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01B60" w:rsidRDefault="003773ED">
      <w:pPr>
        <w:spacing w:after="0" w:line="259" w:lineRule="auto"/>
        <w:ind w:left="0" w:right="288" w:firstLine="0"/>
        <w:jc w:val="right"/>
      </w:pPr>
      <w:r>
        <w:t xml:space="preserve"> </w:t>
      </w:r>
    </w:p>
    <w:p w:rsidR="00E01B60" w:rsidRDefault="003773ED">
      <w:pPr>
        <w:spacing w:after="19" w:line="259" w:lineRule="auto"/>
        <w:ind w:left="0" w:right="182" w:firstLine="0"/>
        <w:jc w:val="right"/>
      </w:pPr>
      <w:r>
        <w:t xml:space="preserve"> </w:t>
      </w:r>
    </w:p>
    <w:p w:rsidR="00E01B60" w:rsidRDefault="003773ED">
      <w:pPr>
        <w:spacing w:after="19" w:line="259" w:lineRule="auto"/>
        <w:ind w:left="0" w:right="182" w:firstLine="0"/>
        <w:jc w:val="right"/>
      </w:pPr>
      <w:r>
        <w:t xml:space="preserve"> </w:t>
      </w:r>
    </w:p>
    <w:p w:rsidR="00E01B60" w:rsidRDefault="003773ED">
      <w:pPr>
        <w:spacing w:after="21" w:line="259" w:lineRule="auto"/>
        <w:ind w:left="0" w:right="182" w:firstLine="0"/>
        <w:jc w:val="right"/>
      </w:pPr>
      <w:r>
        <w:t xml:space="preserve"> </w:t>
      </w:r>
    </w:p>
    <w:p w:rsidR="00E01B60" w:rsidRDefault="003773ED">
      <w:pPr>
        <w:spacing w:after="19" w:line="259" w:lineRule="auto"/>
        <w:ind w:left="0" w:right="182" w:firstLine="0"/>
        <w:jc w:val="right"/>
      </w:pPr>
      <w:r>
        <w:t xml:space="preserve"> </w:t>
      </w:r>
    </w:p>
    <w:p w:rsidR="00E01B60" w:rsidRDefault="003773ED">
      <w:pPr>
        <w:spacing w:after="19" w:line="259" w:lineRule="auto"/>
        <w:ind w:left="0" w:right="182" w:firstLine="0"/>
        <w:jc w:val="right"/>
      </w:pPr>
      <w:r>
        <w:t xml:space="preserve"> </w:t>
      </w:r>
    </w:p>
    <w:p w:rsidR="00E01B60" w:rsidRDefault="003773ED">
      <w:pPr>
        <w:spacing w:after="19" w:line="259" w:lineRule="auto"/>
        <w:ind w:left="0" w:right="182" w:firstLine="0"/>
        <w:jc w:val="right"/>
      </w:pPr>
      <w:r>
        <w:t xml:space="preserve"> </w:t>
      </w:r>
    </w:p>
    <w:p w:rsidR="00E01B60" w:rsidRDefault="003773ED">
      <w:pPr>
        <w:spacing w:after="21" w:line="259" w:lineRule="auto"/>
        <w:ind w:left="0" w:right="182" w:firstLine="0"/>
        <w:jc w:val="right"/>
      </w:pPr>
      <w:r>
        <w:t xml:space="preserve"> </w:t>
      </w:r>
    </w:p>
    <w:p w:rsidR="00E01B60" w:rsidRDefault="003773ED">
      <w:pPr>
        <w:spacing w:after="19" w:line="259" w:lineRule="auto"/>
        <w:ind w:left="0" w:right="182" w:firstLine="0"/>
        <w:jc w:val="right"/>
      </w:pPr>
      <w:r>
        <w:t xml:space="preserve"> </w:t>
      </w:r>
    </w:p>
    <w:p w:rsidR="00E01B60" w:rsidRDefault="003773ED">
      <w:pPr>
        <w:spacing w:after="191" w:line="259" w:lineRule="auto"/>
        <w:ind w:left="0" w:right="182" w:firstLine="0"/>
        <w:jc w:val="right"/>
      </w:pPr>
      <w:r>
        <w:t xml:space="preserve"> </w:t>
      </w:r>
    </w:p>
    <w:p w:rsidR="00E01B60" w:rsidRDefault="003773ED">
      <w:pPr>
        <w:pStyle w:val="1"/>
        <w:ind w:right="237"/>
      </w:pPr>
      <w:r>
        <w:t xml:space="preserve">Інструкція користувача Системи «Megapolis.DocNet» </w:t>
      </w:r>
    </w:p>
    <w:p w:rsidR="00E01B60" w:rsidRDefault="003773ED">
      <w:pPr>
        <w:spacing w:after="11110" w:line="259" w:lineRule="auto"/>
        <w:ind w:left="77" w:firstLine="0"/>
        <w:jc w:val="left"/>
      </w:pPr>
      <w:r>
        <w:rPr>
          <w:b/>
        </w:rPr>
        <w:t xml:space="preserve"> </w:t>
      </w:r>
      <w:r>
        <w:rPr>
          <w:b/>
        </w:rPr>
        <w:tab/>
        <w:t xml:space="preserve"> </w:t>
      </w:r>
    </w:p>
    <w:p w:rsidR="00E01B60" w:rsidRDefault="003773ED">
      <w:pPr>
        <w:spacing w:after="0" w:line="265" w:lineRule="auto"/>
        <w:ind w:left="264" w:hanging="10"/>
        <w:jc w:val="center"/>
      </w:pPr>
      <w:r>
        <w:lastRenderedPageBreak/>
        <w:t>Київ</w:t>
      </w:r>
      <w:r>
        <w:rPr>
          <w:sz w:val="16"/>
        </w:rPr>
        <w:t xml:space="preserve"> - </w:t>
      </w:r>
      <w:r>
        <w:t xml:space="preserve">2020 </w:t>
      </w:r>
    </w:p>
    <w:p w:rsidR="00E01B60" w:rsidRDefault="003773ED">
      <w:pPr>
        <w:spacing w:after="0" w:line="259" w:lineRule="auto"/>
        <w:ind w:left="502" w:firstLine="0"/>
        <w:jc w:val="left"/>
      </w:pPr>
      <w:r>
        <w:t xml:space="preserve"> </w:t>
      </w:r>
    </w:p>
    <w:p w:rsidR="00E01B60" w:rsidRDefault="003773ED">
      <w:pPr>
        <w:spacing w:after="84" w:line="259" w:lineRule="auto"/>
        <w:ind w:left="512" w:right="250" w:hanging="10"/>
        <w:jc w:val="center"/>
      </w:pPr>
      <w:r>
        <w:rPr>
          <w:b/>
        </w:rPr>
        <w:t xml:space="preserve">ЗМІСТ </w:t>
      </w:r>
    </w:p>
    <w:p w:rsidR="00E01B60" w:rsidRDefault="003773ED">
      <w:pPr>
        <w:numPr>
          <w:ilvl w:val="0"/>
          <w:numId w:val="1"/>
        </w:numPr>
        <w:spacing w:after="99" w:line="257" w:lineRule="auto"/>
        <w:ind w:right="233" w:hanging="427"/>
      </w:pPr>
      <w:r>
        <w:rPr>
          <w:b/>
        </w:rPr>
        <w:t xml:space="preserve">ВСТУП </w:t>
      </w:r>
      <w:r>
        <w:rPr>
          <w:b/>
        </w:rPr>
        <w:t>.................................................................................................................... 8</w:t>
      </w:r>
    </w:p>
    <w:p w:rsidR="00E01B60" w:rsidRDefault="003773ED">
      <w:pPr>
        <w:numPr>
          <w:ilvl w:val="1"/>
          <w:numId w:val="1"/>
        </w:numPr>
        <w:spacing w:after="66" w:line="257" w:lineRule="auto"/>
        <w:ind w:right="233" w:hanging="377"/>
      </w:pPr>
      <w:r>
        <w:rPr>
          <w:b/>
        </w:rPr>
        <w:t>Мета документа ................................................................................................. 8</w:t>
      </w:r>
      <w:r>
        <w:rPr>
          <w:rFonts w:ascii="Calibri" w:eastAsia="Calibri" w:hAnsi="Calibri" w:cs="Calibri"/>
          <w:sz w:val="22"/>
        </w:rPr>
        <w:t xml:space="preserve"> </w:t>
      </w:r>
    </w:p>
    <w:p w:rsidR="00E01B60" w:rsidRDefault="003773ED">
      <w:pPr>
        <w:numPr>
          <w:ilvl w:val="1"/>
          <w:numId w:val="1"/>
        </w:numPr>
        <w:spacing w:after="0" w:line="320" w:lineRule="auto"/>
        <w:ind w:right="233" w:hanging="377"/>
      </w:pPr>
      <w:r>
        <w:rPr>
          <w:b/>
        </w:rPr>
        <w:t xml:space="preserve">Область застосування </w:t>
      </w:r>
      <w:r>
        <w:rPr>
          <w:b/>
        </w:rPr>
        <w:t>..................................................................................... 8</w:t>
      </w:r>
      <w:r>
        <w:rPr>
          <w:rFonts w:ascii="Calibri" w:eastAsia="Calibri" w:hAnsi="Calibri" w:cs="Calibri"/>
          <w:sz w:val="22"/>
        </w:rPr>
        <w:t xml:space="preserve"> </w:t>
      </w:r>
      <w:r>
        <w:rPr>
          <w:b/>
        </w:rPr>
        <w:t>1.3</w:t>
      </w:r>
      <w:r>
        <w:rPr>
          <w:rFonts w:ascii="Calibri" w:eastAsia="Calibri" w:hAnsi="Calibri" w:cs="Calibri"/>
          <w:sz w:val="22"/>
        </w:rPr>
        <w:t xml:space="preserve"> </w:t>
      </w:r>
      <w:r>
        <w:rPr>
          <w:b/>
        </w:rPr>
        <w:t>Визначення, скорочення та абревіатури ...................................................... 8</w:t>
      </w:r>
      <w:r>
        <w:rPr>
          <w:rFonts w:ascii="Calibri" w:eastAsia="Calibri" w:hAnsi="Calibri" w:cs="Calibri"/>
          <w:sz w:val="22"/>
        </w:rPr>
        <w:t xml:space="preserve"> </w:t>
      </w:r>
    </w:p>
    <w:p w:rsidR="00E01B60" w:rsidRDefault="003773ED">
      <w:pPr>
        <w:spacing w:after="66" w:line="257" w:lineRule="auto"/>
        <w:ind w:left="696" w:right="233" w:hanging="10"/>
      </w:pPr>
      <w:r>
        <w:rPr>
          <w:b/>
        </w:rPr>
        <w:t>1.4</w:t>
      </w:r>
      <w:r>
        <w:rPr>
          <w:rFonts w:ascii="Calibri" w:eastAsia="Calibri" w:hAnsi="Calibri" w:cs="Calibri"/>
          <w:sz w:val="22"/>
        </w:rPr>
        <w:t xml:space="preserve"> </w:t>
      </w:r>
      <w:r>
        <w:rPr>
          <w:b/>
        </w:rPr>
        <w:t>Посилання на фрагменти документа ...............................</w:t>
      </w:r>
      <w:r>
        <w:rPr>
          <w:b/>
        </w:rPr>
        <w:t>.............................. 9</w:t>
      </w:r>
      <w:r>
        <w:rPr>
          <w:rFonts w:ascii="Calibri" w:eastAsia="Calibri" w:hAnsi="Calibri" w:cs="Calibri"/>
          <w:sz w:val="22"/>
        </w:rPr>
        <w:t xml:space="preserve"> </w:t>
      </w:r>
    </w:p>
    <w:p w:rsidR="00E01B60" w:rsidRDefault="003773ED">
      <w:pPr>
        <w:numPr>
          <w:ilvl w:val="0"/>
          <w:numId w:val="2"/>
        </w:numPr>
        <w:spacing w:after="111" w:line="257" w:lineRule="auto"/>
        <w:ind w:right="233" w:hanging="427"/>
      </w:pPr>
      <w:r>
        <w:rPr>
          <w:b/>
        </w:rPr>
        <w:t>ОСНОВИ РОБОТИ З СИСТЕМОЮ .................................................................... 10</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Головна сторінка Системи та її елементи. .................................................. 12</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Робота з документами в Систе</w:t>
      </w:r>
      <w:r>
        <w:rPr>
          <w:b/>
        </w:rPr>
        <w:t>мі ................................................................. 22</w:t>
      </w:r>
      <w:r>
        <w:rPr>
          <w:rFonts w:ascii="Calibri" w:eastAsia="Calibri" w:hAnsi="Calibri" w:cs="Calibri"/>
          <w:sz w:val="22"/>
        </w:rPr>
        <w:t xml:space="preserve"> </w:t>
      </w:r>
    </w:p>
    <w:p w:rsidR="00E01B60" w:rsidRDefault="003773ED">
      <w:pPr>
        <w:numPr>
          <w:ilvl w:val="2"/>
          <w:numId w:val="2"/>
        </w:numPr>
        <w:spacing w:after="0" w:line="311" w:lineRule="auto"/>
        <w:ind w:right="233" w:hanging="775"/>
      </w:pPr>
      <w:r>
        <w:rPr>
          <w:i/>
        </w:rPr>
        <w:t>Опис робочих кнопок ............................................................................... 24</w:t>
      </w:r>
      <w:r>
        <w:rPr>
          <w:rFonts w:ascii="Calibri" w:eastAsia="Calibri" w:hAnsi="Calibri" w:cs="Calibri"/>
          <w:sz w:val="22"/>
        </w:rPr>
        <w:t xml:space="preserve"> </w:t>
      </w:r>
      <w:r>
        <w:rPr>
          <w:i/>
        </w:rPr>
        <w:t>2.2.2</w:t>
      </w:r>
      <w:r>
        <w:rPr>
          <w:rFonts w:ascii="Calibri" w:eastAsia="Calibri" w:hAnsi="Calibri" w:cs="Calibri"/>
          <w:sz w:val="22"/>
        </w:rPr>
        <w:t xml:space="preserve"> </w:t>
      </w:r>
      <w:r>
        <w:rPr>
          <w:i/>
        </w:rPr>
        <w:t>Вкладка «Загальне» .......................................................</w:t>
      </w:r>
      <w:r>
        <w:rPr>
          <w:i/>
        </w:rPr>
        <w:t>......................... 31</w:t>
      </w:r>
      <w:r>
        <w:rPr>
          <w:rFonts w:ascii="Calibri" w:eastAsia="Calibri" w:hAnsi="Calibri" w:cs="Calibri"/>
          <w:sz w:val="22"/>
        </w:rPr>
        <w:t xml:space="preserve"> </w:t>
      </w:r>
    </w:p>
    <w:p w:rsidR="00E01B60" w:rsidRDefault="003773ED">
      <w:pPr>
        <w:numPr>
          <w:ilvl w:val="2"/>
          <w:numId w:val="7"/>
        </w:numPr>
        <w:spacing w:after="68" w:line="259" w:lineRule="auto"/>
        <w:ind w:right="233" w:hanging="775"/>
      </w:pPr>
      <w:r>
        <w:rPr>
          <w:i/>
        </w:rPr>
        <w:t>Вкладка «Маршрут» ............................................................................... 31</w:t>
      </w:r>
      <w:r>
        <w:rPr>
          <w:rFonts w:ascii="Calibri" w:eastAsia="Calibri" w:hAnsi="Calibri" w:cs="Calibri"/>
          <w:sz w:val="22"/>
        </w:rPr>
        <w:t xml:space="preserve"> </w:t>
      </w:r>
    </w:p>
    <w:p w:rsidR="00E01B60" w:rsidRDefault="003773ED">
      <w:pPr>
        <w:numPr>
          <w:ilvl w:val="2"/>
          <w:numId w:val="7"/>
        </w:numPr>
        <w:spacing w:after="68" w:line="259" w:lineRule="auto"/>
        <w:ind w:right="233" w:hanging="775"/>
      </w:pPr>
      <w:r>
        <w:rPr>
          <w:i/>
        </w:rPr>
        <w:t xml:space="preserve">Вкладка «Історія» </w:t>
      </w:r>
      <w:r>
        <w:rPr>
          <w:i/>
        </w:rPr>
        <w:t>................................................................................... 34</w:t>
      </w:r>
      <w:r>
        <w:rPr>
          <w:rFonts w:ascii="Calibri" w:eastAsia="Calibri" w:hAnsi="Calibri" w:cs="Calibri"/>
          <w:sz w:val="22"/>
        </w:rPr>
        <w:t xml:space="preserve"> </w:t>
      </w:r>
    </w:p>
    <w:p w:rsidR="00E01B60" w:rsidRDefault="003773ED">
      <w:pPr>
        <w:numPr>
          <w:ilvl w:val="2"/>
          <w:numId w:val="7"/>
        </w:numPr>
        <w:spacing w:after="68" w:line="259" w:lineRule="auto"/>
        <w:ind w:right="233" w:hanging="775"/>
      </w:pPr>
      <w:r>
        <w:rPr>
          <w:i/>
        </w:rPr>
        <w:t>Вкладка «Виконання» .............................................................................. 34</w:t>
      </w:r>
      <w:r>
        <w:rPr>
          <w:rFonts w:ascii="Calibri" w:eastAsia="Calibri" w:hAnsi="Calibri" w:cs="Calibri"/>
          <w:sz w:val="22"/>
        </w:rPr>
        <w:t xml:space="preserve"> </w:t>
      </w:r>
    </w:p>
    <w:p w:rsidR="00E01B60" w:rsidRDefault="003773ED">
      <w:pPr>
        <w:numPr>
          <w:ilvl w:val="2"/>
          <w:numId w:val="7"/>
        </w:numPr>
        <w:spacing w:after="0" w:line="311" w:lineRule="auto"/>
        <w:ind w:right="233" w:hanging="775"/>
      </w:pPr>
      <w:r>
        <w:rPr>
          <w:i/>
        </w:rPr>
        <w:t>Вкладка «Резолюції» .............................................</w:t>
      </w:r>
      <w:r>
        <w:rPr>
          <w:i/>
        </w:rPr>
        <w:t>................................... 36</w:t>
      </w:r>
      <w:r>
        <w:rPr>
          <w:rFonts w:ascii="Calibri" w:eastAsia="Calibri" w:hAnsi="Calibri" w:cs="Calibri"/>
          <w:sz w:val="22"/>
        </w:rPr>
        <w:t xml:space="preserve"> </w:t>
      </w:r>
      <w:r>
        <w:rPr>
          <w:i/>
        </w:rPr>
        <w:t>2.2.7</w:t>
      </w:r>
      <w:r>
        <w:rPr>
          <w:rFonts w:ascii="Calibri" w:eastAsia="Calibri" w:hAnsi="Calibri" w:cs="Calibri"/>
          <w:sz w:val="22"/>
        </w:rPr>
        <w:t xml:space="preserve"> </w:t>
      </w:r>
      <w:r>
        <w:rPr>
          <w:i/>
        </w:rPr>
        <w:t>Вкладка «Зв’язки» .................................................................................... 36</w:t>
      </w:r>
      <w:r>
        <w:rPr>
          <w:rFonts w:ascii="Calibri" w:eastAsia="Calibri" w:hAnsi="Calibri" w:cs="Calibri"/>
          <w:sz w:val="22"/>
        </w:rPr>
        <w:t xml:space="preserve"> </w:t>
      </w:r>
    </w:p>
    <w:p w:rsidR="00E01B60" w:rsidRDefault="003773ED">
      <w:pPr>
        <w:numPr>
          <w:ilvl w:val="2"/>
          <w:numId w:val="8"/>
        </w:numPr>
        <w:spacing w:after="68" w:line="259" w:lineRule="auto"/>
        <w:ind w:right="233" w:hanging="775"/>
      </w:pPr>
      <w:r>
        <w:rPr>
          <w:i/>
        </w:rPr>
        <w:t>Вкладка «Рух» ..........................................................................................</w:t>
      </w:r>
      <w:r>
        <w:rPr>
          <w:i/>
        </w:rPr>
        <w:t xml:space="preserve"> 37</w:t>
      </w:r>
      <w:r>
        <w:rPr>
          <w:rFonts w:ascii="Calibri" w:eastAsia="Calibri" w:hAnsi="Calibri" w:cs="Calibri"/>
          <w:sz w:val="22"/>
        </w:rPr>
        <w:t xml:space="preserve"> </w:t>
      </w:r>
    </w:p>
    <w:p w:rsidR="00E01B60" w:rsidRDefault="003773ED">
      <w:pPr>
        <w:numPr>
          <w:ilvl w:val="2"/>
          <w:numId w:val="8"/>
        </w:numPr>
        <w:spacing w:after="68" w:line="259" w:lineRule="auto"/>
        <w:ind w:right="233" w:hanging="775"/>
      </w:pPr>
      <w:r>
        <w:rPr>
          <w:i/>
        </w:rPr>
        <w:t>Вкладка «Завдання» ................................................................................ 37</w:t>
      </w:r>
      <w:r>
        <w:rPr>
          <w:rFonts w:ascii="Calibri" w:eastAsia="Calibri" w:hAnsi="Calibri" w:cs="Calibri"/>
          <w:sz w:val="22"/>
        </w:rPr>
        <w:t xml:space="preserve"> </w:t>
      </w:r>
    </w:p>
    <w:p w:rsidR="00E01B60" w:rsidRDefault="003773ED">
      <w:pPr>
        <w:numPr>
          <w:ilvl w:val="2"/>
          <w:numId w:val="8"/>
        </w:numPr>
        <w:spacing w:after="68" w:line="259" w:lineRule="auto"/>
        <w:ind w:right="233" w:hanging="775"/>
      </w:pPr>
      <w:r>
        <w:rPr>
          <w:i/>
        </w:rPr>
        <w:t xml:space="preserve">Вкладка «Чат» </w:t>
      </w:r>
      <w:r>
        <w:rPr>
          <w:i/>
        </w:rPr>
        <w:t>......................................................................................... 37</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Робота з реєстрами даних ............................................................................. 38</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Створення нового запису ...............................</w:t>
      </w:r>
      <w:r>
        <w:rPr>
          <w:i/>
        </w:rPr>
        <w:t>........................................ 40</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Перегляд та редагування даних ............................................................ 40</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Вилучення даних ...................................................................................... 41</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Оновлення</w:t>
      </w:r>
      <w:r>
        <w:rPr>
          <w:i/>
        </w:rPr>
        <w:t xml:space="preserve"> (актуалізація) вмісту реєстру ........................................... 41</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Експорт вмісту реєстру ........................................................................ 41</w:t>
      </w:r>
      <w:r>
        <w:rPr>
          <w:rFonts w:ascii="Calibri" w:eastAsia="Calibri" w:hAnsi="Calibri" w:cs="Calibri"/>
          <w:sz w:val="22"/>
        </w:rPr>
        <w:t xml:space="preserve"> </w:t>
      </w:r>
    </w:p>
    <w:p w:rsidR="00E01B60" w:rsidRDefault="003773ED">
      <w:pPr>
        <w:numPr>
          <w:ilvl w:val="2"/>
          <w:numId w:val="2"/>
        </w:numPr>
        <w:spacing w:after="0" w:line="311" w:lineRule="auto"/>
        <w:ind w:right="233" w:hanging="775"/>
      </w:pPr>
      <w:r>
        <w:rPr>
          <w:i/>
        </w:rPr>
        <w:t>Впорядкування (сортування) записів в реєстрі ................................</w:t>
      </w:r>
      <w:r>
        <w:rPr>
          <w:i/>
        </w:rPr>
        <w:t>... 43</w:t>
      </w:r>
      <w:r>
        <w:rPr>
          <w:rFonts w:ascii="Calibri" w:eastAsia="Calibri" w:hAnsi="Calibri" w:cs="Calibri"/>
          <w:sz w:val="22"/>
        </w:rPr>
        <w:t xml:space="preserve"> </w:t>
      </w:r>
      <w:r>
        <w:rPr>
          <w:i/>
        </w:rPr>
        <w:t>2.3.7</w:t>
      </w:r>
      <w:r>
        <w:rPr>
          <w:rFonts w:ascii="Calibri" w:eastAsia="Calibri" w:hAnsi="Calibri" w:cs="Calibri"/>
          <w:sz w:val="22"/>
        </w:rPr>
        <w:t xml:space="preserve"> </w:t>
      </w:r>
      <w:r>
        <w:rPr>
          <w:i/>
        </w:rPr>
        <w:t>Фільтрація даних в реєстрі .................................................................... 43</w:t>
      </w:r>
      <w:r>
        <w:rPr>
          <w:rFonts w:ascii="Calibri" w:eastAsia="Calibri" w:hAnsi="Calibri" w:cs="Calibri"/>
          <w:sz w:val="22"/>
        </w:rPr>
        <w:t xml:space="preserve"> </w:t>
      </w:r>
    </w:p>
    <w:p w:rsidR="00E01B60" w:rsidRDefault="003773ED">
      <w:pPr>
        <w:spacing w:after="68" w:line="259" w:lineRule="auto"/>
        <w:ind w:left="924" w:right="233" w:hanging="10"/>
      </w:pPr>
      <w:r>
        <w:rPr>
          <w:i/>
        </w:rPr>
        <w:t>2.3.8</w:t>
      </w:r>
      <w:r>
        <w:rPr>
          <w:rFonts w:ascii="Calibri" w:eastAsia="Calibri" w:hAnsi="Calibri" w:cs="Calibri"/>
          <w:sz w:val="22"/>
        </w:rPr>
        <w:t xml:space="preserve"> </w:t>
      </w:r>
      <w:r>
        <w:rPr>
          <w:i/>
        </w:rPr>
        <w:t>Зміна ширини та послідовності відображення колонок ...................... 45</w:t>
      </w:r>
      <w:r>
        <w:rPr>
          <w:rFonts w:ascii="Calibri" w:eastAsia="Calibri" w:hAnsi="Calibri" w:cs="Calibri"/>
          <w:sz w:val="22"/>
        </w:rPr>
        <w:t xml:space="preserve"> </w:t>
      </w:r>
      <w:r>
        <w:rPr>
          <w:i/>
        </w:rPr>
        <w:t>2.3.9</w:t>
      </w:r>
      <w:r>
        <w:rPr>
          <w:rFonts w:ascii="Calibri" w:eastAsia="Calibri" w:hAnsi="Calibri" w:cs="Calibri"/>
          <w:sz w:val="22"/>
        </w:rPr>
        <w:t xml:space="preserve"> </w:t>
      </w:r>
      <w:r>
        <w:rPr>
          <w:i/>
        </w:rPr>
        <w:t>Тимчасове приховування колонок .......................................................... 46</w:t>
      </w:r>
      <w:r>
        <w:rPr>
          <w:rFonts w:ascii="Calibri" w:eastAsia="Calibri" w:hAnsi="Calibri" w:cs="Calibri"/>
          <w:sz w:val="22"/>
        </w:rPr>
        <w:t xml:space="preserve"> </w:t>
      </w:r>
    </w:p>
    <w:p w:rsidR="00E01B60" w:rsidRDefault="003773ED">
      <w:pPr>
        <w:numPr>
          <w:ilvl w:val="2"/>
          <w:numId w:val="9"/>
        </w:numPr>
        <w:spacing w:after="68" w:line="259" w:lineRule="auto"/>
        <w:ind w:right="233" w:hanging="775"/>
      </w:pPr>
      <w:r>
        <w:rPr>
          <w:i/>
        </w:rPr>
        <w:t>Панель переходу між сторінками (панель пейджингу) ........................ 47</w:t>
      </w:r>
      <w:r>
        <w:rPr>
          <w:rFonts w:ascii="Calibri" w:eastAsia="Calibri" w:hAnsi="Calibri" w:cs="Calibri"/>
          <w:sz w:val="22"/>
        </w:rPr>
        <w:t xml:space="preserve"> </w:t>
      </w:r>
    </w:p>
    <w:p w:rsidR="00E01B60" w:rsidRDefault="003773ED">
      <w:pPr>
        <w:numPr>
          <w:ilvl w:val="2"/>
          <w:numId w:val="9"/>
        </w:numPr>
        <w:spacing w:after="68" w:line="259" w:lineRule="auto"/>
        <w:ind w:right="233" w:hanging="775"/>
      </w:pPr>
      <w:r>
        <w:rPr>
          <w:i/>
        </w:rPr>
        <w:t>Обрані документи ..................................................................</w:t>
      </w:r>
      <w:r>
        <w:rPr>
          <w:i/>
        </w:rPr>
        <w:t>................. 48</w:t>
      </w:r>
      <w:r>
        <w:rPr>
          <w:rFonts w:ascii="Calibri" w:eastAsia="Calibri" w:hAnsi="Calibri" w:cs="Calibri"/>
          <w:sz w:val="22"/>
        </w:rPr>
        <w:t xml:space="preserve"> </w:t>
      </w:r>
    </w:p>
    <w:p w:rsidR="00E01B60" w:rsidRDefault="003773ED">
      <w:pPr>
        <w:numPr>
          <w:ilvl w:val="2"/>
          <w:numId w:val="9"/>
        </w:numPr>
        <w:spacing w:after="68" w:line="259" w:lineRule="auto"/>
        <w:ind w:right="233" w:hanging="775"/>
      </w:pPr>
      <w:r>
        <w:rPr>
          <w:i/>
        </w:rPr>
        <w:t>Маркування документів в реєстрах кольором ..................................... 50</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lastRenderedPageBreak/>
        <w:t>Налаштування параметрів сканування ....................................................... 50</w:t>
      </w:r>
      <w:r>
        <w:rPr>
          <w:rFonts w:ascii="Calibri" w:eastAsia="Calibri" w:hAnsi="Calibri" w:cs="Calibri"/>
          <w:sz w:val="22"/>
        </w:rPr>
        <w:t xml:space="preserve"> </w:t>
      </w:r>
    </w:p>
    <w:p w:rsidR="00E01B60" w:rsidRDefault="003773ED">
      <w:pPr>
        <w:numPr>
          <w:ilvl w:val="0"/>
          <w:numId w:val="2"/>
        </w:numPr>
        <w:spacing w:after="98" w:line="257" w:lineRule="auto"/>
        <w:ind w:right="233" w:hanging="427"/>
      </w:pPr>
      <w:r>
        <w:rPr>
          <w:b/>
        </w:rPr>
        <w:t>ПІДГОТОВКА ДОКУМЕНТІВ .................................</w:t>
      </w:r>
      <w:r>
        <w:rPr>
          <w:b/>
        </w:rPr>
        <w:t>............................................. 55</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Вхідний документ ........................................................................................... 55</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Картка проекту вхідного документа .................................................... 55</w:t>
      </w:r>
      <w:r>
        <w:rPr>
          <w:rFonts w:ascii="Calibri" w:eastAsia="Calibri" w:hAnsi="Calibri" w:cs="Calibri"/>
          <w:sz w:val="22"/>
        </w:rPr>
        <w:t xml:space="preserve"> </w:t>
      </w:r>
    </w:p>
    <w:p w:rsidR="00E01B60" w:rsidRDefault="003773ED">
      <w:pPr>
        <w:numPr>
          <w:ilvl w:val="3"/>
          <w:numId w:val="2"/>
        </w:numPr>
        <w:spacing w:after="0" w:line="328" w:lineRule="auto"/>
        <w:ind w:right="233" w:hanging="953"/>
      </w:pPr>
      <w:r>
        <w:rPr>
          <w:i/>
        </w:rPr>
        <w:t>До</w:t>
      </w:r>
      <w:r>
        <w:rPr>
          <w:i/>
        </w:rPr>
        <w:t>давання  та редагування кореспондента .................................. 66</w:t>
      </w:r>
      <w:r>
        <w:rPr>
          <w:rFonts w:ascii="Calibri" w:eastAsia="Calibri" w:hAnsi="Calibri" w:cs="Calibri"/>
          <w:sz w:val="22"/>
        </w:rPr>
        <w:t xml:space="preserve"> </w:t>
      </w:r>
      <w:r>
        <w:rPr>
          <w:i/>
        </w:rPr>
        <w:t>3.1.1.2</w:t>
      </w:r>
      <w:r>
        <w:rPr>
          <w:rFonts w:ascii="Calibri" w:eastAsia="Calibri" w:hAnsi="Calibri" w:cs="Calibri"/>
          <w:sz w:val="22"/>
        </w:rPr>
        <w:t xml:space="preserve"> </w:t>
      </w:r>
      <w:r>
        <w:rPr>
          <w:i/>
        </w:rPr>
        <w:t>Додавання та редагування підписанта кореспондента ............... 69</w:t>
      </w:r>
      <w:r>
        <w:rPr>
          <w:rFonts w:ascii="Calibri" w:eastAsia="Calibri" w:hAnsi="Calibri" w:cs="Calibri"/>
          <w:sz w:val="22"/>
        </w:rPr>
        <w:t xml:space="preserve"> </w:t>
      </w:r>
    </w:p>
    <w:p w:rsidR="00E01B60" w:rsidRDefault="003773ED">
      <w:pPr>
        <w:spacing w:after="75" w:line="259" w:lineRule="auto"/>
        <w:ind w:left="10" w:right="233" w:hanging="10"/>
        <w:jc w:val="right"/>
      </w:pPr>
      <w:r>
        <w:rPr>
          <w:i/>
        </w:rPr>
        <w:t>3.1.1.3</w:t>
      </w:r>
      <w:r>
        <w:rPr>
          <w:rFonts w:ascii="Calibri" w:eastAsia="Calibri" w:hAnsi="Calibri" w:cs="Calibri"/>
          <w:sz w:val="22"/>
        </w:rPr>
        <w:t xml:space="preserve"> </w:t>
      </w:r>
      <w:r>
        <w:rPr>
          <w:i/>
        </w:rPr>
        <w:t>Створення листа ознайомлення ..................................................... 71</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Друк шт</w:t>
      </w:r>
      <w:r>
        <w:rPr>
          <w:i/>
        </w:rPr>
        <w:t>рих-коду ..................................................................................... 71</w:t>
      </w:r>
    </w:p>
    <w:p w:rsidR="00E01B60" w:rsidRDefault="003773ED">
      <w:pPr>
        <w:numPr>
          <w:ilvl w:val="2"/>
          <w:numId w:val="2"/>
        </w:numPr>
        <w:spacing w:after="68" w:line="259" w:lineRule="auto"/>
        <w:ind w:right="233" w:hanging="775"/>
      </w:pPr>
      <w:r>
        <w:rPr>
          <w:i/>
        </w:rPr>
        <w:t>Сканування вхідних документів ............................................................. 75</w:t>
      </w:r>
    </w:p>
    <w:p w:rsidR="00E01B60" w:rsidRDefault="003773ED">
      <w:pPr>
        <w:numPr>
          <w:ilvl w:val="2"/>
          <w:numId w:val="2"/>
        </w:numPr>
        <w:spacing w:after="68" w:line="259" w:lineRule="auto"/>
        <w:ind w:right="233" w:hanging="775"/>
      </w:pPr>
      <w:r>
        <w:rPr>
          <w:i/>
        </w:rPr>
        <w:t>Додавання електронного образу вхідного документа з файлу ......</w:t>
      </w:r>
      <w:r>
        <w:rPr>
          <w:i/>
        </w:rPr>
        <w:t>... 76</w:t>
      </w:r>
    </w:p>
    <w:p w:rsidR="00E01B60" w:rsidRDefault="003773ED">
      <w:pPr>
        <w:numPr>
          <w:ilvl w:val="2"/>
          <w:numId w:val="2"/>
        </w:numPr>
        <w:spacing w:after="68" w:line="259" w:lineRule="auto"/>
        <w:ind w:right="233" w:hanging="775"/>
      </w:pPr>
      <w:r>
        <w:rPr>
          <w:i/>
        </w:rPr>
        <w:t>Редагування проекту вхідного документа ........................................... 78</w:t>
      </w:r>
    </w:p>
    <w:p w:rsidR="00E01B60" w:rsidRDefault="003773ED">
      <w:pPr>
        <w:numPr>
          <w:ilvl w:val="2"/>
          <w:numId w:val="2"/>
        </w:numPr>
        <w:spacing w:after="68" w:line="259" w:lineRule="auto"/>
        <w:ind w:right="233" w:hanging="775"/>
      </w:pPr>
      <w:r>
        <w:rPr>
          <w:i/>
        </w:rPr>
        <w:t>Видалення проекту вхідного документа .............................................. 79</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 xml:space="preserve">Письмове звернення громадянина (ПЗВГ) </w:t>
      </w:r>
      <w:r>
        <w:rPr>
          <w:b/>
        </w:rPr>
        <w:t>................................................. 80</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Картка проекту письмового звернення громадянина ......................... 80</w:t>
      </w:r>
      <w:r>
        <w:rPr>
          <w:rFonts w:ascii="Calibri" w:eastAsia="Calibri" w:hAnsi="Calibri" w:cs="Calibri"/>
          <w:sz w:val="22"/>
        </w:rPr>
        <w:t xml:space="preserve"> </w:t>
      </w:r>
    </w:p>
    <w:p w:rsidR="00E01B60" w:rsidRDefault="003773ED">
      <w:pPr>
        <w:numPr>
          <w:ilvl w:val="3"/>
          <w:numId w:val="2"/>
        </w:numPr>
        <w:spacing w:after="75" w:line="259" w:lineRule="auto"/>
        <w:ind w:right="233" w:hanging="953"/>
      </w:pPr>
      <w:r>
        <w:rPr>
          <w:i/>
        </w:rPr>
        <w:t>Додавання та редагування  громадянина ....................................... 92</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Форма пошуку суб’єкта-</w:t>
      </w:r>
      <w:r>
        <w:rPr>
          <w:i/>
        </w:rPr>
        <w:t>громадянина та його звернень .................... 96</w:t>
      </w:r>
      <w:r>
        <w:rPr>
          <w:rFonts w:ascii="Calibri" w:eastAsia="Calibri" w:hAnsi="Calibri" w:cs="Calibri"/>
          <w:sz w:val="22"/>
        </w:rPr>
        <w:t xml:space="preserve"> </w:t>
      </w:r>
    </w:p>
    <w:p w:rsidR="00E01B60" w:rsidRDefault="003773ED">
      <w:pPr>
        <w:numPr>
          <w:ilvl w:val="1"/>
          <w:numId w:val="2"/>
        </w:numPr>
        <w:spacing w:after="0" w:line="319" w:lineRule="auto"/>
        <w:ind w:right="233" w:hanging="696"/>
      </w:pPr>
      <w:r>
        <w:rPr>
          <w:b/>
        </w:rPr>
        <w:t>Внутрішній документ ...................................................................................... 99</w:t>
      </w:r>
      <w:r>
        <w:rPr>
          <w:rFonts w:ascii="Calibri" w:eastAsia="Calibri" w:hAnsi="Calibri" w:cs="Calibri"/>
          <w:sz w:val="22"/>
        </w:rPr>
        <w:t xml:space="preserve"> </w:t>
      </w:r>
      <w:r>
        <w:rPr>
          <w:i/>
        </w:rPr>
        <w:t>3.3.1</w:t>
      </w:r>
      <w:r>
        <w:rPr>
          <w:rFonts w:ascii="Calibri" w:eastAsia="Calibri" w:hAnsi="Calibri" w:cs="Calibri"/>
          <w:sz w:val="22"/>
        </w:rPr>
        <w:t xml:space="preserve"> </w:t>
      </w:r>
      <w:r>
        <w:rPr>
          <w:i/>
        </w:rPr>
        <w:t>Картка проекту внутрішнього документу .......................................... 99</w:t>
      </w:r>
      <w:r>
        <w:rPr>
          <w:rFonts w:ascii="Calibri" w:eastAsia="Calibri" w:hAnsi="Calibri" w:cs="Calibri"/>
          <w:sz w:val="22"/>
        </w:rPr>
        <w:t xml:space="preserve"> </w:t>
      </w:r>
    </w:p>
    <w:p w:rsidR="00E01B60" w:rsidRDefault="003773ED">
      <w:pPr>
        <w:numPr>
          <w:ilvl w:val="2"/>
          <w:numId w:val="14"/>
        </w:numPr>
        <w:spacing w:after="68" w:line="259" w:lineRule="auto"/>
        <w:ind w:right="233" w:hanging="775"/>
      </w:pPr>
      <w:r>
        <w:rPr>
          <w:i/>
        </w:rPr>
        <w:t>С</w:t>
      </w:r>
      <w:r>
        <w:rPr>
          <w:i/>
        </w:rPr>
        <w:t>творення маршруту узгодження ...................................................... 110</w:t>
      </w:r>
      <w:r>
        <w:rPr>
          <w:rFonts w:ascii="Calibri" w:eastAsia="Calibri" w:hAnsi="Calibri" w:cs="Calibri"/>
          <w:sz w:val="22"/>
        </w:rPr>
        <w:t xml:space="preserve"> </w:t>
      </w:r>
    </w:p>
    <w:p w:rsidR="00E01B60" w:rsidRDefault="003773ED">
      <w:pPr>
        <w:numPr>
          <w:ilvl w:val="2"/>
          <w:numId w:val="14"/>
        </w:numPr>
        <w:spacing w:after="68" w:line="259" w:lineRule="auto"/>
        <w:ind w:right="233" w:hanging="775"/>
      </w:pPr>
      <w:r>
        <w:rPr>
          <w:i/>
        </w:rPr>
        <w:t>Додавання пунктів організаційно-розпорядчих документів .............. 111</w:t>
      </w:r>
      <w:r>
        <w:rPr>
          <w:rFonts w:ascii="Calibri" w:eastAsia="Calibri" w:hAnsi="Calibri" w:cs="Calibri"/>
          <w:sz w:val="22"/>
        </w:rPr>
        <w:t xml:space="preserve"> </w:t>
      </w:r>
    </w:p>
    <w:p w:rsidR="00E01B60" w:rsidRDefault="003773ED">
      <w:pPr>
        <w:numPr>
          <w:ilvl w:val="2"/>
          <w:numId w:val="14"/>
        </w:numPr>
        <w:spacing w:after="68" w:line="259" w:lineRule="auto"/>
        <w:ind w:right="233" w:hanging="775"/>
      </w:pPr>
      <w:r>
        <w:rPr>
          <w:i/>
        </w:rPr>
        <w:t>Редагування проекту внутрішнього документа ............................... 111</w:t>
      </w:r>
      <w:r>
        <w:rPr>
          <w:rFonts w:ascii="Calibri" w:eastAsia="Calibri" w:hAnsi="Calibri" w:cs="Calibri"/>
          <w:sz w:val="22"/>
        </w:rPr>
        <w:t xml:space="preserve"> </w:t>
      </w:r>
    </w:p>
    <w:p w:rsidR="00E01B60" w:rsidRDefault="003773ED">
      <w:pPr>
        <w:numPr>
          <w:ilvl w:val="2"/>
          <w:numId w:val="14"/>
        </w:numPr>
        <w:spacing w:after="0" w:line="327" w:lineRule="auto"/>
        <w:ind w:right="233" w:hanging="775"/>
      </w:pPr>
      <w:r>
        <w:rPr>
          <w:i/>
        </w:rPr>
        <w:t>Видалення пр</w:t>
      </w:r>
      <w:r>
        <w:rPr>
          <w:i/>
        </w:rPr>
        <w:t>оекту внутрішнього документа .................................. 112</w:t>
      </w:r>
      <w:r>
        <w:rPr>
          <w:rFonts w:ascii="Calibri" w:eastAsia="Calibri" w:hAnsi="Calibri" w:cs="Calibri"/>
          <w:sz w:val="22"/>
        </w:rPr>
        <w:t xml:space="preserve"> </w:t>
      </w:r>
      <w:r>
        <w:rPr>
          <w:i/>
        </w:rPr>
        <w:t>3.3.6</w:t>
      </w:r>
      <w:r>
        <w:rPr>
          <w:rFonts w:ascii="Calibri" w:eastAsia="Calibri" w:hAnsi="Calibri" w:cs="Calibri"/>
          <w:sz w:val="22"/>
        </w:rPr>
        <w:t xml:space="preserve"> </w:t>
      </w:r>
      <w:r>
        <w:rPr>
          <w:i/>
        </w:rPr>
        <w:t>Відправка проекту внутрішнього документу в обробку ................... 112</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 xml:space="preserve">Вихідний документ ....................................................................................... </w:t>
      </w:r>
      <w:r>
        <w:rPr>
          <w:b/>
        </w:rPr>
        <w:t>113</w:t>
      </w:r>
      <w:r>
        <w:rPr>
          <w:rFonts w:ascii="Calibri" w:eastAsia="Calibri" w:hAnsi="Calibri" w:cs="Calibri"/>
          <w:sz w:val="22"/>
        </w:rPr>
        <w:t xml:space="preserve"> </w:t>
      </w:r>
    </w:p>
    <w:p w:rsidR="00E01B60" w:rsidRDefault="003773ED">
      <w:pPr>
        <w:numPr>
          <w:ilvl w:val="2"/>
          <w:numId w:val="2"/>
        </w:numPr>
        <w:spacing w:after="0" w:line="328" w:lineRule="auto"/>
        <w:ind w:right="233" w:hanging="775"/>
      </w:pPr>
      <w:r>
        <w:rPr>
          <w:i/>
        </w:rPr>
        <w:t>Картка проекту вихідного документа ................................................ 113</w:t>
      </w:r>
      <w:r>
        <w:rPr>
          <w:rFonts w:ascii="Calibri" w:eastAsia="Calibri" w:hAnsi="Calibri" w:cs="Calibri"/>
          <w:sz w:val="22"/>
        </w:rPr>
        <w:t xml:space="preserve"> </w:t>
      </w:r>
      <w:r>
        <w:rPr>
          <w:i/>
        </w:rPr>
        <w:t>3.4.2</w:t>
      </w:r>
      <w:r>
        <w:rPr>
          <w:rFonts w:ascii="Calibri" w:eastAsia="Calibri" w:hAnsi="Calibri" w:cs="Calibri"/>
          <w:sz w:val="22"/>
        </w:rPr>
        <w:t xml:space="preserve"> </w:t>
      </w:r>
      <w:r>
        <w:rPr>
          <w:i/>
        </w:rPr>
        <w:t>Створення маршруту узгодження вихідного документа ................. 128</w:t>
      </w:r>
      <w:r>
        <w:rPr>
          <w:rFonts w:ascii="Calibri" w:eastAsia="Calibri" w:hAnsi="Calibri" w:cs="Calibri"/>
          <w:sz w:val="22"/>
        </w:rPr>
        <w:t xml:space="preserve"> </w:t>
      </w:r>
    </w:p>
    <w:p w:rsidR="00E01B60" w:rsidRDefault="003773ED">
      <w:pPr>
        <w:numPr>
          <w:ilvl w:val="2"/>
          <w:numId w:val="13"/>
        </w:numPr>
        <w:spacing w:after="68" w:line="259" w:lineRule="auto"/>
        <w:ind w:right="233" w:firstLine="204"/>
      </w:pPr>
      <w:r>
        <w:rPr>
          <w:i/>
        </w:rPr>
        <w:t xml:space="preserve">Редагування проекту вихідного документа </w:t>
      </w:r>
      <w:r>
        <w:rPr>
          <w:i/>
        </w:rPr>
        <w:t>....................................... 128</w:t>
      </w:r>
      <w:r>
        <w:rPr>
          <w:rFonts w:ascii="Calibri" w:eastAsia="Calibri" w:hAnsi="Calibri" w:cs="Calibri"/>
          <w:sz w:val="22"/>
        </w:rPr>
        <w:t xml:space="preserve"> </w:t>
      </w:r>
    </w:p>
    <w:p w:rsidR="00E01B60" w:rsidRDefault="003773ED">
      <w:pPr>
        <w:numPr>
          <w:ilvl w:val="2"/>
          <w:numId w:val="13"/>
        </w:numPr>
        <w:spacing w:after="0" w:line="325" w:lineRule="auto"/>
        <w:ind w:right="233" w:firstLine="204"/>
      </w:pPr>
      <w:r>
        <w:rPr>
          <w:i/>
        </w:rPr>
        <w:t>Видалення проекту вихідного документа .......................................... 128</w:t>
      </w:r>
      <w:r>
        <w:rPr>
          <w:rFonts w:ascii="Calibri" w:eastAsia="Calibri" w:hAnsi="Calibri" w:cs="Calibri"/>
          <w:sz w:val="22"/>
        </w:rPr>
        <w:t xml:space="preserve"> </w:t>
      </w:r>
      <w:r>
        <w:rPr>
          <w:b/>
        </w:rPr>
        <w:t>3.5</w:t>
      </w:r>
      <w:r>
        <w:rPr>
          <w:rFonts w:ascii="Calibri" w:eastAsia="Calibri" w:hAnsi="Calibri" w:cs="Calibri"/>
          <w:sz w:val="22"/>
        </w:rPr>
        <w:t xml:space="preserve"> </w:t>
      </w:r>
      <w:r>
        <w:rPr>
          <w:b/>
        </w:rPr>
        <w:t>Запит на отримання публічної інформації (ЗПІ) ...................................... 128</w:t>
      </w:r>
      <w:r>
        <w:rPr>
          <w:rFonts w:ascii="Calibri" w:eastAsia="Calibri" w:hAnsi="Calibri" w:cs="Calibri"/>
          <w:sz w:val="22"/>
        </w:rPr>
        <w:t xml:space="preserve"> </w:t>
      </w:r>
    </w:p>
    <w:p w:rsidR="00E01B60" w:rsidRDefault="003773ED">
      <w:pPr>
        <w:numPr>
          <w:ilvl w:val="2"/>
          <w:numId w:val="10"/>
        </w:numPr>
        <w:spacing w:after="68" w:line="259" w:lineRule="auto"/>
        <w:ind w:right="233" w:hanging="775"/>
      </w:pPr>
      <w:r>
        <w:rPr>
          <w:i/>
        </w:rPr>
        <w:t>Картка проекту ЗПІ .............</w:t>
      </w:r>
      <w:r>
        <w:rPr>
          <w:i/>
        </w:rPr>
        <w:t>................................................................. 128</w:t>
      </w:r>
      <w:r>
        <w:rPr>
          <w:rFonts w:ascii="Calibri" w:eastAsia="Calibri" w:hAnsi="Calibri" w:cs="Calibri"/>
          <w:sz w:val="22"/>
        </w:rPr>
        <w:t xml:space="preserve"> </w:t>
      </w:r>
    </w:p>
    <w:p w:rsidR="00E01B60" w:rsidRDefault="003773ED">
      <w:pPr>
        <w:numPr>
          <w:ilvl w:val="2"/>
          <w:numId w:val="10"/>
        </w:numPr>
        <w:spacing w:after="0" w:line="259" w:lineRule="auto"/>
        <w:ind w:right="233" w:hanging="775"/>
      </w:pPr>
      <w:r>
        <w:rPr>
          <w:i/>
        </w:rPr>
        <w:t xml:space="preserve">Форма пошуку суб’єкта (громадянина або організації) та його </w:t>
      </w:r>
    </w:p>
    <w:p w:rsidR="00E01B60" w:rsidRDefault="003773ED">
      <w:pPr>
        <w:spacing w:after="68" w:line="259" w:lineRule="auto"/>
        <w:ind w:left="701" w:right="233" w:firstLine="228"/>
      </w:pPr>
      <w:r>
        <w:rPr>
          <w:i/>
        </w:rPr>
        <w:lastRenderedPageBreak/>
        <w:t>запитів ............................................................................................................... 139</w:t>
      </w:r>
      <w:r>
        <w:rPr>
          <w:rFonts w:ascii="Calibri" w:eastAsia="Calibri" w:hAnsi="Calibri" w:cs="Calibri"/>
          <w:sz w:val="22"/>
        </w:rPr>
        <w:t xml:space="preserve"> </w:t>
      </w:r>
      <w:r>
        <w:rPr>
          <w:b/>
        </w:rPr>
        <w:t>3.6</w:t>
      </w:r>
      <w:r>
        <w:rPr>
          <w:rFonts w:ascii="Calibri" w:eastAsia="Calibri" w:hAnsi="Calibri" w:cs="Calibri"/>
          <w:sz w:val="22"/>
        </w:rPr>
        <w:t xml:space="preserve"> </w:t>
      </w:r>
      <w:r>
        <w:rPr>
          <w:b/>
        </w:rPr>
        <w:t>Особистий прийом громадян ...................................................................... 142</w:t>
      </w:r>
      <w:r>
        <w:rPr>
          <w:rFonts w:ascii="Calibri" w:eastAsia="Calibri" w:hAnsi="Calibri" w:cs="Calibri"/>
          <w:sz w:val="22"/>
        </w:rPr>
        <w:t xml:space="preserve"> </w:t>
      </w:r>
    </w:p>
    <w:p w:rsidR="00E01B60" w:rsidRDefault="003773ED">
      <w:pPr>
        <w:numPr>
          <w:ilvl w:val="1"/>
          <w:numId w:val="12"/>
        </w:numPr>
        <w:spacing w:after="0" w:line="311" w:lineRule="auto"/>
        <w:ind w:right="233" w:hanging="377"/>
      </w:pPr>
      <w:r>
        <w:rPr>
          <w:b/>
        </w:rPr>
        <w:t>Договори ........................................................................................................ 146</w:t>
      </w:r>
      <w:r>
        <w:rPr>
          <w:rFonts w:ascii="Calibri" w:eastAsia="Calibri" w:hAnsi="Calibri" w:cs="Calibri"/>
          <w:sz w:val="22"/>
        </w:rPr>
        <w:t xml:space="preserve"> </w:t>
      </w:r>
      <w:r>
        <w:rPr>
          <w:i/>
        </w:rPr>
        <w:t>3.7.1</w:t>
      </w:r>
      <w:r>
        <w:rPr>
          <w:rFonts w:ascii="Calibri" w:eastAsia="Calibri" w:hAnsi="Calibri" w:cs="Calibri"/>
          <w:sz w:val="22"/>
        </w:rPr>
        <w:t xml:space="preserve"> </w:t>
      </w:r>
      <w:r>
        <w:rPr>
          <w:i/>
        </w:rPr>
        <w:t>Картка проекту договору ..</w:t>
      </w:r>
      <w:r>
        <w:rPr>
          <w:i/>
        </w:rPr>
        <w:t>.................................................................. 147</w:t>
      </w:r>
      <w:r>
        <w:rPr>
          <w:rFonts w:ascii="Calibri" w:eastAsia="Calibri" w:hAnsi="Calibri" w:cs="Calibri"/>
          <w:sz w:val="22"/>
        </w:rPr>
        <w:t xml:space="preserve"> </w:t>
      </w:r>
    </w:p>
    <w:p w:rsidR="00E01B60" w:rsidRDefault="003773ED">
      <w:pPr>
        <w:numPr>
          <w:ilvl w:val="1"/>
          <w:numId w:val="12"/>
        </w:numPr>
        <w:spacing w:after="0" w:line="312" w:lineRule="auto"/>
        <w:ind w:right="233" w:hanging="377"/>
      </w:pPr>
      <w:r>
        <w:rPr>
          <w:b/>
        </w:rPr>
        <w:t>Довіреності .................................................................................................... 153</w:t>
      </w:r>
      <w:r>
        <w:rPr>
          <w:rFonts w:ascii="Calibri" w:eastAsia="Calibri" w:hAnsi="Calibri" w:cs="Calibri"/>
          <w:sz w:val="22"/>
        </w:rPr>
        <w:t xml:space="preserve"> </w:t>
      </w:r>
      <w:r>
        <w:rPr>
          <w:i/>
        </w:rPr>
        <w:t>3.8.1</w:t>
      </w:r>
      <w:r>
        <w:rPr>
          <w:rFonts w:ascii="Calibri" w:eastAsia="Calibri" w:hAnsi="Calibri" w:cs="Calibri"/>
          <w:sz w:val="22"/>
        </w:rPr>
        <w:t xml:space="preserve"> </w:t>
      </w:r>
      <w:r>
        <w:rPr>
          <w:i/>
        </w:rPr>
        <w:t>Картка проекту довіреності ..................................</w:t>
      </w:r>
      <w:r>
        <w:rPr>
          <w:i/>
        </w:rPr>
        <w:t>............................. 153</w:t>
      </w:r>
      <w:r>
        <w:rPr>
          <w:rFonts w:ascii="Calibri" w:eastAsia="Calibri" w:hAnsi="Calibri" w:cs="Calibri"/>
          <w:sz w:val="22"/>
        </w:rPr>
        <w:t xml:space="preserve"> </w:t>
      </w:r>
    </w:p>
    <w:p w:rsidR="00E01B60" w:rsidRDefault="003773ED">
      <w:pPr>
        <w:numPr>
          <w:ilvl w:val="1"/>
          <w:numId w:val="12"/>
        </w:numPr>
        <w:spacing w:after="66" w:line="257" w:lineRule="auto"/>
        <w:ind w:right="233" w:hanging="377"/>
      </w:pPr>
      <w:r>
        <w:rPr>
          <w:b/>
        </w:rPr>
        <w:t>Відрядження .................................................................................................. 159</w:t>
      </w:r>
      <w:r>
        <w:rPr>
          <w:rFonts w:ascii="Calibri" w:eastAsia="Calibri" w:hAnsi="Calibri" w:cs="Calibri"/>
          <w:sz w:val="22"/>
        </w:rPr>
        <w:t xml:space="preserve"> </w:t>
      </w:r>
    </w:p>
    <w:p w:rsidR="00E01B60" w:rsidRDefault="003773ED">
      <w:pPr>
        <w:spacing w:after="0" w:line="320" w:lineRule="auto"/>
        <w:ind w:left="924" w:right="233" w:hanging="10"/>
      </w:pPr>
      <w:r>
        <w:rPr>
          <w:i/>
        </w:rPr>
        <w:t>3.9.1</w:t>
      </w:r>
      <w:r>
        <w:rPr>
          <w:rFonts w:ascii="Calibri" w:eastAsia="Calibri" w:hAnsi="Calibri" w:cs="Calibri"/>
          <w:sz w:val="22"/>
        </w:rPr>
        <w:t xml:space="preserve"> </w:t>
      </w:r>
      <w:r>
        <w:rPr>
          <w:i/>
        </w:rPr>
        <w:t>Картка проекту відрядження ............................................................... 159</w:t>
      </w:r>
      <w:r>
        <w:rPr>
          <w:rFonts w:ascii="Calibri" w:eastAsia="Calibri" w:hAnsi="Calibri" w:cs="Calibri"/>
          <w:sz w:val="22"/>
        </w:rPr>
        <w:t xml:space="preserve"> </w:t>
      </w:r>
      <w:r>
        <w:rPr>
          <w:i/>
        </w:rPr>
        <w:t>3.9.</w:t>
      </w:r>
      <w:r>
        <w:rPr>
          <w:i/>
        </w:rPr>
        <w:t>2</w:t>
      </w:r>
      <w:r>
        <w:rPr>
          <w:rFonts w:ascii="Calibri" w:eastAsia="Calibri" w:hAnsi="Calibri" w:cs="Calibri"/>
          <w:sz w:val="22"/>
        </w:rPr>
        <w:t xml:space="preserve"> </w:t>
      </w:r>
      <w:r>
        <w:rPr>
          <w:i/>
        </w:rPr>
        <w:t>Створення маршруту узгодження відрядження ................................ 168</w:t>
      </w:r>
      <w:r>
        <w:rPr>
          <w:rFonts w:ascii="Calibri" w:eastAsia="Calibri" w:hAnsi="Calibri" w:cs="Calibri"/>
          <w:sz w:val="22"/>
        </w:rPr>
        <w:t xml:space="preserve"> </w:t>
      </w:r>
      <w:r>
        <w:rPr>
          <w:i/>
        </w:rPr>
        <w:t>3.9.3</w:t>
      </w:r>
      <w:r>
        <w:rPr>
          <w:rFonts w:ascii="Calibri" w:eastAsia="Calibri" w:hAnsi="Calibri" w:cs="Calibri"/>
          <w:sz w:val="22"/>
        </w:rPr>
        <w:t xml:space="preserve"> </w:t>
      </w:r>
      <w:r>
        <w:rPr>
          <w:i/>
        </w:rPr>
        <w:t>Редагування проекту відрядження ...................................................... 168</w:t>
      </w:r>
      <w:r>
        <w:rPr>
          <w:rFonts w:ascii="Calibri" w:eastAsia="Calibri" w:hAnsi="Calibri" w:cs="Calibri"/>
          <w:sz w:val="22"/>
        </w:rPr>
        <w:t xml:space="preserve"> </w:t>
      </w:r>
    </w:p>
    <w:p w:rsidR="00E01B60" w:rsidRDefault="003773ED">
      <w:pPr>
        <w:spacing w:after="0" w:line="325" w:lineRule="auto"/>
        <w:ind w:left="701" w:right="233" w:firstLine="204"/>
      </w:pPr>
      <w:r>
        <w:rPr>
          <w:i/>
        </w:rPr>
        <w:t>3.9.4</w:t>
      </w:r>
      <w:r>
        <w:rPr>
          <w:rFonts w:ascii="Calibri" w:eastAsia="Calibri" w:hAnsi="Calibri" w:cs="Calibri"/>
          <w:sz w:val="22"/>
        </w:rPr>
        <w:t xml:space="preserve"> </w:t>
      </w:r>
      <w:r>
        <w:rPr>
          <w:i/>
        </w:rPr>
        <w:t xml:space="preserve">Видалення проекту відрядження </w:t>
      </w:r>
      <w:r>
        <w:rPr>
          <w:i/>
        </w:rPr>
        <w:t>......................................................... 168</w:t>
      </w:r>
      <w:r>
        <w:rPr>
          <w:rFonts w:ascii="Calibri" w:eastAsia="Calibri" w:hAnsi="Calibri" w:cs="Calibri"/>
          <w:sz w:val="22"/>
        </w:rPr>
        <w:t xml:space="preserve"> </w:t>
      </w:r>
      <w:r>
        <w:rPr>
          <w:b/>
        </w:rPr>
        <w:t>3.10</w:t>
      </w:r>
      <w:r>
        <w:rPr>
          <w:rFonts w:ascii="Calibri" w:eastAsia="Calibri" w:hAnsi="Calibri" w:cs="Calibri"/>
          <w:sz w:val="22"/>
        </w:rPr>
        <w:t xml:space="preserve"> </w:t>
      </w:r>
      <w:r>
        <w:rPr>
          <w:b/>
        </w:rPr>
        <w:t>Службова записка на зміну резолюції (СЗЗР) ..................................... 168</w:t>
      </w:r>
      <w:r>
        <w:rPr>
          <w:rFonts w:ascii="Calibri" w:eastAsia="Calibri" w:hAnsi="Calibri" w:cs="Calibri"/>
          <w:sz w:val="22"/>
        </w:rPr>
        <w:t xml:space="preserve"> </w:t>
      </w:r>
    </w:p>
    <w:p w:rsidR="00E01B60" w:rsidRDefault="003773ED">
      <w:pPr>
        <w:numPr>
          <w:ilvl w:val="1"/>
          <w:numId w:val="11"/>
        </w:numPr>
        <w:spacing w:after="66" w:line="257" w:lineRule="auto"/>
        <w:ind w:right="233" w:hanging="696"/>
      </w:pPr>
      <w:r>
        <w:rPr>
          <w:b/>
        </w:rPr>
        <w:t>Додавання пунктів документа ............................................................... 169</w:t>
      </w:r>
      <w:r>
        <w:rPr>
          <w:rFonts w:ascii="Calibri" w:eastAsia="Calibri" w:hAnsi="Calibri" w:cs="Calibri"/>
          <w:sz w:val="22"/>
        </w:rPr>
        <w:t xml:space="preserve"> </w:t>
      </w:r>
    </w:p>
    <w:p w:rsidR="00E01B60" w:rsidRDefault="003773ED">
      <w:pPr>
        <w:numPr>
          <w:ilvl w:val="1"/>
          <w:numId w:val="11"/>
        </w:numPr>
        <w:spacing w:after="66" w:line="257" w:lineRule="auto"/>
        <w:ind w:right="233" w:hanging="696"/>
      </w:pPr>
      <w:r>
        <w:rPr>
          <w:b/>
        </w:rPr>
        <w:t>Додава</w:t>
      </w:r>
      <w:r>
        <w:rPr>
          <w:b/>
        </w:rPr>
        <w:t>ння вкладень ............................................................................... 172</w:t>
      </w:r>
      <w:r>
        <w:rPr>
          <w:rFonts w:ascii="Calibri" w:eastAsia="Calibri" w:hAnsi="Calibri" w:cs="Calibri"/>
          <w:sz w:val="22"/>
        </w:rPr>
        <w:t xml:space="preserve"> </w:t>
      </w:r>
    </w:p>
    <w:p w:rsidR="00E01B60" w:rsidRDefault="003773ED">
      <w:pPr>
        <w:numPr>
          <w:ilvl w:val="1"/>
          <w:numId w:val="11"/>
        </w:numPr>
        <w:spacing w:after="0" w:line="315" w:lineRule="auto"/>
        <w:ind w:right="233" w:hanging="696"/>
      </w:pPr>
      <w:r>
        <w:rPr>
          <w:b/>
        </w:rPr>
        <w:t>Зв’язки між документами ........................................................................ 175</w:t>
      </w:r>
      <w:r>
        <w:rPr>
          <w:rFonts w:ascii="Calibri" w:eastAsia="Calibri" w:hAnsi="Calibri" w:cs="Calibri"/>
          <w:sz w:val="22"/>
        </w:rPr>
        <w:t xml:space="preserve"> </w:t>
      </w:r>
      <w:r>
        <w:rPr>
          <w:b/>
        </w:rPr>
        <w:t>3.14</w:t>
      </w:r>
      <w:r>
        <w:rPr>
          <w:rFonts w:ascii="Calibri" w:eastAsia="Calibri" w:hAnsi="Calibri" w:cs="Calibri"/>
          <w:sz w:val="22"/>
        </w:rPr>
        <w:t xml:space="preserve"> </w:t>
      </w:r>
      <w:r>
        <w:rPr>
          <w:b/>
        </w:rPr>
        <w:t>Рівень доступу до документу ........................</w:t>
      </w:r>
      <w:r>
        <w:rPr>
          <w:b/>
        </w:rPr>
        <w:t>........................................ 184</w:t>
      </w:r>
      <w:r>
        <w:rPr>
          <w:rFonts w:ascii="Calibri" w:eastAsia="Calibri" w:hAnsi="Calibri" w:cs="Calibri"/>
          <w:sz w:val="22"/>
        </w:rPr>
        <w:t xml:space="preserve"> </w:t>
      </w:r>
    </w:p>
    <w:p w:rsidR="00E01B60" w:rsidRDefault="003773ED">
      <w:pPr>
        <w:spacing w:after="66" w:line="257" w:lineRule="auto"/>
        <w:ind w:left="696" w:right="233" w:hanging="10"/>
      </w:pPr>
      <w:r>
        <w:rPr>
          <w:b/>
        </w:rPr>
        <w:t>3.15</w:t>
      </w:r>
      <w:r>
        <w:rPr>
          <w:rFonts w:ascii="Calibri" w:eastAsia="Calibri" w:hAnsi="Calibri" w:cs="Calibri"/>
          <w:sz w:val="22"/>
        </w:rPr>
        <w:t xml:space="preserve"> </w:t>
      </w:r>
      <w:r>
        <w:rPr>
          <w:b/>
        </w:rPr>
        <w:t>Обліковий документ ................................................................................ 185</w:t>
      </w:r>
      <w:r>
        <w:rPr>
          <w:rFonts w:ascii="Calibri" w:eastAsia="Calibri" w:hAnsi="Calibri" w:cs="Calibri"/>
          <w:sz w:val="22"/>
        </w:rPr>
        <w:t xml:space="preserve"> </w:t>
      </w:r>
    </w:p>
    <w:p w:rsidR="00E01B60" w:rsidRDefault="003773ED">
      <w:pPr>
        <w:numPr>
          <w:ilvl w:val="2"/>
          <w:numId w:val="3"/>
        </w:numPr>
        <w:spacing w:after="68" w:line="259" w:lineRule="auto"/>
        <w:ind w:right="233" w:hanging="775"/>
      </w:pPr>
      <w:r>
        <w:rPr>
          <w:i/>
        </w:rPr>
        <w:t>Реєстри облікових документів ............................................................ 185</w:t>
      </w:r>
      <w:r>
        <w:rPr>
          <w:rFonts w:ascii="Calibri" w:eastAsia="Calibri" w:hAnsi="Calibri" w:cs="Calibri"/>
          <w:sz w:val="22"/>
        </w:rPr>
        <w:t xml:space="preserve"> </w:t>
      </w:r>
    </w:p>
    <w:p w:rsidR="00E01B60" w:rsidRDefault="003773ED">
      <w:pPr>
        <w:numPr>
          <w:ilvl w:val="2"/>
          <w:numId w:val="3"/>
        </w:numPr>
        <w:spacing w:after="68" w:line="259" w:lineRule="auto"/>
        <w:ind w:right="233" w:hanging="775"/>
      </w:pPr>
      <w:r>
        <w:rPr>
          <w:i/>
        </w:rPr>
        <w:t>Картк</w:t>
      </w:r>
      <w:r>
        <w:rPr>
          <w:i/>
        </w:rPr>
        <w:t>а проекту облікового документа .............................................. 187</w:t>
      </w:r>
      <w:r>
        <w:rPr>
          <w:rFonts w:ascii="Calibri" w:eastAsia="Calibri" w:hAnsi="Calibri" w:cs="Calibri"/>
          <w:sz w:val="22"/>
        </w:rPr>
        <w:t xml:space="preserve"> </w:t>
      </w:r>
    </w:p>
    <w:p w:rsidR="00E01B60" w:rsidRDefault="003773ED">
      <w:pPr>
        <w:numPr>
          <w:ilvl w:val="0"/>
          <w:numId w:val="2"/>
        </w:numPr>
        <w:spacing w:after="104" w:line="257" w:lineRule="auto"/>
        <w:ind w:right="233" w:hanging="427"/>
      </w:pPr>
      <w:r>
        <w:rPr>
          <w:b/>
        </w:rPr>
        <w:t>ОБРОБКА ДОКУМЕНТІВ.................................................................................. 193</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Обробка вхідних документів.........................................</w:t>
      </w:r>
      <w:r>
        <w:rPr>
          <w:b/>
        </w:rPr>
        <w:t>.............................. 193</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Ручна та автоматична реєстрація вхідних документів ..................193</w:t>
      </w:r>
    </w:p>
    <w:p w:rsidR="00E01B60" w:rsidRDefault="003773ED">
      <w:pPr>
        <w:numPr>
          <w:ilvl w:val="2"/>
          <w:numId w:val="2"/>
        </w:numPr>
        <w:spacing w:after="68" w:line="259" w:lineRule="auto"/>
        <w:ind w:right="233" w:hanging="775"/>
      </w:pPr>
      <w:r>
        <w:rPr>
          <w:i/>
        </w:rPr>
        <w:t>Розгляд вхідного документа ................................................................195</w:t>
      </w:r>
    </w:p>
    <w:p w:rsidR="00E01B60" w:rsidRDefault="003773ED">
      <w:pPr>
        <w:numPr>
          <w:ilvl w:val="2"/>
          <w:numId w:val="2"/>
        </w:numPr>
        <w:spacing w:after="68" w:line="259" w:lineRule="auto"/>
        <w:ind w:right="233" w:hanging="775"/>
      </w:pPr>
      <w:r>
        <w:rPr>
          <w:i/>
        </w:rPr>
        <w:t>Виконання вхідного документа .......................</w:t>
      </w:r>
      <w:r>
        <w:rPr>
          <w:i/>
        </w:rPr>
        <w:t>.....................................197</w:t>
      </w:r>
    </w:p>
    <w:p w:rsidR="00E01B60" w:rsidRDefault="003773ED">
      <w:pPr>
        <w:numPr>
          <w:ilvl w:val="1"/>
          <w:numId w:val="2"/>
        </w:numPr>
        <w:spacing w:after="66" w:line="257" w:lineRule="auto"/>
        <w:ind w:right="233" w:hanging="696"/>
      </w:pPr>
      <w:r>
        <w:rPr>
          <w:b/>
        </w:rPr>
        <w:t>Обробка письмових звернень громадян .................................................. 198</w:t>
      </w:r>
    </w:p>
    <w:p w:rsidR="00E01B60" w:rsidRDefault="003773ED">
      <w:pPr>
        <w:numPr>
          <w:ilvl w:val="1"/>
          <w:numId w:val="2"/>
        </w:numPr>
        <w:spacing w:after="66" w:line="257" w:lineRule="auto"/>
        <w:ind w:right="233" w:hanging="696"/>
      </w:pPr>
      <w:r>
        <w:rPr>
          <w:b/>
        </w:rPr>
        <w:t xml:space="preserve">Обробка внутрішніх документів </w:t>
      </w:r>
      <w:r>
        <w:rPr>
          <w:b/>
        </w:rPr>
        <w:t>................................................................. 198</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Узгодження внутрішнього документа ................................................ 198</w:t>
      </w:r>
      <w:r>
        <w:rPr>
          <w:rFonts w:ascii="Calibri" w:eastAsia="Calibri" w:hAnsi="Calibri" w:cs="Calibri"/>
          <w:sz w:val="22"/>
        </w:rPr>
        <w:t xml:space="preserve"> </w:t>
      </w:r>
    </w:p>
    <w:p w:rsidR="00E01B60" w:rsidRDefault="003773ED">
      <w:pPr>
        <w:numPr>
          <w:ilvl w:val="2"/>
          <w:numId w:val="2"/>
        </w:numPr>
        <w:spacing w:after="0" w:line="323" w:lineRule="auto"/>
        <w:ind w:right="233" w:hanging="775"/>
      </w:pPr>
      <w:r>
        <w:rPr>
          <w:i/>
        </w:rPr>
        <w:t>Відкликання проекту документа з узгодження .................................. 204</w:t>
      </w:r>
      <w:r>
        <w:rPr>
          <w:rFonts w:ascii="Calibri" w:eastAsia="Calibri" w:hAnsi="Calibri" w:cs="Calibri"/>
          <w:sz w:val="22"/>
        </w:rPr>
        <w:t xml:space="preserve"> </w:t>
      </w:r>
      <w:r>
        <w:rPr>
          <w:i/>
        </w:rPr>
        <w:t>4.3.3</w:t>
      </w:r>
      <w:r>
        <w:rPr>
          <w:rFonts w:ascii="Calibri" w:eastAsia="Calibri" w:hAnsi="Calibri" w:cs="Calibri"/>
          <w:sz w:val="22"/>
        </w:rPr>
        <w:t xml:space="preserve"> </w:t>
      </w:r>
      <w:r>
        <w:rPr>
          <w:i/>
        </w:rPr>
        <w:t>Зміна пер</w:t>
      </w:r>
      <w:r>
        <w:rPr>
          <w:i/>
        </w:rPr>
        <w:t>еліку учасників узгодження документа ............................... 205</w:t>
      </w:r>
      <w:r>
        <w:rPr>
          <w:rFonts w:ascii="Calibri" w:eastAsia="Calibri" w:hAnsi="Calibri" w:cs="Calibri"/>
          <w:sz w:val="22"/>
        </w:rPr>
        <w:t xml:space="preserve"> </w:t>
      </w:r>
    </w:p>
    <w:p w:rsidR="00E01B60" w:rsidRDefault="003773ED">
      <w:pPr>
        <w:numPr>
          <w:ilvl w:val="2"/>
          <w:numId w:val="4"/>
        </w:numPr>
        <w:spacing w:after="68" w:line="259" w:lineRule="auto"/>
        <w:ind w:right="233" w:hanging="775"/>
      </w:pPr>
      <w:r>
        <w:rPr>
          <w:i/>
        </w:rPr>
        <w:t>Доопрацювання документа .................................................................. 205</w:t>
      </w:r>
      <w:r>
        <w:rPr>
          <w:rFonts w:ascii="Calibri" w:eastAsia="Calibri" w:hAnsi="Calibri" w:cs="Calibri"/>
          <w:sz w:val="22"/>
        </w:rPr>
        <w:t xml:space="preserve"> </w:t>
      </w:r>
    </w:p>
    <w:p w:rsidR="00E01B60" w:rsidRDefault="003773ED">
      <w:pPr>
        <w:numPr>
          <w:ilvl w:val="2"/>
          <w:numId w:val="4"/>
        </w:numPr>
        <w:spacing w:after="68" w:line="259" w:lineRule="auto"/>
        <w:ind w:right="233" w:hanging="775"/>
      </w:pPr>
      <w:r>
        <w:rPr>
          <w:i/>
        </w:rPr>
        <w:t>Реєстрація внутрішніх документів .....................................................</w:t>
      </w:r>
      <w:r>
        <w:rPr>
          <w:i/>
        </w:rPr>
        <w:t xml:space="preserve"> 205</w:t>
      </w:r>
      <w:r>
        <w:rPr>
          <w:rFonts w:ascii="Calibri" w:eastAsia="Calibri" w:hAnsi="Calibri" w:cs="Calibri"/>
          <w:sz w:val="22"/>
        </w:rPr>
        <w:t xml:space="preserve"> </w:t>
      </w:r>
    </w:p>
    <w:p w:rsidR="00E01B60" w:rsidRDefault="003773ED">
      <w:pPr>
        <w:numPr>
          <w:ilvl w:val="2"/>
          <w:numId w:val="4"/>
        </w:numPr>
        <w:spacing w:after="68" w:line="259" w:lineRule="auto"/>
        <w:ind w:right="233" w:hanging="775"/>
      </w:pPr>
      <w:r>
        <w:rPr>
          <w:i/>
        </w:rPr>
        <w:t>Розгляд внутрішнього документа ...................................................... 207</w:t>
      </w:r>
      <w:r>
        <w:rPr>
          <w:rFonts w:ascii="Calibri" w:eastAsia="Calibri" w:hAnsi="Calibri" w:cs="Calibri"/>
          <w:sz w:val="22"/>
        </w:rPr>
        <w:t xml:space="preserve"> </w:t>
      </w:r>
    </w:p>
    <w:p w:rsidR="00E01B60" w:rsidRDefault="003773ED">
      <w:pPr>
        <w:numPr>
          <w:ilvl w:val="2"/>
          <w:numId w:val="4"/>
        </w:numPr>
        <w:spacing w:after="68" w:line="259" w:lineRule="auto"/>
        <w:ind w:right="233" w:hanging="775"/>
      </w:pPr>
      <w:r>
        <w:rPr>
          <w:i/>
        </w:rPr>
        <w:t>Виконання внутрішнього документа .................................................. 207</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Обробка вихідних документів ..........................................</w:t>
      </w:r>
      <w:r>
        <w:rPr>
          <w:b/>
        </w:rPr>
        <w:t>.......................... 207</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Узгодження вихідних документів ......................................................... 207</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lastRenderedPageBreak/>
        <w:t>Ручна та автоматична реєстрація вихідних документів ................ 207</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Відправка вихідних документів ..........................</w:t>
      </w:r>
      <w:r>
        <w:rPr>
          <w:i/>
        </w:rPr>
        <w:t>.................................. 207</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Вихідні документи із виконанням ......................................................... 210</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Обробка запитів на отримання публічної інформації ............................ 211</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Обробка довіреностей ................................................................................. 211</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Робота з довіреностями ...................................................................... 212</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Перевірка терміну дії довіреності ...............</w:t>
      </w:r>
      <w:r>
        <w:rPr>
          <w:i/>
        </w:rPr>
        <w:t>........................................ 212</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Відкликання довіреності ....................................................................... 212</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Подовження довіреності ....................................................................... 212</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Обробка д</w:t>
      </w:r>
      <w:r>
        <w:rPr>
          <w:b/>
        </w:rPr>
        <w:t>оговорів ....................................................................................... 213</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Продовження договору .......................................................................... 213</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 xml:space="preserve">Відкликання договору </w:t>
      </w:r>
      <w:r>
        <w:rPr>
          <w:i/>
        </w:rPr>
        <w:t>............................................................................ 214</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Обробка відряджень .................................................................................... 214</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Узгодження відрядження ..........................................</w:t>
      </w:r>
      <w:r>
        <w:rPr>
          <w:i/>
        </w:rPr>
        <w:t>............................. 214</w:t>
      </w:r>
      <w:r>
        <w:rPr>
          <w:rFonts w:ascii="Calibri" w:eastAsia="Calibri" w:hAnsi="Calibri" w:cs="Calibri"/>
          <w:sz w:val="22"/>
        </w:rPr>
        <w:t xml:space="preserve"> </w:t>
      </w:r>
      <w:r>
        <w:rPr>
          <w:i/>
        </w:rPr>
        <w:t>4.8.2</w:t>
      </w:r>
      <w:r>
        <w:rPr>
          <w:rFonts w:ascii="Calibri" w:eastAsia="Calibri" w:hAnsi="Calibri" w:cs="Calibri"/>
          <w:sz w:val="22"/>
        </w:rPr>
        <w:t xml:space="preserve"> </w:t>
      </w:r>
      <w:r>
        <w:rPr>
          <w:i/>
        </w:rPr>
        <w:t>Реєстрація відрядження ....................................................................... 215</w:t>
      </w:r>
      <w:r>
        <w:rPr>
          <w:rFonts w:ascii="Calibri" w:eastAsia="Calibri" w:hAnsi="Calibri" w:cs="Calibri"/>
          <w:sz w:val="22"/>
        </w:rPr>
        <w:t xml:space="preserve"> </w:t>
      </w:r>
      <w:r>
        <w:rPr>
          <w:i/>
        </w:rPr>
        <w:t>4.8.3</w:t>
      </w:r>
      <w:r>
        <w:rPr>
          <w:rFonts w:ascii="Calibri" w:eastAsia="Calibri" w:hAnsi="Calibri" w:cs="Calibri"/>
          <w:sz w:val="22"/>
        </w:rPr>
        <w:t xml:space="preserve"> </w:t>
      </w:r>
      <w:r>
        <w:rPr>
          <w:i/>
        </w:rPr>
        <w:t>Виконання завдання по відрядженню ................................................... 215</w:t>
      </w:r>
      <w:r>
        <w:rPr>
          <w:rFonts w:ascii="Calibri" w:eastAsia="Calibri" w:hAnsi="Calibri" w:cs="Calibri"/>
          <w:sz w:val="22"/>
        </w:rPr>
        <w:t xml:space="preserve"> </w:t>
      </w:r>
    </w:p>
    <w:p w:rsidR="00E01B60" w:rsidRDefault="003773ED">
      <w:pPr>
        <w:spacing w:after="68" w:line="259" w:lineRule="auto"/>
        <w:ind w:left="924" w:right="233" w:hanging="10"/>
      </w:pPr>
      <w:r>
        <w:rPr>
          <w:i/>
        </w:rPr>
        <w:t>4.8.4</w:t>
      </w:r>
      <w:r>
        <w:rPr>
          <w:rFonts w:ascii="Calibri" w:eastAsia="Calibri" w:hAnsi="Calibri" w:cs="Calibri"/>
          <w:sz w:val="22"/>
        </w:rPr>
        <w:t xml:space="preserve"> </w:t>
      </w:r>
      <w:r>
        <w:rPr>
          <w:i/>
        </w:rPr>
        <w:t>Уточнення факт</w:t>
      </w:r>
      <w:r>
        <w:rPr>
          <w:i/>
        </w:rPr>
        <w:t>ичного терміну перебування у відрядженні ........... 215</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Реєстрація дублетних, повторних документів ........................................ 216</w:t>
      </w:r>
      <w:r>
        <w:rPr>
          <w:rFonts w:ascii="Calibri" w:eastAsia="Calibri" w:hAnsi="Calibri" w:cs="Calibri"/>
          <w:sz w:val="22"/>
        </w:rPr>
        <w:t xml:space="preserve"> </w:t>
      </w:r>
    </w:p>
    <w:p w:rsidR="00E01B60" w:rsidRDefault="003773ED">
      <w:pPr>
        <w:numPr>
          <w:ilvl w:val="2"/>
          <w:numId w:val="2"/>
        </w:numPr>
        <w:spacing w:after="0" w:line="332" w:lineRule="auto"/>
        <w:ind w:right="233" w:hanging="775"/>
      </w:pPr>
      <w:r>
        <w:rPr>
          <w:i/>
        </w:rPr>
        <w:t>Реєстрація дублетних вхідних документів ........................................ 216</w:t>
      </w:r>
      <w:r>
        <w:rPr>
          <w:rFonts w:ascii="Calibri" w:eastAsia="Calibri" w:hAnsi="Calibri" w:cs="Calibri"/>
          <w:sz w:val="22"/>
        </w:rPr>
        <w:t xml:space="preserve"> </w:t>
      </w:r>
      <w:r>
        <w:rPr>
          <w:i/>
        </w:rPr>
        <w:t>4.9.2</w:t>
      </w:r>
      <w:r>
        <w:rPr>
          <w:rFonts w:ascii="Calibri" w:eastAsia="Calibri" w:hAnsi="Calibri" w:cs="Calibri"/>
          <w:sz w:val="22"/>
        </w:rPr>
        <w:t xml:space="preserve"> </w:t>
      </w:r>
      <w:r>
        <w:rPr>
          <w:i/>
        </w:rPr>
        <w:t>Реєстрація дублетн</w:t>
      </w:r>
      <w:r>
        <w:rPr>
          <w:i/>
        </w:rPr>
        <w:t>их, повторних письмових звернень громадян . 216</w:t>
      </w:r>
      <w:r>
        <w:rPr>
          <w:rFonts w:ascii="Calibri" w:eastAsia="Calibri" w:hAnsi="Calibri" w:cs="Calibri"/>
          <w:sz w:val="22"/>
        </w:rPr>
        <w:t xml:space="preserve"> </w:t>
      </w:r>
    </w:p>
    <w:p w:rsidR="00E01B60" w:rsidRDefault="003773ED">
      <w:pPr>
        <w:spacing w:after="68" w:line="259" w:lineRule="auto"/>
        <w:ind w:left="924" w:right="233" w:hanging="10"/>
      </w:pPr>
      <w:r>
        <w:rPr>
          <w:i/>
        </w:rPr>
        <w:t>4.9.3</w:t>
      </w:r>
      <w:r>
        <w:rPr>
          <w:rFonts w:ascii="Calibri" w:eastAsia="Calibri" w:hAnsi="Calibri" w:cs="Calibri"/>
          <w:sz w:val="22"/>
        </w:rPr>
        <w:t xml:space="preserve"> </w:t>
      </w:r>
      <w:r>
        <w:rPr>
          <w:i/>
        </w:rPr>
        <w:t>Реєстрація дублетних запитів на отримання публічної інформації 217</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Редагування та видалення документів ................................................ 218</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Редагування полів картки документа, відправ</w:t>
      </w:r>
      <w:r>
        <w:rPr>
          <w:i/>
        </w:rPr>
        <w:t>леного в обробку. .... 218</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Видалення документів .......................................................................... 220</w:t>
      </w:r>
      <w:r>
        <w:rPr>
          <w:rFonts w:ascii="Calibri" w:eastAsia="Calibri" w:hAnsi="Calibri" w:cs="Calibri"/>
          <w:sz w:val="22"/>
        </w:rPr>
        <w:t xml:space="preserve"> </w:t>
      </w:r>
    </w:p>
    <w:p w:rsidR="00E01B60" w:rsidRDefault="003773ED">
      <w:pPr>
        <w:numPr>
          <w:ilvl w:val="1"/>
          <w:numId w:val="2"/>
        </w:numPr>
        <w:spacing w:after="87" w:line="257" w:lineRule="auto"/>
        <w:ind w:right="233" w:hanging="696"/>
      </w:pPr>
      <w:r>
        <w:rPr>
          <w:b/>
        </w:rPr>
        <w:t>Обробка облікових документів .............................................................. 220</w:t>
      </w:r>
      <w:r>
        <w:rPr>
          <w:rFonts w:ascii="Calibri" w:eastAsia="Calibri" w:hAnsi="Calibri" w:cs="Calibri"/>
          <w:sz w:val="22"/>
        </w:rPr>
        <w:t xml:space="preserve"> </w:t>
      </w:r>
    </w:p>
    <w:p w:rsidR="00E01B60" w:rsidRDefault="003773ED">
      <w:pPr>
        <w:numPr>
          <w:ilvl w:val="0"/>
          <w:numId w:val="2"/>
        </w:numPr>
        <w:spacing w:after="104" w:line="257" w:lineRule="auto"/>
        <w:ind w:right="233" w:hanging="427"/>
      </w:pPr>
      <w:r>
        <w:rPr>
          <w:b/>
        </w:rPr>
        <w:t xml:space="preserve">СТВОРЕННЯ ЗАВДАНЬ (РЕЗОЛЮЦІЙ, </w:t>
      </w:r>
      <w:r>
        <w:rPr>
          <w:b/>
        </w:rPr>
        <w:t>ЗАДАЧ) ПО ДОКУМЕНТАХ .......... 221</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Створення проекту завдання ................................................................. 221</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Створення проекту простої резолюції ...............................................222</w:t>
      </w:r>
    </w:p>
    <w:p w:rsidR="00E01B60" w:rsidRDefault="003773ED">
      <w:pPr>
        <w:numPr>
          <w:ilvl w:val="2"/>
          <w:numId w:val="2"/>
        </w:numPr>
        <w:spacing w:after="68" w:line="259" w:lineRule="auto"/>
        <w:ind w:right="233" w:hanging="775"/>
      </w:pPr>
      <w:r>
        <w:rPr>
          <w:i/>
        </w:rPr>
        <w:t>Створення проекту структурованої р</w:t>
      </w:r>
      <w:r>
        <w:rPr>
          <w:i/>
        </w:rPr>
        <w:t>езолюції.................................233</w:t>
      </w:r>
    </w:p>
    <w:p w:rsidR="00E01B60" w:rsidRDefault="003773ED">
      <w:pPr>
        <w:numPr>
          <w:ilvl w:val="2"/>
          <w:numId w:val="2"/>
        </w:numPr>
        <w:spacing w:after="68" w:line="259" w:lineRule="auto"/>
        <w:ind w:right="233" w:hanging="775"/>
      </w:pPr>
      <w:r>
        <w:rPr>
          <w:i/>
        </w:rPr>
        <w:t>Створення проекту завдання типу «Задача» ...................................238</w:t>
      </w:r>
    </w:p>
    <w:p w:rsidR="00E01B60" w:rsidRDefault="003773ED">
      <w:pPr>
        <w:numPr>
          <w:ilvl w:val="2"/>
          <w:numId w:val="2"/>
        </w:numPr>
        <w:spacing w:after="68" w:line="259" w:lineRule="auto"/>
        <w:ind w:right="233" w:hanging="775"/>
      </w:pPr>
      <w:r>
        <w:rPr>
          <w:i/>
        </w:rPr>
        <w:t>Додавання проекту резолюції з шаблону ............................................ 241</w:t>
      </w:r>
    </w:p>
    <w:p w:rsidR="00E01B60" w:rsidRDefault="003773ED">
      <w:pPr>
        <w:numPr>
          <w:ilvl w:val="2"/>
          <w:numId w:val="2"/>
        </w:numPr>
        <w:spacing w:after="0" w:line="259" w:lineRule="auto"/>
        <w:ind w:right="233" w:hanging="775"/>
      </w:pPr>
      <w:r>
        <w:rPr>
          <w:i/>
        </w:rPr>
        <w:t xml:space="preserve">Створення, редагування та видалення шаблонів текстів </w:t>
      </w:r>
    </w:p>
    <w:p w:rsidR="00E01B60" w:rsidRDefault="003773ED">
      <w:pPr>
        <w:spacing w:after="68" w:line="259" w:lineRule="auto"/>
        <w:ind w:left="924" w:right="233" w:hanging="10"/>
      </w:pPr>
      <w:r>
        <w:rPr>
          <w:i/>
        </w:rPr>
        <w:t>резолюцій ........................................................................................................... 242</w:t>
      </w:r>
      <w:r>
        <w:rPr>
          <w:rFonts w:ascii="Calibri" w:eastAsia="Calibri" w:hAnsi="Calibri" w:cs="Calibri"/>
          <w:sz w:val="22"/>
        </w:rPr>
        <w:t xml:space="preserve"> </w:t>
      </w:r>
    </w:p>
    <w:p w:rsidR="00E01B60" w:rsidRDefault="003773ED">
      <w:pPr>
        <w:numPr>
          <w:ilvl w:val="2"/>
          <w:numId w:val="2"/>
        </w:numPr>
        <w:spacing w:after="0" w:line="259" w:lineRule="auto"/>
        <w:ind w:right="233" w:hanging="775"/>
      </w:pPr>
      <w:r>
        <w:rPr>
          <w:i/>
        </w:rPr>
        <w:t xml:space="preserve">Створення, редагування та видалення шаблонів виконавців </w:t>
      </w:r>
    </w:p>
    <w:p w:rsidR="00E01B60" w:rsidRDefault="003773ED">
      <w:pPr>
        <w:spacing w:after="68" w:line="259" w:lineRule="auto"/>
        <w:ind w:left="924" w:right="233" w:hanging="10"/>
      </w:pPr>
      <w:r>
        <w:rPr>
          <w:i/>
        </w:rPr>
        <w:t>резолюцій ............</w:t>
      </w:r>
      <w:r>
        <w:rPr>
          <w:i/>
        </w:rPr>
        <w:t>............................................................................................... 242</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lastRenderedPageBreak/>
        <w:t>Редагування проекту завдання (резолюції, задачі) ........................... 242</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Видалення проекту завдання ..............................................</w:t>
      </w:r>
      <w:r>
        <w:rPr>
          <w:b/>
        </w:rPr>
        <w:t>.................. 242</w:t>
      </w:r>
      <w:r>
        <w:rPr>
          <w:rFonts w:ascii="Calibri" w:eastAsia="Calibri" w:hAnsi="Calibri" w:cs="Calibri"/>
          <w:sz w:val="22"/>
        </w:rPr>
        <w:t xml:space="preserve"> </w:t>
      </w:r>
    </w:p>
    <w:p w:rsidR="00E01B60" w:rsidRDefault="003773ED">
      <w:pPr>
        <w:numPr>
          <w:ilvl w:val="1"/>
          <w:numId w:val="2"/>
        </w:numPr>
        <w:spacing w:after="0" w:line="327" w:lineRule="auto"/>
        <w:ind w:right="233" w:hanging="696"/>
      </w:pPr>
      <w:r>
        <w:rPr>
          <w:b/>
        </w:rPr>
        <w:t>Передача проекту завдання на виконання .......................................... 243</w:t>
      </w:r>
      <w:r>
        <w:rPr>
          <w:rFonts w:ascii="Calibri" w:eastAsia="Calibri" w:hAnsi="Calibri" w:cs="Calibri"/>
          <w:sz w:val="22"/>
        </w:rPr>
        <w:t xml:space="preserve"> </w:t>
      </w:r>
      <w:r>
        <w:rPr>
          <w:i/>
        </w:rPr>
        <w:t>5.4.1.</w:t>
      </w:r>
      <w:r>
        <w:rPr>
          <w:rFonts w:ascii="Calibri" w:eastAsia="Calibri" w:hAnsi="Calibri" w:cs="Calibri"/>
          <w:sz w:val="22"/>
        </w:rPr>
        <w:t xml:space="preserve"> </w:t>
      </w:r>
      <w:r>
        <w:rPr>
          <w:i/>
        </w:rPr>
        <w:t>Передача проекту резолюції на виконання на етапі розгляду ......... 243</w:t>
      </w:r>
      <w:r>
        <w:rPr>
          <w:rFonts w:ascii="Calibri" w:eastAsia="Calibri" w:hAnsi="Calibri" w:cs="Calibri"/>
          <w:sz w:val="22"/>
        </w:rPr>
        <w:t xml:space="preserve"> </w:t>
      </w:r>
    </w:p>
    <w:p w:rsidR="00E01B60" w:rsidRDefault="003773ED">
      <w:pPr>
        <w:spacing w:after="68" w:line="259" w:lineRule="auto"/>
        <w:ind w:left="924" w:right="233" w:hanging="10"/>
      </w:pPr>
      <w:r>
        <w:rPr>
          <w:i/>
        </w:rPr>
        <w:t>5.4.2.</w:t>
      </w:r>
      <w:r>
        <w:rPr>
          <w:rFonts w:ascii="Calibri" w:eastAsia="Calibri" w:hAnsi="Calibri" w:cs="Calibri"/>
          <w:sz w:val="22"/>
        </w:rPr>
        <w:t xml:space="preserve"> </w:t>
      </w:r>
      <w:r>
        <w:rPr>
          <w:i/>
        </w:rPr>
        <w:t>Передача на виконання завдання типу «Задача» ..............</w:t>
      </w:r>
      <w:r>
        <w:rPr>
          <w:i/>
        </w:rPr>
        <w:t>................ 243</w:t>
      </w:r>
      <w:r>
        <w:rPr>
          <w:rFonts w:ascii="Calibri" w:eastAsia="Calibri" w:hAnsi="Calibri" w:cs="Calibri"/>
          <w:sz w:val="22"/>
        </w:rPr>
        <w:t xml:space="preserve"> </w:t>
      </w:r>
    </w:p>
    <w:p w:rsidR="00E01B60" w:rsidRDefault="003773ED">
      <w:pPr>
        <w:numPr>
          <w:ilvl w:val="1"/>
          <w:numId w:val="2"/>
        </w:numPr>
        <w:spacing w:after="89" w:line="257" w:lineRule="auto"/>
        <w:ind w:right="233" w:hanging="696"/>
      </w:pPr>
      <w:r>
        <w:rPr>
          <w:b/>
        </w:rPr>
        <w:t>Накладання резолюції одночасно на декілька документів .............. 243</w:t>
      </w:r>
      <w:r>
        <w:rPr>
          <w:rFonts w:ascii="Calibri" w:eastAsia="Calibri" w:hAnsi="Calibri" w:cs="Calibri"/>
          <w:sz w:val="22"/>
        </w:rPr>
        <w:t xml:space="preserve"> </w:t>
      </w:r>
    </w:p>
    <w:p w:rsidR="00E01B60" w:rsidRDefault="003773ED">
      <w:pPr>
        <w:numPr>
          <w:ilvl w:val="1"/>
          <w:numId w:val="2"/>
        </w:numPr>
        <w:spacing w:after="2" w:line="257" w:lineRule="auto"/>
        <w:ind w:right="233" w:hanging="696"/>
      </w:pPr>
      <w:r>
        <w:rPr>
          <w:b/>
        </w:rPr>
        <w:t xml:space="preserve">Автогенерація резолюції (лише для організаційно-розпорядчих </w:t>
      </w:r>
    </w:p>
    <w:p w:rsidR="00E01B60" w:rsidRDefault="003773ED">
      <w:pPr>
        <w:spacing w:after="66" w:line="257" w:lineRule="auto"/>
        <w:ind w:left="696" w:right="233" w:hanging="10"/>
      </w:pPr>
      <w:r>
        <w:rPr>
          <w:b/>
        </w:rPr>
        <w:t>документів) .......................................................................................</w:t>
      </w:r>
      <w:r>
        <w:rPr>
          <w:b/>
        </w:rPr>
        <w:t>.................... 246</w:t>
      </w:r>
      <w:r>
        <w:rPr>
          <w:rFonts w:ascii="Calibri" w:eastAsia="Calibri" w:hAnsi="Calibri" w:cs="Calibri"/>
          <w:sz w:val="22"/>
        </w:rPr>
        <w:t xml:space="preserve"> </w:t>
      </w:r>
    </w:p>
    <w:p w:rsidR="00E01B60" w:rsidRDefault="003773ED">
      <w:pPr>
        <w:numPr>
          <w:ilvl w:val="0"/>
          <w:numId w:val="2"/>
        </w:numPr>
        <w:spacing w:after="99" w:line="257" w:lineRule="auto"/>
        <w:ind w:right="233" w:hanging="427"/>
      </w:pPr>
      <w:r>
        <w:rPr>
          <w:b/>
        </w:rPr>
        <w:t>ВИКОНАННЯ ДОКУМЕНТІВ ............................................................................ 248</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 xml:space="preserve">Виконання резолюції </w:t>
      </w:r>
      <w:r>
        <w:rPr>
          <w:b/>
        </w:rPr>
        <w:t>.................................................................................... 248</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Виконання резолюції її виконавцями..................................................... 248</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Виконання резолюції без участі виконавців ...............................</w:t>
      </w:r>
      <w:r>
        <w:rPr>
          <w:i/>
        </w:rPr>
        <w:t>......... 251</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Додавання ходу виконання резолюції на етапі виконання резолюції 253</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Делегування резолюції ................................................................................ 254</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Редагування та відміна невиконаної резолюції ...................</w:t>
      </w:r>
      <w:r>
        <w:rPr>
          <w:b/>
        </w:rPr>
        <w:t>................... 257</w:t>
      </w:r>
      <w:r>
        <w:rPr>
          <w:rFonts w:ascii="Calibri" w:eastAsia="Calibri" w:hAnsi="Calibri" w:cs="Calibri"/>
          <w:sz w:val="22"/>
        </w:rPr>
        <w:t xml:space="preserve"> </w:t>
      </w:r>
    </w:p>
    <w:p w:rsidR="00E01B60" w:rsidRDefault="003773ED">
      <w:pPr>
        <w:numPr>
          <w:ilvl w:val="2"/>
          <w:numId w:val="2"/>
        </w:numPr>
        <w:spacing w:after="68" w:line="259" w:lineRule="auto"/>
        <w:ind w:right="233" w:hanging="775"/>
      </w:pPr>
      <w:r>
        <w:rPr>
          <w:i/>
        </w:rPr>
        <w:t>Редагування невиконаної резолюції ..................................................... 257</w:t>
      </w:r>
      <w:r>
        <w:rPr>
          <w:rFonts w:ascii="Calibri" w:eastAsia="Calibri" w:hAnsi="Calibri" w:cs="Calibri"/>
          <w:sz w:val="22"/>
        </w:rPr>
        <w:t xml:space="preserve"> </w:t>
      </w:r>
    </w:p>
    <w:p w:rsidR="00E01B60" w:rsidRDefault="003773ED">
      <w:pPr>
        <w:numPr>
          <w:ilvl w:val="3"/>
          <w:numId w:val="2"/>
        </w:numPr>
        <w:spacing w:after="68" w:line="259" w:lineRule="auto"/>
        <w:ind w:right="233" w:hanging="953"/>
      </w:pPr>
      <w:r>
        <w:rPr>
          <w:i/>
        </w:rPr>
        <w:t>Редагування резолюції із відміною всіх задач виконавців резолюції . 257</w:t>
      </w:r>
      <w:r>
        <w:rPr>
          <w:rFonts w:ascii="Calibri" w:eastAsia="Calibri" w:hAnsi="Calibri" w:cs="Calibri"/>
          <w:sz w:val="22"/>
        </w:rPr>
        <w:t xml:space="preserve"> </w:t>
      </w:r>
    </w:p>
    <w:p w:rsidR="00E01B60" w:rsidRDefault="003773ED">
      <w:pPr>
        <w:numPr>
          <w:ilvl w:val="3"/>
          <w:numId w:val="2"/>
        </w:numPr>
        <w:spacing w:after="68" w:line="259" w:lineRule="auto"/>
        <w:ind w:right="233" w:hanging="953"/>
      </w:pPr>
      <w:r>
        <w:rPr>
          <w:i/>
        </w:rPr>
        <w:t>Редагування виконавців резолюції без відміни резолюції ..........</w:t>
      </w:r>
      <w:r>
        <w:rPr>
          <w:i/>
        </w:rPr>
        <w:t>......... 261</w:t>
      </w:r>
      <w:r>
        <w:rPr>
          <w:rFonts w:ascii="Calibri" w:eastAsia="Calibri" w:hAnsi="Calibri" w:cs="Calibri"/>
          <w:sz w:val="22"/>
        </w:rPr>
        <w:t xml:space="preserve"> </w:t>
      </w:r>
    </w:p>
    <w:p w:rsidR="00E01B60" w:rsidRDefault="003773ED">
      <w:pPr>
        <w:numPr>
          <w:ilvl w:val="3"/>
          <w:numId w:val="2"/>
        </w:numPr>
        <w:spacing w:after="2" w:line="322" w:lineRule="auto"/>
        <w:ind w:right="233" w:hanging="953"/>
      </w:pPr>
      <w:r>
        <w:rPr>
          <w:i/>
        </w:rPr>
        <w:t>Редагування невиконаної резолюції із зовнішнім виконавцем ........... 262</w:t>
      </w:r>
      <w:r>
        <w:rPr>
          <w:rFonts w:ascii="Calibri" w:eastAsia="Calibri" w:hAnsi="Calibri" w:cs="Calibri"/>
          <w:sz w:val="22"/>
        </w:rPr>
        <w:t xml:space="preserve"> </w:t>
      </w:r>
      <w:r>
        <w:rPr>
          <w:i/>
        </w:rPr>
        <w:t>6.3.2</w:t>
      </w:r>
      <w:r>
        <w:rPr>
          <w:rFonts w:ascii="Calibri" w:eastAsia="Calibri" w:hAnsi="Calibri" w:cs="Calibri"/>
          <w:sz w:val="22"/>
        </w:rPr>
        <w:t xml:space="preserve"> </w:t>
      </w:r>
      <w:r>
        <w:rPr>
          <w:i/>
        </w:rPr>
        <w:t>Відміна та видалення невиконаної резолюції...................................... 263</w:t>
      </w:r>
      <w:r>
        <w:rPr>
          <w:rFonts w:ascii="Calibri" w:eastAsia="Calibri" w:hAnsi="Calibri" w:cs="Calibri"/>
          <w:sz w:val="22"/>
        </w:rPr>
        <w:t xml:space="preserve"> </w:t>
      </w:r>
    </w:p>
    <w:p w:rsidR="00E01B60" w:rsidRDefault="003773ED">
      <w:pPr>
        <w:spacing w:after="68" w:line="259" w:lineRule="auto"/>
        <w:ind w:left="924" w:right="233" w:hanging="10"/>
      </w:pPr>
      <w:r>
        <w:rPr>
          <w:i/>
        </w:rPr>
        <w:t>6.3.3</w:t>
      </w:r>
      <w:r>
        <w:rPr>
          <w:rFonts w:ascii="Calibri" w:eastAsia="Calibri" w:hAnsi="Calibri" w:cs="Calibri"/>
          <w:sz w:val="22"/>
        </w:rPr>
        <w:t xml:space="preserve"> </w:t>
      </w:r>
      <w:r>
        <w:rPr>
          <w:i/>
        </w:rPr>
        <w:t>Зміна типу завдання на інформаційній резолюції ......................</w:t>
      </w:r>
      <w:r>
        <w:rPr>
          <w:i/>
        </w:rPr>
        <w:t>......... 265</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Зміна строку виконання завдання по резолюції певному виконавцю 265</w:t>
      </w:r>
      <w:r>
        <w:rPr>
          <w:rFonts w:ascii="Calibri" w:eastAsia="Calibri" w:hAnsi="Calibri" w:cs="Calibri"/>
          <w:sz w:val="22"/>
        </w:rPr>
        <w:t xml:space="preserve"> </w:t>
      </w:r>
    </w:p>
    <w:p w:rsidR="00E01B60" w:rsidRDefault="003773ED">
      <w:pPr>
        <w:numPr>
          <w:ilvl w:val="1"/>
          <w:numId w:val="2"/>
        </w:numPr>
        <w:spacing w:after="90" w:line="257" w:lineRule="auto"/>
        <w:ind w:right="233" w:hanging="696"/>
      </w:pPr>
      <w:r>
        <w:rPr>
          <w:b/>
        </w:rPr>
        <w:t>Службова записка на зміну резолюції ...................................................... 266</w:t>
      </w:r>
      <w:r>
        <w:rPr>
          <w:rFonts w:ascii="Calibri" w:eastAsia="Calibri" w:hAnsi="Calibri" w:cs="Calibri"/>
          <w:sz w:val="22"/>
        </w:rPr>
        <w:t xml:space="preserve"> </w:t>
      </w:r>
    </w:p>
    <w:p w:rsidR="00E01B60" w:rsidRDefault="003773ED">
      <w:pPr>
        <w:numPr>
          <w:ilvl w:val="1"/>
          <w:numId w:val="2"/>
        </w:numPr>
        <w:spacing w:after="2" w:line="257" w:lineRule="auto"/>
        <w:ind w:right="233" w:hanging="696"/>
      </w:pPr>
      <w:r>
        <w:rPr>
          <w:b/>
        </w:rPr>
        <w:t xml:space="preserve">Автоматичне виконання резолюції за допомогою закриваючого </w:t>
      </w:r>
    </w:p>
    <w:p w:rsidR="00E01B60" w:rsidRDefault="003773ED">
      <w:pPr>
        <w:spacing w:after="0" w:line="315" w:lineRule="auto"/>
        <w:ind w:left="744" w:right="233" w:hanging="58"/>
      </w:pPr>
      <w:r>
        <w:rPr>
          <w:b/>
        </w:rPr>
        <w:t>документа ............................................................................................................. 272</w:t>
      </w:r>
      <w:r>
        <w:rPr>
          <w:rFonts w:ascii="Calibri" w:eastAsia="Calibri" w:hAnsi="Calibri" w:cs="Calibri"/>
          <w:sz w:val="22"/>
        </w:rPr>
        <w:t xml:space="preserve"> </w:t>
      </w:r>
      <w:r>
        <w:rPr>
          <w:b/>
        </w:rPr>
        <w:t>6.7</w:t>
      </w:r>
      <w:r>
        <w:rPr>
          <w:rFonts w:ascii="Calibri" w:eastAsia="Calibri" w:hAnsi="Calibri" w:cs="Calibri"/>
          <w:sz w:val="22"/>
        </w:rPr>
        <w:t xml:space="preserve"> </w:t>
      </w:r>
      <w:r>
        <w:rPr>
          <w:b/>
        </w:rPr>
        <w:t>Проміжне виконання резолюції ........................................</w:t>
      </w:r>
      <w:r>
        <w:rPr>
          <w:b/>
        </w:rPr>
        <w:t>.......................... 273</w:t>
      </w:r>
      <w:r>
        <w:rPr>
          <w:rFonts w:ascii="Calibri" w:eastAsia="Calibri" w:hAnsi="Calibri" w:cs="Calibri"/>
          <w:sz w:val="22"/>
        </w:rPr>
        <w:t xml:space="preserve"> </w:t>
      </w:r>
    </w:p>
    <w:p w:rsidR="00E01B60" w:rsidRDefault="003773ED">
      <w:pPr>
        <w:numPr>
          <w:ilvl w:val="0"/>
          <w:numId w:val="2"/>
        </w:numPr>
        <w:spacing w:after="116" w:line="257" w:lineRule="auto"/>
        <w:ind w:right="233" w:hanging="427"/>
      </w:pPr>
      <w:r>
        <w:rPr>
          <w:b/>
        </w:rPr>
        <w:t>РУХ ДОКУМЕНТІВ ............................................................................................ 275</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Передача документа за допомогою вкладки «Рух» ................................ 275</w:t>
      </w:r>
      <w:r>
        <w:rPr>
          <w:rFonts w:ascii="Calibri" w:eastAsia="Calibri" w:hAnsi="Calibri" w:cs="Calibri"/>
          <w:sz w:val="22"/>
        </w:rPr>
        <w:t xml:space="preserve"> </w:t>
      </w:r>
    </w:p>
    <w:p w:rsidR="00E01B60" w:rsidRDefault="003773ED">
      <w:pPr>
        <w:numPr>
          <w:ilvl w:val="1"/>
          <w:numId w:val="2"/>
        </w:numPr>
        <w:spacing w:after="66" w:line="257" w:lineRule="auto"/>
        <w:ind w:right="233" w:hanging="696"/>
      </w:pPr>
      <w:r>
        <w:rPr>
          <w:b/>
        </w:rPr>
        <w:t>Передача документів за допо</w:t>
      </w:r>
      <w:r>
        <w:rPr>
          <w:b/>
        </w:rPr>
        <w:t>могою реєстру внутрішніх передач ...... 281</w:t>
      </w:r>
      <w:r>
        <w:rPr>
          <w:rFonts w:ascii="Calibri" w:eastAsia="Calibri" w:hAnsi="Calibri" w:cs="Calibri"/>
          <w:sz w:val="22"/>
        </w:rPr>
        <w:t xml:space="preserve"> </w:t>
      </w:r>
    </w:p>
    <w:p w:rsidR="00E01B60" w:rsidRDefault="003773ED">
      <w:pPr>
        <w:numPr>
          <w:ilvl w:val="2"/>
          <w:numId w:val="2"/>
        </w:numPr>
        <w:spacing w:after="0" w:line="320" w:lineRule="auto"/>
        <w:ind w:right="233" w:hanging="775"/>
      </w:pPr>
      <w:r>
        <w:rPr>
          <w:i/>
        </w:rPr>
        <w:t>Створення реєстру внутрішньої передачі ......................................... 281</w:t>
      </w:r>
      <w:r>
        <w:rPr>
          <w:rFonts w:ascii="Calibri" w:eastAsia="Calibri" w:hAnsi="Calibri" w:cs="Calibri"/>
          <w:sz w:val="22"/>
        </w:rPr>
        <w:t xml:space="preserve"> </w:t>
      </w:r>
      <w:r>
        <w:rPr>
          <w:i/>
        </w:rPr>
        <w:t>7.2.2</w:t>
      </w:r>
      <w:r>
        <w:rPr>
          <w:rFonts w:ascii="Calibri" w:eastAsia="Calibri" w:hAnsi="Calibri" w:cs="Calibri"/>
          <w:sz w:val="22"/>
        </w:rPr>
        <w:t xml:space="preserve"> </w:t>
      </w:r>
      <w:r>
        <w:rPr>
          <w:i/>
        </w:rPr>
        <w:t>Закриття реєстру внутрішньої передачі .......................................... 285</w:t>
      </w:r>
      <w:r>
        <w:rPr>
          <w:rFonts w:ascii="Calibri" w:eastAsia="Calibri" w:hAnsi="Calibri" w:cs="Calibri"/>
          <w:sz w:val="22"/>
        </w:rPr>
        <w:t xml:space="preserve"> </w:t>
      </w:r>
    </w:p>
    <w:p w:rsidR="00E01B60" w:rsidRDefault="003773ED">
      <w:pPr>
        <w:spacing w:after="68" w:line="323" w:lineRule="auto"/>
        <w:ind w:left="502" w:right="233" w:firstLine="403"/>
      </w:pPr>
      <w:r>
        <w:rPr>
          <w:i/>
        </w:rPr>
        <w:t>7.2.3</w:t>
      </w:r>
      <w:r>
        <w:rPr>
          <w:rFonts w:ascii="Calibri" w:eastAsia="Calibri" w:hAnsi="Calibri" w:cs="Calibri"/>
          <w:sz w:val="22"/>
        </w:rPr>
        <w:t xml:space="preserve"> </w:t>
      </w:r>
      <w:r>
        <w:rPr>
          <w:i/>
        </w:rPr>
        <w:t>Друк реєстру передач .......</w:t>
      </w:r>
      <w:r>
        <w:rPr>
          <w:i/>
        </w:rPr>
        <w:t>.................................................................... 285</w:t>
      </w:r>
      <w:r>
        <w:rPr>
          <w:rFonts w:ascii="Calibri" w:eastAsia="Calibri" w:hAnsi="Calibri" w:cs="Calibri"/>
          <w:sz w:val="22"/>
        </w:rPr>
        <w:t xml:space="preserve"> </w:t>
      </w:r>
      <w:r>
        <w:rPr>
          <w:b/>
        </w:rPr>
        <w:t>8</w:t>
      </w:r>
      <w:r>
        <w:rPr>
          <w:rFonts w:ascii="Calibri" w:eastAsia="Calibri" w:hAnsi="Calibri" w:cs="Calibri"/>
          <w:sz w:val="22"/>
        </w:rPr>
        <w:t xml:space="preserve"> </w:t>
      </w:r>
      <w:r>
        <w:rPr>
          <w:b/>
        </w:rPr>
        <w:t>КОНТРОЛЬ ВИКОНАННЯ ДОКУМЕНТІВ ....................................................... 286</w:t>
      </w:r>
      <w:r>
        <w:rPr>
          <w:rFonts w:ascii="Calibri" w:eastAsia="Calibri" w:hAnsi="Calibri" w:cs="Calibri"/>
          <w:sz w:val="22"/>
        </w:rPr>
        <w:t xml:space="preserve"> </w:t>
      </w:r>
    </w:p>
    <w:p w:rsidR="00E01B60" w:rsidRDefault="003773ED">
      <w:pPr>
        <w:numPr>
          <w:ilvl w:val="1"/>
          <w:numId w:val="6"/>
        </w:numPr>
        <w:spacing w:after="2" w:line="257" w:lineRule="auto"/>
        <w:ind w:right="233" w:hanging="377"/>
      </w:pPr>
      <w:r>
        <w:rPr>
          <w:b/>
        </w:rPr>
        <w:t xml:space="preserve">Контроль виконання резолюції виконавцем резолюції з роллю </w:t>
      </w:r>
    </w:p>
    <w:p w:rsidR="00E01B60" w:rsidRDefault="003773ED">
      <w:pPr>
        <w:spacing w:after="66" w:line="257" w:lineRule="auto"/>
        <w:ind w:left="696" w:right="233" w:hanging="10"/>
      </w:pPr>
      <w:r>
        <w:rPr>
          <w:b/>
        </w:rPr>
        <w:t>«Контролер» ...................</w:t>
      </w:r>
      <w:r>
        <w:rPr>
          <w:b/>
        </w:rPr>
        <w:t>...................................................................................... 286</w:t>
      </w:r>
      <w:r>
        <w:rPr>
          <w:rFonts w:ascii="Calibri" w:eastAsia="Calibri" w:hAnsi="Calibri" w:cs="Calibri"/>
          <w:sz w:val="22"/>
        </w:rPr>
        <w:t xml:space="preserve"> </w:t>
      </w:r>
    </w:p>
    <w:p w:rsidR="00E01B60" w:rsidRDefault="003773ED">
      <w:pPr>
        <w:numPr>
          <w:ilvl w:val="1"/>
          <w:numId w:val="6"/>
        </w:numPr>
        <w:spacing w:after="66" w:line="257" w:lineRule="auto"/>
        <w:ind w:right="233" w:hanging="377"/>
      </w:pPr>
      <w:r>
        <w:rPr>
          <w:b/>
        </w:rPr>
        <w:t>Контроль виконання резолюції підписантом (автором) резолюції ..... 288</w:t>
      </w:r>
      <w:r>
        <w:rPr>
          <w:rFonts w:ascii="Calibri" w:eastAsia="Calibri" w:hAnsi="Calibri" w:cs="Calibri"/>
          <w:sz w:val="22"/>
        </w:rPr>
        <w:t xml:space="preserve"> </w:t>
      </w:r>
    </w:p>
    <w:p w:rsidR="00E01B60" w:rsidRDefault="003773ED">
      <w:pPr>
        <w:numPr>
          <w:ilvl w:val="1"/>
          <w:numId w:val="6"/>
        </w:numPr>
        <w:spacing w:after="66" w:line="257" w:lineRule="auto"/>
        <w:ind w:right="233" w:hanging="377"/>
      </w:pPr>
      <w:r>
        <w:rPr>
          <w:b/>
        </w:rPr>
        <w:t xml:space="preserve">Контроль виконання документа по завданню контроля </w:t>
      </w:r>
      <w:r>
        <w:rPr>
          <w:b/>
        </w:rPr>
        <w:t>....................... 290</w:t>
      </w:r>
      <w:r>
        <w:rPr>
          <w:rFonts w:ascii="Calibri" w:eastAsia="Calibri" w:hAnsi="Calibri" w:cs="Calibri"/>
          <w:sz w:val="22"/>
        </w:rPr>
        <w:t xml:space="preserve"> </w:t>
      </w:r>
    </w:p>
    <w:p w:rsidR="00E01B60" w:rsidRDefault="003773ED">
      <w:pPr>
        <w:numPr>
          <w:ilvl w:val="2"/>
          <w:numId w:val="5"/>
        </w:numPr>
        <w:spacing w:after="75" w:line="259" w:lineRule="auto"/>
        <w:ind w:right="233" w:hanging="775"/>
        <w:jc w:val="right"/>
      </w:pPr>
      <w:r>
        <w:rPr>
          <w:i/>
        </w:rPr>
        <w:t>Створення завдання контролю ...........................................................290</w:t>
      </w:r>
    </w:p>
    <w:p w:rsidR="00E01B60" w:rsidRDefault="003773ED">
      <w:pPr>
        <w:numPr>
          <w:ilvl w:val="2"/>
          <w:numId w:val="5"/>
        </w:numPr>
        <w:spacing w:after="75" w:line="259" w:lineRule="auto"/>
        <w:ind w:right="233" w:hanging="775"/>
        <w:jc w:val="right"/>
      </w:pPr>
      <w:r>
        <w:rPr>
          <w:i/>
        </w:rPr>
        <w:t>Редагування та видалення завдання контролю. ...............................294</w:t>
      </w:r>
    </w:p>
    <w:p w:rsidR="00E01B60" w:rsidRDefault="003773ED">
      <w:pPr>
        <w:numPr>
          <w:ilvl w:val="2"/>
          <w:numId w:val="5"/>
        </w:numPr>
        <w:spacing w:after="16" w:line="323" w:lineRule="auto"/>
        <w:ind w:right="233" w:hanging="775"/>
        <w:jc w:val="right"/>
      </w:pPr>
      <w:r>
        <w:rPr>
          <w:i/>
        </w:rPr>
        <w:t>Реєстри контролю ........................................</w:t>
      </w:r>
      <w:r>
        <w:rPr>
          <w:i/>
        </w:rPr>
        <w:t>.......................................294 8.3.4</w:t>
      </w:r>
      <w:r>
        <w:rPr>
          <w:rFonts w:ascii="Calibri" w:eastAsia="Calibri" w:hAnsi="Calibri" w:cs="Calibri"/>
          <w:sz w:val="22"/>
        </w:rPr>
        <w:t xml:space="preserve"> </w:t>
      </w:r>
      <w:r>
        <w:rPr>
          <w:i/>
        </w:rPr>
        <w:t>Хід виконання контролю по завданню контроля ............................... 295</w:t>
      </w:r>
    </w:p>
    <w:p w:rsidR="00E01B60" w:rsidRDefault="003773ED">
      <w:pPr>
        <w:spacing w:after="2" w:line="257" w:lineRule="auto"/>
        <w:ind w:left="696" w:right="233" w:hanging="10"/>
      </w:pPr>
      <w:r>
        <w:rPr>
          <w:b/>
        </w:rPr>
        <w:t>8.4</w:t>
      </w:r>
      <w:r>
        <w:rPr>
          <w:rFonts w:ascii="Calibri" w:eastAsia="Calibri" w:hAnsi="Calibri" w:cs="Calibri"/>
          <w:sz w:val="22"/>
        </w:rPr>
        <w:t xml:space="preserve"> </w:t>
      </w:r>
      <w:r>
        <w:rPr>
          <w:b/>
        </w:rPr>
        <w:t xml:space="preserve">Контроль резолюції, яку було виконано автоматично закриваючим </w:t>
      </w:r>
    </w:p>
    <w:p w:rsidR="00E01B60" w:rsidRDefault="003773ED">
      <w:pPr>
        <w:spacing w:after="84" w:line="259" w:lineRule="auto"/>
        <w:ind w:left="512" w:right="132" w:hanging="10"/>
        <w:jc w:val="center"/>
      </w:pPr>
      <w:r>
        <w:rPr>
          <w:b/>
        </w:rPr>
        <w:t>документом .................................................</w:t>
      </w:r>
      <w:r>
        <w:rPr>
          <w:b/>
        </w:rPr>
        <w:t>......................................................... 298</w:t>
      </w:r>
      <w:r>
        <w:rPr>
          <w:rFonts w:ascii="Calibri" w:eastAsia="Calibri" w:hAnsi="Calibri" w:cs="Calibri"/>
          <w:sz w:val="22"/>
        </w:rPr>
        <w:t xml:space="preserve"> </w:t>
      </w:r>
      <w:r>
        <w:rPr>
          <w:b/>
        </w:rPr>
        <w:t>9</w:t>
      </w:r>
      <w:r>
        <w:rPr>
          <w:rFonts w:ascii="Calibri" w:eastAsia="Calibri" w:hAnsi="Calibri" w:cs="Calibri"/>
          <w:sz w:val="22"/>
        </w:rPr>
        <w:t xml:space="preserve"> </w:t>
      </w:r>
      <w:r>
        <w:rPr>
          <w:rFonts w:ascii="Calibri" w:eastAsia="Calibri" w:hAnsi="Calibri" w:cs="Calibri"/>
          <w:sz w:val="22"/>
        </w:rPr>
        <w:tab/>
      </w:r>
      <w:r>
        <w:rPr>
          <w:b/>
        </w:rPr>
        <w:t>ДЕЛЕГУВАННЯ ПОВНОВАЖЕНЬ ................................................................... 301</w:t>
      </w:r>
      <w:r>
        <w:rPr>
          <w:rFonts w:ascii="Calibri" w:eastAsia="Calibri" w:hAnsi="Calibri" w:cs="Calibri"/>
          <w:sz w:val="22"/>
        </w:rPr>
        <w:t xml:space="preserve"> </w:t>
      </w:r>
    </w:p>
    <w:p w:rsidR="00E01B60" w:rsidRDefault="003773ED">
      <w:pPr>
        <w:numPr>
          <w:ilvl w:val="0"/>
          <w:numId w:val="15"/>
        </w:numPr>
        <w:spacing w:after="117" w:line="257" w:lineRule="auto"/>
        <w:ind w:right="233" w:hanging="674"/>
      </w:pPr>
      <w:r>
        <w:rPr>
          <w:b/>
        </w:rPr>
        <w:t>ДОВІДНИКИ ....................................................................................</w:t>
      </w:r>
      <w:r>
        <w:rPr>
          <w:b/>
        </w:rPr>
        <w:t>............... 304</w:t>
      </w:r>
      <w:r>
        <w:rPr>
          <w:rFonts w:ascii="Calibri" w:eastAsia="Calibri" w:hAnsi="Calibri" w:cs="Calibri"/>
          <w:sz w:val="22"/>
        </w:rPr>
        <w:t xml:space="preserve"> </w:t>
      </w:r>
    </w:p>
    <w:p w:rsidR="00E01B60" w:rsidRDefault="003773ED">
      <w:pPr>
        <w:numPr>
          <w:ilvl w:val="1"/>
          <w:numId w:val="15"/>
        </w:numPr>
        <w:spacing w:after="66" w:line="257" w:lineRule="auto"/>
        <w:ind w:right="233" w:hanging="696"/>
      </w:pPr>
      <w:r>
        <w:rPr>
          <w:b/>
        </w:rPr>
        <w:t>Редагування та додавання даних в довідниках ................................. 304</w:t>
      </w:r>
      <w:r>
        <w:rPr>
          <w:rFonts w:ascii="Calibri" w:eastAsia="Calibri" w:hAnsi="Calibri" w:cs="Calibri"/>
          <w:sz w:val="22"/>
        </w:rPr>
        <w:t xml:space="preserve"> </w:t>
      </w:r>
    </w:p>
    <w:p w:rsidR="00E01B60" w:rsidRDefault="003773ED">
      <w:pPr>
        <w:numPr>
          <w:ilvl w:val="1"/>
          <w:numId w:val="15"/>
        </w:numPr>
        <w:spacing w:after="66" w:line="257" w:lineRule="auto"/>
        <w:ind w:right="233" w:hanging="696"/>
      </w:pPr>
      <w:r>
        <w:rPr>
          <w:b/>
        </w:rPr>
        <w:t>Створення шаблонів ................................................................................ 304</w:t>
      </w:r>
      <w:r>
        <w:rPr>
          <w:rFonts w:ascii="Calibri" w:eastAsia="Calibri" w:hAnsi="Calibri" w:cs="Calibri"/>
          <w:sz w:val="22"/>
        </w:rPr>
        <w:t xml:space="preserve"> </w:t>
      </w:r>
    </w:p>
    <w:p w:rsidR="00E01B60" w:rsidRDefault="003773ED">
      <w:pPr>
        <w:numPr>
          <w:ilvl w:val="1"/>
          <w:numId w:val="15"/>
        </w:numPr>
        <w:spacing w:after="66" w:line="257" w:lineRule="auto"/>
        <w:ind w:right="233" w:hanging="696"/>
      </w:pPr>
      <w:r>
        <w:rPr>
          <w:b/>
        </w:rPr>
        <w:t>Довідник «Зарезервовані лічильники реєстраційни</w:t>
      </w:r>
      <w:r>
        <w:rPr>
          <w:b/>
        </w:rPr>
        <w:t>х ключів» ........ 306</w:t>
      </w:r>
      <w:r>
        <w:rPr>
          <w:rFonts w:ascii="Calibri" w:eastAsia="Calibri" w:hAnsi="Calibri" w:cs="Calibri"/>
          <w:sz w:val="22"/>
        </w:rPr>
        <w:t xml:space="preserve"> </w:t>
      </w:r>
    </w:p>
    <w:p w:rsidR="00E01B60" w:rsidRDefault="003773ED">
      <w:pPr>
        <w:numPr>
          <w:ilvl w:val="0"/>
          <w:numId w:val="15"/>
        </w:numPr>
        <w:spacing w:after="106" w:line="257" w:lineRule="auto"/>
        <w:ind w:right="233" w:hanging="674"/>
      </w:pPr>
      <w:r>
        <w:rPr>
          <w:b/>
        </w:rPr>
        <w:t>ПОШУК ДОКУМЕНТІВ .................................................................................. 307</w:t>
      </w:r>
      <w:r>
        <w:rPr>
          <w:rFonts w:ascii="Calibri" w:eastAsia="Calibri" w:hAnsi="Calibri" w:cs="Calibri"/>
          <w:sz w:val="22"/>
        </w:rPr>
        <w:t xml:space="preserve"> </w:t>
      </w:r>
    </w:p>
    <w:p w:rsidR="00E01B60" w:rsidRDefault="003773ED">
      <w:pPr>
        <w:numPr>
          <w:ilvl w:val="1"/>
          <w:numId w:val="15"/>
        </w:numPr>
        <w:spacing w:after="66" w:line="257" w:lineRule="auto"/>
        <w:ind w:right="233" w:hanging="696"/>
      </w:pPr>
      <w:r>
        <w:rPr>
          <w:b/>
        </w:rPr>
        <w:t xml:space="preserve">Атрибутивний пошук документів </w:t>
      </w:r>
      <w:r>
        <w:rPr>
          <w:b/>
        </w:rPr>
        <w:t>.......................................................... 307</w:t>
      </w:r>
      <w:r>
        <w:rPr>
          <w:rFonts w:ascii="Calibri" w:eastAsia="Calibri" w:hAnsi="Calibri" w:cs="Calibri"/>
          <w:sz w:val="22"/>
        </w:rPr>
        <w:t xml:space="preserve"> </w:t>
      </w:r>
    </w:p>
    <w:p w:rsidR="00E01B60" w:rsidRDefault="003773ED">
      <w:pPr>
        <w:numPr>
          <w:ilvl w:val="1"/>
          <w:numId w:val="15"/>
        </w:numPr>
        <w:spacing w:after="66" w:line="257" w:lineRule="auto"/>
        <w:ind w:right="233" w:hanging="696"/>
      </w:pPr>
      <w:r>
        <w:rPr>
          <w:b/>
        </w:rPr>
        <w:t>Повнотекстовий пошук документів ...................................................... 310</w:t>
      </w:r>
      <w:r>
        <w:rPr>
          <w:rFonts w:ascii="Calibri" w:eastAsia="Calibri" w:hAnsi="Calibri" w:cs="Calibri"/>
          <w:sz w:val="22"/>
        </w:rPr>
        <w:t xml:space="preserve"> </w:t>
      </w:r>
    </w:p>
    <w:p w:rsidR="00E01B60" w:rsidRDefault="003773ED">
      <w:pPr>
        <w:numPr>
          <w:ilvl w:val="1"/>
          <w:numId w:val="15"/>
        </w:numPr>
        <w:spacing w:after="66" w:line="257" w:lineRule="auto"/>
        <w:ind w:right="233" w:hanging="696"/>
      </w:pPr>
      <w:r>
        <w:rPr>
          <w:b/>
        </w:rPr>
        <w:t xml:space="preserve">Пошук документа за штрих-кодом </w:t>
      </w:r>
      <w:r>
        <w:rPr>
          <w:b/>
        </w:rPr>
        <w:t>........................................................ 311</w:t>
      </w:r>
      <w:r>
        <w:rPr>
          <w:rFonts w:ascii="Calibri" w:eastAsia="Calibri" w:hAnsi="Calibri" w:cs="Calibri"/>
          <w:sz w:val="22"/>
        </w:rPr>
        <w:t xml:space="preserve"> </w:t>
      </w:r>
    </w:p>
    <w:p w:rsidR="00E01B60" w:rsidRDefault="003773ED">
      <w:pPr>
        <w:numPr>
          <w:ilvl w:val="0"/>
          <w:numId w:val="15"/>
        </w:numPr>
        <w:spacing w:after="107" w:line="257" w:lineRule="auto"/>
        <w:ind w:right="233" w:hanging="674"/>
      </w:pPr>
      <w:r>
        <w:rPr>
          <w:b/>
        </w:rPr>
        <w:t>АРХІВНА СПРАВА ........................................................................................ 313</w:t>
      </w:r>
      <w:r>
        <w:rPr>
          <w:rFonts w:ascii="Calibri" w:eastAsia="Calibri" w:hAnsi="Calibri" w:cs="Calibri"/>
          <w:sz w:val="22"/>
        </w:rPr>
        <w:t xml:space="preserve"> </w:t>
      </w:r>
    </w:p>
    <w:p w:rsidR="00E01B60" w:rsidRDefault="003773ED">
      <w:pPr>
        <w:numPr>
          <w:ilvl w:val="1"/>
          <w:numId w:val="15"/>
        </w:numPr>
        <w:spacing w:after="0" w:line="322" w:lineRule="auto"/>
        <w:ind w:right="233" w:hanging="696"/>
      </w:pPr>
      <w:r>
        <w:rPr>
          <w:b/>
        </w:rPr>
        <w:t>Структура панелі навігації «Архів» ..................................................</w:t>
      </w:r>
      <w:r>
        <w:rPr>
          <w:b/>
        </w:rPr>
        <w:t>..... 313</w:t>
      </w:r>
      <w:r>
        <w:rPr>
          <w:rFonts w:ascii="Calibri" w:eastAsia="Calibri" w:hAnsi="Calibri" w:cs="Calibri"/>
          <w:sz w:val="22"/>
        </w:rPr>
        <w:t xml:space="preserve"> </w:t>
      </w:r>
      <w:r>
        <w:rPr>
          <w:b/>
        </w:rPr>
        <w:t>12.2</w:t>
      </w:r>
      <w:r>
        <w:rPr>
          <w:rFonts w:ascii="Calibri" w:eastAsia="Calibri" w:hAnsi="Calibri" w:cs="Calibri"/>
          <w:sz w:val="22"/>
        </w:rPr>
        <w:t xml:space="preserve"> </w:t>
      </w:r>
      <w:r>
        <w:rPr>
          <w:b/>
        </w:rPr>
        <w:t>Створення номенклатури справ підрозділів ...................................... 314</w:t>
      </w:r>
      <w:r>
        <w:rPr>
          <w:rFonts w:ascii="Calibri" w:eastAsia="Calibri" w:hAnsi="Calibri" w:cs="Calibri"/>
          <w:sz w:val="22"/>
        </w:rPr>
        <w:t xml:space="preserve"> </w:t>
      </w:r>
    </w:p>
    <w:p w:rsidR="00E01B60" w:rsidRDefault="003773ED">
      <w:pPr>
        <w:numPr>
          <w:ilvl w:val="1"/>
          <w:numId w:val="16"/>
        </w:numPr>
        <w:spacing w:after="66" w:line="257" w:lineRule="auto"/>
        <w:ind w:right="233" w:hanging="696"/>
      </w:pPr>
      <w:r>
        <w:rPr>
          <w:b/>
        </w:rPr>
        <w:t>Формування справи ................................................................................ 315</w:t>
      </w:r>
      <w:r>
        <w:rPr>
          <w:rFonts w:ascii="Calibri" w:eastAsia="Calibri" w:hAnsi="Calibri" w:cs="Calibri"/>
          <w:sz w:val="22"/>
        </w:rPr>
        <w:t xml:space="preserve"> </w:t>
      </w:r>
    </w:p>
    <w:p w:rsidR="00E01B60" w:rsidRDefault="003773ED">
      <w:pPr>
        <w:numPr>
          <w:ilvl w:val="1"/>
          <w:numId w:val="16"/>
        </w:numPr>
        <w:spacing w:after="66" w:line="257" w:lineRule="auto"/>
        <w:ind w:right="233" w:hanging="696"/>
      </w:pPr>
      <w:r>
        <w:rPr>
          <w:b/>
        </w:rPr>
        <w:t>Затвердження номенклатури справ підрозділу .........</w:t>
      </w:r>
      <w:r>
        <w:rPr>
          <w:b/>
        </w:rPr>
        <w:t>........................ 320</w:t>
      </w:r>
      <w:r>
        <w:rPr>
          <w:rFonts w:ascii="Calibri" w:eastAsia="Calibri" w:hAnsi="Calibri" w:cs="Calibri"/>
          <w:sz w:val="22"/>
        </w:rPr>
        <w:t xml:space="preserve"> </w:t>
      </w:r>
    </w:p>
    <w:p w:rsidR="00E01B60" w:rsidRDefault="003773ED">
      <w:pPr>
        <w:numPr>
          <w:ilvl w:val="1"/>
          <w:numId w:val="16"/>
        </w:numPr>
        <w:spacing w:after="66" w:line="257" w:lineRule="auto"/>
        <w:ind w:right="233" w:hanging="696"/>
      </w:pPr>
      <w:r>
        <w:rPr>
          <w:b/>
        </w:rPr>
        <w:t>Створення зведеної номенклатури справ ........................................... 327</w:t>
      </w:r>
      <w:r>
        <w:rPr>
          <w:rFonts w:ascii="Calibri" w:eastAsia="Calibri" w:hAnsi="Calibri" w:cs="Calibri"/>
          <w:sz w:val="22"/>
        </w:rPr>
        <w:t xml:space="preserve"> </w:t>
      </w:r>
    </w:p>
    <w:p w:rsidR="00E01B60" w:rsidRDefault="003773ED">
      <w:pPr>
        <w:numPr>
          <w:ilvl w:val="1"/>
          <w:numId w:val="16"/>
        </w:numPr>
        <w:spacing w:after="66" w:line="257" w:lineRule="auto"/>
        <w:ind w:right="233" w:hanging="696"/>
      </w:pPr>
      <w:r>
        <w:rPr>
          <w:b/>
        </w:rPr>
        <w:t>Затвердження зведеної номенклатури справ ..................................... 329</w:t>
      </w:r>
      <w:r>
        <w:rPr>
          <w:rFonts w:ascii="Calibri" w:eastAsia="Calibri" w:hAnsi="Calibri" w:cs="Calibri"/>
          <w:sz w:val="22"/>
        </w:rPr>
        <w:t xml:space="preserve"> </w:t>
      </w:r>
    </w:p>
    <w:p w:rsidR="00E01B60" w:rsidRDefault="003773ED">
      <w:pPr>
        <w:numPr>
          <w:ilvl w:val="1"/>
          <w:numId w:val="16"/>
        </w:numPr>
        <w:spacing w:after="66" w:line="257" w:lineRule="auto"/>
        <w:ind w:right="233" w:hanging="696"/>
      </w:pPr>
      <w:r>
        <w:rPr>
          <w:b/>
        </w:rPr>
        <w:t>Введення зведеної номенклатури в дію ..................</w:t>
      </w:r>
      <w:r>
        <w:rPr>
          <w:b/>
        </w:rPr>
        <w:t>............................ 335</w:t>
      </w:r>
      <w:r>
        <w:rPr>
          <w:rFonts w:ascii="Calibri" w:eastAsia="Calibri" w:hAnsi="Calibri" w:cs="Calibri"/>
          <w:sz w:val="22"/>
        </w:rPr>
        <w:t xml:space="preserve"> </w:t>
      </w:r>
    </w:p>
    <w:p w:rsidR="00E01B60" w:rsidRDefault="003773ED">
      <w:pPr>
        <w:numPr>
          <w:ilvl w:val="1"/>
          <w:numId w:val="16"/>
        </w:numPr>
        <w:spacing w:after="88" w:line="257" w:lineRule="auto"/>
        <w:ind w:right="233" w:hanging="696"/>
      </w:pPr>
      <w:r>
        <w:rPr>
          <w:b/>
        </w:rPr>
        <w:t>Закриття зведеної номенклатури за минулий період ........................ 335</w:t>
      </w:r>
      <w:r>
        <w:rPr>
          <w:rFonts w:ascii="Calibri" w:eastAsia="Calibri" w:hAnsi="Calibri" w:cs="Calibri"/>
          <w:sz w:val="22"/>
        </w:rPr>
        <w:t xml:space="preserve"> </w:t>
      </w:r>
    </w:p>
    <w:p w:rsidR="00E01B60" w:rsidRDefault="003773ED">
      <w:pPr>
        <w:numPr>
          <w:ilvl w:val="1"/>
          <w:numId w:val="16"/>
        </w:numPr>
        <w:spacing w:after="89" w:line="257" w:lineRule="auto"/>
        <w:ind w:right="233" w:hanging="696"/>
      </w:pPr>
      <w:r>
        <w:rPr>
          <w:b/>
        </w:rPr>
        <w:t>Додавання нової справи до діючої номенклатури справ підрозділу ................................................................................</w:t>
      </w:r>
      <w:r>
        <w:rPr>
          <w:b/>
        </w:rPr>
        <w:t>............................. 335</w:t>
      </w:r>
      <w:r>
        <w:rPr>
          <w:rFonts w:ascii="Calibri" w:eastAsia="Calibri" w:hAnsi="Calibri" w:cs="Calibri"/>
          <w:sz w:val="22"/>
        </w:rPr>
        <w:t xml:space="preserve"> </w:t>
      </w:r>
    </w:p>
    <w:p w:rsidR="00E01B60" w:rsidRDefault="003773ED">
      <w:pPr>
        <w:numPr>
          <w:ilvl w:val="1"/>
          <w:numId w:val="16"/>
        </w:numPr>
        <w:spacing w:after="2" w:line="257" w:lineRule="auto"/>
        <w:ind w:right="233" w:hanging="696"/>
      </w:pPr>
      <w:r>
        <w:rPr>
          <w:b/>
        </w:rPr>
        <w:t xml:space="preserve">Додавання нової номенклатури справ підрозділу до діючої зведеної </w:t>
      </w:r>
    </w:p>
    <w:p w:rsidR="00E01B60" w:rsidRDefault="003773ED">
      <w:pPr>
        <w:spacing w:after="66" w:line="257" w:lineRule="auto"/>
        <w:ind w:left="696" w:right="233" w:hanging="10"/>
      </w:pPr>
      <w:r>
        <w:rPr>
          <w:b/>
        </w:rPr>
        <w:t xml:space="preserve">номенклатури </w:t>
      </w:r>
      <w:r>
        <w:rPr>
          <w:b/>
        </w:rPr>
        <w:t>....................................................................................................... 336</w:t>
      </w:r>
      <w:r>
        <w:rPr>
          <w:rFonts w:ascii="Calibri" w:eastAsia="Calibri" w:hAnsi="Calibri" w:cs="Calibri"/>
          <w:sz w:val="22"/>
        </w:rPr>
        <w:t xml:space="preserve"> </w:t>
      </w:r>
    </w:p>
    <w:p w:rsidR="00E01B60" w:rsidRDefault="003773ED">
      <w:pPr>
        <w:numPr>
          <w:ilvl w:val="1"/>
          <w:numId w:val="16"/>
        </w:numPr>
        <w:spacing w:after="66" w:line="257" w:lineRule="auto"/>
        <w:ind w:right="233" w:hanging="696"/>
      </w:pPr>
      <w:r>
        <w:rPr>
          <w:b/>
        </w:rPr>
        <w:t>Передача справ підрозділу до архіву установи ................................. 336</w:t>
      </w:r>
      <w:r>
        <w:rPr>
          <w:rFonts w:ascii="Calibri" w:eastAsia="Calibri" w:hAnsi="Calibri" w:cs="Calibri"/>
          <w:sz w:val="22"/>
        </w:rPr>
        <w:t xml:space="preserve"> </w:t>
      </w:r>
    </w:p>
    <w:p w:rsidR="00E01B60" w:rsidRDefault="003773ED">
      <w:pPr>
        <w:numPr>
          <w:ilvl w:val="1"/>
          <w:numId w:val="16"/>
        </w:numPr>
        <w:spacing w:after="0" w:line="323" w:lineRule="auto"/>
        <w:ind w:right="233" w:hanging="696"/>
      </w:pPr>
      <w:r>
        <w:rPr>
          <w:b/>
        </w:rPr>
        <w:t>Передача справ підрозділу до державного архіву ................</w:t>
      </w:r>
      <w:r>
        <w:rPr>
          <w:b/>
        </w:rPr>
        <w:t>............ 342</w:t>
      </w:r>
      <w:r>
        <w:rPr>
          <w:rFonts w:ascii="Calibri" w:eastAsia="Calibri" w:hAnsi="Calibri" w:cs="Calibri"/>
          <w:sz w:val="22"/>
        </w:rPr>
        <w:t xml:space="preserve"> </w:t>
      </w:r>
      <w:r>
        <w:rPr>
          <w:b/>
        </w:rPr>
        <w:t>12.13</w:t>
      </w:r>
      <w:r>
        <w:rPr>
          <w:rFonts w:ascii="Calibri" w:eastAsia="Calibri" w:hAnsi="Calibri" w:cs="Calibri"/>
          <w:sz w:val="22"/>
        </w:rPr>
        <w:t xml:space="preserve"> </w:t>
      </w:r>
      <w:r>
        <w:rPr>
          <w:b/>
        </w:rPr>
        <w:t>Реєстрація опису справ постійного, тривалого зберігання .............. 348</w:t>
      </w:r>
      <w:r>
        <w:rPr>
          <w:rFonts w:ascii="Calibri" w:eastAsia="Calibri" w:hAnsi="Calibri" w:cs="Calibri"/>
          <w:sz w:val="22"/>
        </w:rPr>
        <w:t xml:space="preserve"> </w:t>
      </w:r>
      <w:r>
        <w:rPr>
          <w:b/>
        </w:rPr>
        <w:t>12.14</w:t>
      </w:r>
      <w:r>
        <w:rPr>
          <w:rFonts w:ascii="Calibri" w:eastAsia="Calibri" w:hAnsi="Calibri" w:cs="Calibri"/>
          <w:sz w:val="22"/>
        </w:rPr>
        <w:t xml:space="preserve"> </w:t>
      </w:r>
      <w:r>
        <w:rPr>
          <w:b/>
        </w:rPr>
        <w:t>Реєстрація акту знищення документів ................................................. 354</w:t>
      </w:r>
      <w:r>
        <w:rPr>
          <w:rFonts w:ascii="Calibri" w:eastAsia="Calibri" w:hAnsi="Calibri" w:cs="Calibri"/>
          <w:sz w:val="22"/>
        </w:rPr>
        <w:t xml:space="preserve"> </w:t>
      </w:r>
    </w:p>
    <w:p w:rsidR="00E01B60" w:rsidRDefault="003773ED">
      <w:pPr>
        <w:spacing w:after="31" w:line="320" w:lineRule="auto"/>
        <w:ind w:left="502" w:right="233" w:firstLine="199"/>
      </w:pPr>
      <w:r>
        <w:rPr>
          <w:b/>
        </w:rPr>
        <w:t>12.15</w:t>
      </w:r>
      <w:r>
        <w:rPr>
          <w:rFonts w:ascii="Calibri" w:eastAsia="Calibri" w:hAnsi="Calibri" w:cs="Calibri"/>
          <w:sz w:val="22"/>
        </w:rPr>
        <w:t xml:space="preserve"> </w:t>
      </w:r>
      <w:r>
        <w:rPr>
          <w:b/>
        </w:rPr>
        <w:t>Видача справ та матеріалів за запитами ................</w:t>
      </w:r>
      <w:r>
        <w:rPr>
          <w:b/>
        </w:rPr>
        <w:t>............................. 359</w:t>
      </w:r>
      <w:r>
        <w:rPr>
          <w:rFonts w:ascii="Calibri" w:eastAsia="Calibri" w:hAnsi="Calibri" w:cs="Calibri"/>
          <w:sz w:val="22"/>
        </w:rPr>
        <w:t xml:space="preserve"> </w:t>
      </w:r>
      <w:r>
        <w:rPr>
          <w:b/>
        </w:rPr>
        <w:t>13</w:t>
      </w:r>
      <w:r>
        <w:rPr>
          <w:rFonts w:ascii="Calibri" w:eastAsia="Calibri" w:hAnsi="Calibri" w:cs="Calibri"/>
          <w:sz w:val="22"/>
        </w:rPr>
        <w:t xml:space="preserve"> </w:t>
      </w:r>
      <w:r>
        <w:rPr>
          <w:b/>
        </w:rPr>
        <w:t>ЗОНА ПОПЕРЕДНЬОГО ПЕРЕГЛЯДУ ........................................................ 362</w:t>
      </w:r>
      <w:r>
        <w:rPr>
          <w:rFonts w:ascii="Calibri" w:eastAsia="Calibri" w:hAnsi="Calibri" w:cs="Calibri"/>
          <w:sz w:val="22"/>
        </w:rPr>
        <w:t xml:space="preserve"> </w:t>
      </w:r>
    </w:p>
    <w:p w:rsidR="00E01B60" w:rsidRDefault="003773ED">
      <w:pPr>
        <w:numPr>
          <w:ilvl w:val="0"/>
          <w:numId w:val="17"/>
        </w:numPr>
        <w:spacing w:after="110" w:line="257" w:lineRule="auto"/>
        <w:ind w:right="233" w:hanging="674"/>
      </w:pPr>
      <w:r>
        <w:rPr>
          <w:b/>
        </w:rPr>
        <w:t>ОБМІН ДОКУМЕНТАМИ ............................................................................... 368</w:t>
      </w:r>
      <w:r>
        <w:rPr>
          <w:rFonts w:ascii="Calibri" w:eastAsia="Calibri" w:hAnsi="Calibri" w:cs="Calibri"/>
          <w:sz w:val="22"/>
        </w:rPr>
        <w:t xml:space="preserve"> </w:t>
      </w:r>
    </w:p>
    <w:p w:rsidR="00E01B60" w:rsidRDefault="003773ED">
      <w:pPr>
        <w:numPr>
          <w:ilvl w:val="1"/>
          <w:numId w:val="17"/>
        </w:numPr>
        <w:spacing w:after="0" w:line="326" w:lineRule="auto"/>
        <w:ind w:right="233" w:hanging="696"/>
      </w:pPr>
      <w:r>
        <w:rPr>
          <w:b/>
        </w:rPr>
        <w:t>Панель навігації «Обмін до</w:t>
      </w:r>
      <w:r>
        <w:rPr>
          <w:b/>
        </w:rPr>
        <w:t>кументами» ............................................... 369</w:t>
      </w:r>
      <w:r>
        <w:rPr>
          <w:rFonts w:ascii="Calibri" w:eastAsia="Calibri" w:hAnsi="Calibri" w:cs="Calibri"/>
          <w:sz w:val="22"/>
        </w:rPr>
        <w:t xml:space="preserve"> </w:t>
      </w:r>
      <w:r>
        <w:rPr>
          <w:b/>
        </w:rPr>
        <w:t>14.2</w:t>
      </w:r>
      <w:r>
        <w:rPr>
          <w:rFonts w:ascii="Calibri" w:eastAsia="Calibri" w:hAnsi="Calibri" w:cs="Calibri"/>
          <w:sz w:val="22"/>
        </w:rPr>
        <w:t xml:space="preserve"> </w:t>
      </w:r>
      <w:r>
        <w:rPr>
          <w:b/>
        </w:rPr>
        <w:t>Відправка документа в організацію-учасник обміну ......................... 371</w:t>
      </w:r>
      <w:r>
        <w:rPr>
          <w:rFonts w:ascii="Calibri" w:eastAsia="Calibri" w:hAnsi="Calibri" w:cs="Calibri"/>
          <w:sz w:val="22"/>
        </w:rPr>
        <w:t xml:space="preserve"> </w:t>
      </w:r>
    </w:p>
    <w:p w:rsidR="00E01B60" w:rsidRDefault="003773ED">
      <w:pPr>
        <w:numPr>
          <w:ilvl w:val="1"/>
          <w:numId w:val="18"/>
        </w:numPr>
        <w:spacing w:after="89" w:line="257" w:lineRule="auto"/>
        <w:ind w:right="233" w:firstLine="58"/>
      </w:pPr>
      <w:r>
        <w:rPr>
          <w:b/>
        </w:rPr>
        <w:t>Обробка даних, переданих по обміну................................................... 376</w:t>
      </w:r>
      <w:r>
        <w:rPr>
          <w:rFonts w:ascii="Calibri" w:eastAsia="Calibri" w:hAnsi="Calibri" w:cs="Calibri"/>
          <w:sz w:val="22"/>
        </w:rPr>
        <w:t xml:space="preserve"> </w:t>
      </w:r>
    </w:p>
    <w:p w:rsidR="00E01B60" w:rsidRDefault="003773ED">
      <w:pPr>
        <w:numPr>
          <w:ilvl w:val="1"/>
          <w:numId w:val="18"/>
        </w:numPr>
        <w:spacing w:after="66" w:line="257" w:lineRule="auto"/>
        <w:ind w:right="233" w:firstLine="58"/>
      </w:pPr>
      <w:r>
        <w:rPr>
          <w:b/>
        </w:rPr>
        <w:t>Зовнішнє погоджен</w:t>
      </w:r>
      <w:r>
        <w:rPr>
          <w:b/>
        </w:rPr>
        <w:t>ня документів шляхом інтеграції з системою СЕВ ОВВ 382</w:t>
      </w:r>
      <w:r>
        <w:rPr>
          <w:rFonts w:ascii="Calibri" w:eastAsia="Calibri" w:hAnsi="Calibri" w:cs="Calibri"/>
          <w:sz w:val="22"/>
        </w:rPr>
        <w:t xml:space="preserve"> </w:t>
      </w:r>
    </w:p>
    <w:p w:rsidR="00E01B60" w:rsidRDefault="003773ED">
      <w:pPr>
        <w:numPr>
          <w:ilvl w:val="1"/>
          <w:numId w:val="18"/>
        </w:numPr>
        <w:spacing w:after="66" w:line="257" w:lineRule="auto"/>
        <w:ind w:right="233" w:firstLine="58"/>
      </w:pPr>
      <w:r>
        <w:rPr>
          <w:b/>
        </w:rPr>
        <w:t>Виконання завдання по резолюціях зовнішнім виконавцем ........... 389</w:t>
      </w:r>
      <w:r>
        <w:rPr>
          <w:rFonts w:ascii="Calibri" w:eastAsia="Calibri" w:hAnsi="Calibri" w:cs="Calibri"/>
          <w:sz w:val="22"/>
        </w:rPr>
        <w:t xml:space="preserve"> </w:t>
      </w:r>
    </w:p>
    <w:p w:rsidR="00E01B60" w:rsidRDefault="003773ED">
      <w:pPr>
        <w:numPr>
          <w:ilvl w:val="2"/>
          <w:numId w:val="17"/>
        </w:numPr>
        <w:spacing w:after="66" w:line="257" w:lineRule="auto"/>
        <w:ind w:right="233" w:hanging="696"/>
      </w:pPr>
      <w:r>
        <w:rPr>
          <w:b/>
        </w:rPr>
        <w:t>Прийняття завдання зовнішнім виконавцем ....................................... 389</w:t>
      </w:r>
      <w:r>
        <w:rPr>
          <w:rFonts w:ascii="Calibri" w:eastAsia="Calibri" w:hAnsi="Calibri" w:cs="Calibri"/>
          <w:sz w:val="22"/>
        </w:rPr>
        <w:t xml:space="preserve"> </w:t>
      </w:r>
    </w:p>
    <w:p w:rsidR="00E01B60" w:rsidRDefault="003773ED">
      <w:pPr>
        <w:numPr>
          <w:ilvl w:val="2"/>
          <w:numId w:val="17"/>
        </w:numPr>
        <w:spacing w:after="87" w:line="257" w:lineRule="auto"/>
        <w:ind w:right="233" w:hanging="696"/>
      </w:pPr>
      <w:r>
        <w:rPr>
          <w:b/>
        </w:rPr>
        <w:t>Відхилення прийняття завдання від зовнішньої організації ............ 393</w:t>
      </w:r>
      <w:r>
        <w:rPr>
          <w:rFonts w:ascii="Calibri" w:eastAsia="Calibri" w:hAnsi="Calibri" w:cs="Calibri"/>
          <w:sz w:val="22"/>
        </w:rPr>
        <w:t xml:space="preserve"> </w:t>
      </w:r>
    </w:p>
    <w:p w:rsidR="00E01B60" w:rsidRDefault="003773ED">
      <w:pPr>
        <w:numPr>
          <w:ilvl w:val="2"/>
          <w:numId w:val="17"/>
        </w:numPr>
        <w:spacing w:after="2" w:line="257" w:lineRule="auto"/>
        <w:ind w:right="233" w:hanging="696"/>
      </w:pPr>
      <w:r>
        <w:rPr>
          <w:b/>
        </w:rPr>
        <w:t xml:space="preserve">Передача </w:t>
      </w:r>
      <w:r>
        <w:rPr>
          <w:b/>
        </w:rPr>
        <w:tab/>
        <w:t xml:space="preserve">завдання </w:t>
      </w:r>
      <w:r>
        <w:rPr>
          <w:b/>
        </w:rPr>
        <w:tab/>
        <w:t xml:space="preserve">на </w:t>
      </w:r>
      <w:r>
        <w:rPr>
          <w:b/>
        </w:rPr>
        <w:tab/>
        <w:t xml:space="preserve">виконання </w:t>
      </w:r>
      <w:r>
        <w:rPr>
          <w:b/>
        </w:rPr>
        <w:tab/>
        <w:t xml:space="preserve">виконавцю </w:t>
      </w:r>
      <w:r>
        <w:rPr>
          <w:b/>
        </w:rPr>
        <w:tab/>
        <w:t xml:space="preserve">у </w:t>
      </w:r>
      <w:r>
        <w:rPr>
          <w:b/>
        </w:rPr>
        <w:tab/>
        <w:t xml:space="preserve">зовнішній </w:t>
      </w:r>
    </w:p>
    <w:p w:rsidR="00E01B60" w:rsidRDefault="003773ED">
      <w:pPr>
        <w:spacing w:after="66" w:line="257" w:lineRule="auto"/>
        <w:ind w:left="696" w:right="233" w:hanging="10"/>
      </w:pPr>
      <w:r>
        <w:rPr>
          <w:b/>
        </w:rPr>
        <w:t>організації .............................................................................................................</w:t>
      </w:r>
      <w:r>
        <w:rPr>
          <w:b/>
        </w:rPr>
        <w:t xml:space="preserve"> 395</w:t>
      </w:r>
      <w:r>
        <w:rPr>
          <w:rFonts w:ascii="Calibri" w:eastAsia="Calibri" w:hAnsi="Calibri" w:cs="Calibri"/>
          <w:sz w:val="22"/>
        </w:rPr>
        <w:t xml:space="preserve"> </w:t>
      </w:r>
    </w:p>
    <w:p w:rsidR="00E01B60" w:rsidRDefault="003773ED">
      <w:pPr>
        <w:spacing w:after="66" w:line="257" w:lineRule="auto"/>
        <w:ind w:left="696" w:right="233" w:hanging="10"/>
      </w:pPr>
      <w:r>
        <w:rPr>
          <w:b/>
        </w:rPr>
        <w:t>14.5.4Відправка відповіді про виконання завдання автору завдання...... 395</w:t>
      </w:r>
    </w:p>
    <w:p w:rsidR="00E01B60" w:rsidRDefault="003773ED">
      <w:pPr>
        <w:spacing w:after="95" w:line="257" w:lineRule="auto"/>
        <w:ind w:left="686" w:right="233" w:firstLine="58"/>
      </w:pPr>
      <w:r>
        <w:rPr>
          <w:b/>
        </w:rPr>
        <w:t xml:space="preserve">14.5.5Прийняття відповіді про виконання завдання зовнішнім виконавцем </w:t>
      </w:r>
      <w:r>
        <w:rPr>
          <w:b/>
        </w:rPr>
        <w:t>.......................................................................................................... 396</w:t>
      </w:r>
      <w:r>
        <w:rPr>
          <w:rFonts w:ascii="Calibri" w:eastAsia="Calibri" w:hAnsi="Calibri" w:cs="Calibri"/>
          <w:sz w:val="22"/>
        </w:rPr>
        <w:t xml:space="preserve"> </w:t>
      </w:r>
    </w:p>
    <w:p w:rsidR="00E01B60" w:rsidRDefault="003773ED">
      <w:pPr>
        <w:numPr>
          <w:ilvl w:val="0"/>
          <w:numId w:val="17"/>
        </w:numPr>
        <w:spacing w:after="37" w:line="257" w:lineRule="auto"/>
        <w:ind w:right="233" w:hanging="674"/>
      </w:pPr>
      <w:r>
        <w:rPr>
          <w:b/>
        </w:rPr>
        <w:t xml:space="preserve">ФІКСАЦІЯ ПЛАНОВОГО ТА ФАКТИЧНОГО ВИКОНАВЦІВ ЗАВДАНЬ ПО </w:t>
      </w:r>
    </w:p>
    <w:p w:rsidR="00E01B60" w:rsidRDefault="003773ED">
      <w:pPr>
        <w:spacing w:after="107" w:line="257" w:lineRule="auto"/>
        <w:ind w:left="87" w:right="233" w:hanging="10"/>
      </w:pPr>
      <w:r>
        <w:rPr>
          <w:b/>
        </w:rPr>
        <w:t>ДОКУМЕНТАХ .............................................................................</w:t>
      </w:r>
      <w:r>
        <w:rPr>
          <w:b/>
        </w:rPr>
        <w:t>................................... 397</w:t>
      </w:r>
      <w:r>
        <w:rPr>
          <w:rFonts w:ascii="Calibri" w:eastAsia="Calibri" w:hAnsi="Calibri" w:cs="Calibri"/>
          <w:sz w:val="22"/>
        </w:rPr>
        <w:t xml:space="preserve"> </w:t>
      </w:r>
    </w:p>
    <w:p w:rsidR="00E01B60" w:rsidRDefault="003773ED">
      <w:pPr>
        <w:numPr>
          <w:ilvl w:val="0"/>
          <w:numId w:val="17"/>
        </w:numPr>
        <w:spacing w:after="97" w:line="257" w:lineRule="auto"/>
        <w:ind w:right="233" w:hanging="674"/>
      </w:pPr>
      <w:r>
        <w:rPr>
          <w:b/>
        </w:rPr>
        <w:t>ПУБЛІКАЦІЯ ДОКУМЕНТІВ .......................................................................... 398</w:t>
      </w:r>
      <w:r>
        <w:rPr>
          <w:rFonts w:ascii="Calibri" w:eastAsia="Calibri" w:hAnsi="Calibri" w:cs="Calibri"/>
          <w:sz w:val="22"/>
        </w:rPr>
        <w:t xml:space="preserve"> </w:t>
      </w:r>
    </w:p>
    <w:p w:rsidR="00E01B60" w:rsidRDefault="003773ED">
      <w:pPr>
        <w:numPr>
          <w:ilvl w:val="0"/>
          <w:numId w:val="17"/>
        </w:numPr>
        <w:spacing w:after="109" w:line="257" w:lineRule="auto"/>
        <w:ind w:right="233" w:hanging="674"/>
      </w:pPr>
      <w:r>
        <w:rPr>
          <w:b/>
        </w:rPr>
        <w:t>ВЕБ ПОШТА .................................................................................................. 402</w:t>
      </w:r>
      <w:r>
        <w:rPr>
          <w:rFonts w:ascii="Calibri" w:eastAsia="Calibri" w:hAnsi="Calibri" w:cs="Calibri"/>
          <w:sz w:val="22"/>
        </w:rPr>
        <w:t xml:space="preserve"> </w:t>
      </w:r>
    </w:p>
    <w:p w:rsidR="00E01B60" w:rsidRDefault="003773ED">
      <w:pPr>
        <w:numPr>
          <w:ilvl w:val="1"/>
          <w:numId w:val="17"/>
        </w:numPr>
        <w:spacing w:after="66" w:line="257" w:lineRule="auto"/>
        <w:ind w:right="233" w:hanging="696"/>
      </w:pPr>
      <w:r>
        <w:rPr>
          <w:b/>
        </w:rPr>
        <w:t>Налагодження електронної скриньки. .................................................. 402</w:t>
      </w:r>
      <w:r>
        <w:rPr>
          <w:rFonts w:ascii="Calibri" w:eastAsia="Calibri" w:hAnsi="Calibri" w:cs="Calibri"/>
          <w:sz w:val="22"/>
        </w:rPr>
        <w:t xml:space="preserve"> </w:t>
      </w:r>
    </w:p>
    <w:p w:rsidR="00E01B60" w:rsidRDefault="003773ED">
      <w:pPr>
        <w:numPr>
          <w:ilvl w:val="1"/>
          <w:numId w:val="17"/>
        </w:numPr>
        <w:spacing w:after="66" w:line="257" w:lineRule="auto"/>
        <w:ind w:right="233" w:hanging="696"/>
      </w:pPr>
      <w:r>
        <w:rPr>
          <w:b/>
        </w:rPr>
        <w:t>Використання інтегрованого поштового клієнта. .............................. 405</w:t>
      </w:r>
      <w:r>
        <w:rPr>
          <w:rFonts w:ascii="Calibri" w:eastAsia="Calibri" w:hAnsi="Calibri" w:cs="Calibri"/>
          <w:sz w:val="22"/>
        </w:rPr>
        <w:t xml:space="preserve"> </w:t>
      </w:r>
    </w:p>
    <w:p w:rsidR="00E01B60" w:rsidRDefault="003773ED">
      <w:pPr>
        <w:numPr>
          <w:ilvl w:val="2"/>
          <w:numId w:val="17"/>
        </w:numPr>
        <w:spacing w:after="88" w:line="257" w:lineRule="auto"/>
        <w:ind w:right="233" w:hanging="696"/>
      </w:pPr>
      <w:r>
        <w:rPr>
          <w:b/>
        </w:rPr>
        <w:t xml:space="preserve">Створення нового електронного листа </w:t>
      </w:r>
      <w:r>
        <w:rPr>
          <w:b/>
        </w:rPr>
        <w:t>................................................ 406</w:t>
      </w:r>
      <w:r>
        <w:rPr>
          <w:rFonts w:ascii="Calibri" w:eastAsia="Calibri" w:hAnsi="Calibri" w:cs="Calibri"/>
          <w:sz w:val="22"/>
        </w:rPr>
        <w:t xml:space="preserve"> </w:t>
      </w:r>
    </w:p>
    <w:p w:rsidR="00E01B60" w:rsidRDefault="003773ED">
      <w:pPr>
        <w:numPr>
          <w:ilvl w:val="2"/>
          <w:numId w:val="17"/>
        </w:numPr>
        <w:spacing w:after="2" w:line="257" w:lineRule="auto"/>
        <w:ind w:right="233" w:hanging="696"/>
      </w:pPr>
      <w:r>
        <w:rPr>
          <w:b/>
        </w:rPr>
        <w:t xml:space="preserve">Створення проекту документа на основі отриманого поштового </w:t>
      </w:r>
    </w:p>
    <w:p w:rsidR="00E01B60" w:rsidRDefault="003773ED">
      <w:pPr>
        <w:spacing w:after="66" w:line="309" w:lineRule="auto"/>
        <w:ind w:left="502" w:right="233" w:firstLine="142"/>
      </w:pPr>
      <w:r>
        <w:rPr>
          <w:b/>
        </w:rPr>
        <w:t>повідомлення ....................................................................................................... 409</w:t>
      </w:r>
      <w:r>
        <w:rPr>
          <w:rFonts w:ascii="Calibri" w:eastAsia="Calibri" w:hAnsi="Calibri" w:cs="Calibri"/>
          <w:sz w:val="22"/>
        </w:rPr>
        <w:t xml:space="preserve"> </w:t>
      </w:r>
      <w:r>
        <w:rPr>
          <w:b/>
        </w:rPr>
        <w:t>18</w:t>
      </w:r>
      <w:r>
        <w:rPr>
          <w:rFonts w:ascii="Calibri" w:eastAsia="Calibri" w:hAnsi="Calibri" w:cs="Calibri"/>
          <w:sz w:val="22"/>
        </w:rPr>
        <w:t xml:space="preserve"> </w:t>
      </w:r>
      <w:r>
        <w:rPr>
          <w:b/>
        </w:rPr>
        <w:t>ЕКСПЕДИЦІЯ .......</w:t>
      </w:r>
      <w:r>
        <w:rPr>
          <w:b/>
        </w:rPr>
        <w:t>.......................................................................................... 411</w:t>
      </w:r>
      <w:r>
        <w:rPr>
          <w:rFonts w:ascii="Calibri" w:eastAsia="Calibri" w:hAnsi="Calibri" w:cs="Calibri"/>
          <w:sz w:val="22"/>
        </w:rPr>
        <w:t xml:space="preserve"> </w:t>
      </w:r>
    </w:p>
    <w:p w:rsidR="00E01B60" w:rsidRDefault="003773ED">
      <w:pPr>
        <w:tabs>
          <w:tab w:val="center" w:pos="1704"/>
          <w:tab w:val="center" w:pos="3614"/>
          <w:tab w:val="center" w:pos="4997"/>
          <w:tab w:val="center" w:pos="6658"/>
          <w:tab w:val="center" w:pos="8394"/>
          <w:tab w:val="center" w:pos="9490"/>
        </w:tabs>
        <w:spacing w:after="2" w:line="257" w:lineRule="auto"/>
        <w:ind w:left="0" w:firstLine="0"/>
        <w:jc w:val="left"/>
      </w:pPr>
      <w:r>
        <w:rPr>
          <w:rFonts w:ascii="Calibri" w:eastAsia="Calibri" w:hAnsi="Calibri" w:cs="Calibri"/>
          <w:sz w:val="22"/>
        </w:rPr>
        <w:tab/>
      </w:r>
      <w:r>
        <w:rPr>
          <w:b/>
        </w:rPr>
        <w:t>18.1</w:t>
      </w:r>
      <w:r>
        <w:rPr>
          <w:rFonts w:ascii="Calibri" w:eastAsia="Calibri" w:hAnsi="Calibri" w:cs="Calibri"/>
          <w:sz w:val="22"/>
        </w:rPr>
        <w:t xml:space="preserve"> </w:t>
      </w:r>
      <w:r>
        <w:rPr>
          <w:b/>
        </w:rPr>
        <w:t xml:space="preserve">Реєстрація </w:t>
      </w:r>
      <w:r>
        <w:rPr>
          <w:b/>
        </w:rPr>
        <w:tab/>
        <w:t xml:space="preserve">конверту, </w:t>
      </w:r>
      <w:r>
        <w:rPr>
          <w:b/>
        </w:rPr>
        <w:tab/>
        <w:t xml:space="preserve">реєстру </w:t>
      </w:r>
      <w:r>
        <w:rPr>
          <w:b/>
        </w:rPr>
        <w:tab/>
        <w:t xml:space="preserve">відправлення, </w:t>
      </w:r>
      <w:r>
        <w:rPr>
          <w:b/>
        </w:rPr>
        <w:tab/>
        <w:t xml:space="preserve">квитанції </w:t>
      </w:r>
      <w:r>
        <w:rPr>
          <w:b/>
        </w:rPr>
        <w:tab/>
        <w:t xml:space="preserve">про </w:t>
      </w:r>
    </w:p>
    <w:p w:rsidR="00E01B60" w:rsidRDefault="003773ED">
      <w:pPr>
        <w:spacing w:after="11" w:line="316" w:lineRule="auto"/>
        <w:ind w:left="744" w:right="233" w:hanging="58"/>
      </w:pPr>
      <w:r>
        <w:rPr>
          <w:b/>
        </w:rPr>
        <w:t>доставку ..................................................................................</w:t>
      </w:r>
      <w:r>
        <w:rPr>
          <w:b/>
        </w:rPr>
        <w:t>.............................. 412</w:t>
      </w:r>
      <w:r>
        <w:rPr>
          <w:rFonts w:ascii="Calibri" w:eastAsia="Calibri" w:hAnsi="Calibri" w:cs="Calibri"/>
          <w:sz w:val="22"/>
        </w:rPr>
        <w:t xml:space="preserve"> </w:t>
      </w:r>
      <w:r>
        <w:rPr>
          <w:b/>
        </w:rPr>
        <w:t>18.1.1</w:t>
      </w:r>
      <w:r>
        <w:rPr>
          <w:rFonts w:ascii="Calibri" w:eastAsia="Calibri" w:hAnsi="Calibri" w:cs="Calibri"/>
          <w:sz w:val="22"/>
        </w:rPr>
        <w:t xml:space="preserve"> </w:t>
      </w:r>
      <w:r>
        <w:rPr>
          <w:b/>
        </w:rPr>
        <w:t>Створення конверту відправлення ....................................................... 413</w:t>
      </w:r>
      <w:r>
        <w:rPr>
          <w:rFonts w:ascii="Calibri" w:eastAsia="Calibri" w:hAnsi="Calibri" w:cs="Calibri"/>
          <w:sz w:val="22"/>
        </w:rPr>
        <w:t xml:space="preserve"> </w:t>
      </w:r>
      <w:r>
        <w:rPr>
          <w:b/>
        </w:rPr>
        <w:t>18.1.2</w:t>
      </w:r>
      <w:r>
        <w:rPr>
          <w:rFonts w:ascii="Calibri" w:eastAsia="Calibri" w:hAnsi="Calibri" w:cs="Calibri"/>
          <w:sz w:val="22"/>
        </w:rPr>
        <w:t xml:space="preserve"> </w:t>
      </w:r>
      <w:r>
        <w:rPr>
          <w:b/>
        </w:rPr>
        <w:t>Створення реєстру відправлень ........................................................... 418</w:t>
      </w:r>
      <w:r>
        <w:rPr>
          <w:rFonts w:ascii="Calibri" w:eastAsia="Calibri" w:hAnsi="Calibri" w:cs="Calibri"/>
          <w:sz w:val="22"/>
        </w:rPr>
        <w:t xml:space="preserve"> </w:t>
      </w:r>
    </w:p>
    <w:p w:rsidR="00E01B60" w:rsidRDefault="003773ED">
      <w:pPr>
        <w:spacing w:after="66" w:line="257" w:lineRule="auto"/>
        <w:ind w:left="696" w:right="233" w:hanging="10"/>
      </w:pPr>
      <w:r>
        <w:rPr>
          <w:b/>
        </w:rPr>
        <w:t>18.1.3</w:t>
      </w:r>
      <w:r>
        <w:rPr>
          <w:rFonts w:ascii="Calibri" w:eastAsia="Calibri" w:hAnsi="Calibri" w:cs="Calibri"/>
          <w:sz w:val="22"/>
        </w:rPr>
        <w:t xml:space="preserve"> </w:t>
      </w:r>
      <w:r>
        <w:rPr>
          <w:b/>
        </w:rPr>
        <w:t>Реєстрація кв</w:t>
      </w:r>
      <w:r>
        <w:rPr>
          <w:b/>
        </w:rPr>
        <w:t>итанції про доставку конверта адресату ..................... 420</w:t>
      </w:r>
      <w:r>
        <w:rPr>
          <w:rFonts w:ascii="Calibri" w:eastAsia="Calibri" w:hAnsi="Calibri" w:cs="Calibri"/>
          <w:sz w:val="22"/>
        </w:rPr>
        <w:t xml:space="preserve"> </w:t>
      </w:r>
    </w:p>
    <w:p w:rsidR="00E01B60" w:rsidRDefault="003773ED">
      <w:pPr>
        <w:spacing w:after="2" w:line="257" w:lineRule="auto"/>
        <w:ind w:left="696" w:right="233" w:hanging="10"/>
      </w:pPr>
      <w:r>
        <w:rPr>
          <w:b/>
        </w:rPr>
        <w:t>18.2</w:t>
      </w:r>
      <w:r>
        <w:rPr>
          <w:rFonts w:ascii="Calibri" w:eastAsia="Calibri" w:hAnsi="Calibri" w:cs="Calibri"/>
          <w:sz w:val="22"/>
        </w:rPr>
        <w:t xml:space="preserve"> </w:t>
      </w:r>
      <w:r>
        <w:rPr>
          <w:b/>
        </w:rPr>
        <w:t>Реєстрація списку згрупованих поштових відправлень ................... 421</w:t>
      </w:r>
      <w:r>
        <w:rPr>
          <w:rFonts w:ascii="Calibri" w:eastAsia="Calibri" w:hAnsi="Calibri" w:cs="Calibri"/>
          <w:sz w:val="22"/>
        </w:rPr>
        <w:t xml:space="preserve"> </w:t>
      </w:r>
    </w:p>
    <w:p w:rsidR="00E01B60" w:rsidRDefault="003773ED">
      <w:pPr>
        <w:spacing w:after="0" w:line="259" w:lineRule="auto"/>
        <w:ind w:left="502" w:firstLine="0"/>
        <w:jc w:val="left"/>
      </w:pPr>
      <w:r>
        <w:t xml:space="preserve"> </w:t>
      </w:r>
      <w:r>
        <w:tab/>
        <w:t xml:space="preserve"> </w:t>
      </w:r>
      <w:r>
        <w:br w:type="page"/>
      </w:r>
    </w:p>
    <w:p w:rsidR="00E01B60" w:rsidRDefault="003773ED">
      <w:pPr>
        <w:pStyle w:val="2"/>
        <w:spacing w:after="367"/>
        <w:ind w:left="72"/>
      </w:pPr>
      <w:r>
        <w:t xml:space="preserve">1. ВСТУП </w:t>
      </w:r>
    </w:p>
    <w:p w:rsidR="00E01B60" w:rsidRDefault="003773ED">
      <w:pPr>
        <w:pStyle w:val="3"/>
        <w:ind w:left="79" w:right="147"/>
      </w:pPr>
      <w:r>
        <w:t xml:space="preserve">1.1 Мета документа </w:t>
      </w:r>
    </w:p>
    <w:p w:rsidR="00E01B60" w:rsidRDefault="003773ED">
      <w:pPr>
        <w:spacing w:after="364"/>
        <w:ind w:left="62" w:right="243"/>
      </w:pPr>
      <w:r>
        <w:t xml:space="preserve">Ця інструкція призначена для користувачів системи електронного документообігу «Megapolis.DocNet» (надалі, для стислості - Системи), і містить всю інформацію, необхідну для повноцінної роботи з нею. </w:t>
      </w:r>
    </w:p>
    <w:p w:rsidR="00E01B60" w:rsidRDefault="003773ED">
      <w:pPr>
        <w:pStyle w:val="3"/>
        <w:ind w:left="79" w:right="147"/>
      </w:pPr>
      <w:r>
        <w:t xml:space="preserve">1.2 Область застосування </w:t>
      </w:r>
    </w:p>
    <w:p w:rsidR="00E01B60" w:rsidRDefault="003773ED">
      <w:pPr>
        <w:ind w:left="62" w:right="243"/>
      </w:pPr>
      <w:r>
        <w:t>Ця інструкція застосовується пр</w:t>
      </w:r>
      <w:r>
        <w:t xml:space="preserve">и навчанні користувачів Системи використовувати всі можливості, що надані різними групами функцій Системи. Також документ призначений для надання допомоги у вирішенні питань, що можуть виникнути в процесі роботи з Системою. </w:t>
      </w:r>
    </w:p>
    <w:p w:rsidR="00E01B60" w:rsidRDefault="003773ED">
      <w:pPr>
        <w:spacing w:after="369"/>
        <w:ind w:left="62" w:right="243"/>
      </w:pPr>
      <w:r>
        <w:t>Користувачі Системи повинні мат</w:t>
      </w:r>
      <w:r>
        <w:t xml:space="preserve">и певний досвід роботи з операційною системою MS Windows, вміти працювати з клавіатурою та мишею, тому в інструкції не наведені пояснення, що таке форма (або вікно), меню, подвійне клацання мишею, тощо. Слід підкреслити, що базові знання та навички роботи </w:t>
      </w:r>
      <w:r>
        <w:t>з ОС MS Windows є необхідними для успішного використання</w:t>
      </w:r>
      <w:r>
        <w:rPr>
          <w:b/>
        </w:rPr>
        <w:t xml:space="preserve"> </w:t>
      </w:r>
      <w:r>
        <w:t xml:space="preserve">Системи. </w:t>
      </w:r>
    </w:p>
    <w:p w:rsidR="00E01B60" w:rsidRDefault="003773ED">
      <w:pPr>
        <w:pStyle w:val="3"/>
        <w:spacing w:after="46"/>
        <w:ind w:left="79" w:right="147"/>
      </w:pPr>
      <w:r>
        <w:t xml:space="preserve">1.3 Визначення, скорочення та абревіатури </w:t>
      </w:r>
    </w:p>
    <w:p w:rsidR="00E01B60" w:rsidRDefault="003773ED">
      <w:pPr>
        <w:spacing w:after="3" w:line="265" w:lineRule="auto"/>
        <w:ind w:left="10" w:right="235" w:hanging="10"/>
        <w:jc w:val="right"/>
      </w:pPr>
      <w:r>
        <w:rPr>
          <w:b/>
          <w:color w:val="4F81BD"/>
        </w:rPr>
        <w:t xml:space="preserve">Таблиця 1 </w:t>
      </w:r>
    </w:p>
    <w:tbl>
      <w:tblPr>
        <w:tblStyle w:val="TableGrid"/>
        <w:tblW w:w="9520" w:type="dxa"/>
        <w:tblInd w:w="192" w:type="dxa"/>
        <w:tblCellMar>
          <w:top w:w="11" w:type="dxa"/>
          <w:left w:w="106" w:type="dxa"/>
          <w:bottom w:w="0" w:type="dxa"/>
          <w:right w:w="40" w:type="dxa"/>
        </w:tblCellMar>
        <w:tblLook w:val="04A0" w:firstRow="1" w:lastRow="0" w:firstColumn="1" w:lastColumn="0" w:noHBand="0" w:noVBand="1"/>
      </w:tblPr>
      <w:tblGrid>
        <w:gridCol w:w="2748"/>
        <w:gridCol w:w="6772"/>
      </w:tblGrid>
      <w:tr w:rsidR="00E01B60">
        <w:trPr>
          <w:trHeight w:val="324"/>
        </w:trPr>
        <w:tc>
          <w:tcPr>
            <w:tcW w:w="2748" w:type="dxa"/>
            <w:tcBorders>
              <w:top w:val="single" w:sz="4" w:space="0" w:color="000000"/>
              <w:left w:val="single" w:sz="4" w:space="0" w:color="000000"/>
              <w:bottom w:val="single" w:sz="4" w:space="0" w:color="000000"/>
              <w:right w:val="single" w:sz="4" w:space="0" w:color="000000"/>
            </w:tcBorders>
            <w:shd w:val="clear" w:color="auto" w:fill="CCCCCC"/>
          </w:tcPr>
          <w:p w:rsidR="00E01B60" w:rsidRDefault="003773ED">
            <w:pPr>
              <w:spacing w:after="0" w:line="259" w:lineRule="auto"/>
              <w:ind w:left="0" w:right="76" w:firstLine="0"/>
              <w:jc w:val="center"/>
            </w:pPr>
            <w:r>
              <w:rPr>
                <w:b/>
              </w:rPr>
              <w:t xml:space="preserve">Визначення </w:t>
            </w:r>
          </w:p>
        </w:tc>
        <w:tc>
          <w:tcPr>
            <w:tcW w:w="6771" w:type="dxa"/>
            <w:tcBorders>
              <w:top w:val="single" w:sz="4" w:space="0" w:color="000000"/>
              <w:left w:val="single" w:sz="4" w:space="0" w:color="000000"/>
              <w:bottom w:val="single" w:sz="4" w:space="0" w:color="000000"/>
              <w:right w:val="single" w:sz="4" w:space="0" w:color="000000"/>
            </w:tcBorders>
            <w:shd w:val="clear" w:color="auto" w:fill="CCCCCC"/>
          </w:tcPr>
          <w:p w:rsidR="00E01B60" w:rsidRDefault="003773ED">
            <w:pPr>
              <w:spacing w:after="0" w:line="259" w:lineRule="auto"/>
              <w:ind w:left="0" w:right="67" w:firstLine="0"/>
              <w:jc w:val="center"/>
            </w:pPr>
            <w:r>
              <w:rPr>
                <w:b/>
              </w:rPr>
              <w:t xml:space="preserve">Опис </w:t>
            </w:r>
          </w:p>
        </w:tc>
      </w:tr>
      <w:tr w:rsidR="00E01B60">
        <w:trPr>
          <w:trHeight w:val="647"/>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Система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Скорочене </w:t>
            </w:r>
            <w:r>
              <w:tab/>
              <w:t xml:space="preserve">позначення </w:t>
            </w:r>
            <w:r>
              <w:tab/>
              <w:t xml:space="preserve">системи </w:t>
            </w:r>
            <w:r>
              <w:tab/>
              <w:t xml:space="preserve">електронного документообігу «Megapolis.DocNet». </w:t>
            </w:r>
          </w:p>
        </w:tc>
      </w:tr>
      <w:tr w:rsidR="00E01B60">
        <w:trPr>
          <w:trHeight w:val="646"/>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Робочий стіл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pPr>
            <w:r>
              <w:t xml:space="preserve">Дозволяє переглянути інформацію про всі невиконані завдання поточного користувача. </w:t>
            </w:r>
          </w:p>
        </w:tc>
      </w:tr>
      <w:tr w:rsidR="00E01B60">
        <w:trPr>
          <w:trHeight w:val="552"/>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Панель навігації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Дозволяє перейти в потрібний реєстр в Системі. </w:t>
            </w:r>
          </w:p>
        </w:tc>
      </w:tr>
      <w:tr w:rsidR="00E01B60">
        <w:trPr>
          <w:trHeight w:val="581"/>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ПІБ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Прізвище, ім’я, по-батькові. </w:t>
            </w:r>
          </w:p>
        </w:tc>
      </w:tr>
      <w:tr w:rsidR="00E01B60">
        <w:trPr>
          <w:trHeight w:val="962"/>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9" w:firstLine="0"/>
              <w:jc w:val="left"/>
            </w:pPr>
            <w:r>
              <w:t xml:space="preserve">Заблоковані кнопки (не доступні для використання)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right="70" w:firstLine="0"/>
            </w:pPr>
            <w:r>
              <w:t xml:space="preserve">Кнопки, які недоступні для використання. При натисканні на таку кнопку ніякої дії не відбувається. У цьому випадку кнопки стають тьмяними. </w:t>
            </w:r>
          </w:p>
        </w:tc>
      </w:tr>
      <w:tr w:rsidR="00E01B60">
        <w:trPr>
          <w:trHeight w:val="962"/>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Заблоковані поля (не доступні для використання)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pPr>
            <w:r>
              <w:t xml:space="preserve">Поля, в які не </w:t>
            </w:r>
            <w:r>
              <w:t xml:space="preserve">існує можливості вносити дані. У цьому випадку поля стають тьмяними. </w:t>
            </w:r>
          </w:p>
        </w:tc>
      </w:tr>
      <w:tr w:rsidR="00E01B60">
        <w:trPr>
          <w:trHeight w:val="1105"/>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Сервер застосувань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right="67" w:firstLine="0"/>
            </w:pPr>
            <w:r>
              <w:t xml:space="preserve">Програмне забезпечення, що надає можливість доступу клієнтів до інформації та забезпечує повноцінне функціонування Системи. </w:t>
            </w:r>
          </w:p>
        </w:tc>
      </w:tr>
      <w:tr w:rsidR="00E01B60">
        <w:trPr>
          <w:trHeight w:val="350"/>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ПЗВГ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Письмове звернення громадянина </w:t>
            </w:r>
          </w:p>
        </w:tc>
      </w:tr>
      <w:tr w:rsidR="00E01B60">
        <w:trPr>
          <w:trHeight w:val="350"/>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ЗПІ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Запит на отримання публічної інформації </w:t>
            </w:r>
          </w:p>
        </w:tc>
      </w:tr>
      <w:tr w:rsidR="00E01B60">
        <w:trPr>
          <w:trHeight w:val="326"/>
        </w:trPr>
        <w:tc>
          <w:tcPr>
            <w:tcW w:w="2748" w:type="dxa"/>
            <w:tcBorders>
              <w:top w:val="single" w:sz="4" w:space="0" w:color="000000"/>
              <w:left w:val="single" w:sz="4" w:space="0" w:color="000000"/>
              <w:bottom w:val="single" w:sz="4" w:space="0" w:color="000000"/>
              <w:right w:val="single" w:sz="4" w:space="0" w:color="000000"/>
            </w:tcBorders>
            <w:shd w:val="clear" w:color="auto" w:fill="CCCCCC"/>
          </w:tcPr>
          <w:p w:rsidR="00E01B60" w:rsidRDefault="003773ED">
            <w:pPr>
              <w:spacing w:after="0" w:line="259" w:lineRule="auto"/>
              <w:ind w:left="0" w:right="75" w:firstLine="0"/>
              <w:jc w:val="center"/>
            </w:pPr>
            <w:r>
              <w:rPr>
                <w:b/>
              </w:rPr>
              <w:t xml:space="preserve">Визначення </w:t>
            </w:r>
          </w:p>
        </w:tc>
        <w:tc>
          <w:tcPr>
            <w:tcW w:w="6771" w:type="dxa"/>
            <w:tcBorders>
              <w:top w:val="single" w:sz="4" w:space="0" w:color="000000"/>
              <w:left w:val="single" w:sz="4" w:space="0" w:color="000000"/>
              <w:bottom w:val="single" w:sz="4" w:space="0" w:color="000000"/>
              <w:right w:val="single" w:sz="4" w:space="0" w:color="000000"/>
            </w:tcBorders>
            <w:shd w:val="clear" w:color="auto" w:fill="CCCCCC"/>
          </w:tcPr>
          <w:p w:rsidR="00E01B60" w:rsidRDefault="003773ED">
            <w:pPr>
              <w:spacing w:after="0" w:line="259" w:lineRule="auto"/>
              <w:ind w:left="0" w:right="66" w:firstLine="0"/>
              <w:jc w:val="center"/>
            </w:pPr>
            <w:r>
              <w:rPr>
                <w:b/>
              </w:rPr>
              <w:t xml:space="preserve">Опис </w:t>
            </w:r>
          </w:p>
        </w:tc>
      </w:tr>
      <w:tr w:rsidR="00E01B60">
        <w:trPr>
          <w:trHeight w:val="1914"/>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Кеш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right="65" w:firstLine="0"/>
            </w:pPr>
            <w:r>
              <w:t>Використання кешу надає можливість збільшення продуктивності Системи. Використання кешу скорочує число звертань до серверу</w:t>
            </w:r>
            <w:r>
              <w:rPr>
                <w:b/>
              </w:rPr>
              <w:t xml:space="preserve"> </w:t>
            </w:r>
            <w:r>
              <w:t>застосувань для читання, тому що в ній зберігаються дані, повторне звертання до яких з боку Системи не вимагає повторення процесу зве</w:t>
            </w:r>
            <w:r>
              <w:t xml:space="preserve">рнення до серверу застосувань. </w:t>
            </w:r>
          </w:p>
        </w:tc>
      </w:tr>
      <w:tr w:rsidR="00E01B60">
        <w:trPr>
          <w:trHeight w:val="329"/>
        </w:trPr>
        <w:tc>
          <w:tcPr>
            <w:tcW w:w="27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ID </w:t>
            </w:r>
          </w:p>
        </w:tc>
        <w:tc>
          <w:tcPr>
            <w:tcW w:w="677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Ідентифікаційний номер об’єкта в базі даних </w:t>
            </w:r>
          </w:p>
        </w:tc>
      </w:tr>
    </w:tbl>
    <w:p w:rsidR="00E01B60" w:rsidRDefault="003773ED">
      <w:pPr>
        <w:pStyle w:val="3"/>
        <w:spacing w:after="43"/>
        <w:ind w:left="79" w:right="147"/>
      </w:pPr>
      <w:r>
        <w:t xml:space="preserve">1.4 Посилання на фрагменти документа </w:t>
      </w:r>
    </w:p>
    <w:p w:rsidR="00E01B60" w:rsidRDefault="003773ED">
      <w:pPr>
        <w:spacing w:after="3" w:line="265" w:lineRule="auto"/>
        <w:ind w:left="10" w:right="235" w:hanging="10"/>
        <w:jc w:val="right"/>
      </w:pPr>
      <w:r>
        <w:rPr>
          <w:b/>
          <w:color w:val="4F81BD"/>
        </w:rPr>
        <w:t xml:space="preserve">Таблиця 2 </w:t>
      </w:r>
    </w:p>
    <w:tbl>
      <w:tblPr>
        <w:tblStyle w:val="TableGrid"/>
        <w:tblW w:w="9538" w:type="dxa"/>
        <w:tblInd w:w="192" w:type="dxa"/>
        <w:tblCellMar>
          <w:top w:w="11" w:type="dxa"/>
          <w:left w:w="106" w:type="dxa"/>
          <w:bottom w:w="0" w:type="dxa"/>
          <w:right w:w="40" w:type="dxa"/>
        </w:tblCellMar>
        <w:tblLook w:val="04A0" w:firstRow="1" w:lastRow="0" w:firstColumn="1" w:lastColumn="0" w:noHBand="0" w:noVBand="1"/>
      </w:tblPr>
      <w:tblGrid>
        <w:gridCol w:w="2879"/>
        <w:gridCol w:w="6659"/>
      </w:tblGrid>
      <w:tr w:rsidR="00E01B60">
        <w:trPr>
          <w:trHeight w:val="384"/>
        </w:trPr>
        <w:tc>
          <w:tcPr>
            <w:tcW w:w="2879" w:type="dxa"/>
            <w:tcBorders>
              <w:top w:val="single" w:sz="4" w:space="0" w:color="000000"/>
              <w:left w:val="single" w:sz="4" w:space="0" w:color="000000"/>
              <w:bottom w:val="single" w:sz="4" w:space="0" w:color="000000"/>
              <w:right w:val="single" w:sz="4" w:space="0" w:color="000000"/>
            </w:tcBorders>
            <w:shd w:val="clear" w:color="auto" w:fill="CCCCCC"/>
          </w:tcPr>
          <w:p w:rsidR="00E01B60" w:rsidRDefault="003773ED">
            <w:pPr>
              <w:spacing w:after="0" w:line="259" w:lineRule="auto"/>
              <w:ind w:left="0" w:right="70" w:firstLine="0"/>
              <w:jc w:val="center"/>
            </w:pPr>
            <w:r>
              <w:rPr>
                <w:b/>
              </w:rPr>
              <w:t xml:space="preserve">Посилання </w:t>
            </w:r>
          </w:p>
        </w:tc>
        <w:tc>
          <w:tcPr>
            <w:tcW w:w="6659" w:type="dxa"/>
            <w:tcBorders>
              <w:top w:val="single" w:sz="4" w:space="0" w:color="000000"/>
              <w:left w:val="single" w:sz="4" w:space="0" w:color="000000"/>
              <w:bottom w:val="single" w:sz="4" w:space="0" w:color="000000"/>
              <w:right w:val="single" w:sz="4" w:space="0" w:color="000000"/>
            </w:tcBorders>
            <w:shd w:val="clear" w:color="auto" w:fill="CCCCCC"/>
          </w:tcPr>
          <w:p w:rsidR="00E01B60" w:rsidRDefault="003773ED">
            <w:pPr>
              <w:spacing w:after="0" w:line="259" w:lineRule="auto"/>
              <w:ind w:left="0" w:right="67" w:firstLine="0"/>
              <w:jc w:val="center"/>
            </w:pPr>
            <w:r>
              <w:rPr>
                <w:b/>
              </w:rPr>
              <w:t xml:space="preserve">Опис </w:t>
            </w:r>
          </w:p>
        </w:tc>
      </w:tr>
      <w:tr w:rsidR="00E01B60">
        <w:trPr>
          <w:trHeight w:val="1281"/>
        </w:trPr>
        <w:tc>
          <w:tcPr>
            <w:tcW w:w="287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«розділ 3» </w:t>
            </w:r>
          </w:p>
        </w:tc>
        <w:tc>
          <w:tcPr>
            <w:tcW w:w="66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Посилання на третій розділ. Для переходу до відповідного розділу необхідно натиснути на клавішу </w:t>
            </w:r>
            <w:r>
              <w:rPr>
                <w:b/>
                <w:i/>
              </w:rPr>
              <w:t xml:space="preserve">{Ctrl} </w:t>
            </w:r>
            <w:r>
              <w:t xml:space="preserve">та утримуючи її, один раз клацнути лівою кнопкою миші на потрібному посиланні. </w:t>
            </w:r>
          </w:p>
        </w:tc>
      </w:tr>
      <w:tr w:rsidR="00E01B60">
        <w:trPr>
          <w:trHeight w:val="1598"/>
        </w:trPr>
        <w:tc>
          <w:tcPr>
            <w:tcW w:w="287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«підрозділ 2.2»</w:t>
            </w:r>
            <w:r>
              <w:rPr>
                <w:b/>
              </w:rPr>
              <w:t xml:space="preserve"> </w:t>
            </w:r>
          </w:p>
        </w:tc>
        <w:tc>
          <w:tcPr>
            <w:tcW w:w="66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Посилання на другий підрозділ другого розділу даної інс</w:t>
            </w:r>
            <w:r>
              <w:t xml:space="preserve">трукції. Для переходу до відповідного підрозділу необхідно натиснути на клавішу </w:t>
            </w:r>
            <w:r>
              <w:rPr>
                <w:b/>
                <w:i/>
              </w:rPr>
              <w:t xml:space="preserve">{Ctrl} </w:t>
            </w:r>
            <w:r>
              <w:t xml:space="preserve">та утримуючи її, один раз клацнути лівою кнопкою миші на потрібному посиланні. </w:t>
            </w:r>
          </w:p>
        </w:tc>
      </w:tr>
      <w:tr w:rsidR="00E01B60">
        <w:trPr>
          <w:trHeight w:val="1596"/>
        </w:trPr>
        <w:tc>
          <w:tcPr>
            <w:tcW w:w="287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«пункт 3.4.1»  </w:t>
            </w:r>
          </w:p>
        </w:tc>
        <w:tc>
          <w:tcPr>
            <w:tcW w:w="66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Посилання на перший пункт четвертого підрозділу третього розділу даної інструкції. Для переходу до відповідного пункту необхідно натиснути на клавішу </w:t>
            </w:r>
            <w:r>
              <w:rPr>
                <w:b/>
                <w:i/>
              </w:rPr>
              <w:t xml:space="preserve">{Ctrl} </w:t>
            </w:r>
            <w:r>
              <w:t xml:space="preserve">та утримуючи її, один раз клацнути лівою кнопкою миші на потрібному посиланні. </w:t>
            </w:r>
          </w:p>
        </w:tc>
      </w:tr>
      <w:tr w:rsidR="00E01B60">
        <w:trPr>
          <w:trHeight w:val="1596"/>
        </w:trPr>
        <w:tc>
          <w:tcPr>
            <w:tcW w:w="287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«підпункт 3.1.1.2»</w:t>
            </w:r>
            <w:r>
              <w:t xml:space="preserve"> </w:t>
            </w:r>
          </w:p>
        </w:tc>
        <w:tc>
          <w:tcPr>
            <w:tcW w:w="66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70" w:firstLine="0"/>
            </w:pPr>
            <w:r>
              <w:t xml:space="preserve">Посилання на другий підпункт першого пункту першого підрозділу третього розділу даної інструкції. Для переходу до відповідного пункту необхідно натиснути на клавішу </w:t>
            </w:r>
            <w:r>
              <w:rPr>
                <w:b/>
                <w:i/>
              </w:rPr>
              <w:t xml:space="preserve">{Ctrl} </w:t>
            </w:r>
            <w:r>
              <w:t xml:space="preserve">та утримуючи її, один раз клацнути лівою кнопкою миші на потрібному посиланні. </w:t>
            </w:r>
          </w:p>
        </w:tc>
      </w:tr>
      <w:tr w:rsidR="00E01B60">
        <w:trPr>
          <w:trHeight w:val="1598"/>
        </w:trPr>
        <w:tc>
          <w:tcPr>
            <w:tcW w:w="287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Рис</w:t>
            </w:r>
            <w:r>
              <w:t xml:space="preserve">. 2.2 </w:t>
            </w:r>
          </w:p>
        </w:tc>
        <w:tc>
          <w:tcPr>
            <w:tcW w:w="66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7" w:firstLine="0"/>
            </w:pPr>
            <w:r>
              <w:t xml:space="preserve">Посилання на малюнок за номером два, який знаходиться у другому розділі даної інструкції. Для переходу до відповідного малюнку необхідно натиснути на клавішу </w:t>
            </w:r>
            <w:r>
              <w:rPr>
                <w:b/>
                <w:i/>
              </w:rPr>
              <w:t xml:space="preserve">{Ctrl} </w:t>
            </w:r>
            <w:r>
              <w:t xml:space="preserve">та утримуючи її, один раз клацнути лівою кнопкою миші на потрібному посиланні. </w:t>
            </w:r>
          </w:p>
        </w:tc>
      </w:tr>
      <w:tr w:rsidR="00E01B60">
        <w:trPr>
          <w:trHeight w:val="1280"/>
        </w:trPr>
        <w:tc>
          <w:tcPr>
            <w:tcW w:w="2879" w:type="dxa"/>
            <w:tcBorders>
              <w:top w:val="single" w:sz="4" w:space="0" w:color="000000"/>
              <w:left w:val="single" w:sz="4" w:space="0" w:color="000000"/>
              <w:bottom w:val="single" w:sz="4" w:space="0" w:color="000000"/>
              <w:right w:val="single" w:sz="4" w:space="0" w:color="000000"/>
            </w:tcBorders>
          </w:tcPr>
          <w:p w:rsidR="00E01B60" w:rsidRDefault="003773ED">
            <w:pPr>
              <w:spacing w:after="54" w:line="259" w:lineRule="auto"/>
              <w:ind w:left="67" w:firstLine="0"/>
              <w:jc w:val="left"/>
            </w:pPr>
            <w:r>
              <w:t xml:space="preserve"> </w:t>
            </w:r>
          </w:p>
          <w:p w:rsidR="00E01B60" w:rsidRDefault="003773ED">
            <w:pPr>
              <w:spacing w:after="0" w:line="259" w:lineRule="auto"/>
              <w:ind w:left="67" w:firstLine="0"/>
              <w:jc w:val="left"/>
            </w:pPr>
            <w:r>
              <w:t xml:space="preserve">Таблиця 4 </w:t>
            </w:r>
          </w:p>
        </w:tc>
        <w:tc>
          <w:tcPr>
            <w:tcW w:w="66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Посилання на таблицю чотири. Для переходу до відповідної таблиці необхідно натиснути на клавішу </w:t>
            </w:r>
            <w:r>
              <w:rPr>
                <w:b/>
                <w:i/>
              </w:rPr>
              <w:t xml:space="preserve">{Ctrl} </w:t>
            </w:r>
            <w:r>
              <w:t xml:space="preserve">та утримуючи її, один раз клацнути лівою кнопкою миші на потрібному посиланні. </w:t>
            </w:r>
          </w:p>
        </w:tc>
      </w:tr>
    </w:tbl>
    <w:p w:rsidR="00E01B60" w:rsidRDefault="003773ED">
      <w:pPr>
        <w:spacing w:after="0" w:line="259" w:lineRule="auto"/>
        <w:ind w:left="77" w:firstLine="0"/>
        <w:jc w:val="left"/>
      </w:pPr>
      <w:r>
        <w:t xml:space="preserve"> </w:t>
      </w:r>
      <w:r>
        <w:tab/>
        <w:t xml:space="preserve"> </w:t>
      </w:r>
    </w:p>
    <w:p w:rsidR="00E01B60" w:rsidRDefault="003773ED">
      <w:pPr>
        <w:pStyle w:val="2"/>
        <w:tabs>
          <w:tab w:val="center" w:pos="2446"/>
        </w:tabs>
        <w:spacing w:after="140"/>
        <w:ind w:left="0" w:firstLine="0"/>
      </w:pPr>
      <w:r>
        <w:t xml:space="preserve">2 </w:t>
      </w:r>
      <w:r>
        <w:tab/>
        <w:t xml:space="preserve">ОСНОВИ РОБОТИ З СИСТЕМОЮ </w:t>
      </w:r>
    </w:p>
    <w:p w:rsidR="00E01B60" w:rsidRDefault="003773ED">
      <w:pPr>
        <w:ind w:left="62" w:right="243"/>
      </w:pPr>
      <w:r>
        <w:t xml:space="preserve">Для того, щоб почати роботу з Системою, необхідно відкрити браузер Google Chrome і в адресному рядку ввести адресу сайту Системи. </w:t>
      </w:r>
    </w:p>
    <w:p w:rsidR="00E01B60" w:rsidRDefault="003773ED">
      <w:pPr>
        <w:ind w:left="62" w:right="243"/>
      </w:pPr>
      <w:r>
        <w:t xml:space="preserve">На екрані з'явиться форма входу в Систему. Вхід до Системи здійснюється двома засобами: за допомогою Логіна та Пароля або за </w:t>
      </w:r>
      <w:r>
        <w:t>допомогою Доменної авторизації. На Рис. 2.1 наведено форму входу доменної авторизації в Систему.</w:t>
      </w:r>
      <w:r>
        <w:rPr>
          <w:rFonts w:ascii="Calibri" w:eastAsia="Calibri" w:hAnsi="Calibri" w:cs="Calibri"/>
          <w:i/>
          <w:sz w:val="22"/>
        </w:rPr>
        <w:t xml:space="preserve"> </w:t>
      </w:r>
      <w:r>
        <w:t>Користувач натискає кнопку [</w:t>
      </w:r>
      <w:r>
        <w:rPr>
          <w:i/>
        </w:rPr>
        <w:t>Увійти</w:t>
      </w:r>
      <w:r>
        <w:t>] і Система використовує логін і пароль користувача, з якими він увійшов до операційної системи Windows (ОС) (при цьому . ком</w:t>
      </w:r>
      <w:r>
        <w:t xml:space="preserve">п‘ютер користувача повинен бути включений в домен Windows). </w:t>
      </w:r>
    </w:p>
    <w:p w:rsidR="00E01B60" w:rsidRDefault="003773ED">
      <w:pPr>
        <w:ind w:left="62" w:right="243"/>
      </w:pPr>
      <w:r>
        <w:t xml:space="preserve">Також на формі входу є можливість поставити позначку «Завжди входити по домену». В такому разі завжди буде здійснюватися доменний вхід до Системи. </w:t>
      </w:r>
    </w:p>
    <w:p w:rsidR="00E01B60" w:rsidRDefault="003773ED">
      <w:pPr>
        <w:spacing w:after="273" w:line="259" w:lineRule="auto"/>
        <w:ind w:left="2774" w:firstLine="0"/>
        <w:jc w:val="left"/>
      </w:pPr>
      <w:r>
        <w:rPr>
          <w:rFonts w:ascii="Calibri" w:eastAsia="Calibri" w:hAnsi="Calibri" w:cs="Calibri"/>
          <w:noProof/>
          <w:sz w:val="22"/>
        </w:rPr>
        <mc:AlternateContent>
          <mc:Choice Requires="wpg">
            <w:drawing>
              <wp:inline distT="0" distB="0" distL="0" distR="0">
                <wp:extent cx="2751379" cy="2647823"/>
                <wp:effectExtent l="0" t="0" r="0" b="0"/>
                <wp:docPr id="395469" name="Group 395469"/>
                <wp:cNvGraphicFramePr/>
                <a:graphic xmlns:a="http://schemas.openxmlformats.org/drawingml/2006/main">
                  <a:graphicData uri="http://schemas.microsoft.com/office/word/2010/wordprocessingGroup">
                    <wpg:wgp>
                      <wpg:cNvGrpSpPr/>
                      <wpg:grpSpPr>
                        <a:xfrm>
                          <a:off x="0" y="0"/>
                          <a:ext cx="2751379" cy="2647823"/>
                          <a:chOff x="0" y="0"/>
                          <a:chExt cx="2751379" cy="2647823"/>
                        </a:xfrm>
                      </wpg:grpSpPr>
                      <wps:wsp>
                        <wps:cNvPr id="2915" name="Rectangle 2915"/>
                        <wps:cNvSpPr/>
                        <wps:spPr>
                          <a:xfrm>
                            <a:off x="2709037" y="247789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48" name="Picture 2948"/>
                          <pic:cNvPicPr/>
                        </pic:nvPicPr>
                        <pic:blipFill>
                          <a:blip r:embed="rId7"/>
                          <a:stretch>
                            <a:fillRect/>
                          </a:stretch>
                        </pic:blipFill>
                        <pic:spPr>
                          <a:xfrm>
                            <a:off x="4572" y="4572"/>
                            <a:ext cx="2685288" cy="2586228"/>
                          </a:xfrm>
                          <a:prstGeom prst="rect">
                            <a:avLst/>
                          </a:prstGeom>
                        </pic:spPr>
                      </pic:pic>
                      <wps:wsp>
                        <wps:cNvPr id="2949" name="Shape 2949"/>
                        <wps:cNvSpPr/>
                        <wps:spPr>
                          <a:xfrm>
                            <a:off x="0" y="0"/>
                            <a:ext cx="2694432" cy="2595372"/>
                          </a:xfrm>
                          <a:custGeom>
                            <a:avLst/>
                            <a:gdLst/>
                            <a:ahLst/>
                            <a:cxnLst/>
                            <a:rect l="0" t="0" r="0" b="0"/>
                            <a:pathLst>
                              <a:path w="2694432" h="2595372">
                                <a:moveTo>
                                  <a:pt x="0" y="2595372"/>
                                </a:moveTo>
                                <a:lnTo>
                                  <a:pt x="2694432" y="2595372"/>
                                </a:lnTo>
                                <a:lnTo>
                                  <a:pt x="26944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5469" style="width:216.644pt;height:208.49pt;mso-position-horizontal-relative:char;mso-position-vertical-relative:line" coordsize="27513,26478">
                <v:rect id="Rectangle 2915" style="position:absolute;width:563;height:2260;left:27090;top:24778;" filled="f" stroked="f">
                  <v:textbox inset="0,0,0,0">
                    <w:txbxContent>
                      <w:p>
                        <w:pPr>
                          <w:spacing w:before="0" w:after="160" w:line="259" w:lineRule="auto"/>
                          <w:ind w:left="0" w:firstLine="0"/>
                          <w:jc w:val="left"/>
                        </w:pPr>
                        <w:r>
                          <w:rPr/>
                          <w:t xml:space="preserve"> </w:t>
                        </w:r>
                      </w:p>
                    </w:txbxContent>
                  </v:textbox>
                </v:rect>
                <v:shape id="Picture 2948" style="position:absolute;width:26852;height:25862;left:45;top:45;" filled="f">
                  <v:imagedata r:id="rId8"/>
                </v:shape>
                <v:shape id="Shape 2949" style="position:absolute;width:26944;height:25953;left:0;top:0;" coordsize="2694432,2595372" path="m0,2595372l2694432,2595372l2694432,0l0,0x">
                  <v:stroke weight="0.72pt" endcap="flat" joinstyle="round" on="true" color="#4f81bd"/>
                  <v:fill on="false" color="#000000" opacity="0"/>
                </v:shape>
              </v:group>
            </w:pict>
          </mc:Fallback>
        </mc:AlternateContent>
      </w:r>
    </w:p>
    <w:p w:rsidR="00E01B60" w:rsidRDefault="003773ED">
      <w:pPr>
        <w:spacing w:after="250" w:line="268" w:lineRule="auto"/>
        <w:ind w:left="264" w:right="430" w:hanging="10"/>
        <w:jc w:val="center"/>
      </w:pPr>
      <w:r>
        <w:rPr>
          <w:b/>
          <w:color w:val="4F81BD"/>
        </w:rPr>
        <w:t xml:space="preserve">Рис. 2.1. </w:t>
      </w:r>
      <w:r>
        <w:rPr>
          <w:b/>
          <w:color w:val="4F81BD"/>
        </w:rPr>
        <w:t xml:space="preserve">Вхід до Системи «Доменна авторизація» </w:t>
      </w:r>
    </w:p>
    <w:p w:rsidR="00E01B60" w:rsidRDefault="003773ED">
      <w:pPr>
        <w:spacing w:after="90"/>
        <w:ind w:left="434" w:right="243" w:firstLine="425"/>
      </w:pPr>
      <w:r>
        <w:t>На Рис. 2.2 наведено форму входу «По паролю». Користувач вводить логін та пароль, що були призначені для співробітника в Системі, у відповідні поля і натискає кнопку [</w:t>
      </w:r>
      <w:r>
        <w:rPr>
          <w:i/>
        </w:rPr>
        <w:t>Увійти</w:t>
      </w:r>
      <w:r>
        <w:t xml:space="preserve">]. Система перевіряє відповідність введених </w:t>
      </w:r>
      <w:r>
        <w:t xml:space="preserve">даний і здійснює вхід в Систему. </w:t>
      </w:r>
    </w:p>
    <w:p w:rsidR="00E01B60" w:rsidRDefault="003773ED">
      <w:pPr>
        <w:spacing w:after="0" w:line="259" w:lineRule="auto"/>
        <w:ind w:left="0" w:right="38" w:firstLine="0"/>
        <w:jc w:val="center"/>
      </w:pPr>
      <w:r>
        <w:t xml:space="preserve">  </w:t>
      </w:r>
    </w:p>
    <w:p w:rsidR="00E01B60" w:rsidRDefault="003773ED">
      <w:pPr>
        <w:spacing w:after="274" w:line="259" w:lineRule="auto"/>
        <w:ind w:left="2911" w:firstLine="0"/>
        <w:jc w:val="left"/>
      </w:pPr>
      <w:r>
        <w:rPr>
          <w:rFonts w:ascii="Calibri" w:eastAsia="Calibri" w:hAnsi="Calibri" w:cs="Calibri"/>
          <w:noProof/>
          <w:sz w:val="22"/>
        </w:rPr>
        <mc:AlternateContent>
          <mc:Choice Requires="wpg">
            <w:drawing>
              <wp:inline distT="0" distB="0" distL="0" distR="0">
                <wp:extent cx="2579167" cy="4302887"/>
                <wp:effectExtent l="0" t="0" r="0" b="0"/>
                <wp:docPr id="397889" name="Group 397889"/>
                <wp:cNvGraphicFramePr/>
                <a:graphic xmlns:a="http://schemas.openxmlformats.org/drawingml/2006/main">
                  <a:graphicData uri="http://schemas.microsoft.com/office/word/2010/wordprocessingGroup">
                    <wpg:wgp>
                      <wpg:cNvGrpSpPr/>
                      <wpg:grpSpPr>
                        <a:xfrm>
                          <a:off x="0" y="0"/>
                          <a:ext cx="2579167" cy="4302887"/>
                          <a:chOff x="0" y="0"/>
                          <a:chExt cx="2579167" cy="4302887"/>
                        </a:xfrm>
                      </wpg:grpSpPr>
                      <wps:wsp>
                        <wps:cNvPr id="2970" name="Rectangle 2970"/>
                        <wps:cNvSpPr/>
                        <wps:spPr>
                          <a:xfrm>
                            <a:off x="2536825" y="41329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83" name="Picture 2983"/>
                          <pic:cNvPicPr/>
                        </pic:nvPicPr>
                        <pic:blipFill>
                          <a:blip r:embed="rId9"/>
                          <a:stretch>
                            <a:fillRect/>
                          </a:stretch>
                        </pic:blipFill>
                        <pic:spPr>
                          <a:xfrm>
                            <a:off x="4572" y="4572"/>
                            <a:ext cx="2508504" cy="4253484"/>
                          </a:xfrm>
                          <a:prstGeom prst="rect">
                            <a:avLst/>
                          </a:prstGeom>
                        </pic:spPr>
                      </pic:pic>
                      <wps:wsp>
                        <wps:cNvPr id="2984" name="Shape 2984"/>
                        <wps:cNvSpPr/>
                        <wps:spPr>
                          <a:xfrm>
                            <a:off x="0" y="0"/>
                            <a:ext cx="2517648" cy="4262628"/>
                          </a:xfrm>
                          <a:custGeom>
                            <a:avLst/>
                            <a:gdLst/>
                            <a:ahLst/>
                            <a:cxnLst/>
                            <a:rect l="0" t="0" r="0" b="0"/>
                            <a:pathLst>
                              <a:path w="2517648" h="4262628">
                                <a:moveTo>
                                  <a:pt x="0" y="4262628"/>
                                </a:moveTo>
                                <a:lnTo>
                                  <a:pt x="2517648" y="4262628"/>
                                </a:lnTo>
                                <a:lnTo>
                                  <a:pt x="25176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7889" style="width:203.084pt;height:338.81pt;mso-position-horizontal-relative:char;mso-position-vertical-relative:line" coordsize="25791,43028">
                <v:rect id="Rectangle 2970" style="position:absolute;width:563;height:2260;left:25368;top:41329;" filled="f" stroked="f">
                  <v:textbox inset="0,0,0,0">
                    <w:txbxContent>
                      <w:p>
                        <w:pPr>
                          <w:spacing w:before="0" w:after="160" w:line="259" w:lineRule="auto"/>
                          <w:ind w:left="0" w:firstLine="0"/>
                          <w:jc w:val="left"/>
                        </w:pPr>
                        <w:r>
                          <w:rPr/>
                          <w:t xml:space="preserve"> </w:t>
                        </w:r>
                      </w:p>
                    </w:txbxContent>
                  </v:textbox>
                </v:rect>
                <v:shape id="Picture 2983" style="position:absolute;width:25085;height:42534;left:45;top:45;" filled="f">
                  <v:imagedata r:id="rId10"/>
                </v:shape>
                <v:shape id="Shape 2984" style="position:absolute;width:25176;height:42626;left:0;top:0;" coordsize="2517648,4262628" path="m0,4262628l2517648,4262628l2517648,0l0,0x">
                  <v:stroke weight="0.72pt" endcap="flat" joinstyle="round" on="true" color="#4f81bd"/>
                  <v:fill on="false" color="#000000" opacity="0"/>
                </v:shape>
              </v:group>
            </w:pict>
          </mc:Fallback>
        </mc:AlternateContent>
      </w:r>
    </w:p>
    <w:p w:rsidR="00E01B60" w:rsidRDefault="003773ED">
      <w:pPr>
        <w:pStyle w:val="3"/>
        <w:ind w:left="2567" w:right="147"/>
      </w:pPr>
      <w:r>
        <w:t>Рис. 2.2. Вхід до Системи «По паролю»</w:t>
      </w:r>
      <w:r>
        <w:rPr>
          <w:i/>
        </w:rPr>
        <w:t xml:space="preserve"> </w:t>
      </w:r>
      <w:r>
        <w:br w:type="page"/>
      </w:r>
    </w:p>
    <w:p w:rsidR="00E01B60" w:rsidRDefault="003773ED">
      <w:pPr>
        <w:spacing w:after="287" w:line="271" w:lineRule="auto"/>
        <w:ind w:left="79" w:right="147" w:hanging="10"/>
        <w:jc w:val="left"/>
      </w:pPr>
      <w:r>
        <w:rPr>
          <w:b/>
          <w:color w:val="4F81BD"/>
        </w:rPr>
        <w:t xml:space="preserve">2.1 Головна сторінка Системи та її елементи. </w:t>
      </w:r>
    </w:p>
    <w:p w:rsidR="00E01B60" w:rsidRDefault="003773ED">
      <w:pPr>
        <w:spacing w:after="0" w:line="265" w:lineRule="auto"/>
        <w:ind w:left="10" w:right="254" w:hanging="10"/>
        <w:jc w:val="right"/>
      </w:pPr>
      <w:r>
        <w:t xml:space="preserve">Після виконання входу на екрані з'являється Головна сторінка Системи (Рис. 2.3). </w:t>
      </w:r>
    </w:p>
    <w:p w:rsidR="00E01B60" w:rsidRDefault="003773ED">
      <w:pPr>
        <w:spacing w:after="271" w:line="259" w:lineRule="auto"/>
        <w:ind w:left="100" w:firstLine="0"/>
        <w:jc w:val="left"/>
      </w:pPr>
      <w:r>
        <w:rPr>
          <w:rFonts w:ascii="Calibri" w:eastAsia="Calibri" w:hAnsi="Calibri" w:cs="Calibri"/>
          <w:noProof/>
          <w:sz w:val="22"/>
        </w:rPr>
        <mc:AlternateContent>
          <mc:Choice Requires="wpg">
            <w:drawing>
              <wp:inline distT="0" distB="0" distL="0" distR="0">
                <wp:extent cx="6180760" cy="4418711"/>
                <wp:effectExtent l="0" t="0" r="0" b="0"/>
                <wp:docPr id="397234" name="Group 397234"/>
                <wp:cNvGraphicFramePr/>
                <a:graphic xmlns:a="http://schemas.openxmlformats.org/drawingml/2006/main">
                  <a:graphicData uri="http://schemas.microsoft.com/office/word/2010/wordprocessingGroup">
                    <wpg:wgp>
                      <wpg:cNvGrpSpPr/>
                      <wpg:grpSpPr>
                        <a:xfrm>
                          <a:off x="0" y="0"/>
                          <a:ext cx="6180760" cy="4418711"/>
                          <a:chOff x="0" y="0"/>
                          <a:chExt cx="6180760" cy="4418711"/>
                        </a:xfrm>
                      </wpg:grpSpPr>
                      <wps:wsp>
                        <wps:cNvPr id="3010" name="Rectangle 3010"/>
                        <wps:cNvSpPr/>
                        <wps:spPr>
                          <a:xfrm>
                            <a:off x="6138419" y="42487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06" name="Picture 3106"/>
                          <pic:cNvPicPr/>
                        </pic:nvPicPr>
                        <pic:blipFill>
                          <a:blip r:embed="rId11"/>
                          <a:stretch>
                            <a:fillRect/>
                          </a:stretch>
                        </pic:blipFill>
                        <pic:spPr>
                          <a:xfrm>
                            <a:off x="4572" y="4572"/>
                            <a:ext cx="6120385" cy="4360164"/>
                          </a:xfrm>
                          <a:prstGeom prst="rect">
                            <a:avLst/>
                          </a:prstGeom>
                        </pic:spPr>
                      </pic:pic>
                      <wps:wsp>
                        <wps:cNvPr id="3107" name="Shape 3107"/>
                        <wps:cNvSpPr/>
                        <wps:spPr>
                          <a:xfrm>
                            <a:off x="0" y="0"/>
                            <a:ext cx="6129528" cy="4369308"/>
                          </a:xfrm>
                          <a:custGeom>
                            <a:avLst/>
                            <a:gdLst/>
                            <a:ahLst/>
                            <a:cxnLst/>
                            <a:rect l="0" t="0" r="0" b="0"/>
                            <a:pathLst>
                              <a:path w="6129528" h="4369308">
                                <a:moveTo>
                                  <a:pt x="0" y="4369308"/>
                                </a:moveTo>
                                <a:lnTo>
                                  <a:pt x="6129528" y="4369308"/>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7234" style="width:486.674pt;height:347.93pt;mso-position-horizontal-relative:char;mso-position-vertical-relative:line" coordsize="61807,44187">
                <v:rect id="Rectangle 3010" style="position:absolute;width:563;height:2260;left:61384;top:42487;" filled="f" stroked="f">
                  <v:textbox inset="0,0,0,0">
                    <w:txbxContent>
                      <w:p>
                        <w:pPr>
                          <w:spacing w:before="0" w:after="160" w:line="259" w:lineRule="auto"/>
                          <w:ind w:left="0" w:firstLine="0"/>
                          <w:jc w:val="left"/>
                        </w:pPr>
                        <w:r>
                          <w:rPr/>
                          <w:t xml:space="preserve"> </w:t>
                        </w:r>
                      </w:p>
                    </w:txbxContent>
                  </v:textbox>
                </v:rect>
                <v:shape id="Picture 3106" style="position:absolute;width:61203;height:43601;left:45;top:45;" filled="f">
                  <v:imagedata r:id="rId12"/>
                </v:shape>
                <v:shape id="Shape 3107" style="position:absolute;width:61295;height:43693;left:0;top:0;" coordsize="6129528,4369308" path="m0,4369308l6129528,4369308l6129528,0l0,0x">
                  <v:stroke weight="0.72pt" endcap="flat" joinstyle="round" on="true" color="#4f81bd"/>
                  <v:fill on="false" color="#000000" opacity="0"/>
                </v:shape>
              </v:group>
            </w:pict>
          </mc:Fallback>
        </mc:AlternateContent>
      </w:r>
    </w:p>
    <w:p w:rsidR="00E01B60" w:rsidRDefault="003773ED">
      <w:pPr>
        <w:spacing w:after="250" w:line="268" w:lineRule="auto"/>
        <w:ind w:left="264" w:right="5" w:hanging="10"/>
        <w:jc w:val="center"/>
      </w:pPr>
      <w:r>
        <w:rPr>
          <w:b/>
          <w:color w:val="4F81BD"/>
        </w:rPr>
        <w:t xml:space="preserve">Рис. 2.3. </w:t>
      </w:r>
      <w:r>
        <w:rPr>
          <w:b/>
          <w:color w:val="4F81BD"/>
        </w:rPr>
        <w:t xml:space="preserve">Головна сторінка Системи </w:t>
      </w:r>
    </w:p>
    <w:p w:rsidR="00E01B60" w:rsidRDefault="003773ED">
      <w:pPr>
        <w:ind w:left="62" w:right="243"/>
      </w:pPr>
      <w:r>
        <w:t xml:space="preserve">Структура головної сторінки Системи включає наступні елементи: головна панель Системи, панель навігації та робоча область.  Розглянемо кожний елемент окремо: </w:t>
      </w:r>
    </w:p>
    <w:p w:rsidR="00E01B60" w:rsidRDefault="003773ED">
      <w:pPr>
        <w:numPr>
          <w:ilvl w:val="0"/>
          <w:numId w:val="19"/>
        </w:numPr>
        <w:spacing w:after="61" w:line="259" w:lineRule="auto"/>
        <w:ind w:hanging="360"/>
        <w:jc w:val="left"/>
      </w:pPr>
      <w:r>
        <w:rPr>
          <w:b/>
          <w:i/>
        </w:rPr>
        <w:t>ГОЛОВНА ПАНЕЛЬ СИСТЕМИ</w:t>
      </w:r>
      <w:r>
        <w:rPr>
          <w:i/>
        </w:rPr>
        <w:t xml:space="preserve">. </w:t>
      </w:r>
      <w:r>
        <w:t xml:space="preserve"> </w:t>
      </w:r>
    </w:p>
    <w:p w:rsidR="00E01B60" w:rsidRDefault="003773ED">
      <w:pPr>
        <w:ind w:left="929" w:right="243" w:firstLine="0"/>
      </w:pPr>
      <w:r>
        <w:t>Загальний вигляд головної панелі Системи наве</w:t>
      </w:r>
      <w:r>
        <w:t xml:space="preserve">дено на Рис. 2.4. </w:t>
      </w:r>
    </w:p>
    <w:p w:rsidR="00E01B60" w:rsidRDefault="003773ED">
      <w:pPr>
        <w:spacing w:after="352" w:line="259" w:lineRule="auto"/>
        <w:ind w:left="100" w:firstLine="0"/>
        <w:jc w:val="left"/>
      </w:pPr>
      <w:r>
        <w:rPr>
          <w:rFonts w:ascii="Calibri" w:eastAsia="Calibri" w:hAnsi="Calibri" w:cs="Calibri"/>
          <w:noProof/>
          <w:sz w:val="22"/>
        </w:rPr>
        <mc:AlternateContent>
          <mc:Choice Requires="wpg">
            <w:drawing>
              <wp:inline distT="0" distB="0" distL="0" distR="0">
                <wp:extent cx="6129528" cy="291085"/>
                <wp:effectExtent l="0" t="0" r="0" b="0"/>
                <wp:docPr id="397235" name="Group 397235"/>
                <wp:cNvGraphicFramePr/>
                <a:graphic xmlns:a="http://schemas.openxmlformats.org/drawingml/2006/main">
                  <a:graphicData uri="http://schemas.microsoft.com/office/word/2010/wordprocessingGroup">
                    <wpg:wgp>
                      <wpg:cNvGrpSpPr/>
                      <wpg:grpSpPr>
                        <a:xfrm>
                          <a:off x="0" y="0"/>
                          <a:ext cx="6129528" cy="291085"/>
                          <a:chOff x="0" y="0"/>
                          <a:chExt cx="6129528" cy="291085"/>
                        </a:xfrm>
                      </wpg:grpSpPr>
                      <pic:pic xmlns:pic="http://schemas.openxmlformats.org/drawingml/2006/picture">
                        <pic:nvPicPr>
                          <pic:cNvPr id="3109" name="Picture 3109"/>
                          <pic:cNvPicPr/>
                        </pic:nvPicPr>
                        <pic:blipFill>
                          <a:blip r:embed="rId13"/>
                          <a:stretch>
                            <a:fillRect/>
                          </a:stretch>
                        </pic:blipFill>
                        <pic:spPr>
                          <a:xfrm>
                            <a:off x="4572" y="4573"/>
                            <a:ext cx="6120385" cy="281940"/>
                          </a:xfrm>
                          <a:prstGeom prst="rect">
                            <a:avLst/>
                          </a:prstGeom>
                        </pic:spPr>
                      </pic:pic>
                      <wps:wsp>
                        <wps:cNvPr id="3110" name="Shape 3110"/>
                        <wps:cNvSpPr/>
                        <wps:spPr>
                          <a:xfrm>
                            <a:off x="0" y="0"/>
                            <a:ext cx="6129528" cy="291085"/>
                          </a:xfrm>
                          <a:custGeom>
                            <a:avLst/>
                            <a:gdLst/>
                            <a:ahLst/>
                            <a:cxnLst/>
                            <a:rect l="0" t="0" r="0" b="0"/>
                            <a:pathLst>
                              <a:path w="6129528" h="291085">
                                <a:moveTo>
                                  <a:pt x="0" y="291085"/>
                                </a:moveTo>
                                <a:lnTo>
                                  <a:pt x="6129528" y="291085"/>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7235" style="width:482.64pt;height:22.92pt;mso-position-horizontal-relative:char;mso-position-vertical-relative:line" coordsize="61295,2910">
                <v:shape id="Picture 3109" style="position:absolute;width:61203;height:2819;left:45;top:45;" filled="f">
                  <v:imagedata r:id="rId14"/>
                </v:shape>
                <v:shape id="Shape 3110" style="position:absolute;width:61295;height:2910;left:0;top:0;" coordsize="6129528,291085" path="m0,291085l6129528,291085l6129528,0l0,0x">
                  <v:stroke weight="0.72pt" endcap="flat" joinstyle="round" on="true" color="#4f81bd"/>
                  <v:fill on="false" color="#000000" opacity="0"/>
                </v:shape>
              </v:group>
            </w:pict>
          </mc:Fallback>
        </mc:AlternateContent>
      </w:r>
    </w:p>
    <w:p w:rsidR="00E01B60" w:rsidRDefault="003773ED">
      <w:pPr>
        <w:spacing w:after="250" w:line="268" w:lineRule="auto"/>
        <w:ind w:left="264" w:right="-137" w:hanging="10"/>
        <w:jc w:val="center"/>
      </w:pPr>
      <w:r>
        <w:rPr>
          <w:b/>
          <w:color w:val="4F81BD"/>
        </w:rPr>
        <w:t xml:space="preserve">Рис. 2.4. Головна панель Системи </w:t>
      </w:r>
    </w:p>
    <w:p w:rsidR="00E01B60" w:rsidRDefault="003773ED">
      <w:pPr>
        <w:ind w:left="929" w:right="243" w:firstLine="0"/>
      </w:pPr>
      <w:r>
        <w:t xml:space="preserve">Головна панель містить наступні кнопки: </w:t>
      </w:r>
    </w:p>
    <w:p w:rsidR="00E01B60" w:rsidRDefault="003773ED">
      <w:pPr>
        <w:numPr>
          <w:ilvl w:val="1"/>
          <w:numId w:val="19"/>
        </w:numPr>
        <w:ind w:right="243" w:hanging="631"/>
      </w:pPr>
      <w:r>
        <w:t xml:space="preserve">Кнопка </w:t>
      </w:r>
      <w:r>
        <w:rPr>
          <w:noProof/>
        </w:rPr>
        <w:drawing>
          <wp:inline distT="0" distB="0" distL="0" distR="0">
            <wp:extent cx="222504" cy="333756"/>
            <wp:effectExtent l="0" t="0" r="0" b="0"/>
            <wp:docPr id="3112" name="Picture 3112"/>
            <wp:cNvGraphicFramePr/>
            <a:graphic xmlns:a="http://schemas.openxmlformats.org/drawingml/2006/main">
              <a:graphicData uri="http://schemas.openxmlformats.org/drawingml/2006/picture">
                <pic:pic xmlns:pic="http://schemas.openxmlformats.org/drawingml/2006/picture">
                  <pic:nvPicPr>
                    <pic:cNvPr id="3112" name="Picture 3112"/>
                    <pic:cNvPicPr/>
                  </pic:nvPicPr>
                  <pic:blipFill>
                    <a:blip r:embed="rId15"/>
                    <a:stretch>
                      <a:fillRect/>
                    </a:stretch>
                  </pic:blipFill>
                  <pic:spPr>
                    <a:xfrm>
                      <a:off x="0" y="0"/>
                      <a:ext cx="222504" cy="333756"/>
                    </a:xfrm>
                    <a:prstGeom prst="rect">
                      <a:avLst/>
                    </a:prstGeom>
                  </pic:spPr>
                </pic:pic>
              </a:graphicData>
            </a:graphic>
          </wp:inline>
        </w:drawing>
      </w:r>
      <w:r>
        <w:t xml:space="preserve">  - відкриває та закриває панель навігації, опис якої наведено в пункті 2 </w:t>
      </w:r>
      <w:r>
        <w:t xml:space="preserve">даного переліку елементів головної сторінки Системи; </w:t>
      </w:r>
    </w:p>
    <w:p w:rsidR="00E01B60" w:rsidRDefault="003773ED">
      <w:pPr>
        <w:numPr>
          <w:ilvl w:val="1"/>
          <w:numId w:val="19"/>
        </w:numPr>
        <w:ind w:right="243" w:hanging="631"/>
      </w:pPr>
      <w:r>
        <w:t xml:space="preserve">Зона відображення заголовків відкритих вкладок. Як приклад, на Рис. 2.4 заголовок вкладки «Базовий робочій стіл»; </w:t>
      </w:r>
    </w:p>
    <w:p w:rsidR="00E01B60" w:rsidRDefault="003773ED">
      <w:pPr>
        <w:numPr>
          <w:ilvl w:val="1"/>
          <w:numId w:val="19"/>
        </w:numPr>
        <w:spacing w:after="87"/>
        <w:ind w:right="243" w:hanging="631"/>
      </w:pPr>
      <w:r>
        <w:t>Кнопка</w:t>
      </w:r>
      <w:r>
        <w:rPr>
          <w:noProof/>
        </w:rPr>
        <w:drawing>
          <wp:inline distT="0" distB="0" distL="0" distR="0">
            <wp:extent cx="345948" cy="336804"/>
            <wp:effectExtent l="0" t="0" r="0" b="0"/>
            <wp:docPr id="3114" name="Picture 3114"/>
            <wp:cNvGraphicFramePr/>
            <a:graphic xmlns:a="http://schemas.openxmlformats.org/drawingml/2006/main">
              <a:graphicData uri="http://schemas.openxmlformats.org/drawingml/2006/picture">
                <pic:pic xmlns:pic="http://schemas.openxmlformats.org/drawingml/2006/picture">
                  <pic:nvPicPr>
                    <pic:cNvPr id="3114" name="Picture 3114"/>
                    <pic:cNvPicPr/>
                  </pic:nvPicPr>
                  <pic:blipFill>
                    <a:blip r:embed="rId16"/>
                    <a:stretch>
                      <a:fillRect/>
                    </a:stretch>
                  </pic:blipFill>
                  <pic:spPr>
                    <a:xfrm>
                      <a:off x="0" y="0"/>
                      <a:ext cx="345948" cy="336804"/>
                    </a:xfrm>
                    <a:prstGeom prst="rect">
                      <a:avLst/>
                    </a:prstGeom>
                  </pic:spPr>
                </pic:pic>
              </a:graphicData>
            </a:graphic>
          </wp:inline>
        </w:drawing>
      </w:r>
      <w:r>
        <w:t xml:space="preserve"> [</w:t>
      </w:r>
      <w:r>
        <w:rPr>
          <w:i/>
        </w:rPr>
        <w:t>Робочий стіл</w:t>
      </w:r>
      <w:r>
        <w:t>] – представляє собою меню з переліком доступних робочих столів. Я</w:t>
      </w:r>
      <w:r>
        <w:t xml:space="preserve">к приклад: </w:t>
      </w:r>
    </w:p>
    <w:p w:rsidR="00E01B60" w:rsidRDefault="003773ED">
      <w:pPr>
        <w:spacing w:after="0" w:line="259" w:lineRule="auto"/>
        <w:ind w:left="1495" w:firstLine="0"/>
        <w:jc w:val="left"/>
      </w:pPr>
      <w:r>
        <w:t xml:space="preserve"> </w:t>
      </w:r>
    </w:p>
    <w:p w:rsidR="00E01B60" w:rsidRDefault="003773ED">
      <w:pPr>
        <w:spacing w:after="161" w:line="259" w:lineRule="auto"/>
        <w:ind w:left="1519" w:firstLine="0"/>
        <w:jc w:val="left"/>
      </w:pPr>
      <w:r>
        <w:rPr>
          <w:rFonts w:ascii="Calibri" w:eastAsia="Calibri" w:hAnsi="Calibri" w:cs="Calibri"/>
          <w:noProof/>
          <w:sz w:val="22"/>
        </w:rPr>
        <mc:AlternateContent>
          <mc:Choice Requires="wpg">
            <w:drawing>
              <wp:inline distT="0" distB="0" distL="0" distR="0">
                <wp:extent cx="2618791" cy="1559306"/>
                <wp:effectExtent l="0" t="0" r="0" b="0"/>
                <wp:docPr id="396406" name="Group 396406"/>
                <wp:cNvGraphicFramePr/>
                <a:graphic xmlns:a="http://schemas.openxmlformats.org/drawingml/2006/main">
                  <a:graphicData uri="http://schemas.microsoft.com/office/word/2010/wordprocessingGroup">
                    <wpg:wgp>
                      <wpg:cNvGrpSpPr/>
                      <wpg:grpSpPr>
                        <a:xfrm>
                          <a:off x="0" y="0"/>
                          <a:ext cx="2618791" cy="1559306"/>
                          <a:chOff x="0" y="0"/>
                          <a:chExt cx="2618791" cy="1559306"/>
                        </a:xfrm>
                      </wpg:grpSpPr>
                      <wps:wsp>
                        <wps:cNvPr id="3131" name="Rectangle 3131"/>
                        <wps:cNvSpPr/>
                        <wps:spPr>
                          <a:xfrm>
                            <a:off x="2576449" y="13893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90" name="Picture 3190"/>
                          <pic:cNvPicPr/>
                        </pic:nvPicPr>
                        <pic:blipFill>
                          <a:blip r:embed="rId17"/>
                          <a:stretch>
                            <a:fillRect/>
                          </a:stretch>
                        </pic:blipFill>
                        <pic:spPr>
                          <a:xfrm>
                            <a:off x="4572" y="4572"/>
                            <a:ext cx="2552700" cy="1505712"/>
                          </a:xfrm>
                          <a:prstGeom prst="rect">
                            <a:avLst/>
                          </a:prstGeom>
                        </pic:spPr>
                      </pic:pic>
                      <wps:wsp>
                        <wps:cNvPr id="3191" name="Shape 3191"/>
                        <wps:cNvSpPr/>
                        <wps:spPr>
                          <a:xfrm>
                            <a:off x="0" y="0"/>
                            <a:ext cx="2561844" cy="1514856"/>
                          </a:xfrm>
                          <a:custGeom>
                            <a:avLst/>
                            <a:gdLst/>
                            <a:ahLst/>
                            <a:cxnLst/>
                            <a:rect l="0" t="0" r="0" b="0"/>
                            <a:pathLst>
                              <a:path w="2561844" h="1514856">
                                <a:moveTo>
                                  <a:pt x="0" y="1514856"/>
                                </a:moveTo>
                                <a:lnTo>
                                  <a:pt x="2561844" y="1514856"/>
                                </a:lnTo>
                                <a:lnTo>
                                  <a:pt x="25618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6406" style="width:206.204pt;height:122.78pt;mso-position-horizontal-relative:char;mso-position-vertical-relative:line" coordsize="26187,15593">
                <v:rect id="Rectangle 3131" style="position:absolute;width:563;height:2260;left:25764;top:13893;" filled="f" stroked="f">
                  <v:textbox inset="0,0,0,0">
                    <w:txbxContent>
                      <w:p>
                        <w:pPr>
                          <w:spacing w:before="0" w:after="160" w:line="259" w:lineRule="auto"/>
                          <w:ind w:left="0" w:firstLine="0"/>
                          <w:jc w:val="left"/>
                        </w:pPr>
                        <w:r>
                          <w:rPr/>
                          <w:t xml:space="preserve"> </w:t>
                        </w:r>
                      </w:p>
                    </w:txbxContent>
                  </v:textbox>
                </v:rect>
                <v:shape id="Picture 3190" style="position:absolute;width:25527;height:15057;left:45;top:45;" filled="f">
                  <v:imagedata r:id="rId18"/>
                </v:shape>
                <v:shape id="Shape 3191" style="position:absolute;width:25618;height:15148;left:0;top:0;" coordsize="2561844,1514856" path="m0,1514856l2561844,1514856l2561844,0l0,0x">
                  <v:stroke weight="0.72pt" endcap="flat" joinstyle="round" on="true" color="#4f81bd"/>
                  <v:fill on="false" color="#000000" opacity="0"/>
                </v:shape>
              </v:group>
            </w:pict>
          </mc:Fallback>
        </mc:AlternateContent>
      </w:r>
    </w:p>
    <w:p w:rsidR="00E01B60" w:rsidRDefault="003773ED">
      <w:pPr>
        <w:ind w:left="1495" w:right="243" w:firstLine="0"/>
      </w:pPr>
      <w:r>
        <w:t xml:space="preserve">Після вибору певного робочого столу в робочій області відкриється вкладка «Робочий стіл» із відповідною інформацію по завданнях користувача.  </w:t>
      </w:r>
    </w:p>
    <w:p w:rsidR="00E01B60" w:rsidRDefault="003773ED">
      <w:pPr>
        <w:ind w:left="1495" w:right="243" w:firstLine="0"/>
      </w:pPr>
      <w:r>
        <w:t>Перелік робочих столів в меню [</w:t>
      </w:r>
      <w:r>
        <w:rPr>
          <w:i/>
        </w:rPr>
        <w:t>Робочий стіл</w:t>
      </w:r>
      <w:r>
        <w:t>] залежить від підсистеми, яку вибрано в панелі на</w:t>
      </w:r>
      <w:r>
        <w:t xml:space="preserve">вігації (опис панелі навігації наведено в п.2 поточного підрозділу). </w:t>
      </w:r>
    </w:p>
    <w:p w:rsidR="00E01B60" w:rsidRDefault="003773ED">
      <w:pPr>
        <w:ind w:left="1495" w:right="243" w:firstLine="0"/>
      </w:pPr>
      <w:r>
        <w:t xml:space="preserve">Кожний робочий стіл, який може відкрити користувач, має свій набір інформації. </w:t>
      </w:r>
    </w:p>
    <w:p w:rsidR="00E01B60" w:rsidRDefault="003773ED">
      <w:pPr>
        <w:ind w:left="1495" w:right="243" w:firstLine="0"/>
      </w:pPr>
      <w:r>
        <w:t>Нижче, як приклад, наведено опис робочого столу з назвою «Базовий робочий стіл». «Базовий робочий стіл» ск</w:t>
      </w:r>
      <w:r>
        <w:t xml:space="preserve">ладається із шести зон, в яких відображаються невиконані завдання поточного користувача (Рис. 2.5). </w:t>
      </w:r>
    </w:p>
    <w:p w:rsidR="00E01B60" w:rsidRDefault="003773ED">
      <w:pPr>
        <w:spacing w:after="273" w:line="259" w:lineRule="auto"/>
        <w:ind w:left="1519" w:firstLine="0"/>
        <w:jc w:val="left"/>
      </w:pPr>
      <w:r>
        <w:rPr>
          <w:rFonts w:ascii="Calibri" w:eastAsia="Calibri" w:hAnsi="Calibri" w:cs="Calibri"/>
          <w:noProof/>
          <w:sz w:val="22"/>
        </w:rPr>
        <mc:AlternateContent>
          <mc:Choice Requires="wpg">
            <w:drawing>
              <wp:inline distT="0" distB="0" distL="0" distR="0">
                <wp:extent cx="5266360" cy="4477258"/>
                <wp:effectExtent l="0" t="0" r="0" b="0"/>
                <wp:docPr id="396407" name="Group 396407"/>
                <wp:cNvGraphicFramePr/>
                <a:graphic xmlns:a="http://schemas.openxmlformats.org/drawingml/2006/main">
                  <a:graphicData uri="http://schemas.microsoft.com/office/word/2010/wordprocessingGroup">
                    <wpg:wgp>
                      <wpg:cNvGrpSpPr/>
                      <wpg:grpSpPr>
                        <a:xfrm>
                          <a:off x="0" y="0"/>
                          <a:ext cx="5266360" cy="4477258"/>
                          <a:chOff x="0" y="0"/>
                          <a:chExt cx="5266360" cy="4477258"/>
                        </a:xfrm>
                      </wpg:grpSpPr>
                      <wps:wsp>
                        <wps:cNvPr id="3173" name="Rectangle 3173"/>
                        <wps:cNvSpPr/>
                        <wps:spPr>
                          <a:xfrm>
                            <a:off x="5224019" y="43073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93" name="Picture 3193"/>
                          <pic:cNvPicPr/>
                        </pic:nvPicPr>
                        <pic:blipFill>
                          <a:blip r:embed="rId19"/>
                          <a:stretch>
                            <a:fillRect/>
                          </a:stretch>
                        </pic:blipFill>
                        <pic:spPr>
                          <a:xfrm>
                            <a:off x="4572" y="4572"/>
                            <a:ext cx="5209032" cy="4416552"/>
                          </a:xfrm>
                          <a:prstGeom prst="rect">
                            <a:avLst/>
                          </a:prstGeom>
                        </pic:spPr>
                      </pic:pic>
                      <wps:wsp>
                        <wps:cNvPr id="3194" name="Shape 3194"/>
                        <wps:cNvSpPr/>
                        <wps:spPr>
                          <a:xfrm>
                            <a:off x="0" y="0"/>
                            <a:ext cx="5218176" cy="4425696"/>
                          </a:xfrm>
                          <a:custGeom>
                            <a:avLst/>
                            <a:gdLst/>
                            <a:ahLst/>
                            <a:cxnLst/>
                            <a:rect l="0" t="0" r="0" b="0"/>
                            <a:pathLst>
                              <a:path w="5218176" h="4425696">
                                <a:moveTo>
                                  <a:pt x="0" y="4425696"/>
                                </a:moveTo>
                                <a:lnTo>
                                  <a:pt x="5218176" y="4425696"/>
                                </a:lnTo>
                                <a:lnTo>
                                  <a:pt x="52181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6407" style="width:414.674pt;height:352.54pt;mso-position-horizontal-relative:char;mso-position-vertical-relative:line" coordsize="52663,44772">
                <v:rect id="Rectangle 3173" style="position:absolute;width:563;height:2260;left:52240;top:43073;" filled="f" stroked="f">
                  <v:textbox inset="0,0,0,0">
                    <w:txbxContent>
                      <w:p>
                        <w:pPr>
                          <w:spacing w:before="0" w:after="160" w:line="259" w:lineRule="auto"/>
                          <w:ind w:left="0" w:firstLine="0"/>
                          <w:jc w:val="left"/>
                        </w:pPr>
                        <w:r>
                          <w:rPr/>
                          <w:t xml:space="preserve"> </w:t>
                        </w:r>
                      </w:p>
                    </w:txbxContent>
                  </v:textbox>
                </v:rect>
                <v:shape id="Picture 3193" style="position:absolute;width:52090;height:44165;left:45;top:45;" filled="f">
                  <v:imagedata r:id="rId20"/>
                </v:shape>
                <v:shape id="Shape 3194" style="position:absolute;width:52181;height:44256;left:0;top:0;" coordsize="5218176,4425696" path="m0,4425696l5218176,4425696l5218176,0l0,0x">
                  <v:stroke weight="0.72pt" endcap="flat" joinstyle="round" on="true" color="#4f81bd"/>
                  <v:fill on="false" color="#000000" opacity="0"/>
                </v:shape>
              </v:group>
            </w:pict>
          </mc:Fallback>
        </mc:AlternateContent>
      </w:r>
    </w:p>
    <w:p w:rsidR="00E01B60" w:rsidRDefault="003773ED">
      <w:pPr>
        <w:pStyle w:val="3"/>
        <w:spacing w:after="207"/>
        <w:ind w:left="1628" w:right="147"/>
      </w:pPr>
      <w:r>
        <w:t xml:space="preserve">Рис. 2.5. Приклад робочого столу «Базовий робочий стіл» </w:t>
      </w:r>
    </w:p>
    <w:p w:rsidR="00E01B60" w:rsidRDefault="003773ED">
      <w:pPr>
        <w:ind w:left="1150" w:right="243" w:firstLine="0"/>
      </w:pPr>
      <w:r>
        <w:t>Зона «</w:t>
      </w:r>
      <w:r>
        <w:rPr>
          <w:i/>
        </w:rPr>
        <w:t xml:space="preserve">Мені на розгляд» </w:t>
      </w:r>
      <w:r>
        <w:t xml:space="preserve">відображає реєстр з переліком завдань по документах, які надіслано до поточного користувача на розгляд, для нанесення на документ резолюції та відправки її на виконання. </w:t>
      </w:r>
    </w:p>
    <w:p w:rsidR="00E01B60" w:rsidRDefault="003773ED">
      <w:pPr>
        <w:ind w:left="1150" w:right="243" w:firstLine="0"/>
      </w:pPr>
      <w:r>
        <w:t>Над реєстром записів встановлено кнопку [</w:t>
      </w:r>
      <w:r>
        <w:rPr>
          <w:i/>
        </w:rPr>
        <w:t>Передати на виконання</w:t>
      </w:r>
      <w:r>
        <w:t>] для передачі на викон</w:t>
      </w:r>
      <w:r>
        <w:t xml:space="preserve">ання одночасно декілька вибраних документів, на яких вже створено проекти резолюцій. </w:t>
      </w:r>
    </w:p>
    <w:p w:rsidR="00E01B60" w:rsidRDefault="003773ED">
      <w:pPr>
        <w:ind w:left="1150" w:right="243" w:firstLine="0"/>
      </w:pPr>
      <w:r>
        <w:t>Над реєстром записів встановлено кнопку [</w:t>
      </w:r>
      <w:r>
        <w:rPr>
          <w:i/>
        </w:rPr>
        <w:t>Створити проекти резолюцій</w:t>
      </w:r>
      <w:r>
        <w:t xml:space="preserve">] для створення резолюції одночасно на декількох вибраних документах </w:t>
      </w:r>
    </w:p>
    <w:p w:rsidR="00E01B60" w:rsidRDefault="003773ED">
      <w:pPr>
        <w:ind w:left="1150" w:right="243" w:firstLine="0"/>
      </w:pPr>
      <w:r>
        <w:t xml:space="preserve">(підрозділ 5.5). </w:t>
      </w:r>
    </w:p>
    <w:p w:rsidR="00E01B60" w:rsidRDefault="003773ED">
      <w:pPr>
        <w:ind w:left="1150" w:right="243" w:firstLine="0"/>
      </w:pPr>
      <w:r>
        <w:t>Зона «</w:t>
      </w:r>
      <w:r>
        <w:rPr>
          <w:i/>
        </w:rPr>
        <w:t>Мені на в</w:t>
      </w:r>
      <w:r>
        <w:rPr>
          <w:i/>
        </w:rPr>
        <w:t>иконання</w:t>
      </w:r>
      <w:r>
        <w:t xml:space="preserve">» відображає реєстр з переліком завдань по документах (резолюцій), які надіслано до поточного користувача на виконання. </w:t>
      </w:r>
    </w:p>
    <w:p w:rsidR="00E01B60" w:rsidRDefault="003773ED">
      <w:pPr>
        <w:ind w:left="1150" w:right="243" w:firstLine="0"/>
      </w:pPr>
      <w:r>
        <w:t>Записи в реєстрі промарковані кольоровими позначками. Червоною позначкою виділено запис зі строком виконання на сьогодні або вж</w:t>
      </w:r>
      <w:r>
        <w:t xml:space="preserve">е прострочено. Жовтою – якщо строк виконання настає в період до трьох днів.  </w:t>
      </w:r>
    </w:p>
    <w:p w:rsidR="00E01B60" w:rsidRDefault="003773ED">
      <w:pPr>
        <w:ind w:left="1150" w:right="243" w:firstLine="0"/>
      </w:pPr>
      <w:r>
        <w:t xml:space="preserve">Зеленою -  якщо до строку виконання є більш ніж 3 дні. </w:t>
      </w:r>
    </w:p>
    <w:p w:rsidR="00E01B60" w:rsidRDefault="003773ED">
      <w:pPr>
        <w:ind w:left="1150" w:right="243" w:firstLine="0"/>
      </w:pPr>
      <w:r>
        <w:t>Зони «</w:t>
      </w:r>
      <w:r>
        <w:rPr>
          <w:i/>
        </w:rPr>
        <w:t>Мені на підпис</w:t>
      </w:r>
      <w:r>
        <w:t>», «</w:t>
      </w:r>
      <w:r>
        <w:rPr>
          <w:i/>
        </w:rPr>
        <w:t>Мені на візування</w:t>
      </w:r>
      <w:r>
        <w:t>» відображають реєстри з переліком завдань по підписанню чи візуванню проектів до</w:t>
      </w:r>
      <w:r>
        <w:t xml:space="preserve">кументів відповідно, які надіслано до поточного користувача. </w:t>
      </w:r>
    </w:p>
    <w:p w:rsidR="00E01B60" w:rsidRDefault="003773ED">
      <w:pPr>
        <w:ind w:left="1150" w:right="243" w:firstLine="0"/>
      </w:pPr>
      <w:r>
        <w:t>Записи в реєстрі відсортовано за строком виконання узгодження. Червоною позначкою виділено запис, якщо до строку виконання узгодження залишилось менше години або вже прострочено. Жовтою – якщо б</w:t>
      </w:r>
      <w:r>
        <w:t>ільше години та строк на сьогодні.  Зеленою -  якщо строк більше ніж на сьогодні. Над реєстром встановлено кнопку [</w:t>
      </w:r>
      <w:r>
        <w:rPr>
          <w:i/>
        </w:rPr>
        <w:t>Затвердити</w:t>
      </w:r>
      <w:r>
        <w:t xml:space="preserve">] для виконання узгодження одразу по декількох вибраних документах. </w:t>
      </w:r>
    </w:p>
    <w:p w:rsidR="00E01B60" w:rsidRDefault="003773ED">
      <w:pPr>
        <w:ind w:left="1150" w:right="243" w:firstLine="0"/>
      </w:pPr>
      <w:r>
        <w:t>Зона «</w:t>
      </w:r>
      <w:r>
        <w:rPr>
          <w:i/>
        </w:rPr>
        <w:t>Для інформації</w:t>
      </w:r>
      <w:r>
        <w:t>» відображає реєстр з переліком інформацій</w:t>
      </w:r>
      <w:r>
        <w:t xml:space="preserve">них завдань по документах, які надійшли до поточного користувача. </w:t>
      </w:r>
    </w:p>
    <w:p w:rsidR="00E01B60" w:rsidRDefault="003773ED">
      <w:pPr>
        <w:ind w:left="1150" w:right="243" w:firstLine="0"/>
      </w:pPr>
      <w:r>
        <w:t>Зона «</w:t>
      </w:r>
      <w:r>
        <w:rPr>
          <w:i/>
        </w:rPr>
        <w:t>Я – контролер виконання завдань</w:t>
      </w:r>
      <w:r>
        <w:t xml:space="preserve">» відображає реєстр з переліком завдань контролю по виконанню резолюцій документів, які надійшли поточному користувачу для контролю. </w:t>
      </w:r>
    </w:p>
    <w:p w:rsidR="00E01B60" w:rsidRDefault="003773ED">
      <w:pPr>
        <w:ind w:left="1150" w:right="243" w:firstLine="0"/>
      </w:pPr>
      <w:r>
        <w:t>Кожний запис в зон</w:t>
      </w:r>
      <w:r>
        <w:t xml:space="preserve">ах робочого столу, по якому поточний користувач ще не відкривав ні документ, ні задачу, буде виділятись жирним шрифтом. </w:t>
      </w:r>
    </w:p>
    <w:p w:rsidR="00E01B60" w:rsidRDefault="003773ED">
      <w:pPr>
        <w:ind w:left="1150" w:right="243" w:firstLine="0"/>
      </w:pPr>
      <w:r>
        <w:t>В кожній зоні «Робочого столу» є своя кнопка для оновлення даних.  На вкладці «Робочій стіл» є також кнопка загального оновлення всіх з</w:t>
      </w:r>
      <w:r>
        <w:t>он з даними – кнопка [</w:t>
      </w:r>
      <w:r>
        <w:rPr>
          <w:i/>
        </w:rPr>
        <w:t>Оновити усе</w:t>
      </w:r>
      <w:r>
        <w:t xml:space="preserve">]. </w:t>
      </w:r>
    </w:p>
    <w:p w:rsidR="00E01B60" w:rsidRDefault="003773ED">
      <w:pPr>
        <w:ind w:left="1149" w:right="243" w:firstLine="0"/>
      </w:pPr>
      <w:r>
        <w:t xml:space="preserve">Якщо вкладку «Робочий стіл» було закрито, то для її відкриття слід в меню   </w:t>
      </w:r>
      <w:r>
        <w:rPr>
          <w:noProof/>
        </w:rPr>
        <w:drawing>
          <wp:inline distT="0" distB="0" distL="0" distR="0">
            <wp:extent cx="298704" cy="298704"/>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21"/>
                    <a:stretch>
                      <a:fillRect/>
                    </a:stretch>
                  </pic:blipFill>
                  <pic:spPr>
                    <a:xfrm>
                      <a:off x="0" y="0"/>
                      <a:ext cx="298704" cy="298704"/>
                    </a:xfrm>
                    <a:prstGeom prst="rect">
                      <a:avLst/>
                    </a:prstGeom>
                  </pic:spPr>
                </pic:pic>
              </a:graphicData>
            </a:graphic>
          </wp:inline>
        </w:drawing>
      </w:r>
      <w:r>
        <w:t xml:space="preserve"> [Робочий стіл] головної панелі Системи вибрати потрібний робочий стіл. </w:t>
      </w:r>
    </w:p>
    <w:p w:rsidR="00E01B60" w:rsidRDefault="003773ED">
      <w:pPr>
        <w:ind w:left="1150" w:right="243" w:firstLine="0"/>
      </w:pPr>
      <w:r>
        <w:t xml:space="preserve">Приклад робочого столу «Робочий стіл реєстратора» </w:t>
      </w:r>
    </w:p>
    <w:p w:rsidR="00E01B60" w:rsidRDefault="003773ED">
      <w:pPr>
        <w:spacing w:after="139" w:line="259" w:lineRule="auto"/>
        <w:ind w:left="1150" w:firstLine="0"/>
        <w:jc w:val="left"/>
      </w:pPr>
      <w:r>
        <w:t xml:space="preserve"> </w:t>
      </w:r>
    </w:p>
    <w:p w:rsidR="00E01B60" w:rsidRDefault="003773ED">
      <w:pPr>
        <w:spacing w:after="0" w:line="259" w:lineRule="auto"/>
        <w:ind w:left="965" w:firstLine="0"/>
        <w:jc w:val="center"/>
      </w:pPr>
      <w:r>
        <w:t xml:space="preserve"> </w:t>
      </w:r>
    </w:p>
    <w:p w:rsidR="00E01B60" w:rsidRDefault="003773ED">
      <w:pPr>
        <w:spacing w:after="94" w:line="259" w:lineRule="auto"/>
        <w:ind w:left="1147" w:firstLine="0"/>
        <w:jc w:val="left"/>
      </w:pPr>
      <w:r>
        <w:rPr>
          <w:rFonts w:ascii="Calibri" w:eastAsia="Calibri" w:hAnsi="Calibri" w:cs="Calibri"/>
          <w:noProof/>
          <w:sz w:val="22"/>
        </w:rPr>
        <mc:AlternateContent>
          <mc:Choice Requires="wpg">
            <w:drawing>
              <wp:inline distT="0" distB="0" distL="0" distR="0">
                <wp:extent cx="5511470" cy="4658271"/>
                <wp:effectExtent l="0" t="0" r="0" b="0"/>
                <wp:docPr id="396578" name="Group 396578"/>
                <wp:cNvGraphicFramePr/>
                <a:graphic xmlns:a="http://schemas.openxmlformats.org/drawingml/2006/main">
                  <a:graphicData uri="http://schemas.microsoft.com/office/word/2010/wordprocessingGroup">
                    <wpg:wgp>
                      <wpg:cNvGrpSpPr/>
                      <wpg:grpSpPr>
                        <a:xfrm>
                          <a:off x="0" y="0"/>
                          <a:ext cx="5511470" cy="4658271"/>
                          <a:chOff x="0" y="0"/>
                          <a:chExt cx="5511470" cy="4658271"/>
                        </a:xfrm>
                      </wpg:grpSpPr>
                      <wps:wsp>
                        <wps:cNvPr id="3359" name="Rectangle 3359"/>
                        <wps:cNvSpPr/>
                        <wps:spPr>
                          <a:xfrm>
                            <a:off x="5469128" y="40186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0" name="Rectangle 3360"/>
                        <wps:cNvSpPr/>
                        <wps:spPr>
                          <a:xfrm>
                            <a:off x="0" y="4488053"/>
                            <a:ext cx="282350" cy="226001"/>
                          </a:xfrm>
                          <a:prstGeom prst="rect">
                            <a:avLst/>
                          </a:prstGeom>
                          <a:ln>
                            <a:noFill/>
                          </a:ln>
                        </wps:spPr>
                        <wps:txbx>
                          <w:txbxContent>
                            <w:p w:rsidR="00E01B60" w:rsidRDefault="003773ED">
                              <w:pPr>
                                <w:spacing w:after="160" w:line="259" w:lineRule="auto"/>
                                <w:ind w:left="0" w:firstLine="0"/>
                                <w:jc w:val="left"/>
                              </w:pPr>
                              <w:r>
                                <w:t>1.4</w:t>
                              </w:r>
                            </w:p>
                          </w:txbxContent>
                        </wps:txbx>
                        <wps:bodyPr horzOverflow="overflow" vert="horz" lIns="0" tIns="0" rIns="0" bIns="0" rtlCol="0">
                          <a:noAutofit/>
                        </wps:bodyPr>
                      </wps:wsp>
                      <wps:wsp>
                        <wps:cNvPr id="3361" name="Rectangle 3361"/>
                        <wps:cNvSpPr/>
                        <wps:spPr>
                          <a:xfrm>
                            <a:off x="211836" y="44880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2" name="Rectangle 3362"/>
                        <wps:cNvSpPr/>
                        <wps:spPr>
                          <a:xfrm>
                            <a:off x="400812" y="4515024"/>
                            <a:ext cx="118169" cy="190519"/>
                          </a:xfrm>
                          <a:prstGeom prst="rect">
                            <a:avLst/>
                          </a:prstGeom>
                          <a:ln>
                            <a:noFill/>
                          </a:ln>
                        </wps:spPr>
                        <wps:txbx>
                          <w:txbxContent>
                            <w:p w:rsidR="00E01B60" w:rsidRDefault="003773ED">
                              <w:pPr>
                                <w:spacing w:after="160" w:line="259" w:lineRule="auto"/>
                                <w:ind w:left="0" w:firstLine="0"/>
                                <w:jc w:val="left"/>
                              </w:pPr>
                              <w:r>
                                <w:t>К</w:t>
                              </w:r>
                            </w:p>
                          </w:txbxContent>
                        </wps:txbx>
                        <wps:bodyPr horzOverflow="overflow" vert="horz" lIns="0" tIns="0" rIns="0" bIns="0" rtlCol="0">
                          <a:noAutofit/>
                        </wps:bodyPr>
                      </wps:wsp>
                      <wps:wsp>
                        <wps:cNvPr id="3363" name="Rectangle 3363"/>
                        <wps:cNvSpPr/>
                        <wps:spPr>
                          <a:xfrm>
                            <a:off x="489204" y="4515024"/>
                            <a:ext cx="535918" cy="190519"/>
                          </a:xfrm>
                          <a:prstGeom prst="rect">
                            <a:avLst/>
                          </a:prstGeom>
                          <a:ln>
                            <a:noFill/>
                          </a:ln>
                        </wps:spPr>
                        <wps:txbx>
                          <w:txbxContent>
                            <w:p w:rsidR="00E01B60" w:rsidRDefault="003773ED">
                              <w:pPr>
                                <w:spacing w:after="160" w:line="259" w:lineRule="auto"/>
                                <w:ind w:left="0" w:firstLine="0"/>
                                <w:jc w:val="left"/>
                              </w:pPr>
                              <w:r>
                                <w:t>нопка</w:t>
                              </w:r>
                            </w:p>
                          </w:txbxContent>
                        </wps:txbx>
                        <wps:bodyPr horzOverflow="overflow" vert="horz" lIns="0" tIns="0" rIns="0" bIns="0" rtlCol="0">
                          <a:noAutofit/>
                        </wps:bodyPr>
                      </wps:wsp>
                      <wps:wsp>
                        <wps:cNvPr id="3364" name="Rectangle 3364"/>
                        <wps:cNvSpPr/>
                        <wps:spPr>
                          <a:xfrm>
                            <a:off x="893445" y="44880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5" name="Rectangle 3365"/>
                        <wps:cNvSpPr/>
                        <wps:spPr>
                          <a:xfrm>
                            <a:off x="1352169" y="44880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6" name="Rectangle 3366"/>
                        <wps:cNvSpPr/>
                        <wps:spPr>
                          <a:xfrm>
                            <a:off x="1429893" y="4488053"/>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67" name="Rectangle 3367"/>
                        <wps:cNvSpPr/>
                        <wps:spPr>
                          <a:xfrm>
                            <a:off x="1472565" y="4515024"/>
                            <a:ext cx="1257096" cy="190519"/>
                          </a:xfrm>
                          <a:prstGeom prst="rect">
                            <a:avLst/>
                          </a:prstGeom>
                          <a:ln>
                            <a:noFill/>
                          </a:ln>
                        </wps:spPr>
                        <wps:txbx>
                          <w:txbxContent>
                            <w:p w:rsidR="00E01B60" w:rsidRDefault="003773ED">
                              <w:pPr>
                                <w:spacing w:after="160" w:line="259" w:lineRule="auto"/>
                                <w:ind w:left="0" w:firstLine="0"/>
                                <w:jc w:val="left"/>
                              </w:pPr>
                              <w:r>
                                <w:rPr>
                                  <w:i/>
                                </w:rPr>
                                <w:t>Обговорення</w:t>
                              </w:r>
                            </w:p>
                          </w:txbxContent>
                        </wps:txbx>
                        <wps:bodyPr horzOverflow="overflow" vert="horz" lIns="0" tIns="0" rIns="0" bIns="0" rtlCol="0">
                          <a:noAutofit/>
                        </wps:bodyPr>
                      </wps:wsp>
                      <wps:wsp>
                        <wps:cNvPr id="396559" name="Rectangle 396559"/>
                        <wps:cNvSpPr/>
                        <wps:spPr>
                          <a:xfrm>
                            <a:off x="2417699" y="4488053"/>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96560" name="Rectangle 396560"/>
                        <wps:cNvSpPr/>
                        <wps:spPr>
                          <a:xfrm>
                            <a:off x="2460371" y="44880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9" name="Rectangle 3369"/>
                        <wps:cNvSpPr/>
                        <wps:spPr>
                          <a:xfrm>
                            <a:off x="2538095" y="4515024"/>
                            <a:ext cx="3915199" cy="190519"/>
                          </a:xfrm>
                          <a:prstGeom prst="rect">
                            <a:avLst/>
                          </a:prstGeom>
                          <a:ln>
                            <a:noFill/>
                          </a:ln>
                        </wps:spPr>
                        <wps:txbx>
                          <w:txbxContent>
                            <w:p w:rsidR="00E01B60" w:rsidRDefault="003773ED">
                              <w:pPr>
                                <w:spacing w:after="160" w:line="259" w:lineRule="auto"/>
                                <w:ind w:left="0" w:firstLine="0"/>
                                <w:jc w:val="left"/>
                              </w:pPr>
                              <w:r>
                                <w:t xml:space="preserve">призначена для відображення переліку </w:t>
                              </w:r>
                            </w:p>
                          </w:txbxContent>
                        </wps:txbx>
                        <wps:bodyPr horzOverflow="overflow" vert="horz" lIns="0" tIns="0" rIns="0" bIns="0" rtlCol="0">
                          <a:noAutofit/>
                        </wps:bodyPr>
                      </wps:wsp>
                      <pic:pic xmlns:pic="http://schemas.openxmlformats.org/drawingml/2006/picture">
                        <pic:nvPicPr>
                          <pic:cNvPr id="3471" name="Picture 3471"/>
                          <pic:cNvPicPr/>
                        </pic:nvPicPr>
                        <pic:blipFill>
                          <a:blip r:embed="rId22"/>
                          <a:stretch>
                            <a:fillRect/>
                          </a:stretch>
                        </pic:blipFill>
                        <pic:spPr>
                          <a:xfrm>
                            <a:off x="21082" y="4572"/>
                            <a:ext cx="5426964" cy="4125468"/>
                          </a:xfrm>
                          <a:prstGeom prst="rect">
                            <a:avLst/>
                          </a:prstGeom>
                        </pic:spPr>
                      </pic:pic>
                      <wps:wsp>
                        <wps:cNvPr id="3472" name="Shape 3472"/>
                        <wps:cNvSpPr/>
                        <wps:spPr>
                          <a:xfrm>
                            <a:off x="16510" y="0"/>
                            <a:ext cx="5436108" cy="4134612"/>
                          </a:xfrm>
                          <a:custGeom>
                            <a:avLst/>
                            <a:gdLst/>
                            <a:ahLst/>
                            <a:cxnLst/>
                            <a:rect l="0" t="0" r="0" b="0"/>
                            <a:pathLst>
                              <a:path w="5436108" h="4134612">
                                <a:moveTo>
                                  <a:pt x="0" y="4134612"/>
                                </a:moveTo>
                                <a:lnTo>
                                  <a:pt x="5436108" y="4134612"/>
                                </a:lnTo>
                                <a:lnTo>
                                  <a:pt x="54361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3474" name="Picture 3474"/>
                          <pic:cNvPicPr/>
                        </pic:nvPicPr>
                        <pic:blipFill>
                          <a:blip r:embed="rId23"/>
                          <a:stretch>
                            <a:fillRect/>
                          </a:stretch>
                        </pic:blipFill>
                        <pic:spPr>
                          <a:xfrm>
                            <a:off x="970534" y="4259580"/>
                            <a:ext cx="376428" cy="368808"/>
                          </a:xfrm>
                          <a:prstGeom prst="rect">
                            <a:avLst/>
                          </a:prstGeom>
                        </pic:spPr>
                      </pic:pic>
                    </wpg:wgp>
                  </a:graphicData>
                </a:graphic>
              </wp:inline>
            </w:drawing>
          </mc:Choice>
          <mc:Fallback xmlns:a="http://schemas.openxmlformats.org/drawingml/2006/main">
            <w:pict>
              <v:group id="Group 396578" style="width:433.974pt;height:366.793pt;mso-position-horizontal-relative:char;mso-position-vertical-relative:line" coordsize="55114,46582">
                <v:rect id="Rectangle 3359" style="position:absolute;width:563;height:2260;left:54691;top:40186;" filled="f" stroked="f">
                  <v:textbox inset="0,0,0,0">
                    <w:txbxContent>
                      <w:p>
                        <w:pPr>
                          <w:spacing w:before="0" w:after="160" w:line="259" w:lineRule="auto"/>
                          <w:ind w:left="0" w:firstLine="0"/>
                          <w:jc w:val="left"/>
                        </w:pPr>
                        <w:r>
                          <w:rPr/>
                          <w:t xml:space="preserve"> </w:t>
                        </w:r>
                      </w:p>
                    </w:txbxContent>
                  </v:textbox>
                </v:rect>
                <v:rect id="Rectangle 3360" style="position:absolute;width:2823;height:2260;left:0;top:44880;" filled="f" stroked="f">
                  <v:textbox inset="0,0,0,0">
                    <w:txbxContent>
                      <w:p>
                        <w:pPr>
                          <w:spacing w:before="0" w:after="160" w:line="259" w:lineRule="auto"/>
                          <w:ind w:left="0" w:firstLine="0"/>
                          <w:jc w:val="left"/>
                        </w:pPr>
                        <w:r>
                          <w:rPr/>
                          <w:t xml:space="preserve">1.4</w:t>
                        </w:r>
                      </w:p>
                    </w:txbxContent>
                  </v:textbox>
                </v:rect>
                <v:rect id="Rectangle 3361" style="position:absolute;width:563;height:2260;left:2118;top:44880;" filled="f" stroked="f">
                  <v:textbox inset="0,0,0,0">
                    <w:txbxContent>
                      <w:p>
                        <w:pPr>
                          <w:spacing w:before="0" w:after="160" w:line="259" w:lineRule="auto"/>
                          <w:ind w:left="0" w:firstLine="0"/>
                          <w:jc w:val="left"/>
                        </w:pPr>
                        <w:r>
                          <w:rPr/>
                          <w:t xml:space="preserve"> </w:t>
                        </w:r>
                      </w:p>
                    </w:txbxContent>
                  </v:textbox>
                </v:rect>
                <v:rect id="Rectangle 3362" style="position:absolute;width:1181;height:1905;left:4008;top:45150;" filled="f" stroked="f">
                  <v:textbox inset="0,0,0,0">
                    <w:txbxContent>
                      <w:p>
                        <w:pPr>
                          <w:spacing w:before="0" w:after="160" w:line="259" w:lineRule="auto"/>
                          <w:ind w:left="0" w:firstLine="0"/>
                          <w:jc w:val="left"/>
                        </w:pPr>
                        <w:r>
                          <w:rPr/>
                          <w:t xml:space="preserve">К</w:t>
                        </w:r>
                      </w:p>
                    </w:txbxContent>
                  </v:textbox>
                </v:rect>
                <v:rect id="Rectangle 3363" style="position:absolute;width:5359;height:1905;left:4892;top:45150;" filled="f" stroked="f">
                  <v:textbox inset="0,0,0,0">
                    <w:txbxContent>
                      <w:p>
                        <w:pPr>
                          <w:spacing w:before="0" w:after="160" w:line="259" w:lineRule="auto"/>
                          <w:ind w:left="0" w:firstLine="0"/>
                          <w:jc w:val="left"/>
                        </w:pPr>
                        <w:r>
                          <w:rPr/>
                          <w:t xml:space="preserve">нопка</w:t>
                        </w:r>
                      </w:p>
                    </w:txbxContent>
                  </v:textbox>
                </v:rect>
                <v:rect id="Rectangle 3364" style="position:absolute;width:563;height:2260;left:8934;top:44880;" filled="f" stroked="f">
                  <v:textbox inset="0,0,0,0">
                    <w:txbxContent>
                      <w:p>
                        <w:pPr>
                          <w:spacing w:before="0" w:after="160" w:line="259" w:lineRule="auto"/>
                          <w:ind w:left="0" w:firstLine="0"/>
                          <w:jc w:val="left"/>
                        </w:pPr>
                        <w:r>
                          <w:rPr/>
                          <w:t xml:space="preserve"> </w:t>
                        </w:r>
                      </w:p>
                    </w:txbxContent>
                  </v:textbox>
                </v:rect>
                <v:rect id="Rectangle 3365" style="position:absolute;width:563;height:2260;left:13521;top:44880;" filled="f" stroked="f">
                  <v:textbox inset="0,0,0,0">
                    <w:txbxContent>
                      <w:p>
                        <w:pPr>
                          <w:spacing w:before="0" w:after="160" w:line="259" w:lineRule="auto"/>
                          <w:ind w:left="0" w:firstLine="0"/>
                          <w:jc w:val="left"/>
                        </w:pPr>
                        <w:r>
                          <w:rPr/>
                          <w:t xml:space="preserve"> </w:t>
                        </w:r>
                      </w:p>
                    </w:txbxContent>
                  </v:textbox>
                </v:rect>
                <v:rect id="Rectangle 3366" style="position:absolute;width:563;height:2260;left:14298;top:44880;" filled="f" stroked="f">
                  <v:textbox inset="0,0,0,0">
                    <w:txbxContent>
                      <w:p>
                        <w:pPr>
                          <w:spacing w:before="0" w:after="160" w:line="259" w:lineRule="auto"/>
                          <w:ind w:left="0" w:firstLine="0"/>
                          <w:jc w:val="left"/>
                        </w:pPr>
                        <w:r>
                          <w:rPr/>
                          <w:t xml:space="preserve">[</w:t>
                        </w:r>
                      </w:p>
                    </w:txbxContent>
                  </v:textbox>
                </v:rect>
                <v:rect id="Rectangle 3367" style="position:absolute;width:12570;height:1905;left:14725;top:45150;" filled="f" stroked="f">
                  <v:textbox inset="0,0,0,0">
                    <w:txbxContent>
                      <w:p>
                        <w:pPr>
                          <w:spacing w:before="0" w:after="160" w:line="259" w:lineRule="auto"/>
                          <w:ind w:left="0" w:firstLine="0"/>
                          <w:jc w:val="left"/>
                        </w:pPr>
                        <w:r>
                          <w:rPr>
                            <w:rFonts w:cs="Arial" w:hAnsi="Arial" w:eastAsia="Arial" w:ascii="Arial"/>
                            <w:i w:val="1"/>
                          </w:rPr>
                          <w:t xml:space="preserve">Обговорення</w:t>
                        </w:r>
                      </w:p>
                    </w:txbxContent>
                  </v:textbox>
                </v:rect>
                <v:rect id="Rectangle 396559" style="position:absolute;width:563;height:2260;left:24176;top:44880;" filled="f" stroked="f">
                  <v:textbox inset="0,0,0,0">
                    <w:txbxContent>
                      <w:p>
                        <w:pPr>
                          <w:spacing w:before="0" w:after="160" w:line="259" w:lineRule="auto"/>
                          <w:ind w:left="0" w:firstLine="0"/>
                          <w:jc w:val="left"/>
                        </w:pPr>
                        <w:r>
                          <w:rPr/>
                          <w:t xml:space="preserve">]</w:t>
                        </w:r>
                      </w:p>
                    </w:txbxContent>
                  </v:textbox>
                </v:rect>
                <v:rect id="Rectangle 396560" style="position:absolute;width:563;height:2260;left:24603;top:44880;" filled="f" stroked="f">
                  <v:textbox inset="0,0,0,0">
                    <w:txbxContent>
                      <w:p>
                        <w:pPr>
                          <w:spacing w:before="0" w:after="160" w:line="259" w:lineRule="auto"/>
                          <w:ind w:left="0" w:firstLine="0"/>
                          <w:jc w:val="left"/>
                        </w:pPr>
                        <w:r>
                          <w:rPr/>
                          <w:t xml:space="preserve"> </w:t>
                        </w:r>
                      </w:p>
                    </w:txbxContent>
                  </v:textbox>
                </v:rect>
                <v:rect id="Rectangle 3369" style="position:absolute;width:39151;height:1905;left:25380;top:45150;" filled="f" stroked="f">
                  <v:textbox inset="0,0,0,0">
                    <w:txbxContent>
                      <w:p>
                        <w:pPr>
                          <w:spacing w:before="0" w:after="160" w:line="259" w:lineRule="auto"/>
                          <w:ind w:left="0" w:firstLine="0"/>
                          <w:jc w:val="left"/>
                        </w:pPr>
                        <w:r>
                          <w:rPr/>
                          <w:t xml:space="preserve">призначена для відображення переліку </w:t>
                        </w:r>
                      </w:p>
                    </w:txbxContent>
                  </v:textbox>
                </v:rect>
                <v:shape id="Picture 3471" style="position:absolute;width:54269;height:41254;left:210;top:45;" filled="f">
                  <v:imagedata r:id="rId24"/>
                </v:shape>
                <v:shape id="Shape 3472" style="position:absolute;width:54361;height:41346;left:165;top:0;" coordsize="5436108,4134612" path="m0,4134612l5436108,4134612l5436108,0l0,0x">
                  <v:stroke weight="0.72pt" endcap="flat" joinstyle="round" on="true" color="#4f81bd"/>
                  <v:fill on="false" color="#000000" opacity="0"/>
                </v:shape>
                <v:shape id="Picture 3474" style="position:absolute;width:3764;height:3688;left:9705;top:42595;" filled="f">
                  <v:imagedata r:id="rId25"/>
                </v:shape>
              </v:group>
            </w:pict>
          </mc:Fallback>
        </mc:AlternateContent>
      </w:r>
    </w:p>
    <w:p w:rsidR="00E01B60" w:rsidRDefault="003773ED">
      <w:pPr>
        <w:ind w:left="1778" w:right="243" w:firstLine="0"/>
      </w:pPr>
      <w:r>
        <w:t xml:space="preserve">останніх обговорень за документами (доданих на документ на вкладку «Чат»), які особисто адресовані користувачу.  </w:t>
      </w:r>
    </w:p>
    <w:p w:rsidR="00E01B60" w:rsidRDefault="003773ED">
      <w:pPr>
        <w:ind w:left="1778" w:right="243" w:firstLine="0"/>
      </w:pPr>
      <w:r>
        <w:t xml:space="preserve">Цей перелік відображає не більше 15 обговорень.  </w:t>
      </w:r>
    </w:p>
    <w:p w:rsidR="00E01B60" w:rsidRDefault="003773ED">
      <w:pPr>
        <w:ind w:left="1778" w:right="243" w:firstLine="0"/>
      </w:pPr>
      <w:r>
        <w:t>В першу чергу відображаються не переглянуті обговорення.  Якщо кількість не переглянутих обг</w:t>
      </w:r>
      <w:r>
        <w:t xml:space="preserve">оворень менше ніж 15, то до переліку обговорень додаються ще переглянуті обговорення і такої кількості, щоб загальна кількість відображених обговорень була не більше 15. </w:t>
      </w:r>
    </w:p>
    <w:p w:rsidR="00E01B60" w:rsidRDefault="003773ED">
      <w:pPr>
        <w:ind w:left="1778" w:right="243" w:firstLine="0"/>
      </w:pPr>
      <w:r>
        <w:t>При відкритті обраного обговорення користувач має можливість додати відповідь, як пов</w:t>
      </w:r>
      <w:r>
        <w:t xml:space="preserve">ідомлення в чат документа, без відкриття картки документа. Після відкриття форми певного обговорення його запис позначається вже як переглянуте обговорення.   </w:t>
      </w:r>
    </w:p>
    <w:p w:rsidR="00E01B60" w:rsidRDefault="003773ED">
      <w:pPr>
        <w:spacing w:after="9" w:line="259" w:lineRule="auto"/>
        <w:ind w:left="962" w:firstLine="0"/>
        <w:jc w:val="center"/>
      </w:pPr>
      <w:r>
        <w:rPr>
          <w:rFonts w:ascii="Calibri" w:eastAsia="Calibri" w:hAnsi="Calibri" w:cs="Calibri"/>
          <w:noProof/>
          <w:sz w:val="22"/>
        </w:rPr>
        <mc:AlternateContent>
          <mc:Choice Requires="wpg">
            <w:drawing>
              <wp:inline distT="0" distB="0" distL="0" distR="0">
                <wp:extent cx="5482616" cy="1621536"/>
                <wp:effectExtent l="0" t="0" r="0" b="0"/>
                <wp:docPr id="396579" name="Group 396579"/>
                <wp:cNvGraphicFramePr/>
                <a:graphic xmlns:a="http://schemas.openxmlformats.org/drawingml/2006/main">
                  <a:graphicData uri="http://schemas.microsoft.com/office/word/2010/wordprocessingGroup">
                    <wpg:wgp>
                      <wpg:cNvGrpSpPr/>
                      <wpg:grpSpPr>
                        <a:xfrm>
                          <a:off x="0" y="0"/>
                          <a:ext cx="5482616" cy="1621536"/>
                          <a:chOff x="0" y="0"/>
                          <a:chExt cx="5482616" cy="1621536"/>
                        </a:xfrm>
                      </wpg:grpSpPr>
                      <wps:wsp>
                        <wps:cNvPr id="3434" name="Rectangle 3434"/>
                        <wps:cNvSpPr/>
                        <wps:spPr>
                          <a:xfrm>
                            <a:off x="0" y="190627"/>
                            <a:ext cx="282350" cy="226002"/>
                          </a:xfrm>
                          <a:prstGeom prst="rect">
                            <a:avLst/>
                          </a:prstGeom>
                          <a:ln>
                            <a:noFill/>
                          </a:ln>
                        </wps:spPr>
                        <wps:txbx>
                          <w:txbxContent>
                            <w:p w:rsidR="00E01B60" w:rsidRDefault="003773ED">
                              <w:pPr>
                                <w:spacing w:after="160" w:line="259" w:lineRule="auto"/>
                                <w:ind w:left="0" w:firstLine="0"/>
                                <w:jc w:val="left"/>
                              </w:pPr>
                              <w:r>
                                <w:t>1.5</w:t>
                              </w:r>
                            </w:p>
                          </w:txbxContent>
                        </wps:txbx>
                        <wps:bodyPr horzOverflow="overflow" vert="horz" lIns="0" tIns="0" rIns="0" bIns="0" rtlCol="0">
                          <a:noAutofit/>
                        </wps:bodyPr>
                      </wps:wsp>
                      <wps:wsp>
                        <wps:cNvPr id="3435" name="Rectangle 3435"/>
                        <wps:cNvSpPr/>
                        <wps:spPr>
                          <a:xfrm>
                            <a:off x="211836" y="190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436" name="Rectangle 3436"/>
                        <wps:cNvSpPr/>
                        <wps:spPr>
                          <a:xfrm>
                            <a:off x="400812" y="217598"/>
                            <a:ext cx="118169" cy="190519"/>
                          </a:xfrm>
                          <a:prstGeom prst="rect">
                            <a:avLst/>
                          </a:prstGeom>
                          <a:ln>
                            <a:noFill/>
                          </a:ln>
                        </wps:spPr>
                        <wps:txbx>
                          <w:txbxContent>
                            <w:p w:rsidR="00E01B60" w:rsidRDefault="003773ED">
                              <w:pPr>
                                <w:spacing w:after="160" w:line="259" w:lineRule="auto"/>
                                <w:ind w:left="0" w:firstLine="0"/>
                                <w:jc w:val="left"/>
                              </w:pPr>
                              <w:r>
                                <w:t>К</w:t>
                              </w:r>
                            </w:p>
                          </w:txbxContent>
                        </wps:txbx>
                        <wps:bodyPr horzOverflow="overflow" vert="horz" lIns="0" tIns="0" rIns="0" bIns="0" rtlCol="0">
                          <a:noAutofit/>
                        </wps:bodyPr>
                      </wps:wsp>
                      <wps:wsp>
                        <wps:cNvPr id="3437" name="Rectangle 3437"/>
                        <wps:cNvSpPr/>
                        <wps:spPr>
                          <a:xfrm>
                            <a:off x="489204" y="217598"/>
                            <a:ext cx="535918" cy="190519"/>
                          </a:xfrm>
                          <a:prstGeom prst="rect">
                            <a:avLst/>
                          </a:prstGeom>
                          <a:ln>
                            <a:noFill/>
                          </a:ln>
                        </wps:spPr>
                        <wps:txbx>
                          <w:txbxContent>
                            <w:p w:rsidR="00E01B60" w:rsidRDefault="003773ED">
                              <w:pPr>
                                <w:spacing w:after="160" w:line="259" w:lineRule="auto"/>
                                <w:ind w:left="0" w:firstLine="0"/>
                                <w:jc w:val="left"/>
                              </w:pPr>
                              <w:r>
                                <w:t>нопка</w:t>
                              </w:r>
                            </w:p>
                          </w:txbxContent>
                        </wps:txbx>
                        <wps:bodyPr horzOverflow="overflow" vert="horz" lIns="0" tIns="0" rIns="0" bIns="0" rtlCol="0">
                          <a:noAutofit/>
                        </wps:bodyPr>
                      </wps:wsp>
                      <wps:wsp>
                        <wps:cNvPr id="3438" name="Rectangle 3438"/>
                        <wps:cNvSpPr/>
                        <wps:spPr>
                          <a:xfrm>
                            <a:off x="893445" y="190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439" name="Rectangle 3439"/>
                        <wps:cNvSpPr/>
                        <wps:spPr>
                          <a:xfrm>
                            <a:off x="949833" y="217598"/>
                            <a:ext cx="674559" cy="190519"/>
                          </a:xfrm>
                          <a:prstGeom prst="rect">
                            <a:avLst/>
                          </a:prstGeom>
                          <a:ln>
                            <a:noFill/>
                          </a:ln>
                        </wps:spPr>
                        <wps:txbx>
                          <w:txbxContent>
                            <w:p w:rsidR="00E01B60" w:rsidRDefault="003773ED">
                              <w:pPr>
                                <w:spacing w:after="160" w:line="259" w:lineRule="auto"/>
                                <w:ind w:left="0" w:firstLine="0"/>
                                <w:jc w:val="left"/>
                              </w:pPr>
                              <w:r>
                                <w:t>пошуку</w:t>
                              </w:r>
                            </w:p>
                          </w:txbxContent>
                        </wps:txbx>
                        <wps:bodyPr horzOverflow="overflow" vert="horz" lIns="0" tIns="0" rIns="0" bIns="0" rtlCol="0">
                          <a:noAutofit/>
                        </wps:bodyPr>
                      </wps:wsp>
                      <wps:wsp>
                        <wps:cNvPr id="3440" name="Rectangle 3440"/>
                        <wps:cNvSpPr/>
                        <wps:spPr>
                          <a:xfrm>
                            <a:off x="1455801" y="190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441" name="Rectangle 3441"/>
                        <wps:cNvSpPr/>
                        <wps:spPr>
                          <a:xfrm>
                            <a:off x="1797177" y="190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442" name="Rectangle 3442"/>
                        <wps:cNvSpPr/>
                        <wps:spPr>
                          <a:xfrm>
                            <a:off x="1853565" y="217598"/>
                            <a:ext cx="112697" cy="190519"/>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443" name="Rectangle 3443"/>
                        <wps:cNvSpPr/>
                        <wps:spPr>
                          <a:xfrm>
                            <a:off x="1938909" y="190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444" name="Rectangle 3444"/>
                        <wps:cNvSpPr/>
                        <wps:spPr>
                          <a:xfrm>
                            <a:off x="1993773" y="217598"/>
                            <a:ext cx="2072120" cy="190519"/>
                          </a:xfrm>
                          <a:prstGeom prst="rect">
                            <a:avLst/>
                          </a:prstGeom>
                          <a:ln>
                            <a:noFill/>
                          </a:ln>
                        </wps:spPr>
                        <wps:txbx>
                          <w:txbxContent>
                            <w:p w:rsidR="00E01B60" w:rsidRDefault="003773ED">
                              <w:pPr>
                                <w:spacing w:after="160" w:line="259" w:lineRule="auto"/>
                                <w:ind w:left="0" w:firstLine="0"/>
                                <w:jc w:val="left"/>
                              </w:pPr>
                              <w:r>
                                <w:t xml:space="preserve">кнопка, що відкриває </w:t>
                              </w:r>
                            </w:p>
                          </w:txbxContent>
                        </wps:txbx>
                        <wps:bodyPr horzOverflow="overflow" vert="horz" lIns="0" tIns="0" rIns="0" bIns="0" rtlCol="0">
                          <a:noAutofit/>
                        </wps:bodyPr>
                      </wps:wsp>
                      <wps:wsp>
                        <wps:cNvPr id="3445" name="Rectangle 3445"/>
                        <wps:cNvSpPr/>
                        <wps:spPr>
                          <a:xfrm>
                            <a:off x="3566795" y="217598"/>
                            <a:ext cx="2548041" cy="190519"/>
                          </a:xfrm>
                          <a:prstGeom prst="rect">
                            <a:avLst/>
                          </a:prstGeom>
                          <a:ln>
                            <a:noFill/>
                          </a:ln>
                        </wps:spPr>
                        <wps:txbx>
                          <w:txbxContent>
                            <w:p w:rsidR="00E01B60" w:rsidRDefault="003773ED">
                              <w:pPr>
                                <w:spacing w:after="160" w:line="259" w:lineRule="auto"/>
                                <w:ind w:left="0" w:firstLine="0"/>
                                <w:jc w:val="left"/>
                              </w:pPr>
                              <w:r>
                                <w:t xml:space="preserve">поле для вводу тексту, за </w:t>
                              </w:r>
                            </w:p>
                          </w:txbxContent>
                        </wps:txbx>
                        <wps:bodyPr horzOverflow="overflow" vert="horz" lIns="0" tIns="0" rIns="0" bIns="0" rtlCol="0">
                          <a:noAutofit/>
                        </wps:bodyPr>
                      </wps:wsp>
                      <wps:wsp>
                        <wps:cNvPr id="3446" name="Rectangle 3446"/>
                        <wps:cNvSpPr/>
                        <wps:spPr>
                          <a:xfrm>
                            <a:off x="400812" y="420289"/>
                            <a:ext cx="2189884" cy="190519"/>
                          </a:xfrm>
                          <a:prstGeom prst="rect">
                            <a:avLst/>
                          </a:prstGeom>
                          <a:ln>
                            <a:noFill/>
                          </a:ln>
                        </wps:spPr>
                        <wps:txbx>
                          <w:txbxContent>
                            <w:p w:rsidR="00E01B60" w:rsidRDefault="003773ED">
                              <w:pPr>
                                <w:spacing w:after="160" w:line="259" w:lineRule="auto"/>
                                <w:ind w:left="0" w:firstLine="0"/>
                                <w:jc w:val="left"/>
                              </w:pPr>
                              <w:r>
                                <w:t xml:space="preserve">яким буде відбуватись </w:t>
                              </w:r>
                            </w:p>
                          </w:txbxContent>
                        </wps:txbx>
                        <wps:bodyPr horzOverflow="overflow" vert="horz" lIns="0" tIns="0" rIns="0" bIns="0" rtlCol="0">
                          <a:noAutofit/>
                        </wps:bodyPr>
                      </wps:wsp>
                      <wps:wsp>
                        <wps:cNvPr id="3447" name="Rectangle 3447"/>
                        <wps:cNvSpPr/>
                        <wps:spPr>
                          <a:xfrm>
                            <a:off x="2048637" y="420289"/>
                            <a:ext cx="1547351" cy="190519"/>
                          </a:xfrm>
                          <a:prstGeom prst="rect">
                            <a:avLst/>
                          </a:prstGeom>
                          <a:ln>
                            <a:noFill/>
                          </a:ln>
                        </wps:spPr>
                        <wps:txbx>
                          <w:txbxContent>
                            <w:p w:rsidR="00E01B60" w:rsidRDefault="003773ED">
                              <w:pPr>
                                <w:spacing w:after="160" w:line="259" w:lineRule="auto"/>
                                <w:ind w:left="0" w:firstLine="0"/>
                                <w:jc w:val="left"/>
                              </w:pPr>
                              <w:r>
                                <w:t xml:space="preserve">повнотекстовий </w:t>
                              </w:r>
                            </w:p>
                          </w:txbxContent>
                        </wps:txbx>
                        <wps:bodyPr horzOverflow="overflow" vert="horz" lIns="0" tIns="0" rIns="0" bIns="0" rtlCol="0">
                          <a:noAutofit/>
                        </wps:bodyPr>
                      </wps:wsp>
                      <wps:wsp>
                        <wps:cNvPr id="3448" name="Rectangle 3448"/>
                        <wps:cNvSpPr/>
                        <wps:spPr>
                          <a:xfrm>
                            <a:off x="3213227" y="420289"/>
                            <a:ext cx="627535" cy="190519"/>
                          </a:xfrm>
                          <a:prstGeom prst="rect">
                            <a:avLst/>
                          </a:prstGeom>
                          <a:ln>
                            <a:noFill/>
                          </a:ln>
                        </wps:spPr>
                        <wps:txbx>
                          <w:txbxContent>
                            <w:p w:rsidR="00E01B60" w:rsidRDefault="003773ED">
                              <w:pPr>
                                <w:spacing w:after="160" w:line="259" w:lineRule="auto"/>
                                <w:ind w:left="0" w:firstLine="0"/>
                                <w:jc w:val="left"/>
                              </w:pPr>
                              <w:r>
                                <w:t xml:space="preserve">пошук </w:t>
                              </w:r>
                            </w:p>
                          </w:txbxContent>
                        </wps:txbx>
                        <wps:bodyPr horzOverflow="overflow" vert="horz" lIns="0" tIns="0" rIns="0" bIns="0" rtlCol="0">
                          <a:noAutofit/>
                        </wps:bodyPr>
                      </wps:wsp>
                      <wps:wsp>
                        <wps:cNvPr id="3449" name="Rectangle 3449"/>
                        <wps:cNvSpPr/>
                        <wps:spPr>
                          <a:xfrm>
                            <a:off x="3685667" y="420289"/>
                            <a:ext cx="1087443" cy="190519"/>
                          </a:xfrm>
                          <a:prstGeom prst="rect">
                            <a:avLst/>
                          </a:prstGeom>
                          <a:ln>
                            <a:noFill/>
                          </a:ln>
                        </wps:spPr>
                        <wps:txbx>
                          <w:txbxContent>
                            <w:p w:rsidR="00E01B60" w:rsidRDefault="003773ED">
                              <w:pPr>
                                <w:spacing w:after="160" w:line="259" w:lineRule="auto"/>
                                <w:ind w:left="0" w:firstLine="0"/>
                                <w:jc w:val="left"/>
                              </w:pPr>
                              <w:r>
                                <w:t xml:space="preserve">документів </w:t>
                              </w:r>
                            </w:p>
                          </w:txbxContent>
                        </wps:txbx>
                        <wps:bodyPr horzOverflow="overflow" vert="horz" lIns="0" tIns="0" rIns="0" bIns="0" rtlCol="0">
                          <a:noAutofit/>
                        </wps:bodyPr>
                      </wps:wsp>
                      <wps:wsp>
                        <wps:cNvPr id="3450" name="Rectangle 3450"/>
                        <wps:cNvSpPr/>
                        <wps:spPr>
                          <a:xfrm>
                            <a:off x="4504436" y="420289"/>
                            <a:ext cx="1022378" cy="190519"/>
                          </a:xfrm>
                          <a:prstGeom prst="rect">
                            <a:avLst/>
                          </a:prstGeom>
                          <a:ln>
                            <a:noFill/>
                          </a:ln>
                        </wps:spPr>
                        <wps:txbx>
                          <w:txbxContent>
                            <w:p w:rsidR="00E01B60" w:rsidRDefault="003773ED">
                              <w:pPr>
                                <w:spacing w:after="160" w:line="259" w:lineRule="auto"/>
                                <w:ind w:left="0" w:firstLine="0"/>
                                <w:jc w:val="left"/>
                              </w:pPr>
                              <w:r>
                                <w:t xml:space="preserve">у Системі. </w:t>
                              </w:r>
                            </w:p>
                          </w:txbxContent>
                        </wps:txbx>
                        <wps:bodyPr horzOverflow="overflow" vert="horz" lIns="0" tIns="0" rIns="0" bIns="0" rtlCol="0">
                          <a:noAutofit/>
                        </wps:bodyPr>
                      </wps:wsp>
                      <wps:wsp>
                        <wps:cNvPr id="3451" name="Rectangle 3451"/>
                        <wps:cNvSpPr/>
                        <wps:spPr>
                          <a:xfrm>
                            <a:off x="5272532" y="39331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76" name="Picture 3476"/>
                          <pic:cNvPicPr/>
                        </pic:nvPicPr>
                        <pic:blipFill>
                          <a:blip r:embed="rId26"/>
                          <a:stretch>
                            <a:fillRect/>
                          </a:stretch>
                        </pic:blipFill>
                        <pic:spPr>
                          <a:xfrm>
                            <a:off x="1511554" y="0"/>
                            <a:ext cx="280416" cy="329184"/>
                          </a:xfrm>
                          <a:prstGeom prst="rect">
                            <a:avLst/>
                          </a:prstGeom>
                        </pic:spPr>
                      </pic:pic>
                      <pic:pic xmlns:pic="http://schemas.openxmlformats.org/drawingml/2006/picture">
                        <pic:nvPicPr>
                          <pic:cNvPr id="3478" name="Picture 3478"/>
                          <pic:cNvPicPr/>
                        </pic:nvPicPr>
                        <pic:blipFill>
                          <a:blip r:embed="rId27"/>
                          <a:stretch>
                            <a:fillRect/>
                          </a:stretch>
                        </pic:blipFill>
                        <pic:spPr>
                          <a:xfrm>
                            <a:off x="420370" y="608076"/>
                            <a:ext cx="2865120" cy="1008888"/>
                          </a:xfrm>
                          <a:prstGeom prst="rect">
                            <a:avLst/>
                          </a:prstGeom>
                        </pic:spPr>
                      </pic:pic>
                      <wps:wsp>
                        <wps:cNvPr id="3479" name="Shape 3479"/>
                        <wps:cNvSpPr/>
                        <wps:spPr>
                          <a:xfrm>
                            <a:off x="415798" y="603504"/>
                            <a:ext cx="2874264" cy="1018032"/>
                          </a:xfrm>
                          <a:custGeom>
                            <a:avLst/>
                            <a:gdLst/>
                            <a:ahLst/>
                            <a:cxnLst/>
                            <a:rect l="0" t="0" r="0" b="0"/>
                            <a:pathLst>
                              <a:path w="2874264" h="1018032">
                                <a:moveTo>
                                  <a:pt x="0" y="1018032"/>
                                </a:moveTo>
                                <a:lnTo>
                                  <a:pt x="2874264" y="1018032"/>
                                </a:lnTo>
                                <a:lnTo>
                                  <a:pt x="28742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6579" style="width:431.702pt;height:127.68pt;mso-position-horizontal-relative:char;mso-position-vertical-relative:line" coordsize="54826,16215">
                <v:rect id="Rectangle 3434" style="position:absolute;width:2823;height:2260;left:0;top:1906;" filled="f" stroked="f">
                  <v:textbox inset="0,0,0,0">
                    <w:txbxContent>
                      <w:p>
                        <w:pPr>
                          <w:spacing w:before="0" w:after="160" w:line="259" w:lineRule="auto"/>
                          <w:ind w:left="0" w:firstLine="0"/>
                          <w:jc w:val="left"/>
                        </w:pPr>
                        <w:r>
                          <w:rPr/>
                          <w:t xml:space="preserve">1.5</w:t>
                        </w:r>
                      </w:p>
                    </w:txbxContent>
                  </v:textbox>
                </v:rect>
                <v:rect id="Rectangle 3435" style="position:absolute;width:563;height:2260;left:2118;top:1906;" filled="f" stroked="f">
                  <v:textbox inset="0,0,0,0">
                    <w:txbxContent>
                      <w:p>
                        <w:pPr>
                          <w:spacing w:before="0" w:after="160" w:line="259" w:lineRule="auto"/>
                          <w:ind w:left="0" w:firstLine="0"/>
                          <w:jc w:val="left"/>
                        </w:pPr>
                        <w:r>
                          <w:rPr/>
                          <w:t xml:space="preserve"> </w:t>
                        </w:r>
                      </w:p>
                    </w:txbxContent>
                  </v:textbox>
                </v:rect>
                <v:rect id="Rectangle 3436" style="position:absolute;width:1181;height:1905;left:4008;top:2175;" filled="f" stroked="f">
                  <v:textbox inset="0,0,0,0">
                    <w:txbxContent>
                      <w:p>
                        <w:pPr>
                          <w:spacing w:before="0" w:after="160" w:line="259" w:lineRule="auto"/>
                          <w:ind w:left="0" w:firstLine="0"/>
                          <w:jc w:val="left"/>
                        </w:pPr>
                        <w:r>
                          <w:rPr/>
                          <w:t xml:space="preserve">К</w:t>
                        </w:r>
                      </w:p>
                    </w:txbxContent>
                  </v:textbox>
                </v:rect>
                <v:rect id="Rectangle 3437" style="position:absolute;width:5359;height:1905;left:4892;top:2175;" filled="f" stroked="f">
                  <v:textbox inset="0,0,0,0">
                    <w:txbxContent>
                      <w:p>
                        <w:pPr>
                          <w:spacing w:before="0" w:after="160" w:line="259" w:lineRule="auto"/>
                          <w:ind w:left="0" w:firstLine="0"/>
                          <w:jc w:val="left"/>
                        </w:pPr>
                        <w:r>
                          <w:rPr/>
                          <w:t xml:space="preserve">нопка</w:t>
                        </w:r>
                      </w:p>
                    </w:txbxContent>
                  </v:textbox>
                </v:rect>
                <v:rect id="Rectangle 3438" style="position:absolute;width:563;height:2260;left:8934;top:1906;" filled="f" stroked="f">
                  <v:textbox inset="0,0,0,0">
                    <w:txbxContent>
                      <w:p>
                        <w:pPr>
                          <w:spacing w:before="0" w:after="160" w:line="259" w:lineRule="auto"/>
                          <w:ind w:left="0" w:firstLine="0"/>
                          <w:jc w:val="left"/>
                        </w:pPr>
                        <w:r>
                          <w:rPr/>
                          <w:t xml:space="preserve"> </w:t>
                        </w:r>
                      </w:p>
                    </w:txbxContent>
                  </v:textbox>
                </v:rect>
                <v:rect id="Rectangle 3439" style="position:absolute;width:6745;height:1905;left:9498;top:2175;" filled="f" stroked="f">
                  <v:textbox inset="0,0,0,0">
                    <w:txbxContent>
                      <w:p>
                        <w:pPr>
                          <w:spacing w:before="0" w:after="160" w:line="259" w:lineRule="auto"/>
                          <w:ind w:left="0" w:firstLine="0"/>
                          <w:jc w:val="left"/>
                        </w:pPr>
                        <w:r>
                          <w:rPr/>
                          <w:t xml:space="preserve">пошуку</w:t>
                        </w:r>
                      </w:p>
                    </w:txbxContent>
                  </v:textbox>
                </v:rect>
                <v:rect id="Rectangle 3440" style="position:absolute;width:563;height:2260;left:14558;top:1906;" filled="f" stroked="f">
                  <v:textbox inset="0,0,0,0">
                    <w:txbxContent>
                      <w:p>
                        <w:pPr>
                          <w:spacing w:before="0" w:after="160" w:line="259" w:lineRule="auto"/>
                          <w:ind w:left="0" w:firstLine="0"/>
                          <w:jc w:val="left"/>
                        </w:pPr>
                        <w:r>
                          <w:rPr/>
                          <w:t xml:space="preserve"> </w:t>
                        </w:r>
                      </w:p>
                    </w:txbxContent>
                  </v:textbox>
                </v:rect>
                <v:rect id="Rectangle 3441" style="position:absolute;width:563;height:2260;left:17971;top:1906;" filled="f" stroked="f">
                  <v:textbox inset="0,0,0,0">
                    <w:txbxContent>
                      <w:p>
                        <w:pPr>
                          <w:spacing w:before="0" w:after="160" w:line="259" w:lineRule="auto"/>
                          <w:ind w:left="0" w:firstLine="0"/>
                          <w:jc w:val="left"/>
                        </w:pPr>
                        <w:r>
                          <w:rPr/>
                          <w:t xml:space="preserve"> </w:t>
                        </w:r>
                      </w:p>
                    </w:txbxContent>
                  </v:textbox>
                </v:rect>
                <v:rect id="Rectangle 3442" style="position:absolute;width:1126;height:1905;left:18535;top:2175;" filled="f" stroked="f">
                  <v:textbox inset="0,0,0,0">
                    <w:txbxContent>
                      <w:p>
                        <w:pPr>
                          <w:spacing w:before="0" w:after="160" w:line="259" w:lineRule="auto"/>
                          <w:ind w:left="0" w:firstLine="0"/>
                          <w:jc w:val="left"/>
                        </w:pPr>
                        <w:r>
                          <w:rPr/>
                          <w:t xml:space="preserve">–</w:t>
                        </w:r>
                      </w:p>
                    </w:txbxContent>
                  </v:textbox>
                </v:rect>
                <v:rect id="Rectangle 3443" style="position:absolute;width:563;height:2260;left:19389;top:1906;" filled="f" stroked="f">
                  <v:textbox inset="0,0,0,0">
                    <w:txbxContent>
                      <w:p>
                        <w:pPr>
                          <w:spacing w:before="0" w:after="160" w:line="259" w:lineRule="auto"/>
                          <w:ind w:left="0" w:firstLine="0"/>
                          <w:jc w:val="left"/>
                        </w:pPr>
                        <w:r>
                          <w:rPr/>
                          <w:t xml:space="preserve"> </w:t>
                        </w:r>
                      </w:p>
                    </w:txbxContent>
                  </v:textbox>
                </v:rect>
                <v:rect id="Rectangle 3444" style="position:absolute;width:20721;height:1905;left:19937;top:2175;" filled="f" stroked="f">
                  <v:textbox inset="0,0,0,0">
                    <w:txbxContent>
                      <w:p>
                        <w:pPr>
                          <w:spacing w:before="0" w:after="160" w:line="259" w:lineRule="auto"/>
                          <w:ind w:left="0" w:firstLine="0"/>
                          <w:jc w:val="left"/>
                        </w:pPr>
                        <w:r>
                          <w:rPr/>
                          <w:t xml:space="preserve">кнопка, що відкриває </w:t>
                        </w:r>
                      </w:p>
                    </w:txbxContent>
                  </v:textbox>
                </v:rect>
                <v:rect id="Rectangle 3445" style="position:absolute;width:25480;height:1905;left:35667;top:2175;" filled="f" stroked="f">
                  <v:textbox inset="0,0,0,0">
                    <w:txbxContent>
                      <w:p>
                        <w:pPr>
                          <w:spacing w:before="0" w:after="160" w:line="259" w:lineRule="auto"/>
                          <w:ind w:left="0" w:firstLine="0"/>
                          <w:jc w:val="left"/>
                        </w:pPr>
                        <w:r>
                          <w:rPr/>
                          <w:t xml:space="preserve">поле для вводу тексту, за </w:t>
                        </w:r>
                      </w:p>
                    </w:txbxContent>
                  </v:textbox>
                </v:rect>
                <v:rect id="Rectangle 3446" style="position:absolute;width:21898;height:1905;left:4008;top:4202;" filled="f" stroked="f">
                  <v:textbox inset="0,0,0,0">
                    <w:txbxContent>
                      <w:p>
                        <w:pPr>
                          <w:spacing w:before="0" w:after="160" w:line="259" w:lineRule="auto"/>
                          <w:ind w:left="0" w:firstLine="0"/>
                          <w:jc w:val="left"/>
                        </w:pPr>
                        <w:r>
                          <w:rPr/>
                          <w:t xml:space="preserve">яким буде відбуватись </w:t>
                        </w:r>
                      </w:p>
                    </w:txbxContent>
                  </v:textbox>
                </v:rect>
                <v:rect id="Rectangle 3447" style="position:absolute;width:15473;height:1905;left:20486;top:4202;" filled="f" stroked="f">
                  <v:textbox inset="0,0,0,0">
                    <w:txbxContent>
                      <w:p>
                        <w:pPr>
                          <w:spacing w:before="0" w:after="160" w:line="259" w:lineRule="auto"/>
                          <w:ind w:left="0" w:firstLine="0"/>
                          <w:jc w:val="left"/>
                        </w:pPr>
                        <w:r>
                          <w:rPr/>
                          <w:t xml:space="preserve">повнотекстовий </w:t>
                        </w:r>
                      </w:p>
                    </w:txbxContent>
                  </v:textbox>
                </v:rect>
                <v:rect id="Rectangle 3448" style="position:absolute;width:6275;height:1905;left:32132;top:4202;" filled="f" stroked="f">
                  <v:textbox inset="0,0,0,0">
                    <w:txbxContent>
                      <w:p>
                        <w:pPr>
                          <w:spacing w:before="0" w:after="160" w:line="259" w:lineRule="auto"/>
                          <w:ind w:left="0" w:firstLine="0"/>
                          <w:jc w:val="left"/>
                        </w:pPr>
                        <w:r>
                          <w:rPr/>
                          <w:t xml:space="preserve">пошук </w:t>
                        </w:r>
                      </w:p>
                    </w:txbxContent>
                  </v:textbox>
                </v:rect>
                <v:rect id="Rectangle 3449" style="position:absolute;width:10874;height:1905;left:36856;top:4202;" filled="f" stroked="f">
                  <v:textbox inset="0,0,0,0">
                    <w:txbxContent>
                      <w:p>
                        <w:pPr>
                          <w:spacing w:before="0" w:after="160" w:line="259" w:lineRule="auto"/>
                          <w:ind w:left="0" w:firstLine="0"/>
                          <w:jc w:val="left"/>
                        </w:pPr>
                        <w:r>
                          <w:rPr/>
                          <w:t xml:space="preserve">документів </w:t>
                        </w:r>
                      </w:p>
                    </w:txbxContent>
                  </v:textbox>
                </v:rect>
                <v:rect id="Rectangle 3450" style="position:absolute;width:10223;height:1905;left:45044;top:4202;" filled="f" stroked="f">
                  <v:textbox inset="0,0,0,0">
                    <w:txbxContent>
                      <w:p>
                        <w:pPr>
                          <w:spacing w:before="0" w:after="160" w:line="259" w:lineRule="auto"/>
                          <w:ind w:left="0" w:firstLine="0"/>
                          <w:jc w:val="left"/>
                        </w:pPr>
                        <w:r>
                          <w:rPr/>
                          <w:t xml:space="preserve">у Системі. </w:t>
                        </w:r>
                      </w:p>
                    </w:txbxContent>
                  </v:textbox>
                </v:rect>
                <v:rect id="Rectangle 3451" style="position:absolute;width:563;height:2260;left:52725;top:3933;" filled="f" stroked="f">
                  <v:textbox inset="0,0,0,0">
                    <w:txbxContent>
                      <w:p>
                        <w:pPr>
                          <w:spacing w:before="0" w:after="160" w:line="259" w:lineRule="auto"/>
                          <w:ind w:left="0" w:firstLine="0"/>
                          <w:jc w:val="left"/>
                        </w:pPr>
                        <w:r>
                          <w:rPr/>
                          <w:t xml:space="preserve"> </w:t>
                        </w:r>
                      </w:p>
                    </w:txbxContent>
                  </v:textbox>
                </v:rect>
                <v:shape id="Picture 3476" style="position:absolute;width:2804;height:3291;left:15115;top:0;" filled="f">
                  <v:imagedata r:id="rId28"/>
                </v:shape>
                <v:shape id="Picture 3478" style="position:absolute;width:28651;height:10088;left:4203;top:6080;" filled="f">
                  <v:imagedata r:id="rId29"/>
                </v:shape>
                <v:shape id="Shape 3479" style="position:absolute;width:28742;height:10180;left:4157;top:6035;" coordsize="2874264,1018032" path="m0,1018032l2874264,1018032l2874264,0l0,0x">
                  <v:stroke weight="0.72pt" endcap="flat" joinstyle="round" on="true" color="#4f81bd"/>
                  <v:fill on="false" color="#000000" opacity="0"/>
                </v:shape>
              </v:group>
            </w:pict>
          </mc:Fallback>
        </mc:AlternateContent>
      </w:r>
      <w:r>
        <w:t xml:space="preserve"> </w:t>
      </w:r>
    </w:p>
    <w:p w:rsidR="00E01B60" w:rsidRDefault="003773ED">
      <w:pPr>
        <w:ind w:left="1778" w:right="243" w:firstLine="0"/>
      </w:pPr>
      <w:r>
        <w:t xml:space="preserve">Є можливість налаштувань параметрів пошуку:  </w:t>
      </w:r>
    </w:p>
    <w:p w:rsidR="00E01B60" w:rsidRDefault="003773ED">
      <w:pPr>
        <w:ind w:left="1766" w:right="243" w:firstLine="0"/>
      </w:pPr>
      <w:r>
        <w:t xml:space="preserve">а) область пошуку - «Загальний» або «Суб’єкт». </w:t>
      </w:r>
    </w:p>
    <w:p w:rsidR="00E01B60" w:rsidRDefault="003773ED">
      <w:pPr>
        <w:ind w:left="2062" w:right="243" w:firstLine="0"/>
      </w:pPr>
      <w:r>
        <w:t xml:space="preserve">«Загальний» призначений для пошуку документів. </w:t>
      </w:r>
    </w:p>
    <w:p w:rsidR="00E01B60" w:rsidRDefault="003773ED">
      <w:pPr>
        <w:ind w:left="2062" w:right="243" w:firstLine="0"/>
      </w:pPr>
      <w:r>
        <w:t xml:space="preserve">«Суб’єкт» призначений для пошуку громадян та кореспондентів. </w:t>
      </w:r>
    </w:p>
    <w:p w:rsidR="00E01B60" w:rsidRDefault="003773ED">
      <w:pPr>
        <w:ind w:left="1766" w:right="243" w:firstLine="0"/>
      </w:pPr>
      <w:r>
        <w:t xml:space="preserve">б) за вказаним періодом - «За весь час» або «За період».  </w:t>
      </w:r>
    </w:p>
    <w:p w:rsidR="00E01B60" w:rsidRDefault="003773ED">
      <w:pPr>
        <w:ind w:left="1779" w:right="243" w:hanging="569"/>
      </w:pPr>
      <w:r>
        <w:t xml:space="preserve">1.6 Кнопка </w:t>
      </w:r>
      <w:r>
        <w:rPr>
          <w:noProof/>
        </w:rPr>
        <w:drawing>
          <wp:inline distT="0" distB="0" distL="0" distR="0">
            <wp:extent cx="353568" cy="301752"/>
            <wp:effectExtent l="0" t="0" r="0" b="0"/>
            <wp:docPr id="3648" name="Picture 3648"/>
            <wp:cNvGraphicFramePr/>
            <a:graphic xmlns:a="http://schemas.openxmlformats.org/drawingml/2006/main">
              <a:graphicData uri="http://schemas.openxmlformats.org/drawingml/2006/picture">
                <pic:pic xmlns:pic="http://schemas.openxmlformats.org/drawingml/2006/picture">
                  <pic:nvPicPr>
                    <pic:cNvPr id="3648" name="Picture 3648"/>
                    <pic:cNvPicPr/>
                  </pic:nvPicPr>
                  <pic:blipFill>
                    <a:blip r:embed="rId30"/>
                    <a:stretch>
                      <a:fillRect/>
                    </a:stretch>
                  </pic:blipFill>
                  <pic:spPr>
                    <a:xfrm>
                      <a:off x="0" y="0"/>
                      <a:ext cx="353568" cy="301752"/>
                    </a:xfrm>
                    <a:prstGeom prst="rect">
                      <a:avLst/>
                    </a:prstGeom>
                  </pic:spPr>
                </pic:pic>
              </a:graphicData>
            </a:graphic>
          </wp:inline>
        </w:drawing>
      </w:r>
      <w:r>
        <w:t>[</w:t>
      </w:r>
      <w:r>
        <w:rPr>
          <w:i/>
        </w:rPr>
        <w:t>Системні повідомлення</w:t>
      </w:r>
      <w:r>
        <w:t>] – відкриває меню з переліком надісланих системних п</w:t>
      </w:r>
      <w:r>
        <w:t>овідомлень та кнопкою [+</w:t>
      </w:r>
      <w:r>
        <w:rPr>
          <w:i/>
        </w:rPr>
        <w:t>Додати</w:t>
      </w:r>
      <w:r>
        <w:t xml:space="preserve">] для формування та відправки нового системного повідомлення. </w:t>
      </w:r>
    </w:p>
    <w:p w:rsidR="00E01B60" w:rsidRDefault="003773ED">
      <w:pPr>
        <w:ind w:left="1779" w:right="243" w:hanging="569"/>
      </w:pPr>
      <w:r>
        <w:t>1.7 Меню користувача – відкривається натиском на кнопку з іконкою поточного користувача. Містить перелік команд щодо налаштувань роботи в Системі для поточного кор</w:t>
      </w:r>
      <w:r>
        <w:t xml:space="preserve">истувача, а саме: </w:t>
      </w:r>
    </w:p>
    <w:p w:rsidR="00E01B60" w:rsidRDefault="003773ED">
      <w:pPr>
        <w:spacing w:after="278" w:line="259" w:lineRule="auto"/>
        <w:ind w:left="1802" w:firstLine="0"/>
        <w:jc w:val="left"/>
      </w:pPr>
      <w:r>
        <w:rPr>
          <w:rFonts w:ascii="Calibri" w:eastAsia="Calibri" w:hAnsi="Calibri" w:cs="Calibri"/>
          <w:noProof/>
          <w:sz w:val="22"/>
        </w:rPr>
        <mc:AlternateContent>
          <mc:Choice Requires="wpg">
            <w:drawing>
              <wp:inline distT="0" distB="0" distL="0" distR="0">
                <wp:extent cx="1742237" cy="2931287"/>
                <wp:effectExtent l="0" t="0" r="0" b="0"/>
                <wp:docPr id="400177" name="Group 400177"/>
                <wp:cNvGraphicFramePr/>
                <a:graphic xmlns:a="http://schemas.openxmlformats.org/drawingml/2006/main">
                  <a:graphicData uri="http://schemas.microsoft.com/office/word/2010/wordprocessingGroup">
                    <wpg:wgp>
                      <wpg:cNvGrpSpPr/>
                      <wpg:grpSpPr>
                        <a:xfrm>
                          <a:off x="0" y="0"/>
                          <a:ext cx="1742237" cy="2931287"/>
                          <a:chOff x="0" y="0"/>
                          <a:chExt cx="1742237" cy="2931287"/>
                        </a:xfrm>
                      </wpg:grpSpPr>
                      <wps:wsp>
                        <wps:cNvPr id="3545" name="Rectangle 3545"/>
                        <wps:cNvSpPr/>
                        <wps:spPr>
                          <a:xfrm>
                            <a:off x="1699895" y="276136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50" name="Picture 3650"/>
                          <pic:cNvPicPr/>
                        </pic:nvPicPr>
                        <pic:blipFill>
                          <a:blip r:embed="rId31"/>
                          <a:stretch>
                            <a:fillRect/>
                          </a:stretch>
                        </pic:blipFill>
                        <pic:spPr>
                          <a:xfrm>
                            <a:off x="4572" y="4572"/>
                            <a:ext cx="1670304" cy="2872740"/>
                          </a:xfrm>
                          <a:prstGeom prst="rect">
                            <a:avLst/>
                          </a:prstGeom>
                        </pic:spPr>
                      </pic:pic>
                      <wps:wsp>
                        <wps:cNvPr id="3651" name="Shape 3651"/>
                        <wps:cNvSpPr/>
                        <wps:spPr>
                          <a:xfrm>
                            <a:off x="0" y="0"/>
                            <a:ext cx="1679448" cy="2881884"/>
                          </a:xfrm>
                          <a:custGeom>
                            <a:avLst/>
                            <a:gdLst/>
                            <a:ahLst/>
                            <a:cxnLst/>
                            <a:rect l="0" t="0" r="0" b="0"/>
                            <a:pathLst>
                              <a:path w="1679448" h="2881884">
                                <a:moveTo>
                                  <a:pt x="0" y="2881884"/>
                                </a:moveTo>
                                <a:lnTo>
                                  <a:pt x="1679448" y="2881884"/>
                                </a:lnTo>
                                <a:lnTo>
                                  <a:pt x="16794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177" style="width:137.184pt;height:230.81pt;mso-position-horizontal-relative:char;mso-position-vertical-relative:line" coordsize="17422,29312">
                <v:rect id="Rectangle 3545" style="position:absolute;width:563;height:2260;left:16998;top:27613;" filled="f" stroked="f">
                  <v:textbox inset="0,0,0,0">
                    <w:txbxContent>
                      <w:p>
                        <w:pPr>
                          <w:spacing w:before="0" w:after="160" w:line="259" w:lineRule="auto"/>
                          <w:ind w:left="0" w:firstLine="0"/>
                          <w:jc w:val="left"/>
                        </w:pPr>
                        <w:r>
                          <w:rPr/>
                          <w:t xml:space="preserve"> </w:t>
                        </w:r>
                      </w:p>
                    </w:txbxContent>
                  </v:textbox>
                </v:rect>
                <v:shape id="Picture 3650" style="position:absolute;width:16703;height:28727;left:45;top:45;" filled="f">
                  <v:imagedata r:id="rId32"/>
                </v:shape>
                <v:shape id="Shape 3651" style="position:absolute;width:16794;height:28818;left:0;top:0;" coordsize="1679448,2881884" path="m0,2881884l1679448,2881884l1679448,0l0,0x">
                  <v:stroke weight="0.72pt" endcap="flat" joinstyle="round" on="true" color="#4f81bd"/>
                  <v:fill on="false" color="#000000" opacity="0"/>
                </v:shape>
              </v:group>
            </w:pict>
          </mc:Fallback>
        </mc:AlternateContent>
      </w:r>
    </w:p>
    <w:p w:rsidR="00E01B60" w:rsidRDefault="003773ED">
      <w:pPr>
        <w:numPr>
          <w:ilvl w:val="0"/>
          <w:numId w:val="20"/>
        </w:numPr>
        <w:ind w:right="243" w:hanging="360"/>
      </w:pPr>
      <w:r>
        <w:rPr>
          <w:i/>
        </w:rPr>
        <w:t>Завжди входити по домену.</w:t>
      </w:r>
      <w:r>
        <w:t xml:space="preserve"> При встановленій ознаці, вхід до Системи буде відбуватись відразу по за обліковим записом операційної системи. </w:t>
      </w:r>
    </w:p>
    <w:p w:rsidR="00E01B60" w:rsidRDefault="003773ED">
      <w:pPr>
        <w:spacing w:after="253" w:line="259" w:lineRule="auto"/>
        <w:ind w:left="1778" w:firstLine="0"/>
        <w:jc w:val="left"/>
      </w:pPr>
      <w:r>
        <w:rPr>
          <w:rFonts w:ascii="Times New Roman" w:eastAsia="Times New Roman" w:hAnsi="Times New Roman" w:cs="Times New Roman"/>
          <w:color w:val="FFFFFF"/>
          <w:sz w:val="2"/>
        </w:rPr>
        <w:t xml:space="preserve">  </w:t>
      </w:r>
    </w:p>
    <w:p w:rsidR="00E01B60" w:rsidRDefault="003773ED">
      <w:pPr>
        <w:numPr>
          <w:ilvl w:val="0"/>
          <w:numId w:val="20"/>
        </w:numPr>
        <w:ind w:right="243" w:hanging="360"/>
      </w:pPr>
      <w:r>
        <w:rPr>
          <w:i/>
        </w:rPr>
        <w:t>Делегування</w:t>
      </w:r>
      <w:r>
        <w:t xml:space="preserve">. Дозволяє: </w:t>
      </w:r>
    </w:p>
    <w:p w:rsidR="00E01B60" w:rsidRDefault="003773ED">
      <w:pPr>
        <w:ind w:left="2549" w:right="243" w:hanging="358"/>
      </w:pPr>
      <w:r>
        <w:t xml:space="preserve">а) створити призначення на посаду поточного користувача на певний </w:t>
      </w:r>
      <w:r>
        <w:t xml:space="preserve">період з типом призначення «т.в.о.» (тимчасово виконуючий обов’язки) або «Асистент»; </w:t>
      </w:r>
    </w:p>
    <w:p w:rsidR="00E01B60" w:rsidRDefault="003773ED">
      <w:pPr>
        <w:ind w:left="2549" w:right="243" w:hanging="358"/>
      </w:pPr>
      <w:r>
        <w:t xml:space="preserve">б) переглянути перелік діючих призначень в типом «т.в.о.» або «Асистент» на посаду, на яку поточний користувач має постійне призначення; </w:t>
      </w:r>
    </w:p>
    <w:p w:rsidR="00E01B60" w:rsidRDefault="003773ED">
      <w:pPr>
        <w:ind w:left="2549" w:right="243" w:hanging="358"/>
      </w:pPr>
      <w:r>
        <w:t xml:space="preserve">в) внести зміни в існуюче діюче </w:t>
      </w:r>
      <w:r>
        <w:t xml:space="preserve">призначення з типом «т.в.о.» або «Асистент». </w:t>
      </w:r>
    </w:p>
    <w:p w:rsidR="00E01B60" w:rsidRDefault="003773ED">
      <w:pPr>
        <w:spacing w:after="130"/>
        <w:ind w:left="2062" w:right="243" w:firstLine="0"/>
      </w:pPr>
      <w:r>
        <w:t xml:space="preserve">Детальний опис процесу створення та зміни призначення з типом «т.в.о.» або «Асистент» наведено у розділі 9. </w:t>
      </w:r>
    </w:p>
    <w:p w:rsidR="00E01B60" w:rsidRDefault="003773ED">
      <w:pPr>
        <w:numPr>
          <w:ilvl w:val="0"/>
          <w:numId w:val="20"/>
        </w:numPr>
        <w:spacing w:after="127"/>
        <w:ind w:right="243" w:hanging="360"/>
      </w:pPr>
      <w:r>
        <w:rPr>
          <w:i/>
        </w:rPr>
        <w:t>Налаштування.</w:t>
      </w:r>
      <w:r>
        <w:t xml:space="preserve"> </w:t>
      </w:r>
      <w:r>
        <w:t xml:space="preserve">Відкриває форму налаштувань параметрів сканування та друку штрих-коду. Детальний опис налаштувань наведено у  підрозділі 2.4. </w:t>
      </w:r>
    </w:p>
    <w:p w:rsidR="00E01B60" w:rsidRDefault="003773ED">
      <w:pPr>
        <w:numPr>
          <w:ilvl w:val="0"/>
          <w:numId w:val="20"/>
        </w:numPr>
        <w:ind w:right="243" w:hanging="360"/>
      </w:pPr>
      <w:r>
        <w:rPr>
          <w:i/>
        </w:rPr>
        <w:t>Змінити пароль.</w:t>
      </w:r>
      <w:r>
        <w:t xml:space="preserve"> Надає можливість користувачу змінити пароль для входу у Систему. Використовується, якщо вхід в Систему виконуєтьс</w:t>
      </w:r>
      <w:r>
        <w:t xml:space="preserve">я в режимі «По паролю» (за допомогою Логіна та Пароля). Не впливає на доменний вхід. </w:t>
      </w:r>
    </w:p>
    <w:p w:rsidR="00E01B60" w:rsidRDefault="003773ED">
      <w:pPr>
        <w:numPr>
          <w:ilvl w:val="0"/>
          <w:numId w:val="20"/>
        </w:numPr>
        <w:spacing w:after="125"/>
        <w:ind w:right="243" w:hanging="360"/>
      </w:pPr>
      <w:r>
        <w:rPr>
          <w:i/>
        </w:rPr>
        <w:t>Змінити мову.</w:t>
      </w:r>
      <w:r>
        <w:t xml:space="preserve"> Надає можливість змінити мову інтерфейсу для поточного користувача. Можна обрати українську, російську чи  англійську. Після зміни мови треба перезайти до С</w:t>
      </w:r>
      <w:r>
        <w:t xml:space="preserve">истеми. </w:t>
      </w:r>
    </w:p>
    <w:p w:rsidR="00E01B60" w:rsidRDefault="003773ED">
      <w:pPr>
        <w:numPr>
          <w:ilvl w:val="0"/>
          <w:numId w:val="20"/>
        </w:numPr>
        <w:spacing w:after="127"/>
        <w:ind w:right="243" w:hanging="360"/>
      </w:pPr>
      <w:r>
        <w:rPr>
          <w:i/>
        </w:rPr>
        <w:t>Дані, що збережено.</w:t>
      </w:r>
      <w:r>
        <w:t xml:space="preserve"> Команди: [</w:t>
      </w:r>
      <w:r>
        <w:rPr>
          <w:i/>
        </w:rPr>
        <w:t>Очистити локальне сховище</w:t>
      </w:r>
      <w:r>
        <w:t>] та [</w:t>
      </w:r>
      <w:r>
        <w:rPr>
          <w:i/>
        </w:rPr>
        <w:t>Очистити сховище форм</w:t>
      </w:r>
      <w:r>
        <w:t>] використовуються для очищення кешу даних, які були завантажені Системою в процесі роботи поточного користувача та для застосування стандартного налагодження структ</w:t>
      </w:r>
      <w:r>
        <w:t xml:space="preserve">ури реєстрів даних та розміру інтерфейсних форм. Опис визначення «Кеш» див. у Таблиця 1. </w:t>
      </w:r>
    </w:p>
    <w:p w:rsidR="00E01B60" w:rsidRDefault="003773ED">
      <w:pPr>
        <w:numPr>
          <w:ilvl w:val="0"/>
          <w:numId w:val="20"/>
        </w:numPr>
        <w:ind w:right="243" w:hanging="360"/>
      </w:pPr>
      <w:r>
        <w:rPr>
          <w:i/>
        </w:rPr>
        <w:t>Вихід.</w:t>
      </w:r>
      <w:r>
        <w:t xml:space="preserve"> Команда надає можливість вийти із Системи.  </w:t>
      </w:r>
    </w:p>
    <w:p w:rsidR="00E01B60" w:rsidRDefault="003773ED">
      <w:pPr>
        <w:numPr>
          <w:ilvl w:val="0"/>
          <w:numId w:val="20"/>
        </w:numPr>
        <w:ind w:right="243" w:hanging="360"/>
      </w:pPr>
      <w:r>
        <w:rPr>
          <w:i/>
        </w:rPr>
        <w:t>Версія.</w:t>
      </w:r>
      <w:r>
        <w:t xml:space="preserve"> Номер поточної версії Системи. </w:t>
      </w:r>
    </w:p>
    <w:p w:rsidR="00E01B60" w:rsidRDefault="003773ED">
      <w:pPr>
        <w:spacing w:after="58" w:line="259" w:lineRule="auto"/>
        <w:ind w:left="1210" w:firstLine="0"/>
        <w:jc w:val="left"/>
      </w:pPr>
      <w:r>
        <w:t xml:space="preserve"> </w:t>
      </w:r>
    </w:p>
    <w:p w:rsidR="00E01B60" w:rsidRDefault="003773ED">
      <w:pPr>
        <w:numPr>
          <w:ilvl w:val="0"/>
          <w:numId w:val="21"/>
        </w:numPr>
        <w:spacing w:after="60" w:line="259" w:lineRule="auto"/>
        <w:ind w:hanging="360"/>
        <w:jc w:val="left"/>
      </w:pPr>
      <w:r>
        <w:rPr>
          <w:b/>
          <w:i/>
        </w:rPr>
        <w:t xml:space="preserve">ПАНЕЛЬ ШВИДКОГО ДОСТУПУ. </w:t>
      </w:r>
    </w:p>
    <w:p w:rsidR="00E01B60" w:rsidRDefault="003773ED">
      <w:pPr>
        <w:ind w:left="1145" w:right="243" w:firstLine="0"/>
      </w:pPr>
      <w:r>
        <w:t xml:space="preserve">Загальний вигляд панелі швидкого доступу </w:t>
      </w:r>
    </w:p>
    <w:p w:rsidR="00E01B60" w:rsidRDefault="003773ED">
      <w:pPr>
        <w:spacing w:after="5" w:line="259" w:lineRule="auto"/>
        <w:ind w:left="0" w:right="4062" w:firstLine="0"/>
        <w:jc w:val="center"/>
      </w:pPr>
      <w:r>
        <w:rPr>
          <w:noProof/>
        </w:rPr>
        <w:drawing>
          <wp:inline distT="0" distB="0" distL="0" distR="0">
            <wp:extent cx="2252472" cy="356616"/>
            <wp:effectExtent l="0" t="0" r="0" b="0"/>
            <wp:docPr id="3837" name="Picture 3837"/>
            <wp:cNvGraphicFramePr/>
            <a:graphic xmlns:a="http://schemas.openxmlformats.org/drawingml/2006/main">
              <a:graphicData uri="http://schemas.openxmlformats.org/drawingml/2006/picture">
                <pic:pic xmlns:pic="http://schemas.openxmlformats.org/drawingml/2006/picture">
                  <pic:nvPicPr>
                    <pic:cNvPr id="3837" name="Picture 3837"/>
                    <pic:cNvPicPr/>
                  </pic:nvPicPr>
                  <pic:blipFill>
                    <a:blip r:embed="rId33"/>
                    <a:stretch>
                      <a:fillRect/>
                    </a:stretch>
                  </pic:blipFill>
                  <pic:spPr>
                    <a:xfrm>
                      <a:off x="0" y="0"/>
                      <a:ext cx="2252472" cy="356616"/>
                    </a:xfrm>
                    <a:prstGeom prst="rect">
                      <a:avLst/>
                    </a:prstGeom>
                  </pic:spPr>
                </pic:pic>
              </a:graphicData>
            </a:graphic>
          </wp:inline>
        </w:drawing>
      </w:r>
      <w:r>
        <w:rPr>
          <w:color w:val="FF0000"/>
        </w:rPr>
        <w:t xml:space="preserve"> </w:t>
      </w:r>
    </w:p>
    <w:p w:rsidR="00E01B60" w:rsidRDefault="003773ED">
      <w:pPr>
        <w:ind w:left="437" w:right="243" w:firstLine="708"/>
      </w:pPr>
      <w:r>
        <w:t>Панель швидкого доступу</w:t>
      </w:r>
      <w:r>
        <w:rPr>
          <w:i/>
        </w:rPr>
        <w:t xml:space="preserve"> –</w:t>
      </w:r>
      <w:r>
        <w:t xml:space="preserve"> це панель, яка дозволяє користувачу отримати швидкий доступ до елементів, що найчастіше використовуються у Системі. Панель має наступні елементи: </w:t>
      </w:r>
    </w:p>
    <w:p w:rsidR="00E01B60" w:rsidRDefault="003773ED">
      <w:pPr>
        <w:numPr>
          <w:ilvl w:val="1"/>
          <w:numId w:val="21"/>
        </w:numPr>
        <w:spacing w:after="52" w:line="265" w:lineRule="auto"/>
        <w:ind w:right="243" w:hanging="631"/>
      </w:pPr>
      <w:r>
        <w:t xml:space="preserve">Кнопка </w:t>
      </w:r>
      <w:r>
        <w:rPr>
          <w:noProof/>
        </w:rPr>
        <w:drawing>
          <wp:inline distT="0" distB="0" distL="0" distR="0">
            <wp:extent cx="272796" cy="256032"/>
            <wp:effectExtent l="0" t="0" r="0" b="0"/>
            <wp:docPr id="3839" name="Picture 3839"/>
            <wp:cNvGraphicFramePr/>
            <a:graphic xmlns:a="http://schemas.openxmlformats.org/drawingml/2006/main">
              <a:graphicData uri="http://schemas.openxmlformats.org/drawingml/2006/picture">
                <pic:pic xmlns:pic="http://schemas.openxmlformats.org/drawingml/2006/picture">
                  <pic:nvPicPr>
                    <pic:cNvPr id="3839" name="Picture 3839"/>
                    <pic:cNvPicPr/>
                  </pic:nvPicPr>
                  <pic:blipFill>
                    <a:blip r:embed="rId34"/>
                    <a:stretch>
                      <a:fillRect/>
                    </a:stretch>
                  </pic:blipFill>
                  <pic:spPr>
                    <a:xfrm>
                      <a:off x="0" y="0"/>
                      <a:ext cx="272796" cy="256032"/>
                    </a:xfrm>
                    <a:prstGeom prst="rect">
                      <a:avLst/>
                    </a:prstGeom>
                  </pic:spPr>
                </pic:pic>
              </a:graphicData>
            </a:graphic>
          </wp:inline>
        </w:drawing>
      </w:r>
      <w:r>
        <w:t xml:space="preserve">  [</w:t>
      </w:r>
      <w:r>
        <w:rPr>
          <w:i/>
        </w:rPr>
        <w:t>Обране</w:t>
      </w:r>
      <w:r>
        <w:t xml:space="preserve">] – </w:t>
      </w:r>
      <w:r>
        <w:t xml:space="preserve">відкриває в окремій вкладці реєстр документів, з позначкою «Обране». Детальний опис наведено в пункті 2.3.11. </w:t>
      </w:r>
    </w:p>
    <w:p w:rsidR="00E01B60" w:rsidRDefault="003773ED">
      <w:pPr>
        <w:numPr>
          <w:ilvl w:val="1"/>
          <w:numId w:val="21"/>
        </w:numPr>
        <w:ind w:right="243" w:hanging="631"/>
      </w:pPr>
      <w:r>
        <w:t xml:space="preserve">Кнопка </w:t>
      </w:r>
      <w:r>
        <w:rPr>
          <w:noProof/>
        </w:rPr>
        <w:drawing>
          <wp:inline distT="0" distB="0" distL="0" distR="0">
            <wp:extent cx="391668" cy="289560"/>
            <wp:effectExtent l="0" t="0" r="0" b="0"/>
            <wp:docPr id="3841" name="Picture 3841"/>
            <wp:cNvGraphicFramePr/>
            <a:graphic xmlns:a="http://schemas.openxmlformats.org/drawingml/2006/main">
              <a:graphicData uri="http://schemas.openxmlformats.org/drawingml/2006/picture">
                <pic:pic xmlns:pic="http://schemas.openxmlformats.org/drawingml/2006/picture">
                  <pic:nvPicPr>
                    <pic:cNvPr id="3841" name="Picture 3841"/>
                    <pic:cNvPicPr/>
                  </pic:nvPicPr>
                  <pic:blipFill>
                    <a:blip r:embed="rId35"/>
                    <a:stretch>
                      <a:fillRect/>
                    </a:stretch>
                  </pic:blipFill>
                  <pic:spPr>
                    <a:xfrm>
                      <a:off x="0" y="0"/>
                      <a:ext cx="391668" cy="289560"/>
                    </a:xfrm>
                    <a:prstGeom prst="rect">
                      <a:avLst/>
                    </a:prstGeom>
                  </pic:spPr>
                </pic:pic>
              </a:graphicData>
            </a:graphic>
          </wp:inline>
        </w:drawing>
      </w:r>
      <w:r>
        <w:t xml:space="preserve">  [</w:t>
      </w:r>
      <w:r>
        <w:rPr>
          <w:i/>
        </w:rPr>
        <w:t>Створити документ</w:t>
      </w:r>
      <w:r>
        <w:t>] – надає можливість створити проект документа з головної сторінки Системи. Для цього користувачу необхідно натиснути</w:t>
      </w:r>
      <w:r>
        <w:t xml:space="preserve"> кнопку [</w:t>
      </w:r>
      <w:r>
        <w:rPr>
          <w:i/>
        </w:rPr>
        <w:t>Створити документ</w:t>
      </w:r>
      <w:r>
        <w:t xml:space="preserve">]. У відкритому переліку обрати тип документа, що буде створюватись. Далі обрати вид документа. Після чого відкриється картка проекту обраного виду документа. </w:t>
      </w:r>
    </w:p>
    <w:p w:rsidR="00E01B60" w:rsidRDefault="003773ED">
      <w:pPr>
        <w:numPr>
          <w:ilvl w:val="1"/>
          <w:numId w:val="21"/>
        </w:numPr>
        <w:ind w:right="243" w:hanging="631"/>
      </w:pPr>
      <w:r>
        <w:t xml:space="preserve">Кнопка </w:t>
      </w:r>
      <w:r>
        <w:rPr>
          <w:noProof/>
        </w:rPr>
        <w:drawing>
          <wp:inline distT="0" distB="0" distL="0" distR="0">
            <wp:extent cx="379476" cy="312420"/>
            <wp:effectExtent l="0" t="0" r="0" b="0"/>
            <wp:docPr id="3843" name="Picture 3843"/>
            <wp:cNvGraphicFramePr/>
            <a:graphic xmlns:a="http://schemas.openxmlformats.org/drawingml/2006/main">
              <a:graphicData uri="http://schemas.openxmlformats.org/drawingml/2006/picture">
                <pic:pic xmlns:pic="http://schemas.openxmlformats.org/drawingml/2006/picture">
                  <pic:nvPicPr>
                    <pic:cNvPr id="3843" name="Picture 3843"/>
                    <pic:cNvPicPr/>
                  </pic:nvPicPr>
                  <pic:blipFill>
                    <a:blip r:embed="rId36"/>
                    <a:stretch>
                      <a:fillRect/>
                    </a:stretch>
                  </pic:blipFill>
                  <pic:spPr>
                    <a:xfrm>
                      <a:off x="0" y="0"/>
                      <a:ext cx="379476" cy="312420"/>
                    </a:xfrm>
                    <a:prstGeom prst="rect">
                      <a:avLst/>
                    </a:prstGeom>
                  </pic:spPr>
                </pic:pic>
              </a:graphicData>
            </a:graphic>
          </wp:inline>
        </w:drawing>
      </w:r>
      <w:r>
        <w:t xml:space="preserve"> [</w:t>
      </w:r>
      <w:r>
        <w:rPr>
          <w:i/>
        </w:rPr>
        <w:t>Зарезервувати номер</w:t>
      </w:r>
      <w:r>
        <w:t>] – відображається на головній панелі тіл</w:t>
      </w:r>
      <w:r>
        <w:t xml:space="preserve">ьки для користувача, який має системну роль реєстратора </w:t>
      </w:r>
    </w:p>
    <w:p w:rsidR="00E01B60" w:rsidRDefault="003773ED">
      <w:pPr>
        <w:ind w:left="1778" w:right="243" w:firstLine="0"/>
      </w:pPr>
      <w:r>
        <w:t xml:space="preserve">(registrants).  </w:t>
      </w:r>
    </w:p>
    <w:p w:rsidR="00E01B60" w:rsidRDefault="003773ED">
      <w:pPr>
        <w:ind w:left="1778" w:right="243" w:firstLine="0"/>
      </w:pPr>
      <w:r>
        <w:t>Після натискання на цю кнопку Система відкриває форму «Зарезервувати номер» для вибору тому журналу реєстрації (поле «Журнал реєстрації») та посади, для якої резервується номер (поле</w:t>
      </w:r>
      <w:r>
        <w:t xml:space="preserve"> «Автор-виконавець»).  </w:t>
      </w:r>
    </w:p>
    <w:p w:rsidR="00E01B60" w:rsidRDefault="003773ED">
      <w:pPr>
        <w:ind w:left="1778" w:right="243" w:firstLine="0"/>
      </w:pPr>
      <w:r>
        <w:t xml:space="preserve">Том журналу реєстрації вибирається зі списку можливих значень. Для зручності вибору можна ввести літери з його назви та вибрати потрібне значення з набагато коротшого переліку. </w:t>
      </w:r>
    </w:p>
    <w:p w:rsidR="00E01B60" w:rsidRDefault="003773ED">
      <w:pPr>
        <w:ind w:left="1778" w:right="243" w:firstLine="0"/>
      </w:pPr>
      <w:r>
        <w:t>Посада, для якої резервується номер, вибирається зі сп</w:t>
      </w:r>
      <w:r>
        <w:t xml:space="preserve">иску можливих значень. Для зручності вибору можна ввести перші літери прізвища співробітника, який призначений на цю посаду, та вибрати знайдене значення. </w:t>
      </w:r>
    </w:p>
    <w:p w:rsidR="00E01B60" w:rsidRDefault="003773ED">
      <w:pPr>
        <w:ind w:left="1778" w:right="243" w:firstLine="0"/>
      </w:pPr>
      <w:r>
        <w:t>Після заповнення полів форми і натискання кнопки [</w:t>
      </w:r>
      <w:r>
        <w:rPr>
          <w:i/>
        </w:rPr>
        <w:t>ОК</w:t>
      </w:r>
      <w:r>
        <w:t>] Система видає повідомлення із значенням зарезе</w:t>
      </w:r>
      <w:r>
        <w:t xml:space="preserve">рвованого реєстраційного номеру. </w:t>
      </w:r>
    </w:p>
    <w:p w:rsidR="00E01B60" w:rsidRDefault="003773ED">
      <w:pPr>
        <w:ind w:left="1778" w:right="243" w:firstLine="0"/>
      </w:pPr>
      <w:r>
        <w:t xml:space="preserve">При ручній реєстрації цей номер можна буде вибрати зі списку можливих значень (опис вибору зарезервованого реєстраційного номеру при реєстрації документу наведено в пункті 4.1.1). </w:t>
      </w:r>
    </w:p>
    <w:p w:rsidR="00E01B60" w:rsidRDefault="003773ED">
      <w:pPr>
        <w:ind w:left="1779" w:right="243" w:hanging="569"/>
      </w:pPr>
      <w:r>
        <w:t xml:space="preserve">2.4  Кнопка  </w:t>
      </w:r>
      <w:r>
        <w:rPr>
          <w:noProof/>
        </w:rPr>
        <w:drawing>
          <wp:inline distT="0" distB="0" distL="0" distR="0">
            <wp:extent cx="356616" cy="323088"/>
            <wp:effectExtent l="0" t="0" r="0" b="0"/>
            <wp:docPr id="3987" name="Picture 3987"/>
            <wp:cNvGraphicFramePr/>
            <a:graphic xmlns:a="http://schemas.openxmlformats.org/drawingml/2006/main">
              <a:graphicData uri="http://schemas.openxmlformats.org/drawingml/2006/picture">
                <pic:pic xmlns:pic="http://schemas.openxmlformats.org/drawingml/2006/picture">
                  <pic:nvPicPr>
                    <pic:cNvPr id="3987" name="Picture 3987"/>
                    <pic:cNvPicPr/>
                  </pic:nvPicPr>
                  <pic:blipFill>
                    <a:blip r:embed="rId37"/>
                    <a:stretch>
                      <a:fillRect/>
                    </a:stretch>
                  </pic:blipFill>
                  <pic:spPr>
                    <a:xfrm>
                      <a:off x="0" y="0"/>
                      <a:ext cx="356616" cy="323088"/>
                    </a:xfrm>
                    <a:prstGeom prst="rect">
                      <a:avLst/>
                    </a:prstGeom>
                  </pic:spPr>
                </pic:pic>
              </a:graphicData>
            </a:graphic>
          </wp:inline>
        </w:drawing>
      </w:r>
      <w:r>
        <w:t xml:space="preserve"> [</w:t>
      </w:r>
      <w:r>
        <w:rPr>
          <w:i/>
        </w:rPr>
        <w:t>Створити ярлик</w:t>
      </w:r>
      <w:r>
        <w:t>]- представ</w:t>
      </w:r>
      <w:r>
        <w:t xml:space="preserve">ляє собою меню з функціями по створенню нового фіксованого ярлика, відкриттю, зміни та видаленню існуючого ярлика, доступного поточному користувачу (Рис. </w:t>
      </w:r>
    </w:p>
    <w:p w:rsidR="00E01B60" w:rsidRDefault="003773ED">
      <w:pPr>
        <w:ind w:left="1778" w:right="243" w:firstLine="0"/>
      </w:pPr>
      <w:r>
        <w:t xml:space="preserve">2.6). </w:t>
      </w:r>
    </w:p>
    <w:p w:rsidR="00E01B60" w:rsidRDefault="003773ED">
      <w:pPr>
        <w:spacing w:after="272" w:line="259" w:lineRule="auto"/>
        <w:ind w:left="3465" w:firstLine="0"/>
        <w:jc w:val="left"/>
      </w:pPr>
      <w:r>
        <w:rPr>
          <w:rFonts w:ascii="Calibri" w:eastAsia="Calibri" w:hAnsi="Calibri" w:cs="Calibri"/>
          <w:noProof/>
          <w:sz w:val="22"/>
        </w:rPr>
        <mc:AlternateContent>
          <mc:Choice Requires="wpg">
            <w:drawing>
              <wp:inline distT="0" distB="0" distL="0" distR="0">
                <wp:extent cx="2908732" cy="1713612"/>
                <wp:effectExtent l="0" t="0" r="0" b="0"/>
                <wp:docPr id="398083" name="Group 398083"/>
                <wp:cNvGraphicFramePr/>
                <a:graphic xmlns:a="http://schemas.openxmlformats.org/drawingml/2006/main">
                  <a:graphicData uri="http://schemas.microsoft.com/office/word/2010/wordprocessingGroup">
                    <wpg:wgp>
                      <wpg:cNvGrpSpPr/>
                      <wpg:grpSpPr>
                        <a:xfrm>
                          <a:off x="0" y="0"/>
                          <a:ext cx="2908732" cy="1713612"/>
                          <a:chOff x="0" y="0"/>
                          <a:chExt cx="2908732" cy="1713612"/>
                        </a:xfrm>
                      </wpg:grpSpPr>
                      <wps:wsp>
                        <wps:cNvPr id="3895" name="Rectangle 3895"/>
                        <wps:cNvSpPr/>
                        <wps:spPr>
                          <a:xfrm>
                            <a:off x="2823718" y="154368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896" name="Rectangle 3896"/>
                        <wps:cNvSpPr/>
                        <wps:spPr>
                          <a:xfrm>
                            <a:off x="2866390" y="154368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89" name="Picture 3989"/>
                          <pic:cNvPicPr/>
                        </pic:nvPicPr>
                        <pic:blipFill>
                          <a:blip r:embed="rId38"/>
                          <a:stretch>
                            <a:fillRect/>
                          </a:stretch>
                        </pic:blipFill>
                        <pic:spPr>
                          <a:xfrm>
                            <a:off x="4572" y="4572"/>
                            <a:ext cx="2798064" cy="1664208"/>
                          </a:xfrm>
                          <a:prstGeom prst="rect">
                            <a:avLst/>
                          </a:prstGeom>
                        </pic:spPr>
                      </pic:pic>
                      <wps:wsp>
                        <wps:cNvPr id="3990" name="Shape 3990"/>
                        <wps:cNvSpPr/>
                        <wps:spPr>
                          <a:xfrm>
                            <a:off x="0" y="0"/>
                            <a:ext cx="2807208" cy="1673352"/>
                          </a:xfrm>
                          <a:custGeom>
                            <a:avLst/>
                            <a:gdLst/>
                            <a:ahLst/>
                            <a:cxnLst/>
                            <a:rect l="0" t="0" r="0" b="0"/>
                            <a:pathLst>
                              <a:path w="2807208" h="1673352">
                                <a:moveTo>
                                  <a:pt x="0" y="1673352"/>
                                </a:moveTo>
                                <a:lnTo>
                                  <a:pt x="2807208" y="1673352"/>
                                </a:lnTo>
                                <a:lnTo>
                                  <a:pt x="28072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083" style="width:229.034pt;height:134.93pt;mso-position-horizontal-relative:char;mso-position-vertical-relative:line" coordsize="29087,17136">
                <v:rect id="Rectangle 3895" style="position:absolute;width:563;height:2260;left:28237;top:15436;" filled="f" stroked="f">
                  <v:textbox inset="0,0,0,0">
                    <w:txbxContent>
                      <w:p>
                        <w:pPr>
                          <w:spacing w:before="0" w:after="160" w:line="259" w:lineRule="auto"/>
                          <w:ind w:left="0" w:firstLine="0"/>
                          <w:jc w:val="left"/>
                        </w:pPr>
                        <w:r>
                          <w:rPr/>
                          <w:t xml:space="preserve"> </w:t>
                        </w:r>
                      </w:p>
                    </w:txbxContent>
                  </v:textbox>
                </v:rect>
                <v:rect id="Rectangle 3896" style="position:absolute;width:563;height:2260;left:28663;top:15436;" filled="f" stroked="f">
                  <v:textbox inset="0,0,0,0">
                    <w:txbxContent>
                      <w:p>
                        <w:pPr>
                          <w:spacing w:before="0" w:after="160" w:line="259" w:lineRule="auto"/>
                          <w:ind w:left="0" w:firstLine="0"/>
                          <w:jc w:val="left"/>
                        </w:pPr>
                        <w:r>
                          <w:rPr/>
                          <w:t xml:space="preserve"> </w:t>
                        </w:r>
                      </w:p>
                    </w:txbxContent>
                  </v:textbox>
                </v:rect>
                <v:shape id="Picture 3989" style="position:absolute;width:27980;height:16642;left:45;top:45;" filled="f">
                  <v:imagedata r:id="rId39"/>
                </v:shape>
                <v:shape id="Shape 3990" style="position:absolute;width:28072;height:16733;left:0;top:0;" coordsize="2807208,1673352" path="m0,1673352l2807208,1673352l2807208,0l0,0x">
                  <v:stroke weight="0.72pt" endcap="flat" joinstyle="round" on="true" color="#4f81bd"/>
                  <v:fill on="false" color="#000000" opacity="0"/>
                </v:shape>
              </v:group>
            </w:pict>
          </mc:Fallback>
        </mc:AlternateContent>
      </w:r>
    </w:p>
    <w:p w:rsidR="00E01B60" w:rsidRDefault="003773ED">
      <w:pPr>
        <w:spacing w:after="212" w:line="268" w:lineRule="auto"/>
        <w:ind w:left="1533" w:hanging="10"/>
        <w:jc w:val="center"/>
      </w:pPr>
      <w:r>
        <w:rPr>
          <w:b/>
          <w:color w:val="4F81BD"/>
        </w:rPr>
        <w:t xml:space="preserve">Рис. 2.6. Меню «Мої ярлики» </w:t>
      </w:r>
    </w:p>
    <w:p w:rsidR="00E01B60" w:rsidRDefault="003773ED">
      <w:pPr>
        <w:ind w:left="1778" w:right="243" w:firstLine="0"/>
      </w:pPr>
      <w:r>
        <w:t xml:space="preserve">Фіксований ярлик дозволяє групувати певні документи в окремі реєстри за будь-якою ознакою. </w:t>
      </w:r>
    </w:p>
    <w:p w:rsidR="00E01B60" w:rsidRDefault="003773ED">
      <w:pPr>
        <w:ind w:left="1778" w:right="182" w:firstLine="0"/>
      </w:pPr>
      <w:r>
        <w:t xml:space="preserve">Для створення фіксованого ярлика треба обрати в меню функцію  </w:t>
      </w:r>
      <w:r>
        <w:rPr>
          <w:noProof/>
        </w:rPr>
        <w:drawing>
          <wp:inline distT="0" distB="0" distL="0" distR="0">
            <wp:extent cx="356616" cy="345948"/>
            <wp:effectExtent l="0" t="0" r="0" b="0"/>
            <wp:docPr id="3992" name="Picture 3992"/>
            <wp:cNvGraphicFramePr/>
            <a:graphic xmlns:a="http://schemas.openxmlformats.org/drawingml/2006/main">
              <a:graphicData uri="http://schemas.openxmlformats.org/drawingml/2006/picture">
                <pic:pic xmlns:pic="http://schemas.openxmlformats.org/drawingml/2006/picture">
                  <pic:nvPicPr>
                    <pic:cNvPr id="3992" name="Picture 3992"/>
                    <pic:cNvPicPr/>
                  </pic:nvPicPr>
                  <pic:blipFill>
                    <a:blip r:embed="rId40"/>
                    <a:stretch>
                      <a:fillRect/>
                    </a:stretch>
                  </pic:blipFill>
                  <pic:spPr>
                    <a:xfrm>
                      <a:off x="0" y="0"/>
                      <a:ext cx="356616" cy="345948"/>
                    </a:xfrm>
                    <a:prstGeom prst="rect">
                      <a:avLst/>
                    </a:prstGeom>
                  </pic:spPr>
                </pic:pic>
              </a:graphicData>
            </a:graphic>
          </wp:inline>
        </w:drawing>
      </w:r>
      <w:r>
        <w:t xml:space="preserve"> (Рис. 2.6), потім на формі «Фіксований ярлик (створення)» ввести назву ярлика та зберегти форму. При</w:t>
      </w:r>
      <w:r>
        <w:t xml:space="preserve"> необхідності на форму фіксованого ярлика можна додати перелік користувачів, ролей та організаційних одиниць (посад, підрозділів), яким додатково надається доступ на використання даного ярлика. </w:t>
      </w:r>
    </w:p>
    <w:p w:rsidR="00E01B60" w:rsidRDefault="003773ED">
      <w:pPr>
        <w:ind w:left="1778" w:right="243" w:firstLine="0"/>
      </w:pPr>
      <w:r>
        <w:t>Для відкриття певного фіксованого ярлика необхідно в меню «Мо</w:t>
      </w:r>
      <w:r>
        <w:t xml:space="preserve">ї ярлики» обрати цей ярлик кліком миші. Ярлик відкриється в окремій вкладці вікна Системи. </w:t>
      </w:r>
    </w:p>
    <w:p w:rsidR="00E01B60" w:rsidRDefault="003773ED">
      <w:pPr>
        <w:ind w:left="1778" w:right="243" w:firstLine="0"/>
      </w:pPr>
      <w:r>
        <w:t>Для додавання документа у фіксований ярлик необхідно відкрити картку документа та в меню [</w:t>
      </w:r>
      <w:r>
        <w:rPr>
          <w:i/>
        </w:rPr>
        <w:t>Всі дії</w:t>
      </w:r>
      <w:r>
        <w:t>] обрати функцію [</w:t>
      </w:r>
      <w:r>
        <w:rPr>
          <w:i/>
        </w:rPr>
        <w:t>Додати до фікс. ярл</w:t>
      </w:r>
      <w:r>
        <w:t>.] (пункт 2.2.1, опис кнопки [</w:t>
      </w:r>
      <w:r>
        <w:rPr>
          <w:i/>
        </w:rPr>
        <w:t>Всі дії</w:t>
      </w:r>
      <w:r>
        <w:t xml:space="preserve">]). </w:t>
      </w:r>
    </w:p>
    <w:p w:rsidR="00E01B60" w:rsidRDefault="003773ED">
      <w:pPr>
        <w:ind w:left="1778" w:right="243" w:firstLine="0"/>
      </w:pPr>
      <w:r>
        <w:t>Для вилучення документа з фіксованого ярлика необхідно відкрити цей фіксований ярлик, вибравши його в меню «Мої ярлики» (Рис. 2.6), а потім в реєстрі з контекстного меню до запису документа обрати функцію [</w:t>
      </w:r>
      <w:r>
        <w:rPr>
          <w:i/>
        </w:rPr>
        <w:t>Вилучити з фікс. ярл</w:t>
      </w:r>
      <w:r>
        <w:t xml:space="preserve">.]. При цьому документ не видаляється з бази даних, з фіксованого ярлика тільки вилучається посилання на документ. </w:t>
      </w:r>
    </w:p>
    <w:p w:rsidR="00E01B60" w:rsidRDefault="003773ED">
      <w:pPr>
        <w:spacing w:after="53" w:line="259" w:lineRule="auto"/>
        <w:ind w:left="1145" w:firstLine="0"/>
        <w:jc w:val="left"/>
      </w:pPr>
      <w:r>
        <w:rPr>
          <w:b/>
          <w:i/>
        </w:rPr>
        <w:t xml:space="preserve"> </w:t>
      </w:r>
    </w:p>
    <w:p w:rsidR="00E01B60" w:rsidRDefault="003773ED">
      <w:pPr>
        <w:spacing w:after="63" w:line="259" w:lineRule="auto"/>
        <w:ind w:left="795" w:hanging="10"/>
        <w:jc w:val="left"/>
      </w:pPr>
      <w:r>
        <w:t xml:space="preserve">3. </w:t>
      </w:r>
      <w:r>
        <w:rPr>
          <w:b/>
          <w:i/>
        </w:rPr>
        <w:t>ПАНЕЛЬ НАВІГАЦІЇ</w:t>
      </w:r>
      <w:r>
        <w:rPr>
          <w:i/>
        </w:rPr>
        <w:t>.</w:t>
      </w:r>
      <w:r>
        <w:t xml:space="preserve"> </w:t>
      </w:r>
    </w:p>
    <w:p w:rsidR="00E01B60" w:rsidRDefault="003773ED">
      <w:pPr>
        <w:ind w:left="1145" w:right="243" w:firstLine="0"/>
      </w:pPr>
      <w:r>
        <w:t>Панель навігації</w:t>
      </w:r>
      <w:r>
        <w:rPr>
          <w:i/>
        </w:rPr>
        <w:t xml:space="preserve"> –</w:t>
      </w:r>
      <w:r>
        <w:t xml:space="preserve"> це панель, яка дозволяє здійснювати зручний перехід в Системі від одного набору даних до іншого. </w:t>
      </w:r>
      <w:r>
        <w:t xml:space="preserve">Фрагмент панелі навігації наведено на Рис. 2.7. Розташована панель навігації у вікні Системи ліворуч.  </w:t>
      </w:r>
    </w:p>
    <w:p w:rsidR="00E01B60" w:rsidRDefault="003773ED">
      <w:pPr>
        <w:spacing w:after="19" w:line="259" w:lineRule="auto"/>
        <w:ind w:left="3976" w:firstLine="0"/>
        <w:jc w:val="left"/>
      </w:pPr>
      <w:r>
        <w:rPr>
          <w:rFonts w:ascii="Calibri" w:eastAsia="Calibri" w:hAnsi="Calibri" w:cs="Calibri"/>
          <w:noProof/>
          <w:sz w:val="22"/>
        </w:rPr>
        <mc:AlternateContent>
          <mc:Choice Requires="wpg">
            <w:drawing>
              <wp:inline distT="0" distB="0" distL="0" distR="0">
                <wp:extent cx="1793748" cy="7511796"/>
                <wp:effectExtent l="0" t="0" r="0" b="0"/>
                <wp:docPr id="398029" name="Group 398029"/>
                <wp:cNvGraphicFramePr/>
                <a:graphic xmlns:a="http://schemas.openxmlformats.org/drawingml/2006/main">
                  <a:graphicData uri="http://schemas.microsoft.com/office/word/2010/wordprocessingGroup">
                    <wpg:wgp>
                      <wpg:cNvGrpSpPr/>
                      <wpg:grpSpPr>
                        <a:xfrm>
                          <a:off x="0" y="0"/>
                          <a:ext cx="1793748" cy="7511796"/>
                          <a:chOff x="0" y="0"/>
                          <a:chExt cx="1793748" cy="7511796"/>
                        </a:xfrm>
                      </wpg:grpSpPr>
                      <pic:pic xmlns:pic="http://schemas.openxmlformats.org/drawingml/2006/picture">
                        <pic:nvPicPr>
                          <pic:cNvPr id="4055" name="Picture 4055"/>
                          <pic:cNvPicPr/>
                        </pic:nvPicPr>
                        <pic:blipFill>
                          <a:blip r:embed="rId41"/>
                          <a:stretch>
                            <a:fillRect/>
                          </a:stretch>
                        </pic:blipFill>
                        <pic:spPr>
                          <a:xfrm>
                            <a:off x="4572" y="4572"/>
                            <a:ext cx="1784604" cy="7502652"/>
                          </a:xfrm>
                          <a:prstGeom prst="rect">
                            <a:avLst/>
                          </a:prstGeom>
                        </pic:spPr>
                      </pic:pic>
                      <wps:wsp>
                        <wps:cNvPr id="4056" name="Shape 4056"/>
                        <wps:cNvSpPr/>
                        <wps:spPr>
                          <a:xfrm>
                            <a:off x="0" y="0"/>
                            <a:ext cx="1793748" cy="7511796"/>
                          </a:xfrm>
                          <a:custGeom>
                            <a:avLst/>
                            <a:gdLst/>
                            <a:ahLst/>
                            <a:cxnLst/>
                            <a:rect l="0" t="0" r="0" b="0"/>
                            <a:pathLst>
                              <a:path w="1793748" h="7511796">
                                <a:moveTo>
                                  <a:pt x="0" y="7511796"/>
                                </a:moveTo>
                                <a:lnTo>
                                  <a:pt x="1793748" y="7511796"/>
                                </a:lnTo>
                                <a:lnTo>
                                  <a:pt x="17937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029" style="width:141.24pt;height:591.48pt;mso-position-horizontal-relative:char;mso-position-vertical-relative:line" coordsize="17937,75117">
                <v:shape id="Picture 4055" style="position:absolute;width:17846;height:75026;left:45;top:45;" filled="f">
                  <v:imagedata r:id="rId42"/>
                </v:shape>
                <v:shape id="Shape 4056" style="position:absolute;width:17937;height:75117;left:0;top:0;" coordsize="1793748,7511796" path="m0,7511796l1793748,7511796l1793748,0l0,0x">
                  <v:stroke weight="0.72pt" endcap="flat" joinstyle="round" on="true" color="#4f81bd"/>
                  <v:fill on="false" color="#000000" opacity="0"/>
                </v:shape>
              </v:group>
            </w:pict>
          </mc:Fallback>
        </mc:AlternateContent>
      </w:r>
    </w:p>
    <w:p w:rsidR="00E01B60" w:rsidRDefault="003773ED">
      <w:pPr>
        <w:spacing w:after="527" w:line="259" w:lineRule="auto"/>
        <w:ind w:left="3704" w:firstLine="0"/>
        <w:jc w:val="center"/>
      </w:pPr>
      <w:r>
        <w:rPr>
          <w:rFonts w:ascii="Times New Roman" w:eastAsia="Times New Roman" w:hAnsi="Times New Roman" w:cs="Times New Roman"/>
          <w:color w:val="FFFFFF"/>
          <w:sz w:val="2"/>
        </w:rPr>
        <w:t xml:space="preserve"> </w:t>
      </w:r>
    </w:p>
    <w:p w:rsidR="00E01B60" w:rsidRDefault="003773ED">
      <w:pPr>
        <w:pStyle w:val="3"/>
        <w:spacing w:after="251"/>
        <w:ind w:left="3068" w:right="147"/>
      </w:pPr>
      <w:r>
        <w:t xml:space="preserve">Рис. 2.7. Панель навігації Системи </w:t>
      </w:r>
    </w:p>
    <w:p w:rsidR="00E01B60" w:rsidRDefault="003773ED">
      <w:pPr>
        <w:ind w:left="1145" w:right="243" w:firstLine="0"/>
      </w:pPr>
      <w:r>
        <w:t xml:space="preserve">Панель навігації відображає перелік ярликів </w:t>
      </w:r>
      <w:r>
        <w:t xml:space="preserve">підсистеми, яка вибрана в панелі навігації. На Рис. 2.7 наведено приклад ярликів з підсистеми «Документообіг». </w:t>
      </w:r>
    </w:p>
    <w:p w:rsidR="00E01B60" w:rsidRDefault="003773ED">
      <w:pPr>
        <w:ind w:left="1145" w:right="243" w:firstLine="0"/>
      </w:pPr>
      <w:r>
        <w:t xml:space="preserve">В залежності від ролей в Системі, користувачу при вході в Систему автоматично завантажується в панель навігації певна підсистема </w:t>
      </w:r>
    </w:p>
    <w:p w:rsidR="00E01B60" w:rsidRDefault="003773ED">
      <w:pPr>
        <w:ind w:left="1145" w:right="243" w:firstLine="0"/>
      </w:pPr>
      <w:r>
        <w:t xml:space="preserve">(налагодження </w:t>
      </w:r>
      <w:r>
        <w:t xml:space="preserve">виконує Адміністратор Системи) і можуть бути доступні для відкриття в панелі навігації інші підсистеми, наприклад, «Робочий стіл виконавця» або «Експедиція». </w:t>
      </w:r>
    </w:p>
    <w:p w:rsidR="00E01B60" w:rsidRDefault="003773ED">
      <w:pPr>
        <w:spacing w:after="159" w:line="259" w:lineRule="auto"/>
        <w:ind w:left="1173" w:firstLine="0"/>
        <w:jc w:val="left"/>
      </w:pPr>
      <w:r>
        <w:rPr>
          <w:rFonts w:ascii="Calibri" w:eastAsia="Calibri" w:hAnsi="Calibri" w:cs="Calibri"/>
          <w:noProof/>
          <w:sz w:val="22"/>
        </w:rPr>
        <mc:AlternateContent>
          <mc:Choice Requires="wpg">
            <w:drawing>
              <wp:inline distT="0" distB="0" distL="0" distR="0">
                <wp:extent cx="3799891" cy="5848477"/>
                <wp:effectExtent l="0" t="0" r="0" b="0"/>
                <wp:docPr id="398854" name="Group 398854"/>
                <wp:cNvGraphicFramePr/>
                <a:graphic xmlns:a="http://schemas.openxmlformats.org/drawingml/2006/main">
                  <a:graphicData uri="http://schemas.microsoft.com/office/word/2010/wordprocessingGroup">
                    <wpg:wgp>
                      <wpg:cNvGrpSpPr/>
                      <wpg:grpSpPr>
                        <a:xfrm>
                          <a:off x="0" y="0"/>
                          <a:ext cx="3799891" cy="5848477"/>
                          <a:chOff x="0" y="0"/>
                          <a:chExt cx="3799891" cy="5848477"/>
                        </a:xfrm>
                      </wpg:grpSpPr>
                      <wps:wsp>
                        <wps:cNvPr id="4073" name="Rectangle 4073"/>
                        <wps:cNvSpPr/>
                        <wps:spPr>
                          <a:xfrm>
                            <a:off x="3757549" y="56785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18" name="Picture 4118"/>
                          <pic:cNvPicPr/>
                        </pic:nvPicPr>
                        <pic:blipFill>
                          <a:blip r:embed="rId43"/>
                          <a:stretch>
                            <a:fillRect/>
                          </a:stretch>
                        </pic:blipFill>
                        <pic:spPr>
                          <a:xfrm>
                            <a:off x="4572" y="4572"/>
                            <a:ext cx="3732276" cy="5786628"/>
                          </a:xfrm>
                          <a:prstGeom prst="rect">
                            <a:avLst/>
                          </a:prstGeom>
                        </pic:spPr>
                      </pic:pic>
                      <wps:wsp>
                        <wps:cNvPr id="4119" name="Shape 4119"/>
                        <wps:cNvSpPr/>
                        <wps:spPr>
                          <a:xfrm>
                            <a:off x="0" y="0"/>
                            <a:ext cx="3741420" cy="5795772"/>
                          </a:xfrm>
                          <a:custGeom>
                            <a:avLst/>
                            <a:gdLst/>
                            <a:ahLst/>
                            <a:cxnLst/>
                            <a:rect l="0" t="0" r="0" b="0"/>
                            <a:pathLst>
                              <a:path w="3741420" h="5795772">
                                <a:moveTo>
                                  <a:pt x="0" y="5795772"/>
                                </a:moveTo>
                                <a:lnTo>
                                  <a:pt x="3741420" y="5795772"/>
                                </a:lnTo>
                                <a:lnTo>
                                  <a:pt x="37414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854" style="width:299.204pt;height:460.51pt;mso-position-horizontal-relative:char;mso-position-vertical-relative:line" coordsize="37998,58484">
                <v:rect id="Rectangle 4073" style="position:absolute;width:563;height:2260;left:37575;top:56785;" filled="f" stroked="f">
                  <v:textbox inset="0,0,0,0">
                    <w:txbxContent>
                      <w:p>
                        <w:pPr>
                          <w:spacing w:before="0" w:after="160" w:line="259" w:lineRule="auto"/>
                          <w:ind w:left="0" w:firstLine="0"/>
                          <w:jc w:val="left"/>
                        </w:pPr>
                        <w:r>
                          <w:rPr/>
                          <w:t xml:space="preserve"> </w:t>
                        </w:r>
                      </w:p>
                    </w:txbxContent>
                  </v:textbox>
                </v:rect>
                <v:shape id="Picture 4118" style="position:absolute;width:37322;height:57866;left:45;top:45;" filled="f">
                  <v:imagedata r:id="rId44"/>
                </v:shape>
                <v:shape id="Shape 4119" style="position:absolute;width:37414;height:57957;left:0;top:0;" coordsize="3741420,5795772" path="m0,5795772l3741420,5795772l3741420,0l0,0x">
                  <v:stroke weight="0.72pt" endcap="flat" joinstyle="round" on="true" color="#4f81bd"/>
                  <v:fill on="false" color="#000000" opacity="0"/>
                </v:shape>
              </v:group>
            </w:pict>
          </mc:Fallback>
        </mc:AlternateContent>
      </w:r>
    </w:p>
    <w:p w:rsidR="00E01B60" w:rsidRDefault="003773ED">
      <w:pPr>
        <w:ind w:left="1145" w:right="243" w:firstLine="0"/>
      </w:pPr>
      <w:r>
        <w:t>Із підсистемою, яку відкрито в панелі навігації, пов’язаний набір робочих столів в меню [</w:t>
      </w:r>
      <w:r>
        <w:rPr>
          <w:i/>
        </w:rPr>
        <w:t>Ро</w:t>
      </w:r>
      <w:r>
        <w:rPr>
          <w:i/>
        </w:rPr>
        <w:t>бочий стіл</w:t>
      </w:r>
      <w:r>
        <w:t xml:space="preserve">]  головної панелі Системи, опис якого наведено в цьому підрозділі вище в п.1.2. </w:t>
      </w:r>
    </w:p>
    <w:p w:rsidR="00E01B60" w:rsidRDefault="003773ED">
      <w:pPr>
        <w:ind w:left="1145" w:right="243" w:firstLine="0"/>
      </w:pPr>
      <w:r>
        <w:t xml:space="preserve">Деякі ярлики при виборі в панелі навігації відкривають вкладені ярлики, а деякі – реєстри даних. </w:t>
      </w:r>
    </w:p>
    <w:p w:rsidR="00E01B60" w:rsidRDefault="003773ED">
      <w:pPr>
        <w:ind w:left="1145" w:right="243" w:firstLine="0"/>
      </w:pPr>
      <w:r>
        <w:t>При виборі ярлика з реєстром даних у робочій області вікна Системи</w:t>
      </w:r>
      <w:r>
        <w:t xml:space="preserve"> відкривається окрема вкладка, в якій відображається вміст реєстру. І подальша робота з даними здійснюється безпосередньо в самому реєстрі </w:t>
      </w:r>
    </w:p>
    <w:p w:rsidR="00E01B60" w:rsidRDefault="003773ED">
      <w:pPr>
        <w:ind w:left="1145" w:right="243" w:firstLine="0"/>
      </w:pPr>
      <w:r>
        <w:t>(Рис. 2.8).</w:t>
      </w:r>
      <w:r>
        <w:rPr>
          <w:rFonts w:ascii="Times New Roman" w:eastAsia="Times New Roman" w:hAnsi="Times New Roman" w:cs="Times New Roman"/>
          <w:color w:val="FFFFFF"/>
          <w:sz w:val="2"/>
        </w:rPr>
        <w:t xml:space="preserve"> </w:t>
      </w:r>
    </w:p>
    <w:p w:rsidR="00E01B60" w:rsidRDefault="003773ED">
      <w:pPr>
        <w:spacing w:after="284" w:line="259" w:lineRule="auto"/>
        <w:ind w:left="1070" w:firstLine="0"/>
        <w:jc w:val="left"/>
      </w:pPr>
      <w:r>
        <w:rPr>
          <w:rFonts w:ascii="Calibri" w:eastAsia="Calibri" w:hAnsi="Calibri" w:cs="Calibri"/>
          <w:noProof/>
          <w:sz w:val="22"/>
        </w:rPr>
        <mc:AlternateContent>
          <mc:Choice Requires="wpg">
            <w:drawing>
              <wp:inline distT="0" distB="0" distL="0" distR="0">
                <wp:extent cx="5527040" cy="2554271"/>
                <wp:effectExtent l="0" t="0" r="0" b="0"/>
                <wp:docPr id="398476" name="Group 398476"/>
                <wp:cNvGraphicFramePr/>
                <a:graphic xmlns:a="http://schemas.openxmlformats.org/drawingml/2006/main">
                  <a:graphicData uri="http://schemas.microsoft.com/office/word/2010/wordprocessingGroup">
                    <wpg:wgp>
                      <wpg:cNvGrpSpPr/>
                      <wpg:grpSpPr>
                        <a:xfrm>
                          <a:off x="0" y="0"/>
                          <a:ext cx="5527040" cy="2554271"/>
                          <a:chOff x="0" y="0"/>
                          <a:chExt cx="5527040" cy="2554271"/>
                        </a:xfrm>
                      </wpg:grpSpPr>
                      <wps:wsp>
                        <wps:cNvPr id="517703" name="Shape 517703"/>
                        <wps:cNvSpPr/>
                        <wps:spPr>
                          <a:xfrm>
                            <a:off x="0" y="0"/>
                            <a:ext cx="5525389" cy="2552954"/>
                          </a:xfrm>
                          <a:custGeom>
                            <a:avLst/>
                            <a:gdLst/>
                            <a:ahLst/>
                            <a:cxnLst/>
                            <a:rect l="0" t="0" r="0" b="0"/>
                            <a:pathLst>
                              <a:path w="5525389" h="2552954">
                                <a:moveTo>
                                  <a:pt x="0" y="0"/>
                                </a:moveTo>
                                <a:lnTo>
                                  <a:pt x="5525389" y="0"/>
                                </a:lnTo>
                                <a:lnTo>
                                  <a:pt x="5525389" y="2552954"/>
                                </a:lnTo>
                                <a:lnTo>
                                  <a:pt x="0" y="255295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4" name="Rectangle 4134"/>
                        <wps:cNvSpPr/>
                        <wps:spPr>
                          <a:xfrm>
                            <a:off x="5525516" y="2547523"/>
                            <a:ext cx="2027" cy="8975"/>
                          </a:xfrm>
                          <a:prstGeom prst="rect">
                            <a:avLst/>
                          </a:prstGeom>
                          <a:ln>
                            <a:noFill/>
                          </a:ln>
                        </wps:spPr>
                        <wps:txbx>
                          <w:txbxContent>
                            <w:p w:rsidR="00E01B60" w:rsidRDefault="003773ED">
                              <w:pPr>
                                <w:spacing w:after="160" w:line="259" w:lineRule="auto"/>
                                <w:ind w:left="0" w:firstLine="0"/>
                                <w:jc w:val="left"/>
                              </w:pPr>
                              <w:r>
                                <w:rPr>
                                  <w:rFonts w:ascii="Times New Roman" w:eastAsia="Times New Roman" w:hAnsi="Times New Roman" w:cs="Times New Roman"/>
                                  <w:color w:val="FFFFFF"/>
                                  <w:sz w:val="2"/>
                                </w:rPr>
                                <w:t xml:space="preserve"> </w:t>
                              </w:r>
                            </w:p>
                          </w:txbxContent>
                        </wps:txbx>
                        <wps:bodyPr horzOverflow="overflow" vert="horz" lIns="0" tIns="0" rIns="0" bIns="0" rtlCol="0">
                          <a:noAutofit/>
                        </wps:bodyPr>
                      </wps:wsp>
                      <pic:pic xmlns:pic="http://schemas.openxmlformats.org/drawingml/2006/picture">
                        <pic:nvPicPr>
                          <pic:cNvPr id="4221" name="Picture 4221"/>
                          <pic:cNvPicPr/>
                        </pic:nvPicPr>
                        <pic:blipFill>
                          <a:blip r:embed="rId45"/>
                          <a:stretch>
                            <a:fillRect/>
                          </a:stretch>
                        </pic:blipFill>
                        <pic:spPr>
                          <a:xfrm>
                            <a:off x="19558" y="21336"/>
                            <a:ext cx="5495544" cy="2511552"/>
                          </a:xfrm>
                          <a:prstGeom prst="rect">
                            <a:avLst/>
                          </a:prstGeom>
                        </pic:spPr>
                      </pic:pic>
                      <wps:wsp>
                        <wps:cNvPr id="4222" name="Shape 4222"/>
                        <wps:cNvSpPr/>
                        <wps:spPr>
                          <a:xfrm>
                            <a:off x="14986" y="16764"/>
                            <a:ext cx="5504688" cy="2520696"/>
                          </a:xfrm>
                          <a:custGeom>
                            <a:avLst/>
                            <a:gdLst/>
                            <a:ahLst/>
                            <a:cxnLst/>
                            <a:rect l="0" t="0" r="0" b="0"/>
                            <a:pathLst>
                              <a:path w="5504688" h="2520696">
                                <a:moveTo>
                                  <a:pt x="0" y="2520696"/>
                                </a:moveTo>
                                <a:lnTo>
                                  <a:pt x="5504688" y="2520696"/>
                                </a:lnTo>
                                <a:lnTo>
                                  <a:pt x="550468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476" style="width:435.2pt;height:201.124pt;mso-position-horizontal-relative:char;mso-position-vertical-relative:line" coordsize="55270,25542">
                <v:shape id="Shape 517704" style="position:absolute;width:55253;height:25529;left:0;top:0;" coordsize="5525389,2552954" path="m0,0l5525389,0l5525389,2552954l0,2552954l0,0">
                  <v:stroke weight="0pt" endcap="flat" joinstyle="miter" miterlimit="10" on="false" color="#000000" opacity="0"/>
                  <v:fill on="true" color="#000000"/>
                </v:shape>
                <v:rect id="Rectangle 4134" style="position:absolute;width:20;height:89;left:55255;top:25475;" filled="f" stroked="f">
                  <v:textbox inset="0,0,0,0">
                    <w:txbxContent>
                      <w:p>
                        <w:pPr>
                          <w:spacing w:before="0" w:after="160" w:line="259" w:lineRule="auto"/>
                          <w:ind w:left="0" w:firstLine="0"/>
                          <w:jc w:val="left"/>
                        </w:pPr>
                        <w:r>
                          <w:rPr>
                            <w:rFonts w:cs="Times New Roman" w:hAnsi="Times New Roman" w:eastAsia="Times New Roman" w:ascii="Times New Roman"/>
                            <w:color w:val="ffffff"/>
                            <w:sz w:val="2"/>
                          </w:rPr>
                          <w:t xml:space="preserve"> </w:t>
                        </w:r>
                      </w:p>
                    </w:txbxContent>
                  </v:textbox>
                </v:rect>
                <v:shape id="Picture 4221" style="position:absolute;width:54955;height:25115;left:195;top:213;" filled="f">
                  <v:imagedata r:id="rId46"/>
                </v:shape>
                <v:shape id="Shape 4222" style="position:absolute;width:55046;height:25206;left:149;top:167;" coordsize="5504688,2520696" path="m0,2520696l5504688,2520696l5504688,0l0,0x">
                  <v:stroke weight="0.72pt" endcap="flat" joinstyle="round" on="true" color="#4f81bd"/>
                  <v:fill on="false" color="#000000" opacity="0"/>
                </v:shape>
              </v:group>
            </w:pict>
          </mc:Fallback>
        </mc:AlternateContent>
      </w:r>
    </w:p>
    <w:p w:rsidR="00E01B60" w:rsidRDefault="003773ED">
      <w:pPr>
        <w:spacing w:after="0" w:line="481" w:lineRule="auto"/>
        <w:ind w:left="785" w:right="2127" w:firstLine="1505"/>
        <w:jc w:val="left"/>
      </w:pPr>
      <w:r>
        <w:rPr>
          <w:b/>
          <w:color w:val="4F81BD"/>
        </w:rPr>
        <w:t xml:space="preserve">Рис. 2.8. Приклад відкритого реєстру даних  </w:t>
      </w:r>
      <w:r>
        <w:t xml:space="preserve">4. </w:t>
      </w:r>
      <w:r>
        <w:rPr>
          <w:b/>
          <w:i/>
        </w:rPr>
        <w:t>РОБОЧА ОБЛАСТЬ</w:t>
      </w:r>
      <w:r>
        <w:rPr>
          <w:i/>
        </w:rPr>
        <w:t xml:space="preserve">. </w:t>
      </w:r>
    </w:p>
    <w:p w:rsidR="00E01B60" w:rsidRDefault="003773ED">
      <w:pPr>
        <w:ind w:left="1145" w:right="243" w:firstLine="0"/>
      </w:pPr>
      <w:r>
        <w:t>Робоча область призначена для від</w:t>
      </w:r>
      <w:r>
        <w:t>ображення вибраних в Системі даних – в панелі навігації вибирається певний ярлик, а в робочій області відображаються відповідні дані. Дані відображаються в окремій вкладці. При виборі наступних даних вкладка з попередніми даними автоматично не закривається</w:t>
      </w:r>
      <w:r>
        <w:t>.  Набір відкритих вкладок утворює панель вкладок, яка надає можливість в будь-який момент швидко перейти до вкладки з потрібними даними, яка буда відкрита в Системі раніше. Система дозволяє відкрити 10 вкладок. При відкритті наступної 11-ої вкладки Систем</w:t>
      </w:r>
      <w:r>
        <w:t xml:space="preserve">а видає повідомлення – «Відкрито занадто багато вкладок». Для відкриття необхідно закрити будьяку з відкритих вкладок.  </w:t>
      </w:r>
    </w:p>
    <w:p w:rsidR="00E01B60" w:rsidRDefault="003773ED">
      <w:pPr>
        <w:ind w:left="1150" w:firstLine="0"/>
      </w:pPr>
      <w:r>
        <w:t xml:space="preserve">Вкладка закривається кнопкою [X] на заголовку вкладки - </w:t>
      </w:r>
      <w:r>
        <w:rPr>
          <w:noProof/>
        </w:rPr>
        <w:drawing>
          <wp:inline distT="0" distB="0" distL="0" distR="0">
            <wp:extent cx="1152144" cy="332232"/>
            <wp:effectExtent l="0" t="0" r="0" b="0"/>
            <wp:docPr id="4224" name="Picture 4224"/>
            <wp:cNvGraphicFramePr/>
            <a:graphic xmlns:a="http://schemas.openxmlformats.org/drawingml/2006/main">
              <a:graphicData uri="http://schemas.openxmlformats.org/drawingml/2006/picture">
                <pic:pic xmlns:pic="http://schemas.openxmlformats.org/drawingml/2006/picture">
                  <pic:nvPicPr>
                    <pic:cNvPr id="4224" name="Picture 4224"/>
                    <pic:cNvPicPr/>
                  </pic:nvPicPr>
                  <pic:blipFill>
                    <a:blip r:embed="rId47"/>
                    <a:stretch>
                      <a:fillRect/>
                    </a:stretch>
                  </pic:blipFill>
                  <pic:spPr>
                    <a:xfrm>
                      <a:off x="0" y="0"/>
                      <a:ext cx="1152144" cy="332232"/>
                    </a:xfrm>
                    <a:prstGeom prst="rect">
                      <a:avLst/>
                    </a:prstGeom>
                  </pic:spPr>
                </pic:pic>
              </a:graphicData>
            </a:graphic>
          </wp:inline>
        </w:drawing>
      </w:r>
      <w:r>
        <w:t xml:space="preserve"> </w:t>
      </w:r>
    </w:p>
    <w:p w:rsidR="00E01B60" w:rsidRDefault="003773ED">
      <w:pPr>
        <w:ind w:left="1150" w:right="243" w:firstLine="0"/>
      </w:pPr>
      <w:r>
        <w:t>або функцією [</w:t>
      </w:r>
      <w:r>
        <w:rPr>
          <w:i/>
        </w:rPr>
        <w:t>Закрити</w:t>
      </w:r>
      <w:r>
        <w:t xml:space="preserve">] з контекстного меню до заголовку вкладки –  </w:t>
      </w:r>
    </w:p>
    <w:p w:rsidR="00E01B60" w:rsidRDefault="003773ED">
      <w:pPr>
        <w:spacing w:after="211" w:line="259" w:lineRule="auto"/>
        <w:ind w:left="1173" w:firstLine="0"/>
        <w:jc w:val="left"/>
      </w:pPr>
      <w:r>
        <w:rPr>
          <w:rFonts w:ascii="Calibri" w:eastAsia="Calibri" w:hAnsi="Calibri" w:cs="Calibri"/>
          <w:noProof/>
          <w:sz w:val="22"/>
        </w:rPr>
        <mc:AlternateContent>
          <mc:Choice Requires="wpg">
            <w:drawing>
              <wp:inline distT="0" distB="0" distL="0" distR="0">
                <wp:extent cx="2264969" cy="1349629"/>
                <wp:effectExtent l="0" t="0" r="0" b="0"/>
                <wp:docPr id="398478" name="Group 398478"/>
                <wp:cNvGraphicFramePr/>
                <a:graphic xmlns:a="http://schemas.openxmlformats.org/drawingml/2006/main">
                  <a:graphicData uri="http://schemas.microsoft.com/office/word/2010/wordprocessingGroup">
                    <wpg:wgp>
                      <wpg:cNvGrpSpPr/>
                      <wpg:grpSpPr>
                        <a:xfrm>
                          <a:off x="0" y="0"/>
                          <a:ext cx="2264969" cy="1349629"/>
                          <a:chOff x="0" y="0"/>
                          <a:chExt cx="2264969" cy="1349629"/>
                        </a:xfrm>
                      </wpg:grpSpPr>
                      <wps:wsp>
                        <wps:cNvPr id="4195" name="Rectangle 4195"/>
                        <wps:cNvSpPr/>
                        <wps:spPr>
                          <a:xfrm>
                            <a:off x="2137283" y="117970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196" name="Rectangle 4196"/>
                        <wps:cNvSpPr/>
                        <wps:spPr>
                          <a:xfrm>
                            <a:off x="2179955" y="1179703"/>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197" name="Rectangle 4197"/>
                        <wps:cNvSpPr/>
                        <wps:spPr>
                          <a:xfrm>
                            <a:off x="2222627" y="117970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26" name="Picture 4226"/>
                          <pic:cNvPicPr/>
                        </pic:nvPicPr>
                        <pic:blipFill>
                          <a:blip r:embed="rId48"/>
                          <a:stretch>
                            <a:fillRect/>
                          </a:stretch>
                        </pic:blipFill>
                        <pic:spPr>
                          <a:xfrm>
                            <a:off x="4572" y="4572"/>
                            <a:ext cx="2122932" cy="1295400"/>
                          </a:xfrm>
                          <a:prstGeom prst="rect">
                            <a:avLst/>
                          </a:prstGeom>
                        </pic:spPr>
                      </pic:pic>
                      <wps:wsp>
                        <wps:cNvPr id="4227" name="Shape 4227"/>
                        <wps:cNvSpPr/>
                        <wps:spPr>
                          <a:xfrm>
                            <a:off x="0" y="0"/>
                            <a:ext cx="2132076" cy="1304544"/>
                          </a:xfrm>
                          <a:custGeom>
                            <a:avLst/>
                            <a:gdLst/>
                            <a:ahLst/>
                            <a:cxnLst/>
                            <a:rect l="0" t="0" r="0" b="0"/>
                            <a:pathLst>
                              <a:path w="2132076" h="1304544">
                                <a:moveTo>
                                  <a:pt x="0" y="1304544"/>
                                </a:moveTo>
                                <a:lnTo>
                                  <a:pt x="2132076" y="1304544"/>
                                </a:lnTo>
                                <a:lnTo>
                                  <a:pt x="21320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8478" style="width:178.344pt;height:106.27pt;mso-position-horizontal-relative:char;mso-position-vertical-relative:line" coordsize="22649,13496">
                <v:rect id="Rectangle 4195" style="position:absolute;width:563;height:2260;left:21372;top:11797;" filled="f" stroked="f">
                  <v:textbox inset="0,0,0,0">
                    <w:txbxContent>
                      <w:p>
                        <w:pPr>
                          <w:spacing w:before="0" w:after="160" w:line="259" w:lineRule="auto"/>
                          <w:ind w:left="0" w:firstLine="0"/>
                          <w:jc w:val="left"/>
                        </w:pPr>
                        <w:r>
                          <w:rPr/>
                          <w:t xml:space="preserve"> </w:t>
                        </w:r>
                      </w:p>
                    </w:txbxContent>
                  </v:textbox>
                </v:rect>
                <v:rect id="Rectangle 4196" style="position:absolute;width:563;height:2260;left:21799;top:11797;" filled="f" stroked="f">
                  <v:textbox inset="0,0,0,0">
                    <w:txbxContent>
                      <w:p>
                        <w:pPr>
                          <w:spacing w:before="0" w:after="160" w:line="259" w:lineRule="auto"/>
                          <w:ind w:left="0" w:firstLine="0"/>
                          <w:jc w:val="left"/>
                        </w:pPr>
                        <w:r>
                          <w:rPr/>
                          <w:t xml:space="preserve">.</w:t>
                        </w:r>
                      </w:p>
                    </w:txbxContent>
                  </v:textbox>
                </v:rect>
                <v:rect id="Rectangle 4197" style="position:absolute;width:563;height:2260;left:22226;top:11797;" filled="f" stroked="f">
                  <v:textbox inset="0,0,0,0">
                    <w:txbxContent>
                      <w:p>
                        <w:pPr>
                          <w:spacing w:before="0" w:after="160" w:line="259" w:lineRule="auto"/>
                          <w:ind w:left="0" w:firstLine="0"/>
                          <w:jc w:val="left"/>
                        </w:pPr>
                        <w:r>
                          <w:rPr/>
                          <w:t xml:space="preserve"> </w:t>
                        </w:r>
                      </w:p>
                    </w:txbxContent>
                  </v:textbox>
                </v:rect>
                <v:shape id="Picture 4226" style="position:absolute;width:21229;height:12954;left:45;top:45;" filled="f">
                  <v:imagedata r:id="rId49"/>
                </v:shape>
                <v:shape id="Shape 4227" style="position:absolute;width:21320;height:13045;left:0;top:0;" coordsize="2132076,1304544" path="m0,1304544l2132076,1304544l2132076,0l0,0x">
                  <v:stroke weight="0.72pt" endcap="flat" joinstyle="round" on="true" color="#4f81bd"/>
                  <v:fill on="false" color="#000000" opacity="0"/>
                </v:shape>
              </v:group>
            </w:pict>
          </mc:Fallback>
        </mc:AlternateContent>
      </w:r>
    </w:p>
    <w:p w:rsidR="00E01B60" w:rsidRDefault="003773ED">
      <w:pPr>
        <w:ind w:left="1150" w:right="243" w:firstLine="0"/>
      </w:pPr>
      <w:r>
        <w:t>Функція [</w:t>
      </w:r>
      <w:r>
        <w:rPr>
          <w:i/>
        </w:rPr>
        <w:t>Закрити інші вкладки</w:t>
      </w:r>
      <w:r>
        <w:t xml:space="preserve">] з контекстного меню до заголовку вкладки закриває всі відкриті вкладки, окрім тієї, до якої відкрито контекстне меню. </w:t>
      </w:r>
    </w:p>
    <w:p w:rsidR="00E01B60" w:rsidRDefault="003773ED">
      <w:pPr>
        <w:ind w:left="1150" w:right="243" w:firstLine="0"/>
      </w:pPr>
      <w:r>
        <w:t xml:space="preserve"> Функція [</w:t>
      </w:r>
      <w:r>
        <w:rPr>
          <w:i/>
        </w:rPr>
        <w:t>Закрити всі</w:t>
      </w:r>
      <w:r>
        <w:t xml:space="preserve">] з контекстного меню до заголовку вкладки закриває всі відкриті вкладки. </w:t>
      </w:r>
    </w:p>
    <w:p w:rsidR="00E01B60" w:rsidRDefault="003773ED">
      <w:pPr>
        <w:ind w:left="1145" w:right="243" w:firstLine="0"/>
      </w:pPr>
      <w:r>
        <w:t>Якщо заголовки всіх відкритих вкладок н</w:t>
      </w:r>
      <w:r>
        <w:t xml:space="preserve">е вміщуються на панелі вкладок, то на панелі вкладок праворуч буде відображатись кнопка </w:t>
      </w:r>
      <w:r>
        <w:rPr>
          <w:noProof/>
        </w:rPr>
        <w:drawing>
          <wp:inline distT="0" distB="0" distL="0" distR="0">
            <wp:extent cx="249936" cy="248412"/>
            <wp:effectExtent l="0" t="0" r="0" b="0"/>
            <wp:docPr id="4229" name="Picture 4229"/>
            <wp:cNvGraphicFramePr/>
            <a:graphic xmlns:a="http://schemas.openxmlformats.org/drawingml/2006/main">
              <a:graphicData uri="http://schemas.openxmlformats.org/drawingml/2006/picture">
                <pic:pic xmlns:pic="http://schemas.openxmlformats.org/drawingml/2006/picture">
                  <pic:nvPicPr>
                    <pic:cNvPr id="4229" name="Picture 4229"/>
                    <pic:cNvPicPr/>
                  </pic:nvPicPr>
                  <pic:blipFill>
                    <a:blip r:embed="rId50"/>
                    <a:stretch>
                      <a:fillRect/>
                    </a:stretch>
                  </pic:blipFill>
                  <pic:spPr>
                    <a:xfrm>
                      <a:off x="0" y="0"/>
                      <a:ext cx="249936" cy="248412"/>
                    </a:xfrm>
                    <a:prstGeom prst="rect">
                      <a:avLst/>
                    </a:prstGeom>
                  </pic:spPr>
                </pic:pic>
              </a:graphicData>
            </a:graphic>
          </wp:inline>
        </w:drawing>
      </w:r>
      <w:r>
        <w:t xml:space="preserve">для переходу до потрібної відкритої вкладки. Наприклад, </w:t>
      </w:r>
    </w:p>
    <w:p w:rsidR="00E01B60" w:rsidRDefault="003773ED">
      <w:pPr>
        <w:spacing w:after="161" w:line="259" w:lineRule="auto"/>
        <w:ind w:left="1173" w:firstLine="0"/>
        <w:jc w:val="left"/>
      </w:pPr>
      <w:r>
        <w:rPr>
          <w:rFonts w:ascii="Calibri" w:eastAsia="Calibri" w:hAnsi="Calibri" w:cs="Calibri"/>
          <w:noProof/>
          <w:sz w:val="22"/>
        </w:rPr>
        <mc:AlternateContent>
          <mc:Choice Requires="wpg">
            <w:drawing>
              <wp:inline distT="0" distB="0" distL="0" distR="0">
                <wp:extent cx="2903779" cy="2397506"/>
                <wp:effectExtent l="0" t="0" r="0" b="0"/>
                <wp:docPr id="400610" name="Group 400610"/>
                <wp:cNvGraphicFramePr/>
                <a:graphic xmlns:a="http://schemas.openxmlformats.org/drawingml/2006/main">
                  <a:graphicData uri="http://schemas.microsoft.com/office/word/2010/wordprocessingGroup">
                    <wpg:wgp>
                      <wpg:cNvGrpSpPr/>
                      <wpg:grpSpPr>
                        <a:xfrm>
                          <a:off x="0" y="0"/>
                          <a:ext cx="2903779" cy="2397506"/>
                          <a:chOff x="0" y="0"/>
                          <a:chExt cx="2903779" cy="2397506"/>
                        </a:xfrm>
                      </wpg:grpSpPr>
                      <wps:wsp>
                        <wps:cNvPr id="4246" name="Rectangle 4246"/>
                        <wps:cNvSpPr/>
                        <wps:spPr>
                          <a:xfrm>
                            <a:off x="2861437" y="22275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59" name="Picture 4359"/>
                          <pic:cNvPicPr/>
                        </pic:nvPicPr>
                        <pic:blipFill>
                          <a:blip r:embed="rId51"/>
                          <a:stretch>
                            <a:fillRect/>
                          </a:stretch>
                        </pic:blipFill>
                        <pic:spPr>
                          <a:xfrm>
                            <a:off x="4572" y="4572"/>
                            <a:ext cx="2831592" cy="2346960"/>
                          </a:xfrm>
                          <a:prstGeom prst="rect">
                            <a:avLst/>
                          </a:prstGeom>
                        </pic:spPr>
                      </pic:pic>
                      <wps:wsp>
                        <wps:cNvPr id="4360" name="Shape 4360"/>
                        <wps:cNvSpPr/>
                        <wps:spPr>
                          <a:xfrm>
                            <a:off x="0" y="0"/>
                            <a:ext cx="2840736" cy="2356104"/>
                          </a:xfrm>
                          <a:custGeom>
                            <a:avLst/>
                            <a:gdLst/>
                            <a:ahLst/>
                            <a:cxnLst/>
                            <a:rect l="0" t="0" r="0" b="0"/>
                            <a:pathLst>
                              <a:path w="2840736" h="2356104">
                                <a:moveTo>
                                  <a:pt x="0" y="2356104"/>
                                </a:moveTo>
                                <a:lnTo>
                                  <a:pt x="2840736" y="2356104"/>
                                </a:lnTo>
                                <a:lnTo>
                                  <a:pt x="28407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610" style="width:228.644pt;height:188.78pt;mso-position-horizontal-relative:char;mso-position-vertical-relative:line" coordsize="29037,23975">
                <v:rect id="Rectangle 4246" style="position:absolute;width:563;height:2260;left:28614;top:22275;" filled="f" stroked="f">
                  <v:textbox inset="0,0,0,0">
                    <w:txbxContent>
                      <w:p>
                        <w:pPr>
                          <w:spacing w:before="0" w:after="160" w:line="259" w:lineRule="auto"/>
                          <w:ind w:left="0" w:firstLine="0"/>
                          <w:jc w:val="left"/>
                        </w:pPr>
                        <w:r>
                          <w:rPr/>
                          <w:t xml:space="preserve"> </w:t>
                        </w:r>
                      </w:p>
                    </w:txbxContent>
                  </v:textbox>
                </v:rect>
                <v:shape id="Picture 4359" style="position:absolute;width:28315;height:23469;left:45;top:45;" filled="f">
                  <v:imagedata r:id="rId52"/>
                </v:shape>
                <v:shape id="Shape 4360" style="position:absolute;width:28407;height:23561;left:0;top:0;" coordsize="2840736,2356104" path="m0,2356104l2840736,2356104l2840736,0l0,0x">
                  <v:stroke weight="0.72pt" endcap="flat" joinstyle="round" on="true" color="#4f81bd"/>
                  <v:fill on="false" color="#000000" opacity="0"/>
                </v:shape>
              </v:group>
            </w:pict>
          </mc:Fallback>
        </mc:AlternateContent>
      </w:r>
    </w:p>
    <w:p w:rsidR="00E01B60" w:rsidRDefault="003773ED">
      <w:pPr>
        <w:spacing w:after="372"/>
        <w:ind w:left="1145" w:right="243" w:firstLine="0"/>
      </w:pPr>
      <w:r>
        <w:t>При вході в Систему в робочій області завжди автоматично відкривається вкладка «Робочий стіл». Якщо користувач вперше відкриє Систему, то на вкладку «Робочій стіл» йому автоматично буде завантажено той робочий стіл, який підключено до ролі користувача за з</w:t>
      </w:r>
      <w:r>
        <w:t xml:space="preserve">амовчанням (налагодження виконується Адміністратором Системи). Якщо користувач змінить робочий стіл, то при наступному вході в Систему цей набір і буде завантажено на вкладку «Робочий стіл». </w:t>
      </w:r>
    </w:p>
    <w:p w:rsidR="00E01B60" w:rsidRDefault="003773ED">
      <w:pPr>
        <w:spacing w:after="0" w:line="416" w:lineRule="auto"/>
        <w:ind w:left="628" w:right="4505" w:hanging="559"/>
        <w:jc w:val="left"/>
      </w:pPr>
      <w:r>
        <w:rPr>
          <w:b/>
          <w:color w:val="4F81BD"/>
        </w:rPr>
        <w:t xml:space="preserve">2.2 Робота з документами в Системі </w:t>
      </w:r>
    </w:p>
    <w:p w:rsidR="00E01B60" w:rsidRDefault="003773ED">
      <w:pPr>
        <w:spacing w:after="0" w:line="416" w:lineRule="auto"/>
        <w:ind w:left="628" w:right="4505" w:hanging="559"/>
        <w:jc w:val="left"/>
      </w:pPr>
      <w:r>
        <w:t xml:space="preserve">Система надає можливість: </w:t>
      </w:r>
    </w:p>
    <w:p w:rsidR="00E01B60" w:rsidRDefault="003773ED">
      <w:pPr>
        <w:numPr>
          <w:ilvl w:val="0"/>
          <w:numId w:val="22"/>
        </w:numPr>
        <w:ind w:right="243" w:firstLine="0"/>
      </w:pPr>
      <w:r>
        <w:t>г</w:t>
      </w:r>
      <w:r>
        <w:t xml:space="preserve">отувати проекти документів, </w:t>
      </w:r>
    </w:p>
    <w:p w:rsidR="00E01B60" w:rsidRDefault="003773ED">
      <w:pPr>
        <w:numPr>
          <w:ilvl w:val="0"/>
          <w:numId w:val="22"/>
        </w:numPr>
        <w:ind w:right="243" w:firstLine="0"/>
      </w:pPr>
      <w:r>
        <w:t xml:space="preserve">формувати електронній образ внутрішніх та вихідних документів, </w:t>
      </w:r>
    </w:p>
    <w:p w:rsidR="00E01B60" w:rsidRDefault="003773ED">
      <w:pPr>
        <w:numPr>
          <w:ilvl w:val="0"/>
          <w:numId w:val="22"/>
        </w:numPr>
        <w:ind w:right="243" w:firstLine="0"/>
      </w:pPr>
      <w:r>
        <w:t xml:space="preserve">додавати додатки до документів, </w:t>
      </w:r>
    </w:p>
    <w:p w:rsidR="00E01B60" w:rsidRDefault="003773ED">
      <w:pPr>
        <w:numPr>
          <w:ilvl w:val="0"/>
          <w:numId w:val="22"/>
        </w:numPr>
        <w:ind w:right="243" w:firstLine="0"/>
      </w:pPr>
      <w:r>
        <w:t xml:space="preserve">створювати зв’язки між документами,  </w:t>
      </w:r>
    </w:p>
    <w:p w:rsidR="00E01B60" w:rsidRDefault="003773ED">
      <w:pPr>
        <w:numPr>
          <w:ilvl w:val="0"/>
          <w:numId w:val="22"/>
        </w:numPr>
        <w:ind w:right="243" w:firstLine="0"/>
      </w:pPr>
      <w:r>
        <w:t>узгоджувати проекти документів (в тому числі: узгоджувати з використанням електронно-цифрово</w:t>
      </w:r>
      <w:r>
        <w:t xml:space="preserve">го підпису, доопрацьовувати проекти створюючи нові версії документів), </w:t>
      </w:r>
    </w:p>
    <w:p w:rsidR="00E01B60" w:rsidRDefault="003773ED">
      <w:pPr>
        <w:numPr>
          <w:ilvl w:val="0"/>
          <w:numId w:val="22"/>
        </w:numPr>
        <w:ind w:right="243" w:firstLine="0"/>
      </w:pPr>
      <w:r>
        <w:t xml:space="preserve">реєструвати документи, </w:t>
      </w:r>
    </w:p>
    <w:p w:rsidR="00E01B60" w:rsidRDefault="003773ED">
      <w:pPr>
        <w:numPr>
          <w:ilvl w:val="0"/>
          <w:numId w:val="22"/>
        </w:numPr>
        <w:ind w:right="243" w:firstLine="0"/>
      </w:pPr>
      <w:r>
        <w:t xml:space="preserve">наносити резолюції на документи, </w:t>
      </w:r>
    </w:p>
    <w:p w:rsidR="00E01B60" w:rsidRDefault="003773ED">
      <w:pPr>
        <w:numPr>
          <w:ilvl w:val="0"/>
          <w:numId w:val="22"/>
        </w:numPr>
        <w:ind w:right="243" w:firstLine="0"/>
      </w:pPr>
      <w:r>
        <w:t xml:space="preserve">виконувати резолюції, </w:t>
      </w:r>
    </w:p>
    <w:p w:rsidR="00E01B60" w:rsidRDefault="003773ED">
      <w:pPr>
        <w:numPr>
          <w:ilvl w:val="0"/>
          <w:numId w:val="22"/>
        </w:numPr>
        <w:ind w:right="243" w:firstLine="0"/>
      </w:pPr>
      <w:r>
        <w:t xml:space="preserve">контролювати виконання окремих резолюцій по документу та документів в цілому, </w:t>
      </w:r>
    </w:p>
    <w:p w:rsidR="00E01B60" w:rsidRDefault="003773ED">
      <w:pPr>
        <w:numPr>
          <w:ilvl w:val="0"/>
          <w:numId w:val="22"/>
        </w:numPr>
        <w:spacing w:after="130"/>
        <w:ind w:right="243" w:firstLine="0"/>
      </w:pPr>
      <w:r>
        <w:t>передавати документи окр</w:t>
      </w:r>
      <w:r>
        <w:t xml:space="preserve">емо або реєстром у інший підрозділ або іншому співробітнику. </w:t>
      </w:r>
    </w:p>
    <w:p w:rsidR="00E01B60" w:rsidRDefault="003773ED">
      <w:pPr>
        <w:ind w:left="62" w:right="243"/>
      </w:pPr>
      <w:r>
        <w:t>Документ представлено в Системі у вигляді електронної картки (ЕК), яка</w:t>
      </w:r>
      <w:r>
        <w:rPr>
          <w:rFonts w:ascii="Calibri" w:eastAsia="Calibri" w:hAnsi="Calibri" w:cs="Calibri"/>
          <w:sz w:val="22"/>
        </w:rPr>
        <w:t xml:space="preserve"> </w:t>
      </w:r>
      <w:r>
        <w:t>завжди містить декілька вкладок та кнопок, область електронного образу документа та область додатків документа. Приклад стр</w:t>
      </w:r>
      <w:r>
        <w:t xml:space="preserve">уктури електронної картки деякого документа зображено на Рис. 2.9.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4894199"/>
                <wp:effectExtent l="0" t="0" r="0" b="0"/>
                <wp:docPr id="399814" name="Group 399814"/>
                <wp:cNvGraphicFramePr/>
                <a:graphic xmlns:a="http://schemas.openxmlformats.org/drawingml/2006/main">
                  <a:graphicData uri="http://schemas.microsoft.com/office/word/2010/wordprocessingGroup">
                    <wpg:wgp>
                      <wpg:cNvGrpSpPr/>
                      <wpg:grpSpPr>
                        <a:xfrm>
                          <a:off x="0" y="0"/>
                          <a:ext cx="6180760" cy="4894199"/>
                          <a:chOff x="0" y="0"/>
                          <a:chExt cx="6180760" cy="4894199"/>
                        </a:xfrm>
                      </wpg:grpSpPr>
                      <wps:wsp>
                        <wps:cNvPr id="4374" name="Rectangle 4374"/>
                        <wps:cNvSpPr/>
                        <wps:spPr>
                          <a:xfrm>
                            <a:off x="6138419" y="47242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00" name="Picture 4400"/>
                          <pic:cNvPicPr/>
                        </pic:nvPicPr>
                        <pic:blipFill>
                          <a:blip r:embed="rId53"/>
                          <a:stretch>
                            <a:fillRect/>
                          </a:stretch>
                        </pic:blipFill>
                        <pic:spPr>
                          <a:xfrm>
                            <a:off x="4572" y="4572"/>
                            <a:ext cx="6108193" cy="4841748"/>
                          </a:xfrm>
                          <a:prstGeom prst="rect">
                            <a:avLst/>
                          </a:prstGeom>
                        </pic:spPr>
                      </pic:pic>
                      <wps:wsp>
                        <wps:cNvPr id="4401" name="Shape 4401"/>
                        <wps:cNvSpPr/>
                        <wps:spPr>
                          <a:xfrm>
                            <a:off x="0" y="0"/>
                            <a:ext cx="6117336" cy="4850892"/>
                          </a:xfrm>
                          <a:custGeom>
                            <a:avLst/>
                            <a:gdLst/>
                            <a:ahLst/>
                            <a:cxnLst/>
                            <a:rect l="0" t="0" r="0" b="0"/>
                            <a:pathLst>
                              <a:path w="6117336" h="4850892">
                                <a:moveTo>
                                  <a:pt x="0" y="4850892"/>
                                </a:moveTo>
                                <a:lnTo>
                                  <a:pt x="6117336" y="4850892"/>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99814" style="width:486.674pt;height:385.37pt;mso-position-horizontal-relative:char;mso-position-vertical-relative:line" coordsize="61807,48941">
                <v:rect id="Rectangle 4374" style="position:absolute;width:563;height:2260;left:61384;top:47242;" filled="f" stroked="f">
                  <v:textbox inset="0,0,0,0">
                    <w:txbxContent>
                      <w:p>
                        <w:pPr>
                          <w:spacing w:before="0" w:after="160" w:line="259" w:lineRule="auto"/>
                          <w:ind w:left="0" w:firstLine="0"/>
                          <w:jc w:val="left"/>
                        </w:pPr>
                        <w:r>
                          <w:rPr/>
                          <w:t xml:space="preserve"> </w:t>
                        </w:r>
                      </w:p>
                    </w:txbxContent>
                  </v:textbox>
                </v:rect>
                <v:shape id="Picture 4400" style="position:absolute;width:61081;height:48417;left:45;top:45;" filled="f">
                  <v:imagedata r:id="rId54"/>
                </v:shape>
                <v:shape id="Shape 4401" style="position:absolute;width:61173;height:48508;left:0;top:0;" coordsize="6117336,4850892" path="m0,4850892l6117336,4850892l6117336,0l0,0x">
                  <v:stroke weight="0.72pt" endcap="flat" joinstyle="round" on="true" color="#4f81bd"/>
                  <v:fill on="false" color="#000000" opacity="0"/>
                </v:shape>
              </v:group>
            </w:pict>
          </mc:Fallback>
        </mc:AlternateContent>
      </w:r>
    </w:p>
    <w:p w:rsidR="00E01B60" w:rsidRDefault="003773ED">
      <w:pPr>
        <w:spacing w:after="212" w:line="268" w:lineRule="auto"/>
        <w:ind w:left="264" w:right="431" w:hanging="10"/>
        <w:jc w:val="center"/>
      </w:pPr>
      <w:r>
        <w:rPr>
          <w:b/>
          <w:color w:val="4F81BD"/>
        </w:rPr>
        <w:t xml:space="preserve">Рис. 2.9. Структура електронної картки деякого документа </w:t>
      </w:r>
    </w:p>
    <w:p w:rsidR="00E01B60" w:rsidRDefault="003773ED">
      <w:pPr>
        <w:ind w:left="62" w:right="243"/>
      </w:pPr>
      <w:r>
        <w:t xml:space="preserve">Область електронного образу документа та область із вкладками розділяє елемент-кнопка, яка згортає або розгортає область електронного образу (Рис. 2.10). </w:t>
      </w:r>
    </w:p>
    <w:p w:rsidR="00E01B60" w:rsidRDefault="003773ED">
      <w:pPr>
        <w:spacing w:after="264" w:line="259" w:lineRule="auto"/>
        <w:ind w:left="2340" w:firstLine="0"/>
        <w:jc w:val="left"/>
      </w:pPr>
      <w:r>
        <w:rPr>
          <w:rFonts w:ascii="Calibri" w:eastAsia="Calibri" w:hAnsi="Calibri" w:cs="Calibri"/>
          <w:noProof/>
          <w:sz w:val="22"/>
        </w:rPr>
        <mc:AlternateContent>
          <mc:Choice Requires="wpg">
            <w:drawing>
              <wp:inline distT="0" distB="0" distL="0" distR="0">
                <wp:extent cx="3294317" cy="3546536"/>
                <wp:effectExtent l="0" t="0" r="0" b="0"/>
                <wp:docPr id="400431" name="Group 400431"/>
                <wp:cNvGraphicFramePr/>
                <a:graphic xmlns:a="http://schemas.openxmlformats.org/drawingml/2006/main">
                  <a:graphicData uri="http://schemas.microsoft.com/office/word/2010/wordprocessingGroup">
                    <wpg:wgp>
                      <wpg:cNvGrpSpPr/>
                      <wpg:grpSpPr>
                        <a:xfrm>
                          <a:off x="0" y="0"/>
                          <a:ext cx="3294317" cy="3546536"/>
                          <a:chOff x="0" y="0"/>
                          <a:chExt cx="3294317" cy="3546536"/>
                        </a:xfrm>
                      </wpg:grpSpPr>
                      <wps:wsp>
                        <wps:cNvPr id="4413" name="Rectangle 4413"/>
                        <wps:cNvSpPr/>
                        <wps:spPr>
                          <a:xfrm>
                            <a:off x="3262630" y="3403726"/>
                            <a:ext cx="42143"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4518" name="Picture 4518"/>
                          <pic:cNvPicPr/>
                        </pic:nvPicPr>
                        <pic:blipFill>
                          <a:blip r:embed="rId55"/>
                          <a:stretch>
                            <a:fillRect/>
                          </a:stretch>
                        </pic:blipFill>
                        <pic:spPr>
                          <a:xfrm>
                            <a:off x="4572" y="4572"/>
                            <a:ext cx="3247644" cy="3488436"/>
                          </a:xfrm>
                          <a:prstGeom prst="rect">
                            <a:avLst/>
                          </a:prstGeom>
                        </pic:spPr>
                      </pic:pic>
                      <wps:wsp>
                        <wps:cNvPr id="4519" name="Shape 4519"/>
                        <wps:cNvSpPr/>
                        <wps:spPr>
                          <a:xfrm>
                            <a:off x="0" y="0"/>
                            <a:ext cx="3256788" cy="3497580"/>
                          </a:xfrm>
                          <a:custGeom>
                            <a:avLst/>
                            <a:gdLst/>
                            <a:ahLst/>
                            <a:cxnLst/>
                            <a:rect l="0" t="0" r="0" b="0"/>
                            <a:pathLst>
                              <a:path w="3256788" h="3497580">
                                <a:moveTo>
                                  <a:pt x="0" y="3497580"/>
                                </a:moveTo>
                                <a:lnTo>
                                  <a:pt x="3256788" y="3497580"/>
                                </a:lnTo>
                                <a:lnTo>
                                  <a:pt x="325678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0431" style="width:259.395pt;height:279.255pt;mso-position-horizontal-relative:char;mso-position-vertical-relative:line" coordsize="32943,35465">
                <v:rect id="Rectangle 4413" style="position:absolute;width:421;height:1899;left:32626;top:34037;"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4518" style="position:absolute;width:32476;height:34884;left:45;top:45;" filled="f">
                  <v:imagedata r:id="rId56"/>
                </v:shape>
                <v:shape id="Shape 4519" style="position:absolute;width:32567;height:34975;left:0;top:0;" coordsize="3256788,3497580" path="m0,3497580l3256788,3497580l3256788,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2.10 Кнопка для згортання \ розгортання області електронного образу документа </w:t>
      </w:r>
    </w:p>
    <w:p w:rsidR="00E01B60" w:rsidRDefault="003773ED">
      <w:pPr>
        <w:ind w:left="62" w:right="243"/>
      </w:pPr>
      <w:r>
        <w:t>Кожну з пер</w:t>
      </w:r>
      <w:r>
        <w:t>ерахованих вище у даному підрозділі можливостей, які надає Система, реалізовано на електронній картці документа окремою вкладкою (опис вкладок наведено в пунктах 2.2.2, 2.2.3, 2.2.5, 2.2.6, 2.2.7, 2.2.8, 2.2.9, 2.2.10). А кнопки, що розміщені у верхній час</w:t>
      </w:r>
      <w:r>
        <w:t>тині картки документа у вигляді графічного меню, призначені для виконання різних дій із карткою та отримання інформації про документ. Детальний опис призначення кнопок графічного меню наведено в пункті 2.2.1. Опис області додатків документа наведено в підр</w:t>
      </w:r>
      <w:r>
        <w:t xml:space="preserve">озділі 3.12. </w:t>
      </w:r>
    </w:p>
    <w:p w:rsidR="00E01B60" w:rsidRDefault="003773ED">
      <w:pPr>
        <w:ind w:left="62" w:right="243"/>
      </w:pPr>
      <w:r>
        <w:t xml:space="preserve">Набір вкладок, присутніх на картці документа, залежить від його типу (а також від комплекту постачання Системи).  </w:t>
      </w:r>
    </w:p>
    <w:p w:rsidR="00E01B60" w:rsidRDefault="003773ED">
      <w:pPr>
        <w:spacing w:after="360"/>
        <w:ind w:left="62" w:right="243"/>
      </w:pPr>
      <w:r>
        <w:t xml:space="preserve">В залежності від системних прав конкретного користувача ті чи інші елементи вкладок карток </w:t>
      </w:r>
      <w:r>
        <w:t>документів (поля, кнопки) можуть бути заблокованими. Якщо заблоковане деяке поле вкладки, то це означає, що користувач має право лише на перегляд значення цього поля (і не має права на введення чи зміну значення). Якщо заблокована деяка кнопка, то це означ</w:t>
      </w:r>
      <w:r>
        <w:t xml:space="preserve">ає, що користувач не має права на її використання. </w:t>
      </w:r>
    </w:p>
    <w:p w:rsidR="00E01B60" w:rsidRDefault="003773ED">
      <w:pPr>
        <w:pStyle w:val="4"/>
        <w:spacing w:after="252"/>
        <w:ind w:left="79" w:right="147"/>
      </w:pPr>
      <w:r>
        <w:t xml:space="preserve">2.2.1 Опис робочих кнопок </w:t>
      </w:r>
    </w:p>
    <w:p w:rsidR="00E01B60" w:rsidRDefault="003773ED">
      <w:pPr>
        <w:ind w:left="62" w:right="243"/>
      </w:pPr>
      <w:r>
        <w:t>Всі картки документів в Системі мають єдину структуру побудови та схожий набір кнопок в графічному меню картки. При наведенні курсора миші на будь-яку функціональну кнопку з’явл</w:t>
      </w:r>
      <w:r>
        <w:t xml:space="preserve">яється підказка та нагадування про комбінацію «гарячих клавіш», натисканням на які можна замінити натискання на кнопку. Розшифрування всіх піктограм графічного меню наведено у Таблиця 3. </w:t>
      </w:r>
    </w:p>
    <w:p w:rsidR="00E01B60" w:rsidRDefault="003773ED">
      <w:pPr>
        <w:spacing w:after="19" w:line="259" w:lineRule="auto"/>
        <w:ind w:left="643" w:firstLine="0"/>
        <w:jc w:val="left"/>
      </w:pPr>
      <w:r>
        <w:t xml:space="preserve"> </w:t>
      </w:r>
    </w:p>
    <w:p w:rsidR="00E01B60" w:rsidRDefault="003773ED">
      <w:pPr>
        <w:spacing w:after="57" w:line="259" w:lineRule="auto"/>
        <w:ind w:left="643" w:firstLine="0"/>
        <w:jc w:val="left"/>
      </w:pPr>
      <w:r>
        <w:t xml:space="preserve"> </w:t>
      </w:r>
    </w:p>
    <w:p w:rsidR="00E01B60" w:rsidRDefault="003773ED">
      <w:pPr>
        <w:spacing w:after="3" w:line="265" w:lineRule="auto"/>
        <w:ind w:left="10" w:right="235" w:hanging="10"/>
        <w:jc w:val="right"/>
      </w:pPr>
      <w:r>
        <w:rPr>
          <w:b/>
          <w:color w:val="4F81BD"/>
        </w:rPr>
        <w:t xml:space="preserve">Таблиця 3 </w:t>
      </w:r>
    </w:p>
    <w:p w:rsidR="00E01B60" w:rsidRDefault="00E01B60">
      <w:pPr>
        <w:spacing w:after="0" w:line="259" w:lineRule="auto"/>
        <w:ind w:left="-1340" w:right="136" w:firstLine="0"/>
        <w:jc w:val="left"/>
      </w:pPr>
    </w:p>
    <w:tbl>
      <w:tblPr>
        <w:tblStyle w:val="TableGrid"/>
        <w:tblW w:w="9746" w:type="dxa"/>
        <w:tblInd w:w="84" w:type="dxa"/>
        <w:tblCellMar>
          <w:top w:w="3" w:type="dxa"/>
          <w:left w:w="13" w:type="dxa"/>
          <w:bottom w:w="0" w:type="dxa"/>
          <w:right w:w="45" w:type="dxa"/>
        </w:tblCellMar>
        <w:tblLook w:val="04A0" w:firstRow="1" w:lastRow="0" w:firstColumn="1" w:lastColumn="0" w:noHBand="0" w:noVBand="1"/>
      </w:tblPr>
      <w:tblGrid>
        <w:gridCol w:w="1373"/>
        <w:gridCol w:w="1942"/>
        <w:gridCol w:w="1542"/>
        <w:gridCol w:w="4889"/>
      </w:tblGrid>
      <w:tr w:rsidR="00E01B60">
        <w:trPr>
          <w:trHeight w:val="643"/>
        </w:trPr>
        <w:tc>
          <w:tcPr>
            <w:tcW w:w="109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Піктограма </w:t>
            </w:r>
          </w:p>
        </w:tc>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79" w:firstLine="0"/>
              <w:jc w:val="left"/>
            </w:pPr>
            <w:r>
              <w:rPr>
                <w:b/>
              </w:rPr>
              <w:t xml:space="preserve">Назва кнопки </w:t>
            </w:r>
          </w:p>
        </w:tc>
        <w:tc>
          <w:tcPr>
            <w:tcW w:w="155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Гарячі клавіші </w:t>
            </w:r>
          </w:p>
        </w:tc>
        <w:tc>
          <w:tcPr>
            <w:tcW w:w="510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64" w:firstLine="0"/>
              <w:jc w:val="center"/>
            </w:pPr>
            <w:r>
              <w:rPr>
                <w:b/>
              </w:rPr>
              <w:t xml:space="preserve">Опис функцій кнопки </w:t>
            </w:r>
          </w:p>
        </w:tc>
      </w:tr>
      <w:tr w:rsidR="00E01B60">
        <w:trPr>
          <w:trHeight w:val="446"/>
        </w:trPr>
        <w:tc>
          <w:tcPr>
            <w:tcW w:w="9746" w:type="dxa"/>
            <w:gridSpan w:val="4"/>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42" w:firstLine="0"/>
              <w:jc w:val="left"/>
            </w:pPr>
            <w:r>
              <w:rPr>
                <w:i/>
              </w:rPr>
              <w:t>Графічне меню картки документа</w:t>
            </w:r>
            <w:r>
              <w:t xml:space="preserve">: </w:t>
            </w:r>
          </w:p>
        </w:tc>
      </w:tr>
      <w:tr w:rsidR="00E01B60">
        <w:trPr>
          <w:trHeight w:val="1279"/>
        </w:trPr>
        <w:tc>
          <w:tcPr>
            <w:tcW w:w="1099"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0" w:right="61" w:firstLine="0"/>
              <w:jc w:val="right"/>
            </w:pPr>
            <w:r>
              <w:rPr>
                <w:noProof/>
              </w:rPr>
              <w:drawing>
                <wp:inline distT="0" distB="0" distL="0" distR="0">
                  <wp:extent cx="481584" cy="454152"/>
                  <wp:effectExtent l="0" t="0" r="0" b="0"/>
                  <wp:docPr id="4830" name="Picture 4830"/>
                  <wp:cNvGraphicFramePr/>
                  <a:graphic xmlns:a="http://schemas.openxmlformats.org/drawingml/2006/main">
                    <a:graphicData uri="http://schemas.openxmlformats.org/drawingml/2006/picture">
                      <pic:pic xmlns:pic="http://schemas.openxmlformats.org/drawingml/2006/picture">
                        <pic:nvPicPr>
                          <pic:cNvPr id="4830" name="Picture 4830"/>
                          <pic:cNvPicPr/>
                        </pic:nvPicPr>
                        <pic:blipFill>
                          <a:blip r:embed="rId57"/>
                          <a:stretch>
                            <a:fillRect/>
                          </a:stretch>
                        </pic:blipFill>
                        <pic:spPr>
                          <a:xfrm>
                            <a:off x="0" y="0"/>
                            <a:ext cx="481584" cy="454152"/>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Оновити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Ctrl+R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43" w:firstLine="0"/>
              <w:jc w:val="left"/>
            </w:pPr>
            <w:r>
              <w:t xml:space="preserve">Оновлює дані реєстру чи картки документу для якого/якої натиснули кнопку. </w:t>
            </w:r>
          </w:p>
          <w:p w:rsidR="00E01B60" w:rsidRDefault="003773ED">
            <w:pPr>
              <w:spacing w:after="0" w:line="259" w:lineRule="auto"/>
              <w:ind w:left="43" w:firstLine="0"/>
              <w:jc w:val="left"/>
            </w:pPr>
            <w:r>
              <w:t xml:space="preserve">Підтягуються з сервера останні зроблені зміни.  </w:t>
            </w:r>
          </w:p>
        </w:tc>
      </w:tr>
      <w:tr w:rsidR="00E01B60">
        <w:trPr>
          <w:trHeight w:val="742"/>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0" w:right="77" w:firstLine="0"/>
              <w:jc w:val="right"/>
            </w:pPr>
            <w:r>
              <w:rPr>
                <w:noProof/>
              </w:rPr>
              <w:drawing>
                <wp:inline distT="0" distB="0" distL="0" distR="0">
                  <wp:extent cx="460248" cy="431292"/>
                  <wp:effectExtent l="0" t="0" r="0" b="0"/>
                  <wp:docPr id="4832" name="Picture 4832"/>
                  <wp:cNvGraphicFramePr/>
                  <a:graphic xmlns:a="http://schemas.openxmlformats.org/drawingml/2006/main">
                    <a:graphicData uri="http://schemas.openxmlformats.org/drawingml/2006/picture">
                      <pic:pic xmlns:pic="http://schemas.openxmlformats.org/drawingml/2006/picture">
                        <pic:nvPicPr>
                          <pic:cNvPr id="4832" name="Picture 4832"/>
                          <pic:cNvPicPr/>
                        </pic:nvPicPr>
                        <pic:blipFill>
                          <a:blip r:embed="rId58"/>
                          <a:stretch>
                            <a:fillRect/>
                          </a:stretch>
                        </pic:blipFill>
                        <pic:spPr>
                          <a:xfrm>
                            <a:off x="0" y="0"/>
                            <a:ext cx="460248" cy="431292"/>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Зберегти та закрити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Ctrl+Enter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 xml:space="preserve">Зберігає зроблені в картці/вікні зміни та закриває картку/вікно. </w:t>
            </w:r>
          </w:p>
        </w:tc>
      </w:tr>
      <w:tr w:rsidR="00E01B60">
        <w:trPr>
          <w:trHeight w:val="9215"/>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31" w:firstLine="0"/>
              <w:jc w:val="left"/>
            </w:pPr>
            <w:r>
              <w:rPr>
                <w:noProof/>
              </w:rPr>
              <w:drawing>
                <wp:inline distT="0" distB="0" distL="0" distR="0">
                  <wp:extent cx="387096" cy="370332"/>
                  <wp:effectExtent l="0" t="0" r="0" b="0"/>
                  <wp:docPr id="4834" name="Picture 4834"/>
                  <wp:cNvGraphicFramePr/>
                  <a:graphic xmlns:a="http://schemas.openxmlformats.org/drawingml/2006/main">
                    <a:graphicData uri="http://schemas.openxmlformats.org/drawingml/2006/picture">
                      <pic:pic xmlns:pic="http://schemas.openxmlformats.org/drawingml/2006/picture">
                        <pic:nvPicPr>
                          <pic:cNvPr id="4834" name="Picture 4834"/>
                          <pic:cNvPicPr/>
                        </pic:nvPicPr>
                        <pic:blipFill>
                          <a:blip r:embed="rId59"/>
                          <a:stretch>
                            <a:fillRect/>
                          </a:stretch>
                        </pic:blipFill>
                        <pic:spPr>
                          <a:xfrm>
                            <a:off x="0" y="0"/>
                            <a:ext cx="387096" cy="370332"/>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Образ документа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43" w:firstLine="0"/>
              <w:jc w:val="left"/>
            </w:pPr>
            <w:r>
              <w:t xml:space="preserve">Відкриває меню з переліком функцій для обробки електронного образа документа: </w:t>
            </w:r>
          </w:p>
          <w:p w:rsidR="00E01B60" w:rsidRDefault="003773ED">
            <w:pPr>
              <w:numPr>
                <w:ilvl w:val="0"/>
                <w:numId w:val="150"/>
              </w:numPr>
              <w:spacing w:after="22" w:line="294" w:lineRule="auto"/>
              <w:ind w:hanging="360"/>
              <w:jc w:val="left"/>
            </w:pPr>
            <w:r>
              <w:t xml:space="preserve">Сканувати – виконує сканування паперового документа і завантаження його в область електронного образу; </w:t>
            </w:r>
          </w:p>
          <w:p w:rsidR="00E01B60" w:rsidRDefault="003773ED">
            <w:pPr>
              <w:numPr>
                <w:ilvl w:val="0"/>
                <w:numId w:val="150"/>
              </w:numPr>
              <w:spacing w:after="29" w:line="287" w:lineRule="auto"/>
              <w:ind w:hanging="360"/>
              <w:jc w:val="left"/>
            </w:pPr>
            <w:r>
              <w:t xml:space="preserve">З файлу – дозволяє завантажити з диску комп’ютера в область електронного </w:t>
            </w:r>
            <w:r>
              <w:t xml:space="preserve">образу файл типу .pdf,  .docx, .xlsx тощо. </w:t>
            </w:r>
          </w:p>
          <w:p w:rsidR="00E01B60" w:rsidRDefault="003773ED">
            <w:pPr>
              <w:spacing w:after="25" w:line="288" w:lineRule="auto"/>
              <w:ind w:left="360" w:firstLine="0"/>
              <w:jc w:val="left"/>
            </w:pPr>
            <w:r>
              <w:rPr>
                <w:u w:val="single" w:color="000000"/>
              </w:rPr>
              <w:t>Примітка:</w:t>
            </w:r>
            <w:r>
              <w:t xml:space="preserve"> При додаванні до образу документа файлу типу .docx, .rtf або .odt Система автоматично виконає конвертацію файлу у формат .pdf; </w:t>
            </w:r>
          </w:p>
          <w:p w:rsidR="00E01B60" w:rsidRDefault="003773ED">
            <w:pPr>
              <w:numPr>
                <w:ilvl w:val="0"/>
                <w:numId w:val="150"/>
              </w:numPr>
              <w:spacing w:after="13" w:line="297" w:lineRule="auto"/>
              <w:ind w:hanging="360"/>
              <w:jc w:val="left"/>
            </w:pPr>
            <w:r>
              <w:t>Редагувати (для внутрішніх і вихідних документів) – відкриває у вікні MS W</w:t>
            </w:r>
            <w:r>
              <w:t xml:space="preserve">ord образ документу, якщо його було додано в картку документа із файлу типу .docx. </w:t>
            </w:r>
          </w:p>
          <w:p w:rsidR="00E01B60" w:rsidRDefault="003773ED">
            <w:pPr>
              <w:numPr>
                <w:ilvl w:val="0"/>
                <w:numId w:val="150"/>
              </w:numPr>
              <w:spacing w:after="0" w:line="312" w:lineRule="auto"/>
              <w:ind w:hanging="360"/>
              <w:jc w:val="left"/>
            </w:pPr>
            <w:r>
              <w:t xml:space="preserve">Очистити – очищає область електронного образу; </w:t>
            </w:r>
          </w:p>
          <w:p w:rsidR="00E01B60" w:rsidRDefault="003773ED">
            <w:pPr>
              <w:numPr>
                <w:ilvl w:val="0"/>
                <w:numId w:val="150"/>
              </w:numPr>
              <w:spacing w:after="18" w:line="293" w:lineRule="auto"/>
              <w:ind w:hanging="360"/>
              <w:jc w:val="left"/>
            </w:pPr>
            <w:r>
              <w:t xml:space="preserve">Попередні версії – </w:t>
            </w:r>
            <w:r>
              <w:t>дозволяє переглянути попередні та поточну версії образа документа;</w:t>
            </w:r>
            <w:r>
              <w:rPr>
                <w:color w:val="FF0000"/>
              </w:rPr>
              <w:t xml:space="preserve"> </w:t>
            </w:r>
          </w:p>
          <w:p w:rsidR="00E01B60" w:rsidRDefault="003773ED">
            <w:pPr>
              <w:numPr>
                <w:ilvl w:val="0"/>
                <w:numId w:val="150"/>
              </w:numPr>
              <w:spacing w:after="28" w:line="276" w:lineRule="auto"/>
              <w:ind w:hanging="360"/>
              <w:jc w:val="left"/>
            </w:pPr>
            <w:r>
              <w:t xml:space="preserve">Завантажити – призначена для збереження електронного образу документа у файл. Збереження виконується в папку «Загрузки» </w:t>
            </w:r>
          </w:p>
          <w:p w:rsidR="00E01B60" w:rsidRDefault="003773ED">
            <w:pPr>
              <w:spacing w:after="0" w:line="259" w:lineRule="auto"/>
              <w:ind w:left="360" w:firstLine="0"/>
              <w:jc w:val="left"/>
            </w:pPr>
            <w:r>
              <w:t>(Downloads). Якщо образ документу має підписи ІІТ, то збереження ви</w:t>
            </w:r>
            <w:r>
              <w:t xml:space="preserve">конується в ZIP архів з файлом образу та файлом підписів. </w:t>
            </w:r>
          </w:p>
        </w:tc>
      </w:tr>
      <w:tr w:rsidR="00E01B60">
        <w:trPr>
          <w:trHeight w:val="962"/>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0" w:right="32" w:firstLine="0"/>
              <w:jc w:val="right"/>
            </w:pPr>
            <w:r>
              <w:rPr>
                <w:noProof/>
              </w:rPr>
              <w:drawing>
                <wp:inline distT="0" distB="0" distL="0" distR="0">
                  <wp:extent cx="518160" cy="469392"/>
                  <wp:effectExtent l="0" t="0" r="0" b="0"/>
                  <wp:docPr id="4836" name="Picture 4836"/>
                  <wp:cNvGraphicFramePr/>
                  <a:graphic xmlns:a="http://schemas.openxmlformats.org/drawingml/2006/main">
                    <a:graphicData uri="http://schemas.openxmlformats.org/drawingml/2006/picture">
                      <pic:pic xmlns:pic="http://schemas.openxmlformats.org/drawingml/2006/picture">
                        <pic:nvPicPr>
                          <pic:cNvPr id="4836" name="Picture 4836"/>
                          <pic:cNvPicPr/>
                        </pic:nvPicPr>
                        <pic:blipFill>
                          <a:blip r:embed="rId60"/>
                          <a:stretch>
                            <a:fillRect/>
                          </a:stretch>
                        </pic:blipFill>
                        <pic:spPr>
                          <a:xfrm>
                            <a:off x="0" y="0"/>
                            <a:ext cx="518160" cy="469392"/>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Зберегти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Ctrl+S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 xml:space="preserve">Зберігає зроблені в картці/вікні зміни але не закриває картку/вікно, що дозволяє продовжити роботу з даною карткою. </w:t>
            </w:r>
          </w:p>
        </w:tc>
      </w:tr>
      <w:tr w:rsidR="00E01B60">
        <w:trPr>
          <w:trHeight w:val="962"/>
        </w:trPr>
        <w:tc>
          <w:tcPr>
            <w:tcW w:w="1099"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96" w:firstLine="0"/>
              <w:jc w:val="center"/>
            </w:pPr>
            <w:r>
              <w:rPr>
                <w:noProof/>
              </w:rPr>
              <w:drawing>
                <wp:inline distT="0" distB="0" distL="0" distR="0">
                  <wp:extent cx="316992" cy="364236"/>
                  <wp:effectExtent l="0" t="0" r="0" b="0"/>
                  <wp:docPr id="4838" name="Picture 4838"/>
                  <wp:cNvGraphicFramePr/>
                  <a:graphic xmlns:a="http://schemas.openxmlformats.org/drawingml/2006/main">
                    <a:graphicData uri="http://schemas.openxmlformats.org/drawingml/2006/picture">
                      <pic:pic xmlns:pic="http://schemas.openxmlformats.org/drawingml/2006/picture">
                        <pic:nvPicPr>
                          <pic:cNvPr id="4838" name="Picture 4838"/>
                          <pic:cNvPicPr/>
                        </pic:nvPicPr>
                        <pic:blipFill>
                          <a:blip r:embed="rId61"/>
                          <a:stretch>
                            <a:fillRect/>
                          </a:stretch>
                        </pic:blipFill>
                        <pic:spPr>
                          <a:xfrm>
                            <a:off x="0" y="0"/>
                            <a:ext cx="316992" cy="364236"/>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Видалити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Ctrl+Delete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 xml:space="preserve">Видаляє елемент, для якого вибрано цю функцію. Детальний опис видалення документів наведено в підпункті 3.1.6. </w:t>
            </w:r>
          </w:p>
        </w:tc>
      </w:tr>
    </w:tbl>
    <w:p w:rsidR="00E01B60" w:rsidRDefault="00E01B60">
      <w:pPr>
        <w:spacing w:after="0" w:line="259" w:lineRule="auto"/>
        <w:ind w:left="-1340" w:right="136" w:firstLine="0"/>
        <w:jc w:val="left"/>
      </w:pPr>
    </w:p>
    <w:tbl>
      <w:tblPr>
        <w:tblStyle w:val="TableGrid"/>
        <w:tblW w:w="9746" w:type="dxa"/>
        <w:tblInd w:w="84" w:type="dxa"/>
        <w:tblCellMar>
          <w:top w:w="3" w:type="dxa"/>
          <w:left w:w="13" w:type="dxa"/>
          <w:bottom w:w="41" w:type="dxa"/>
          <w:right w:w="5" w:type="dxa"/>
        </w:tblCellMar>
        <w:tblLook w:val="04A0" w:firstRow="1" w:lastRow="0" w:firstColumn="1" w:lastColumn="0" w:noHBand="0" w:noVBand="1"/>
      </w:tblPr>
      <w:tblGrid>
        <w:gridCol w:w="1333"/>
        <w:gridCol w:w="3024"/>
        <w:gridCol w:w="1319"/>
        <w:gridCol w:w="4070"/>
      </w:tblGrid>
      <w:tr w:rsidR="00E01B60">
        <w:trPr>
          <w:trHeight w:val="643"/>
        </w:trPr>
        <w:tc>
          <w:tcPr>
            <w:tcW w:w="109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Піктограма </w:t>
            </w:r>
          </w:p>
        </w:tc>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79" w:firstLine="0"/>
              <w:jc w:val="left"/>
            </w:pPr>
            <w:r>
              <w:rPr>
                <w:b/>
              </w:rPr>
              <w:t xml:space="preserve">Назва кнопки </w:t>
            </w:r>
          </w:p>
        </w:tc>
        <w:tc>
          <w:tcPr>
            <w:tcW w:w="155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Гарячі клавіші </w:t>
            </w:r>
          </w:p>
        </w:tc>
        <w:tc>
          <w:tcPr>
            <w:tcW w:w="510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24" w:firstLine="0"/>
              <w:jc w:val="center"/>
            </w:pPr>
            <w:r>
              <w:rPr>
                <w:b/>
              </w:rPr>
              <w:t xml:space="preserve">Опис функцій кнопки </w:t>
            </w:r>
          </w:p>
        </w:tc>
      </w:tr>
      <w:tr w:rsidR="00E01B60">
        <w:trPr>
          <w:trHeight w:val="1598"/>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right"/>
            </w:pPr>
            <w:r>
              <w:rPr>
                <w:noProof/>
              </w:rPr>
              <w:drawing>
                <wp:inline distT="0" distB="0" distL="0" distR="0">
                  <wp:extent cx="608076" cy="283464"/>
                  <wp:effectExtent l="0" t="0" r="0" b="0"/>
                  <wp:docPr id="5131" name="Picture 5131"/>
                  <wp:cNvGraphicFramePr/>
                  <a:graphic xmlns:a="http://schemas.openxmlformats.org/drawingml/2006/main">
                    <a:graphicData uri="http://schemas.openxmlformats.org/drawingml/2006/picture">
                      <pic:pic xmlns:pic="http://schemas.openxmlformats.org/drawingml/2006/picture">
                        <pic:nvPicPr>
                          <pic:cNvPr id="5131" name="Picture 5131"/>
                          <pic:cNvPicPr/>
                        </pic:nvPicPr>
                        <pic:blipFill>
                          <a:blip r:embed="rId62"/>
                          <a:stretch>
                            <a:fillRect/>
                          </a:stretch>
                        </pic:blipFill>
                        <pic:spPr>
                          <a:xfrm>
                            <a:off x="0" y="0"/>
                            <a:ext cx="608076" cy="283464"/>
                          </a:xfrm>
                          <a:prstGeom prst="rect">
                            <a:avLst/>
                          </a:prstGeom>
                        </pic:spPr>
                      </pic:pic>
                    </a:graphicData>
                  </a:graphic>
                </wp:inline>
              </w:drawing>
            </w:r>
            <w: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Реєстраційноконтрольна картка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 xml:space="preserve">Дозволяє переглянути та роздрукувати РКК документа із необхідною інформацією за документом. Можливе відключення відображення кнопки на панелі картки документа. </w:t>
            </w:r>
          </w:p>
        </w:tc>
      </w:tr>
      <w:tr w:rsidR="00E01B60">
        <w:trPr>
          <w:trHeight w:val="1598"/>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48" w:firstLine="0"/>
              <w:jc w:val="left"/>
            </w:pPr>
            <w:r>
              <w:rPr>
                <w:noProof/>
              </w:rPr>
              <w:drawing>
                <wp:inline distT="0" distB="0" distL="0" distR="0">
                  <wp:extent cx="365760" cy="429768"/>
                  <wp:effectExtent l="0" t="0" r="0" b="0"/>
                  <wp:docPr id="5133" name="Picture 5133"/>
                  <wp:cNvGraphicFramePr/>
                  <a:graphic xmlns:a="http://schemas.openxmlformats.org/drawingml/2006/main">
                    <a:graphicData uri="http://schemas.openxmlformats.org/drawingml/2006/picture">
                      <pic:pic xmlns:pic="http://schemas.openxmlformats.org/drawingml/2006/picture">
                        <pic:nvPicPr>
                          <pic:cNvPr id="5133" name="Picture 5133"/>
                          <pic:cNvPicPr/>
                        </pic:nvPicPr>
                        <pic:blipFill>
                          <a:blip r:embed="rId63"/>
                          <a:stretch>
                            <a:fillRect/>
                          </a:stretch>
                        </pic:blipFill>
                        <pic:spPr>
                          <a:xfrm>
                            <a:off x="0" y="0"/>
                            <a:ext cx="365760" cy="429768"/>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Копіювати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 xml:space="preserve">Копіює дані з поточної картки в нову (переносяться дані з вкладки «Загальне», з вкладки «Виконання» - для структурованих документів, з вкладки «Маршрут», з вкладки «Рух»). </w:t>
            </w:r>
          </w:p>
        </w:tc>
      </w:tr>
      <w:tr w:rsidR="00E01B60">
        <w:trPr>
          <w:trHeight w:val="643"/>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265" w:firstLine="0"/>
              <w:jc w:val="left"/>
            </w:pPr>
            <w:r>
              <w:rPr>
                <w:noProof/>
              </w:rPr>
              <w:drawing>
                <wp:inline distT="0" distB="0" distL="0" distR="0">
                  <wp:extent cx="335280" cy="347472"/>
                  <wp:effectExtent l="0" t="0" r="0" b="0"/>
                  <wp:docPr id="5135" name="Picture 5135"/>
                  <wp:cNvGraphicFramePr/>
                  <a:graphic xmlns:a="http://schemas.openxmlformats.org/drawingml/2006/main">
                    <a:graphicData uri="http://schemas.openxmlformats.org/drawingml/2006/picture">
                      <pic:pic xmlns:pic="http://schemas.openxmlformats.org/drawingml/2006/picture">
                        <pic:nvPicPr>
                          <pic:cNvPr id="5135" name="Picture 5135"/>
                          <pic:cNvPicPr/>
                        </pic:nvPicPr>
                        <pic:blipFill>
                          <a:blip r:embed="rId64"/>
                          <a:stretch>
                            <a:fillRect/>
                          </a:stretch>
                        </pic:blipFill>
                        <pic:spPr>
                          <a:xfrm>
                            <a:off x="0" y="0"/>
                            <a:ext cx="335280" cy="347472"/>
                          </a:xfrm>
                          <a:prstGeom prst="rect">
                            <a:avLst/>
                          </a:prstGeom>
                        </pic:spPr>
                      </pic:pic>
                    </a:graphicData>
                  </a:graphic>
                </wp:inline>
              </w:drawing>
            </w:r>
            <w: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Версії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pPr>
            <w:r>
              <w:t xml:space="preserve">Дозволяє переглянути попередні та поточну версії документа. </w:t>
            </w:r>
          </w:p>
        </w:tc>
      </w:tr>
      <w:tr w:rsidR="00E01B60">
        <w:trPr>
          <w:trHeight w:val="4772"/>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2" w:firstLine="0"/>
              <w:jc w:val="left"/>
            </w:pPr>
            <w:r>
              <w:rPr>
                <w:noProof/>
              </w:rPr>
              <w:drawing>
                <wp:inline distT="0" distB="0" distL="0" distR="0">
                  <wp:extent cx="347472" cy="364236"/>
                  <wp:effectExtent l="0" t="0" r="0" b="0"/>
                  <wp:docPr id="5137" name="Picture 5137"/>
                  <wp:cNvGraphicFramePr/>
                  <a:graphic xmlns:a="http://schemas.openxmlformats.org/drawingml/2006/main">
                    <a:graphicData uri="http://schemas.openxmlformats.org/drawingml/2006/picture">
                      <pic:pic xmlns:pic="http://schemas.openxmlformats.org/drawingml/2006/picture">
                        <pic:nvPicPr>
                          <pic:cNvPr id="5137" name="Picture 5137"/>
                          <pic:cNvPicPr/>
                        </pic:nvPicPr>
                        <pic:blipFill>
                          <a:blip r:embed="rId65"/>
                          <a:stretch>
                            <a:fillRect/>
                          </a:stretch>
                        </pic:blipFill>
                        <pic:spPr>
                          <a:xfrm>
                            <a:off x="0" y="0"/>
                            <a:ext cx="347472" cy="364236"/>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Підписи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18" w:line="295" w:lineRule="auto"/>
              <w:ind w:left="43" w:firstLine="0"/>
              <w:jc w:val="left"/>
            </w:pPr>
            <w:r>
              <w:t xml:space="preserve">Для поточної картки документа відкриває форму підписів з інформацією про кожний накладений на документ підпис: </w:t>
            </w:r>
          </w:p>
          <w:p w:rsidR="00E01B60" w:rsidRDefault="003773ED">
            <w:pPr>
              <w:numPr>
                <w:ilvl w:val="0"/>
                <w:numId w:val="151"/>
              </w:numPr>
              <w:spacing w:after="0" w:line="312" w:lineRule="auto"/>
              <w:ind w:hanging="257"/>
              <w:jc w:val="left"/>
            </w:pPr>
            <w:r>
              <w:t xml:space="preserve">ПІБ користувача, сертифікат якого використовувався при підписанні, </w:t>
            </w:r>
          </w:p>
          <w:p w:rsidR="00E01B60" w:rsidRDefault="003773ED">
            <w:pPr>
              <w:numPr>
                <w:ilvl w:val="0"/>
                <w:numId w:val="151"/>
              </w:numPr>
              <w:spacing w:after="56" w:line="259" w:lineRule="auto"/>
              <w:ind w:hanging="257"/>
              <w:jc w:val="left"/>
            </w:pPr>
            <w:r>
              <w:t xml:space="preserve">результат перевірки сертифіката, </w:t>
            </w:r>
          </w:p>
          <w:p w:rsidR="00E01B60" w:rsidRDefault="003773ED">
            <w:pPr>
              <w:numPr>
                <w:ilvl w:val="0"/>
                <w:numId w:val="151"/>
              </w:numPr>
              <w:spacing w:after="59" w:line="259" w:lineRule="auto"/>
              <w:ind w:hanging="257"/>
              <w:jc w:val="left"/>
            </w:pPr>
            <w:r>
              <w:t xml:space="preserve">дата та час підписання, </w:t>
            </w:r>
          </w:p>
          <w:p w:rsidR="00E01B60" w:rsidRDefault="003773ED">
            <w:pPr>
              <w:numPr>
                <w:ilvl w:val="0"/>
                <w:numId w:val="151"/>
              </w:numPr>
              <w:spacing w:line="300" w:lineRule="auto"/>
              <w:ind w:hanging="257"/>
              <w:jc w:val="left"/>
            </w:pPr>
            <w:r>
              <w:t xml:space="preserve">підстава, за якою використовувався сертифікат  - візування чи підписання документу, реєстрація чи підписання резолюції, </w:t>
            </w:r>
          </w:p>
          <w:p w:rsidR="00E01B60" w:rsidRDefault="003773ED">
            <w:pPr>
              <w:numPr>
                <w:ilvl w:val="0"/>
                <w:numId w:val="151"/>
              </w:numPr>
              <w:spacing w:after="0" w:line="311" w:lineRule="auto"/>
              <w:ind w:hanging="257"/>
              <w:jc w:val="left"/>
            </w:pPr>
            <w:r>
              <w:t xml:space="preserve">ПІБ користувача, який в Системі виконував дію. </w:t>
            </w:r>
          </w:p>
          <w:p w:rsidR="00E01B60" w:rsidRDefault="003773ED">
            <w:pPr>
              <w:spacing w:after="0" w:line="259" w:lineRule="auto"/>
              <w:ind w:left="43" w:firstLine="0"/>
              <w:jc w:val="left"/>
            </w:pPr>
            <w:r>
              <w:t>Приклад форми «Підписи» с описом наведено після Таблиця 3 на Р</w:t>
            </w:r>
            <w:r>
              <w:t xml:space="preserve">ис. 2.11. </w:t>
            </w:r>
          </w:p>
        </w:tc>
      </w:tr>
      <w:tr w:rsidR="00E01B60">
        <w:trPr>
          <w:trHeight w:val="2549"/>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 w:firstLine="0"/>
              <w:jc w:val="left"/>
            </w:pPr>
            <w:r>
              <w:rPr>
                <w:noProof/>
              </w:rPr>
              <w:drawing>
                <wp:inline distT="0" distB="0" distL="0" distR="0">
                  <wp:extent cx="661416" cy="192024"/>
                  <wp:effectExtent l="0" t="0" r="0" b="0"/>
                  <wp:docPr id="502511" name="Picture 502511"/>
                  <wp:cNvGraphicFramePr/>
                  <a:graphic xmlns:a="http://schemas.openxmlformats.org/drawingml/2006/main">
                    <a:graphicData uri="http://schemas.openxmlformats.org/drawingml/2006/picture">
                      <pic:pic xmlns:pic="http://schemas.openxmlformats.org/drawingml/2006/picture">
                        <pic:nvPicPr>
                          <pic:cNvPr id="502511" name="Picture 502511"/>
                          <pic:cNvPicPr/>
                        </pic:nvPicPr>
                        <pic:blipFill>
                          <a:blip r:embed="rId66"/>
                          <a:stretch>
                            <a:fillRect/>
                          </a:stretch>
                        </pic:blipFill>
                        <pic:spPr>
                          <a:xfrm>
                            <a:off x="0" y="0"/>
                            <a:ext cx="661416" cy="192024"/>
                          </a:xfrm>
                          <a:prstGeom prst="rect">
                            <a:avLst/>
                          </a:prstGeom>
                        </pic:spPr>
                      </pic:pic>
                    </a:graphicData>
                  </a:graphic>
                </wp:inline>
              </w:drawing>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Зміни по документу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43" w:firstLine="0"/>
              <w:jc w:val="left"/>
            </w:pPr>
            <w:r>
              <w:t xml:space="preserve">Кнопка відображається в графічному меню  картки </w:t>
            </w:r>
            <w:r>
              <w:t xml:space="preserve">документу тільки при умові існування в базі документів іншого зареєстрованого документа, пов’язаного з поточною карткою документа з типом зв’язку «Зміни». </w:t>
            </w:r>
          </w:p>
          <w:p w:rsidR="00E01B60" w:rsidRDefault="003773ED">
            <w:pPr>
              <w:spacing w:after="0" w:line="259" w:lineRule="auto"/>
              <w:ind w:left="43" w:firstLine="0"/>
              <w:jc w:val="left"/>
            </w:pPr>
            <w:r>
              <w:t xml:space="preserve">Кнопка відкриває форму «Зміни документа» із піктограмами документів, які змінюють поточний. </w:t>
            </w:r>
          </w:p>
        </w:tc>
      </w:tr>
      <w:tr w:rsidR="00E01B60">
        <w:trPr>
          <w:trHeight w:val="3185"/>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5" w:firstLine="0"/>
              <w:jc w:val="left"/>
            </w:pPr>
            <w:r>
              <w:rPr>
                <w:noProof/>
              </w:rPr>
              <w:drawing>
                <wp:inline distT="0" distB="0" distL="0" distR="0">
                  <wp:extent cx="339852" cy="339852"/>
                  <wp:effectExtent l="0" t="0" r="0" b="0"/>
                  <wp:docPr id="5141" name="Picture 5141"/>
                  <wp:cNvGraphicFramePr/>
                  <a:graphic xmlns:a="http://schemas.openxmlformats.org/drawingml/2006/main">
                    <a:graphicData uri="http://schemas.openxmlformats.org/drawingml/2006/picture">
                      <pic:pic xmlns:pic="http://schemas.openxmlformats.org/drawingml/2006/picture">
                        <pic:nvPicPr>
                          <pic:cNvPr id="5141" name="Picture 5141"/>
                          <pic:cNvPicPr/>
                        </pic:nvPicPr>
                        <pic:blipFill>
                          <a:blip r:embed="rId67"/>
                          <a:stretch>
                            <a:fillRect/>
                          </a:stretch>
                        </pic:blipFill>
                        <pic:spPr>
                          <a:xfrm>
                            <a:off x="0" y="0"/>
                            <a:ext cx="339852" cy="339852"/>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Штрих-код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57" w:line="259" w:lineRule="auto"/>
              <w:ind w:left="43" w:firstLine="0"/>
              <w:jc w:val="left"/>
            </w:pPr>
            <w:r>
              <w:t xml:space="preserve">Відкриває меню з переліком функцій: </w:t>
            </w:r>
          </w:p>
          <w:p w:rsidR="00E01B60" w:rsidRDefault="003773ED">
            <w:pPr>
              <w:spacing w:after="0" w:line="312" w:lineRule="auto"/>
              <w:ind w:left="360" w:hanging="360"/>
              <w:jc w:val="left"/>
            </w:pPr>
            <w:r>
              <w:t xml:space="preserve">1) Нанести штих-код на документ – наносить штрих-код на головний образ документа, збережений в поточній картці документа.  </w:t>
            </w:r>
          </w:p>
          <w:p w:rsidR="00E01B60" w:rsidRDefault="003773ED">
            <w:pPr>
              <w:spacing w:after="21" w:line="294" w:lineRule="auto"/>
              <w:ind w:left="360" w:right="3" w:firstLine="0"/>
              <w:jc w:val="left"/>
            </w:pPr>
            <w:r>
              <w:t>Право нанесення штрих-</w:t>
            </w:r>
            <w:r>
              <w:t xml:space="preserve">коду на документ надається користувачам з роллю реєстратора. </w:t>
            </w:r>
          </w:p>
          <w:p w:rsidR="00E01B60" w:rsidRDefault="003773ED">
            <w:pPr>
              <w:spacing w:after="0" w:line="259" w:lineRule="auto"/>
              <w:ind w:left="360" w:firstLine="0"/>
              <w:jc w:val="left"/>
            </w:pPr>
            <w:r>
              <w:t xml:space="preserve">Після нанесення штрих-коду на головний образ документа необхідно зберегти </w:t>
            </w:r>
          </w:p>
        </w:tc>
      </w:tr>
    </w:tbl>
    <w:p w:rsidR="00E01B60" w:rsidRDefault="00E01B60">
      <w:pPr>
        <w:spacing w:after="0" w:line="259" w:lineRule="auto"/>
        <w:ind w:left="-1340" w:right="136" w:firstLine="0"/>
        <w:jc w:val="left"/>
      </w:pPr>
    </w:p>
    <w:tbl>
      <w:tblPr>
        <w:tblStyle w:val="TableGrid"/>
        <w:tblW w:w="9746" w:type="dxa"/>
        <w:tblInd w:w="84" w:type="dxa"/>
        <w:tblCellMar>
          <w:top w:w="3" w:type="dxa"/>
          <w:left w:w="13" w:type="dxa"/>
          <w:bottom w:w="0" w:type="dxa"/>
          <w:right w:w="6" w:type="dxa"/>
        </w:tblCellMar>
        <w:tblLook w:val="04A0" w:firstRow="1" w:lastRow="0" w:firstColumn="1" w:lastColumn="0" w:noHBand="0" w:noVBand="1"/>
      </w:tblPr>
      <w:tblGrid>
        <w:gridCol w:w="1334"/>
        <w:gridCol w:w="1938"/>
        <w:gridCol w:w="1527"/>
        <w:gridCol w:w="4947"/>
      </w:tblGrid>
      <w:tr w:rsidR="00E01B60">
        <w:trPr>
          <w:trHeight w:val="643"/>
        </w:trPr>
        <w:tc>
          <w:tcPr>
            <w:tcW w:w="109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Піктограма </w:t>
            </w:r>
          </w:p>
        </w:tc>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79" w:firstLine="0"/>
              <w:jc w:val="left"/>
            </w:pPr>
            <w:r>
              <w:rPr>
                <w:b/>
              </w:rPr>
              <w:t xml:space="preserve">Назва кнопки </w:t>
            </w:r>
          </w:p>
        </w:tc>
        <w:tc>
          <w:tcPr>
            <w:tcW w:w="155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Гарячі клавіші </w:t>
            </w:r>
          </w:p>
        </w:tc>
        <w:tc>
          <w:tcPr>
            <w:tcW w:w="510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25" w:firstLine="0"/>
              <w:jc w:val="center"/>
            </w:pPr>
            <w:r>
              <w:rPr>
                <w:b/>
              </w:rPr>
              <w:t xml:space="preserve">Опис функцій кнопки </w:t>
            </w:r>
          </w:p>
        </w:tc>
      </w:tr>
      <w:tr w:rsidR="00E01B60">
        <w:trPr>
          <w:trHeight w:val="9533"/>
        </w:trPr>
        <w:tc>
          <w:tcPr>
            <w:tcW w:w="109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98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55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60" w:firstLine="0"/>
              <w:jc w:val="left"/>
            </w:pPr>
            <w:r>
              <w:t xml:space="preserve">картку документа. </w:t>
            </w:r>
          </w:p>
          <w:p w:rsidR="00E01B60" w:rsidRDefault="003773ED">
            <w:pPr>
              <w:spacing w:after="0" w:line="312" w:lineRule="auto"/>
              <w:ind w:left="360" w:firstLine="0"/>
              <w:jc w:val="left"/>
            </w:pPr>
            <w:r>
              <w:t xml:space="preserve">Якщо на документ вже нанесене ЕЦП ІІТ, то нанесення штрих-коду стає неможливим. </w:t>
            </w:r>
          </w:p>
          <w:p w:rsidR="00E01B60" w:rsidRDefault="003773ED">
            <w:pPr>
              <w:numPr>
                <w:ilvl w:val="0"/>
                <w:numId w:val="152"/>
              </w:numPr>
              <w:spacing w:line="299" w:lineRule="auto"/>
              <w:ind w:left="540" w:right="3" w:hanging="360"/>
              <w:jc w:val="left"/>
            </w:pPr>
            <w:r>
              <w:t xml:space="preserve">Друк на бланку – для друку штрих-коду на паперовому документі через звичайний принтер чи принтер штрихкоду. </w:t>
            </w:r>
          </w:p>
          <w:p w:rsidR="00E01B60" w:rsidRDefault="003773ED">
            <w:pPr>
              <w:numPr>
                <w:ilvl w:val="0"/>
                <w:numId w:val="152"/>
              </w:numPr>
              <w:spacing w:after="23" w:line="294" w:lineRule="auto"/>
              <w:ind w:left="540" w:right="3" w:hanging="360"/>
              <w:jc w:val="left"/>
            </w:pPr>
            <w:r>
              <w:t>Друк на документі – для друку образу документа із штрих-кодом (нап</w:t>
            </w:r>
            <w:r>
              <w:t xml:space="preserve">риклад, якщо на головний образ документа в </w:t>
            </w:r>
          </w:p>
          <w:p w:rsidR="00E01B60" w:rsidRDefault="003773ED">
            <w:pPr>
              <w:spacing w:after="17" w:line="297" w:lineRule="auto"/>
              <w:ind w:left="360" w:firstLine="0"/>
              <w:jc w:val="left"/>
            </w:pPr>
            <w:r>
              <w:t xml:space="preserve">Системі вже було нанесено ЕЦП ІІТ) – Система в окремому вікні формує друковану форму головного образу документа із нанесеним штрих-кодом з можливістю роздрукувати цю друковану форму на папері.  </w:t>
            </w:r>
          </w:p>
          <w:p w:rsidR="00E01B60" w:rsidRDefault="003773ED">
            <w:pPr>
              <w:spacing w:after="0" w:line="259" w:lineRule="auto"/>
              <w:ind w:left="0" w:right="113" w:firstLine="0"/>
              <w:jc w:val="left"/>
            </w:pPr>
            <w:r>
              <w:t>Місце розташування штрих-коду на образі документа первинно налаштовується на формі «Налаштування сканера» (див 2.4). А після вибору певної функції нанесення штрих-коду користувачу надається можливість через проміжну форму змінити тип штрих-коду та його міс</w:t>
            </w:r>
            <w:r>
              <w:t xml:space="preserve">це розташування. Кнопка «Штрих-код» відображається на картці вхідного документа, письмового звернення громадянина, запиту на отримання публічної інформації, внутрішнього документа, вихідного документа, договору. </w:t>
            </w:r>
          </w:p>
        </w:tc>
      </w:tr>
      <w:tr w:rsidR="00E01B60">
        <w:trPr>
          <w:trHeight w:val="962"/>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9" w:firstLine="0"/>
              <w:jc w:val="center"/>
            </w:pPr>
            <w:r>
              <w:rPr>
                <w:noProof/>
              </w:rPr>
              <w:drawing>
                <wp:inline distT="0" distB="0" distL="0" distR="0">
                  <wp:extent cx="310896" cy="274320"/>
                  <wp:effectExtent l="0" t="0" r="0" b="0"/>
                  <wp:docPr id="5422" name="Picture 5422"/>
                  <wp:cNvGraphicFramePr/>
                  <a:graphic xmlns:a="http://schemas.openxmlformats.org/drawingml/2006/main">
                    <a:graphicData uri="http://schemas.openxmlformats.org/drawingml/2006/picture">
                      <pic:pic xmlns:pic="http://schemas.openxmlformats.org/drawingml/2006/picture">
                        <pic:nvPicPr>
                          <pic:cNvPr id="5422" name="Picture 5422"/>
                          <pic:cNvPicPr/>
                        </pic:nvPicPr>
                        <pic:blipFill>
                          <a:blip r:embed="rId68"/>
                          <a:stretch>
                            <a:fillRect/>
                          </a:stretch>
                        </pic:blipFill>
                        <pic:spPr>
                          <a:xfrm>
                            <a:off x="0" y="0"/>
                            <a:ext cx="310896" cy="274320"/>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Ваші задачі: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Відкриває меню з перелі</w:t>
            </w:r>
            <w:r>
              <w:t xml:space="preserve">ком невиконаних завдань поточного користувача по даному документу з функціями для його виконання. </w:t>
            </w:r>
          </w:p>
        </w:tc>
      </w:tr>
      <w:tr w:rsidR="00E01B60">
        <w:trPr>
          <w:trHeight w:val="3529"/>
        </w:trPr>
        <w:tc>
          <w:tcPr>
            <w:tcW w:w="109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86" w:firstLine="0"/>
              <w:jc w:val="right"/>
            </w:pPr>
            <w:r>
              <w:rPr>
                <w:noProof/>
              </w:rPr>
              <w:drawing>
                <wp:inline distT="0" distB="0" distL="0" distR="0">
                  <wp:extent cx="499872" cy="469392"/>
                  <wp:effectExtent l="0" t="0" r="0" b="0"/>
                  <wp:docPr id="5424" name="Picture 5424"/>
                  <wp:cNvGraphicFramePr/>
                  <a:graphic xmlns:a="http://schemas.openxmlformats.org/drawingml/2006/main">
                    <a:graphicData uri="http://schemas.openxmlformats.org/drawingml/2006/picture">
                      <pic:pic xmlns:pic="http://schemas.openxmlformats.org/drawingml/2006/picture">
                        <pic:nvPicPr>
                          <pic:cNvPr id="5424" name="Picture 5424"/>
                          <pic:cNvPicPr/>
                        </pic:nvPicPr>
                        <pic:blipFill>
                          <a:blip r:embed="rId69"/>
                          <a:stretch>
                            <a:fillRect/>
                          </a:stretch>
                        </pic:blipFill>
                        <pic:spPr>
                          <a:xfrm>
                            <a:off x="0" y="0"/>
                            <a:ext cx="499872" cy="469392"/>
                          </a:xfrm>
                          <a:prstGeom prst="rect">
                            <a:avLst/>
                          </a:prstGeom>
                        </pic:spPr>
                      </pic:pic>
                    </a:graphicData>
                  </a:graphic>
                </wp:inline>
              </w:drawing>
            </w:r>
            <w: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Всі дії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4" w:firstLine="0"/>
              <w:jc w:val="left"/>
            </w:pPr>
            <w:r>
              <w:rPr>
                <w:i/>
              </w:rPr>
              <w:t xml:space="preserve"> </w:t>
            </w:r>
          </w:p>
        </w:tc>
        <w:tc>
          <w:tcPr>
            <w:tcW w:w="510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43" w:firstLine="0"/>
              <w:jc w:val="left"/>
            </w:pPr>
            <w:r>
              <w:t xml:space="preserve">Відкривається меню, що містить функції для роботи із документом: </w:t>
            </w:r>
          </w:p>
          <w:p w:rsidR="00E01B60" w:rsidRDefault="003773ED">
            <w:pPr>
              <w:numPr>
                <w:ilvl w:val="0"/>
                <w:numId w:val="153"/>
              </w:numPr>
              <w:spacing w:after="9" w:line="259" w:lineRule="auto"/>
              <w:ind w:right="15" w:hanging="359"/>
              <w:jc w:val="left"/>
            </w:pPr>
            <w:r>
              <w:rPr>
                <w:noProof/>
              </w:rPr>
              <w:drawing>
                <wp:inline distT="0" distB="0" distL="0" distR="0">
                  <wp:extent cx="228600" cy="210185"/>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70"/>
                          <a:stretch>
                            <a:fillRect/>
                          </a:stretch>
                        </pic:blipFill>
                        <pic:spPr>
                          <a:xfrm>
                            <a:off x="0" y="0"/>
                            <a:ext cx="228600" cy="210185"/>
                          </a:xfrm>
                          <a:prstGeom prst="rect">
                            <a:avLst/>
                          </a:prstGeom>
                        </pic:spPr>
                      </pic:pic>
                    </a:graphicData>
                  </a:graphic>
                </wp:inline>
              </w:drawing>
            </w:r>
            <w:r>
              <w:t xml:space="preserve">Оновити – оновлює картку документа; </w:t>
            </w:r>
          </w:p>
          <w:p w:rsidR="00E01B60" w:rsidRDefault="003773ED">
            <w:pPr>
              <w:numPr>
                <w:ilvl w:val="0"/>
                <w:numId w:val="153"/>
              </w:numPr>
              <w:spacing w:after="0" w:line="312" w:lineRule="auto"/>
              <w:ind w:right="15" w:hanging="359"/>
              <w:jc w:val="left"/>
            </w:pPr>
            <w:r>
              <w:rPr>
                <w:noProof/>
              </w:rPr>
              <w:drawing>
                <wp:inline distT="0" distB="0" distL="0" distR="0">
                  <wp:extent cx="181610" cy="190500"/>
                  <wp:effectExtent l="0" t="0" r="0" b="0"/>
                  <wp:docPr id="5363" name="Picture 5363"/>
                  <wp:cNvGraphicFramePr/>
                  <a:graphic xmlns:a="http://schemas.openxmlformats.org/drawingml/2006/main">
                    <a:graphicData uri="http://schemas.openxmlformats.org/drawingml/2006/picture">
                      <pic:pic xmlns:pic="http://schemas.openxmlformats.org/drawingml/2006/picture">
                        <pic:nvPicPr>
                          <pic:cNvPr id="5363" name="Picture 5363"/>
                          <pic:cNvPicPr/>
                        </pic:nvPicPr>
                        <pic:blipFill>
                          <a:blip r:embed="rId71"/>
                          <a:stretch>
                            <a:fillRect/>
                          </a:stretch>
                        </pic:blipFill>
                        <pic:spPr>
                          <a:xfrm>
                            <a:off x="0" y="0"/>
                            <a:ext cx="181610" cy="190500"/>
                          </a:xfrm>
                          <a:prstGeom prst="rect">
                            <a:avLst/>
                          </a:prstGeom>
                        </pic:spPr>
                      </pic:pic>
                    </a:graphicData>
                  </a:graphic>
                </wp:inline>
              </w:drawing>
            </w:r>
            <w:r>
              <w:t xml:space="preserve"> Зберегти – </w:t>
            </w:r>
            <w:r>
              <w:t xml:space="preserve">зберігає картку документа і залишає картку відкритою; </w:t>
            </w:r>
          </w:p>
          <w:p w:rsidR="00E01B60" w:rsidRDefault="003773ED">
            <w:pPr>
              <w:numPr>
                <w:ilvl w:val="0"/>
                <w:numId w:val="153"/>
              </w:numPr>
              <w:spacing w:after="0" w:line="314" w:lineRule="auto"/>
              <w:ind w:right="15" w:hanging="359"/>
              <w:jc w:val="left"/>
            </w:pPr>
            <w:r>
              <w:rPr>
                <w:noProof/>
              </w:rPr>
              <w:drawing>
                <wp:inline distT="0" distB="0" distL="0" distR="0">
                  <wp:extent cx="210185" cy="180975"/>
                  <wp:effectExtent l="0" t="0" r="0" b="0"/>
                  <wp:docPr id="5374" name="Picture 5374"/>
                  <wp:cNvGraphicFramePr/>
                  <a:graphic xmlns:a="http://schemas.openxmlformats.org/drawingml/2006/main">
                    <a:graphicData uri="http://schemas.openxmlformats.org/drawingml/2006/picture">
                      <pic:pic xmlns:pic="http://schemas.openxmlformats.org/drawingml/2006/picture">
                        <pic:nvPicPr>
                          <pic:cNvPr id="5374" name="Picture 5374"/>
                          <pic:cNvPicPr/>
                        </pic:nvPicPr>
                        <pic:blipFill>
                          <a:blip r:embed="rId72"/>
                          <a:stretch>
                            <a:fillRect/>
                          </a:stretch>
                        </pic:blipFill>
                        <pic:spPr>
                          <a:xfrm>
                            <a:off x="0" y="0"/>
                            <a:ext cx="210185" cy="180975"/>
                          </a:xfrm>
                          <a:prstGeom prst="rect">
                            <a:avLst/>
                          </a:prstGeom>
                        </pic:spPr>
                      </pic:pic>
                    </a:graphicData>
                  </a:graphic>
                </wp:inline>
              </w:drawing>
            </w:r>
            <w:r>
              <w:t xml:space="preserve"> Зберегти та закрити – зберігає і закриває картку документа; </w:t>
            </w:r>
          </w:p>
          <w:p w:rsidR="00E01B60" w:rsidRDefault="003773ED">
            <w:pPr>
              <w:numPr>
                <w:ilvl w:val="0"/>
                <w:numId w:val="153"/>
              </w:numPr>
              <w:spacing w:after="0" w:line="259" w:lineRule="auto"/>
              <w:ind w:right="15" w:hanging="359"/>
              <w:jc w:val="left"/>
            </w:pPr>
            <w:r>
              <w:rPr>
                <w:noProof/>
              </w:rPr>
              <w:drawing>
                <wp:inline distT="0" distB="0" distL="0" distR="0">
                  <wp:extent cx="210185" cy="210185"/>
                  <wp:effectExtent l="0" t="0" r="0" b="0"/>
                  <wp:docPr id="5386" name="Picture 5386"/>
                  <wp:cNvGraphicFramePr/>
                  <a:graphic xmlns:a="http://schemas.openxmlformats.org/drawingml/2006/main">
                    <a:graphicData uri="http://schemas.openxmlformats.org/drawingml/2006/picture">
                      <pic:pic xmlns:pic="http://schemas.openxmlformats.org/drawingml/2006/picture">
                        <pic:nvPicPr>
                          <pic:cNvPr id="5386" name="Picture 5386"/>
                          <pic:cNvPicPr/>
                        </pic:nvPicPr>
                        <pic:blipFill>
                          <a:blip r:embed="rId73"/>
                          <a:stretch>
                            <a:fillRect/>
                          </a:stretch>
                        </pic:blipFill>
                        <pic:spPr>
                          <a:xfrm>
                            <a:off x="0" y="0"/>
                            <a:ext cx="210185" cy="210185"/>
                          </a:xfrm>
                          <a:prstGeom prst="rect">
                            <a:avLst/>
                          </a:prstGeom>
                        </pic:spPr>
                      </pic:pic>
                    </a:graphicData>
                  </a:graphic>
                </wp:inline>
              </w:drawing>
            </w:r>
            <w:r>
              <w:t xml:space="preserve">Видалити – видаляє картку документа, якщо у користувача є на це права; </w:t>
            </w:r>
          </w:p>
        </w:tc>
      </w:tr>
    </w:tbl>
    <w:p w:rsidR="00E01B60" w:rsidRDefault="00E01B60">
      <w:pPr>
        <w:spacing w:after="0" w:line="259" w:lineRule="auto"/>
        <w:ind w:left="-1340" w:right="136" w:firstLine="0"/>
        <w:jc w:val="left"/>
      </w:pPr>
    </w:p>
    <w:tbl>
      <w:tblPr>
        <w:tblStyle w:val="TableGrid"/>
        <w:tblW w:w="9746" w:type="dxa"/>
        <w:tblInd w:w="84" w:type="dxa"/>
        <w:tblCellMar>
          <w:top w:w="1" w:type="dxa"/>
          <w:left w:w="13" w:type="dxa"/>
          <w:bottom w:w="46" w:type="dxa"/>
          <w:right w:w="13" w:type="dxa"/>
        </w:tblCellMar>
        <w:tblLook w:val="04A0" w:firstRow="1" w:lastRow="0" w:firstColumn="1" w:lastColumn="0" w:noHBand="0" w:noVBand="1"/>
      </w:tblPr>
      <w:tblGrid>
        <w:gridCol w:w="1341"/>
        <w:gridCol w:w="1934"/>
        <w:gridCol w:w="1525"/>
        <w:gridCol w:w="4946"/>
      </w:tblGrid>
      <w:tr w:rsidR="00E01B60">
        <w:trPr>
          <w:trHeight w:val="643"/>
        </w:trPr>
        <w:tc>
          <w:tcPr>
            <w:tcW w:w="109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Піктограма </w:t>
            </w:r>
          </w:p>
        </w:tc>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79" w:firstLine="0"/>
              <w:jc w:val="left"/>
            </w:pPr>
            <w:r>
              <w:rPr>
                <w:b/>
              </w:rPr>
              <w:t xml:space="preserve">Назва кнопки </w:t>
            </w:r>
          </w:p>
        </w:tc>
        <w:tc>
          <w:tcPr>
            <w:tcW w:w="155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Гарячі клавіші </w:t>
            </w:r>
          </w:p>
        </w:tc>
        <w:tc>
          <w:tcPr>
            <w:tcW w:w="510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2" w:firstLine="0"/>
              <w:jc w:val="center"/>
            </w:pPr>
            <w:r>
              <w:rPr>
                <w:b/>
              </w:rPr>
              <w:t xml:space="preserve">Опис функцій кнопки </w:t>
            </w:r>
          </w:p>
        </w:tc>
      </w:tr>
      <w:tr w:rsidR="00E01B60">
        <w:trPr>
          <w:trHeight w:val="14350"/>
        </w:trPr>
        <w:tc>
          <w:tcPr>
            <w:tcW w:w="109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98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55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5102" w:type="dxa"/>
            <w:tcBorders>
              <w:top w:val="single" w:sz="4" w:space="0" w:color="000000"/>
              <w:left w:val="single" w:sz="4" w:space="0" w:color="000000"/>
              <w:bottom w:val="single" w:sz="4" w:space="0" w:color="000000"/>
              <w:right w:val="single" w:sz="4" w:space="0" w:color="000000"/>
            </w:tcBorders>
            <w:vAlign w:val="bottom"/>
          </w:tcPr>
          <w:p w:rsidR="00E01B60" w:rsidRDefault="003773ED">
            <w:pPr>
              <w:numPr>
                <w:ilvl w:val="0"/>
                <w:numId w:val="154"/>
              </w:numPr>
              <w:spacing w:after="0" w:line="295" w:lineRule="auto"/>
              <w:ind w:hanging="360"/>
              <w:jc w:val="left"/>
            </w:pPr>
            <w:r>
              <w:rPr>
                <w:noProof/>
              </w:rPr>
              <w:drawing>
                <wp:inline distT="0" distB="0" distL="0" distR="0">
                  <wp:extent cx="210185" cy="210185"/>
                  <wp:effectExtent l="0" t="0" r="0" b="0"/>
                  <wp:docPr id="5479" name="Picture 5479"/>
                  <wp:cNvGraphicFramePr/>
                  <a:graphic xmlns:a="http://schemas.openxmlformats.org/drawingml/2006/main">
                    <a:graphicData uri="http://schemas.openxmlformats.org/drawingml/2006/picture">
                      <pic:pic xmlns:pic="http://schemas.openxmlformats.org/drawingml/2006/picture">
                        <pic:nvPicPr>
                          <pic:cNvPr id="5479" name="Picture 5479"/>
                          <pic:cNvPicPr/>
                        </pic:nvPicPr>
                        <pic:blipFill>
                          <a:blip r:embed="rId74"/>
                          <a:stretch>
                            <a:fillRect/>
                          </a:stretch>
                        </pic:blipFill>
                        <pic:spPr>
                          <a:xfrm>
                            <a:off x="0" y="0"/>
                            <a:ext cx="210185" cy="210185"/>
                          </a:xfrm>
                          <a:prstGeom prst="rect">
                            <a:avLst/>
                          </a:prstGeom>
                        </pic:spPr>
                      </pic:pic>
                    </a:graphicData>
                  </a:graphic>
                </wp:inline>
              </w:drawing>
            </w:r>
            <w:r>
              <w:t xml:space="preserve">Додати до фікс. ярл. – додає посилання на поточний документ у вибраний фіксований ярлик; </w:t>
            </w:r>
          </w:p>
          <w:p w:rsidR="00E01B60" w:rsidRDefault="003773ED">
            <w:pPr>
              <w:numPr>
                <w:ilvl w:val="0"/>
                <w:numId w:val="154"/>
              </w:numPr>
              <w:spacing w:after="0" w:line="315" w:lineRule="auto"/>
              <w:ind w:hanging="360"/>
              <w:jc w:val="left"/>
            </w:pPr>
            <w:r>
              <w:rPr>
                <w:noProof/>
              </w:rPr>
              <w:drawing>
                <wp:inline distT="0" distB="0" distL="0" distR="0">
                  <wp:extent cx="217932" cy="190500"/>
                  <wp:effectExtent l="0" t="0" r="0" b="0"/>
                  <wp:docPr id="5623" name="Picture 5623"/>
                  <wp:cNvGraphicFramePr/>
                  <a:graphic xmlns:a="http://schemas.openxmlformats.org/drawingml/2006/main">
                    <a:graphicData uri="http://schemas.openxmlformats.org/drawingml/2006/picture">
                      <pic:pic xmlns:pic="http://schemas.openxmlformats.org/drawingml/2006/picture">
                        <pic:nvPicPr>
                          <pic:cNvPr id="5623" name="Picture 5623"/>
                          <pic:cNvPicPr/>
                        </pic:nvPicPr>
                        <pic:blipFill>
                          <a:blip r:embed="rId75"/>
                          <a:stretch>
                            <a:fillRect/>
                          </a:stretch>
                        </pic:blipFill>
                        <pic:spPr>
                          <a:xfrm>
                            <a:off x="0" y="0"/>
                            <a:ext cx="217932" cy="190500"/>
                          </a:xfrm>
                          <a:prstGeom prst="rect">
                            <a:avLst/>
                          </a:prstGeom>
                        </pic:spPr>
                      </pic:pic>
                    </a:graphicData>
                  </a:graphic>
                </wp:inline>
              </w:drawing>
            </w:r>
            <w:r>
              <w:rPr>
                <w:i/>
              </w:rPr>
              <w:t xml:space="preserve">Посилання – </w:t>
            </w:r>
            <w:r>
              <w:t xml:space="preserve">відображає посилання на документ; </w:t>
            </w:r>
          </w:p>
          <w:p w:rsidR="00E01B60" w:rsidRDefault="003773ED">
            <w:pPr>
              <w:numPr>
                <w:ilvl w:val="0"/>
                <w:numId w:val="154"/>
              </w:numPr>
              <w:spacing w:after="0" w:line="278" w:lineRule="auto"/>
              <w:ind w:hanging="360"/>
              <w:jc w:val="left"/>
            </w:pPr>
            <w:r>
              <w:rPr>
                <w:noProof/>
              </w:rPr>
              <w:drawing>
                <wp:inline distT="0" distB="0" distL="0" distR="0">
                  <wp:extent cx="210185" cy="210820"/>
                  <wp:effectExtent l="0" t="0" r="0" b="0"/>
                  <wp:docPr id="5499" name="Picture 5499"/>
                  <wp:cNvGraphicFramePr/>
                  <a:graphic xmlns:a="http://schemas.openxmlformats.org/drawingml/2006/main">
                    <a:graphicData uri="http://schemas.openxmlformats.org/drawingml/2006/picture">
                      <pic:pic xmlns:pic="http://schemas.openxmlformats.org/drawingml/2006/picture">
                        <pic:nvPicPr>
                          <pic:cNvPr id="5499" name="Picture 5499"/>
                          <pic:cNvPicPr/>
                        </pic:nvPicPr>
                        <pic:blipFill>
                          <a:blip r:embed="rId76"/>
                          <a:stretch>
                            <a:fillRect/>
                          </a:stretch>
                        </pic:blipFill>
                        <pic:spPr>
                          <a:xfrm>
                            <a:off x="0" y="0"/>
                            <a:ext cx="210185" cy="210820"/>
                          </a:xfrm>
                          <a:prstGeom prst="rect">
                            <a:avLst/>
                          </a:prstGeom>
                        </pic:spPr>
                      </pic:pic>
                    </a:graphicData>
                  </a:graphic>
                </wp:inline>
              </w:drawing>
            </w:r>
            <w:r>
              <w:t xml:space="preserve"> Аудит – </w:t>
            </w:r>
            <w:r>
              <w:t xml:space="preserve">відображає перелік системних дій над документом </w:t>
            </w:r>
          </w:p>
          <w:p w:rsidR="00E01B60" w:rsidRDefault="003773ED">
            <w:pPr>
              <w:spacing w:after="0" w:line="312" w:lineRule="auto"/>
              <w:ind w:left="360" w:firstLine="0"/>
              <w:jc w:val="left"/>
            </w:pPr>
            <w:r>
              <w:t xml:space="preserve">(створення (вставка), Редагування, Перегляд) </w:t>
            </w:r>
          </w:p>
          <w:p w:rsidR="00E01B60" w:rsidRDefault="003773ED">
            <w:pPr>
              <w:numPr>
                <w:ilvl w:val="0"/>
                <w:numId w:val="154"/>
              </w:numPr>
              <w:spacing w:after="0" w:line="294" w:lineRule="auto"/>
              <w:ind w:hanging="360"/>
              <w:jc w:val="left"/>
            </w:pPr>
            <w:r>
              <w:t>Дозволи – відображає перелік облікових записів (логінів), ролей, організац. одиниць (посад, призначень), яким надано право на перегляд документа; Видаляти записи</w:t>
            </w:r>
            <w:r>
              <w:t xml:space="preserve"> з форми надається право користувачам з роллю fullRedact і авторам документа. </w:t>
            </w:r>
          </w:p>
          <w:p w:rsidR="00E01B60" w:rsidRDefault="003773ED">
            <w:pPr>
              <w:numPr>
                <w:ilvl w:val="0"/>
                <w:numId w:val="154"/>
              </w:numPr>
              <w:spacing w:after="0" w:line="314" w:lineRule="auto"/>
              <w:ind w:hanging="360"/>
              <w:jc w:val="left"/>
            </w:pPr>
            <w:r>
              <w:rPr>
                <w:noProof/>
              </w:rPr>
              <w:drawing>
                <wp:inline distT="0" distB="0" distL="0" distR="0">
                  <wp:extent cx="190500" cy="210185"/>
                  <wp:effectExtent l="0" t="0" r="0" b="0"/>
                  <wp:docPr id="5530" name="Picture 5530"/>
                  <wp:cNvGraphicFramePr/>
                  <a:graphic xmlns:a="http://schemas.openxmlformats.org/drawingml/2006/main">
                    <a:graphicData uri="http://schemas.openxmlformats.org/drawingml/2006/picture">
                      <pic:pic xmlns:pic="http://schemas.openxmlformats.org/drawingml/2006/picture">
                        <pic:nvPicPr>
                          <pic:cNvPr id="5530" name="Picture 5530"/>
                          <pic:cNvPicPr/>
                        </pic:nvPicPr>
                        <pic:blipFill>
                          <a:blip r:embed="rId77"/>
                          <a:stretch>
                            <a:fillRect/>
                          </a:stretch>
                        </pic:blipFill>
                        <pic:spPr>
                          <a:xfrm>
                            <a:off x="0" y="0"/>
                            <a:ext cx="190500" cy="210185"/>
                          </a:xfrm>
                          <a:prstGeom prst="rect">
                            <a:avLst/>
                          </a:prstGeom>
                        </pic:spPr>
                      </pic:pic>
                    </a:graphicData>
                  </a:graphic>
                </wp:inline>
              </w:drawing>
            </w:r>
            <w:r>
              <w:t xml:space="preserve">Заблокувати запис / Розблокувати запис – заблоковує / розблоковує поточний документ </w:t>
            </w:r>
          </w:p>
          <w:p w:rsidR="00E01B60" w:rsidRDefault="003773ED">
            <w:pPr>
              <w:numPr>
                <w:ilvl w:val="0"/>
                <w:numId w:val="154"/>
              </w:numPr>
              <w:spacing w:after="0" w:line="282" w:lineRule="auto"/>
              <w:ind w:hanging="360"/>
              <w:jc w:val="left"/>
            </w:pPr>
            <w:r>
              <w:rPr>
                <w:noProof/>
              </w:rPr>
              <w:drawing>
                <wp:inline distT="0" distB="0" distL="0" distR="0">
                  <wp:extent cx="190500" cy="181610"/>
                  <wp:effectExtent l="0" t="0" r="0" b="0"/>
                  <wp:docPr id="5542" name="Picture 5542"/>
                  <wp:cNvGraphicFramePr/>
                  <a:graphic xmlns:a="http://schemas.openxmlformats.org/drawingml/2006/main">
                    <a:graphicData uri="http://schemas.openxmlformats.org/drawingml/2006/picture">
                      <pic:pic xmlns:pic="http://schemas.openxmlformats.org/drawingml/2006/picture">
                        <pic:nvPicPr>
                          <pic:cNvPr id="5542" name="Picture 5542"/>
                          <pic:cNvPicPr/>
                        </pic:nvPicPr>
                        <pic:blipFill>
                          <a:blip r:embed="rId78"/>
                          <a:stretch>
                            <a:fillRect/>
                          </a:stretch>
                        </pic:blipFill>
                        <pic:spPr>
                          <a:xfrm>
                            <a:off x="0" y="0"/>
                            <a:ext cx="190500" cy="181610"/>
                          </a:xfrm>
                          <a:prstGeom prst="rect">
                            <a:avLst/>
                          </a:prstGeom>
                        </pic:spPr>
                      </pic:pic>
                    </a:graphicData>
                  </a:graphic>
                </wp:inline>
              </w:drawing>
            </w:r>
            <w:r>
              <w:tab/>
              <w:t xml:space="preserve">Образ документа – </w:t>
            </w:r>
            <w:r>
              <w:t>присутня в меню документів, для яких Система не формує електронний образ документа на основі атрибутів картки документа (наприклад, вхідні документи, запити на отримання інформації, звернення громадян), опис функції наведено вище в пункті «Образ документа»</w:t>
            </w:r>
            <w:r>
              <w:t xml:space="preserve"> даної таблиці; </w:t>
            </w:r>
          </w:p>
          <w:p w:rsidR="00E01B60" w:rsidRDefault="003773ED">
            <w:pPr>
              <w:numPr>
                <w:ilvl w:val="0"/>
                <w:numId w:val="154"/>
              </w:numPr>
              <w:spacing w:after="0" w:line="281" w:lineRule="auto"/>
              <w:ind w:hanging="360"/>
              <w:jc w:val="left"/>
            </w:pPr>
            <w:r>
              <w:rPr>
                <w:noProof/>
              </w:rPr>
              <w:drawing>
                <wp:inline distT="0" distB="0" distL="0" distR="0">
                  <wp:extent cx="210185" cy="190500"/>
                  <wp:effectExtent l="0" t="0" r="0" b="0"/>
                  <wp:docPr id="5561" name="Picture 5561"/>
                  <wp:cNvGraphicFramePr/>
                  <a:graphic xmlns:a="http://schemas.openxmlformats.org/drawingml/2006/main">
                    <a:graphicData uri="http://schemas.openxmlformats.org/drawingml/2006/picture">
                      <pic:pic xmlns:pic="http://schemas.openxmlformats.org/drawingml/2006/picture">
                        <pic:nvPicPr>
                          <pic:cNvPr id="5561" name="Picture 5561"/>
                          <pic:cNvPicPr/>
                        </pic:nvPicPr>
                        <pic:blipFill>
                          <a:blip r:embed="rId79"/>
                          <a:stretch>
                            <a:fillRect/>
                          </a:stretch>
                        </pic:blipFill>
                        <pic:spPr>
                          <a:xfrm>
                            <a:off x="0" y="0"/>
                            <a:ext cx="210185" cy="190500"/>
                          </a:xfrm>
                          <a:prstGeom prst="rect">
                            <a:avLst/>
                          </a:prstGeom>
                        </pic:spPr>
                      </pic:pic>
                    </a:graphicData>
                  </a:graphic>
                </wp:inline>
              </w:drawing>
            </w:r>
            <w:r>
              <w:tab/>
              <w:t>Обговорення – дозволяє зберегти повідомлення в картці документа для всіх користувачів та повідомлення для певного користувача. Щоб зберегти повідомлення для певного користувача необхідно спочатку ввести «@», потім обрати ПІБ співробітник</w:t>
            </w:r>
            <w:r>
              <w:t xml:space="preserve">а і потім ввести текст повідомлення. Таке повідомлення буде відображатись у вікні </w:t>
            </w:r>
          </w:p>
          <w:p w:rsidR="00E01B60" w:rsidRDefault="003773ED">
            <w:pPr>
              <w:spacing w:after="0" w:line="288" w:lineRule="auto"/>
              <w:ind w:left="360" w:right="28" w:firstLine="0"/>
              <w:jc w:val="left"/>
            </w:pPr>
            <w:r>
              <w:t>«Обговорення» (на документе вкладка «Чат») тільки адресату повідомлення і він отримає це повідомлення в меню «Обговорення» головної панелі Системи</w:t>
            </w:r>
            <w:r>
              <w:rPr>
                <w:color w:val="FF0000"/>
              </w:rPr>
              <w:t>.</w:t>
            </w:r>
            <w:r>
              <w:t xml:space="preserve"> </w:t>
            </w:r>
          </w:p>
          <w:p w:rsidR="00E01B60" w:rsidRDefault="003773ED">
            <w:pPr>
              <w:numPr>
                <w:ilvl w:val="0"/>
                <w:numId w:val="154"/>
              </w:numPr>
              <w:spacing w:after="0" w:line="259" w:lineRule="auto"/>
              <w:ind w:hanging="360"/>
              <w:jc w:val="left"/>
            </w:pPr>
            <w:r>
              <w:rPr>
                <w:noProof/>
              </w:rPr>
              <w:drawing>
                <wp:inline distT="0" distB="0" distL="0" distR="0">
                  <wp:extent cx="228600" cy="237744"/>
                  <wp:effectExtent l="0" t="0" r="0" b="0"/>
                  <wp:docPr id="5625" name="Picture 5625"/>
                  <wp:cNvGraphicFramePr/>
                  <a:graphic xmlns:a="http://schemas.openxmlformats.org/drawingml/2006/main">
                    <a:graphicData uri="http://schemas.openxmlformats.org/drawingml/2006/picture">
                      <pic:pic xmlns:pic="http://schemas.openxmlformats.org/drawingml/2006/picture">
                        <pic:nvPicPr>
                          <pic:cNvPr id="5625" name="Picture 5625"/>
                          <pic:cNvPicPr/>
                        </pic:nvPicPr>
                        <pic:blipFill>
                          <a:blip r:embed="rId80"/>
                          <a:stretch>
                            <a:fillRect/>
                          </a:stretch>
                        </pic:blipFill>
                        <pic:spPr>
                          <a:xfrm>
                            <a:off x="0" y="0"/>
                            <a:ext cx="228600" cy="237744"/>
                          </a:xfrm>
                          <a:prstGeom prst="rect">
                            <a:avLst/>
                          </a:prstGeom>
                        </pic:spPr>
                      </pic:pic>
                    </a:graphicData>
                  </a:graphic>
                </wp:inline>
              </w:drawing>
            </w:r>
            <w:r>
              <w:rPr>
                <w:i/>
              </w:rPr>
              <w:t xml:space="preserve">На бланк – </w:t>
            </w:r>
            <w:r>
              <w:t xml:space="preserve">доступна тільки для внутрішніх та вихідних документів, відкриває вікно з електронним образом </w:t>
            </w:r>
          </w:p>
        </w:tc>
      </w:tr>
    </w:tbl>
    <w:p w:rsidR="00E01B60" w:rsidRDefault="00E01B60">
      <w:pPr>
        <w:spacing w:after="0" w:line="259" w:lineRule="auto"/>
        <w:ind w:left="-1340" w:right="136" w:firstLine="0"/>
        <w:jc w:val="left"/>
      </w:pPr>
    </w:p>
    <w:tbl>
      <w:tblPr>
        <w:tblStyle w:val="TableGrid"/>
        <w:tblW w:w="9746" w:type="dxa"/>
        <w:tblInd w:w="84" w:type="dxa"/>
        <w:tblCellMar>
          <w:top w:w="4" w:type="dxa"/>
          <w:left w:w="7" w:type="dxa"/>
          <w:bottom w:w="0" w:type="dxa"/>
          <w:right w:w="0" w:type="dxa"/>
        </w:tblCellMar>
        <w:tblLook w:val="04A0" w:firstRow="1" w:lastRow="0" w:firstColumn="1" w:lastColumn="0" w:noHBand="0" w:noVBand="1"/>
      </w:tblPr>
      <w:tblGrid>
        <w:gridCol w:w="1326"/>
        <w:gridCol w:w="1967"/>
        <w:gridCol w:w="1498"/>
        <w:gridCol w:w="74"/>
        <w:gridCol w:w="3360"/>
        <w:gridCol w:w="1521"/>
      </w:tblGrid>
      <w:tr w:rsidR="00E01B60">
        <w:trPr>
          <w:trHeight w:val="643"/>
        </w:trPr>
        <w:tc>
          <w:tcPr>
            <w:tcW w:w="109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Піктограма </w:t>
            </w:r>
          </w:p>
        </w:tc>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85" w:firstLine="0"/>
              <w:jc w:val="left"/>
            </w:pPr>
            <w:r>
              <w:rPr>
                <w:b/>
              </w:rPr>
              <w:t xml:space="preserve">Назва кнопки </w:t>
            </w:r>
          </w:p>
        </w:tc>
        <w:tc>
          <w:tcPr>
            <w:tcW w:w="155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Гарячі клавіші </w:t>
            </w:r>
          </w:p>
        </w:tc>
        <w:tc>
          <w:tcPr>
            <w:tcW w:w="5102" w:type="dxa"/>
            <w:gridSpan w:val="3"/>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25" w:firstLine="0"/>
              <w:jc w:val="center"/>
            </w:pPr>
            <w:r>
              <w:rPr>
                <w:b/>
              </w:rPr>
              <w:t xml:space="preserve">Опис функцій кнопки </w:t>
            </w:r>
          </w:p>
        </w:tc>
      </w:tr>
      <w:tr w:rsidR="00E01B60">
        <w:trPr>
          <w:trHeight w:val="3350"/>
        </w:trPr>
        <w:tc>
          <w:tcPr>
            <w:tcW w:w="109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98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55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510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366" w:right="48" w:firstLine="0"/>
              <w:jc w:val="left"/>
            </w:pPr>
            <w:r>
              <w:t xml:space="preserve">документа для друку. На цьому документі не відображається факсиміле підписанта. </w:t>
            </w:r>
          </w:p>
          <w:p w:rsidR="00E01B60" w:rsidRDefault="003773ED">
            <w:pPr>
              <w:spacing w:after="0" w:line="259" w:lineRule="auto"/>
              <w:ind w:left="366" w:hanging="360"/>
              <w:jc w:val="left"/>
            </w:pPr>
            <w:r>
              <w:t xml:space="preserve">13) </w:t>
            </w:r>
            <w:r>
              <w:tab/>
            </w:r>
            <w:r>
              <w:rPr>
                <w:noProof/>
              </w:rPr>
              <w:drawing>
                <wp:inline distT="0" distB="0" distL="0" distR="0">
                  <wp:extent cx="228600" cy="237744"/>
                  <wp:effectExtent l="0" t="0" r="0" b="0"/>
                  <wp:docPr id="5810" name="Picture 5810"/>
                  <wp:cNvGraphicFramePr/>
                  <a:graphic xmlns:a="http://schemas.openxmlformats.org/drawingml/2006/main">
                    <a:graphicData uri="http://schemas.openxmlformats.org/drawingml/2006/picture">
                      <pic:pic xmlns:pic="http://schemas.openxmlformats.org/drawingml/2006/picture">
                        <pic:nvPicPr>
                          <pic:cNvPr id="5810" name="Picture 5810"/>
                          <pic:cNvPicPr/>
                        </pic:nvPicPr>
                        <pic:blipFill>
                          <a:blip r:embed="rId80"/>
                          <a:stretch>
                            <a:fillRect/>
                          </a:stretch>
                        </pic:blipFill>
                        <pic:spPr>
                          <a:xfrm>
                            <a:off x="0" y="0"/>
                            <a:ext cx="228600" cy="237744"/>
                          </a:xfrm>
                          <a:prstGeom prst="rect">
                            <a:avLst/>
                          </a:prstGeom>
                        </pic:spPr>
                      </pic:pic>
                    </a:graphicData>
                  </a:graphic>
                </wp:inline>
              </w:drawing>
            </w:r>
            <w:r>
              <w:t>Лист узгодження – призначена для формування листа узгодження внутрішнього або вихідного документа та його друку з переліком співробітників з маршруту узгодження документ</w:t>
            </w:r>
            <w:r>
              <w:t xml:space="preserve">у. Присутність функції налагоджується настройками Системи.  </w:t>
            </w:r>
          </w:p>
        </w:tc>
      </w:tr>
      <w:tr w:rsidR="00E01B60">
        <w:trPr>
          <w:trHeight w:val="9067"/>
        </w:trPr>
        <w:tc>
          <w:tcPr>
            <w:tcW w:w="1099" w:type="dxa"/>
            <w:vMerge w:val="restart"/>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7" w:firstLine="0"/>
              <w:jc w:val="center"/>
            </w:pPr>
            <w:r>
              <w:rPr>
                <w:noProof/>
              </w:rPr>
              <w:drawing>
                <wp:inline distT="0" distB="0" distL="0" distR="0">
                  <wp:extent cx="237744" cy="219456"/>
                  <wp:effectExtent l="0" t="0" r="0" b="0"/>
                  <wp:docPr id="5812" name="Picture 5812"/>
                  <wp:cNvGraphicFramePr/>
                  <a:graphic xmlns:a="http://schemas.openxmlformats.org/drawingml/2006/main">
                    <a:graphicData uri="http://schemas.openxmlformats.org/drawingml/2006/picture">
                      <pic:pic xmlns:pic="http://schemas.openxmlformats.org/drawingml/2006/picture">
                        <pic:nvPicPr>
                          <pic:cNvPr id="5812" name="Picture 5812"/>
                          <pic:cNvPicPr/>
                        </pic:nvPicPr>
                        <pic:blipFill>
                          <a:blip r:embed="rId81"/>
                          <a:stretch>
                            <a:fillRect/>
                          </a:stretch>
                        </pic:blipFill>
                        <pic:spPr>
                          <a:xfrm>
                            <a:off x="0" y="0"/>
                            <a:ext cx="237744" cy="219456"/>
                          </a:xfrm>
                          <a:prstGeom prst="rect">
                            <a:avLst/>
                          </a:prstGeom>
                        </pic:spPr>
                      </pic:pic>
                    </a:graphicData>
                  </a:graphic>
                </wp:inline>
              </w:drawing>
            </w:r>
            <w:r>
              <w:t xml:space="preserve"> </w:t>
            </w:r>
          </w:p>
        </w:tc>
        <w:tc>
          <w:tcPr>
            <w:tcW w:w="1985" w:type="dxa"/>
            <w:vMerge w:val="restart"/>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0" w:right="59" w:firstLine="0"/>
            </w:pPr>
            <w:r>
              <w:rPr>
                <w:i/>
              </w:rPr>
              <w:t xml:space="preserve">Функціональна кнопка активації дії по обробці картки документу </w:t>
            </w:r>
          </w:p>
        </w:tc>
        <w:tc>
          <w:tcPr>
            <w:tcW w:w="1559" w:type="dxa"/>
            <w:vMerge w:val="restart"/>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0" w:firstLine="0"/>
              <w:jc w:val="left"/>
            </w:pPr>
            <w:r>
              <w:rPr>
                <w:i/>
              </w:rPr>
              <w:t xml:space="preserve"> </w:t>
            </w:r>
          </w:p>
        </w:tc>
        <w:tc>
          <w:tcPr>
            <w:tcW w:w="5102" w:type="dxa"/>
            <w:gridSpan w:val="3"/>
            <w:tcBorders>
              <w:top w:val="single" w:sz="4" w:space="0" w:color="000000"/>
              <w:left w:val="single" w:sz="4" w:space="0" w:color="000000"/>
              <w:bottom w:val="nil"/>
              <w:right w:val="single" w:sz="4" w:space="0" w:color="000000"/>
            </w:tcBorders>
          </w:tcPr>
          <w:p w:rsidR="00E01B60" w:rsidRDefault="003773ED">
            <w:pPr>
              <w:spacing w:after="5" w:line="306" w:lineRule="auto"/>
              <w:ind w:left="409" w:right="1353" w:hanging="360"/>
            </w:pPr>
            <w:r>
              <w:t xml:space="preserve">Приклади можливих варіантів: 1) Зареєструвати, </w:t>
            </w:r>
          </w:p>
          <w:p w:rsidR="00E01B60" w:rsidRDefault="003773ED">
            <w:pPr>
              <w:numPr>
                <w:ilvl w:val="0"/>
                <w:numId w:val="155"/>
              </w:numPr>
              <w:spacing w:after="57" w:line="259" w:lineRule="auto"/>
              <w:ind w:right="760" w:firstLine="0"/>
              <w:jc w:val="left"/>
            </w:pPr>
            <w:r>
              <w:t xml:space="preserve">Розпочати узгодження, </w:t>
            </w:r>
          </w:p>
          <w:p w:rsidR="00E01B60" w:rsidRDefault="003773ED">
            <w:pPr>
              <w:numPr>
                <w:ilvl w:val="0"/>
                <w:numId w:val="155"/>
              </w:numPr>
              <w:spacing w:after="9" w:line="307" w:lineRule="auto"/>
              <w:ind w:right="760" w:firstLine="0"/>
              <w:jc w:val="left"/>
            </w:pPr>
            <w:r>
              <w:t xml:space="preserve">Відкликати з узгодження, 4) </w:t>
            </w:r>
            <w:r>
              <w:t xml:space="preserve">Передати на виконання, 5) Відправити. </w:t>
            </w:r>
          </w:p>
          <w:p w:rsidR="00E01B60" w:rsidRDefault="003773ED">
            <w:pPr>
              <w:spacing w:after="0" w:line="312" w:lineRule="auto"/>
              <w:ind w:left="49" w:firstLine="0"/>
              <w:jc w:val="left"/>
            </w:pPr>
            <w:r>
              <w:t xml:space="preserve">Для деяких станів картки документа ця кнопка має меню з додатковими функціями. </w:t>
            </w:r>
          </w:p>
          <w:p w:rsidR="00E01B60" w:rsidRDefault="003773ED">
            <w:pPr>
              <w:spacing w:after="0" w:line="259" w:lineRule="auto"/>
              <w:ind w:left="49" w:firstLine="0"/>
              <w:jc w:val="left"/>
            </w:pPr>
            <w:r>
              <w:t xml:space="preserve">Наприклад,  </w:t>
            </w:r>
          </w:p>
          <w:p w:rsidR="00E01B60" w:rsidRDefault="003773ED">
            <w:pPr>
              <w:spacing w:after="91" w:line="259" w:lineRule="auto"/>
              <w:ind w:left="49" w:firstLine="0"/>
              <w:jc w:val="left"/>
            </w:pPr>
            <w:r>
              <w:rPr>
                <w:rFonts w:ascii="Calibri" w:eastAsia="Calibri" w:hAnsi="Calibri" w:cs="Calibri"/>
                <w:noProof/>
                <w:sz w:val="22"/>
              </w:rPr>
              <mc:AlternateContent>
                <mc:Choice Requires="wpg">
                  <w:drawing>
                    <wp:inline distT="0" distB="0" distL="0" distR="0">
                      <wp:extent cx="2100377" cy="3405886"/>
                      <wp:effectExtent l="0" t="0" r="0" b="0"/>
                      <wp:docPr id="401929" name="Group 401929"/>
                      <wp:cNvGraphicFramePr/>
                      <a:graphic xmlns:a="http://schemas.openxmlformats.org/drawingml/2006/main">
                        <a:graphicData uri="http://schemas.microsoft.com/office/word/2010/wordprocessingGroup">
                          <wpg:wgp>
                            <wpg:cNvGrpSpPr/>
                            <wpg:grpSpPr>
                              <a:xfrm>
                                <a:off x="0" y="0"/>
                                <a:ext cx="2100377" cy="3405886"/>
                                <a:chOff x="0" y="0"/>
                                <a:chExt cx="2100377" cy="3405886"/>
                              </a:xfrm>
                            </wpg:grpSpPr>
                            <wps:wsp>
                              <wps:cNvPr id="5762" name="Rectangle 5762"/>
                              <wps:cNvSpPr/>
                              <wps:spPr>
                                <a:xfrm>
                                  <a:off x="2058035" y="18289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763" name="Rectangle 5763"/>
                              <wps:cNvSpPr/>
                              <wps:spPr>
                                <a:xfrm>
                                  <a:off x="0" y="199809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764" name="Rectangle 5764"/>
                              <wps:cNvSpPr/>
                              <wps:spPr>
                                <a:xfrm>
                                  <a:off x="2058035" y="30664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765" name="Rectangle 5765"/>
                              <wps:cNvSpPr/>
                              <wps:spPr>
                                <a:xfrm>
                                  <a:off x="0" y="323596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814" name="Picture 5814"/>
                                <pic:cNvPicPr/>
                              </pic:nvPicPr>
                              <pic:blipFill>
                                <a:blip r:embed="rId82"/>
                                <a:stretch>
                                  <a:fillRect/>
                                </a:stretch>
                              </pic:blipFill>
                              <pic:spPr>
                                <a:xfrm>
                                  <a:off x="19177" y="4572"/>
                                  <a:ext cx="2010156" cy="1940052"/>
                                </a:xfrm>
                                <a:prstGeom prst="rect">
                                  <a:avLst/>
                                </a:prstGeom>
                              </pic:spPr>
                            </pic:pic>
                            <wps:wsp>
                              <wps:cNvPr id="5815" name="Shape 5815"/>
                              <wps:cNvSpPr/>
                              <wps:spPr>
                                <a:xfrm>
                                  <a:off x="14605" y="0"/>
                                  <a:ext cx="2019300" cy="1949196"/>
                                </a:xfrm>
                                <a:custGeom>
                                  <a:avLst/>
                                  <a:gdLst/>
                                  <a:ahLst/>
                                  <a:cxnLst/>
                                  <a:rect l="0" t="0" r="0" b="0"/>
                                  <a:pathLst>
                                    <a:path w="2019300" h="1949196">
                                      <a:moveTo>
                                        <a:pt x="0" y="1949196"/>
                                      </a:moveTo>
                                      <a:lnTo>
                                        <a:pt x="2019300" y="1949196"/>
                                      </a:lnTo>
                                      <a:lnTo>
                                        <a:pt x="2019300" y="0"/>
                                      </a:lnTo>
                                      <a:lnTo>
                                        <a:pt x="0" y="0"/>
                                      </a:lnTo>
                                      <a:close/>
                                    </a:path>
                                  </a:pathLst>
                                </a:custGeom>
                                <a:ln w="9144" cap="flat">
                                  <a:round/>
                                </a:ln>
                              </wps:spPr>
                              <wps:style>
                                <a:lnRef idx="1">
                                  <a:srgbClr val="4F81BD">
                                    <a:alpha val="47058"/>
                                  </a:srgbClr>
                                </a:lnRef>
                                <a:fillRef idx="0">
                                  <a:srgbClr val="000000">
                                    <a:alpha val="0"/>
                                  </a:srgbClr>
                                </a:fillRef>
                                <a:effectRef idx="0">
                                  <a:scrgbClr r="0" g="0" b="0"/>
                                </a:effectRef>
                                <a:fontRef idx="none"/>
                              </wps:style>
                              <wps:bodyPr/>
                            </wps:wsp>
                            <pic:pic xmlns:pic="http://schemas.openxmlformats.org/drawingml/2006/picture">
                              <pic:nvPicPr>
                                <pic:cNvPr id="5817" name="Picture 5817"/>
                                <pic:cNvPicPr/>
                              </pic:nvPicPr>
                              <pic:blipFill>
                                <a:blip r:embed="rId83"/>
                                <a:stretch>
                                  <a:fillRect/>
                                </a:stretch>
                              </pic:blipFill>
                              <pic:spPr>
                                <a:xfrm>
                                  <a:off x="19177" y="2212848"/>
                                  <a:ext cx="2013204" cy="975360"/>
                                </a:xfrm>
                                <a:prstGeom prst="rect">
                                  <a:avLst/>
                                </a:prstGeom>
                              </pic:spPr>
                            </pic:pic>
                            <wps:wsp>
                              <wps:cNvPr id="5818" name="Shape 5818"/>
                              <wps:cNvSpPr/>
                              <wps:spPr>
                                <a:xfrm>
                                  <a:off x="14605" y="2208276"/>
                                  <a:ext cx="2022348" cy="984504"/>
                                </a:xfrm>
                                <a:custGeom>
                                  <a:avLst/>
                                  <a:gdLst/>
                                  <a:ahLst/>
                                  <a:cxnLst/>
                                  <a:rect l="0" t="0" r="0" b="0"/>
                                  <a:pathLst>
                                    <a:path w="2022348" h="984504">
                                      <a:moveTo>
                                        <a:pt x="0" y="984504"/>
                                      </a:moveTo>
                                      <a:lnTo>
                                        <a:pt x="2022348" y="984504"/>
                                      </a:lnTo>
                                      <a:lnTo>
                                        <a:pt x="2022348" y="0"/>
                                      </a:lnTo>
                                      <a:lnTo>
                                        <a:pt x="0" y="0"/>
                                      </a:lnTo>
                                      <a:close/>
                                    </a:path>
                                  </a:pathLst>
                                </a:custGeom>
                                <a:ln w="9144" cap="flat">
                                  <a:round/>
                                </a:ln>
                              </wps:spPr>
                              <wps:style>
                                <a:lnRef idx="1">
                                  <a:srgbClr val="4F81BD">
                                    <a:alpha val="45882"/>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929" style="width:165.384pt;height:268.18pt;mso-position-horizontal-relative:char;mso-position-vertical-relative:line" coordsize="21003,34058">
                      <v:rect id="Rectangle 5762" style="position:absolute;width:563;height:2260;left:20580;top:18289;" filled="f" stroked="f">
                        <v:textbox inset="0,0,0,0">
                          <w:txbxContent>
                            <w:p>
                              <w:pPr>
                                <w:spacing w:before="0" w:after="160" w:line="259" w:lineRule="auto"/>
                                <w:ind w:left="0" w:firstLine="0"/>
                                <w:jc w:val="left"/>
                              </w:pPr>
                              <w:r>
                                <w:rPr/>
                                <w:t xml:space="preserve"> </w:t>
                              </w:r>
                            </w:p>
                          </w:txbxContent>
                        </v:textbox>
                      </v:rect>
                      <v:rect id="Rectangle 5763" style="position:absolute;width:563;height:2260;left:0;top:19980;" filled="f" stroked="f">
                        <v:textbox inset="0,0,0,0">
                          <w:txbxContent>
                            <w:p>
                              <w:pPr>
                                <w:spacing w:before="0" w:after="160" w:line="259" w:lineRule="auto"/>
                                <w:ind w:left="0" w:firstLine="0"/>
                                <w:jc w:val="left"/>
                              </w:pPr>
                              <w:r>
                                <w:rPr/>
                                <w:t xml:space="preserve"> </w:t>
                              </w:r>
                            </w:p>
                          </w:txbxContent>
                        </v:textbox>
                      </v:rect>
                      <v:rect id="Rectangle 5764" style="position:absolute;width:563;height:2260;left:20580;top:30664;" filled="f" stroked="f">
                        <v:textbox inset="0,0,0,0">
                          <w:txbxContent>
                            <w:p>
                              <w:pPr>
                                <w:spacing w:before="0" w:after="160" w:line="259" w:lineRule="auto"/>
                                <w:ind w:left="0" w:firstLine="0"/>
                                <w:jc w:val="left"/>
                              </w:pPr>
                              <w:r>
                                <w:rPr/>
                                <w:t xml:space="preserve"> </w:t>
                              </w:r>
                            </w:p>
                          </w:txbxContent>
                        </v:textbox>
                      </v:rect>
                      <v:rect id="Rectangle 5765" style="position:absolute;width:563;height:2260;left:0;top:32359;" filled="f" stroked="f">
                        <v:textbox inset="0,0,0,0">
                          <w:txbxContent>
                            <w:p>
                              <w:pPr>
                                <w:spacing w:before="0" w:after="160" w:line="259" w:lineRule="auto"/>
                                <w:ind w:left="0" w:firstLine="0"/>
                                <w:jc w:val="left"/>
                              </w:pPr>
                              <w:r>
                                <w:rPr/>
                                <w:t xml:space="preserve"> </w:t>
                              </w:r>
                            </w:p>
                          </w:txbxContent>
                        </v:textbox>
                      </v:rect>
                      <v:shape id="Picture 5814" style="position:absolute;width:20101;height:19400;left:191;top:45;" filled="f">
                        <v:imagedata r:id="rId84"/>
                      </v:shape>
                      <v:shape id="Shape 5815" style="position:absolute;width:20193;height:19491;left:146;top:0;" coordsize="2019300,1949196" path="m0,1949196l2019300,1949196l2019300,0l0,0x">
                        <v:stroke weight="0.72pt" endcap="flat" joinstyle="round" on="true" color="#4f81bd" opacity="0.470588"/>
                        <v:fill on="false" color="#000000" opacity="0"/>
                      </v:shape>
                      <v:shape id="Picture 5817" style="position:absolute;width:20132;height:9753;left:191;top:22128;" filled="f">
                        <v:imagedata r:id="rId85"/>
                      </v:shape>
                      <v:shape id="Shape 5818" style="position:absolute;width:20223;height:9845;left:146;top:22082;" coordsize="2022348,984504" path="m0,984504l2022348,984504l2022348,0l0,0x">
                        <v:stroke weight="0.72pt" endcap="flat" joinstyle="round" on="true" color="#4f81bd" opacity="0.458824"/>
                        <v:fill on="false" color="#000000" opacity="0"/>
                      </v:shape>
                    </v:group>
                  </w:pict>
                </mc:Fallback>
              </mc:AlternateContent>
            </w:r>
          </w:p>
          <w:p w:rsidR="00E01B60" w:rsidRDefault="003773ED">
            <w:pPr>
              <w:spacing w:after="0" w:line="259" w:lineRule="auto"/>
              <w:ind w:left="49" w:firstLine="0"/>
              <w:jc w:val="left"/>
            </w:pPr>
            <w:r>
              <w:t>При використанні ІІТ-</w:t>
            </w:r>
            <w:r>
              <w:t xml:space="preserve">підписання доступна функція «Підписати образ та додатки»: </w:t>
            </w:r>
          </w:p>
        </w:tc>
      </w:tr>
      <w:tr w:rsidR="00E01B60">
        <w:trPr>
          <w:trHeight w:val="1130"/>
        </w:trPr>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9" w:type="dxa"/>
            <w:tcBorders>
              <w:top w:val="nil"/>
              <w:left w:val="single" w:sz="4" w:space="0" w:color="000000"/>
              <w:bottom w:val="single" w:sz="4" w:space="0" w:color="000000"/>
              <w:right w:val="single" w:sz="6" w:space="0" w:color="4F81BD"/>
            </w:tcBorders>
          </w:tcPr>
          <w:p w:rsidR="00E01B60" w:rsidRDefault="00E01B60">
            <w:pPr>
              <w:spacing w:after="160" w:line="259" w:lineRule="auto"/>
              <w:ind w:left="0" w:firstLine="0"/>
              <w:jc w:val="left"/>
            </w:pPr>
          </w:p>
        </w:tc>
        <w:tc>
          <w:tcPr>
            <w:tcW w:w="3360" w:type="dxa"/>
            <w:tcBorders>
              <w:top w:val="single" w:sz="6" w:space="0" w:color="4F81BD"/>
              <w:left w:val="single" w:sz="6" w:space="0" w:color="4F81BD"/>
              <w:bottom w:val="single" w:sz="6" w:space="0" w:color="4F81BD"/>
              <w:right w:val="single" w:sz="6" w:space="0" w:color="4F81BD"/>
            </w:tcBorders>
          </w:tcPr>
          <w:p w:rsidR="00E01B60" w:rsidRDefault="003773ED">
            <w:pPr>
              <w:spacing w:after="0" w:line="259" w:lineRule="auto"/>
              <w:ind w:left="0" w:firstLine="0"/>
              <w:jc w:val="left"/>
            </w:pPr>
            <w:r>
              <w:rPr>
                <w:noProof/>
              </w:rPr>
              <w:drawing>
                <wp:inline distT="0" distB="0" distL="0" distR="0">
                  <wp:extent cx="2124456" cy="685800"/>
                  <wp:effectExtent l="0" t="0" r="0" b="0"/>
                  <wp:docPr id="5820" name="Picture 5820"/>
                  <wp:cNvGraphicFramePr/>
                  <a:graphic xmlns:a="http://schemas.openxmlformats.org/drawingml/2006/main">
                    <a:graphicData uri="http://schemas.openxmlformats.org/drawingml/2006/picture">
                      <pic:pic xmlns:pic="http://schemas.openxmlformats.org/drawingml/2006/picture">
                        <pic:nvPicPr>
                          <pic:cNvPr id="5820" name="Picture 5820"/>
                          <pic:cNvPicPr/>
                        </pic:nvPicPr>
                        <pic:blipFill>
                          <a:blip r:embed="rId86"/>
                          <a:stretch>
                            <a:fillRect/>
                          </a:stretch>
                        </pic:blipFill>
                        <pic:spPr>
                          <a:xfrm>
                            <a:off x="0" y="0"/>
                            <a:ext cx="2124456" cy="685800"/>
                          </a:xfrm>
                          <a:prstGeom prst="rect">
                            <a:avLst/>
                          </a:prstGeom>
                        </pic:spPr>
                      </pic:pic>
                    </a:graphicData>
                  </a:graphic>
                </wp:inline>
              </w:drawing>
            </w:r>
          </w:p>
        </w:tc>
        <w:tc>
          <w:tcPr>
            <w:tcW w:w="1663" w:type="dxa"/>
            <w:tcBorders>
              <w:top w:val="nil"/>
              <w:left w:val="single" w:sz="6" w:space="0" w:color="4F81BD"/>
              <w:bottom w:val="single" w:sz="4" w:space="0" w:color="000000"/>
              <w:right w:val="single" w:sz="4" w:space="0" w:color="000000"/>
            </w:tcBorders>
            <w:vAlign w:val="bottom"/>
          </w:tcPr>
          <w:p w:rsidR="00E01B60" w:rsidRDefault="003773ED">
            <w:pPr>
              <w:spacing w:after="0" w:line="259" w:lineRule="auto"/>
              <w:ind w:left="31" w:firstLine="0"/>
              <w:jc w:val="left"/>
            </w:pPr>
            <w:r>
              <w:t xml:space="preserve"> </w:t>
            </w:r>
          </w:p>
        </w:tc>
      </w:tr>
      <w:tr w:rsidR="00E01B60">
        <w:trPr>
          <w:trHeight w:val="512"/>
        </w:trPr>
        <w:tc>
          <w:tcPr>
            <w:tcW w:w="9746" w:type="dxa"/>
            <w:gridSpan w:val="6"/>
            <w:tcBorders>
              <w:top w:val="single" w:sz="6" w:space="0" w:color="4F81BD"/>
              <w:left w:val="single" w:sz="4" w:space="0" w:color="000000"/>
              <w:bottom w:val="single" w:sz="4" w:space="0" w:color="000000"/>
              <w:right w:val="single" w:sz="4" w:space="0" w:color="000000"/>
            </w:tcBorders>
            <w:vAlign w:val="center"/>
          </w:tcPr>
          <w:p w:rsidR="00E01B60" w:rsidRDefault="003773ED">
            <w:pPr>
              <w:spacing w:after="0" w:line="259" w:lineRule="auto"/>
              <w:ind w:left="48" w:firstLine="0"/>
              <w:jc w:val="left"/>
            </w:pPr>
            <w:r>
              <w:rPr>
                <w:i/>
              </w:rPr>
              <w:t>Графічне меню області додатків до документа та вкладок картки</w:t>
            </w:r>
            <w:r>
              <w:t xml:space="preserve">: </w:t>
            </w:r>
          </w:p>
        </w:tc>
      </w:tr>
      <w:tr w:rsidR="00E01B60">
        <w:trPr>
          <w:trHeight w:val="643"/>
        </w:trPr>
        <w:tc>
          <w:tcPr>
            <w:tcW w:w="109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Піктограма </w:t>
            </w:r>
          </w:p>
        </w:tc>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36" w:firstLine="0"/>
              <w:jc w:val="left"/>
            </w:pPr>
            <w:r>
              <w:rPr>
                <w:b/>
              </w:rPr>
              <w:t xml:space="preserve">Назва кнопки </w:t>
            </w:r>
          </w:p>
        </w:tc>
        <w:tc>
          <w:tcPr>
            <w:tcW w:w="155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firstLine="0"/>
              <w:jc w:val="center"/>
            </w:pPr>
            <w:r>
              <w:rPr>
                <w:b/>
              </w:rPr>
              <w:t xml:space="preserve">Гарячі клавіші </w:t>
            </w:r>
          </w:p>
        </w:tc>
        <w:tc>
          <w:tcPr>
            <w:tcW w:w="5102" w:type="dxa"/>
            <w:gridSpan w:val="3"/>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91" w:firstLine="0"/>
              <w:jc w:val="center"/>
            </w:pPr>
            <w:r>
              <w:rPr>
                <w:b/>
              </w:rPr>
              <w:t xml:space="preserve">Опис функцій кнопки </w:t>
            </w:r>
          </w:p>
        </w:tc>
      </w:tr>
      <w:tr w:rsidR="00E01B60">
        <w:trPr>
          <w:trHeight w:val="532"/>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123" w:firstLine="0"/>
              <w:jc w:val="center"/>
            </w:pPr>
            <w:r>
              <w:rPr>
                <w:noProof/>
              </w:rPr>
              <w:drawing>
                <wp:inline distT="0" distB="0" distL="0" distR="0">
                  <wp:extent cx="320040" cy="304800"/>
                  <wp:effectExtent l="0" t="0" r="0" b="0"/>
                  <wp:docPr id="6043" name="Picture 6043"/>
                  <wp:cNvGraphicFramePr/>
                  <a:graphic xmlns:a="http://schemas.openxmlformats.org/drawingml/2006/main">
                    <a:graphicData uri="http://schemas.openxmlformats.org/drawingml/2006/picture">
                      <pic:pic xmlns:pic="http://schemas.openxmlformats.org/drawingml/2006/picture">
                        <pic:nvPicPr>
                          <pic:cNvPr id="6043" name="Picture 6043"/>
                          <pic:cNvPicPr/>
                        </pic:nvPicPr>
                        <pic:blipFill>
                          <a:blip r:embed="rId87"/>
                          <a:stretch>
                            <a:fillRect/>
                          </a:stretch>
                        </pic:blipFill>
                        <pic:spPr>
                          <a:xfrm>
                            <a:off x="0" y="0"/>
                            <a:ext cx="320040" cy="304800"/>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Оновити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Ctrl+R </w:t>
            </w:r>
          </w:p>
        </w:tc>
        <w:tc>
          <w:tcPr>
            <w:tcW w:w="510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Кнопка для оновлення області / вкладки. </w:t>
            </w:r>
          </w:p>
        </w:tc>
      </w:tr>
      <w:tr w:rsidR="00E01B60">
        <w:trPr>
          <w:trHeight w:val="502"/>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123" w:firstLine="0"/>
              <w:jc w:val="center"/>
            </w:pPr>
            <w:r>
              <w:rPr>
                <w:noProof/>
              </w:rPr>
              <w:drawing>
                <wp:inline distT="0" distB="0" distL="0" distR="0">
                  <wp:extent cx="329184" cy="286512"/>
                  <wp:effectExtent l="0" t="0" r="0" b="0"/>
                  <wp:docPr id="6045" name="Picture 6045"/>
                  <wp:cNvGraphicFramePr/>
                  <a:graphic xmlns:a="http://schemas.openxmlformats.org/drawingml/2006/main">
                    <a:graphicData uri="http://schemas.openxmlformats.org/drawingml/2006/picture">
                      <pic:pic xmlns:pic="http://schemas.openxmlformats.org/drawingml/2006/picture">
                        <pic:nvPicPr>
                          <pic:cNvPr id="6045" name="Picture 6045"/>
                          <pic:cNvPicPr/>
                        </pic:nvPicPr>
                        <pic:blipFill>
                          <a:blip r:embed="rId88"/>
                          <a:stretch>
                            <a:fillRect/>
                          </a:stretch>
                        </pic:blipFill>
                        <pic:spPr>
                          <a:xfrm>
                            <a:off x="0" y="0"/>
                            <a:ext cx="329184" cy="286512"/>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Додати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Ctrl+Ins </w:t>
            </w:r>
          </w:p>
        </w:tc>
        <w:tc>
          <w:tcPr>
            <w:tcW w:w="510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Кнопка для додавання елементу </w:t>
            </w:r>
          </w:p>
        </w:tc>
      </w:tr>
      <w:tr w:rsidR="00E01B60">
        <w:trPr>
          <w:trHeight w:val="646"/>
        </w:trPr>
        <w:tc>
          <w:tcPr>
            <w:tcW w:w="1099"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123" w:firstLine="0"/>
              <w:jc w:val="center"/>
            </w:pPr>
            <w:r>
              <w:rPr>
                <w:noProof/>
              </w:rPr>
              <w:drawing>
                <wp:inline distT="0" distB="0" distL="0" distR="0">
                  <wp:extent cx="268224" cy="230124"/>
                  <wp:effectExtent l="0" t="0" r="0" b="0"/>
                  <wp:docPr id="6047" name="Picture 6047"/>
                  <wp:cNvGraphicFramePr/>
                  <a:graphic xmlns:a="http://schemas.openxmlformats.org/drawingml/2006/main">
                    <a:graphicData uri="http://schemas.openxmlformats.org/drawingml/2006/picture">
                      <pic:pic xmlns:pic="http://schemas.openxmlformats.org/drawingml/2006/picture">
                        <pic:nvPicPr>
                          <pic:cNvPr id="6047" name="Picture 6047"/>
                          <pic:cNvPicPr/>
                        </pic:nvPicPr>
                        <pic:blipFill>
                          <a:blip r:embed="rId89"/>
                          <a:stretch>
                            <a:fillRect/>
                          </a:stretch>
                        </pic:blipFill>
                        <pic:spPr>
                          <a:xfrm>
                            <a:off x="0" y="0"/>
                            <a:ext cx="268224" cy="230124"/>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Редагувати/ Внести зміни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 </w:t>
            </w:r>
          </w:p>
        </w:tc>
        <w:tc>
          <w:tcPr>
            <w:tcW w:w="510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Дозволяє редагувати обраний елемент на вкладці </w:t>
            </w:r>
          </w:p>
        </w:tc>
      </w:tr>
      <w:tr w:rsidR="00E01B60">
        <w:trPr>
          <w:trHeight w:val="624"/>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123" w:firstLine="0"/>
              <w:jc w:val="center"/>
            </w:pPr>
            <w:r>
              <w:rPr>
                <w:noProof/>
              </w:rPr>
              <w:drawing>
                <wp:inline distT="0" distB="0" distL="0" distR="0">
                  <wp:extent cx="316992" cy="364236"/>
                  <wp:effectExtent l="0" t="0" r="0" b="0"/>
                  <wp:docPr id="6049" name="Picture 6049"/>
                  <wp:cNvGraphicFramePr/>
                  <a:graphic xmlns:a="http://schemas.openxmlformats.org/drawingml/2006/main">
                    <a:graphicData uri="http://schemas.openxmlformats.org/drawingml/2006/picture">
                      <pic:pic xmlns:pic="http://schemas.openxmlformats.org/drawingml/2006/picture">
                        <pic:nvPicPr>
                          <pic:cNvPr id="6049" name="Picture 6049"/>
                          <pic:cNvPicPr/>
                        </pic:nvPicPr>
                        <pic:blipFill>
                          <a:blip r:embed="rId61"/>
                          <a:stretch>
                            <a:fillRect/>
                          </a:stretch>
                        </pic:blipFill>
                        <pic:spPr>
                          <a:xfrm>
                            <a:off x="0" y="0"/>
                            <a:ext cx="316992" cy="364236"/>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Видалити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 </w:t>
            </w:r>
          </w:p>
        </w:tc>
        <w:tc>
          <w:tcPr>
            <w:tcW w:w="510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Видаляє виділений елемент на вкладці </w:t>
            </w:r>
          </w:p>
        </w:tc>
      </w:tr>
      <w:tr w:rsidR="00E01B60">
        <w:trPr>
          <w:trHeight w:val="804"/>
        </w:trPr>
        <w:tc>
          <w:tcPr>
            <w:tcW w:w="1099"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193" w:firstLine="0"/>
              <w:jc w:val="left"/>
            </w:pPr>
            <w:r>
              <w:rPr>
                <w:noProof/>
              </w:rPr>
              <w:drawing>
                <wp:inline distT="0" distB="0" distL="0" distR="0">
                  <wp:extent cx="376428" cy="478536"/>
                  <wp:effectExtent l="0" t="0" r="0" b="0"/>
                  <wp:docPr id="6051" name="Picture 6051"/>
                  <wp:cNvGraphicFramePr/>
                  <a:graphic xmlns:a="http://schemas.openxmlformats.org/drawingml/2006/main">
                    <a:graphicData uri="http://schemas.openxmlformats.org/drawingml/2006/picture">
                      <pic:pic xmlns:pic="http://schemas.openxmlformats.org/drawingml/2006/picture">
                        <pic:nvPicPr>
                          <pic:cNvPr id="6051" name="Picture 6051"/>
                          <pic:cNvPicPr/>
                        </pic:nvPicPr>
                        <pic:blipFill>
                          <a:blip r:embed="rId90"/>
                          <a:stretch>
                            <a:fillRect/>
                          </a:stretch>
                        </pic:blipFill>
                        <pic:spPr>
                          <a:xfrm>
                            <a:off x="0" y="0"/>
                            <a:ext cx="376428" cy="478536"/>
                          </a:xfrm>
                          <a:prstGeom prst="rect">
                            <a:avLst/>
                          </a:prstGeom>
                        </pic:spPr>
                      </pic:pic>
                    </a:graphicData>
                  </a:graphic>
                </wp:inline>
              </w:drawing>
            </w:r>
            <w:r>
              <w:rPr>
                <w:i/>
              </w:rPr>
              <w:t xml:space="preserve"> </w:t>
            </w:r>
          </w:p>
        </w:tc>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Відкрити документ </w:t>
            </w:r>
          </w:p>
        </w:tc>
        <w:tc>
          <w:tcPr>
            <w:tcW w:w="155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 </w:t>
            </w:r>
          </w:p>
        </w:tc>
        <w:tc>
          <w:tcPr>
            <w:tcW w:w="510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Відкриває документ, наприклад, з вікна задачі чи запису зв’язку з документом. </w:t>
            </w:r>
          </w:p>
        </w:tc>
      </w:tr>
    </w:tbl>
    <w:p w:rsidR="00E01B60" w:rsidRDefault="003773ED">
      <w:pPr>
        <w:ind w:left="643" w:right="243" w:firstLine="0"/>
      </w:pPr>
      <w:r>
        <w:t xml:space="preserve">Приклад форми «Підписи» наведено на Рис. 2.11. </w:t>
      </w:r>
    </w:p>
    <w:p w:rsidR="00E01B60" w:rsidRDefault="003773ED">
      <w:pPr>
        <w:spacing w:after="291" w:line="259" w:lineRule="auto"/>
        <w:ind w:left="960" w:firstLine="0"/>
        <w:jc w:val="left"/>
      </w:pPr>
      <w:r>
        <w:rPr>
          <w:rFonts w:ascii="Calibri" w:eastAsia="Calibri" w:hAnsi="Calibri" w:cs="Calibri"/>
          <w:noProof/>
          <w:sz w:val="22"/>
        </w:rPr>
        <mc:AlternateContent>
          <mc:Choice Requires="wpg">
            <w:drawing>
              <wp:inline distT="0" distB="0" distL="0" distR="0">
                <wp:extent cx="5057572" cy="5062766"/>
                <wp:effectExtent l="0" t="0" r="0" b="0"/>
                <wp:docPr id="402290" name="Group 402290"/>
                <wp:cNvGraphicFramePr/>
                <a:graphic xmlns:a="http://schemas.openxmlformats.org/drawingml/2006/main">
                  <a:graphicData uri="http://schemas.microsoft.com/office/word/2010/wordprocessingGroup">
                    <wpg:wgp>
                      <wpg:cNvGrpSpPr/>
                      <wpg:grpSpPr>
                        <a:xfrm>
                          <a:off x="0" y="0"/>
                          <a:ext cx="5057572" cy="5062766"/>
                          <a:chOff x="0" y="0"/>
                          <a:chExt cx="5057572" cy="5062766"/>
                        </a:xfrm>
                      </wpg:grpSpPr>
                      <wps:wsp>
                        <wps:cNvPr id="5995" name="Rectangle 5995"/>
                        <wps:cNvSpPr/>
                        <wps:spPr>
                          <a:xfrm>
                            <a:off x="5015230" y="45736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996" name="Rectangle 5996"/>
                        <wps:cNvSpPr/>
                        <wps:spPr>
                          <a:xfrm>
                            <a:off x="1104011" y="4919519"/>
                            <a:ext cx="485245" cy="190519"/>
                          </a:xfrm>
                          <a:prstGeom prst="rect">
                            <a:avLst/>
                          </a:prstGeom>
                          <a:ln>
                            <a:noFill/>
                          </a:ln>
                        </wps:spPr>
                        <wps:txbx>
                          <w:txbxContent>
                            <w:p w:rsidR="00E01B60" w:rsidRDefault="003773ED">
                              <w:pPr>
                                <w:spacing w:after="160" w:line="259" w:lineRule="auto"/>
                                <w:ind w:left="0" w:firstLine="0"/>
                                <w:jc w:val="left"/>
                              </w:pPr>
                              <w:r>
                                <w:rPr>
                                  <w:b/>
                                  <w:color w:val="4F81BD"/>
                                </w:rPr>
                                <w:t xml:space="preserve">Рис. </w:t>
                              </w:r>
                            </w:p>
                          </w:txbxContent>
                        </wps:txbx>
                        <wps:bodyPr horzOverflow="overflow" vert="horz" lIns="0" tIns="0" rIns="0" bIns="0" rtlCol="0">
                          <a:noAutofit/>
                        </wps:bodyPr>
                      </wps:wsp>
                      <wps:wsp>
                        <wps:cNvPr id="5997" name="Rectangle 5997"/>
                        <wps:cNvSpPr/>
                        <wps:spPr>
                          <a:xfrm>
                            <a:off x="1469771" y="4892548"/>
                            <a:ext cx="112728" cy="226002"/>
                          </a:xfrm>
                          <a:prstGeom prst="rect">
                            <a:avLst/>
                          </a:prstGeom>
                          <a:ln>
                            <a:noFill/>
                          </a:ln>
                        </wps:spPr>
                        <wps:txbx>
                          <w:txbxContent>
                            <w:p w:rsidR="00E01B60" w:rsidRDefault="003773ED">
                              <w:pPr>
                                <w:spacing w:after="160" w:line="259" w:lineRule="auto"/>
                                <w:ind w:left="0" w:firstLine="0"/>
                                <w:jc w:val="left"/>
                              </w:pPr>
                              <w:r>
                                <w:rPr>
                                  <w:b/>
                                  <w:color w:val="4F81BD"/>
                                </w:rPr>
                                <w:t>2</w:t>
                              </w:r>
                            </w:p>
                          </w:txbxContent>
                        </wps:txbx>
                        <wps:bodyPr horzOverflow="overflow" vert="horz" lIns="0" tIns="0" rIns="0" bIns="0" rtlCol="0">
                          <a:noAutofit/>
                        </wps:bodyPr>
                      </wps:wsp>
                      <wps:wsp>
                        <wps:cNvPr id="5998" name="Rectangle 5998"/>
                        <wps:cNvSpPr/>
                        <wps:spPr>
                          <a:xfrm>
                            <a:off x="1555115" y="4892548"/>
                            <a:ext cx="56314" cy="226002"/>
                          </a:xfrm>
                          <a:prstGeom prst="rect">
                            <a:avLst/>
                          </a:prstGeom>
                          <a:ln>
                            <a:noFill/>
                          </a:ln>
                        </wps:spPr>
                        <wps:txbx>
                          <w:txbxContent>
                            <w:p w:rsidR="00E01B60" w:rsidRDefault="003773ED">
                              <w:pPr>
                                <w:spacing w:after="160" w:line="259" w:lineRule="auto"/>
                                <w:ind w:left="0" w:firstLine="0"/>
                                <w:jc w:val="left"/>
                              </w:pPr>
                              <w:r>
                                <w:rPr>
                                  <w:b/>
                                  <w:color w:val="4F81BD"/>
                                </w:rPr>
                                <w:t>.</w:t>
                              </w:r>
                            </w:p>
                          </w:txbxContent>
                        </wps:txbx>
                        <wps:bodyPr horzOverflow="overflow" vert="horz" lIns="0" tIns="0" rIns="0" bIns="0" rtlCol="0">
                          <a:noAutofit/>
                        </wps:bodyPr>
                      </wps:wsp>
                      <wps:wsp>
                        <wps:cNvPr id="5999" name="Rectangle 5999"/>
                        <wps:cNvSpPr/>
                        <wps:spPr>
                          <a:xfrm>
                            <a:off x="1596263" y="4892548"/>
                            <a:ext cx="226235" cy="226002"/>
                          </a:xfrm>
                          <a:prstGeom prst="rect">
                            <a:avLst/>
                          </a:prstGeom>
                          <a:ln>
                            <a:noFill/>
                          </a:ln>
                        </wps:spPr>
                        <wps:txbx>
                          <w:txbxContent>
                            <w:p w:rsidR="00E01B60" w:rsidRDefault="003773ED">
                              <w:pPr>
                                <w:spacing w:after="160" w:line="259" w:lineRule="auto"/>
                                <w:ind w:left="0" w:firstLine="0"/>
                                <w:jc w:val="left"/>
                              </w:pPr>
                              <w:r>
                                <w:rPr>
                                  <w:b/>
                                  <w:color w:val="4F81BD"/>
                                </w:rPr>
                                <w:t>11</w:t>
                              </w:r>
                            </w:p>
                          </w:txbxContent>
                        </wps:txbx>
                        <wps:bodyPr horzOverflow="overflow" vert="horz" lIns="0" tIns="0" rIns="0" bIns="0" rtlCol="0">
                          <a:noAutofit/>
                        </wps:bodyPr>
                      </wps:wsp>
                      <wps:wsp>
                        <wps:cNvPr id="6000" name="Rectangle 6000"/>
                        <wps:cNvSpPr/>
                        <wps:spPr>
                          <a:xfrm>
                            <a:off x="1766951" y="4919519"/>
                            <a:ext cx="2827351" cy="190519"/>
                          </a:xfrm>
                          <a:prstGeom prst="rect">
                            <a:avLst/>
                          </a:prstGeom>
                          <a:ln>
                            <a:noFill/>
                          </a:ln>
                        </wps:spPr>
                        <wps:txbx>
                          <w:txbxContent>
                            <w:p w:rsidR="00E01B60" w:rsidRDefault="003773ED">
                              <w:pPr>
                                <w:spacing w:after="160" w:line="259" w:lineRule="auto"/>
                                <w:ind w:left="0" w:firstLine="0"/>
                                <w:jc w:val="left"/>
                              </w:pPr>
                              <w:r>
                                <w:rPr>
                                  <w:b/>
                                  <w:color w:val="4F81BD"/>
                                </w:rPr>
                                <w:t>. Приклад форми «Підписи»</w:t>
                              </w:r>
                            </w:p>
                          </w:txbxContent>
                        </wps:txbx>
                        <wps:bodyPr horzOverflow="overflow" vert="horz" lIns="0" tIns="0" rIns="0" bIns="0" rtlCol="0">
                          <a:noAutofit/>
                        </wps:bodyPr>
                      </wps:wsp>
                      <wps:wsp>
                        <wps:cNvPr id="6001" name="Rectangle 6001"/>
                        <wps:cNvSpPr/>
                        <wps:spPr>
                          <a:xfrm>
                            <a:off x="3894709" y="4892548"/>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053" name="Picture 6053"/>
                          <pic:cNvPicPr/>
                        </pic:nvPicPr>
                        <pic:blipFill>
                          <a:blip r:embed="rId91"/>
                          <a:stretch>
                            <a:fillRect/>
                          </a:stretch>
                        </pic:blipFill>
                        <pic:spPr>
                          <a:xfrm>
                            <a:off x="4572" y="4571"/>
                            <a:ext cx="4991100" cy="4678680"/>
                          </a:xfrm>
                          <a:prstGeom prst="rect">
                            <a:avLst/>
                          </a:prstGeom>
                        </pic:spPr>
                      </pic:pic>
                      <wps:wsp>
                        <wps:cNvPr id="6054" name="Shape 6054"/>
                        <wps:cNvSpPr/>
                        <wps:spPr>
                          <a:xfrm>
                            <a:off x="0" y="0"/>
                            <a:ext cx="5000244" cy="4687824"/>
                          </a:xfrm>
                          <a:custGeom>
                            <a:avLst/>
                            <a:gdLst/>
                            <a:ahLst/>
                            <a:cxnLst/>
                            <a:rect l="0" t="0" r="0" b="0"/>
                            <a:pathLst>
                              <a:path w="5000244" h="4687824">
                                <a:moveTo>
                                  <a:pt x="0" y="4687824"/>
                                </a:moveTo>
                                <a:lnTo>
                                  <a:pt x="5000244" y="4687824"/>
                                </a:lnTo>
                                <a:lnTo>
                                  <a:pt x="50002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290" style="width:398.234pt;height:398.643pt;mso-position-horizontal-relative:char;mso-position-vertical-relative:line" coordsize="50575,50627">
                <v:rect id="Rectangle 5995" style="position:absolute;width:563;height:2260;left:50152;top:45736;" filled="f" stroked="f">
                  <v:textbox inset="0,0,0,0">
                    <w:txbxContent>
                      <w:p>
                        <w:pPr>
                          <w:spacing w:before="0" w:after="160" w:line="259" w:lineRule="auto"/>
                          <w:ind w:left="0" w:firstLine="0"/>
                          <w:jc w:val="left"/>
                        </w:pPr>
                        <w:r>
                          <w:rPr/>
                          <w:t xml:space="preserve"> </w:t>
                        </w:r>
                      </w:p>
                    </w:txbxContent>
                  </v:textbox>
                </v:rect>
                <v:rect id="Rectangle 5996" style="position:absolute;width:4852;height:1905;left:11040;top:49195;" filled="f" stroked="f">
                  <v:textbox inset="0,0,0,0">
                    <w:txbxContent>
                      <w:p>
                        <w:pPr>
                          <w:spacing w:before="0" w:after="160" w:line="259" w:lineRule="auto"/>
                          <w:ind w:left="0" w:firstLine="0"/>
                          <w:jc w:val="left"/>
                        </w:pPr>
                        <w:r>
                          <w:rPr>
                            <w:rFonts w:cs="Arial" w:hAnsi="Arial" w:eastAsia="Arial" w:ascii="Arial"/>
                            <w:b w:val="1"/>
                            <w:color w:val="4f81bd"/>
                          </w:rPr>
                          <w:t xml:space="preserve">Рис. </w:t>
                        </w:r>
                      </w:p>
                    </w:txbxContent>
                  </v:textbox>
                </v:rect>
                <v:rect id="Rectangle 5997" style="position:absolute;width:1127;height:2260;left:14697;top:48925;" filled="f" stroked="f">
                  <v:textbox inset="0,0,0,0">
                    <w:txbxContent>
                      <w:p>
                        <w:pPr>
                          <w:spacing w:before="0" w:after="160" w:line="259" w:lineRule="auto"/>
                          <w:ind w:left="0" w:firstLine="0"/>
                          <w:jc w:val="left"/>
                        </w:pPr>
                        <w:r>
                          <w:rPr>
                            <w:rFonts w:cs="Arial" w:hAnsi="Arial" w:eastAsia="Arial" w:ascii="Arial"/>
                            <w:b w:val="1"/>
                            <w:color w:val="4f81bd"/>
                          </w:rPr>
                          <w:t xml:space="preserve">2</w:t>
                        </w:r>
                      </w:p>
                    </w:txbxContent>
                  </v:textbox>
                </v:rect>
                <v:rect id="Rectangle 5998" style="position:absolute;width:563;height:2260;left:15551;top:48925;" filled="f" stroked="f">
                  <v:textbox inset="0,0,0,0">
                    <w:txbxContent>
                      <w:p>
                        <w:pPr>
                          <w:spacing w:before="0" w:after="160" w:line="259" w:lineRule="auto"/>
                          <w:ind w:left="0" w:firstLine="0"/>
                          <w:jc w:val="left"/>
                        </w:pPr>
                        <w:r>
                          <w:rPr>
                            <w:rFonts w:cs="Arial" w:hAnsi="Arial" w:eastAsia="Arial" w:ascii="Arial"/>
                            <w:b w:val="1"/>
                            <w:color w:val="4f81bd"/>
                          </w:rPr>
                          <w:t xml:space="preserve">.</w:t>
                        </w:r>
                      </w:p>
                    </w:txbxContent>
                  </v:textbox>
                </v:rect>
                <v:rect id="Rectangle 5999" style="position:absolute;width:2262;height:2260;left:15962;top:48925;" filled="f" stroked="f">
                  <v:textbox inset="0,0,0,0">
                    <w:txbxContent>
                      <w:p>
                        <w:pPr>
                          <w:spacing w:before="0" w:after="160" w:line="259" w:lineRule="auto"/>
                          <w:ind w:left="0" w:firstLine="0"/>
                          <w:jc w:val="left"/>
                        </w:pPr>
                        <w:r>
                          <w:rPr>
                            <w:rFonts w:cs="Arial" w:hAnsi="Arial" w:eastAsia="Arial" w:ascii="Arial"/>
                            <w:b w:val="1"/>
                            <w:color w:val="4f81bd"/>
                          </w:rPr>
                          <w:t xml:space="preserve">11</w:t>
                        </w:r>
                      </w:p>
                    </w:txbxContent>
                  </v:textbox>
                </v:rect>
                <v:rect id="Rectangle 6000" style="position:absolute;width:28273;height:1905;left:17669;top:49195;" filled="f" stroked="f">
                  <v:textbox inset="0,0,0,0">
                    <w:txbxContent>
                      <w:p>
                        <w:pPr>
                          <w:spacing w:before="0" w:after="160" w:line="259" w:lineRule="auto"/>
                          <w:ind w:left="0" w:firstLine="0"/>
                          <w:jc w:val="left"/>
                        </w:pPr>
                        <w:r>
                          <w:rPr>
                            <w:rFonts w:cs="Arial" w:hAnsi="Arial" w:eastAsia="Arial" w:ascii="Arial"/>
                            <w:b w:val="1"/>
                            <w:color w:val="4f81bd"/>
                          </w:rPr>
                          <w:t xml:space="preserve">. Приклад форми «Підписи»</w:t>
                        </w:r>
                      </w:p>
                    </w:txbxContent>
                  </v:textbox>
                </v:rect>
                <v:rect id="Rectangle 6001" style="position:absolute;width:563;height:2260;left:38947;top:48925;"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053" style="position:absolute;width:49911;height:46786;left:45;top:45;" filled="f">
                  <v:imagedata r:id="rId92"/>
                </v:shape>
                <v:shape id="Shape 6054" style="position:absolute;width:50002;height:46878;left:0;top:0;" coordsize="5000244,4687824" path="m0,4687824l5000244,4687824l5000244,0l0,0x">
                  <v:stroke weight="0.72pt" endcap="flat" joinstyle="round" on="true" color="#4f81bd"/>
                  <v:fill on="false" color="#000000" opacity="0"/>
                </v:shape>
              </v:group>
            </w:pict>
          </mc:Fallback>
        </mc:AlternateContent>
      </w:r>
    </w:p>
    <w:p w:rsidR="00E01B60" w:rsidRDefault="003773ED">
      <w:pPr>
        <w:ind w:left="643" w:right="243" w:firstLine="0"/>
      </w:pPr>
      <w:r>
        <w:t xml:space="preserve">На формі «Підписи» відображається: </w:t>
      </w:r>
    </w:p>
    <w:p w:rsidR="00E01B60" w:rsidRDefault="003773ED">
      <w:pPr>
        <w:numPr>
          <w:ilvl w:val="0"/>
          <w:numId w:val="23"/>
        </w:numPr>
        <w:ind w:right="243" w:hanging="360"/>
      </w:pPr>
      <w:r>
        <w:t xml:space="preserve">перелік подій, виконання яких супроводжувалось нанесенням ЕЦП на документ, </w:t>
      </w:r>
    </w:p>
    <w:p w:rsidR="00E01B60" w:rsidRDefault="003773ED">
      <w:pPr>
        <w:numPr>
          <w:ilvl w:val="0"/>
          <w:numId w:val="23"/>
        </w:numPr>
        <w:ind w:right="243" w:hanging="360"/>
      </w:pPr>
      <w:r>
        <w:t xml:space="preserve">дані сертифікату, який було використано при нанесенні на документ електронноцифрового підпису (ЕЦП),  </w:t>
      </w:r>
    </w:p>
    <w:p w:rsidR="00E01B60" w:rsidRDefault="003773ED">
      <w:pPr>
        <w:numPr>
          <w:ilvl w:val="0"/>
          <w:numId w:val="23"/>
        </w:numPr>
        <w:ind w:right="243" w:hanging="360"/>
      </w:pPr>
      <w:r>
        <w:t xml:space="preserve">результат </w:t>
      </w:r>
      <w:r>
        <w:t xml:space="preserve">перевірки документа з нанесеним ЕЦП – цілісність даних (чи не змінено PDF-образ документу після нанесення ЕЦП на документ), чи актуальний був сертифікат на момент підписання, чи підтверджено час підпису кваліфікованою позначкою часу. </w:t>
      </w:r>
    </w:p>
    <w:p w:rsidR="00E01B60" w:rsidRDefault="003773ED">
      <w:pPr>
        <w:pStyle w:val="4"/>
        <w:ind w:left="79" w:right="147"/>
      </w:pPr>
      <w:r>
        <w:t>2.2.2 Вкладка «Загаль</w:t>
      </w:r>
      <w:r>
        <w:t xml:space="preserve">не» </w:t>
      </w:r>
    </w:p>
    <w:p w:rsidR="00E01B60" w:rsidRDefault="003773ED">
      <w:pPr>
        <w:ind w:left="62" w:right="243"/>
      </w:pPr>
      <w:r>
        <w:t>Вкладка «Загальне» картки документа будь-якого типу призначена для введення, перегляду та редагування реєстраційних даних (реквізитів) документа, передбачених його типом, і містить відповідний набір полів. Саме ця вкладка завжди автоматично відображає</w:t>
      </w:r>
      <w:r>
        <w:t xml:space="preserve">ться на екрані при відкритті реєстраційної контрольної картки документа. Для відображення будь-якої іншої вкладки картки документа її необхідно обрати з переліку вкладок картки, користуючись лівою клавішею миші.  </w:t>
      </w:r>
    </w:p>
    <w:p w:rsidR="00E01B60" w:rsidRDefault="003773ED">
      <w:pPr>
        <w:ind w:left="62" w:right="243"/>
      </w:pPr>
      <w:r>
        <w:t>Зовнішній вигляд вкладки «Загальне» картки</w:t>
      </w:r>
      <w:r>
        <w:t xml:space="preserve"> документа залежить від типу документа і, як правило,  для документів різних типів є різним. Наочні приклади вкладки «Загальне» для різних типів документів (вхідного, внутрішнього, вихідного документів та інш.) наведено в розділі 3. </w:t>
      </w:r>
    </w:p>
    <w:p w:rsidR="00E01B60" w:rsidRDefault="003773ED">
      <w:pPr>
        <w:spacing w:after="362"/>
        <w:ind w:left="62" w:right="243"/>
      </w:pPr>
      <w:r>
        <w:t>Перед введенням інформ</w:t>
      </w:r>
      <w:r>
        <w:t xml:space="preserve">ації на інших вкладках картки документа необхідно спочатку заповнити всі обов’язкові поля вкладки «Загальне» та зберегти картку документа. </w:t>
      </w:r>
    </w:p>
    <w:p w:rsidR="00E01B60" w:rsidRDefault="003773ED">
      <w:pPr>
        <w:pStyle w:val="4"/>
        <w:ind w:left="79" w:right="147"/>
      </w:pPr>
      <w:r>
        <w:t xml:space="preserve">2.2.3 Вкладка «Маршрут» </w:t>
      </w:r>
    </w:p>
    <w:p w:rsidR="00E01B60" w:rsidRDefault="003773ED">
      <w:pPr>
        <w:ind w:left="62" w:right="243"/>
      </w:pPr>
      <w:r>
        <w:t xml:space="preserve">Вкладка «Маршрут» картки </w:t>
      </w:r>
      <w:r>
        <w:t xml:space="preserve">документа призначена для визначення маршруту узгодження документа. На Рис. 2.12 наведено приклад вкладки «Маршрут» картки  деякого документа. </w:t>
      </w:r>
    </w:p>
    <w:p w:rsidR="00E01B60" w:rsidRDefault="003773ED">
      <w:pPr>
        <w:ind w:left="643" w:right="243" w:firstLine="0"/>
      </w:pPr>
      <w:r>
        <w:t xml:space="preserve">Для створення маршруту узгодження документа необхідно: </w:t>
      </w:r>
    </w:p>
    <w:p w:rsidR="00E01B60" w:rsidRDefault="003773ED">
      <w:pPr>
        <w:ind w:left="1001" w:right="243" w:hanging="358"/>
      </w:pPr>
      <w:r>
        <w:t xml:space="preserve">1) </w:t>
      </w:r>
      <w:r>
        <w:t>натиснути в графічному меню вкладки «Маршрут» кнопку [</w:t>
      </w:r>
      <w:r>
        <w:rPr>
          <w:i/>
        </w:rPr>
        <w:t>Додати</w:t>
      </w:r>
      <w:r>
        <w:t>] і в меню обрати пункт [</w:t>
      </w:r>
      <w:r>
        <w:rPr>
          <w:i/>
        </w:rPr>
        <w:t>Маршрут узгодження</w:t>
      </w:r>
      <w:r>
        <w:t xml:space="preserve">] (Рис. 2.12). </w:t>
      </w:r>
    </w:p>
    <w:p w:rsidR="00E01B60" w:rsidRDefault="003773ED">
      <w:pPr>
        <w:spacing w:after="270" w:line="259" w:lineRule="auto"/>
        <w:ind w:left="100" w:right="-19" w:firstLine="0"/>
        <w:jc w:val="left"/>
      </w:pPr>
      <w:r>
        <w:rPr>
          <w:rFonts w:ascii="Calibri" w:eastAsia="Calibri" w:hAnsi="Calibri" w:cs="Calibri"/>
          <w:noProof/>
          <w:sz w:val="22"/>
        </w:rPr>
        <mc:AlternateContent>
          <mc:Choice Requires="wpg">
            <w:drawing>
              <wp:inline distT="0" distB="0" distL="0" distR="0">
                <wp:extent cx="6276772" cy="3276346"/>
                <wp:effectExtent l="0" t="0" r="0" b="0"/>
                <wp:docPr id="402175" name="Group 402175"/>
                <wp:cNvGraphicFramePr/>
                <a:graphic xmlns:a="http://schemas.openxmlformats.org/drawingml/2006/main">
                  <a:graphicData uri="http://schemas.microsoft.com/office/word/2010/wordprocessingGroup">
                    <wpg:wgp>
                      <wpg:cNvGrpSpPr/>
                      <wpg:grpSpPr>
                        <a:xfrm>
                          <a:off x="0" y="0"/>
                          <a:ext cx="6276772" cy="3276346"/>
                          <a:chOff x="0" y="0"/>
                          <a:chExt cx="6276772" cy="3276346"/>
                        </a:xfrm>
                      </wpg:grpSpPr>
                      <wps:wsp>
                        <wps:cNvPr id="6176" name="Rectangle 6176"/>
                        <wps:cNvSpPr/>
                        <wps:spPr>
                          <a:xfrm>
                            <a:off x="6234431" y="31064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94" name="Picture 6194"/>
                          <pic:cNvPicPr/>
                        </pic:nvPicPr>
                        <pic:blipFill>
                          <a:blip r:embed="rId93"/>
                          <a:stretch>
                            <a:fillRect/>
                          </a:stretch>
                        </pic:blipFill>
                        <pic:spPr>
                          <a:xfrm>
                            <a:off x="4572" y="4573"/>
                            <a:ext cx="6205728" cy="3226308"/>
                          </a:xfrm>
                          <a:prstGeom prst="rect">
                            <a:avLst/>
                          </a:prstGeom>
                        </pic:spPr>
                      </pic:pic>
                      <wps:wsp>
                        <wps:cNvPr id="6195" name="Shape 6195"/>
                        <wps:cNvSpPr/>
                        <wps:spPr>
                          <a:xfrm>
                            <a:off x="0" y="0"/>
                            <a:ext cx="6214872" cy="3235452"/>
                          </a:xfrm>
                          <a:custGeom>
                            <a:avLst/>
                            <a:gdLst/>
                            <a:ahLst/>
                            <a:cxnLst/>
                            <a:rect l="0" t="0" r="0" b="0"/>
                            <a:pathLst>
                              <a:path w="6214872" h="3235452">
                                <a:moveTo>
                                  <a:pt x="0" y="3235452"/>
                                </a:moveTo>
                                <a:lnTo>
                                  <a:pt x="6214872" y="3235452"/>
                                </a:lnTo>
                                <a:lnTo>
                                  <a:pt x="62148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175" style="width:494.234pt;height:257.98pt;mso-position-horizontal-relative:char;mso-position-vertical-relative:line" coordsize="62767,32763">
                <v:rect id="Rectangle 6176" style="position:absolute;width:563;height:2260;left:62344;top:31064;" filled="f" stroked="f">
                  <v:textbox inset="0,0,0,0">
                    <w:txbxContent>
                      <w:p>
                        <w:pPr>
                          <w:spacing w:before="0" w:after="160" w:line="259" w:lineRule="auto"/>
                          <w:ind w:left="0" w:firstLine="0"/>
                          <w:jc w:val="left"/>
                        </w:pPr>
                        <w:r>
                          <w:rPr/>
                          <w:t xml:space="preserve"> </w:t>
                        </w:r>
                      </w:p>
                    </w:txbxContent>
                  </v:textbox>
                </v:rect>
                <v:shape id="Picture 6194" style="position:absolute;width:62057;height:32263;left:45;top:45;" filled="f">
                  <v:imagedata r:id="rId94"/>
                </v:shape>
                <v:shape id="Shape 6195" style="position:absolute;width:62148;height:32354;left:0;top:0;" coordsize="6214872,3235452" path="m0,3235452l6214872,3235452l6214872,0l0,0x">
                  <v:stroke weight="0.72pt" endcap="flat" joinstyle="round" on="true" color="#4f81bd"/>
                  <v:fill on="false" color="#000000" opacity="0"/>
                </v:shape>
              </v:group>
            </w:pict>
          </mc:Fallback>
        </mc:AlternateContent>
      </w:r>
    </w:p>
    <w:p w:rsidR="00E01B60" w:rsidRDefault="003773ED">
      <w:pPr>
        <w:spacing w:after="250" w:line="268" w:lineRule="auto"/>
        <w:ind w:left="264" w:right="429" w:hanging="10"/>
        <w:jc w:val="center"/>
      </w:pPr>
      <w:r>
        <w:rPr>
          <w:b/>
          <w:color w:val="4F81BD"/>
        </w:rPr>
        <w:t xml:space="preserve">Рис. 2.12. Додавання етапу узгодження </w:t>
      </w:r>
    </w:p>
    <w:p w:rsidR="00E01B60" w:rsidRDefault="003773ED">
      <w:pPr>
        <w:ind w:left="504" w:right="243" w:firstLine="0"/>
      </w:pPr>
      <w:r>
        <w:t xml:space="preserve">Відкриється форма для додавання етапу узгодження (Рис. 2.13). </w:t>
      </w:r>
    </w:p>
    <w:p w:rsidR="00E01B60" w:rsidRDefault="003773ED">
      <w:pPr>
        <w:spacing w:after="271" w:line="259" w:lineRule="auto"/>
        <w:ind w:left="1757" w:firstLine="0"/>
        <w:jc w:val="left"/>
      </w:pPr>
      <w:r>
        <w:rPr>
          <w:rFonts w:ascii="Calibri" w:eastAsia="Calibri" w:hAnsi="Calibri" w:cs="Calibri"/>
          <w:noProof/>
          <w:sz w:val="22"/>
        </w:rPr>
        <mc:AlternateContent>
          <mc:Choice Requires="wpg">
            <w:drawing>
              <wp:inline distT="0" distB="0" distL="0" distR="0">
                <wp:extent cx="4028618" cy="1731518"/>
                <wp:effectExtent l="0" t="0" r="0" b="0"/>
                <wp:docPr id="401254" name="Group 401254"/>
                <wp:cNvGraphicFramePr/>
                <a:graphic xmlns:a="http://schemas.openxmlformats.org/drawingml/2006/main">
                  <a:graphicData uri="http://schemas.microsoft.com/office/word/2010/wordprocessingGroup">
                    <wpg:wgp>
                      <wpg:cNvGrpSpPr/>
                      <wpg:grpSpPr>
                        <a:xfrm>
                          <a:off x="0" y="0"/>
                          <a:ext cx="4028618" cy="1731518"/>
                          <a:chOff x="0" y="0"/>
                          <a:chExt cx="4028618" cy="1731518"/>
                        </a:xfrm>
                      </wpg:grpSpPr>
                      <wps:wsp>
                        <wps:cNvPr id="6212" name="Rectangle 6212"/>
                        <wps:cNvSpPr/>
                        <wps:spPr>
                          <a:xfrm>
                            <a:off x="0" y="15615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213" name="Rectangle 6213"/>
                        <wps:cNvSpPr/>
                        <wps:spPr>
                          <a:xfrm>
                            <a:off x="3986276" y="15615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18" name="Picture 6318"/>
                          <pic:cNvPicPr/>
                        </pic:nvPicPr>
                        <pic:blipFill>
                          <a:blip r:embed="rId95"/>
                          <a:stretch>
                            <a:fillRect/>
                          </a:stretch>
                        </pic:blipFill>
                        <pic:spPr>
                          <a:xfrm>
                            <a:off x="62230" y="4572"/>
                            <a:ext cx="3899916" cy="1668780"/>
                          </a:xfrm>
                          <a:prstGeom prst="rect">
                            <a:avLst/>
                          </a:prstGeom>
                        </pic:spPr>
                      </pic:pic>
                      <wps:wsp>
                        <wps:cNvPr id="6319" name="Shape 6319"/>
                        <wps:cNvSpPr/>
                        <wps:spPr>
                          <a:xfrm>
                            <a:off x="57658" y="0"/>
                            <a:ext cx="3909060" cy="1677924"/>
                          </a:xfrm>
                          <a:custGeom>
                            <a:avLst/>
                            <a:gdLst/>
                            <a:ahLst/>
                            <a:cxnLst/>
                            <a:rect l="0" t="0" r="0" b="0"/>
                            <a:pathLst>
                              <a:path w="3909060" h="1677924">
                                <a:moveTo>
                                  <a:pt x="0" y="1677924"/>
                                </a:moveTo>
                                <a:lnTo>
                                  <a:pt x="3909060" y="1677924"/>
                                </a:lnTo>
                                <a:lnTo>
                                  <a:pt x="390906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54" style="width:317.214pt;height:136.34pt;mso-position-horizontal-relative:char;mso-position-vertical-relative:line" coordsize="40286,17315">
                <v:rect id="Rectangle 6212" style="position:absolute;width:563;height:2260;left:0;top:15615;" filled="f" stroked="f">
                  <v:textbox inset="0,0,0,0">
                    <w:txbxContent>
                      <w:p>
                        <w:pPr>
                          <w:spacing w:before="0" w:after="160" w:line="259" w:lineRule="auto"/>
                          <w:ind w:left="0" w:firstLine="0"/>
                          <w:jc w:val="left"/>
                        </w:pPr>
                        <w:r>
                          <w:rPr/>
                          <w:t xml:space="preserve"> </w:t>
                        </w:r>
                      </w:p>
                    </w:txbxContent>
                  </v:textbox>
                </v:rect>
                <v:rect id="Rectangle 6213" style="position:absolute;width:563;height:2260;left:39862;top:15615;" filled="f" stroked="f">
                  <v:textbox inset="0,0,0,0">
                    <w:txbxContent>
                      <w:p>
                        <w:pPr>
                          <w:spacing w:before="0" w:after="160" w:line="259" w:lineRule="auto"/>
                          <w:ind w:left="0" w:firstLine="0"/>
                          <w:jc w:val="left"/>
                        </w:pPr>
                        <w:r>
                          <w:rPr/>
                          <w:t xml:space="preserve"> </w:t>
                        </w:r>
                      </w:p>
                    </w:txbxContent>
                  </v:textbox>
                </v:rect>
                <v:shape id="Picture 6318" style="position:absolute;width:38999;height:16687;left:622;top:45;" filled="f">
                  <v:imagedata r:id="rId96"/>
                </v:shape>
                <v:shape id="Shape 6319" style="position:absolute;width:39090;height:16779;left:576;top:0;" coordsize="3909060,1677924" path="m0,1677924l3909060,1677924l3909060,0l0,0x">
                  <v:stroke weight="0.72pt" endcap="flat" joinstyle="round" on="true" color="#4f81bd"/>
                  <v:fill on="false" color="#000000" opacity="0"/>
                </v:shape>
              </v:group>
            </w:pict>
          </mc:Fallback>
        </mc:AlternateContent>
      </w:r>
    </w:p>
    <w:p w:rsidR="00E01B60" w:rsidRDefault="003773ED">
      <w:pPr>
        <w:spacing w:after="250" w:line="268" w:lineRule="auto"/>
        <w:ind w:left="264" w:right="430" w:hanging="10"/>
        <w:jc w:val="center"/>
      </w:pPr>
      <w:r>
        <w:rPr>
          <w:b/>
          <w:color w:val="4F81BD"/>
        </w:rPr>
        <w:t xml:space="preserve">Рис. 2.13. </w:t>
      </w:r>
      <w:r>
        <w:rPr>
          <w:b/>
          <w:color w:val="4F81BD"/>
        </w:rPr>
        <w:t xml:space="preserve">Форма додавання етапу узгодження </w:t>
      </w:r>
    </w:p>
    <w:p w:rsidR="00E01B60" w:rsidRDefault="003773ED">
      <w:pPr>
        <w:ind w:left="62" w:right="243"/>
      </w:pPr>
      <w:r>
        <w:t xml:space="preserve">В обов’язковому для заповнення полі «Вид» необхідно вказати вид узгодження – «Візування» чи «Підписання».  </w:t>
      </w:r>
    </w:p>
    <w:p w:rsidR="00E01B60" w:rsidRDefault="003773ED">
      <w:pPr>
        <w:ind w:left="62" w:right="182"/>
      </w:pPr>
      <w:r>
        <w:t xml:space="preserve">Потім, натиснувши на формі «Маршрут узгодження (створення)» кнопку </w:t>
      </w:r>
      <w:r>
        <w:rPr>
          <w:noProof/>
        </w:rPr>
        <w:drawing>
          <wp:inline distT="0" distB="0" distL="0" distR="0">
            <wp:extent cx="275844" cy="246888"/>
            <wp:effectExtent l="0" t="0" r="0" b="0"/>
            <wp:docPr id="6321" name="Picture 6321"/>
            <wp:cNvGraphicFramePr/>
            <a:graphic xmlns:a="http://schemas.openxmlformats.org/drawingml/2006/main">
              <a:graphicData uri="http://schemas.openxmlformats.org/drawingml/2006/picture">
                <pic:pic xmlns:pic="http://schemas.openxmlformats.org/drawingml/2006/picture">
                  <pic:nvPicPr>
                    <pic:cNvPr id="6321" name="Picture 6321"/>
                    <pic:cNvPicPr/>
                  </pic:nvPicPr>
                  <pic:blipFill>
                    <a:blip r:embed="rId97"/>
                    <a:stretch>
                      <a:fillRect/>
                    </a:stretch>
                  </pic:blipFill>
                  <pic:spPr>
                    <a:xfrm>
                      <a:off x="0" y="0"/>
                      <a:ext cx="275844" cy="246888"/>
                    </a:xfrm>
                    <a:prstGeom prst="rect">
                      <a:avLst/>
                    </a:prstGeom>
                  </pic:spPr>
                </pic:pic>
              </a:graphicData>
            </a:graphic>
          </wp:inline>
        </w:drawing>
      </w:r>
      <w:r>
        <w:t xml:space="preserve"> [</w:t>
      </w:r>
      <w:r>
        <w:rPr>
          <w:i/>
        </w:rPr>
        <w:t>Додати</w:t>
      </w:r>
      <w:r>
        <w:t>], додаємо учасника узгодження. На фор</w:t>
      </w:r>
      <w:r>
        <w:t xml:space="preserve">мі учасника узгодження (Рис. 2.14) вказуємо посаду, на яку планується відправити документ на узгодження. Для зручності вибору посади можна в поле «Учасник» ввести ПІБ співробітника, який займає цю посаду на даний момент.  </w:t>
      </w:r>
    </w:p>
    <w:p w:rsidR="00E01B60" w:rsidRDefault="003773ED">
      <w:pPr>
        <w:ind w:left="62" w:right="243"/>
      </w:pPr>
      <w:r>
        <w:t>На формі учасника узгодження тако</w:t>
      </w:r>
      <w:r>
        <w:t xml:space="preserve">ж визначається при необхідності термін, до якого учаснику необхідно прийняти рішення по узгодженню проекту. </w:t>
      </w:r>
    </w:p>
    <w:p w:rsidR="00E01B60" w:rsidRDefault="003773ED">
      <w:pPr>
        <w:spacing w:after="273" w:line="259" w:lineRule="auto"/>
        <w:ind w:left="1862" w:firstLine="0"/>
        <w:jc w:val="left"/>
      </w:pPr>
      <w:r>
        <w:rPr>
          <w:rFonts w:ascii="Calibri" w:eastAsia="Calibri" w:hAnsi="Calibri" w:cs="Calibri"/>
          <w:noProof/>
          <w:sz w:val="22"/>
        </w:rPr>
        <mc:AlternateContent>
          <mc:Choice Requires="wpg">
            <w:drawing>
              <wp:inline distT="0" distB="0" distL="0" distR="0">
                <wp:extent cx="3896030" cy="1617853"/>
                <wp:effectExtent l="0" t="0" r="0" b="0"/>
                <wp:docPr id="401256" name="Group 401256"/>
                <wp:cNvGraphicFramePr/>
                <a:graphic xmlns:a="http://schemas.openxmlformats.org/drawingml/2006/main">
                  <a:graphicData uri="http://schemas.microsoft.com/office/word/2010/wordprocessingGroup">
                    <wpg:wgp>
                      <wpg:cNvGrpSpPr/>
                      <wpg:grpSpPr>
                        <a:xfrm>
                          <a:off x="0" y="0"/>
                          <a:ext cx="3896030" cy="1617853"/>
                          <a:chOff x="0" y="0"/>
                          <a:chExt cx="3896030" cy="1617853"/>
                        </a:xfrm>
                      </wpg:grpSpPr>
                      <wps:wsp>
                        <wps:cNvPr id="6280" name="Rectangle 6280"/>
                        <wps:cNvSpPr/>
                        <wps:spPr>
                          <a:xfrm>
                            <a:off x="0" y="14479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281" name="Rectangle 6281"/>
                        <wps:cNvSpPr/>
                        <wps:spPr>
                          <a:xfrm>
                            <a:off x="3853688" y="14479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23" name="Picture 6323"/>
                          <pic:cNvPicPr/>
                        </pic:nvPicPr>
                        <pic:blipFill>
                          <a:blip r:embed="rId98"/>
                          <a:stretch>
                            <a:fillRect/>
                          </a:stretch>
                        </pic:blipFill>
                        <pic:spPr>
                          <a:xfrm>
                            <a:off x="62230" y="4572"/>
                            <a:ext cx="3768852" cy="1568196"/>
                          </a:xfrm>
                          <a:prstGeom prst="rect">
                            <a:avLst/>
                          </a:prstGeom>
                        </pic:spPr>
                      </pic:pic>
                      <wps:wsp>
                        <wps:cNvPr id="6324" name="Shape 6324"/>
                        <wps:cNvSpPr/>
                        <wps:spPr>
                          <a:xfrm>
                            <a:off x="57658" y="0"/>
                            <a:ext cx="3777996" cy="1577340"/>
                          </a:xfrm>
                          <a:custGeom>
                            <a:avLst/>
                            <a:gdLst/>
                            <a:ahLst/>
                            <a:cxnLst/>
                            <a:rect l="0" t="0" r="0" b="0"/>
                            <a:pathLst>
                              <a:path w="3777996" h="1577340">
                                <a:moveTo>
                                  <a:pt x="0" y="1577340"/>
                                </a:moveTo>
                                <a:lnTo>
                                  <a:pt x="3777996" y="1577340"/>
                                </a:lnTo>
                                <a:lnTo>
                                  <a:pt x="377799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56" style="width:306.774pt;height:127.39pt;mso-position-horizontal-relative:char;mso-position-vertical-relative:line" coordsize="38960,16178">
                <v:rect id="Rectangle 6280" style="position:absolute;width:563;height:2260;left:0;top:14479;" filled="f" stroked="f">
                  <v:textbox inset="0,0,0,0">
                    <w:txbxContent>
                      <w:p>
                        <w:pPr>
                          <w:spacing w:before="0" w:after="160" w:line="259" w:lineRule="auto"/>
                          <w:ind w:left="0" w:firstLine="0"/>
                          <w:jc w:val="left"/>
                        </w:pPr>
                        <w:r>
                          <w:rPr/>
                          <w:t xml:space="preserve"> </w:t>
                        </w:r>
                      </w:p>
                    </w:txbxContent>
                  </v:textbox>
                </v:rect>
                <v:rect id="Rectangle 6281" style="position:absolute;width:563;height:2260;left:38536;top:14479;" filled="f" stroked="f">
                  <v:textbox inset="0,0,0,0">
                    <w:txbxContent>
                      <w:p>
                        <w:pPr>
                          <w:spacing w:before="0" w:after="160" w:line="259" w:lineRule="auto"/>
                          <w:ind w:left="0" w:firstLine="0"/>
                          <w:jc w:val="left"/>
                        </w:pPr>
                        <w:r>
                          <w:rPr/>
                          <w:t xml:space="preserve"> </w:t>
                        </w:r>
                      </w:p>
                    </w:txbxContent>
                  </v:textbox>
                </v:rect>
                <v:shape id="Picture 6323" style="position:absolute;width:37688;height:15681;left:622;top:45;" filled="f">
                  <v:imagedata r:id="rId99"/>
                </v:shape>
                <v:shape id="Shape 6324" style="position:absolute;width:37779;height:15773;left:576;top:0;" coordsize="3777996,1577340" path="m0,1577340l3777996,1577340l3777996,0l0,0x">
                  <v:stroke weight="0.72pt" endcap="flat" joinstyle="round" on="true" color="#4f81bd"/>
                  <v:fill on="false" color="#000000" opacity="0"/>
                </v:shape>
              </v:group>
            </w:pict>
          </mc:Fallback>
        </mc:AlternateContent>
      </w:r>
    </w:p>
    <w:p w:rsidR="00E01B60" w:rsidRDefault="003773ED">
      <w:pPr>
        <w:spacing w:after="209" w:line="268" w:lineRule="auto"/>
        <w:ind w:left="264" w:right="431" w:hanging="10"/>
        <w:jc w:val="center"/>
      </w:pPr>
      <w:r>
        <w:rPr>
          <w:b/>
          <w:color w:val="4F81BD"/>
        </w:rPr>
        <w:t xml:space="preserve">Рис. 2.14. Форма учасника узгодження </w:t>
      </w:r>
    </w:p>
    <w:p w:rsidR="00E01B60" w:rsidRDefault="003773ED">
      <w:pPr>
        <w:spacing w:after="63" w:line="259" w:lineRule="auto"/>
        <w:ind w:left="643" w:firstLine="0"/>
        <w:jc w:val="left"/>
      </w:pPr>
      <w:r>
        <w:t xml:space="preserve"> </w:t>
      </w:r>
    </w:p>
    <w:p w:rsidR="00E01B60" w:rsidRDefault="003773ED">
      <w:pPr>
        <w:ind w:left="62" w:right="243"/>
      </w:pPr>
      <w:r>
        <w:t>На форму етапу узгодження можна додати декілька учасників. Задачі на узгодження документу надійду</w:t>
      </w:r>
      <w:r>
        <w:t xml:space="preserve">ть цим учасникам одночасно і вони зможуть виконувати узгодження документу паралельно. Приклад паралельного узгодження документу наведено на Рис. 2.15. </w:t>
      </w:r>
    </w:p>
    <w:p w:rsidR="00E01B60" w:rsidRDefault="003773ED">
      <w:pPr>
        <w:spacing w:after="271" w:line="259" w:lineRule="auto"/>
        <w:ind w:left="1831" w:firstLine="0"/>
        <w:jc w:val="left"/>
      </w:pPr>
      <w:r>
        <w:rPr>
          <w:rFonts w:ascii="Calibri" w:eastAsia="Calibri" w:hAnsi="Calibri" w:cs="Calibri"/>
          <w:noProof/>
          <w:sz w:val="22"/>
        </w:rPr>
        <mc:AlternateContent>
          <mc:Choice Requires="wpg">
            <w:drawing>
              <wp:inline distT="0" distB="0" distL="0" distR="0">
                <wp:extent cx="3951147" cy="1828495"/>
                <wp:effectExtent l="0" t="0" r="0" b="0"/>
                <wp:docPr id="401257" name="Group 401257"/>
                <wp:cNvGraphicFramePr/>
                <a:graphic xmlns:a="http://schemas.openxmlformats.org/drawingml/2006/main">
                  <a:graphicData uri="http://schemas.microsoft.com/office/word/2010/wordprocessingGroup">
                    <wpg:wgp>
                      <wpg:cNvGrpSpPr/>
                      <wpg:grpSpPr>
                        <a:xfrm>
                          <a:off x="0" y="0"/>
                          <a:ext cx="3951147" cy="1828495"/>
                          <a:chOff x="0" y="0"/>
                          <a:chExt cx="3951147" cy="1828495"/>
                        </a:xfrm>
                      </wpg:grpSpPr>
                      <wps:wsp>
                        <wps:cNvPr id="6303" name="Rectangle 6303"/>
                        <wps:cNvSpPr/>
                        <wps:spPr>
                          <a:xfrm>
                            <a:off x="3908806" y="165856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26" name="Picture 6326"/>
                          <pic:cNvPicPr/>
                        </pic:nvPicPr>
                        <pic:blipFill>
                          <a:blip r:embed="rId100"/>
                          <a:stretch>
                            <a:fillRect/>
                          </a:stretch>
                        </pic:blipFill>
                        <pic:spPr>
                          <a:xfrm>
                            <a:off x="4572" y="4572"/>
                            <a:ext cx="3890772" cy="1772412"/>
                          </a:xfrm>
                          <a:prstGeom prst="rect">
                            <a:avLst/>
                          </a:prstGeom>
                        </pic:spPr>
                      </pic:pic>
                      <wps:wsp>
                        <wps:cNvPr id="6327" name="Shape 6327"/>
                        <wps:cNvSpPr/>
                        <wps:spPr>
                          <a:xfrm>
                            <a:off x="0" y="0"/>
                            <a:ext cx="3899916" cy="1781556"/>
                          </a:xfrm>
                          <a:custGeom>
                            <a:avLst/>
                            <a:gdLst/>
                            <a:ahLst/>
                            <a:cxnLst/>
                            <a:rect l="0" t="0" r="0" b="0"/>
                            <a:pathLst>
                              <a:path w="3899916" h="1781556">
                                <a:moveTo>
                                  <a:pt x="0" y="1781556"/>
                                </a:moveTo>
                                <a:lnTo>
                                  <a:pt x="3899916" y="1781556"/>
                                </a:lnTo>
                                <a:lnTo>
                                  <a:pt x="38999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257" style="width:311.114pt;height:143.976pt;mso-position-horizontal-relative:char;mso-position-vertical-relative:line" coordsize="39511,18284">
                <v:rect id="Rectangle 6303" style="position:absolute;width:563;height:2260;left:39088;top:16585;" filled="f" stroked="f">
                  <v:textbox inset="0,0,0,0">
                    <w:txbxContent>
                      <w:p>
                        <w:pPr>
                          <w:spacing w:before="0" w:after="160" w:line="259" w:lineRule="auto"/>
                          <w:ind w:left="0" w:firstLine="0"/>
                          <w:jc w:val="left"/>
                        </w:pPr>
                        <w:r>
                          <w:rPr/>
                          <w:t xml:space="preserve"> </w:t>
                        </w:r>
                      </w:p>
                    </w:txbxContent>
                  </v:textbox>
                </v:rect>
                <v:shape id="Picture 6326" style="position:absolute;width:38907;height:17724;left:45;top:45;" filled="f">
                  <v:imagedata r:id="rId101"/>
                </v:shape>
                <v:shape id="Shape 6327" style="position:absolute;width:38999;height:17815;left:0;top:0;" coordsize="3899916,1781556" path="m0,1781556l3899916,1781556l3899916,0l0,0x">
                  <v:stroke weight="0.72pt" endcap="flat" joinstyle="round" on="true" color="#4f81bd"/>
                  <v:fill on="false" color="#000000" opacity="0"/>
                </v:shape>
              </v:group>
            </w:pict>
          </mc:Fallback>
        </mc:AlternateContent>
      </w:r>
    </w:p>
    <w:p w:rsidR="00E01B60" w:rsidRDefault="003773ED">
      <w:pPr>
        <w:spacing w:after="250" w:line="268" w:lineRule="auto"/>
        <w:ind w:left="264" w:right="432" w:hanging="10"/>
        <w:jc w:val="center"/>
      </w:pPr>
      <w:r>
        <w:rPr>
          <w:b/>
          <w:color w:val="4F81BD"/>
        </w:rPr>
        <w:t xml:space="preserve">Рис. 2.15. Приклад паралельного узгодження </w:t>
      </w:r>
    </w:p>
    <w:p w:rsidR="00E01B60" w:rsidRDefault="003773ED">
      <w:pPr>
        <w:ind w:left="62" w:right="243"/>
      </w:pPr>
      <w:r>
        <w:t xml:space="preserve">Якщо необхідно виконати узгодження документу в певній послідовності, то ця послідовність налагоджується послідовністю етапів – кожний наступний етап активується після виконання попереднього етапу. Для створення наступного етапу необхідно: </w:t>
      </w:r>
    </w:p>
    <w:p w:rsidR="00E01B60" w:rsidRDefault="003773ED">
      <w:pPr>
        <w:numPr>
          <w:ilvl w:val="0"/>
          <w:numId w:val="24"/>
        </w:numPr>
        <w:ind w:right="243" w:hanging="360"/>
      </w:pPr>
      <w:r>
        <w:t>зберегти і закри</w:t>
      </w:r>
      <w:r>
        <w:t xml:space="preserve">ти форму попереднього етапу узгодження, </w:t>
      </w:r>
    </w:p>
    <w:p w:rsidR="00E01B60" w:rsidRDefault="003773ED">
      <w:pPr>
        <w:numPr>
          <w:ilvl w:val="0"/>
          <w:numId w:val="24"/>
        </w:numPr>
        <w:ind w:right="243" w:hanging="360"/>
      </w:pPr>
      <w:r>
        <w:t xml:space="preserve">на вкладці «Маршрут» виділити запис про документ (а не про створений етап узгодження), </w:t>
      </w:r>
    </w:p>
    <w:p w:rsidR="00E01B60" w:rsidRDefault="003773ED">
      <w:pPr>
        <w:numPr>
          <w:ilvl w:val="0"/>
          <w:numId w:val="24"/>
        </w:numPr>
        <w:ind w:right="243" w:hanging="360"/>
      </w:pPr>
      <w:r>
        <w:t>натиснути кнопку [</w:t>
      </w:r>
      <w:r>
        <w:rPr>
          <w:i/>
        </w:rPr>
        <w:t>Додати</w:t>
      </w:r>
      <w:r>
        <w:t>] і обрати пункт [</w:t>
      </w:r>
      <w:r>
        <w:rPr>
          <w:i/>
        </w:rPr>
        <w:t>Маршрут узгодження</w:t>
      </w:r>
      <w:r>
        <w:t xml:space="preserve">], 4) заповнити форму нового етапу узгодження і т.д. </w:t>
      </w:r>
    </w:p>
    <w:p w:rsidR="00E01B60" w:rsidRDefault="003773ED">
      <w:pPr>
        <w:ind w:left="62" w:right="243"/>
      </w:pPr>
      <w:r>
        <w:t>Приклад послі</w:t>
      </w:r>
      <w:r>
        <w:t xml:space="preserve">довного узгодження можна побачити на Рис. 2.16. Було додано три етапи узгодження, отже завдання узгодження по ним будуть надходити послідовно – кожне наступне лише після виконання попереднього. </w:t>
      </w:r>
    </w:p>
    <w:p w:rsidR="00E01B60" w:rsidRDefault="003773ED">
      <w:pPr>
        <w:spacing w:after="273" w:line="259" w:lineRule="auto"/>
        <w:ind w:left="1814" w:firstLine="0"/>
        <w:jc w:val="left"/>
      </w:pPr>
      <w:r>
        <w:rPr>
          <w:rFonts w:ascii="Calibri" w:eastAsia="Calibri" w:hAnsi="Calibri" w:cs="Calibri"/>
          <w:noProof/>
          <w:sz w:val="22"/>
        </w:rPr>
        <mc:AlternateContent>
          <mc:Choice Requires="wpg">
            <w:drawing>
              <wp:inline distT="0" distB="0" distL="0" distR="0">
                <wp:extent cx="3970960" cy="2474087"/>
                <wp:effectExtent l="0" t="0" r="0" b="0"/>
                <wp:docPr id="402372" name="Group 402372"/>
                <wp:cNvGraphicFramePr/>
                <a:graphic xmlns:a="http://schemas.openxmlformats.org/drawingml/2006/main">
                  <a:graphicData uri="http://schemas.microsoft.com/office/word/2010/wordprocessingGroup">
                    <wpg:wgp>
                      <wpg:cNvGrpSpPr/>
                      <wpg:grpSpPr>
                        <a:xfrm>
                          <a:off x="0" y="0"/>
                          <a:ext cx="3970960" cy="2474087"/>
                          <a:chOff x="0" y="0"/>
                          <a:chExt cx="3970960" cy="2474087"/>
                        </a:xfrm>
                      </wpg:grpSpPr>
                      <wps:wsp>
                        <wps:cNvPr id="6392" name="Rectangle 6392"/>
                        <wps:cNvSpPr/>
                        <wps:spPr>
                          <a:xfrm>
                            <a:off x="3928618" y="2304161"/>
                            <a:ext cx="56314" cy="226001"/>
                          </a:xfrm>
                          <a:prstGeom prst="rect">
                            <a:avLst/>
                          </a:prstGeom>
                          <a:ln>
                            <a:noFill/>
                          </a:ln>
                        </wps:spPr>
                        <wps:txbx>
                          <w:txbxContent>
                            <w:p w:rsidR="00E01B60" w:rsidRDefault="003773E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431" name="Picture 6431"/>
                          <pic:cNvPicPr/>
                        </pic:nvPicPr>
                        <pic:blipFill>
                          <a:blip r:embed="rId102"/>
                          <a:stretch>
                            <a:fillRect/>
                          </a:stretch>
                        </pic:blipFill>
                        <pic:spPr>
                          <a:xfrm>
                            <a:off x="4572" y="4572"/>
                            <a:ext cx="3904488" cy="2424684"/>
                          </a:xfrm>
                          <a:prstGeom prst="rect">
                            <a:avLst/>
                          </a:prstGeom>
                        </pic:spPr>
                      </pic:pic>
                      <wps:wsp>
                        <wps:cNvPr id="6432" name="Shape 6432"/>
                        <wps:cNvSpPr/>
                        <wps:spPr>
                          <a:xfrm>
                            <a:off x="0" y="0"/>
                            <a:ext cx="3913632" cy="2433828"/>
                          </a:xfrm>
                          <a:custGeom>
                            <a:avLst/>
                            <a:gdLst/>
                            <a:ahLst/>
                            <a:cxnLst/>
                            <a:rect l="0" t="0" r="0" b="0"/>
                            <a:pathLst>
                              <a:path w="3913632" h="2433828">
                                <a:moveTo>
                                  <a:pt x="0" y="2433828"/>
                                </a:moveTo>
                                <a:lnTo>
                                  <a:pt x="3913632" y="2433828"/>
                                </a:lnTo>
                                <a:lnTo>
                                  <a:pt x="39136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372" style="width:312.674pt;height:194.81pt;mso-position-horizontal-relative:char;mso-position-vertical-relative:line" coordsize="39709,24740">
                <v:rect id="Rectangle 6392" style="position:absolute;width:563;height:2260;left:39286;top:23041;"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shape id="Picture 6431" style="position:absolute;width:39044;height:24246;left:45;top:45;" filled="f">
                  <v:imagedata r:id="rId103"/>
                </v:shape>
                <v:shape id="Shape 6432" style="position:absolute;width:39136;height:24338;left:0;top:0;" coordsize="3913632,2433828" path="m0,2433828l3913632,2433828l3913632,0l0,0x">
                  <v:stroke weight="0.72pt" endcap="flat" joinstyle="round" on="true" color="#4f81bd"/>
                  <v:fill on="false" color="#000000" opacity="0"/>
                </v:shape>
              </v:group>
            </w:pict>
          </mc:Fallback>
        </mc:AlternateContent>
      </w:r>
    </w:p>
    <w:p w:rsidR="00E01B60" w:rsidRDefault="003773ED">
      <w:pPr>
        <w:spacing w:after="212" w:line="268" w:lineRule="auto"/>
        <w:ind w:left="264" w:right="432" w:hanging="10"/>
        <w:jc w:val="center"/>
      </w:pPr>
      <w:r>
        <w:rPr>
          <w:b/>
          <w:color w:val="4F81BD"/>
        </w:rPr>
        <w:t xml:space="preserve">Рис. 2.16. Приклад послідовного узгодження </w:t>
      </w:r>
    </w:p>
    <w:p w:rsidR="00E01B60" w:rsidRDefault="003773ED">
      <w:pPr>
        <w:ind w:left="62" w:right="243"/>
      </w:pPr>
      <w:r>
        <w:t>Після створення маршруту узгодження для відправки документу на узгодження необхідно на картці документу натиснути кнопку [</w:t>
      </w:r>
      <w:r>
        <w:rPr>
          <w:i/>
        </w:rPr>
        <w:t>Розпочати узгодження</w:t>
      </w:r>
      <w:r>
        <w:t xml:space="preserve">] (Рис. 2.17). </w:t>
      </w:r>
    </w:p>
    <w:p w:rsidR="00E01B60" w:rsidRDefault="003773ED">
      <w:pPr>
        <w:spacing w:after="268" w:line="259" w:lineRule="auto"/>
        <w:ind w:left="100" w:firstLine="0"/>
        <w:jc w:val="left"/>
      </w:pPr>
      <w:r>
        <w:rPr>
          <w:rFonts w:ascii="Calibri" w:eastAsia="Calibri" w:hAnsi="Calibri" w:cs="Calibri"/>
          <w:noProof/>
          <w:sz w:val="22"/>
        </w:rPr>
        <mc:AlternateContent>
          <mc:Choice Requires="wpg">
            <w:drawing>
              <wp:inline distT="0" distB="0" distL="0" distR="0">
                <wp:extent cx="6180760" cy="3218383"/>
                <wp:effectExtent l="0" t="0" r="0" b="0"/>
                <wp:docPr id="402373" name="Group 402373"/>
                <wp:cNvGraphicFramePr/>
                <a:graphic xmlns:a="http://schemas.openxmlformats.org/drawingml/2006/main">
                  <a:graphicData uri="http://schemas.microsoft.com/office/word/2010/wordprocessingGroup">
                    <wpg:wgp>
                      <wpg:cNvGrpSpPr/>
                      <wpg:grpSpPr>
                        <a:xfrm>
                          <a:off x="0" y="0"/>
                          <a:ext cx="6180760" cy="3218383"/>
                          <a:chOff x="0" y="0"/>
                          <a:chExt cx="6180760" cy="3218383"/>
                        </a:xfrm>
                      </wpg:grpSpPr>
                      <wps:wsp>
                        <wps:cNvPr id="6416" name="Rectangle 6416"/>
                        <wps:cNvSpPr/>
                        <wps:spPr>
                          <a:xfrm>
                            <a:off x="6138419" y="304845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34" name="Picture 6434"/>
                          <pic:cNvPicPr/>
                        </pic:nvPicPr>
                        <pic:blipFill>
                          <a:blip r:embed="rId104"/>
                          <a:stretch>
                            <a:fillRect/>
                          </a:stretch>
                        </pic:blipFill>
                        <pic:spPr>
                          <a:xfrm>
                            <a:off x="4572" y="4572"/>
                            <a:ext cx="6121909" cy="3159252"/>
                          </a:xfrm>
                          <a:prstGeom prst="rect">
                            <a:avLst/>
                          </a:prstGeom>
                        </pic:spPr>
                      </pic:pic>
                      <wps:wsp>
                        <wps:cNvPr id="6435" name="Shape 6435"/>
                        <wps:cNvSpPr/>
                        <wps:spPr>
                          <a:xfrm>
                            <a:off x="0" y="0"/>
                            <a:ext cx="6131052" cy="3168396"/>
                          </a:xfrm>
                          <a:custGeom>
                            <a:avLst/>
                            <a:gdLst/>
                            <a:ahLst/>
                            <a:cxnLst/>
                            <a:rect l="0" t="0" r="0" b="0"/>
                            <a:pathLst>
                              <a:path w="6131052" h="3168396">
                                <a:moveTo>
                                  <a:pt x="0" y="3168396"/>
                                </a:moveTo>
                                <a:lnTo>
                                  <a:pt x="6131052" y="3168396"/>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373" style="width:486.674pt;height:253.416pt;mso-position-horizontal-relative:char;mso-position-vertical-relative:line" coordsize="61807,32183">
                <v:rect id="Rectangle 6416" style="position:absolute;width:563;height:2260;left:61384;top:30484;" filled="f" stroked="f">
                  <v:textbox inset="0,0,0,0">
                    <w:txbxContent>
                      <w:p>
                        <w:pPr>
                          <w:spacing w:before="0" w:after="160" w:line="259" w:lineRule="auto"/>
                          <w:ind w:left="0" w:firstLine="0"/>
                          <w:jc w:val="left"/>
                        </w:pPr>
                        <w:r>
                          <w:rPr/>
                          <w:t xml:space="preserve"> </w:t>
                        </w:r>
                      </w:p>
                    </w:txbxContent>
                  </v:textbox>
                </v:rect>
                <v:shape id="Picture 6434" style="position:absolute;width:61219;height:31592;left:45;top:45;" filled="f">
                  <v:imagedata r:id="rId105"/>
                </v:shape>
                <v:shape id="Shape 6435" style="position:absolute;width:61310;height:31683;left:0;top:0;" coordsize="6131052,3168396" path="m0,3168396l6131052,3168396l6131052,0l0,0x">
                  <v:stroke weight="0.72pt" endcap="flat" joinstyle="round" on="true" color="#4f81bd"/>
                  <v:fill on="false" color="#000000" opacity="0"/>
                </v:shape>
              </v:group>
            </w:pict>
          </mc:Fallback>
        </mc:AlternateContent>
      </w:r>
    </w:p>
    <w:p w:rsidR="00E01B60" w:rsidRDefault="003773ED">
      <w:pPr>
        <w:spacing w:after="0" w:line="259" w:lineRule="auto"/>
        <w:ind w:left="0" w:right="172" w:firstLine="0"/>
        <w:jc w:val="center"/>
      </w:pPr>
      <w:r>
        <w:rPr>
          <w:b/>
          <w:color w:val="4F81BD"/>
        </w:rPr>
        <w:t>Рис. 2.17. Дія [</w:t>
      </w:r>
      <w:r>
        <w:rPr>
          <w:b/>
          <w:i/>
          <w:color w:val="4F81BD"/>
        </w:rPr>
        <w:t>Розпочати узгодження</w:t>
      </w:r>
      <w:r>
        <w:rPr>
          <w:b/>
          <w:color w:val="4F81BD"/>
        </w:rPr>
        <w:t xml:space="preserve">] </w:t>
      </w:r>
    </w:p>
    <w:p w:rsidR="00E01B60" w:rsidRDefault="003773ED">
      <w:pPr>
        <w:spacing w:after="403" w:line="265" w:lineRule="auto"/>
        <w:ind w:left="10" w:right="254" w:hanging="10"/>
        <w:jc w:val="right"/>
      </w:pPr>
      <w:r>
        <w:t xml:space="preserve">Процедура узгодження внутрішнього документа детально </w:t>
      </w:r>
      <w:r>
        <w:t xml:space="preserve">описана в пункті 4.3.1. </w:t>
      </w:r>
    </w:p>
    <w:p w:rsidR="00E01B60" w:rsidRDefault="003773ED">
      <w:pPr>
        <w:pStyle w:val="4"/>
        <w:spacing w:after="90"/>
        <w:ind w:left="79" w:right="147"/>
      </w:pPr>
      <w:r>
        <w:t xml:space="preserve">2.2.4 Вкладка «Історія» </w:t>
      </w:r>
    </w:p>
    <w:p w:rsidR="00E01B60" w:rsidRDefault="003773ED">
      <w:pPr>
        <w:ind w:left="62" w:right="243"/>
      </w:pPr>
      <w:r>
        <w:t xml:space="preserve">Вкладка «Історія» призначення для фіксування подій, що відбуваються при роботі із документом. Всі події фіксуються у таблицю із наступними колонками: </w:t>
      </w:r>
    </w:p>
    <w:p w:rsidR="00E01B60" w:rsidRDefault="003773ED">
      <w:pPr>
        <w:numPr>
          <w:ilvl w:val="0"/>
          <w:numId w:val="25"/>
        </w:numPr>
        <w:ind w:right="243" w:hanging="360"/>
      </w:pPr>
      <w:r>
        <w:t xml:space="preserve">Тип події. </w:t>
      </w:r>
    </w:p>
    <w:p w:rsidR="00E01B60" w:rsidRDefault="003773ED">
      <w:pPr>
        <w:numPr>
          <w:ilvl w:val="0"/>
          <w:numId w:val="25"/>
        </w:numPr>
        <w:ind w:right="243" w:hanging="360"/>
      </w:pPr>
      <w:r>
        <w:t xml:space="preserve">Коментар до події. </w:t>
      </w:r>
    </w:p>
    <w:p w:rsidR="00E01B60" w:rsidRDefault="003773ED">
      <w:pPr>
        <w:numPr>
          <w:ilvl w:val="0"/>
          <w:numId w:val="25"/>
        </w:numPr>
        <w:ind w:right="243" w:hanging="360"/>
      </w:pPr>
      <w:r>
        <w:t>Поточний стан документа</w:t>
      </w:r>
      <w:r>
        <w:t xml:space="preserve">. </w:t>
      </w:r>
    </w:p>
    <w:p w:rsidR="00E01B60" w:rsidRDefault="003773ED">
      <w:pPr>
        <w:numPr>
          <w:ilvl w:val="0"/>
          <w:numId w:val="25"/>
        </w:numPr>
        <w:ind w:right="243" w:hanging="360"/>
      </w:pPr>
      <w:r>
        <w:t xml:space="preserve">Обліковий запис користувача. Логін. </w:t>
      </w:r>
    </w:p>
    <w:p w:rsidR="00E01B60" w:rsidRDefault="003773ED">
      <w:pPr>
        <w:numPr>
          <w:ilvl w:val="0"/>
          <w:numId w:val="25"/>
        </w:numPr>
        <w:spacing w:after="375"/>
        <w:ind w:right="243" w:hanging="360"/>
      </w:pPr>
      <w:r>
        <w:t xml:space="preserve">Дата та час події. </w:t>
      </w:r>
    </w:p>
    <w:p w:rsidR="00E01B60" w:rsidRDefault="003773ED">
      <w:pPr>
        <w:pStyle w:val="4"/>
        <w:spacing w:after="89"/>
        <w:ind w:left="79" w:right="147"/>
      </w:pPr>
      <w:r>
        <w:t xml:space="preserve">2.2.5 Вкладка «Виконання» </w:t>
      </w:r>
    </w:p>
    <w:p w:rsidR="00E01B60" w:rsidRDefault="003773ED">
      <w:pPr>
        <w:ind w:left="62" w:right="243"/>
      </w:pPr>
      <w:r>
        <w:t>Вкладка «Виконання» та вкладка «Резолюції» фізично знаходяться на одній вкладці. І тільки одна з них буде відображатись на картці документа. Яка саме вкладка буде відображатись залежить від налагодження в Системі. Для відкриття вкладки, яка не відображаєть</w:t>
      </w:r>
      <w:r>
        <w:t xml:space="preserve">ся, необхідно на вкладці, яка відображається обрати заголовок іншої вкладки.  </w:t>
      </w:r>
    </w:p>
    <w:p w:rsidR="00E01B60" w:rsidRDefault="003773ED">
      <w:pPr>
        <w:ind w:left="62" w:right="243"/>
      </w:pPr>
      <w:r>
        <w:t>Наприклад, на картці документа при її відкритті відображається вкладка «Резолюції». Для відкриття вкладки «Виконання» слід на вкладці «Резолюції» в полі вибору вкладки обрати «В</w:t>
      </w:r>
      <w:r>
        <w:t xml:space="preserve">иконання» (Рис. 2.18).  </w:t>
      </w:r>
    </w:p>
    <w:p w:rsidR="00E01B60" w:rsidRDefault="003773ED">
      <w:pPr>
        <w:spacing w:after="271" w:line="259" w:lineRule="auto"/>
        <w:ind w:left="1514" w:firstLine="0"/>
        <w:jc w:val="left"/>
      </w:pPr>
      <w:r>
        <w:rPr>
          <w:rFonts w:ascii="Calibri" w:eastAsia="Calibri" w:hAnsi="Calibri" w:cs="Calibri"/>
          <w:noProof/>
          <w:sz w:val="22"/>
        </w:rPr>
        <mc:AlternateContent>
          <mc:Choice Requires="wpg">
            <w:drawing>
              <wp:inline distT="0" distB="0" distL="0" distR="0">
                <wp:extent cx="4351960" cy="1505077"/>
                <wp:effectExtent l="0" t="0" r="0" b="0"/>
                <wp:docPr id="402521" name="Group 402521"/>
                <wp:cNvGraphicFramePr/>
                <a:graphic xmlns:a="http://schemas.openxmlformats.org/drawingml/2006/main">
                  <a:graphicData uri="http://schemas.microsoft.com/office/word/2010/wordprocessingGroup">
                    <wpg:wgp>
                      <wpg:cNvGrpSpPr/>
                      <wpg:grpSpPr>
                        <a:xfrm>
                          <a:off x="0" y="0"/>
                          <a:ext cx="4351960" cy="1505077"/>
                          <a:chOff x="0" y="0"/>
                          <a:chExt cx="4351960" cy="1505077"/>
                        </a:xfrm>
                      </wpg:grpSpPr>
                      <wps:wsp>
                        <wps:cNvPr id="6536" name="Rectangle 6536"/>
                        <wps:cNvSpPr/>
                        <wps:spPr>
                          <a:xfrm>
                            <a:off x="4309618" y="1335151"/>
                            <a:ext cx="56314" cy="226001"/>
                          </a:xfrm>
                          <a:prstGeom prst="rect">
                            <a:avLst/>
                          </a:prstGeom>
                          <a:ln>
                            <a:noFill/>
                          </a:ln>
                        </wps:spPr>
                        <wps:txbx>
                          <w:txbxContent>
                            <w:p w:rsidR="00E01B60" w:rsidRDefault="003773ED">
                              <w:pPr>
                                <w:spacing w:after="160" w:line="259" w:lineRule="auto"/>
                                <w:ind w:left="0" w:firstLine="0"/>
                                <w:jc w:val="left"/>
                              </w:pPr>
                              <w:r>
                                <w:rPr>
                                  <w:color w:val="FF0000"/>
                                </w:rPr>
                                <w:t xml:space="preserve"> </w:t>
                              </w:r>
                            </w:p>
                          </w:txbxContent>
                        </wps:txbx>
                        <wps:bodyPr horzOverflow="overflow" vert="horz" lIns="0" tIns="0" rIns="0" bIns="0" rtlCol="0">
                          <a:noAutofit/>
                        </wps:bodyPr>
                      </wps:wsp>
                      <pic:pic xmlns:pic="http://schemas.openxmlformats.org/drawingml/2006/picture">
                        <pic:nvPicPr>
                          <pic:cNvPr id="6591" name="Picture 6591"/>
                          <pic:cNvPicPr/>
                        </pic:nvPicPr>
                        <pic:blipFill>
                          <a:blip r:embed="rId106"/>
                          <a:stretch>
                            <a:fillRect/>
                          </a:stretch>
                        </pic:blipFill>
                        <pic:spPr>
                          <a:xfrm>
                            <a:off x="4572" y="4572"/>
                            <a:ext cx="4285488" cy="1450848"/>
                          </a:xfrm>
                          <a:prstGeom prst="rect">
                            <a:avLst/>
                          </a:prstGeom>
                        </pic:spPr>
                      </pic:pic>
                      <wps:wsp>
                        <wps:cNvPr id="6592" name="Shape 6592"/>
                        <wps:cNvSpPr/>
                        <wps:spPr>
                          <a:xfrm>
                            <a:off x="0" y="0"/>
                            <a:ext cx="4294632" cy="1459992"/>
                          </a:xfrm>
                          <a:custGeom>
                            <a:avLst/>
                            <a:gdLst/>
                            <a:ahLst/>
                            <a:cxnLst/>
                            <a:rect l="0" t="0" r="0" b="0"/>
                            <a:pathLst>
                              <a:path w="4294632" h="1459992">
                                <a:moveTo>
                                  <a:pt x="0" y="1459992"/>
                                </a:moveTo>
                                <a:lnTo>
                                  <a:pt x="4294632" y="1459992"/>
                                </a:lnTo>
                                <a:lnTo>
                                  <a:pt x="42946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521" style="width:342.674pt;height:118.51pt;mso-position-horizontal-relative:char;mso-position-vertical-relative:line" coordsize="43519,15050">
                <v:rect id="Rectangle 6536" style="position:absolute;width:563;height:2260;left:43096;top:13351;" filled="f" stroked="f">
                  <v:textbox inset="0,0,0,0">
                    <w:txbxContent>
                      <w:p>
                        <w:pPr>
                          <w:spacing w:before="0" w:after="160" w:line="259" w:lineRule="auto"/>
                          <w:ind w:left="0" w:firstLine="0"/>
                          <w:jc w:val="left"/>
                        </w:pPr>
                        <w:r>
                          <w:rPr>
                            <w:color w:val="ff0000"/>
                          </w:rPr>
                          <w:t xml:space="preserve"> </w:t>
                        </w:r>
                      </w:p>
                    </w:txbxContent>
                  </v:textbox>
                </v:rect>
                <v:shape id="Picture 6591" style="position:absolute;width:42854;height:14508;left:45;top:45;" filled="f">
                  <v:imagedata r:id="rId107"/>
                </v:shape>
                <v:shape id="Shape 6592" style="position:absolute;width:42946;height:14599;left:0;top:0;" coordsize="4294632,1459992" path="m0,1459992l4294632,1459992l4294632,0l0,0x">
                  <v:stroke weight="0.72pt" endcap="flat" joinstyle="round" on="true" color="#4f81bd"/>
                  <v:fill on="false" color="#000000" opacity="0"/>
                </v:shape>
              </v:group>
            </w:pict>
          </mc:Fallback>
        </mc:AlternateContent>
      </w:r>
    </w:p>
    <w:p w:rsidR="00E01B60" w:rsidRDefault="003773ED">
      <w:pPr>
        <w:spacing w:after="212" w:line="268" w:lineRule="auto"/>
        <w:ind w:left="264" w:right="433" w:hanging="10"/>
        <w:jc w:val="center"/>
      </w:pPr>
      <w:r>
        <w:rPr>
          <w:b/>
          <w:color w:val="4F81BD"/>
        </w:rPr>
        <w:t xml:space="preserve">Рис. 2.18. Перехід до вкладки «Виконання» </w:t>
      </w:r>
    </w:p>
    <w:p w:rsidR="00E01B60" w:rsidRDefault="003773ED">
      <w:pPr>
        <w:spacing w:after="13" w:line="265" w:lineRule="auto"/>
        <w:ind w:left="10" w:right="254" w:hanging="10"/>
        <w:jc w:val="right"/>
      </w:pPr>
      <w:r>
        <w:t xml:space="preserve">І навпаки, якщо необхідно замість  вкладки «Виконання» відкрити вкладку </w:t>
      </w:r>
    </w:p>
    <w:p w:rsidR="00E01B60" w:rsidRDefault="003773ED">
      <w:pPr>
        <w:ind w:left="62" w:right="243" w:firstLine="0"/>
      </w:pPr>
      <w:r>
        <w:t>«Резолюції», то на вкладці «Виконання» в полі вибору вкладки слід обрати «Резолюції» (Рис. 2.19).</w:t>
      </w:r>
      <w:r>
        <w:rPr>
          <w:color w:val="FF0000"/>
        </w:rPr>
        <w:t xml:space="preserve"> </w:t>
      </w:r>
    </w:p>
    <w:p w:rsidR="00E01B60" w:rsidRDefault="003773ED">
      <w:pPr>
        <w:spacing w:after="273" w:line="259" w:lineRule="auto"/>
        <w:ind w:left="1531" w:firstLine="0"/>
        <w:jc w:val="left"/>
      </w:pPr>
      <w:r>
        <w:rPr>
          <w:rFonts w:ascii="Calibri" w:eastAsia="Calibri" w:hAnsi="Calibri" w:cs="Calibri"/>
          <w:noProof/>
          <w:sz w:val="22"/>
        </w:rPr>
        <mc:AlternateContent>
          <mc:Choice Requires="wpg">
            <w:drawing>
              <wp:inline distT="0" distB="0" distL="0" distR="0">
                <wp:extent cx="4332147" cy="1333246"/>
                <wp:effectExtent l="0" t="0" r="0" b="0"/>
                <wp:docPr id="402522" name="Group 402522"/>
                <wp:cNvGraphicFramePr/>
                <a:graphic xmlns:a="http://schemas.openxmlformats.org/drawingml/2006/main">
                  <a:graphicData uri="http://schemas.microsoft.com/office/word/2010/wordprocessingGroup">
                    <wpg:wgp>
                      <wpg:cNvGrpSpPr/>
                      <wpg:grpSpPr>
                        <a:xfrm>
                          <a:off x="0" y="0"/>
                          <a:ext cx="4332147" cy="1333246"/>
                          <a:chOff x="0" y="0"/>
                          <a:chExt cx="4332147" cy="1333246"/>
                        </a:xfrm>
                      </wpg:grpSpPr>
                      <wps:wsp>
                        <wps:cNvPr id="6561" name="Rectangle 6561"/>
                        <wps:cNvSpPr/>
                        <wps:spPr>
                          <a:xfrm>
                            <a:off x="4289806" y="11633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94" name="Picture 6594"/>
                          <pic:cNvPicPr/>
                        </pic:nvPicPr>
                        <pic:blipFill>
                          <a:blip r:embed="rId108"/>
                          <a:stretch>
                            <a:fillRect/>
                          </a:stretch>
                        </pic:blipFill>
                        <pic:spPr>
                          <a:xfrm>
                            <a:off x="4572" y="4572"/>
                            <a:ext cx="4271772" cy="1271016"/>
                          </a:xfrm>
                          <a:prstGeom prst="rect">
                            <a:avLst/>
                          </a:prstGeom>
                        </pic:spPr>
                      </pic:pic>
                      <wps:wsp>
                        <wps:cNvPr id="6595" name="Shape 6595"/>
                        <wps:cNvSpPr/>
                        <wps:spPr>
                          <a:xfrm>
                            <a:off x="0" y="0"/>
                            <a:ext cx="4280916" cy="1280160"/>
                          </a:xfrm>
                          <a:custGeom>
                            <a:avLst/>
                            <a:gdLst/>
                            <a:ahLst/>
                            <a:cxnLst/>
                            <a:rect l="0" t="0" r="0" b="0"/>
                            <a:pathLst>
                              <a:path w="4280916" h="1280160">
                                <a:moveTo>
                                  <a:pt x="0" y="1280160"/>
                                </a:moveTo>
                                <a:lnTo>
                                  <a:pt x="4280916" y="1280160"/>
                                </a:lnTo>
                                <a:lnTo>
                                  <a:pt x="42809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522" style="width:341.114pt;height:104.98pt;mso-position-horizontal-relative:char;mso-position-vertical-relative:line" coordsize="43321,13332">
                <v:rect id="Rectangle 6561" style="position:absolute;width:563;height:2260;left:42898;top:11633;" filled="f" stroked="f">
                  <v:textbox inset="0,0,0,0">
                    <w:txbxContent>
                      <w:p>
                        <w:pPr>
                          <w:spacing w:before="0" w:after="160" w:line="259" w:lineRule="auto"/>
                          <w:ind w:left="0" w:firstLine="0"/>
                          <w:jc w:val="left"/>
                        </w:pPr>
                        <w:r>
                          <w:rPr/>
                          <w:t xml:space="preserve"> </w:t>
                        </w:r>
                      </w:p>
                    </w:txbxContent>
                  </v:textbox>
                </v:rect>
                <v:shape id="Picture 6594" style="position:absolute;width:42717;height:12710;left:45;top:45;" filled="f">
                  <v:imagedata r:id="rId109"/>
                </v:shape>
                <v:shape id="Shape 6595" style="position:absolute;width:42809;height:12801;left:0;top:0;" coordsize="4280916,1280160" path="m0,1280160l4280916,1280160l4280916,0l0,0x">
                  <v:stroke weight="0.72pt" endcap="flat" joinstyle="round" on="true" color="#4f81bd"/>
                  <v:fill on="false" color="#000000" opacity="0"/>
                </v:shape>
              </v:group>
            </w:pict>
          </mc:Fallback>
        </mc:AlternateContent>
      </w:r>
    </w:p>
    <w:p w:rsidR="00E01B60" w:rsidRDefault="003773ED">
      <w:pPr>
        <w:spacing w:after="250" w:line="268" w:lineRule="auto"/>
        <w:ind w:left="264" w:right="431" w:hanging="10"/>
        <w:jc w:val="center"/>
      </w:pPr>
      <w:r>
        <w:rPr>
          <w:b/>
          <w:color w:val="4F81BD"/>
        </w:rPr>
        <w:t xml:space="preserve">Рис. 2.19. Перехід до вкладки «Резолюції» </w:t>
      </w:r>
    </w:p>
    <w:p w:rsidR="00E01B60" w:rsidRDefault="003773ED">
      <w:pPr>
        <w:ind w:left="643" w:right="243" w:firstLine="0"/>
      </w:pPr>
      <w:r>
        <w:t xml:space="preserve">Вкладка «Виконання» призначення для: </w:t>
      </w:r>
    </w:p>
    <w:p w:rsidR="00E01B60" w:rsidRDefault="003773ED">
      <w:pPr>
        <w:numPr>
          <w:ilvl w:val="0"/>
          <w:numId w:val="26"/>
        </w:numPr>
        <w:ind w:right="243" w:hanging="360"/>
      </w:pPr>
      <w:r>
        <w:t xml:space="preserve">створення пунктів структурованих вхідних та внутрішніх документів; </w:t>
      </w:r>
    </w:p>
    <w:p w:rsidR="00E01B60" w:rsidRDefault="003773ED">
      <w:pPr>
        <w:numPr>
          <w:ilvl w:val="0"/>
          <w:numId w:val="26"/>
        </w:numPr>
        <w:ind w:right="243" w:hanging="360"/>
      </w:pPr>
      <w:r>
        <w:t xml:space="preserve">внесення (фіксації) ходу виконання завдань; </w:t>
      </w:r>
    </w:p>
    <w:p w:rsidR="00E01B60" w:rsidRDefault="003773ED">
      <w:pPr>
        <w:numPr>
          <w:ilvl w:val="0"/>
          <w:numId w:val="26"/>
        </w:numPr>
        <w:ind w:right="243" w:hanging="360"/>
      </w:pPr>
      <w:r>
        <w:t xml:space="preserve">перегляду та редагуванню внесеної раніше інформації.. </w:t>
      </w:r>
    </w:p>
    <w:p w:rsidR="00E01B60" w:rsidRDefault="003773ED">
      <w:pPr>
        <w:ind w:left="643" w:right="243" w:firstLine="0"/>
      </w:pPr>
      <w:r>
        <w:t>Докумен</w:t>
      </w:r>
      <w:r>
        <w:t xml:space="preserve">т буде структурованим у двох випадках: </w:t>
      </w:r>
    </w:p>
    <w:p w:rsidR="00E01B60" w:rsidRDefault="003773ED">
      <w:pPr>
        <w:tabs>
          <w:tab w:val="center" w:pos="1069"/>
          <w:tab w:val="center" w:pos="1901"/>
          <w:tab w:val="center" w:pos="2879"/>
          <w:tab w:val="center" w:pos="4066"/>
          <w:tab w:val="center" w:pos="5256"/>
          <w:tab w:val="center" w:pos="6366"/>
          <w:tab w:val="center" w:pos="7483"/>
          <w:tab w:val="center" w:pos="8474"/>
          <w:tab w:val="center" w:pos="9296"/>
        </w:tabs>
        <w:spacing w:after="53" w:line="265" w:lineRule="auto"/>
        <w:ind w:left="0" w:firstLine="0"/>
        <w:jc w:val="left"/>
      </w:pPr>
      <w:r>
        <w:rPr>
          <w:rFonts w:ascii="Calibri" w:eastAsia="Calibri" w:hAnsi="Calibri" w:cs="Calibri"/>
          <w:sz w:val="22"/>
        </w:rPr>
        <w:tab/>
      </w:r>
      <w:r>
        <w:t xml:space="preserve">1) якщо </w:t>
      </w:r>
      <w:r>
        <w:tab/>
        <w:t xml:space="preserve">на </w:t>
      </w:r>
      <w:r>
        <w:tab/>
        <w:t xml:space="preserve">довідковій </w:t>
      </w:r>
      <w:r>
        <w:tab/>
        <w:t xml:space="preserve">формі </w:t>
      </w:r>
      <w:r>
        <w:tab/>
        <w:t xml:space="preserve">вибраного </w:t>
      </w:r>
      <w:r>
        <w:tab/>
        <w:t xml:space="preserve">виду </w:t>
      </w:r>
      <w:r>
        <w:tab/>
        <w:t xml:space="preserve">документа </w:t>
      </w:r>
      <w:r>
        <w:tab/>
        <w:t xml:space="preserve">на </w:t>
      </w:r>
      <w:r>
        <w:tab/>
        <w:t xml:space="preserve">вкладці </w:t>
      </w:r>
    </w:p>
    <w:p w:rsidR="00E01B60" w:rsidRDefault="003773ED">
      <w:pPr>
        <w:tabs>
          <w:tab w:val="center" w:pos="2780"/>
          <w:tab w:val="center" w:pos="3868"/>
          <w:tab w:val="center" w:pos="5024"/>
          <w:tab w:val="center" w:pos="6337"/>
          <w:tab w:val="center" w:pos="7840"/>
          <w:tab w:val="center" w:pos="9203"/>
        </w:tabs>
        <w:ind w:left="0" w:firstLine="0"/>
        <w:jc w:val="left"/>
      </w:pPr>
      <w:r>
        <w:t xml:space="preserve">«Автопідстановка» </w:t>
      </w:r>
      <w:r>
        <w:tab/>
        <w:t xml:space="preserve">для </w:t>
      </w:r>
      <w:r>
        <w:tab/>
        <w:t xml:space="preserve">атрибуту </w:t>
      </w:r>
      <w:r>
        <w:tab/>
        <w:t xml:space="preserve">«Тип </w:t>
      </w:r>
      <w:r>
        <w:tab/>
        <w:t xml:space="preserve">документа» </w:t>
      </w:r>
      <w:r>
        <w:tab/>
        <w:t xml:space="preserve">вибрано </w:t>
      </w:r>
      <w:r>
        <w:tab/>
        <w:t xml:space="preserve">значення </w:t>
      </w:r>
    </w:p>
    <w:p w:rsidR="00E01B60" w:rsidRDefault="003773ED">
      <w:pPr>
        <w:spacing w:after="275" w:line="259" w:lineRule="auto"/>
        <w:ind w:left="77" w:firstLine="0"/>
        <w:jc w:val="left"/>
      </w:pPr>
      <w:r>
        <w:rPr>
          <w:rFonts w:ascii="Calibri" w:eastAsia="Calibri" w:hAnsi="Calibri" w:cs="Calibri"/>
          <w:noProof/>
          <w:sz w:val="22"/>
        </w:rPr>
        <mc:AlternateContent>
          <mc:Choice Requires="wpg">
            <w:drawing>
              <wp:inline distT="0" distB="0" distL="0" distR="0">
                <wp:extent cx="6055487" cy="4400931"/>
                <wp:effectExtent l="0" t="0" r="0" b="0"/>
                <wp:docPr id="401386" name="Group 401386"/>
                <wp:cNvGraphicFramePr/>
                <a:graphic xmlns:a="http://schemas.openxmlformats.org/drawingml/2006/main">
                  <a:graphicData uri="http://schemas.microsoft.com/office/word/2010/wordprocessingGroup">
                    <wpg:wgp>
                      <wpg:cNvGrpSpPr/>
                      <wpg:grpSpPr>
                        <a:xfrm>
                          <a:off x="0" y="0"/>
                          <a:ext cx="6055487" cy="4400931"/>
                          <a:chOff x="0" y="0"/>
                          <a:chExt cx="6055487" cy="4400931"/>
                        </a:xfrm>
                      </wpg:grpSpPr>
                      <wps:wsp>
                        <wps:cNvPr id="6618" name="Rectangle 6618"/>
                        <wps:cNvSpPr/>
                        <wps:spPr>
                          <a:xfrm>
                            <a:off x="0" y="26970"/>
                            <a:ext cx="352481" cy="190519"/>
                          </a:xfrm>
                          <a:prstGeom prst="rect">
                            <a:avLst/>
                          </a:prstGeom>
                          <a:ln>
                            <a:noFill/>
                          </a:ln>
                        </wps:spPr>
                        <wps:txbx>
                          <w:txbxContent>
                            <w:p w:rsidR="00E01B60" w:rsidRDefault="003773ED">
                              <w:pPr>
                                <w:spacing w:after="160" w:line="259" w:lineRule="auto"/>
                                <w:ind w:left="0" w:firstLine="0"/>
                                <w:jc w:val="left"/>
                              </w:pPr>
                              <w:r>
                                <w:t>«Ст</w:t>
                              </w:r>
                            </w:p>
                          </w:txbxContent>
                        </wps:txbx>
                        <wps:bodyPr horzOverflow="overflow" vert="horz" lIns="0" tIns="0" rIns="0" bIns="0" rtlCol="0">
                          <a:noAutofit/>
                        </wps:bodyPr>
                      </wps:wsp>
                      <wps:wsp>
                        <wps:cNvPr id="6619" name="Rectangle 6619"/>
                        <wps:cNvSpPr/>
                        <wps:spPr>
                          <a:xfrm>
                            <a:off x="265176" y="26970"/>
                            <a:ext cx="112697" cy="190519"/>
                          </a:xfrm>
                          <a:prstGeom prst="rect">
                            <a:avLst/>
                          </a:prstGeom>
                          <a:ln>
                            <a:noFill/>
                          </a:ln>
                        </wps:spPr>
                        <wps:txbx>
                          <w:txbxContent>
                            <w:p w:rsidR="00E01B60" w:rsidRDefault="003773ED">
                              <w:pPr>
                                <w:spacing w:after="160" w:line="259" w:lineRule="auto"/>
                                <w:ind w:left="0" w:firstLine="0"/>
                                <w:jc w:val="left"/>
                              </w:pPr>
                              <w:r>
                                <w:t>р</w:t>
                              </w:r>
                            </w:p>
                          </w:txbxContent>
                        </wps:txbx>
                        <wps:bodyPr horzOverflow="overflow" vert="horz" lIns="0" tIns="0" rIns="0" bIns="0" rtlCol="0">
                          <a:noAutofit/>
                        </wps:bodyPr>
                      </wps:wsp>
                      <wps:wsp>
                        <wps:cNvPr id="6620" name="Rectangle 6620"/>
                        <wps:cNvSpPr/>
                        <wps:spPr>
                          <a:xfrm>
                            <a:off x="350520" y="26970"/>
                            <a:ext cx="1278987" cy="190519"/>
                          </a:xfrm>
                          <a:prstGeom prst="rect">
                            <a:avLst/>
                          </a:prstGeom>
                          <a:ln>
                            <a:noFill/>
                          </a:ln>
                        </wps:spPr>
                        <wps:txbx>
                          <w:txbxContent>
                            <w:p w:rsidR="00E01B60" w:rsidRDefault="003773ED">
                              <w:pPr>
                                <w:spacing w:after="160" w:line="259" w:lineRule="auto"/>
                                <w:ind w:left="0" w:firstLine="0"/>
                                <w:jc w:val="left"/>
                              </w:pPr>
                              <w:r>
                                <w:t>уктурований»</w:t>
                              </w:r>
                            </w:p>
                          </w:txbxContent>
                        </wps:txbx>
                        <wps:bodyPr horzOverflow="overflow" vert="horz" lIns="0" tIns="0" rIns="0" bIns="0" rtlCol="0">
                          <a:noAutofit/>
                        </wps:bodyPr>
                      </wps:wsp>
                      <wps:wsp>
                        <wps:cNvPr id="6621" name="Rectangle 6621"/>
                        <wps:cNvSpPr/>
                        <wps:spPr>
                          <a:xfrm>
                            <a:off x="1313637"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22" name="Rectangle 6622"/>
                        <wps:cNvSpPr/>
                        <wps:spPr>
                          <a:xfrm>
                            <a:off x="1356309" y="0"/>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23" name="Rectangle 6623"/>
                        <wps:cNvSpPr/>
                        <wps:spPr>
                          <a:xfrm>
                            <a:off x="1406601" y="26970"/>
                            <a:ext cx="461124"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6624" name="Rectangle 6624"/>
                        <wps:cNvSpPr/>
                        <wps:spPr>
                          <a:xfrm>
                            <a:off x="1754454" y="0"/>
                            <a:ext cx="112728" cy="226002"/>
                          </a:xfrm>
                          <a:prstGeom prst="rect">
                            <a:avLst/>
                          </a:prstGeom>
                          <a:ln>
                            <a:noFill/>
                          </a:ln>
                        </wps:spPr>
                        <wps:txbx>
                          <w:txbxContent>
                            <w:p w:rsidR="00E01B60" w:rsidRDefault="003773ED">
                              <w:pPr>
                                <w:spacing w:after="160" w:line="259" w:lineRule="auto"/>
                                <w:ind w:left="0" w:firstLine="0"/>
                                <w:jc w:val="left"/>
                              </w:pPr>
                              <w:r>
                                <w:t>2</w:t>
                              </w:r>
                            </w:p>
                          </w:txbxContent>
                        </wps:txbx>
                        <wps:bodyPr horzOverflow="overflow" vert="horz" lIns="0" tIns="0" rIns="0" bIns="0" rtlCol="0">
                          <a:noAutofit/>
                        </wps:bodyPr>
                      </wps:wsp>
                      <wps:wsp>
                        <wps:cNvPr id="6625" name="Rectangle 6625"/>
                        <wps:cNvSpPr/>
                        <wps:spPr>
                          <a:xfrm>
                            <a:off x="1839798" y="0"/>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26" name="Rectangle 6626"/>
                        <wps:cNvSpPr/>
                        <wps:spPr>
                          <a:xfrm>
                            <a:off x="1880946" y="0"/>
                            <a:ext cx="226235" cy="226002"/>
                          </a:xfrm>
                          <a:prstGeom prst="rect">
                            <a:avLst/>
                          </a:prstGeom>
                          <a:ln>
                            <a:noFill/>
                          </a:ln>
                        </wps:spPr>
                        <wps:txbx>
                          <w:txbxContent>
                            <w:p w:rsidR="00E01B60" w:rsidRDefault="003773ED">
                              <w:pPr>
                                <w:spacing w:after="160" w:line="259" w:lineRule="auto"/>
                                <w:ind w:left="0" w:firstLine="0"/>
                                <w:jc w:val="left"/>
                              </w:pPr>
                              <w:r>
                                <w:t>20</w:t>
                              </w:r>
                            </w:p>
                          </w:txbxContent>
                        </wps:txbx>
                        <wps:bodyPr horzOverflow="overflow" vert="horz" lIns="0" tIns="0" rIns="0" bIns="0" rtlCol="0">
                          <a:noAutofit/>
                        </wps:bodyPr>
                      </wps:wsp>
                      <wps:wsp>
                        <wps:cNvPr id="6627" name="Rectangle 6627"/>
                        <wps:cNvSpPr/>
                        <wps:spPr>
                          <a:xfrm>
                            <a:off x="2051634" y="0"/>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28" name="Rectangle 6628"/>
                        <wps:cNvSpPr/>
                        <wps:spPr>
                          <a:xfrm>
                            <a:off x="2101926" y="0"/>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29" name="Rectangle 6629"/>
                        <wps:cNvSpPr/>
                        <wps:spPr>
                          <a:xfrm>
                            <a:off x="2143074"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30" name="Rectangle 6630"/>
                        <wps:cNvSpPr/>
                        <wps:spPr>
                          <a:xfrm>
                            <a:off x="6013145" y="4231005"/>
                            <a:ext cx="56314" cy="226001"/>
                          </a:xfrm>
                          <a:prstGeom prst="rect">
                            <a:avLst/>
                          </a:prstGeom>
                          <a:ln>
                            <a:noFill/>
                          </a:ln>
                        </wps:spPr>
                        <wps:txbx>
                          <w:txbxContent>
                            <w:p w:rsidR="00E01B60" w:rsidRDefault="003773ED">
                              <w:pPr>
                                <w:spacing w:after="160" w:line="259" w:lineRule="auto"/>
                                <w:ind w:left="0" w:firstLine="0"/>
                                <w:jc w:val="left"/>
                              </w:pPr>
                              <w:r>
                                <w:rPr>
                                  <w:color w:val="FF0000"/>
                                </w:rPr>
                                <w:t xml:space="preserve"> </w:t>
                              </w:r>
                            </w:p>
                          </w:txbxContent>
                        </wps:txbx>
                        <wps:bodyPr horzOverflow="overflow" vert="horz" lIns="0" tIns="0" rIns="0" bIns="0" rtlCol="0">
                          <a:noAutofit/>
                        </wps:bodyPr>
                      </wps:wsp>
                      <pic:pic xmlns:pic="http://schemas.openxmlformats.org/drawingml/2006/picture">
                        <pic:nvPicPr>
                          <pic:cNvPr id="6717" name="Picture 6717"/>
                          <pic:cNvPicPr/>
                        </pic:nvPicPr>
                        <pic:blipFill>
                          <a:blip r:embed="rId110"/>
                          <a:stretch>
                            <a:fillRect/>
                          </a:stretch>
                        </pic:blipFill>
                        <pic:spPr>
                          <a:xfrm>
                            <a:off x="127711" y="293116"/>
                            <a:ext cx="5865876" cy="4061460"/>
                          </a:xfrm>
                          <a:prstGeom prst="rect">
                            <a:avLst/>
                          </a:prstGeom>
                        </pic:spPr>
                      </pic:pic>
                      <wps:wsp>
                        <wps:cNvPr id="6718" name="Shape 6718"/>
                        <wps:cNvSpPr/>
                        <wps:spPr>
                          <a:xfrm>
                            <a:off x="123139" y="288544"/>
                            <a:ext cx="5875020" cy="4070604"/>
                          </a:xfrm>
                          <a:custGeom>
                            <a:avLst/>
                            <a:gdLst/>
                            <a:ahLst/>
                            <a:cxnLst/>
                            <a:rect l="0" t="0" r="0" b="0"/>
                            <a:pathLst>
                              <a:path w="5875020" h="4070604">
                                <a:moveTo>
                                  <a:pt x="0" y="4070604"/>
                                </a:moveTo>
                                <a:lnTo>
                                  <a:pt x="5875020" y="4070604"/>
                                </a:lnTo>
                                <a:lnTo>
                                  <a:pt x="58750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1386" style="width:476.81pt;height:346.53pt;mso-position-horizontal-relative:char;mso-position-vertical-relative:line" coordsize="60554,44009">
                <v:rect id="Rectangle 6618" style="position:absolute;width:3524;height:1905;left:0;top:269;" filled="f" stroked="f">
                  <v:textbox inset="0,0,0,0">
                    <w:txbxContent>
                      <w:p>
                        <w:pPr>
                          <w:spacing w:before="0" w:after="160" w:line="259" w:lineRule="auto"/>
                          <w:ind w:left="0" w:firstLine="0"/>
                          <w:jc w:val="left"/>
                        </w:pPr>
                        <w:r>
                          <w:rPr/>
                          <w:t xml:space="preserve">«Ст</w:t>
                        </w:r>
                      </w:p>
                    </w:txbxContent>
                  </v:textbox>
                </v:rect>
                <v:rect id="Rectangle 6619" style="position:absolute;width:1126;height:1905;left:2651;top:269;" filled="f" stroked="f">
                  <v:textbox inset="0,0,0,0">
                    <w:txbxContent>
                      <w:p>
                        <w:pPr>
                          <w:spacing w:before="0" w:after="160" w:line="259" w:lineRule="auto"/>
                          <w:ind w:left="0" w:firstLine="0"/>
                          <w:jc w:val="left"/>
                        </w:pPr>
                        <w:r>
                          <w:rPr/>
                          <w:t xml:space="preserve">р</w:t>
                        </w:r>
                      </w:p>
                    </w:txbxContent>
                  </v:textbox>
                </v:rect>
                <v:rect id="Rectangle 6620" style="position:absolute;width:12789;height:1905;left:3505;top:269;" filled="f" stroked="f">
                  <v:textbox inset="0,0,0,0">
                    <w:txbxContent>
                      <w:p>
                        <w:pPr>
                          <w:spacing w:before="0" w:after="160" w:line="259" w:lineRule="auto"/>
                          <w:ind w:left="0" w:firstLine="0"/>
                          <w:jc w:val="left"/>
                        </w:pPr>
                        <w:r>
                          <w:rPr/>
                          <w:t xml:space="preserve">уктурований»</w:t>
                        </w:r>
                      </w:p>
                    </w:txbxContent>
                  </v:textbox>
                </v:rect>
                <v:rect id="Rectangle 6621" style="position:absolute;width:563;height:2260;left:13136;top:0;" filled="f" stroked="f">
                  <v:textbox inset="0,0,0,0">
                    <w:txbxContent>
                      <w:p>
                        <w:pPr>
                          <w:spacing w:before="0" w:after="160" w:line="259" w:lineRule="auto"/>
                          <w:ind w:left="0" w:firstLine="0"/>
                          <w:jc w:val="left"/>
                        </w:pPr>
                        <w:r>
                          <w:rPr/>
                          <w:t xml:space="preserve"> </w:t>
                        </w:r>
                      </w:p>
                    </w:txbxContent>
                  </v:textbox>
                </v:rect>
                <v:rect id="Rectangle 6622" style="position:absolute;width:674;height:2260;left:13563;top:0;" filled="f" stroked="f">
                  <v:textbox inset="0,0,0,0">
                    <w:txbxContent>
                      <w:p>
                        <w:pPr>
                          <w:spacing w:before="0" w:after="160" w:line="259" w:lineRule="auto"/>
                          <w:ind w:left="0" w:firstLine="0"/>
                          <w:jc w:val="left"/>
                        </w:pPr>
                        <w:r>
                          <w:rPr/>
                          <w:t xml:space="preserve">(</w:t>
                        </w:r>
                      </w:p>
                    </w:txbxContent>
                  </v:textbox>
                </v:rect>
                <v:rect id="Rectangle 6623" style="position:absolute;width:4611;height:1905;left:14066;top:269;" filled="f" stroked="f">
                  <v:textbox inset="0,0,0,0">
                    <w:txbxContent>
                      <w:p>
                        <w:pPr>
                          <w:spacing w:before="0" w:after="160" w:line="259" w:lineRule="auto"/>
                          <w:ind w:left="0" w:firstLine="0"/>
                          <w:jc w:val="left"/>
                        </w:pPr>
                        <w:r>
                          <w:rPr/>
                          <w:t xml:space="preserve">Рис. </w:t>
                        </w:r>
                      </w:p>
                    </w:txbxContent>
                  </v:textbox>
                </v:rect>
                <v:rect id="Rectangle 6624" style="position:absolute;width:1127;height:2260;left:17544;top:0;" filled="f" stroked="f">
                  <v:textbox inset="0,0,0,0">
                    <w:txbxContent>
                      <w:p>
                        <w:pPr>
                          <w:spacing w:before="0" w:after="160" w:line="259" w:lineRule="auto"/>
                          <w:ind w:left="0" w:firstLine="0"/>
                          <w:jc w:val="left"/>
                        </w:pPr>
                        <w:r>
                          <w:rPr/>
                          <w:t xml:space="preserve">2</w:t>
                        </w:r>
                      </w:p>
                    </w:txbxContent>
                  </v:textbox>
                </v:rect>
                <v:rect id="Rectangle 6625" style="position:absolute;width:563;height:2260;left:18397;top:0;" filled="f" stroked="f">
                  <v:textbox inset="0,0,0,0">
                    <w:txbxContent>
                      <w:p>
                        <w:pPr>
                          <w:spacing w:before="0" w:after="160" w:line="259" w:lineRule="auto"/>
                          <w:ind w:left="0" w:firstLine="0"/>
                          <w:jc w:val="left"/>
                        </w:pPr>
                        <w:r>
                          <w:rPr/>
                          <w:t xml:space="preserve">.</w:t>
                        </w:r>
                      </w:p>
                    </w:txbxContent>
                  </v:textbox>
                </v:rect>
                <v:rect id="Rectangle 6626" style="position:absolute;width:2262;height:2260;left:18809;top:0;" filled="f" stroked="f">
                  <v:textbox inset="0,0,0,0">
                    <w:txbxContent>
                      <w:p>
                        <w:pPr>
                          <w:spacing w:before="0" w:after="160" w:line="259" w:lineRule="auto"/>
                          <w:ind w:left="0" w:firstLine="0"/>
                          <w:jc w:val="left"/>
                        </w:pPr>
                        <w:r>
                          <w:rPr/>
                          <w:t xml:space="preserve">20</w:t>
                        </w:r>
                      </w:p>
                    </w:txbxContent>
                  </v:textbox>
                </v:rect>
                <v:rect id="Rectangle 6627" style="position:absolute;width:674;height:2260;left:20516;top:0;" filled="f" stroked="f">
                  <v:textbox inset="0,0,0,0">
                    <w:txbxContent>
                      <w:p>
                        <w:pPr>
                          <w:spacing w:before="0" w:after="160" w:line="259" w:lineRule="auto"/>
                          <w:ind w:left="0" w:firstLine="0"/>
                          <w:jc w:val="left"/>
                        </w:pPr>
                        <w:r>
                          <w:rPr/>
                          <w:t xml:space="preserve">)</w:t>
                        </w:r>
                      </w:p>
                    </w:txbxContent>
                  </v:textbox>
                </v:rect>
                <v:rect id="Rectangle 6628" style="position:absolute;width:563;height:2260;left:21019;top:0;" filled="f" stroked="f">
                  <v:textbox inset="0,0,0,0">
                    <w:txbxContent>
                      <w:p>
                        <w:pPr>
                          <w:spacing w:before="0" w:after="160" w:line="259" w:lineRule="auto"/>
                          <w:ind w:left="0" w:firstLine="0"/>
                          <w:jc w:val="left"/>
                        </w:pPr>
                        <w:r>
                          <w:rPr/>
                          <w:t xml:space="preserve">;</w:t>
                        </w:r>
                      </w:p>
                    </w:txbxContent>
                  </v:textbox>
                </v:rect>
                <v:rect id="Rectangle 6629" style="position:absolute;width:563;height:2260;left:21430;top:0;" filled="f" stroked="f">
                  <v:textbox inset="0,0,0,0">
                    <w:txbxContent>
                      <w:p>
                        <w:pPr>
                          <w:spacing w:before="0" w:after="160" w:line="259" w:lineRule="auto"/>
                          <w:ind w:left="0" w:firstLine="0"/>
                          <w:jc w:val="left"/>
                        </w:pPr>
                        <w:r>
                          <w:rPr/>
                          <w:t xml:space="preserve"> </w:t>
                        </w:r>
                      </w:p>
                    </w:txbxContent>
                  </v:textbox>
                </v:rect>
                <v:rect id="Rectangle 6630" style="position:absolute;width:563;height:2260;left:60131;top:42310;" filled="f" stroked="f">
                  <v:textbox inset="0,0,0,0">
                    <w:txbxContent>
                      <w:p>
                        <w:pPr>
                          <w:spacing w:before="0" w:after="160" w:line="259" w:lineRule="auto"/>
                          <w:ind w:left="0" w:firstLine="0"/>
                          <w:jc w:val="left"/>
                        </w:pPr>
                        <w:r>
                          <w:rPr>
                            <w:color w:val="ff0000"/>
                          </w:rPr>
                          <w:t xml:space="preserve"> </w:t>
                        </w:r>
                      </w:p>
                    </w:txbxContent>
                  </v:textbox>
                </v:rect>
                <v:shape id="Picture 6717" style="position:absolute;width:58658;height:40614;left:1277;top:2931;" filled="f">
                  <v:imagedata r:id="rId111"/>
                </v:shape>
                <v:shape id="Shape 6718" style="position:absolute;width:58750;height:40706;left:1231;top:2885;" coordsize="5875020,4070604" path="m0,4070604l5875020,4070604l5875020,0l0,0x">
                  <v:stroke weight="0.72pt" endcap="flat" joinstyle="round" on="true" color="#4f81bd"/>
                  <v:fill on="false" color="#000000" opacity="0"/>
                </v:shape>
              </v:group>
            </w:pict>
          </mc:Fallback>
        </mc:AlternateContent>
      </w:r>
    </w:p>
    <w:p w:rsidR="00E01B60" w:rsidRDefault="003773ED">
      <w:pPr>
        <w:pStyle w:val="3"/>
        <w:spacing w:after="250"/>
        <w:ind w:left="1964" w:right="147"/>
      </w:pPr>
      <w:r>
        <w:t xml:space="preserve">Рис. 2.20. Налагодження структурованого документа </w:t>
      </w:r>
    </w:p>
    <w:p w:rsidR="00E01B60" w:rsidRDefault="003773ED">
      <w:pPr>
        <w:ind w:left="62" w:right="243"/>
      </w:pPr>
      <w:r>
        <w:t xml:space="preserve">2) якщо на картці документа для доступного (наявного) атрибуту «Тип документа» вибрано значення «Структурований». </w:t>
      </w:r>
    </w:p>
    <w:p w:rsidR="00E01B60" w:rsidRDefault="003773ED">
      <w:pPr>
        <w:ind w:left="643" w:right="243" w:firstLine="0"/>
      </w:pPr>
      <w:r>
        <w:t xml:space="preserve">Аналогічно для простого документа – тип документа вибрано «Простий». </w:t>
      </w:r>
    </w:p>
    <w:p w:rsidR="00E01B60" w:rsidRDefault="003773ED">
      <w:pPr>
        <w:ind w:left="62" w:right="243"/>
      </w:pPr>
      <w:r>
        <w:t>Для створення пунк</w:t>
      </w:r>
      <w:r>
        <w:t>ту структурованого документа необхідно на вкладці «Виконання» натиснути кнопку [</w:t>
      </w:r>
      <w:r>
        <w:rPr>
          <w:i/>
        </w:rPr>
        <w:t>Додати</w:t>
      </w:r>
      <w:r>
        <w:t>]  і обрати дію [</w:t>
      </w:r>
      <w:r>
        <w:rPr>
          <w:i/>
        </w:rPr>
        <w:t>Пункт документа</w:t>
      </w:r>
      <w:r>
        <w:t>]. Відкриється форма створення пункту документа. Заповнити всі необхідні атрибути і зберегти. Детальний опис додавання пунктів структурова</w:t>
      </w:r>
      <w:r>
        <w:t xml:space="preserve">ного документа наведено в підрозділі </w:t>
      </w:r>
    </w:p>
    <w:p w:rsidR="00E01B60" w:rsidRDefault="003773ED">
      <w:pPr>
        <w:ind w:left="62" w:right="243" w:firstLine="0"/>
      </w:pPr>
      <w:r>
        <w:t xml:space="preserve">3.11.  </w:t>
      </w:r>
    </w:p>
    <w:p w:rsidR="00E01B60" w:rsidRDefault="003773ED">
      <w:pPr>
        <w:ind w:left="62" w:right="243"/>
      </w:pPr>
      <w:r>
        <w:t>В Системі передбачена можливість за певним налагодженням, яке виконується адміністратором Системи, виводити інформацію по пунктах документа (текст пункту, термін виконання, виконавців) на головний образ докумен</w:t>
      </w:r>
      <w:r>
        <w:t xml:space="preserve">та. Таке налагодження, наприклад, використовується для формування головних образів організаційнорозпорядчих документів.  </w:t>
      </w:r>
    </w:p>
    <w:p w:rsidR="00E01B60" w:rsidRDefault="003773ED">
      <w:pPr>
        <w:ind w:left="62" w:right="243"/>
      </w:pPr>
      <w:r>
        <w:t>Після реєстрації структурованого документа Система автоматично створить структуровану резолюцію згідно пунктів документа (пункт резолю</w:t>
      </w:r>
      <w:r>
        <w:t xml:space="preserve">ції буде відповідати пункту документа) і пункти цієї структурованої резолюції будуть автоматично передані на виконання. </w:t>
      </w:r>
    </w:p>
    <w:p w:rsidR="00E01B60" w:rsidRDefault="003773ED">
      <w:pPr>
        <w:spacing w:after="364"/>
        <w:ind w:left="62" w:right="243"/>
      </w:pPr>
      <w:r>
        <w:t>Для створення «Ходу виконання» для простого документа необхідно на вкладці «Виконання» натиснути кнопку [</w:t>
      </w:r>
      <w:r>
        <w:rPr>
          <w:i/>
        </w:rPr>
        <w:t>Створити</w:t>
      </w:r>
      <w:r>
        <w:t>] і обрати дію [</w:t>
      </w:r>
      <w:r>
        <w:rPr>
          <w:i/>
        </w:rPr>
        <w:t>Хід ви</w:t>
      </w:r>
      <w:r>
        <w:rPr>
          <w:i/>
        </w:rPr>
        <w:t>конання</w:t>
      </w:r>
      <w:r>
        <w:t xml:space="preserve">]. Відкриється форма створення ходу виконання документа. Слід заповнити всі необхідні атрибути та зберегти внесену інформацію. </w:t>
      </w:r>
    </w:p>
    <w:p w:rsidR="00E01B60" w:rsidRDefault="003773ED">
      <w:pPr>
        <w:pStyle w:val="4"/>
        <w:spacing w:after="169"/>
        <w:ind w:left="79" w:right="147"/>
      </w:pPr>
      <w:r>
        <w:t xml:space="preserve">2.2.6 Вкладка «Резолюції» </w:t>
      </w:r>
    </w:p>
    <w:p w:rsidR="00E01B60" w:rsidRDefault="003773ED">
      <w:pPr>
        <w:ind w:left="62" w:right="243"/>
      </w:pPr>
      <w:r>
        <w:t xml:space="preserve">Дана вкладка призначена для створення проектів резолюцій до документа та роздрукування їх печатних форм. </w:t>
      </w:r>
    </w:p>
    <w:p w:rsidR="00E01B60" w:rsidRDefault="003773ED">
      <w:pPr>
        <w:ind w:left="62" w:right="243"/>
      </w:pPr>
      <w:r>
        <w:t>Якщо на картці документа не відображається вкладка «Резолюції», а відображається вкладка «Виконання», то для відкриття вкладки «Резолюції» слід на вкл</w:t>
      </w:r>
      <w:r>
        <w:t xml:space="preserve">адці «Виконання» в полі вибору вкладки обрати «Резолюції» (Рис. 2.19). </w:t>
      </w:r>
    </w:p>
    <w:p w:rsidR="00E01B60" w:rsidRDefault="003773ED">
      <w:pPr>
        <w:ind w:left="62" w:right="243"/>
      </w:pPr>
      <w:r>
        <w:t>В графічному меню вкладки «Резолюції» кнопка [</w:t>
      </w:r>
      <w:r>
        <w:rPr>
          <w:i/>
        </w:rPr>
        <w:t>Додати</w:t>
      </w:r>
      <w:r>
        <w:t xml:space="preserve">] призначена для створення проекту резолюції або задачі. Детальний опис створення проекту резолюції наведено у розділі 5. </w:t>
      </w:r>
    </w:p>
    <w:p w:rsidR="00E01B60" w:rsidRDefault="003773ED">
      <w:pPr>
        <w:ind w:left="62" w:right="243"/>
      </w:pPr>
      <w:r>
        <w:t>Кнопка [</w:t>
      </w:r>
      <w:r>
        <w:rPr>
          <w:i/>
        </w:rPr>
        <w:t>Д</w:t>
      </w:r>
      <w:r>
        <w:rPr>
          <w:i/>
        </w:rPr>
        <w:t>рук резолюції</w:t>
      </w:r>
      <w:r>
        <w:t xml:space="preserve">] в цьому ж графічному меню призначена для формування друкованої форми виділеної резолюції або друкованої форми всіх кореневих резолюцій документа з подальшою можливістю роздрукувати цю друковану форму. </w:t>
      </w:r>
    </w:p>
    <w:p w:rsidR="00E01B60" w:rsidRDefault="003773ED">
      <w:pPr>
        <w:ind w:left="62" w:right="243"/>
      </w:pPr>
      <w:r>
        <w:t>Для формування друкованої форми усіх ре</w:t>
      </w:r>
      <w:r>
        <w:t>золюцій першого рівня (кореневих резолюцій документа) необхідно на вкладці «Резолюції» в дереві резолюцій виділити елемент документа (в дереві самий верхній елемент) і в графічному меню вкладки натиснути кнопку [</w:t>
      </w:r>
      <w:r>
        <w:rPr>
          <w:i/>
        </w:rPr>
        <w:t>Друк резолюції</w:t>
      </w:r>
      <w:r>
        <w:t xml:space="preserve">]. </w:t>
      </w:r>
    </w:p>
    <w:p w:rsidR="00E01B60" w:rsidRDefault="003773ED">
      <w:pPr>
        <w:ind w:left="62" w:right="243"/>
      </w:pPr>
      <w:r>
        <w:t xml:space="preserve">Для формування друкованої </w:t>
      </w:r>
      <w:r>
        <w:t>форми певної резолюції необхідно в дереві резолюцій виділити цю резолюцію та в графічному меню вкладки «Резолюції» натиснути кнопку [</w:t>
      </w:r>
      <w:r>
        <w:rPr>
          <w:i/>
        </w:rPr>
        <w:t>Друк резолюції</w:t>
      </w:r>
      <w:r>
        <w:t xml:space="preserve">].  </w:t>
      </w:r>
    </w:p>
    <w:p w:rsidR="00E01B60" w:rsidRDefault="003773ED">
      <w:pPr>
        <w:ind w:left="62" w:right="243"/>
      </w:pPr>
      <w:r>
        <w:t>Після натискання кнопки [</w:t>
      </w:r>
      <w:r>
        <w:rPr>
          <w:i/>
        </w:rPr>
        <w:t>Друк резолюції</w:t>
      </w:r>
      <w:r>
        <w:t>] відкриється вікно для попереднього перегляду друкованої форми резолюції, в якому на спливаючій панелі присутня кнопка [</w:t>
      </w:r>
      <w:r>
        <w:rPr>
          <w:i/>
        </w:rPr>
        <w:t>Друк</w:t>
      </w:r>
      <w:r>
        <w:t xml:space="preserve">] для подальшого роздрукування друкованої форми. </w:t>
      </w:r>
    </w:p>
    <w:p w:rsidR="00E01B60" w:rsidRDefault="003773ED">
      <w:pPr>
        <w:spacing w:after="390" w:line="259" w:lineRule="auto"/>
        <w:ind w:left="194" w:firstLine="0"/>
        <w:jc w:val="left"/>
      </w:pPr>
      <w:r>
        <w:rPr>
          <w:rFonts w:ascii="Calibri" w:eastAsia="Calibri" w:hAnsi="Calibri" w:cs="Calibri"/>
          <w:noProof/>
          <w:sz w:val="22"/>
        </w:rPr>
        <mc:AlternateContent>
          <mc:Choice Requires="wpg">
            <w:drawing>
              <wp:inline distT="0" distB="0" distL="0" distR="0">
                <wp:extent cx="6028360" cy="2381377"/>
                <wp:effectExtent l="0" t="0" r="0" b="0"/>
                <wp:docPr id="403359" name="Group 403359"/>
                <wp:cNvGraphicFramePr/>
                <a:graphic xmlns:a="http://schemas.openxmlformats.org/drawingml/2006/main">
                  <a:graphicData uri="http://schemas.microsoft.com/office/word/2010/wordprocessingGroup">
                    <wpg:wgp>
                      <wpg:cNvGrpSpPr/>
                      <wpg:grpSpPr>
                        <a:xfrm>
                          <a:off x="0" y="0"/>
                          <a:ext cx="6028360" cy="2381377"/>
                          <a:chOff x="0" y="0"/>
                          <a:chExt cx="6028360" cy="2381377"/>
                        </a:xfrm>
                      </wpg:grpSpPr>
                      <wps:wsp>
                        <wps:cNvPr id="6855" name="Rectangle 6855"/>
                        <wps:cNvSpPr/>
                        <wps:spPr>
                          <a:xfrm>
                            <a:off x="5986019" y="22114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00" name="Picture 6900"/>
                          <pic:cNvPicPr/>
                        </pic:nvPicPr>
                        <pic:blipFill>
                          <a:blip r:embed="rId112"/>
                          <a:stretch>
                            <a:fillRect/>
                          </a:stretch>
                        </pic:blipFill>
                        <pic:spPr>
                          <a:xfrm>
                            <a:off x="4572" y="4572"/>
                            <a:ext cx="5964936" cy="2327148"/>
                          </a:xfrm>
                          <a:prstGeom prst="rect">
                            <a:avLst/>
                          </a:prstGeom>
                        </pic:spPr>
                      </pic:pic>
                      <wps:wsp>
                        <wps:cNvPr id="6901" name="Shape 6901"/>
                        <wps:cNvSpPr/>
                        <wps:spPr>
                          <a:xfrm>
                            <a:off x="0" y="0"/>
                            <a:ext cx="5974081" cy="2336292"/>
                          </a:xfrm>
                          <a:custGeom>
                            <a:avLst/>
                            <a:gdLst/>
                            <a:ahLst/>
                            <a:cxnLst/>
                            <a:rect l="0" t="0" r="0" b="0"/>
                            <a:pathLst>
                              <a:path w="5974081" h="2336292">
                                <a:moveTo>
                                  <a:pt x="0" y="2336292"/>
                                </a:moveTo>
                                <a:lnTo>
                                  <a:pt x="5974081" y="2336292"/>
                                </a:lnTo>
                                <a:lnTo>
                                  <a:pt x="5974081"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359" style="width:474.674pt;height:187.51pt;mso-position-horizontal-relative:char;mso-position-vertical-relative:line" coordsize="60283,23813">
                <v:rect id="Rectangle 6855" style="position:absolute;width:563;height:2260;left:59860;top:22114;" filled="f" stroked="f">
                  <v:textbox inset="0,0,0,0">
                    <w:txbxContent>
                      <w:p>
                        <w:pPr>
                          <w:spacing w:before="0" w:after="160" w:line="259" w:lineRule="auto"/>
                          <w:ind w:left="0" w:firstLine="0"/>
                          <w:jc w:val="left"/>
                        </w:pPr>
                        <w:r>
                          <w:rPr/>
                          <w:t xml:space="preserve"> </w:t>
                        </w:r>
                      </w:p>
                    </w:txbxContent>
                  </v:textbox>
                </v:rect>
                <v:shape id="Picture 6900" style="position:absolute;width:59649;height:23271;left:45;top:45;" filled="f">
                  <v:imagedata r:id="rId113"/>
                </v:shape>
                <v:shape id="Shape 6901" style="position:absolute;width:59740;height:23362;left:0;top:0;" coordsize="5974081,2336292" path="m0,2336292l5974081,2336292l5974081,0l0,0x">
                  <v:stroke weight="0.72pt" endcap="flat" joinstyle="round" on="true" color="#4f81bd"/>
                  <v:fill on="false" color="#000000" opacity="0"/>
                </v:shape>
              </v:group>
            </w:pict>
          </mc:Fallback>
        </mc:AlternateContent>
      </w:r>
    </w:p>
    <w:p w:rsidR="00E01B60" w:rsidRDefault="003773ED">
      <w:pPr>
        <w:pStyle w:val="4"/>
        <w:spacing w:after="169"/>
        <w:ind w:left="79" w:right="147"/>
      </w:pPr>
      <w:r>
        <w:t xml:space="preserve">2.2.7 Вкладка «Зв’язки» </w:t>
      </w:r>
    </w:p>
    <w:p w:rsidR="00E01B60" w:rsidRDefault="003773ED">
      <w:pPr>
        <w:ind w:left="62" w:right="243"/>
      </w:pPr>
      <w:r>
        <w:t>Вкладка «Зв’язки» призначена для відображення запи</w:t>
      </w:r>
      <w:r>
        <w:t>сів за документами, що пов’язані із поточним документом. Записи на вкладку можуть додаватись автоматично Системою (наприклад при створенні закриваючого документа або при заповненні атрибуту «До документа» на вкладці «Загальне» картки документа), а також мо</w:t>
      </w:r>
      <w:r>
        <w:t xml:space="preserve">жуть додаватися вручну користувачем. </w:t>
      </w:r>
    </w:p>
    <w:p w:rsidR="00E01B60" w:rsidRDefault="003773ED">
      <w:pPr>
        <w:spacing w:after="53" w:line="265" w:lineRule="auto"/>
        <w:ind w:left="10" w:right="182" w:hanging="10"/>
        <w:jc w:val="right"/>
      </w:pPr>
      <w:r>
        <w:t xml:space="preserve">Для того, щоб додати зв’язок необхідно в блоці «Вихідні» натиснути кнопку </w:t>
      </w:r>
      <w:r>
        <w:rPr>
          <w:noProof/>
        </w:rPr>
        <w:drawing>
          <wp:inline distT="0" distB="0" distL="0" distR="0">
            <wp:extent cx="275844" cy="248412"/>
            <wp:effectExtent l="0" t="0" r="0" b="0"/>
            <wp:docPr id="7086" name="Picture 7086"/>
            <wp:cNvGraphicFramePr/>
            <a:graphic xmlns:a="http://schemas.openxmlformats.org/drawingml/2006/main">
              <a:graphicData uri="http://schemas.openxmlformats.org/drawingml/2006/picture">
                <pic:pic xmlns:pic="http://schemas.openxmlformats.org/drawingml/2006/picture">
                  <pic:nvPicPr>
                    <pic:cNvPr id="7086" name="Picture 7086"/>
                    <pic:cNvPicPr/>
                  </pic:nvPicPr>
                  <pic:blipFill>
                    <a:blip r:embed="rId99"/>
                    <a:stretch>
                      <a:fillRect/>
                    </a:stretch>
                  </pic:blipFill>
                  <pic:spPr>
                    <a:xfrm>
                      <a:off x="0" y="0"/>
                      <a:ext cx="275844" cy="248412"/>
                    </a:xfrm>
                    <a:prstGeom prst="rect">
                      <a:avLst/>
                    </a:prstGeom>
                  </pic:spPr>
                </pic:pic>
              </a:graphicData>
            </a:graphic>
          </wp:inline>
        </w:drawing>
      </w:r>
      <w:r>
        <w:t xml:space="preserve"> </w:t>
      </w:r>
    </w:p>
    <w:p w:rsidR="00E01B60" w:rsidRDefault="003773ED">
      <w:pPr>
        <w:spacing w:after="366"/>
        <w:ind w:left="62" w:right="243" w:firstLine="0"/>
      </w:pPr>
      <w:r>
        <w:t>[</w:t>
      </w:r>
      <w:r>
        <w:rPr>
          <w:i/>
        </w:rPr>
        <w:t>Додати</w:t>
      </w:r>
      <w:r>
        <w:t xml:space="preserve">]. Детальний опис створення зв’язку між документами наведено у підрозділі 3.13. </w:t>
      </w:r>
    </w:p>
    <w:p w:rsidR="00E01B60" w:rsidRDefault="003773ED">
      <w:pPr>
        <w:pStyle w:val="4"/>
        <w:ind w:left="79" w:right="147"/>
      </w:pPr>
      <w:r>
        <w:t xml:space="preserve">2.2.8 Вкладка «Рух» </w:t>
      </w:r>
    </w:p>
    <w:p w:rsidR="00E01B60" w:rsidRDefault="003773ED">
      <w:pPr>
        <w:spacing w:after="364"/>
        <w:ind w:left="62" w:right="243"/>
      </w:pPr>
      <w:r>
        <w:t xml:space="preserve">Дана вкладка призначена для створення записів руху між підрозділами або співробітниками по поточному документу. Більш детальний опис по руху документа наведено у розділі 7. </w:t>
      </w:r>
    </w:p>
    <w:p w:rsidR="00E01B60" w:rsidRDefault="003773ED">
      <w:pPr>
        <w:pStyle w:val="4"/>
        <w:ind w:left="79" w:right="147"/>
      </w:pPr>
      <w:r>
        <w:t xml:space="preserve">2.2.9 Вкладка «Завдання» </w:t>
      </w:r>
    </w:p>
    <w:p w:rsidR="00E01B60" w:rsidRDefault="003773ED">
      <w:pPr>
        <w:ind w:left="62" w:right="243"/>
      </w:pPr>
      <w:r>
        <w:t>Вкладка «Завдання» призначена для створення та відображе</w:t>
      </w:r>
      <w:r>
        <w:t>ння завдань контролю виконання документа.</w:t>
      </w:r>
      <w:r>
        <w:rPr>
          <w:color w:val="FF0000"/>
        </w:rPr>
        <w:t>.</w:t>
      </w:r>
      <w:r>
        <w:t xml:space="preserve">  </w:t>
      </w:r>
    </w:p>
    <w:p w:rsidR="00E01B60" w:rsidRDefault="003773ED">
      <w:pPr>
        <w:ind w:left="62" w:right="243"/>
      </w:pPr>
      <w:r>
        <w:t>Завдання контролю на вкладку «Завдання» картки документа додається автоматично Системою після реєстрації документа з рівнем контролю, відмінним від «Без контролю» (для вихідного документа – після його відправки)</w:t>
      </w:r>
      <w:r>
        <w:t xml:space="preserve">.  </w:t>
      </w:r>
    </w:p>
    <w:p w:rsidR="00E01B60" w:rsidRDefault="003773ED">
      <w:pPr>
        <w:ind w:left="643" w:right="243" w:firstLine="0"/>
      </w:pPr>
      <w:r>
        <w:t xml:space="preserve">Також завдання контролю можна додавати вручну. </w:t>
      </w:r>
    </w:p>
    <w:p w:rsidR="00E01B60" w:rsidRDefault="003773ED">
      <w:pPr>
        <w:spacing w:after="358"/>
        <w:ind w:left="62" w:right="243"/>
      </w:pPr>
      <w:r>
        <w:rPr>
          <w:b/>
        </w:rPr>
        <w:t xml:space="preserve">Права на роботу з вкладкою надаються користувачу, який виконує в робочому процесі роль контролера організації </w:t>
      </w:r>
      <w:r>
        <w:t>(фахівцю відділу контролю). В Системі контролером організації вважається користувач з системно</w:t>
      </w:r>
      <w:r>
        <w:t xml:space="preserve">ю роллю user_controller. Право на присвоєння цієї ролі користувачу має Адміністратор Системи. Більш детальний опис роботи з завданнями контролю наведено в підрозділі 8.3. </w:t>
      </w:r>
    </w:p>
    <w:p w:rsidR="00E01B60" w:rsidRDefault="003773ED">
      <w:pPr>
        <w:pStyle w:val="4"/>
        <w:spacing w:after="172"/>
        <w:ind w:left="79" w:right="147"/>
      </w:pPr>
      <w:r>
        <w:t xml:space="preserve">2.2.10 Вкладка «Чат» </w:t>
      </w:r>
    </w:p>
    <w:p w:rsidR="00E01B60" w:rsidRDefault="003773ED">
      <w:pPr>
        <w:ind w:left="62" w:right="243"/>
      </w:pPr>
      <w:r>
        <w:t>Вкладка «Чат» призначена для обміну коментарями до поточного д</w:t>
      </w:r>
      <w:r>
        <w:t>окумента між учасниками роботи із документом. Для цього потрібно ввести текст у поле і натиснути кнопку [</w:t>
      </w:r>
      <w:r>
        <w:rPr>
          <w:i/>
        </w:rPr>
        <w:t>Відправити</w:t>
      </w:r>
      <w:r>
        <w:t>] (або клавішу «Enter» на клавіатурі). Після цього текст з’явиться у зоні обговорення і буде доступний для перегляду усім учасникам документа</w:t>
      </w:r>
      <w:r>
        <w:t xml:space="preserve"> (Рис. </w:t>
      </w:r>
    </w:p>
    <w:p w:rsidR="00E01B60" w:rsidRDefault="003773ED">
      <w:pPr>
        <w:ind w:left="62" w:right="243" w:firstLine="0"/>
      </w:pPr>
      <w:r>
        <w:t xml:space="preserve">2.21). </w:t>
      </w:r>
    </w:p>
    <w:p w:rsidR="00E01B60" w:rsidRDefault="003773ED">
      <w:pPr>
        <w:spacing w:after="274" w:line="259" w:lineRule="auto"/>
        <w:ind w:left="1980" w:firstLine="0"/>
        <w:jc w:val="left"/>
      </w:pPr>
      <w:r>
        <w:rPr>
          <w:rFonts w:ascii="Calibri" w:eastAsia="Calibri" w:hAnsi="Calibri" w:cs="Calibri"/>
          <w:noProof/>
          <w:sz w:val="22"/>
        </w:rPr>
        <mc:AlternateContent>
          <mc:Choice Requires="wpg">
            <w:drawing>
              <wp:inline distT="0" distB="0" distL="0" distR="0">
                <wp:extent cx="3762171" cy="2819146"/>
                <wp:effectExtent l="0" t="0" r="0" b="0"/>
                <wp:docPr id="403167" name="Group 403167"/>
                <wp:cNvGraphicFramePr/>
                <a:graphic xmlns:a="http://schemas.openxmlformats.org/drawingml/2006/main">
                  <a:graphicData uri="http://schemas.microsoft.com/office/word/2010/wordprocessingGroup">
                    <wpg:wgp>
                      <wpg:cNvGrpSpPr/>
                      <wpg:grpSpPr>
                        <a:xfrm>
                          <a:off x="0" y="0"/>
                          <a:ext cx="3762171" cy="2819146"/>
                          <a:chOff x="0" y="0"/>
                          <a:chExt cx="3762171" cy="2819146"/>
                        </a:xfrm>
                      </wpg:grpSpPr>
                      <wps:wsp>
                        <wps:cNvPr id="7070" name="Rectangle 7070"/>
                        <wps:cNvSpPr/>
                        <wps:spPr>
                          <a:xfrm>
                            <a:off x="3719830" y="26492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088" name="Picture 7088"/>
                          <pic:cNvPicPr/>
                        </pic:nvPicPr>
                        <pic:blipFill>
                          <a:blip r:embed="rId114"/>
                          <a:stretch>
                            <a:fillRect/>
                          </a:stretch>
                        </pic:blipFill>
                        <pic:spPr>
                          <a:xfrm>
                            <a:off x="4572" y="4572"/>
                            <a:ext cx="3689604" cy="2761488"/>
                          </a:xfrm>
                          <a:prstGeom prst="rect">
                            <a:avLst/>
                          </a:prstGeom>
                        </pic:spPr>
                      </pic:pic>
                      <wps:wsp>
                        <wps:cNvPr id="7089" name="Shape 7089"/>
                        <wps:cNvSpPr/>
                        <wps:spPr>
                          <a:xfrm>
                            <a:off x="0" y="0"/>
                            <a:ext cx="3698748" cy="2770632"/>
                          </a:xfrm>
                          <a:custGeom>
                            <a:avLst/>
                            <a:gdLst/>
                            <a:ahLst/>
                            <a:cxnLst/>
                            <a:rect l="0" t="0" r="0" b="0"/>
                            <a:pathLst>
                              <a:path w="3698748" h="2770632">
                                <a:moveTo>
                                  <a:pt x="0" y="2770632"/>
                                </a:moveTo>
                                <a:lnTo>
                                  <a:pt x="3698748" y="2770632"/>
                                </a:lnTo>
                                <a:lnTo>
                                  <a:pt x="3698748" y="0"/>
                                </a:lnTo>
                                <a:lnTo>
                                  <a:pt x="0" y="0"/>
                                </a:lnTo>
                                <a:close/>
                              </a:path>
                            </a:pathLst>
                          </a:custGeom>
                          <a:ln w="9144" cap="flat">
                            <a:round/>
                          </a:ln>
                        </wps:spPr>
                        <wps:style>
                          <a:lnRef idx="1">
                            <a:srgbClr val="4F81BD">
                              <a:alpha val="43137"/>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167" style="width:296.234pt;height:221.98pt;mso-position-horizontal-relative:char;mso-position-vertical-relative:line" coordsize="37621,28191">
                <v:rect id="Rectangle 7070" style="position:absolute;width:563;height:2260;left:37198;top:26492;" filled="f" stroked="f">
                  <v:textbox inset="0,0,0,0">
                    <w:txbxContent>
                      <w:p>
                        <w:pPr>
                          <w:spacing w:before="0" w:after="160" w:line="259" w:lineRule="auto"/>
                          <w:ind w:left="0" w:firstLine="0"/>
                          <w:jc w:val="left"/>
                        </w:pPr>
                        <w:r>
                          <w:rPr/>
                          <w:t xml:space="preserve"> </w:t>
                        </w:r>
                      </w:p>
                    </w:txbxContent>
                  </v:textbox>
                </v:rect>
                <v:shape id="Picture 7088" style="position:absolute;width:36896;height:27614;left:45;top:45;" filled="f">
                  <v:imagedata r:id="rId115"/>
                </v:shape>
                <v:shape id="Shape 7089" style="position:absolute;width:36987;height:27706;left:0;top:0;" coordsize="3698748,2770632" path="m0,2770632l3698748,2770632l3698748,0l0,0x">
                  <v:stroke weight="0.72pt" endcap="flat" joinstyle="round" on="true" color="#4f81bd" opacity="0.431373"/>
                  <v:fill on="false" color="#000000" opacity="0"/>
                </v:shape>
              </v:group>
            </w:pict>
          </mc:Fallback>
        </mc:AlternateContent>
      </w:r>
    </w:p>
    <w:p w:rsidR="00E01B60" w:rsidRDefault="003773ED">
      <w:pPr>
        <w:spacing w:after="250" w:line="268" w:lineRule="auto"/>
        <w:ind w:left="264" w:right="429" w:hanging="10"/>
        <w:jc w:val="center"/>
      </w:pPr>
      <w:r>
        <w:rPr>
          <w:b/>
          <w:color w:val="4F81BD"/>
        </w:rPr>
        <w:t xml:space="preserve">Рис. 2.21. Приклад вкладки «Чат» із загальним повідомленням </w:t>
      </w:r>
    </w:p>
    <w:p w:rsidR="00E01B60" w:rsidRDefault="003773ED">
      <w:pPr>
        <w:ind w:left="62" w:right="243"/>
      </w:pPr>
      <w:r>
        <w:t xml:space="preserve">У разі, якщо коментар стосується конкретного співробітника, то при введенні тексту (можна як до, так і після тексту) необхідно вказати ПІБ цього співробітника – ввести символ @ (Рис. 2.22), після чого з’явиться перелік співробітників. Слід обрати потрібне </w:t>
      </w:r>
      <w:r>
        <w:t>ПІБ і натиснути кнопку [&gt;&gt; (</w:t>
      </w:r>
      <w:r>
        <w:rPr>
          <w:i/>
        </w:rPr>
        <w:t>Відправити)</w:t>
      </w:r>
      <w:r>
        <w:t xml:space="preserve">]. Наприклад, @Янчишен М.А.  </w:t>
      </w:r>
    </w:p>
    <w:p w:rsidR="00E01B60" w:rsidRDefault="003773ED">
      <w:pPr>
        <w:spacing w:after="231" w:line="259" w:lineRule="auto"/>
        <w:ind w:left="2551" w:firstLine="0"/>
        <w:jc w:val="left"/>
      </w:pPr>
      <w:r>
        <w:rPr>
          <w:rFonts w:ascii="Calibri" w:eastAsia="Calibri" w:hAnsi="Calibri" w:cs="Calibri"/>
          <w:noProof/>
          <w:sz w:val="22"/>
        </w:rPr>
        <mc:AlternateContent>
          <mc:Choice Requires="wpg">
            <w:drawing>
              <wp:inline distT="0" distB="0" distL="0" distR="0">
                <wp:extent cx="3036367" cy="2532000"/>
                <wp:effectExtent l="0" t="0" r="0" b="0"/>
                <wp:docPr id="403613" name="Group 403613"/>
                <wp:cNvGraphicFramePr/>
                <a:graphic xmlns:a="http://schemas.openxmlformats.org/drawingml/2006/main">
                  <a:graphicData uri="http://schemas.microsoft.com/office/word/2010/wordprocessingGroup">
                    <wpg:wgp>
                      <wpg:cNvGrpSpPr/>
                      <wpg:grpSpPr>
                        <a:xfrm>
                          <a:off x="0" y="0"/>
                          <a:ext cx="3036367" cy="2532000"/>
                          <a:chOff x="0" y="0"/>
                          <a:chExt cx="3036367" cy="2532000"/>
                        </a:xfrm>
                      </wpg:grpSpPr>
                      <wps:wsp>
                        <wps:cNvPr id="7144" name="Rectangle 7144"/>
                        <wps:cNvSpPr/>
                        <wps:spPr>
                          <a:xfrm>
                            <a:off x="2994025" y="236207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04" name="Picture 7204"/>
                          <pic:cNvPicPr/>
                        </pic:nvPicPr>
                        <pic:blipFill>
                          <a:blip r:embed="rId116"/>
                          <a:stretch>
                            <a:fillRect/>
                          </a:stretch>
                        </pic:blipFill>
                        <pic:spPr>
                          <a:xfrm>
                            <a:off x="4572" y="4572"/>
                            <a:ext cx="2964180" cy="2476500"/>
                          </a:xfrm>
                          <a:prstGeom prst="rect">
                            <a:avLst/>
                          </a:prstGeom>
                        </pic:spPr>
                      </pic:pic>
                      <wps:wsp>
                        <wps:cNvPr id="7205" name="Shape 7205"/>
                        <wps:cNvSpPr/>
                        <wps:spPr>
                          <a:xfrm>
                            <a:off x="0" y="0"/>
                            <a:ext cx="2973324" cy="2485645"/>
                          </a:xfrm>
                          <a:custGeom>
                            <a:avLst/>
                            <a:gdLst/>
                            <a:ahLst/>
                            <a:cxnLst/>
                            <a:rect l="0" t="0" r="0" b="0"/>
                            <a:pathLst>
                              <a:path w="2973324" h="2485645">
                                <a:moveTo>
                                  <a:pt x="0" y="2485645"/>
                                </a:moveTo>
                                <a:lnTo>
                                  <a:pt x="2973324" y="2485645"/>
                                </a:lnTo>
                                <a:lnTo>
                                  <a:pt x="29733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613" style="width:239.084pt;height:199.37pt;mso-position-horizontal-relative:char;mso-position-vertical-relative:line" coordsize="30363,25320">
                <v:rect id="Rectangle 7144" style="position:absolute;width:563;height:2260;left:29940;top:23620;" filled="f" stroked="f">
                  <v:textbox inset="0,0,0,0">
                    <w:txbxContent>
                      <w:p>
                        <w:pPr>
                          <w:spacing w:before="0" w:after="160" w:line="259" w:lineRule="auto"/>
                          <w:ind w:left="0" w:firstLine="0"/>
                          <w:jc w:val="left"/>
                        </w:pPr>
                        <w:r>
                          <w:rPr/>
                          <w:t xml:space="preserve"> </w:t>
                        </w:r>
                      </w:p>
                    </w:txbxContent>
                  </v:textbox>
                </v:rect>
                <v:shape id="Picture 7204" style="position:absolute;width:29641;height:24765;left:45;top:45;" filled="f">
                  <v:imagedata r:id="rId117"/>
                </v:shape>
                <v:shape id="Shape 7205" style="position:absolute;width:29733;height:24856;left:0;top:0;" coordsize="2973324,2485645" path="m0,2485645l2973324,2485645l2973324,0l0,0x">
                  <v:stroke weight="0.72pt" endcap="flat" joinstyle="round" on="true" color="#4f81bd"/>
                  <v:fill on="false" color="#000000" opacity="0"/>
                </v:shape>
              </v:group>
            </w:pict>
          </mc:Fallback>
        </mc:AlternateContent>
      </w:r>
    </w:p>
    <w:p w:rsidR="00E01B60" w:rsidRDefault="003773ED">
      <w:pPr>
        <w:spacing w:after="250" w:line="268" w:lineRule="auto"/>
        <w:ind w:left="264" w:right="429" w:hanging="10"/>
        <w:jc w:val="center"/>
      </w:pPr>
      <w:r>
        <w:rPr>
          <w:b/>
          <w:color w:val="4F81BD"/>
        </w:rPr>
        <w:t xml:space="preserve">Рис. 2.22. Приклад вкладки «Чат» із приватним повідомленням </w:t>
      </w:r>
    </w:p>
    <w:p w:rsidR="00E01B60" w:rsidRDefault="003773ED">
      <w:pPr>
        <w:spacing w:after="362"/>
        <w:ind w:left="62" w:right="243"/>
      </w:pPr>
      <w:r>
        <w:t xml:space="preserve">Переглянути такий коментар можна як на картці документа на вкладці «Чат», так і в меню «Обговорення» на головній панелі </w:t>
      </w:r>
      <w:r>
        <w:t xml:space="preserve">Системи (опис наведено в підрозділі 2.1). Відкривши форму повідомлення можна додати свій коментар. </w:t>
      </w:r>
    </w:p>
    <w:p w:rsidR="00E01B60" w:rsidRDefault="003773ED">
      <w:pPr>
        <w:pStyle w:val="3"/>
        <w:ind w:left="79" w:right="147"/>
      </w:pPr>
      <w:r>
        <w:t xml:space="preserve">2.3 Робота з реєстрами даних </w:t>
      </w:r>
    </w:p>
    <w:p w:rsidR="00E01B60" w:rsidRDefault="003773ED">
      <w:pPr>
        <w:ind w:left="62" w:right="243"/>
      </w:pPr>
      <w:r>
        <w:t xml:space="preserve">Для роботи з даними про документи, а також з нормативно-довідковими, допоміжними та системними даними, що зберігаються у базі </w:t>
      </w:r>
      <w:r>
        <w:t>даних Системи, використовуються так звані реєстри даних. Реєстри надають користувачу можливість переглядати дані у наочній та зручній для нього формі, редагувати та видаляти їх з бази даних, а також вносити у базу нові дані. Таким чином, реєстри даних – це</w:t>
      </w:r>
      <w:r>
        <w:t xml:space="preserve">, власне, інтерфейси між базою даних Системи та користувачем. Як правило, реєстри даних відображаються у робочій області при натисненні в панелі навігації на відповідні ярлики. </w:t>
      </w:r>
    </w:p>
    <w:p w:rsidR="00E01B60" w:rsidRDefault="003773ED">
      <w:pPr>
        <w:ind w:left="62" w:right="243"/>
      </w:pPr>
      <w:r>
        <w:t>Будь-</w:t>
      </w:r>
      <w:r>
        <w:t xml:space="preserve">який реєстр даних виглядає як таблиця, розділена горизонтальними лініями (Рис. 2.23). </w:t>
      </w:r>
    </w:p>
    <w:p w:rsidR="00E01B60" w:rsidRDefault="003773ED">
      <w:pPr>
        <w:spacing w:after="233" w:line="259" w:lineRule="auto"/>
        <w:ind w:left="120" w:firstLine="0"/>
        <w:jc w:val="left"/>
      </w:pPr>
      <w:r>
        <w:rPr>
          <w:rFonts w:ascii="Calibri" w:eastAsia="Calibri" w:hAnsi="Calibri" w:cs="Calibri"/>
          <w:noProof/>
          <w:sz w:val="22"/>
        </w:rPr>
        <mc:AlternateContent>
          <mc:Choice Requires="wpg">
            <w:drawing>
              <wp:inline distT="0" distB="0" distL="0" distR="0">
                <wp:extent cx="6124372" cy="2930906"/>
                <wp:effectExtent l="0" t="0" r="0" b="0"/>
                <wp:docPr id="402719" name="Group 402719"/>
                <wp:cNvGraphicFramePr/>
                <a:graphic xmlns:a="http://schemas.openxmlformats.org/drawingml/2006/main">
                  <a:graphicData uri="http://schemas.microsoft.com/office/word/2010/wordprocessingGroup">
                    <wpg:wgp>
                      <wpg:cNvGrpSpPr/>
                      <wpg:grpSpPr>
                        <a:xfrm>
                          <a:off x="0" y="0"/>
                          <a:ext cx="6124372" cy="2930906"/>
                          <a:chOff x="0" y="0"/>
                          <a:chExt cx="6124372" cy="2930906"/>
                        </a:xfrm>
                      </wpg:grpSpPr>
                      <wps:wsp>
                        <wps:cNvPr id="7224" name="Rectangle 7224"/>
                        <wps:cNvSpPr/>
                        <wps:spPr>
                          <a:xfrm>
                            <a:off x="6082030" y="27609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290" name="Picture 7290"/>
                          <pic:cNvPicPr/>
                        </pic:nvPicPr>
                        <pic:blipFill>
                          <a:blip r:embed="rId118"/>
                          <a:stretch>
                            <a:fillRect/>
                          </a:stretch>
                        </pic:blipFill>
                        <pic:spPr>
                          <a:xfrm>
                            <a:off x="4572" y="4572"/>
                            <a:ext cx="6056376" cy="2869692"/>
                          </a:xfrm>
                          <a:prstGeom prst="rect">
                            <a:avLst/>
                          </a:prstGeom>
                        </pic:spPr>
                      </pic:pic>
                      <wps:wsp>
                        <wps:cNvPr id="7291" name="Shape 7291"/>
                        <wps:cNvSpPr/>
                        <wps:spPr>
                          <a:xfrm>
                            <a:off x="0" y="0"/>
                            <a:ext cx="6065520" cy="2878836"/>
                          </a:xfrm>
                          <a:custGeom>
                            <a:avLst/>
                            <a:gdLst/>
                            <a:ahLst/>
                            <a:cxnLst/>
                            <a:rect l="0" t="0" r="0" b="0"/>
                            <a:pathLst>
                              <a:path w="6065520" h="2878836">
                                <a:moveTo>
                                  <a:pt x="0" y="2878836"/>
                                </a:moveTo>
                                <a:lnTo>
                                  <a:pt x="6065520" y="2878836"/>
                                </a:lnTo>
                                <a:lnTo>
                                  <a:pt x="60655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719" style="width:482.234pt;height:230.78pt;mso-position-horizontal-relative:char;mso-position-vertical-relative:line" coordsize="61243,29309">
                <v:rect id="Rectangle 7224" style="position:absolute;width:563;height:2260;left:60820;top:27609;" filled="f" stroked="f">
                  <v:textbox inset="0,0,0,0">
                    <w:txbxContent>
                      <w:p>
                        <w:pPr>
                          <w:spacing w:before="0" w:after="160" w:line="259" w:lineRule="auto"/>
                          <w:ind w:left="0" w:firstLine="0"/>
                          <w:jc w:val="left"/>
                        </w:pPr>
                        <w:r>
                          <w:rPr/>
                          <w:t xml:space="preserve"> </w:t>
                        </w:r>
                      </w:p>
                    </w:txbxContent>
                  </v:textbox>
                </v:rect>
                <v:shape id="Picture 7290" style="position:absolute;width:60563;height:28696;left:45;top:45;" filled="f">
                  <v:imagedata r:id="rId119"/>
                </v:shape>
                <v:shape id="Shape 7291" style="position:absolute;width:60655;height:28788;left:0;top:0;" coordsize="6065520,2878836" path="m0,2878836l6065520,2878836l6065520,0l0,0x">
                  <v:stroke weight="0.72pt" endcap="flat" joinstyle="round" on="true" color="#4f81bd"/>
                  <v:fill on="false" color="#000000" opacity="0"/>
                </v:shape>
              </v:group>
            </w:pict>
          </mc:Fallback>
        </mc:AlternateContent>
      </w:r>
    </w:p>
    <w:p w:rsidR="00E01B60" w:rsidRDefault="003773ED">
      <w:pPr>
        <w:spacing w:after="212" w:line="268" w:lineRule="auto"/>
        <w:ind w:left="264" w:right="434" w:hanging="10"/>
        <w:jc w:val="center"/>
      </w:pPr>
      <w:r>
        <w:rPr>
          <w:b/>
          <w:color w:val="4F81BD"/>
        </w:rPr>
        <w:t xml:space="preserve">Рис. 2.23. Приклад реєстру даних </w:t>
      </w:r>
    </w:p>
    <w:p w:rsidR="00E01B60" w:rsidRDefault="003773ED">
      <w:pPr>
        <w:ind w:left="62" w:right="243"/>
      </w:pPr>
      <w:r>
        <w:t>Ці прямокутники складають рядки у горизонтальному напрямку і колонки у вертикальному напрямку. Якщо при поточних розмірах робочої області таблиця не вміщується у них цілком, то продивитися всю таблицю можна, використовуючи стандартні смуги горизонтальної т</w:t>
      </w:r>
      <w:r>
        <w:t xml:space="preserve">а вертикальної прокрутки. </w:t>
      </w:r>
    </w:p>
    <w:p w:rsidR="00E01B60" w:rsidRDefault="003773ED">
      <w:pPr>
        <w:ind w:left="62" w:right="243"/>
      </w:pPr>
      <w:r>
        <w:t>Окрім таблиці, кожний реєстр даних має власну панель інструментів (графічне меню). Це графічне меню складається з кнопок, які дозволяють управляти реєстром: обробляти дані (наприклад, редагувати їх), управляти відображенням даних</w:t>
      </w:r>
      <w:r>
        <w:t xml:space="preserve"> (наприклад, фільтрувати їх), або виконувати сервісні операції (наприклад, експортувати дані з реєстру у файли певних форматів). </w:t>
      </w:r>
    </w:p>
    <w:p w:rsidR="00E01B60" w:rsidRDefault="003773ED">
      <w:pPr>
        <w:ind w:left="62" w:right="243"/>
      </w:pPr>
      <w:r>
        <w:t>Зазначимо, що фрагмент реєстру (Рис. 2.23) наведено лише як приклад зовнішнього вигляду реєстру даних. Зображена на рисунку па</w:t>
      </w:r>
      <w:r>
        <w:t xml:space="preserve">нель інструментів включає лише основні елементи управління реєстрами. Спеціальні елементи управління, що можуть бути присутніми у графічному меню лише реєстрів документів чи довідників, будуть описані окремо. </w:t>
      </w:r>
    </w:p>
    <w:p w:rsidR="00E01B60" w:rsidRDefault="003773ED">
      <w:pPr>
        <w:ind w:left="62" w:right="243"/>
      </w:pPr>
      <w:r>
        <w:t>У кожному прямокутнику реєстру розташоване пол</w:t>
      </w:r>
      <w:r>
        <w:t>е для відображення даних. Кожна колонка реєстру завжди містить поля тільки одного типу і має свою назву, що роз’яснює, якого роду дані відображені у полях цієї колонки. Блакитний прямокутник зверху кожної колонки, в якому міститься її назва, називається за</w:t>
      </w:r>
      <w:r>
        <w:t xml:space="preserve">головком колонки. Заголовки колонок також дозволяють виконувати певні операції з управління відображенням даних (наприклад, міняти ширину та послідовність відображення колонок). Сукупність усіх заголовків колонок називається заголовком реєстру. </w:t>
      </w:r>
    </w:p>
    <w:p w:rsidR="00E01B60" w:rsidRDefault="003773ED">
      <w:pPr>
        <w:ind w:left="62" w:right="243"/>
      </w:pPr>
      <w:r>
        <w:t>Кожне поле</w:t>
      </w:r>
      <w:r>
        <w:t xml:space="preserve"> будь-якої колонки може знаходитися у двох станах: виділеному (виділене поле ми також будемо називати поточним) і невиділеному. Для виділення певного поля необхідно навести на нього курсор та клацнути лівою клавішею мишу. Колонка, в якій знаходиться виділе</w:t>
      </w:r>
      <w:r>
        <w:t xml:space="preserve">не поле, також вважається виділеною (поточною). </w:t>
      </w:r>
    </w:p>
    <w:p w:rsidR="00E01B60" w:rsidRDefault="003773ED">
      <w:pPr>
        <w:ind w:left="62" w:right="243"/>
      </w:pPr>
      <w:r>
        <w:t>З іншого боку, реєстр можна розглядати як складений з горизонтальних рядків, у кожному з яких міститься по одному полю з кожної колонки. На відміну, наприклад, від таблиць MS Excel, рядки реєстру не мають св</w:t>
      </w:r>
      <w:r>
        <w:t xml:space="preserve">оїх заголовків. Але саме рядки реєстру (які також називають записами) відображають інформацію про окремі об’єкти </w:t>
      </w:r>
    </w:p>
    <w:p w:rsidR="00E01B60" w:rsidRDefault="003773ED">
      <w:pPr>
        <w:spacing w:after="362"/>
        <w:ind w:left="62" w:right="243" w:firstLine="0"/>
      </w:pPr>
      <w:r>
        <w:t xml:space="preserve">(наприклад, про окремі документи). Тобто кожен запис реєстру відповідає одному об’єкту (наприклад, одному документу), а переглянувши всі поля </w:t>
      </w:r>
      <w:r>
        <w:t xml:space="preserve">якогось запису, можна отримати основну (або всю – в залежності від типу реєстру) інформацію про об’єкт, що відповідає цьому запису. Запис, в якому знаходиться виділене поле, також вважається виділеним (поточним). </w:t>
      </w:r>
    </w:p>
    <w:p w:rsidR="00E01B60" w:rsidRDefault="003773ED">
      <w:pPr>
        <w:pStyle w:val="4"/>
        <w:spacing w:after="89"/>
        <w:ind w:left="79" w:right="147"/>
      </w:pPr>
      <w:r>
        <w:t xml:space="preserve">2.3.1 Створення нового запису </w:t>
      </w:r>
    </w:p>
    <w:p w:rsidR="00E01B60" w:rsidRDefault="003773ED">
      <w:pPr>
        <w:ind w:left="62" w:right="243"/>
      </w:pPr>
      <w:r>
        <w:t>Для створен</w:t>
      </w:r>
      <w:r>
        <w:t xml:space="preserve">ня нового запису у реєстрі даних (тобто, для внесення у базу даних Системи інформації про новий об’єкт) використовується кнопка </w:t>
      </w:r>
      <w:r>
        <w:rPr>
          <w:noProof/>
        </w:rPr>
        <w:drawing>
          <wp:inline distT="0" distB="0" distL="0" distR="0">
            <wp:extent cx="233172" cy="193548"/>
            <wp:effectExtent l="0" t="0" r="0" b="0"/>
            <wp:docPr id="7501" name="Picture 7501"/>
            <wp:cNvGraphicFramePr/>
            <a:graphic xmlns:a="http://schemas.openxmlformats.org/drawingml/2006/main">
              <a:graphicData uri="http://schemas.openxmlformats.org/drawingml/2006/picture">
                <pic:pic xmlns:pic="http://schemas.openxmlformats.org/drawingml/2006/picture">
                  <pic:nvPicPr>
                    <pic:cNvPr id="7501" name="Picture 7501"/>
                    <pic:cNvPicPr/>
                  </pic:nvPicPr>
                  <pic:blipFill>
                    <a:blip r:embed="rId120"/>
                    <a:stretch>
                      <a:fillRect/>
                    </a:stretch>
                  </pic:blipFill>
                  <pic:spPr>
                    <a:xfrm>
                      <a:off x="0" y="0"/>
                      <a:ext cx="233172" cy="193548"/>
                    </a:xfrm>
                    <a:prstGeom prst="rect">
                      <a:avLst/>
                    </a:prstGeom>
                  </pic:spPr>
                </pic:pic>
              </a:graphicData>
            </a:graphic>
          </wp:inline>
        </w:drawing>
      </w:r>
      <w:r>
        <w:t xml:space="preserve"> [</w:t>
      </w:r>
      <w:r>
        <w:rPr>
          <w:i/>
        </w:rPr>
        <w:t>Додати</w:t>
      </w:r>
      <w:r>
        <w:t>] його графічного меню або комбінація клавіш {Ctrl+Ins}. Перед додаванням нового запису у реєстр даних за допомогою ком</w:t>
      </w:r>
      <w:r>
        <w:t xml:space="preserve">бінації клавіш необхідно спочатку виділити будь-який запис реєстру. </w:t>
      </w:r>
    </w:p>
    <w:p w:rsidR="00E01B60" w:rsidRDefault="003773ED">
      <w:pPr>
        <w:ind w:left="62" w:right="243"/>
      </w:pPr>
      <w:r>
        <w:t xml:space="preserve">При створенні записів у реєстрах документів для введення даних про нові документи використовуються спеціальні інтерфейсні форми (так звані картки документів). </w:t>
      </w:r>
    </w:p>
    <w:p w:rsidR="00E01B60" w:rsidRDefault="003773ED">
      <w:pPr>
        <w:spacing w:after="363"/>
        <w:ind w:left="62" w:right="243"/>
      </w:pPr>
      <w:r>
        <w:t>Після заповнення полів форм</w:t>
      </w:r>
      <w:r>
        <w:t xml:space="preserve">и необхідно зберегти дані кнопкою </w:t>
      </w:r>
      <w:r>
        <w:rPr>
          <w:noProof/>
        </w:rPr>
        <w:drawing>
          <wp:inline distT="0" distB="0" distL="0" distR="0">
            <wp:extent cx="263652" cy="205740"/>
            <wp:effectExtent l="0" t="0" r="0" b="0"/>
            <wp:docPr id="7503" name="Picture 7503"/>
            <wp:cNvGraphicFramePr/>
            <a:graphic xmlns:a="http://schemas.openxmlformats.org/drawingml/2006/main">
              <a:graphicData uri="http://schemas.openxmlformats.org/drawingml/2006/picture">
                <pic:pic xmlns:pic="http://schemas.openxmlformats.org/drawingml/2006/picture">
                  <pic:nvPicPr>
                    <pic:cNvPr id="7503" name="Picture 7503"/>
                    <pic:cNvPicPr/>
                  </pic:nvPicPr>
                  <pic:blipFill>
                    <a:blip r:embed="rId121"/>
                    <a:stretch>
                      <a:fillRect/>
                    </a:stretch>
                  </pic:blipFill>
                  <pic:spPr>
                    <a:xfrm>
                      <a:off x="0" y="0"/>
                      <a:ext cx="263652" cy="205740"/>
                    </a:xfrm>
                    <a:prstGeom prst="rect">
                      <a:avLst/>
                    </a:prstGeom>
                  </pic:spPr>
                </pic:pic>
              </a:graphicData>
            </a:graphic>
          </wp:inline>
        </w:drawing>
      </w:r>
      <w:r>
        <w:t xml:space="preserve"> [</w:t>
      </w:r>
      <w:r>
        <w:rPr>
          <w:i/>
        </w:rPr>
        <w:t>Зберегти</w:t>
      </w:r>
      <w:r>
        <w:t xml:space="preserve">] {Ctrl+S} або </w:t>
      </w:r>
      <w:r>
        <w:rPr>
          <w:noProof/>
        </w:rPr>
        <w:drawing>
          <wp:inline distT="0" distB="0" distL="0" distR="0">
            <wp:extent cx="254508" cy="233172"/>
            <wp:effectExtent l="0" t="0" r="0" b="0"/>
            <wp:docPr id="7505" name="Picture 7505"/>
            <wp:cNvGraphicFramePr/>
            <a:graphic xmlns:a="http://schemas.openxmlformats.org/drawingml/2006/main">
              <a:graphicData uri="http://schemas.openxmlformats.org/drawingml/2006/picture">
                <pic:pic xmlns:pic="http://schemas.openxmlformats.org/drawingml/2006/picture">
                  <pic:nvPicPr>
                    <pic:cNvPr id="7505" name="Picture 7505"/>
                    <pic:cNvPicPr/>
                  </pic:nvPicPr>
                  <pic:blipFill>
                    <a:blip r:embed="rId122"/>
                    <a:stretch>
                      <a:fillRect/>
                    </a:stretch>
                  </pic:blipFill>
                  <pic:spPr>
                    <a:xfrm>
                      <a:off x="0" y="0"/>
                      <a:ext cx="254508" cy="233172"/>
                    </a:xfrm>
                    <a:prstGeom prst="rect">
                      <a:avLst/>
                    </a:prstGeom>
                  </pic:spPr>
                </pic:pic>
              </a:graphicData>
            </a:graphic>
          </wp:inline>
        </w:drawing>
      </w:r>
      <w:r>
        <w:t xml:space="preserve"> [</w:t>
      </w:r>
      <w:r>
        <w:rPr>
          <w:i/>
        </w:rPr>
        <w:t>Зберегти та закрити</w:t>
      </w:r>
      <w:r>
        <w:t>] {Ctrl+Enter}. Команда [</w:t>
      </w:r>
      <w:r>
        <w:rPr>
          <w:i/>
        </w:rPr>
        <w:t>Зберегти</w:t>
      </w:r>
      <w:r>
        <w:t>] зберігає дані та не закриває інтерфейсну форму. Команда [</w:t>
      </w:r>
      <w:r>
        <w:rPr>
          <w:i/>
        </w:rPr>
        <w:t>Зберегти та закрити</w:t>
      </w:r>
      <w:r>
        <w:t xml:space="preserve">] зберігає дані та закриває інтерфейсну форму. </w:t>
      </w:r>
    </w:p>
    <w:p w:rsidR="00E01B60" w:rsidRDefault="003773ED">
      <w:pPr>
        <w:pStyle w:val="4"/>
        <w:ind w:left="79" w:right="147"/>
      </w:pPr>
      <w:r>
        <w:t xml:space="preserve">2.3.2 Перегляд </w:t>
      </w:r>
      <w:r>
        <w:t xml:space="preserve">та редагування даних </w:t>
      </w:r>
    </w:p>
    <w:p w:rsidR="00E01B60" w:rsidRDefault="003773ED">
      <w:pPr>
        <w:ind w:left="62" w:right="243"/>
      </w:pPr>
      <w:r>
        <w:t>Для перегляду інформації про певний об’єкт в Системі (наприклад, документ, елемент довідника) необхідно відкрити реєстр, якій відображає потрібний об’єкт та по певним даним знайти в реєстрі відповідний запис. Наприклад, певний докумен</w:t>
      </w:r>
      <w:r>
        <w:t>т можна знайти по реєстраційному номеру, короткому змісту чи інших даних. Всі поля запису знайденого об’єкта відображають основну інформацію даного об’єкта. Для перегляду всієї інформації по об’єкту необхідно відкрити інтерфейсну форму об’єкта. Відкриття і</w:t>
      </w:r>
      <w:r>
        <w:t xml:space="preserve">нтерфейсної форми об’єкта виконується подвійним кліком миші на відповідному записі в реєстрі даних. </w:t>
      </w:r>
    </w:p>
    <w:p w:rsidR="00E01B60" w:rsidRDefault="003773ED">
      <w:pPr>
        <w:ind w:left="643" w:right="243" w:firstLine="0"/>
      </w:pPr>
      <w:r>
        <w:t xml:space="preserve">Інтерфейсна форма об’єкта відкривається в окремій вкладці.  </w:t>
      </w:r>
    </w:p>
    <w:p w:rsidR="00E01B60" w:rsidRDefault="003773ED">
      <w:pPr>
        <w:ind w:left="62" w:right="243"/>
      </w:pPr>
      <w:r>
        <w:t>Для закриття інтерфейсної форми необхідно закрити відповідну вкладку (в якій форму було відкри</w:t>
      </w:r>
      <w:r>
        <w:t xml:space="preserve">то) кнопкою [Х] на заголовку вкладки (Рис. 2.24). </w:t>
      </w:r>
    </w:p>
    <w:p w:rsidR="00E01B60" w:rsidRDefault="003773ED">
      <w:pPr>
        <w:spacing w:after="272" w:line="259" w:lineRule="auto"/>
        <w:ind w:left="2820" w:firstLine="0"/>
        <w:jc w:val="left"/>
      </w:pPr>
      <w:r>
        <w:rPr>
          <w:rFonts w:ascii="Calibri" w:eastAsia="Calibri" w:hAnsi="Calibri" w:cs="Calibri"/>
          <w:noProof/>
          <w:sz w:val="22"/>
        </w:rPr>
        <mc:AlternateContent>
          <mc:Choice Requires="wpg">
            <w:drawing>
              <wp:inline distT="0" distB="0" distL="0" distR="0">
                <wp:extent cx="2694990" cy="857377"/>
                <wp:effectExtent l="0" t="0" r="0" b="0"/>
                <wp:docPr id="402885" name="Group 402885"/>
                <wp:cNvGraphicFramePr/>
                <a:graphic xmlns:a="http://schemas.openxmlformats.org/drawingml/2006/main">
                  <a:graphicData uri="http://schemas.microsoft.com/office/word/2010/wordprocessingGroup">
                    <wpg:wgp>
                      <wpg:cNvGrpSpPr/>
                      <wpg:grpSpPr>
                        <a:xfrm>
                          <a:off x="0" y="0"/>
                          <a:ext cx="2694990" cy="857377"/>
                          <a:chOff x="0" y="0"/>
                          <a:chExt cx="2694990" cy="857377"/>
                        </a:xfrm>
                      </wpg:grpSpPr>
                      <wps:wsp>
                        <wps:cNvPr id="7447" name="Rectangle 7447"/>
                        <wps:cNvSpPr/>
                        <wps:spPr>
                          <a:xfrm>
                            <a:off x="2652649" y="6874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507" name="Picture 7507"/>
                          <pic:cNvPicPr/>
                        </pic:nvPicPr>
                        <pic:blipFill>
                          <a:blip r:embed="rId123"/>
                          <a:stretch>
                            <a:fillRect/>
                          </a:stretch>
                        </pic:blipFill>
                        <pic:spPr>
                          <a:xfrm>
                            <a:off x="4572" y="4572"/>
                            <a:ext cx="2631948" cy="797052"/>
                          </a:xfrm>
                          <a:prstGeom prst="rect">
                            <a:avLst/>
                          </a:prstGeom>
                        </pic:spPr>
                      </pic:pic>
                      <wps:wsp>
                        <wps:cNvPr id="7508" name="Shape 7508"/>
                        <wps:cNvSpPr/>
                        <wps:spPr>
                          <a:xfrm>
                            <a:off x="0" y="0"/>
                            <a:ext cx="2641092" cy="806196"/>
                          </a:xfrm>
                          <a:custGeom>
                            <a:avLst/>
                            <a:gdLst/>
                            <a:ahLst/>
                            <a:cxnLst/>
                            <a:rect l="0" t="0" r="0" b="0"/>
                            <a:pathLst>
                              <a:path w="2641092" h="806196">
                                <a:moveTo>
                                  <a:pt x="0" y="806196"/>
                                </a:moveTo>
                                <a:lnTo>
                                  <a:pt x="2641092" y="806196"/>
                                </a:lnTo>
                                <a:lnTo>
                                  <a:pt x="264109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2885" style="width:212.204pt;height:67.51pt;mso-position-horizontal-relative:char;mso-position-vertical-relative:line" coordsize="26949,8573">
                <v:rect id="Rectangle 7447" style="position:absolute;width:563;height:2260;left:26526;top:6874;" filled="f" stroked="f">
                  <v:textbox inset="0,0,0,0">
                    <w:txbxContent>
                      <w:p>
                        <w:pPr>
                          <w:spacing w:before="0" w:after="160" w:line="259" w:lineRule="auto"/>
                          <w:ind w:left="0" w:firstLine="0"/>
                          <w:jc w:val="left"/>
                        </w:pPr>
                        <w:r>
                          <w:rPr/>
                          <w:t xml:space="preserve"> </w:t>
                        </w:r>
                      </w:p>
                    </w:txbxContent>
                  </v:textbox>
                </v:rect>
                <v:shape id="Picture 7507" style="position:absolute;width:26319;height:7970;left:45;top:45;" filled="f">
                  <v:imagedata r:id="rId124"/>
                </v:shape>
                <v:shape id="Shape 7508" style="position:absolute;width:26410;height:8061;left:0;top:0;" coordsize="2641092,806196" path="m0,806196l2641092,806196l2641092,0l0,0x">
                  <v:stroke weight="0.72pt" endcap="flat" joinstyle="round" on="true" color="#4f81bd"/>
                  <v:fill on="false" color="#000000" opacity="0"/>
                </v:shape>
              </v:group>
            </w:pict>
          </mc:Fallback>
        </mc:AlternateContent>
      </w:r>
    </w:p>
    <w:p w:rsidR="00E01B60" w:rsidRDefault="003773ED">
      <w:pPr>
        <w:spacing w:after="212" w:line="268" w:lineRule="auto"/>
        <w:ind w:left="264" w:right="433" w:hanging="10"/>
        <w:jc w:val="center"/>
      </w:pPr>
      <w:r>
        <w:rPr>
          <w:b/>
          <w:color w:val="4F81BD"/>
        </w:rPr>
        <w:t xml:space="preserve">Рис. 2.24. Кнопка закриття вкладки з даними </w:t>
      </w:r>
    </w:p>
    <w:p w:rsidR="00E01B60" w:rsidRDefault="003773ED">
      <w:pPr>
        <w:ind w:left="62" w:right="243"/>
      </w:pPr>
      <w:r>
        <w:t xml:space="preserve">При відкритті інтерфейсної форми для перегляду Система також надає можливість редагувати дані форми, якщо користувач на даний момент має права на редагування цих даних.  </w:t>
      </w:r>
    </w:p>
    <w:p w:rsidR="00E01B60" w:rsidRDefault="003773ED">
      <w:pPr>
        <w:ind w:left="62" w:right="243"/>
      </w:pPr>
      <w:r>
        <w:t xml:space="preserve">Відкрити для перегляду та редагування форму даних можна також за допомогою команди </w:t>
      </w:r>
      <w:r>
        <w:rPr>
          <w:noProof/>
        </w:rPr>
        <w:drawing>
          <wp:inline distT="0" distB="0" distL="0" distR="0">
            <wp:extent cx="210312" cy="199644"/>
            <wp:effectExtent l="0" t="0" r="0" b="0"/>
            <wp:docPr id="7510" name="Picture 7510"/>
            <wp:cNvGraphicFramePr/>
            <a:graphic xmlns:a="http://schemas.openxmlformats.org/drawingml/2006/main">
              <a:graphicData uri="http://schemas.openxmlformats.org/drawingml/2006/picture">
                <pic:pic xmlns:pic="http://schemas.openxmlformats.org/drawingml/2006/picture">
                  <pic:nvPicPr>
                    <pic:cNvPr id="7510" name="Picture 7510"/>
                    <pic:cNvPicPr/>
                  </pic:nvPicPr>
                  <pic:blipFill>
                    <a:blip r:embed="rId125"/>
                    <a:stretch>
                      <a:fillRect/>
                    </a:stretch>
                  </pic:blipFill>
                  <pic:spPr>
                    <a:xfrm>
                      <a:off x="0" y="0"/>
                      <a:ext cx="210312" cy="199644"/>
                    </a:xfrm>
                    <a:prstGeom prst="rect">
                      <a:avLst/>
                    </a:prstGeom>
                  </pic:spPr>
                </pic:pic>
              </a:graphicData>
            </a:graphic>
          </wp:inline>
        </w:drawing>
      </w:r>
      <w:r>
        <w:t xml:space="preserve"> </w:t>
      </w:r>
      <w:r>
        <w:t>[</w:t>
      </w:r>
      <w:r>
        <w:rPr>
          <w:i/>
        </w:rPr>
        <w:t>Редагувати</w:t>
      </w:r>
      <w:r>
        <w:t xml:space="preserve">] {Ctrl+E} з контекстного меню до запису у реєстрі даних.  </w:t>
      </w:r>
    </w:p>
    <w:p w:rsidR="00E01B60" w:rsidRDefault="003773ED">
      <w:pPr>
        <w:spacing w:after="313"/>
        <w:ind w:left="62" w:right="243"/>
      </w:pPr>
      <w:r>
        <w:t xml:space="preserve">Після редагування даних слід зберегти внесені зміни. Для цього на інтерфейсній формі необхідно натиснути кнопку </w:t>
      </w:r>
      <w:r>
        <w:rPr>
          <w:noProof/>
        </w:rPr>
        <w:drawing>
          <wp:inline distT="0" distB="0" distL="0" distR="0">
            <wp:extent cx="262128" cy="205740"/>
            <wp:effectExtent l="0" t="0" r="0" b="0"/>
            <wp:docPr id="7512" name="Picture 7512"/>
            <wp:cNvGraphicFramePr/>
            <a:graphic xmlns:a="http://schemas.openxmlformats.org/drawingml/2006/main">
              <a:graphicData uri="http://schemas.openxmlformats.org/drawingml/2006/picture">
                <pic:pic xmlns:pic="http://schemas.openxmlformats.org/drawingml/2006/picture">
                  <pic:nvPicPr>
                    <pic:cNvPr id="7512" name="Picture 7512"/>
                    <pic:cNvPicPr/>
                  </pic:nvPicPr>
                  <pic:blipFill>
                    <a:blip r:embed="rId121"/>
                    <a:stretch>
                      <a:fillRect/>
                    </a:stretch>
                  </pic:blipFill>
                  <pic:spPr>
                    <a:xfrm>
                      <a:off x="0" y="0"/>
                      <a:ext cx="262128" cy="205740"/>
                    </a:xfrm>
                    <a:prstGeom prst="rect">
                      <a:avLst/>
                    </a:prstGeom>
                  </pic:spPr>
                </pic:pic>
              </a:graphicData>
            </a:graphic>
          </wp:inline>
        </w:drawing>
      </w:r>
      <w:r>
        <w:t xml:space="preserve"> [</w:t>
      </w:r>
      <w:r>
        <w:rPr>
          <w:i/>
        </w:rPr>
        <w:t>Зберегти</w:t>
      </w:r>
      <w:r>
        <w:t xml:space="preserve">] {Ctrl+S} або </w:t>
      </w:r>
      <w:r>
        <w:rPr>
          <w:noProof/>
        </w:rPr>
        <w:drawing>
          <wp:inline distT="0" distB="0" distL="0" distR="0">
            <wp:extent cx="254508" cy="233172"/>
            <wp:effectExtent l="0" t="0" r="0" b="0"/>
            <wp:docPr id="7514" name="Picture 7514"/>
            <wp:cNvGraphicFramePr/>
            <a:graphic xmlns:a="http://schemas.openxmlformats.org/drawingml/2006/main">
              <a:graphicData uri="http://schemas.openxmlformats.org/drawingml/2006/picture">
                <pic:pic xmlns:pic="http://schemas.openxmlformats.org/drawingml/2006/picture">
                  <pic:nvPicPr>
                    <pic:cNvPr id="7514" name="Picture 7514"/>
                    <pic:cNvPicPr/>
                  </pic:nvPicPr>
                  <pic:blipFill>
                    <a:blip r:embed="rId124"/>
                    <a:stretch>
                      <a:fillRect/>
                    </a:stretch>
                  </pic:blipFill>
                  <pic:spPr>
                    <a:xfrm>
                      <a:off x="0" y="0"/>
                      <a:ext cx="254508" cy="233172"/>
                    </a:xfrm>
                    <a:prstGeom prst="rect">
                      <a:avLst/>
                    </a:prstGeom>
                  </pic:spPr>
                </pic:pic>
              </a:graphicData>
            </a:graphic>
          </wp:inline>
        </w:drawing>
      </w:r>
      <w:r>
        <w:t xml:space="preserve"> [</w:t>
      </w:r>
      <w:r>
        <w:rPr>
          <w:i/>
        </w:rPr>
        <w:t>Зберегти та закрити</w:t>
      </w:r>
      <w:r>
        <w:t xml:space="preserve">] {Ctrl+Enter}. </w:t>
      </w:r>
      <w:r>
        <w:t>Команда [</w:t>
      </w:r>
      <w:r>
        <w:rPr>
          <w:i/>
        </w:rPr>
        <w:t>Зберегти</w:t>
      </w:r>
      <w:r>
        <w:t>] зберігає дані та не закриває інтерфейсну форму. Команда [</w:t>
      </w:r>
      <w:r>
        <w:rPr>
          <w:i/>
        </w:rPr>
        <w:t>Зберегти та закрити</w:t>
      </w:r>
      <w:r>
        <w:t xml:space="preserve">] зберігає дані та закриває інтерфейсну форму. </w:t>
      </w:r>
    </w:p>
    <w:p w:rsidR="00E01B60" w:rsidRDefault="003773ED">
      <w:pPr>
        <w:pStyle w:val="4"/>
        <w:spacing w:after="89"/>
        <w:ind w:left="79" w:right="147"/>
      </w:pPr>
      <w:r>
        <w:t xml:space="preserve">2.3.3 Вилучення даних </w:t>
      </w:r>
    </w:p>
    <w:p w:rsidR="00E01B60" w:rsidRDefault="003773ED">
      <w:pPr>
        <w:ind w:left="62" w:right="243"/>
      </w:pPr>
      <w:r>
        <w:t>Для вилучення певних даних (документу, елементу довідника) необхідно відкрити реєстр, який</w:t>
      </w:r>
      <w:r>
        <w:t xml:space="preserve"> відображає потрібні дані,  визвати контекстне меню до відповідного  запису та обрати функцію </w:t>
      </w:r>
      <w:r>
        <w:rPr>
          <w:noProof/>
        </w:rPr>
        <w:drawing>
          <wp:inline distT="0" distB="0" distL="0" distR="0">
            <wp:extent cx="190500" cy="210312"/>
            <wp:effectExtent l="0" t="0" r="0" b="0"/>
            <wp:docPr id="7677" name="Picture 7677"/>
            <wp:cNvGraphicFramePr/>
            <a:graphic xmlns:a="http://schemas.openxmlformats.org/drawingml/2006/main">
              <a:graphicData uri="http://schemas.openxmlformats.org/drawingml/2006/picture">
                <pic:pic xmlns:pic="http://schemas.openxmlformats.org/drawingml/2006/picture">
                  <pic:nvPicPr>
                    <pic:cNvPr id="7677" name="Picture 7677"/>
                    <pic:cNvPicPr/>
                  </pic:nvPicPr>
                  <pic:blipFill>
                    <a:blip r:embed="rId126"/>
                    <a:stretch>
                      <a:fillRect/>
                    </a:stretch>
                  </pic:blipFill>
                  <pic:spPr>
                    <a:xfrm>
                      <a:off x="0" y="0"/>
                      <a:ext cx="190500" cy="210312"/>
                    </a:xfrm>
                    <a:prstGeom prst="rect">
                      <a:avLst/>
                    </a:prstGeom>
                  </pic:spPr>
                </pic:pic>
              </a:graphicData>
            </a:graphic>
          </wp:inline>
        </w:drawing>
      </w:r>
      <w:r>
        <w:t xml:space="preserve"> [</w:t>
      </w:r>
      <w:r>
        <w:rPr>
          <w:i/>
        </w:rPr>
        <w:t>Видалити</w:t>
      </w:r>
      <w:r>
        <w:t xml:space="preserve">] {Ctrl+Delete}. </w:t>
      </w:r>
    </w:p>
    <w:p w:rsidR="00E01B60" w:rsidRDefault="003773ED">
      <w:pPr>
        <w:spacing w:after="367"/>
        <w:ind w:left="62" w:right="243"/>
      </w:pPr>
      <w:r>
        <w:t>Для вилучення запису з реєстру за допомогою комбінації клавіш {Ctrl+Delete} спочатку необхідно виділити запис в реєстрі, а потім нати</w:t>
      </w:r>
      <w:r>
        <w:t xml:space="preserve">снути на клавіатурі комбінацію клавіш {Ctrl+Delete}. </w:t>
      </w:r>
    </w:p>
    <w:p w:rsidR="00E01B60" w:rsidRDefault="003773ED">
      <w:pPr>
        <w:pStyle w:val="4"/>
        <w:spacing w:after="83"/>
        <w:ind w:left="79" w:right="147"/>
      </w:pPr>
      <w:r>
        <w:t xml:space="preserve">2.3.4 Оновлення (актуалізація) вмісту реєстру </w:t>
      </w:r>
    </w:p>
    <w:p w:rsidR="00E01B60" w:rsidRDefault="003773ED">
      <w:pPr>
        <w:ind w:left="62"/>
      </w:pPr>
      <w:r>
        <w:t xml:space="preserve">Для оновлення (актуалізації) вмісту реєстру даних призначена кнопка </w:t>
      </w:r>
      <w:r>
        <w:rPr>
          <w:noProof/>
        </w:rPr>
        <w:drawing>
          <wp:inline distT="0" distB="0" distL="0" distR="0">
            <wp:extent cx="266700" cy="208788"/>
            <wp:effectExtent l="0" t="0" r="0" b="0"/>
            <wp:docPr id="7679" name="Picture 7679"/>
            <wp:cNvGraphicFramePr/>
            <a:graphic xmlns:a="http://schemas.openxmlformats.org/drawingml/2006/main">
              <a:graphicData uri="http://schemas.openxmlformats.org/drawingml/2006/picture">
                <pic:pic xmlns:pic="http://schemas.openxmlformats.org/drawingml/2006/picture">
                  <pic:nvPicPr>
                    <pic:cNvPr id="7679" name="Picture 7679"/>
                    <pic:cNvPicPr/>
                  </pic:nvPicPr>
                  <pic:blipFill>
                    <a:blip r:embed="rId127"/>
                    <a:stretch>
                      <a:fillRect/>
                    </a:stretch>
                  </pic:blipFill>
                  <pic:spPr>
                    <a:xfrm>
                      <a:off x="0" y="0"/>
                      <a:ext cx="266700" cy="208788"/>
                    </a:xfrm>
                    <a:prstGeom prst="rect">
                      <a:avLst/>
                    </a:prstGeom>
                  </pic:spPr>
                </pic:pic>
              </a:graphicData>
            </a:graphic>
          </wp:inline>
        </w:drawing>
      </w:r>
      <w:r>
        <w:t xml:space="preserve"> [</w:t>
      </w:r>
      <w:r>
        <w:rPr>
          <w:i/>
        </w:rPr>
        <w:t>Оновити</w:t>
      </w:r>
      <w:r>
        <w:t xml:space="preserve">] його графічного меню чи комбінація клавіш {Ctrl+R}. </w:t>
      </w:r>
    </w:p>
    <w:p w:rsidR="00E01B60" w:rsidRDefault="003773ED">
      <w:pPr>
        <w:ind w:left="62" w:right="243"/>
      </w:pPr>
      <w:r>
        <w:t>Необхідність оновлення</w:t>
      </w:r>
      <w:r>
        <w:t xml:space="preserve">  (актуалізації) вмісту реєстрів викликана тим, що з Системою в більшості випадків працюють декілька користувачів одночасно. У результаті їх роботи вміст реєстрів може змінюватись. </w:t>
      </w:r>
    </w:p>
    <w:p w:rsidR="00E01B60" w:rsidRDefault="003773ED">
      <w:pPr>
        <w:spacing w:after="366"/>
        <w:ind w:left="62" w:right="243"/>
      </w:pPr>
      <w:r>
        <w:t xml:space="preserve">Наприклад, якщо деякий користувач відкрив певний реєстр, а після цього інший користувач вилучив об’єкт, дані про який відображались в цьому реєстрі, то перший користувач фактично буде бачити на своєму екрані застарілу інформацію (тобто інформацію, що була </w:t>
      </w:r>
      <w:r>
        <w:t xml:space="preserve">актуальною на момент відкриття реєстру). Операція оновлення дозволяє у будь-який момент актуалізувати вміст реєстру, відкритого на екрані користувача, тобто завантажити з бази даних Системи та відобразити у реєстрі найсвіжіші дані. </w:t>
      </w:r>
    </w:p>
    <w:p w:rsidR="00E01B60" w:rsidRDefault="003773ED">
      <w:pPr>
        <w:pStyle w:val="4"/>
        <w:ind w:left="79" w:right="147"/>
      </w:pPr>
      <w:r>
        <w:t>2.3.5 Експорт вмісту ре</w:t>
      </w:r>
      <w:r>
        <w:t xml:space="preserve">єстру </w:t>
      </w:r>
    </w:p>
    <w:p w:rsidR="00E01B60" w:rsidRDefault="003773ED">
      <w:pPr>
        <w:ind w:left="62" w:right="243"/>
      </w:pPr>
      <w:r>
        <w:t xml:space="preserve">Вміст реєстру даних можна експортувати (вивантажити) у файли трьох типів: *.xlsx (MS Excel), *.csv (Comma-Separated Values), *.html. </w:t>
      </w:r>
    </w:p>
    <w:p w:rsidR="00E01B60" w:rsidRDefault="003773ED">
      <w:pPr>
        <w:ind w:left="62" w:right="243"/>
      </w:pPr>
      <w:r>
        <w:t xml:space="preserve">Для експорту вмісту реєстру призначена кнопка </w:t>
      </w:r>
      <w:r>
        <w:rPr>
          <w:noProof/>
        </w:rPr>
        <w:drawing>
          <wp:inline distT="0" distB="0" distL="0" distR="0">
            <wp:extent cx="190500" cy="210312"/>
            <wp:effectExtent l="0" t="0" r="0" b="0"/>
            <wp:docPr id="7681" name="Picture 7681"/>
            <wp:cNvGraphicFramePr/>
            <a:graphic xmlns:a="http://schemas.openxmlformats.org/drawingml/2006/main">
              <a:graphicData uri="http://schemas.openxmlformats.org/drawingml/2006/picture">
                <pic:pic xmlns:pic="http://schemas.openxmlformats.org/drawingml/2006/picture">
                  <pic:nvPicPr>
                    <pic:cNvPr id="7681" name="Picture 7681"/>
                    <pic:cNvPicPr/>
                  </pic:nvPicPr>
                  <pic:blipFill>
                    <a:blip r:embed="rId128"/>
                    <a:stretch>
                      <a:fillRect/>
                    </a:stretch>
                  </pic:blipFill>
                  <pic:spPr>
                    <a:xfrm>
                      <a:off x="0" y="0"/>
                      <a:ext cx="190500" cy="210312"/>
                    </a:xfrm>
                    <a:prstGeom prst="rect">
                      <a:avLst/>
                    </a:prstGeom>
                  </pic:spPr>
                </pic:pic>
              </a:graphicData>
            </a:graphic>
          </wp:inline>
        </w:drawing>
      </w:r>
      <w:r>
        <w:t xml:space="preserve"> [</w:t>
      </w:r>
      <w:r>
        <w:rPr>
          <w:i/>
        </w:rPr>
        <w:t>Експорт</w:t>
      </w:r>
      <w:r>
        <w:t xml:space="preserve">] яка знаходиться в меню </w:t>
      </w:r>
      <w:r>
        <w:rPr>
          <w:noProof/>
        </w:rPr>
        <w:drawing>
          <wp:inline distT="0" distB="0" distL="0" distR="0">
            <wp:extent cx="228600" cy="228600"/>
            <wp:effectExtent l="0" t="0" r="0" b="0"/>
            <wp:docPr id="7683" name="Picture 7683"/>
            <wp:cNvGraphicFramePr/>
            <a:graphic xmlns:a="http://schemas.openxmlformats.org/drawingml/2006/main">
              <a:graphicData uri="http://schemas.openxmlformats.org/drawingml/2006/picture">
                <pic:pic xmlns:pic="http://schemas.openxmlformats.org/drawingml/2006/picture">
                  <pic:nvPicPr>
                    <pic:cNvPr id="7683" name="Picture 7683"/>
                    <pic:cNvPicPr/>
                  </pic:nvPicPr>
                  <pic:blipFill>
                    <a:blip r:embed="rId129"/>
                    <a:stretch>
                      <a:fillRect/>
                    </a:stretch>
                  </pic:blipFill>
                  <pic:spPr>
                    <a:xfrm>
                      <a:off x="0" y="0"/>
                      <a:ext cx="228600" cy="228600"/>
                    </a:xfrm>
                    <a:prstGeom prst="rect">
                      <a:avLst/>
                    </a:prstGeom>
                  </pic:spPr>
                </pic:pic>
              </a:graphicData>
            </a:graphic>
          </wp:inline>
        </w:drawing>
      </w:r>
      <w:r>
        <w:t xml:space="preserve"> [</w:t>
      </w:r>
      <w:r>
        <w:rPr>
          <w:i/>
        </w:rPr>
        <w:t>Всі дії</w:t>
      </w:r>
      <w:r>
        <w:t>], що в свою чергу викли</w:t>
      </w:r>
      <w:r>
        <w:t>кається з графічного меню. Після наведення курсору в меню на пункт [</w:t>
      </w:r>
      <w:r>
        <w:rPr>
          <w:i/>
        </w:rPr>
        <w:t>Експорт</w:t>
      </w:r>
      <w:r>
        <w:t xml:space="preserve">] поряд з нею відкривається додаткове контекстне меню, яке містить перелік команд, що відповідають усім можливим режимам експорту (Рис. 2.25).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5952160" cy="5064887"/>
                <wp:effectExtent l="0" t="0" r="0" b="0"/>
                <wp:docPr id="403421" name="Group 403421"/>
                <wp:cNvGraphicFramePr/>
                <a:graphic xmlns:a="http://schemas.openxmlformats.org/drawingml/2006/main">
                  <a:graphicData uri="http://schemas.microsoft.com/office/word/2010/wordprocessingGroup">
                    <wpg:wgp>
                      <wpg:cNvGrpSpPr/>
                      <wpg:grpSpPr>
                        <a:xfrm>
                          <a:off x="0" y="0"/>
                          <a:ext cx="5952160" cy="5064887"/>
                          <a:chOff x="0" y="0"/>
                          <a:chExt cx="5952160" cy="5064887"/>
                        </a:xfrm>
                      </wpg:grpSpPr>
                      <wps:wsp>
                        <wps:cNvPr id="7710" name="Rectangle 7710"/>
                        <wps:cNvSpPr/>
                        <wps:spPr>
                          <a:xfrm>
                            <a:off x="5909819" y="48949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787" name="Picture 7787"/>
                          <pic:cNvPicPr/>
                        </pic:nvPicPr>
                        <pic:blipFill>
                          <a:blip r:embed="rId130"/>
                          <a:stretch>
                            <a:fillRect/>
                          </a:stretch>
                        </pic:blipFill>
                        <pic:spPr>
                          <a:xfrm>
                            <a:off x="4572" y="4572"/>
                            <a:ext cx="5888736" cy="5013960"/>
                          </a:xfrm>
                          <a:prstGeom prst="rect">
                            <a:avLst/>
                          </a:prstGeom>
                        </pic:spPr>
                      </pic:pic>
                      <wps:wsp>
                        <wps:cNvPr id="7788" name="Shape 7788"/>
                        <wps:cNvSpPr/>
                        <wps:spPr>
                          <a:xfrm>
                            <a:off x="0" y="0"/>
                            <a:ext cx="5897881" cy="5023104"/>
                          </a:xfrm>
                          <a:custGeom>
                            <a:avLst/>
                            <a:gdLst/>
                            <a:ahLst/>
                            <a:cxnLst/>
                            <a:rect l="0" t="0" r="0" b="0"/>
                            <a:pathLst>
                              <a:path w="5897881" h="5023104">
                                <a:moveTo>
                                  <a:pt x="0" y="5023104"/>
                                </a:moveTo>
                                <a:lnTo>
                                  <a:pt x="5897881" y="5023104"/>
                                </a:lnTo>
                                <a:lnTo>
                                  <a:pt x="5897881"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421" style="width:468.674pt;height:398.81pt;mso-position-horizontal-relative:char;mso-position-vertical-relative:line" coordsize="59521,50648">
                <v:rect id="Rectangle 7710" style="position:absolute;width:563;height:2260;left:59098;top:48949;" filled="f" stroked="f">
                  <v:textbox inset="0,0,0,0">
                    <w:txbxContent>
                      <w:p>
                        <w:pPr>
                          <w:spacing w:before="0" w:after="160" w:line="259" w:lineRule="auto"/>
                          <w:ind w:left="0" w:firstLine="0"/>
                          <w:jc w:val="left"/>
                        </w:pPr>
                        <w:r>
                          <w:rPr/>
                          <w:t xml:space="preserve"> </w:t>
                        </w:r>
                      </w:p>
                    </w:txbxContent>
                  </v:textbox>
                </v:rect>
                <v:shape id="Picture 7787" style="position:absolute;width:58887;height:50139;left:45;top:45;" filled="f">
                  <v:imagedata r:id="rId131"/>
                </v:shape>
                <v:shape id="Shape 7788" style="position:absolute;width:58978;height:50231;left:0;top:0;" coordsize="5897881,5023104" path="m0,5023104l5897881,5023104l5897881,0l0,0x">
                  <v:stroke weight="0.72pt" endcap="flat" joinstyle="round" on="true" color="#4f81bd"/>
                  <v:fill on="false" color="#000000" opacity="0"/>
                </v:shape>
              </v:group>
            </w:pict>
          </mc:Fallback>
        </mc:AlternateContent>
      </w:r>
    </w:p>
    <w:p w:rsidR="00E01B60" w:rsidRDefault="003773ED">
      <w:pPr>
        <w:spacing w:after="212" w:line="268" w:lineRule="auto"/>
        <w:ind w:left="264" w:right="5" w:hanging="10"/>
        <w:jc w:val="center"/>
      </w:pPr>
      <w:r>
        <w:rPr>
          <w:b/>
          <w:color w:val="4F81BD"/>
        </w:rPr>
        <w:t xml:space="preserve">Рис. 2.25. Меню «Експорт» </w:t>
      </w:r>
    </w:p>
    <w:p w:rsidR="00E01B60" w:rsidRDefault="003773ED">
      <w:pPr>
        <w:ind w:left="62" w:right="243"/>
      </w:pPr>
      <w:r>
        <w:t>Вміс</w:t>
      </w:r>
      <w:r>
        <w:t xml:space="preserve">т реєстру даних може бути експортований у таблицю MS Excel. Для цього використовується команда </w:t>
      </w:r>
      <w:r>
        <w:rPr>
          <w:noProof/>
        </w:rPr>
        <w:drawing>
          <wp:inline distT="0" distB="0" distL="0" distR="0">
            <wp:extent cx="199644" cy="228600"/>
            <wp:effectExtent l="0" t="0" r="0" b="0"/>
            <wp:docPr id="7790" name="Picture 7790"/>
            <wp:cNvGraphicFramePr/>
            <a:graphic xmlns:a="http://schemas.openxmlformats.org/drawingml/2006/main">
              <a:graphicData uri="http://schemas.openxmlformats.org/drawingml/2006/picture">
                <pic:pic xmlns:pic="http://schemas.openxmlformats.org/drawingml/2006/picture">
                  <pic:nvPicPr>
                    <pic:cNvPr id="7790" name="Picture 7790"/>
                    <pic:cNvPicPr/>
                  </pic:nvPicPr>
                  <pic:blipFill>
                    <a:blip r:embed="rId132"/>
                    <a:stretch>
                      <a:fillRect/>
                    </a:stretch>
                  </pic:blipFill>
                  <pic:spPr>
                    <a:xfrm>
                      <a:off x="0" y="0"/>
                      <a:ext cx="199644" cy="228600"/>
                    </a:xfrm>
                    <a:prstGeom prst="rect">
                      <a:avLst/>
                    </a:prstGeom>
                  </pic:spPr>
                </pic:pic>
              </a:graphicData>
            </a:graphic>
          </wp:inline>
        </w:drawing>
      </w:r>
      <w:r>
        <w:t xml:space="preserve"> [</w:t>
      </w:r>
      <w:r>
        <w:rPr>
          <w:i/>
        </w:rPr>
        <w:t>Експорт в Excel</w:t>
      </w:r>
      <w:r>
        <w:t xml:space="preserve">] із додаткового меню, що з’являється після наведення курсора миші на кнопку </w:t>
      </w:r>
      <w:r>
        <w:rPr>
          <w:noProof/>
        </w:rPr>
        <w:drawing>
          <wp:inline distT="0" distB="0" distL="0" distR="0">
            <wp:extent cx="190500" cy="208788"/>
            <wp:effectExtent l="0" t="0" r="0" b="0"/>
            <wp:docPr id="7792" name="Picture 7792"/>
            <wp:cNvGraphicFramePr/>
            <a:graphic xmlns:a="http://schemas.openxmlformats.org/drawingml/2006/main">
              <a:graphicData uri="http://schemas.openxmlformats.org/drawingml/2006/picture">
                <pic:pic xmlns:pic="http://schemas.openxmlformats.org/drawingml/2006/picture">
                  <pic:nvPicPr>
                    <pic:cNvPr id="7792" name="Picture 7792"/>
                    <pic:cNvPicPr/>
                  </pic:nvPicPr>
                  <pic:blipFill>
                    <a:blip r:embed="rId128"/>
                    <a:stretch>
                      <a:fillRect/>
                    </a:stretch>
                  </pic:blipFill>
                  <pic:spPr>
                    <a:xfrm>
                      <a:off x="0" y="0"/>
                      <a:ext cx="190500" cy="208788"/>
                    </a:xfrm>
                    <a:prstGeom prst="rect">
                      <a:avLst/>
                    </a:prstGeom>
                  </pic:spPr>
                </pic:pic>
              </a:graphicData>
            </a:graphic>
          </wp:inline>
        </w:drawing>
      </w:r>
      <w:r>
        <w:t xml:space="preserve"> [</w:t>
      </w:r>
      <w:r>
        <w:rPr>
          <w:i/>
        </w:rPr>
        <w:t>Експорт</w:t>
      </w:r>
      <w:r>
        <w:t>]. У результаті використання цієї команди на екрані відк</w:t>
      </w:r>
      <w:r>
        <w:t xml:space="preserve">ривається вікно MS Excel із таблицею, вміст якої повністю співпадає з вмістом поточного реєстру. Таблицю з даними реєстру можна стандартним для MS Excel чином обробляти або друкувати. </w:t>
      </w:r>
    </w:p>
    <w:p w:rsidR="00E01B60" w:rsidRDefault="003773ED">
      <w:pPr>
        <w:ind w:left="62" w:right="243"/>
      </w:pPr>
      <w:r>
        <w:t>Вміст реєстру даних може бути експортований у файл формату CSV (CommaSe</w:t>
      </w:r>
      <w:r>
        <w:t>parated Values). Для цього призначена команда [</w:t>
      </w:r>
      <w:r>
        <w:rPr>
          <w:i/>
        </w:rPr>
        <w:t>Експорт в CSV</w:t>
      </w:r>
      <w:r>
        <w:t xml:space="preserve">] із додаткового меню, що з’являється після наведення курсора миші на кнопку </w:t>
      </w:r>
      <w:r>
        <w:rPr>
          <w:noProof/>
        </w:rPr>
        <w:drawing>
          <wp:inline distT="0" distB="0" distL="0" distR="0">
            <wp:extent cx="190500" cy="208788"/>
            <wp:effectExtent l="0" t="0" r="0" b="0"/>
            <wp:docPr id="7794" name="Picture 7794"/>
            <wp:cNvGraphicFramePr/>
            <a:graphic xmlns:a="http://schemas.openxmlformats.org/drawingml/2006/main">
              <a:graphicData uri="http://schemas.openxmlformats.org/drawingml/2006/picture">
                <pic:pic xmlns:pic="http://schemas.openxmlformats.org/drawingml/2006/picture">
                  <pic:nvPicPr>
                    <pic:cNvPr id="7794" name="Picture 7794"/>
                    <pic:cNvPicPr/>
                  </pic:nvPicPr>
                  <pic:blipFill>
                    <a:blip r:embed="rId128"/>
                    <a:stretch>
                      <a:fillRect/>
                    </a:stretch>
                  </pic:blipFill>
                  <pic:spPr>
                    <a:xfrm>
                      <a:off x="0" y="0"/>
                      <a:ext cx="190500" cy="208788"/>
                    </a:xfrm>
                    <a:prstGeom prst="rect">
                      <a:avLst/>
                    </a:prstGeom>
                  </pic:spPr>
                </pic:pic>
              </a:graphicData>
            </a:graphic>
          </wp:inline>
        </w:drawing>
      </w:r>
      <w:r>
        <w:t xml:space="preserve"> [</w:t>
      </w:r>
      <w:r>
        <w:rPr>
          <w:i/>
        </w:rPr>
        <w:t>Експорт</w:t>
      </w:r>
      <w:r>
        <w:t>]. У результаті використання цієї команди вміст реєстру зберігається у файл типу .csv в папку завантажень кор</w:t>
      </w:r>
      <w:r>
        <w:t>истувача (системна папка «Download»). У файлі таблиця реєстру представлена у текстовому форматі, всі значення в якому розділені певними символами. Файл такого типу можна використовувати для перенесення даних між базами даних та програмами. Відкрити такий ф</w:t>
      </w:r>
      <w:r>
        <w:t xml:space="preserve">айл можна за допомогою програми MS Excel. Файл містить таблицю, що складається з однієї колонки. Перше поле колонки вміщує перераховані через кому назви колонок реєстру. Наступні поля колонки вміщують перераховані через кому значення полів рядків реєстру. </w:t>
      </w:r>
    </w:p>
    <w:p w:rsidR="00E01B60" w:rsidRDefault="003773ED">
      <w:pPr>
        <w:spacing w:after="368"/>
        <w:ind w:left="62" w:right="243"/>
      </w:pPr>
      <w:r>
        <w:t>Вміст реєстру даних може бути експортований у файл формату HTML. Для цього використовується команда [</w:t>
      </w:r>
      <w:r>
        <w:rPr>
          <w:i/>
        </w:rPr>
        <w:t>Експорт в Html</w:t>
      </w:r>
      <w:r>
        <w:t xml:space="preserve">] із додаткового меню, що з’являється після наведення курсора миші на кнопку </w:t>
      </w:r>
      <w:r>
        <w:rPr>
          <w:noProof/>
        </w:rPr>
        <w:drawing>
          <wp:inline distT="0" distB="0" distL="0" distR="0">
            <wp:extent cx="190500" cy="208788"/>
            <wp:effectExtent l="0" t="0" r="0" b="0"/>
            <wp:docPr id="7931" name="Picture 7931"/>
            <wp:cNvGraphicFramePr/>
            <a:graphic xmlns:a="http://schemas.openxmlformats.org/drawingml/2006/main">
              <a:graphicData uri="http://schemas.openxmlformats.org/drawingml/2006/picture">
                <pic:pic xmlns:pic="http://schemas.openxmlformats.org/drawingml/2006/picture">
                  <pic:nvPicPr>
                    <pic:cNvPr id="7931" name="Picture 7931"/>
                    <pic:cNvPicPr/>
                  </pic:nvPicPr>
                  <pic:blipFill>
                    <a:blip r:embed="rId128"/>
                    <a:stretch>
                      <a:fillRect/>
                    </a:stretch>
                  </pic:blipFill>
                  <pic:spPr>
                    <a:xfrm>
                      <a:off x="0" y="0"/>
                      <a:ext cx="190500" cy="208788"/>
                    </a:xfrm>
                    <a:prstGeom prst="rect">
                      <a:avLst/>
                    </a:prstGeom>
                  </pic:spPr>
                </pic:pic>
              </a:graphicData>
            </a:graphic>
          </wp:inline>
        </w:drawing>
      </w:r>
      <w:r>
        <w:t xml:space="preserve"> [</w:t>
      </w:r>
      <w:r>
        <w:rPr>
          <w:i/>
        </w:rPr>
        <w:t>Експорт</w:t>
      </w:r>
      <w:r>
        <w:t>]. У результаті використання цієї команди вміст реєстру зберігається у файл типу .html в папку завантажень користувача (системна папка «Download») та існує можливість переглянути цей файл відразу з вікна Google Chrome. Вміст таблиці, що відкриється, повніс</w:t>
      </w:r>
      <w:r>
        <w:t xml:space="preserve">тю співпадає з вмістом поточного реєстру. </w:t>
      </w:r>
    </w:p>
    <w:p w:rsidR="00E01B60" w:rsidRDefault="003773ED">
      <w:pPr>
        <w:pStyle w:val="4"/>
        <w:spacing w:after="89"/>
        <w:ind w:left="79" w:right="147"/>
      </w:pPr>
      <w:r>
        <w:t xml:space="preserve">2.3.6 Впорядкування (сортування) записів в реєстрі </w:t>
      </w:r>
    </w:p>
    <w:p w:rsidR="00E01B60" w:rsidRDefault="003773ED">
      <w:pPr>
        <w:ind w:left="62" w:right="182" w:firstLine="425"/>
      </w:pPr>
      <w:r>
        <w:t>Якщо навести курсор миші на заголовок певної колонки та один раз клацнути лівою клавішею мишу, то записи у реєстрі даних будуть автоматично впорядковані за значе</w:t>
      </w:r>
      <w:r>
        <w:t xml:space="preserve">нням полів цієї колонки. У правій частині заголовка колонки з’явиться символ  </w:t>
      </w:r>
      <w:r>
        <w:rPr>
          <w:noProof/>
        </w:rPr>
        <w:drawing>
          <wp:inline distT="0" distB="0" distL="0" distR="0">
            <wp:extent cx="172212" cy="190500"/>
            <wp:effectExtent l="0" t="0" r="0" b="0"/>
            <wp:docPr id="7933" name="Picture 7933"/>
            <wp:cNvGraphicFramePr/>
            <a:graphic xmlns:a="http://schemas.openxmlformats.org/drawingml/2006/main">
              <a:graphicData uri="http://schemas.openxmlformats.org/drawingml/2006/picture">
                <pic:pic xmlns:pic="http://schemas.openxmlformats.org/drawingml/2006/picture">
                  <pic:nvPicPr>
                    <pic:cNvPr id="7933" name="Picture 7933"/>
                    <pic:cNvPicPr/>
                  </pic:nvPicPr>
                  <pic:blipFill>
                    <a:blip r:embed="rId133"/>
                    <a:stretch>
                      <a:fillRect/>
                    </a:stretch>
                  </pic:blipFill>
                  <pic:spPr>
                    <a:xfrm>
                      <a:off x="0" y="0"/>
                      <a:ext cx="172212" cy="190500"/>
                    </a:xfrm>
                    <a:prstGeom prst="rect">
                      <a:avLst/>
                    </a:prstGeom>
                  </pic:spPr>
                </pic:pic>
              </a:graphicData>
            </a:graphic>
          </wp:inline>
        </w:drawing>
      </w:r>
      <w:r>
        <w:t xml:space="preserve"> чи </w:t>
      </w:r>
      <w:r>
        <w:rPr>
          <w:noProof/>
        </w:rPr>
        <w:drawing>
          <wp:inline distT="0" distB="0" distL="0" distR="0">
            <wp:extent cx="161544" cy="201168"/>
            <wp:effectExtent l="0" t="0" r="0" b="0"/>
            <wp:docPr id="7935" name="Picture 7935"/>
            <wp:cNvGraphicFramePr/>
            <a:graphic xmlns:a="http://schemas.openxmlformats.org/drawingml/2006/main">
              <a:graphicData uri="http://schemas.openxmlformats.org/drawingml/2006/picture">
                <pic:pic xmlns:pic="http://schemas.openxmlformats.org/drawingml/2006/picture">
                  <pic:nvPicPr>
                    <pic:cNvPr id="7935" name="Picture 7935"/>
                    <pic:cNvPicPr/>
                  </pic:nvPicPr>
                  <pic:blipFill>
                    <a:blip r:embed="rId134"/>
                    <a:stretch>
                      <a:fillRect/>
                    </a:stretch>
                  </pic:blipFill>
                  <pic:spPr>
                    <a:xfrm>
                      <a:off x="0" y="0"/>
                      <a:ext cx="161544" cy="201168"/>
                    </a:xfrm>
                    <a:prstGeom prst="rect">
                      <a:avLst/>
                    </a:prstGeom>
                  </pic:spPr>
                </pic:pic>
              </a:graphicData>
            </a:graphic>
          </wp:inline>
        </w:drawing>
      </w:r>
      <w:r>
        <w:t xml:space="preserve">, який показує, що записи впорядковані, відповідно, за спаданням чи за зростанням значень полів у цій колонці (у випадку полів, що містять текстові дані, символ </w:t>
      </w:r>
      <w:r>
        <w:rPr>
          <w:noProof/>
        </w:rPr>
        <w:drawing>
          <wp:inline distT="0" distB="0" distL="0" distR="0">
            <wp:extent cx="161544" cy="199644"/>
            <wp:effectExtent l="0" t="0" r="0" b="0"/>
            <wp:docPr id="7937" name="Picture 7937"/>
            <wp:cNvGraphicFramePr/>
            <a:graphic xmlns:a="http://schemas.openxmlformats.org/drawingml/2006/main">
              <a:graphicData uri="http://schemas.openxmlformats.org/drawingml/2006/picture">
                <pic:pic xmlns:pic="http://schemas.openxmlformats.org/drawingml/2006/picture">
                  <pic:nvPicPr>
                    <pic:cNvPr id="7937" name="Picture 7937"/>
                    <pic:cNvPicPr/>
                  </pic:nvPicPr>
                  <pic:blipFill>
                    <a:blip r:embed="rId134"/>
                    <a:stretch>
                      <a:fillRect/>
                    </a:stretch>
                  </pic:blipFill>
                  <pic:spPr>
                    <a:xfrm>
                      <a:off x="0" y="0"/>
                      <a:ext cx="161544" cy="199644"/>
                    </a:xfrm>
                    <a:prstGeom prst="rect">
                      <a:avLst/>
                    </a:prstGeom>
                  </pic:spPr>
                </pic:pic>
              </a:graphicData>
            </a:graphic>
          </wp:inline>
        </w:drawing>
      </w:r>
      <w:r>
        <w:t xml:space="preserve"> означає в</w:t>
      </w:r>
      <w:r>
        <w:t xml:space="preserve">порядкування за алфавітом). Для того, щоб змінити впорядкування на протилежне, слід ще раз клацнути лівою клавішею миші на тому ж заголовку колонки. </w:t>
      </w:r>
    </w:p>
    <w:p w:rsidR="00E01B60" w:rsidRDefault="003773ED">
      <w:pPr>
        <w:ind w:left="62" w:right="243" w:firstLine="425"/>
      </w:pPr>
      <w:r>
        <w:t>Зазначимо, що впорядкувати записи за значенням полів певної колонки можна і за допомогою аналогічних команд меню цієї колонки (для відкриття меню колонки слід підвести курсор миші до правого краю заголовку колонки та, коли відобразиться кнопка із сірою стр</w:t>
      </w:r>
      <w:r>
        <w:t xml:space="preserve">ілкою </w:t>
      </w:r>
      <w:r>
        <w:rPr>
          <w:noProof/>
        </w:rPr>
        <w:drawing>
          <wp:inline distT="0" distB="0" distL="0" distR="0">
            <wp:extent cx="161544" cy="284988"/>
            <wp:effectExtent l="0" t="0" r="0" b="0"/>
            <wp:docPr id="7939" name="Picture 7939"/>
            <wp:cNvGraphicFramePr/>
            <a:graphic xmlns:a="http://schemas.openxmlformats.org/drawingml/2006/main">
              <a:graphicData uri="http://schemas.openxmlformats.org/drawingml/2006/picture">
                <pic:pic xmlns:pic="http://schemas.openxmlformats.org/drawingml/2006/picture">
                  <pic:nvPicPr>
                    <pic:cNvPr id="7939" name="Picture 7939"/>
                    <pic:cNvPicPr/>
                  </pic:nvPicPr>
                  <pic:blipFill>
                    <a:blip r:embed="rId135"/>
                    <a:stretch>
                      <a:fillRect/>
                    </a:stretch>
                  </pic:blipFill>
                  <pic:spPr>
                    <a:xfrm>
                      <a:off x="0" y="0"/>
                      <a:ext cx="161544" cy="284988"/>
                    </a:xfrm>
                    <a:prstGeom prst="rect">
                      <a:avLst/>
                    </a:prstGeom>
                  </pic:spPr>
                </pic:pic>
              </a:graphicData>
            </a:graphic>
          </wp:inline>
        </w:drawing>
      </w:r>
      <w:r>
        <w:t xml:space="preserve"> – кнопка виклику меню колонки, натиснути на кнопку виклику меню </w:t>
      </w:r>
    </w:p>
    <w:p w:rsidR="00E01B60" w:rsidRDefault="003773ED">
      <w:pPr>
        <w:ind w:left="62" w:right="243" w:firstLine="0"/>
      </w:pPr>
      <w:r>
        <w:t xml:space="preserve">колонки і у розкритому меню обрати потрібну функцію:  </w:t>
      </w:r>
      <w:r>
        <w:rPr>
          <w:noProof/>
        </w:rPr>
        <w:drawing>
          <wp:inline distT="0" distB="0" distL="0" distR="0">
            <wp:extent cx="1848612" cy="256032"/>
            <wp:effectExtent l="0" t="0" r="0" b="0"/>
            <wp:docPr id="7941" name="Picture 7941"/>
            <wp:cNvGraphicFramePr/>
            <a:graphic xmlns:a="http://schemas.openxmlformats.org/drawingml/2006/main">
              <a:graphicData uri="http://schemas.openxmlformats.org/drawingml/2006/picture">
                <pic:pic xmlns:pic="http://schemas.openxmlformats.org/drawingml/2006/picture">
                  <pic:nvPicPr>
                    <pic:cNvPr id="7941" name="Picture 7941"/>
                    <pic:cNvPicPr/>
                  </pic:nvPicPr>
                  <pic:blipFill>
                    <a:blip r:embed="rId136"/>
                    <a:stretch>
                      <a:fillRect/>
                    </a:stretch>
                  </pic:blipFill>
                  <pic:spPr>
                    <a:xfrm>
                      <a:off x="0" y="0"/>
                      <a:ext cx="1848612" cy="256032"/>
                    </a:xfrm>
                    <a:prstGeom prst="rect">
                      <a:avLst/>
                    </a:prstGeom>
                  </pic:spPr>
                </pic:pic>
              </a:graphicData>
            </a:graphic>
          </wp:inline>
        </w:drawing>
      </w:r>
      <w:r>
        <w:t xml:space="preserve">, або </w:t>
      </w:r>
    </w:p>
    <w:p w:rsidR="00E01B60" w:rsidRDefault="003773ED">
      <w:pPr>
        <w:spacing w:after="274" w:line="259" w:lineRule="auto"/>
        <w:ind w:left="76" w:firstLine="0"/>
        <w:jc w:val="left"/>
      </w:pPr>
      <w:r>
        <w:rPr>
          <w:rFonts w:ascii="Calibri" w:eastAsia="Calibri" w:hAnsi="Calibri" w:cs="Calibri"/>
          <w:noProof/>
          <w:sz w:val="22"/>
        </w:rPr>
        <mc:AlternateContent>
          <mc:Choice Requires="wpg">
            <w:drawing>
              <wp:inline distT="0" distB="0" distL="0" distR="0">
                <wp:extent cx="6196000" cy="2683129"/>
                <wp:effectExtent l="0" t="0" r="0" b="0"/>
                <wp:docPr id="404374" name="Group 404374"/>
                <wp:cNvGraphicFramePr/>
                <a:graphic xmlns:a="http://schemas.openxmlformats.org/drawingml/2006/main">
                  <a:graphicData uri="http://schemas.microsoft.com/office/word/2010/wordprocessingGroup">
                    <wpg:wgp>
                      <wpg:cNvGrpSpPr/>
                      <wpg:grpSpPr>
                        <a:xfrm>
                          <a:off x="0" y="0"/>
                          <a:ext cx="6196000" cy="2683129"/>
                          <a:chOff x="0" y="0"/>
                          <a:chExt cx="6196000" cy="2683129"/>
                        </a:xfrm>
                      </wpg:grpSpPr>
                      <wps:wsp>
                        <wps:cNvPr id="7879" name="Rectangle 7879"/>
                        <wps:cNvSpPr/>
                        <wps:spPr>
                          <a:xfrm>
                            <a:off x="1771523" y="12788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7880" name="Rectangle 7880"/>
                        <wps:cNvSpPr/>
                        <wps:spPr>
                          <a:xfrm>
                            <a:off x="1814195" y="127889"/>
                            <a:ext cx="6749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7881" name="Rectangle 7881"/>
                        <wps:cNvSpPr/>
                        <wps:spPr>
                          <a:xfrm>
                            <a:off x="1864487" y="154860"/>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7882" name="Rectangle 7882"/>
                        <wps:cNvSpPr/>
                        <wps:spPr>
                          <a:xfrm>
                            <a:off x="2213483" y="127889"/>
                            <a:ext cx="112728" cy="226001"/>
                          </a:xfrm>
                          <a:prstGeom prst="rect">
                            <a:avLst/>
                          </a:prstGeom>
                          <a:ln>
                            <a:noFill/>
                          </a:ln>
                        </wps:spPr>
                        <wps:txbx>
                          <w:txbxContent>
                            <w:p w:rsidR="00E01B60" w:rsidRDefault="003773ED">
                              <w:pPr>
                                <w:spacing w:after="160" w:line="259" w:lineRule="auto"/>
                                <w:ind w:left="0" w:firstLine="0"/>
                                <w:jc w:val="left"/>
                              </w:pPr>
                              <w:r>
                                <w:t>2</w:t>
                              </w:r>
                            </w:p>
                          </w:txbxContent>
                        </wps:txbx>
                        <wps:bodyPr horzOverflow="overflow" vert="horz" lIns="0" tIns="0" rIns="0" bIns="0" rtlCol="0">
                          <a:noAutofit/>
                        </wps:bodyPr>
                      </wps:wsp>
                      <wps:wsp>
                        <wps:cNvPr id="7883" name="Rectangle 7883"/>
                        <wps:cNvSpPr/>
                        <wps:spPr>
                          <a:xfrm>
                            <a:off x="2298827" y="12788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7884" name="Rectangle 7884"/>
                        <wps:cNvSpPr/>
                        <wps:spPr>
                          <a:xfrm>
                            <a:off x="2339975" y="127889"/>
                            <a:ext cx="226235" cy="226001"/>
                          </a:xfrm>
                          <a:prstGeom prst="rect">
                            <a:avLst/>
                          </a:prstGeom>
                          <a:ln>
                            <a:noFill/>
                          </a:ln>
                        </wps:spPr>
                        <wps:txbx>
                          <w:txbxContent>
                            <w:p w:rsidR="00E01B60" w:rsidRDefault="003773ED">
                              <w:pPr>
                                <w:spacing w:after="160" w:line="259" w:lineRule="auto"/>
                                <w:ind w:left="0" w:firstLine="0"/>
                                <w:jc w:val="left"/>
                              </w:pPr>
                              <w:r>
                                <w:t>26</w:t>
                              </w:r>
                            </w:p>
                          </w:txbxContent>
                        </wps:txbx>
                        <wps:bodyPr horzOverflow="overflow" vert="horz" lIns="0" tIns="0" rIns="0" bIns="0" rtlCol="0">
                          <a:noAutofit/>
                        </wps:bodyPr>
                      </wps:wsp>
                      <wps:wsp>
                        <wps:cNvPr id="7885" name="Rectangle 7885"/>
                        <wps:cNvSpPr/>
                        <wps:spPr>
                          <a:xfrm>
                            <a:off x="2510663" y="127889"/>
                            <a:ext cx="123203"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7886" name="Rectangle 7886"/>
                        <wps:cNvSpPr/>
                        <wps:spPr>
                          <a:xfrm>
                            <a:off x="2602103" y="12788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7887" name="Rectangle 7887"/>
                        <wps:cNvSpPr/>
                        <wps:spPr>
                          <a:xfrm>
                            <a:off x="6153659" y="251320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943" name="Picture 7943"/>
                          <pic:cNvPicPr/>
                        </pic:nvPicPr>
                        <pic:blipFill>
                          <a:blip r:embed="rId137"/>
                          <a:stretch>
                            <a:fillRect/>
                          </a:stretch>
                        </pic:blipFill>
                        <pic:spPr>
                          <a:xfrm>
                            <a:off x="0" y="0"/>
                            <a:ext cx="1763268" cy="257556"/>
                          </a:xfrm>
                          <a:prstGeom prst="rect">
                            <a:avLst/>
                          </a:prstGeom>
                        </pic:spPr>
                      </pic:pic>
                      <pic:pic xmlns:pic="http://schemas.openxmlformats.org/drawingml/2006/picture">
                        <pic:nvPicPr>
                          <pic:cNvPr id="7945" name="Picture 7945"/>
                          <pic:cNvPicPr/>
                        </pic:nvPicPr>
                        <pic:blipFill>
                          <a:blip r:embed="rId138"/>
                          <a:stretch>
                            <a:fillRect/>
                          </a:stretch>
                        </pic:blipFill>
                        <pic:spPr>
                          <a:xfrm>
                            <a:off x="19812" y="420624"/>
                            <a:ext cx="6114288" cy="2202180"/>
                          </a:xfrm>
                          <a:prstGeom prst="rect">
                            <a:avLst/>
                          </a:prstGeom>
                        </pic:spPr>
                      </pic:pic>
                      <wps:wsp>
                        <wps:cNvPr id="7946" name="Shape 7946"/>
                        <wps:cNvSpPr/>
                        <wps:spPr>
                          <a:xfrm>
                            <a:off x="15240" y="416052"/>
                            <a:ext cx="6123433" cy="2211324"/>
                          </a:xfrm>
                          <a:custGeom>
                            <a:avLst/>
                            <a:gdLst/>
                            <a:ahLst/>
                            <a:cxnLst/>
                            <a:rect l="0" t="0" r="0" b="0"/>
                            <a:pathLst>
                              <a:path w="6123433" h="2211324">
                                <a:moveTo>
                                  <a:pt x="0" y="2211324"/>
                                </a:moveTo>
                                <a:lnTo>
                                  <a:pt x="6123433" y="2211324"/>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374" style="width:487.874pt;height:211.27pt;mso-position-horizontal-relative:char;mso-position-vertical-relative:line" coordsize="61960,26831">
                <v:rect id="Rectangle 7879" style="position:absolute;width:563;height:2260;left:17715;top:1278;" filled="f" stroked="f">
                  <v:textbox inset="0,0,0,0">
                    <w:txbxContent>
                      <w:p>
                        <w:pPr>
                          <w:spacing w:before="0" w:after="160" w:line="259" w:lineRule="auto"/>
                          <w:ind w:left="0" w:firstLine="0"/>
                          <w:jc w:val="left"/>
                        </w:pPr>
                        <w:r>
                          <w:rPr/>
                          <w:t xml:space="preserve"> </w:t>
                        </w:r>
                      </w:p>
                    </w:txbxContent>
                  </v:textbox>
                </v:rect>
                <v:rect id="Rectangle 7880" style="position:absolute;width:674;height:2260;left:18141;top:1278;" filled="f" stroked="f">
                  <v:textbox inset="0,0,0,0">
                    <w:txbxContent>
                      <w:p>
                        <w:pPr>
                          <w:spacing w:before="0" w:after="160" w:line="259" w:lineRule="auto"/>
                          <w:ind w:left="0" w:firstLine="0"/>
                          <w:jc w:val="left"/>
                        </w:pPr>
                        <w:r>
                          <w:rPr/>
                          <w:t xml:space="preserve">(</w:t>
                        </w:r>
                      </w:p>
                    </w:txbxContent>
                  </v:textbox>
                </v:rect>
                <v:rect id="Rectangle 7881" style="position:absolute;width:4629;height:1905;left:18644;top:1548;" filled="f" stroked="f">
                  <v:textbox inset="0,0,0,0">
                    <w:txbxContent>
                      <w:p>
                        <w:pPr>
                          <w:spacing w:before="0" w:after="160" w:line="259" w:lineRule="auto"/>
                          <w:ind w:left="0" w:firstLine="0"/>
                          <w:jc w:val="left"/>
                        </w:pPr>
                        <w:r>
                          <w:rPr/>
                          <w:t xml:space="preserve">Рис. </w:t>
                        </w:r>
                      </w:p>
                    </w:txbxContent>
                  </v:textbox>
                </v:rect>
                <v:rect id="Rectangle 7882" style="position:absolute;width:1127;height:2260;left:22134;top:1278;" filled="f" stroked="f">
                  <v:textbox inset="0,0,0,0">
                    <w:txbxContent>
                      <w:p>
                        <w:pPr>
                          <w:spacing w:before="0" w:after="160" w:line="259" w:lineRule="auto"/>
                          <w:ind w:left="0" w:firstLine="0"/>
                          <w:jc w:val="left"/>
                        </w:pPr>
                        <w:r>
                          <w:rPr/>
                          <w:t xml:space="preserve">2</w:t>
                        </w:r>
                      </w:p>
                    </w:txbxContent>
                  </v:textbox>
                </v:rect>
                <v:rect id="Rectangle 7883" style="position:absolute;width:563;height:2260;left:22988;top:1278;" filled="f" stroked="f">
                  <v:textbox inset="0,0,0,0">
                    <w:txbxContent>
                      <w:p>
                        <w:pPr>
                          <w:spacing w:before="0" w:after="160" w:line="259" w:lineRule="auto"/>
                          <w:ind w:left="0" w:firstLine="0"/>
                          <w:jc w:val="left"/>
                        </w:pPr>
                        <w:r>
                          <w:rPr/>
                          <w:t xml:space="preserve">.</w:t>
                        </w:r>
                      </w:p>
                    </w:txbxContent>
                  </v:textbox>
                </v:rect>
                <v:rect id="Rectangle 7884" style="position:absolute;width:2262;height:2260;left:23399;top:1278;" filled="f" stroked="f">
                  <v:textbox inset="0,0,0,0">
                    <w:txbxContent>
                      <w:p>
                        <w:pPr>
                          <w:spacing w:before="0" w:after="160" w:line="259" w:lineRule="auto"/>
                          <w:ind w:left="0" w:firstLine="0"/>
                          <w:jc w:val="left"/>
                        </w:pPr>
                        <w:r>
                          <w:rPr/>
                          <w:t xml:space="preserve">26</w:t>
                        </w:r>
                      </w:p>
                    </w:txbxContent>
                  </v:textbox>
                </v:rect>
                <v:rect id="Rectangle 7885" style="position:absolute;width:1232;height:2260;left:25106;top:1278;" filled="f" stroked="f">
                  <v:textbox inset="0,0,0,0">
                    <w:txbxContent>
                      <w:p>
                        <w:pPr>
                          <w:spacing w:before="0" w:after="160" w:line="259" w:lineRule="auto"/>
                          <w:ind w:left="0" w:firstLine="0"/>
                          <w:jc w:val="left"/>
                        </w:pPr>
                        <w:r>
                          <w:rPr/>
                          <w:t xml:space="preserve">).</w:t>
                        </w:r>
                      </w:p>
                    </w:txbxContent>
                  </v:textbox>
                </v:rect>
                <v:rect id="Rectangle 7886" style="position:absolute;width:563;height:2260;left:26021;top:1278;" filled="f" stroked="f">
                  <v:textbox inset="0,0,0,0">
                    <w:txbxContent>
                      <w:p>
                        <w:pPr>
                          <w:spacing w:before="0" w:after="160" w:line="259" w:lineRule="auto"/>
                          <w:ind w:left="0" w:firstLine="0"/>
                          <w:jc w:val="left"/>
                        </w:pPr>
                        <w:r>
                          <w:rPr/>
                          <w:t xml:space="preserve"> </w:t>
                        </w:r>
                      </w:p>
                    </w:txbxContent>
                  </v:textbox>
                </v:rect>
                <v:rect id="Rectangle 7887" style="position:absolute;width:563;height:2260;left:61536;top:25132;" filled="f" stroked="f">
                  <v:textbox inset="0,0,0,0">
                    <w:txbxContent>
                      <w:p>
                        <w:pPr>
                          <w:spacing w:before="0" w:after="160" w:line="259" w:lineRule="auto"/>
                          <w:ind w:left="0" w:firstLine="0"/>
                          <w:jc w:val="left"/>
                        </w:pPr>
                        <w:r>
                          <w:rPr/>
                          <w:t xml:space="preserve"> </w:t>
                        </w:r>
                      </w:p>
                    </w:txbxContent>
                  </v:textbox>
                </v:rect>
                <v:shape id="Picture 7943" style="position:absolute;width:17632;height:2575;left:0;top:0;" filled="f">
                  <v:imagedata r:id="rId139"/>
                </v:shape>
                <v:shape id="Picture 7945" style="position:absolute;width:61142;height:22021;left:198;top:4206;" filled="f">
                  <v:imagedata r:id="rId140"/>
                </v:shape>
                <v:shape id="Shape 7946" style="position:absolute;width:61234;height:22113;left:152;top:4160;" coordsize="6123433,2211324" path="m0,2211324l6123433,2211324l6123433,0l0,0x">
                  <v:stroke weight="0.72pt" endcap="flat" joinstyle="round" on="true" color="#4f81bd"/>
                  <v:fill on="false" color="#000000" opacity="0"/>
                </v:shape>
              </v:group>
            </w:pict>
          </mc:Fallback>
        </mc:AlternateContent>
      </w:r>
    </w:p>
    <w:p w:rsidR="00E01B60" w:rsidRDefault="003773ED">
      <w:pPr>
        <w:pStyle w:val="3"/>
        <w:spacing w:after="359"/>
        <w:ind w:left="2903" w:right="147" w:hanging="1945"/>
      </w:pPr>
      <w:r>
        <w:t xml:space="preserve">Рис. 2.26. Приклад сортування даних реєстру </w:t>
      </w:r>
      <w:r>
        <w:t xml:space="preserve">за спаданням значення атрибуту «Реєстраційний номер» </w:t>
      </w:r>
    </w:p>
    <w:p w:rsidR="00E01B60" w:rsidRDefault="003773ED">
      <w:pPr>
        <w:pStyle w:val="4"/>
        <w:spacing w:after="89"/>
        <w:ind w:left="79" w:right="147"/>
      </w:pPr>
      <w:r>
        <w:t xml:space="preserve">2.3.7 Фільтрація даних в реєстрі </w:t>
      </w:r>
    </w:p>
    <w:p w:rsidR="00E01B60" w:rsidRDefault="003773ED">
      <w:pPr>
        <w:ind w:left="62" w:right="243"/>
      </w:pPr>
      <w:r>
        <w:t xml:space="preserve">Для більш комфортної роботи з реєстрами даних в Системі існує можливість фільтрації даних реєстру за певним заданим параметром.  </w:t>
      </w:r>
    </w:p>
    <w:p w:rsidR="00E01B60" w:rsidRDefault="003773ED">
      <w:pPr>
        <w:ind w:left="62" w:right="243"/>
      </w:pPr>
      <w:r>
        <w:t>Для цього в графічному меню реєстру ви</w:t>
      </w:r>
      <w:r>
        <w:t xml:space="preserve">користовується кнопка </w:t>
      </w:r>
      <w:r>
        <w:rPr>
          <w:noProof/>
        </w:rPr>
        <w:drawing>
          <wp:inline distT="0" distB="0" distL="0" distR="0">
            <wp:extent cx="219456" cy="219456"/>
            <wp:effectExtent l="0" t="0" r="0" b="0"/>
            <wp:docPr id="7948" name="Picture 7948"/>
            <wp:cNvGraphicFramePr/>
            <a:graphic xmlns:a="http://schemas.openxmlformats.org/drawingml/2006/main">
              <a:graphicData uri="http://schemas.openxmlformats.org/drawingml/2006/picture">
                <pic:pic xmlns:pic="http://schemas.openxmlformats.org/drawingml/2006/picture">
                  <pic:nvPicPr>
                    <pic:cNvPr id="7948" name="Picture 7948"/>
                    <pic:cNvPicPr/>
                  </pic:nvPicPr>
                  <pic:blipFill>
                    <a:blip r:embed="rId141"/>
                    <a:stretch>
                      <a:fillRect/>
                    </a:stretch>
                  </pic:blipFill>
                  <pic:spPr>
                    <a:xfrm>
                      <a:off x="0" y="0"/>
                      <a:ext cx="219456" cy="219456"/>
                    </a:xfrm>
                    <a:prstGeom prst="rect">
                      <a:avLst/>
                    </a:prstGeom>
                  </pic:spPr>
                </pic:pic>
              </a:graphicData>
            </a:graphic>
          </wp:inline>
        </w:drawing>
      </w:r>
      <w:r>
        <w:t>[Фільтрувати по]. Якщо в реєстрі не було виділено жодного запису, то при натисканні на цю кнопку відкриється меню з переліком атрибутів, по яким можна виконати фільтрацію даних в реєстрі. Після вибору потрібного атрибуту фільтрації в</w:t>
      </w:r>
      <w:r>
        <w:t xml:space="preserve"> графічному меню реєстру відобразиться панель фільтрації даних (Рис. 2.27).  </w:t>
      </w:r>
    </w:p>
    <w:p w:rsidR="00E01B60" w:rsidRDefault="003773ED">
      <w:pPr>
        <w:ind w:left="62" w:right="243"/>
      </w:pPr>
      <w:r>
        <w:t xml:space="preserve">Також цю панель можна відобразити, якщо виділити в реєстрі будь-яке поле в тій колонці, по якій необхідно виконати фільтрацію даних. </w:t>
      </w:r>
    </w:p>
    <w:p w:rsidR="00E01B60" w:rsidRDefault="003773ED">
      <w:pPr>
        <w:spacing w:after="15" w:line="265" w:lineRule="auto"/>
        <w:ind w:left="264" w:right="482" w:hanging="10"/>
        <w:jc w:val="center"/>
      </w:pPr>
      <w:r>
        <w:t>Для зміни атрибуту фільтрації необхідно виді</w:t>
      </w:r>
      <w:r>
        <w:t xml:space="preserve">лити поле в потрібній колонці.  </w:t>
      </w:r>
    </w:p>
    <w:p w:rsidR="00E01B60" w:rsidRDefault="003773ED">
      <w:pPr>
        <w:ind w:left="62" w:right="243"/>
      </w:pPr>
      <w:r>
        <w:t>Після відображення панелі фільтрації в графічному меню реєстру даних необхідно обрати умову (наприклад, Без фільтру, Починається з, Містить, Дорівнює, Одне значення, Декілька значень, Пусте значення) та ввести або обрати кр</w:t>
      </w:r>
      <w:r>
        <w:t xml:space="preserve">итерій фільтрації (Рис. 2.27 та Рис. 2.28). Після цього на панелі фільтрації праворуч треба </w:t>
      </w:r>
    </w:p>
    <w:p w:rsidR="00E01B60" w:rsidRDefault="003773ED">
      <w:pPr>
        <w:spacing w:after="271" w:line="259" w:lineRule="auto"/>
        <w:ind w:left="77" w:firstLine="0"/>
        <w:jc w:val="left"/>
      </w:pPr>
      <w:r>
        <w:rPr>
          <w:rFonts w:ascii="Calibri" w:eastAsia="Calibri" w:hAnsi="Calibri" w:cs="Calibri"/>
          <w:noProof/>
          <w:sz w:val="22"/>
        </w:rPr>
        <mc:AlternateContent>
          <mc:Choice Requires="wpg">
            <w:drawing>
              <wp:inline distT="0" distB="0" distL="0" distR="0">
                <wp:extent cx="6195695" cy="2224151"/>
                <wp:effectExtent l="0" t="0" r="0" b="0"/>
                <wp:docPr id="403768" name="Group 403768"/>
                <wp:cNvGraphicFramePr/>
                <a:graphic xmlns:a="http://schemas.openxmlformats.org/drawingml/2006/main">
                  <a:graphicData uri="http://schemas.microsoft.com/office/word/2010/wordprocessingGroup">
                    <wpg:wgp>
                      <wpg:cNvGrpSpPr/>
                      <wpg:grpSpPr>
                        <a:xfrm>
                          <a:off x="0" y="0"/>
                          <a:ext cx="6195695" cy="2224151"/>
                          <a:chOff x="0" y="0"/>
                          <a:chExt cx="6195695" cy="2224151"/>
                        </a:xfrm>
                      </wpg:grpSpPr>
                      <wps:wsp>
                        <wps:cNvPr id="8024" name="Rectangle 8024"/>
                        <wps:cNvSpPr/>
                        <wps:spPr>
                          <a:xfrm>
                            <a:off x="0" y="76754"/>
                            <a:ext cx="1675250" cy="190519"/>
                          </a:xfrm>
                          <a:prstGeom prst="rect">
                            <a:avLst/>
                          </a:prstGeom>
                          <a:ln>
                            <a:noFill/>
                          </a:ln>
                        </wps:spPr>
                        <wps:txbx>
                          <w:txbxContent>
                            <w:p w:rsidR="00E01B60" w:rsidRDefault="003773ED">
                              <w:pPr>
                                <w:spacing w:after="160" w:line="259" w:lineRule="auto"/>
                                <w:ind w:left="0" w:firstLine="0"/>
                                <w:jc w:val="left"/>
                              </w:pPr>
                              <w:r>
                                <w:t xml:space="preserve">натиснути кнопку </w:t>
                              </w:r>
                            </w:p>
                          </w:txbxContent>
                        </wps:txbx>
                        <wps:bodyPr horzOverflow="overflow" vert="horz" lIns="0" tIns="0" rIns="0" bIns="0" rtlCol="0">
                          <a:noAutofit/>
                        </wps:bodyPr>
                      </wps:wsp>
                      <wps:wsp>
                        <wps:cNvPr id="8025" name="Rectangle 8025"/>
                        <wps:cNvSpPr/>
                        <wps:spPr>
                          <a:xfrm>
                            <a:off x="1509090" y="4978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8026" name="Rectangle 8026"/>
                        <wps:cNvSpPr/>
                        <wps:spPr>
                          <a:xfrm>
                            <a:off x="1551762" y="49784"/>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8027" name="Rectangle 8027"/>
                        <wps:cNvSpPr/>
                        <wps:spPr>
                          <a:xfrm>
                            <a:off x="1594434" y="76754"/>
                            <a:ext cx="622670" cy="190519"/>
                          </a:xfrm>
                          <a:prstGeom prst="rect">
                            <a:avLst/>
                          </a:prstGeom>
                          <a:ln>
                            <a:noFill/>
                          </a:ln>
                        </wps:spPr>
                        <wps:txbx>
                          <w:txbxContent>
                            <w:p w:rsidR="00E01B60" w:rsidRDefault="003773ED">
                              <w:pPr>
                                <w:spacing w:after="160" w:line="259" w:lineRule="auto"/>
                                <w:ind w:left="0" w:firstLine="0"/>
                                <w:jc w:val="left"/>
                              </w:pPr>
                              <w:r>
                                <w:rPr>
                                  <w:i/>
                                </w:rPr>
                                <w:t>Пошук</w:t>
                              </w:r>
                            </w:p>
                          </w:txbxContent>
                        </wps:txbx>
                        <wps:bodyPr horzOverflow="overflow" vert="horz" lIns="0" tIns="0" rIns="0" bIns="0" rtlCol="0">
                          <a:noAutofit/>
                        </wps:bodyPr>
                      </wps:wsp>
                      <wps:wsp>
                        <wps:cNvPr id="8028" name="Rectangle 8028"/>
                        <wps:cNvSpPr/>
                        <wps:spPr>
                          <a:xfrm>
                            <a:off x="2062302" y="49784"/>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8029" name="Rectangle 8029"/>
                        <wps:cNvSpPr/>
                        <wps:spPr>
                          <a:xfrm>
                            <a:off x="2104974" y="49784"/>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8030" name="Rectangle 8030"/>
                        <wps:cNvSpPr/>
                        <wps:spPr>
                          <a:xfrm>
                            <a:off x="2147646" y="4978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8031" name="Rectangle 8031"/>
                        <wps:cNvSpPr/>
                        <wps:spPr>
                          <a:xfrm>
                            <a:off x="6153354" y="205422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72" name="Picture 8072"/>
                          <pic:cNvPicPr/>
                        </pic:nvPicPr>
                        <pic:blipFill>
                          <a:blip r:embed="rId142"/>
                          <a:stretch>
                            <a:fillRect/>
                          </a:stretch>
                        </pic:blipFill>
                        <pic:spPr>
                          <a:xfrm>
                            <a:off x="1261567" y="0"/>
                            <a:ext cx="246888" cy="190500"/>
                          </a:xfrm>
                          <a:prstGeom prst="rect">
                            <a:avLst/>
                          </a:prstGeom>
                        </pic:spPr>
                      </pic:pic>
                      <pic:pic xmlns:pic="http://schemas.openxmlformats.org/drawingml/2006/picture">
                        <pic:nvPicPr>
                          <pic:cNvPr id="8074" name="Picture 8074"/>
                          <pic:cNvPicPr/>
                        </pic:nvPicPr>
                        <pic:blipFill>
                          <a:blip r:embed="rId143"/>
                          <a:stretch>
                            <a:fillRect/>
                          </a:stretch>
                        </pic:blipFill>
                        <pic:spPr>
                          <a:xfrm>
                            <a:off x="19507" y="342900"/>
                            <a:ext cx="6115812" cy="1836420"/>
                          </a:xfrm>
                          <a:prstGeom prst="rect">
                            <a:avLst/>
                          </a:prstGeom>
                        </pic:spPr>
                      </pic:pic>
                      <wps:wsp>
                        <wps:cNvPr id="8075" name="Shape 8075"/>
                        <wps:cNvSpPr/>
                        <wps:spPr>
                          <a:xfrm>
                            <a:off x="14935" y="338327"/>
                            <a:ext cx="6124957" cy="1845565"/>
                          </a:xfrm>
                          <a:custGeom>
                            <a:avLst/>
                            <a:gdLst/>
                            <a:ahLst/>
                            <a:cxnLst/>
                            <a:rect l="0" t="0" r="0" b="0"/>
                            <a:pathLst>
                              <a:path w="6124957" h="1845565">
                                <a:moveTo>
                                  <a:pt x="0" y="1845565"/>
                                </a:moveTo>
                                <a:lnTo>
                                  <a:pt x="6124957" y="1845565"/>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768" style="width:487.85pt;height:175.13pt;mso-position-horizontal-relative:char;mso-position-vertical-relative:line" coordsize="61956,22241">
                <v:rect id="Rectangle 8024" style="position:absolute;width:16752;height:1905;left:0;top:767;" filled="f" stroked="f">
                  <v:textbox inset="0,0,0,0">
                    <w:txbxContent>
                      <w:p>
                        <w:pPr>
                          <w:spacing w:before="0" w:after="160" w:line="259" w:lineRule="auto"/>
                          <w:ind w:left="0" w:firstLine="0"/>
                          <w:jc w:val="left"/>
                        </w:pPr>
                        <w:r>
                          <w:rPr/>
                          <w:t xml:space="preserve">натиснути кнопку </w:t>
                        </w:r>
                      </w:p>
                    </w:txbxContent>
                  </v:textbox>
                </v:rect>
                <v:rect id="Rectangle 8025" style="position:absolute;width:563;height:2260;left:15090;top:497;" filled="f" stroked="f">
                  <v:textbox inset="0,0,0,0">
                    <w:txbxContent>
                      <w:p>
                        <w:pPr>
                          <w:spacing w:before="0" w:after="160" w:line="259" w:lineRule="auto"/>
                          <w:ind w:left="0" w:firstLine="0"/>
                          <w:jc w:val="left"/>
                        </w:pPr>
                        <w:r>
                          <w:rPr/>
                          <w:t xml:space="preserve"> </w:t>
                        </w:r>
                      </w:p>
                    </w:txbxContent>
                  </v:textbox>
                </v:rect>
                <v:rect id="Rectangle 8026" style="position:absolute;width:563;height:2260;left:15517;top:497;" filled="f" stroked="f">
                  <v:textbox inset="0,0,0,0">
                    <w:txbxContent>
                      <w:p>
                        <w:pPr>
                          <w:spacing w:before="0" w:after="160" w:line="259" w:lineRule="auto"/>
                          <w:ind w:left="0" w:firstLine="0"/>
                          <w:jc w:val="left"/>
                        </w:pPr>
                        <w:r>
                          <w:rPr/>
                          <w:t xml:space="preserve">[</w:t>
                        </w:r>
                      </w:p>
                    </w:txbxContent>
                  </v:textbox>
                </v:rect>
                <v:rect id="Rectangle 8027" style="position:absolute;width:6226;height:1905;left:15944;top:767;" filled="f" stroked="f">
                  <v:textbox inset="0,0,0,0">
                    <w:txbxContent>
                      <w:p>
                        <w:pPr>
                          <w:spacing w:before="0" w:after="160" w:line="259" w:lineRule="auto"/>
                          <w:ind w:left="0" w:firstLine="0"/>
                          <w:jc w:val="left"/>
                        </w:pPr>
                        <w:r>
                          <w:rPr>
                            <w:rFonts w:cs="Arial" w:hAnsi="Arial" w:eastAsia="Arial" w:ascii="Arial"/>
                            <w:i w:val="1"/>
                          </w:rPr>
                          <w:t xml:space="preserve">Пошук</w:t>
                        </w:r>
                      </w:p>
                    </w:txbxContent>
                  </v:textbox>
                </v:rect>
                <v:rect id="Rectangle 8028" style="position:absolute;width:563;height:2260;left:20623;top:497;" filled="f" stroked="f">
                  <v:textbox inset="0,0,0,0">
                    <w:txbxContent>
                      <w:p>
                        <w:pPr>
                          <w:spacing w:before="0" w:after="160" w:line="259" w:lineRule="auto"/>
                          <w:ind w:left="0" w:firstLine="0"/>
                          <w:jc w:val="left"/>
                        </w:pPr>
                        <w:r>
                          <w:rPr/>
                          <w:t xml:space="preserve">]</w:t>
                        </w:r>
                      </w:p>
                    </w:txbxContent>
                  </v:textbox>
                </v:rect>
                <v:rect id="Rectangle 8029" style="position:absolute;width:563;height:2260;left:21049;top:497;" filled="f" stroked="f">
                  <v:textbox inset="0,0,0,0">
                    <w:txbxContent>
                      <w:p>
                        <w:pPr>
                          <w:spacing w:before="0" w:after="160" w:line="259" w:lineRule="auto"/>
                          <w:ind w:left="0" w:firstLine="0"/>
                          <w:jc w:val="left"/>
                        </w:pPr>
                        <w:r>
                          <w:rPr/>
                          <w:t xml:space="preserve">.</w:t>
                        </w:r>
                      </w:p>
                    </w:txbxContent>
                  </v:textbox>
                </v:rect>
                <v:rect id="Rectangle 8030" style="position:absolute;width:563;height:2260;left:21476;top:497;" filled="f" stroked="f">
                  <v:textbox inset="0,0,0,0">
                    <w:txbxContent>
                      <w:p>
                        <w:pPr>
                          <w:spacing w:before="0" w:after="160" w:line="259" w:lineRule="auto"/>
                          <w:ind w:left="0" w:firstLine="0"/>
                          <w:jc w:val="left"/>
                        </w:pPr>
                        <w:r>
                          <w:rPr/>
                          <w:t xml:space="preserve"> </w:t>
                        </w:r>
                      </w:p>
                    </w:txbxContent>
                  </v:textbox>
                </v:rect>
                <v:rect id="Rectangle 8031" style="position:absolute;width:563;height:2260;left:61533;top:20542;" filled="f" stroked="f">
                  <v:textbox inset="0,0,0,0">
                    <w:txbxContent>
                      <w:p>
                        <w:pPr>
                          <w:spacing w:before="0" w:after="160" w:line="259" w:lineRule="auto"/>
                          <w:ind w:left="0" w:firstLine="0"/>
                          <w:jc w:val="left"/>
                        </w:pPr>
                        <w:r>
                          <w:rPr/>
                          <w:t xml:space="preserve"> </w:t>
                        </w:r>
                      </w:p>
                    </w:txbxContent>
                  </v:textbox>
                </v:rect>
                <v:shape id="Picture 8072" style="position:absolute;width:2468;height:1905;left:12615;top:0;" filled="f">
                  <v:imagedata r:id="rId144"/>
                </v:shape>
                <v:shape id="Picture 8074" style="position:absolute;width:61158;height:18364;left:195;top:3429;" filled="f">
                  <v:imagedata r:id="rId145"/>
                </v:shape>
                <v:shape id="Shape 8075" style="position:absolute;width:61249;height:18455;left:149;top:3383;" coordsize="6124957,1845565" path="m0,1845565l6124957,1845565l6124957,0l0,0x">
                  <v:stroke weight="0.72pt" endcap="flat" joinstyle="round" on="true" color="#4f81bd"/>
                  <v:fill on="false" color="#000000" opacity="0"/>
                </v:shape>
              </v:group>
            </w:pict>
          </mc:Fallback>
        </mc:AlternateContent>
      </w:r>
    </w:p>
    <w:p w:rsidR="00E01B60" w:rsidRDefault="003773ED">
      <w:pPr>
        <w:pStyle w:val="3"/>
        <w:spacing w:after="0"/>
        <w:ind w:left="2220" w:right="147"/>
      </w:pPr>
      <w:r>
        <w:t xml:space="preserve">Рис. 2.27. Приклад вибору параметру фільтрації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2702941"/>
                <wp:effectExtent l="0" t="0" r="0" b="0"/>
                <wp:docPr id="403769" name="Group 403769"/>
                <wp:cNvGraphicFramePr/>
                <a:graphic xmlns:a="http://schemas.openxmlformats.org/drawingml/2006/main">
                  <a:graphicData uri="http://schemas.microsoft.com/office/word/2010/wordprocessingGroup">
                    <wpg:wgp>
                      <wpg:cNvGrpSpPr/>
                      <wpg:grpSpPr>
                        <a:xfrm>
                          <a:off x="0" y="0"/>
                          <a:ext cx="6180760" cy="2702941"/>
                          <a:chOff x="0" y="0"/>
                          <a:chExt cx="6180760" cy="2702941"/>
                        </a:xfrm>
                      </wpg:grpSpPr>
                      <wps:wsp>
                        <wps:cNvPr id="8043" name="Rectangle 8043"/>
                        <wps:cNvSpPr/>
                        <wps:spPr>
                          <a:xfrm>
                            <a:off x="6138419" y="25330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077" name="Picture 8077"/>
                          <pic:cNvPicPr/>
                        </pic:nvPicPr>
                        <pic:blipFill>
                          <a:blip r:embed="rId146"/>
                          <a:stretch>
                            <a:fillRect/>
                          </a:stretch>
                        </pic:blipFill>
                        <pic:spPr>
                          <a:xfrm>
                            <a:off x="4572" y="4571"/>
                            <a:ext cx="6115812" cy="2641092"/>
                          </a:xfrm>
                          <a:prstGeom prst="rect">
                            <a:avLst/>
                          </a:prstGeom>
                        </pic:spPr>
                      </pic:pic>
                      <wps:wsp>
                        <wps:cNvPr id="8078" name="Shape 8078"/>
                        <wps:cNvSpPr/>
                        <wps:spPr>
                          <a:xfrm>
                            <a:off x="0" y="0"/>
                            <a:ext cx="6124957" cy="2650236"/>
                          </a:xfrm>
                          <a:custGeom>
                            <a:avLst/>
                            <a:gdLst/>
                            <a:ahLst/>
                            <a:cxnLst/>
                            <a:rect l="0" t="0" r="0" b="0"/>
                            <a:pathLst>
                              <a:path w="6124957" h="2650236">
                                <a:moveTo>
                                  <a:pt x="0" y="2650236"/>
                                </a:moveTo>
                                <a:lnTo>
                                  <a:pt x="6124957" y="2650236"/>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769" style="width:486.674pt;height:212.83pt;mso-position-horizontal-relative:char;mso-position-vertical-relative:line" coordsize="61807,27029">
                <v:rect id="Rectangle 8043" style="position:absolute;width:563;height:2260;left:61384;top:25330;" filled="f" stroked="f">
                  <v:textbox inset="0,0,0,0">
                    <w:txbxContent>
                      <w:p>
                        <w:pPr>
                          <w:spacing w:before="0" w:after="160" w:line="259" w:lineRule="auto"/>
                          <w:ind w:left="0" w:firstLine="0"/>
                          <w:jc w:val="left"/>
                        </w:pPr>
                        <w:r>
                          <w:rPr/>
                          <w:t xml:space="preserve"> </w:t>
                        </w:r>
                      </w:p>
                    </w:txbxContent>
                  </v:textbox>
                </v:rect>
                <v:shape id="Picture 8077" style="position:absolute;width:61158;height:26410;left:45;top:45;" filled="f">
                  <v:imagedata r:id="rId147"/>
                </v:shape>
                <v:shape id="Shape 8078" style="position:absolute;width:61249;height:26502;left:0;top:0;" coordsize="6124957,2650236" path="m0,2650236l6124957,2650236l6124957,0l0,0x">
                  <v:stroke weight="0.72pt" endcap="flat" joinstyle="round" on="true" color="#4f81bd"/>
                  <v:fill on="false" color="#000000" opacity="0"/>
                </v:shape>
              </v:group>
            </w:pict>
          </mc:Fallback>
        </mc:AlternateContent>
      </w:r>
    </w:p>
    <w:p w:rsidR="00E01B60" w:rsidRDefault="003773ED">
      <w:pPr>
        <w:pStyle w:val="3"/>
        <w:spacing w:after="210"/>
        <w:ind w:left="2355" w:right="147"/>
      </w:pPr>
      <w:r>
        <w:t xml:space="preserve">Рис. 2.28. Приклад завдання </w:t>
      </w:r>
      <w:r>
        <w:t xml:space="preserve">умови фільтрації </w:t>
      </w:r>
    </w:p>
    <w:p w:rsidR="00E01B60" w:rsidRDefault="003773ED">
      <w:pPr>
        <w:ind w:left="62" w:right="243"/>
      </w:pPr>
      <w:r>
        <w:t xml:space="preserve">Результатом фільтрації даних буде реєстр відфільтрованих даних, який буде містити тільки ті записи, в яких значення атрибуту фільтрації буде відповідати умові та критерію фільтрації (Рис. 2.29).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511806"/>
                <wp:effectExtent l="0" t="0" r="0" b="0"/>
                <wp:docPr id="404205" name="Group 404205"/>
                <wp:cNvGraphicFramePr/>
                <a:graphic xmlns:a="http://schemas.openxmlformats.org/drawingml/2006/main">
                  <a:graphicData uri="http://schemas.microsoft.com/office/word/2010/wordprocessingGroup">
                    <wpg:wgp>
                      <wpg:cNvGrpSpPr/>
                      <wpg:grpSpPr>
                        <a:xfrm>
                          <a:off x="0" y="0"/>
                          <a:ext cx="6180760" cy="2511806"/>
                          <a:chOff x="0" y="0"/>
                          <a:chExt cx="6180760" cy="2511806"/>
                        </a:xfrm>
                      </wpg:grpSpPr>
                      <wps:wsp>
                        <wps:cNvPr id="8097" name="Rectangle 8097"/>
                        <wps:cNvSpPr/>
                        <wps:spPr>
                          <a:xfrm>
                            <a:off x="6138419" y="23418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73" name="Picture 8173"/>
                          <pic:cNvPicPr/>
                        </pic:nvPicPr>
                        <pic:blipFill>
                          <a:blip r:embed="rId148"/>
                          <a:stretch>
                            <a:fillRect/>
                          </a:stretch>
                        </pic:blipFill>
                        <pic:spPr>
                          <a:xfrm>
                            <a:off x="4572" y="4572"/>
                            <a:ext cx="6108193" cy="2464308"/>
                          </a:xfrm>
                          <a:prstGeom prst="rect">
                            <a:avLst/>
                          </a:prstGeom>
                        </pic:spPr>
                      </pic:pic>
                      <wps:wsp>
                        <wps:cNvPr id="8174" name="Shape 8174"/>
                        <wps:cNvSpPr/>
                        <wps:spPr>
                          <a:xfrm>
                            <a:off x="0" y="0"/>
                            <a:ext cx="6117336" cy="2473452"/>
                          </a:xfrm>
                          <a:custGeom>
                            <a:avLst/>
                            <a:gdLst/>
                            <a:ahLst/>
                            <a:cxnLst/>
                            <a:rect l="0" t="0" r="0" b="0"/>
                            <a:pathLst>
                              <a:path w="6117336" h="2473452">
                                <a:moveTo>
                                  <a:pt x="0" y="2473452"/>
                                </a:moveTo>
                                <a:lnTo>
                                  <a:pt x="6117336" y="2473452"/>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205" style="width:486.674pt;height:197.78pt;mso-position-horizontal-relative:char;mso-position-vertical-relative:line" coordsize="61807,25118">
                <v:rect id="Rectangle 8097" style="position:absolute;width:563;height:2260;left:61384;top:23418;" filled="f" stroked="f">
                  <v:textbox inset="0,0,0,0">
                    <w:txbxContent>
                      <w:p>
                        <w:pPr>
                          <w:spacing w:before="0" w:after="160" w:line="259" w:lineRule="auto"/>
                          <w:ind w:left="0" w:firstLine="0"/>
                          <w:jc w:val="left"/>
                        </w:pPr>
                        <w:r>
                          <w:rPr/>
                          <w:t xml:space="preserve"> </w:t>
                        </w:r>
                      </w:p>
                    </w:txbxContent>
                  </v:textbox>
                </v:rect>
                <v:shape id="Picture 8173" style="position:absolute;width:61081;height:24643;left:45;top:45;" filled="f">
                  <v:imagedata r:id="rId149"/>
                </v:shape>
                <v:shape id="Shape 8174" style="position:absolute;width:61173;height:24734;left:0;top:0;" coordsize="6117336,2473452" path="m0,2473452l6117336,2473452l6117336,0l0,0x">
                  <v:stroke weight="0.72pt" endcap="flat" joinstyle="round" on="true" color="#4f81bd"/>
                  <v:fill on="false" color="#000000" opacity="0"/>
                </v:shape>
              </v:group>
            </w:pict>
          </mc:Fallback>
        </mc:AlternateContent>
      </w:r>
    </w:p>
    <w:p w:rsidR="00E01B60" w:rsidRDefault="003773ED">
      <w:pPr>
        <w:pStyle w:val="3"/>
        <w:spacing w:after="210"/>
        <w:ind w:left="1961" w:right="147"/>
      </w:pPr>
      <w:r>
        <w:t>Рис. 2.29. Приклад реєстру з результ</w:t>
      </w:r>
      <w:r>
        <w:t xml:space="preserve">атом фільтрації </w:t>
      </w:r>
    </w:p>
    <w:p w:rsidR="00E01B60" w:rsidRDefault="003773ED">
      <w:pPr>
        <w:spacing w:after="197"/>
        <w:ind w:left="62" w:right="132"/>
      </w:pPr>
      <w:r>
        <w:t>Якщо робоча область, в якій на даний момент відкрито певний реєстр, досить мала і панель пошуку не вміщується, то для завдання параметрів фільтрації після пошуку (фільтрації записів) по реєстру</w:t>
      </w:r>
      <w:r>
        <w:rPr>
          <w:rFonts w:ascii="Calibri" w:eastAsia="Calibri" w:hAnsi="Calibri" w:cs="Calibri"/>
          <w:noProof/>
          <w:sz w:val="22"/>
        </w:rPr>
        <mc:AlternateContent>
          <mc:Choice Requires="wpg">
            <w:drawing>
              <wp:inline distT="0" distB="0" distL="0" distR="0">
                <wp:extent cx="6195695" cy="3207385"/>
                <wp:effectExtent l="0" t="0" r="0" b="0"/>
                <wp:docPr id="404206" name="Group 404206"/>
                <wp:cNvGraphicFramePr/>
                <a:graphic xmlns:a="http://schemas.openxmlformats.org/drawingml/2006/main">
                  <a:graphicData uri="http://schemas.microsoft.com/office/word/2010/wordprocessingGroup">
                    <wpg:wgp>
                      <wpg:cNvGrpSpPr/>
                      <wpg:grpSpPr>
                        <a:xfrm>
                          <a:off x="0" y="0"/>
                          <a:ext cx="6195695" cy="3207385"/>
                          <a:chOff x="0" y="0"/>
                          <a:chExt cx="6195695" cy="3207385"/>
                        </a:xfrm>
                      </wpg:grpSpPr>
                      <wps:wsp>
                        <wps:cNvPr id="8115" name="Rectangle 8115"/>
                        <wps:cNvSpPr/>
                        <wps:spPr>
                          <a:xfrm>
                            <a:off x="0" y="115236"/>
                            <a:ext cx="2052257" cy="190519"/>
                          </a:xfrm>
                          <a:prstGeom prst="rect">
                            <a:avLst/>
                          </a:prstGeom>
                          <a:ln>
                            <a:noFill/>
                          </a:ln>
                        </wps:spPr>
                        <wps:txbx>
                          <w:txbxContent>
                            <w:p w:rsidR="00E01B60" w:rsidRDefault="003773ED">
                              <w:pPr>
                                <w:spacing w:after="160" w:line="259" w:lineRule="auto"/>
                                <w:ind w:left="0" w:firstLine="0"/>
                                <w:jc w:val="left"/>
                              </w:pPr>
                              <w:r>
                                <w:t xml:space="preserve">натискання на кнопку </w:t>
                              </w:r>
                            </w:p>
                          </w:txbxContent>
                        </wps:txbx>
                        <wps:bodyPr horzOverflow="overflow" vert="horz" lIns="0" tIns="0" rIns="0" bIns="0" rtlCol="0">
                          <a:noAutofit/>
                        </wps:bodyPr>
                      </wps:wsp>
                      <wps:wsp>
                        <wps:cNvPr id="8116" name="Rectangle 8116"/>
                        <wps:cNvSpPr/>
                        <wps:spPr>
                          <a:xfrm>
                            <a:off x="1763598" y="88266"/>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8117" name="Rectangle 8117"/>
                        <wps:cNvSpPr/>
                        <wps:spPr>
                          <a:xfrm>
                            <a:off x="1798650" y="88266"/>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8118" name="Rectangle 8118"/>
                        <wps:cNvSpPr/>
                        <wps:spPr>
                          <a:xfrm>
                            <a:off x="1841322" y="115236"/>
                            <a:ext cx="1577349" cy="190519"/>
                          </a:xfrm>
                          <a:prstGeom prst="rect">
                            <a:avLst/>
                          </a:prstGeom>
                          <a:ln>
                            <a:noFill/>
                          </a:ln>
                        </wps:spPr>
                        <wps:txbx>
                          <w:txbxContent>
                            <w:p w:rsidR="00E01B60" w:rsidRDefault="003773ED">
                              <w:pPr>
                                <w:spacing w:after="160" w:line="259" w:lineRule="auto"/>
                                <w:ind w:left="0" w:firstLine="0"/>
                                <w:jc w:val="left"/>
                              </w:pPr>
                              <w:r>
                                <w:rPr>
                                  <w:i/>
                                </w:rPr>
                                <w:t>Фільтрувати по</w:t>
                              </w:r>
                            </w:p>
                          </w:txbxContent>
                        </wps:txbx>
                        <wps:bodyPr horzOverflow="overflow" vert="horz" lIns="0" tIns="0" rIns="0" bIns="0" rtlCol="0">
                          <a:noAutofit/>
                        </wps:bodyPr>
                      </wps:wsp>
                      <wps:wsp>
                        <wps:cNvPr id="404154" name="Rectangle 404154"/>
                        <wps:cNvSpPr/>
                        <wps:spPr>
                          <a:xfrm>
                            <a:off x="3028518" y="115236"/>
                            <a:ext cx="56348" cy="190519"/>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04155" name="Rectangle 404155"/>
                        <wps:cNvSpPr/>
                        <wps:spPr>
                          <a:xfrm>
                            <a:off x="3070886" y="115236"/>
                            <a:ext cx="1874293" cy="190519"/>
                          </a:xfrm>
                          <a:prstGeom prst="rect">
                            <a:avLst/>
                          </a:prstGeom>
                          <a:ln>
                            <a:noFill/>
                          </a:ln>
                        </wps:spPr>
                        <wps:txbx>
                          <w:txbxContent>
                            <w:p w:rsidR="00E01B60" w:rsidRDefault="003773ED">
                              <w:pPr>
                                <w:spacing w:after="160" w:line="259" w:lineRule="auto"/>
                                <w:ind w:left="0" w:firstLine="0"/>
                                <w:jc w:val="left"/>
                              </w:pPr>
                              <w:r>
                                <w:t xml:space="preserve"> Система відкриває </w:t>
                              </w:r>
                            </w:p>
                          </w:txbxContent>
                        </wps:txbx>
                        <wps:bodyPr horzOverflow="overflow" vert="horz" lIns="0" tIns="0" rIns="0" bIns="0" rtlCol="0">
                          <a:noAutofit/>
                        </wps:bodyPr>
                      </wps:wsp>
                      <wps:wsp>
                        <wps:cNvPr id="8120" name="Rectangle 8120"/>
                        <wps:cNvSpPr/>
                        <wps:spPr>
                          <a:xfrm>
                            <a:off x="4473524" y="115236"/>
                            <a:ext cx="1572282" cy="190519"/>
                          </a:xfrm>
                          <a:prstGeom prst="rect">
                            <a:avLst/>
                          </a:prstGeom>
                          <a:ln>
                            <a:noFill/>
                          </a:ln>
                        </wps:spPr>
                        <wps:txbx>
                          <w:txbxContent>
                            <w:p w:rsidR="00E01B60" w:rsidRDefault="003773ED">
                              <w:pPr>
                                <w:spacing w:after="160" w:line="259" w:lineRule="auto"/>
                                <w:ind w:left="0" w:firstLine="0"/>
                                <w:jc w:val="left"/>
                              </w:pPr>
                              <w:r>
                                <w:t xml:space="preserve">в окремому вікні </w:t>
                              </w:r>
                            </w:p>
                          </w:txbxContent>
                        </wps:txbx>
                        <wps:bodyPr horzOverflow="overflow" vert="horz" lIns="0" tIns="0" rIns="0" bIns="0" rtlCol="0">
                          <a:noAutofit/>
                        </wps:bodyPr>
                      </wps:wsp>
                      <wps:wsp>
                        <wps:cNvPr id="8121" name="Rectangle 8121"/>
                        <wps:cNvSpPr/>
                        <wps:spPr>
                          <a:xfrm>
                            <a:off x="5648909" y="115236"/>
                            <a:ext cx="631791" cy="190519"/>
                          </a:xfrm>
                          <a:prstGeom prst="rect">
                            <a:avLst/>
                          </a:prstGeom>
                          <a:ln>
                            <a:noFill/>
                          </a:ln>
                        </wps:spPr>
                        <wps:txbx>
                          <w:txbxContent>
                            <w:p w:rsidR="00E01B60" w:rsidRDefault="003773ED">
                              <w:pPr>
                                <w:spacing w:after="160" w:line="259" w:lineRule="auto"/>
                                <w:ind w:left="0" w:firstLine="0"/>
                                <w:jc w:val="left"/>
                              </w:pPr>
                              <w:r>
                                <w:t>форму</w:t>
                              </w:r>
                            </w:p>
                          </w:txbxContent>
                        </wps:txbx>
                        <wps:bodyPr horzOverflow="overflow" vert="horz" lIns="0" tIns="0" rIns="0" bIns="0" rtlCol="0">
                          <a:noAutofit/>
                        </wps:bodyPr>
                      </wps:wsp>
                      <wps:wsp>
                        <wps:cNvPr id="8122" name="Rectangle 8122"/>
                        <wps:cNvSpPr/>
                        <wps:spPr>
                          <a:xfrm>
                            <a:off x="6121349" y="88266"/>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8133" name="Rectangle 8133"/>
                        <wps:cNvSpPr/>
                        <wps:spPr>
                          <a:xfrm>
                            <a:off x="6153354" y="303745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76" name="Picture 8176"/>
                          <pic:cNvPicPr/>
                        </pic:nvPicPr>
                        <pic:blipFill>
                          <a:blip r:embed="rId141"/>
                          <a:stretch>
                            <a:fillRect/>
                          </a:stretch>
                        </pic:blipFill>
                        <pic:spPr>
                          <a:xfrm>
                            <a:off x="1534363" y="0"/>
                            <a:ext cx="219456" cy="219456"/>
                          </a:xfrm>
                          <a:prstGeom prst="rect">
                            <a:avLst/>
                          </a:prstGeom>
                        </pic:spPr>
                      </pic:pic>
                      <pic:pic xmlns:pic="http://schemas.openxmlformats.org/drawingml/2006/picture">
                        <pic:nvPicPr>
                          <pic:cNvPr id="8178" name="Picture 8178"/>
                          <pic:cNvPicPr/>
                        </pic:nvPicPr>
                        <pic:blipFill>
                          <a:blip r:embed="rId150"/>
                          <a:stretch>
                            <a:fillRect/>
                          </a:stretch>
                        </pic:blipFill>
                        <pic:spPr>
                          <a:xfrm>
                            <a:off x="19507" y="585216"/>
                            <a:ext cx="6108193" cy="2567940"/>
                          </a:xfrm>
                          <a:prstGeom prst="rect">
                            <a:avLst/>
                          </a:prstGeom>
                        </pic:spPr>
                      </pic:pic>
                      <wps:wsp>
                        <wps:cNvPr id="8179" name="Shape 8179"/>
                        <wps:cNvSpPr/>
                        <wps:spPr>
                          <a:xfrm>
                            <a:off x="14935" y="580644"/>
                            <a:ext cx="6117336" cy="2577084"/>
                          </a:xfrm>
                          <a:custGeom>
                            <a:avLst/>
                            <a:gdLst/>
                            <a:ahLst/>
                            <a:cxnLst/>
                            <a:rect l="0" t="0" r="0" b="0"/>
                            <a:pathLst>
                              <a:path w="6117336" h="2577084">
                                <a:moveTo>
                                  <a:pt x="0" y="2577084"/>
                                </a:moveTo>
                                <a:lnTo>
                                  <a:pt x="6117336" y="2577084"/>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206" style="width:487.85pt;height:252.55pt;mso-position-horizontal-relative:char;mso-position-vertical-relative:line" coordsize="61956,32073">
                <v:rect id="Rectangle 8115" style="position:absolute;width:20522;height:1905;left:0;top:1152;" filled="f" stroked="f">
                  <v:textbox inset="0,0,0,0">
                    <w:txbxContent>
                      <w:p>
                        <w:pPr>
                          <w:spacing w:before="0" w:after="160" w:line="259" w:lineRule="auto"/>
                          <w:ind w:left="0" w:firstLine="0"/>
                          <w:jc w:val="left"/>
                        </w:pPr>
                        <w:r>
                          <w:rPr/>
                          <w:t xml:space="preserve">натискання на кнопку </w:t>
                        </w:r>
                      </w:p>
                    </w:txbxContent>
                  </v:textbox>
                </v:rect>
                <v:rect id="Rectangle 8116" style="position:absolute;width:563;height:2260;left:17635;top:882;" filled="f" stroked="f">
                  <v:textbox inset="0,0,0,0">
                    <w:txbxContent>
                      <w:p>
                        <w:pPr>
                          <w:spacing w:before="0" w:after="160" w:line="259" w:lineRule="auto"/>
                          <w:ind w:left="0" w:firstLine="0"/>
                          <w:jc w:val="left"/>
                        </w:pPr>
                        <w:r>
                          <w:rPr/>
                          <w:t xml:space="preserve"> </w:t>
                        </w:r>
                      </w:p>
                    </w:txbxContent>
                  </v:textbox>
                </v:rect>
                <v:rect id="Rectangle 8117" style="position:absolute;width:563;height:2260;left:17986;top:882;" filled="f" stroked="f">
                  <v:textbox inset="0,0,0,0">
                    <w:txbxContent>
                      <w:p>
                        <w:pPr>
                          <w:spacing w:before="0" w:after="160" w:line="259" w:lineRule="auto"/>
                          <w:ind w:left="0" w:firstLine="0"/>
                          <w:jc w:val="left"/>
                        </w:pPr>
                        <w:r>
                          <w:rPr/>
                          <w:t xml:space="preserve">[</w:t>
                        </w:r>
                      </w:p>
                    </w:txbxContent>
                  </v:textbox>
                </v:rect>
                <v:rect id="Rectangle 8118" style="position:absolute;width:15773;height:1905;left:18413;top:1152;" filled="f" stroked="f">
                  <v:textbox inset="0,0,0,0">
                    <w:txbxContent>
                      <w:p>
                        <w:pPr>
                          <w:spacing w:before="0" w:after="160" w:line="259" w:lineRule="auto"/>
                          <w:ind w:left="0" w:firstLine="0"/>
                          <w:jc w:val="left"/>
                        </w:pPr>
                        <w:r>
                          <w:rPr>
                            <w:rFonts w:cs="Arial" w:hAnsi="Arial" w:eastAsia="Arial" w:ascii="Arial"/>
                            <w:i w:val="1"/>
                          </w:rPr>
                          <w:t xml:space="preserve">Фільтрувати по</w:t>
                        </w:r>
                      </w:p>
                    </w:txbxContent>
                  </v:textbox>
                </v:rect>
                <v:rect id="Rectangle 404154" style="position:absolute;width:563;height:1905;left:30285;top:1152;" filled="f" stroked="f">
                  <v:textbox inset="0,0,0,0">
                    <w:txbxContent>
                      <w:p>
                        <w:pPr>
                          <w:spacing w:before="0" w:after="160" w:line="259" w:lineRule="auto"/>
                          <w:ind w:left="0" w:firstLine="0"/>
                          <w:jc w:val="left"/>
                        </w:pPr>
                        <w:r>
                          <w:rPr/>
                          <w:t xml:space="preserve">]</w:t>
                        </w:r>
                      </w:p>
                    </w:txbxContent>
                  </v:textbox>
                </v:rect>
                <v:rect id="Rectangle 404155" style="position:absolute;width:18742;height:1905;left:30708;top:1152;" filled="f" stroked="f">
                  <v:textbox inset="0,0,0,0">
                    <w:txbxContent>
                      <w:p>
                        <w:pPr>
                          <w:spacing w:before="0" w:after="160" w:line="259" w:lineRule="auto"/>
                          <w:ind w:left="0" w:firstLine="0"/>
                          <w:jc w:val="left"/>
                        </w:pPr>
                        <w:r>
                          <w:rPr/>
                          <w:t xml:space="preserve"> Система відкриває </w:t>
                        </w:r>
                      </w:p>
                    </w:txbxContent>
                  </v:textbox>
                </v:rect>
                <v:rect id="Rectangle 8120" style="position:absolute;width:15722;height:1905;left:44735;top:1152;" filled="f" stroked="f">
                  <v:textbox inset="0,0,0,0">
                    <w:txbxContent>
                      <w:p>
                        <w:pPr>
                          <w:spacing w:before="0" w:after="160" w:line="259" w:lineRule="auto"/>
                          <w:ind w:left="0" w:firstLine="0"/>
                          <w:jc w:val="left"/>
                        </w:pPr>
                        <w:r>
                          <w:rPr/>
                          <w:t xml:space="preserve">в окремому вікні </w:t>
                        </w:r>
                      </w:p>
                    </w:txbxContent>
                  </v:textbox>
                </v:rect>
                <v:rect id="Rectangle 8121" style="position:absolute;width:6317;height:1905;left:56489;top:1152;" filled="f" stroked="f">
                  <v:textbox inset="0,0,0,0">
                    <w:txbxContent>
                      <w:p>
                        <w:pPr>
                          <w:spacing w:before="0" w:after="160" w:line="259" w:lineRule="auto"/>
                          <w:ind w:left="0" w:firstLine="0"/>
                          <w:jc w:val="left"/>
                        </w:pPr>
                        <w:r>
                          <w:rPr/>
                          <w:t xml:space="preserve">форму</w:t>
                        </w:r>
                      </w:p>
                    </w:txbxContent>
                  </v:textbox>
                </v:rect>
                <v:rect id="Rectangle 8122" style="position:absolute;width:563;height:2260;left:61213;top:882;" filled="f" stroked="f">
                  <v:textbox inset="0,0,0,0">
                    <w:txbxContent>
                      <w:p>
                        <w:pPr>
                          <w:spacing w:before="0" w:after="160" w:line="259" w:lineRule="auto"/>
                          <w:ind w:left="0" w:firstLine="0"/>
                          <w:jc w:val="left"/>
                        </w:pPr>
                        <w:r>
                          <w:rPr/>
                          <w:t xml:space="preserve"> </w:t>
                        </w:r>
                      </w:p>
                    </w:txbxContent>
                  </v:textbox>
                </v:rect>
                <v:rect id="Rectangle 8133" style="position:absolute;width:563;height:2260;left:61533;top:30374;" filled="f" stroked="f">
                  <v:textbox inset="0,0,0,0">
                    <w:txbxContent>
                      <w:p>
                        <w:pPr>
                          <w:spacing w:before="0" w:after="160" w:line="259" w:lineRule="auto"/>
                          <w:ind w:left="0" w:firstLine="0"/>
                          <w:jc w:val="left"/>
                        </w:pPr>
                        <w:r>
                          <w:rPr/>
                          <w:t xml:space="preserve"> </w:t>
                        </w:r>
                      </w:p>
                    </w:txbxContent>
                  </v:textbox>
                </v:rect>
                <v:shape id="Picture 8176" style="position:absolute;width:2194;height:2194;left:15343;top:0;" filled="f">
                  <v:imagedata r:id="rId151"/>
                </v:shape>
                <v:shape id="Picture 8178" style="position:absolute;width:61081;height:25679;left:195;top:5852;" filled="f">
                  <v:imagedata r:id="rId152"/>
                </v:shape>
                <v:shape id="Shape 8179" style="position:absolute;width:61173;height:25770;left:149;top:5806;" coordsize="6117336,2577084" path="m0,2577084l6117336,2577084l6117336,0l0,0x">
                  <v:stroke weight="0.72pt" endcap="flat" joinstyle="round" on="true" color="#4f81bd"/>
                  <v:fill on="false" color="#000000" opacity="0"/>
                </v:shape>
              </v:group>
            </w:pict>
          </mc:Fallback>
        </mc:AlternateContent>
      </w:r>
      <w:r>
        <w:t xml:space="preserve"> (Рис. 2.30). </w:t>
      </w:r>
    </w:p>
    <w:p w:rsidR="00E01B60" w:rsidRDefault="003773ED">
      <w:pPr>
        <w:spacing w:after="212" w:line="268" w:lineRule="auto"/>
        <w:ind w:left="264" w:right="431" w:hanging="10"/>
        <w:jc w:val="center"/>
      </w:pPr>
      <w:r>
        <w:rPr>
          <w:b/>
          <w:color w:val="4F81BD"/>
        </w:rPr>
        <w:t xml:space="preserve">Рис. 2.30. Приклад форми фільтрації даних </w:t>
      </w:r>
    </w:p>
    <w:p w:rsidR="00E01B60" w:rsidRDefault="003773ED">
      <w:pPr>
        <w:spacing w:after="373"/>
        <w:ind w:left="62" w:right="243" w:firstLine="425"/>
      </w:pPr>
      <w:r>
        <w:t xml:space="preserve">На формі фільтрації для обраного атрибуту фільтрації слід обрати умову та ввести або обрати критерій фільтрації. Після завдання параметрів фільтрації треба на формі фільтрації натиснути кнопку </w:t>
      </w:r>
      <w:r>
        <w:rPr>
          <w:noProof/>
        </w:rPr>
        <w:drawing>
          <wp:inline distT="0" distB="0" distL="0" distR="0">
            <wp:extent cx="246888" cy="190500"/>
            <wp:effectExtent l="0" t="0" r="0" b="0"/>
            <wp:docPr id="8181" name="Picture 8181"/>
            <wp:cNvGraphicFramePr/>
            <a:graphic xmlns:a="http://schemas.openxmlformats.org/drawingml/2006/main">
              <a:graphicData uri="http://schemas.openxmlformats.org/drawingml/2006/picture">
                <pic:pic xmlns:pic="http://schemas.openxmlformats.org/drawingml/2006/picture">
                  <pic:nvPicPr>
                    <pic:cNvPr id="8181" name="Picture 8181"/>
                    <pic:cNvPicPr/>
                  </pic:nvPicPr>
                  <pic:blipFill>
                    <a:blip r:embed="rId145"/>
                    <a:stretch>
                      <a:fillRect/>
                    </a:stretch>
                  </pic:blipFill>
                  <pic:spPr>
                    <a:xfrm>
                      <a:off x="0" y="0"/>
                      <a:ext cx="246888" cy="190500"/>
                    </a:xfrm>
                    <a:prstGeom prst="rect">
                      <a:avLst/>
                    </a:prstGeom>
                  </pic:spPr>
                </pic:pic>
              </a:graphicData>
            </a:graphic>
          </wp:inline>
        </w:drawing>
      </w:r>
      <w:r>
        <w:t xml:space="preserve"> [</w:t>
      </w:r>
      <w:r>
        <w:rPr>
          <w:i/>
        </w:rPr>
        <w:t>Пошук</w:t>
      </w:r>
      <w:r>
        <w:t xml:space="preserve">]. </w:t>
      </w:r>
    </w:p>
    <w:p w:rsidR="00E01B60" w:rsidRDefault="003773ED">
      <w:pPr>
        <w:pStyle w:val="4"/>
        <w:ind w:left="79" w:right="147"/>
      </w:pPr>
      <w:r>
        <w:t>2.3.8 Зміна ширини та послідовності відображення ко</w:t>
      </w:r>
      <w:r>
        <w:t xml:space="preserve">лонок </w:t>
      </w:r>
    </w:p>
    <w:p w:rsidR="00E01B60" w:rsidRDefault="003773ED">
      <w:pPr>
        <w:ind w:left="62" w:right="243" w:firstLine="425"/>
      </w:pPr>
      <w:r>
        <w:t>У будь-який момент користувач має можливість змінити ширину будь-якої колонки реєстру даних. Щоб зробити це, слід навести курсор миші на праву границю заголовка колонки, натиснути ліву клавішу миші і, утримуючи цю клавішу, перетягнути границю колонк</w:t>
      </w:r>
      <w:r>
        <w:t xml:space="preserve">и на потрібну відстань вправо або вліво. Якщо двічі клацнути лівою клавішею миші по правій границі заголовка колонки, то ширина цієї колонки автоматично зміниться таким чином, щоб навіть найдовше значення в ній було видно на екрані повністю. </w:t>
      </w:r>
    </w:p>
    <w:p w:rsidR="00E01B60" w:rsidRDefault="003773ED">
      <w:pPr>
        <w:spacing w:after="368"/>
        <w:ind w:left="62" w:right="243" w:firstLine="425"/>
      </w:pPr>
      <w:r>
        <w:t>Для зміни пос</w:t>
      </w:r>
      <w:r>
        <w:t>лідовності відображення колонок у реєстрі даних слід навести курсор миші на середину заголовка тієї колонки, розміщення якої у реєстрі необхідно змінити, натиснути ліву клавішу миші і, утримуючи цю клавішу, перетягнути заголовок колонки у бажане місце заго</w:t>
      </w:r>
      <w:r>
        <w:t xml:space="preserve">ловка реєстру. </w:t>
      </w:r>
    </w:p>
    <w:p w:rsidR="00E01B60" w:rsidRDefault="003773ED">
      <w:pPr>
        <w:pStyle w:val="4"/>
        <w:ind w:left="79" w:right="147"/>
      </w:pPr>
      <w:r>
        <w:t xml:space="preserve">2.3.9 Тимчасове приховування колонок </w:t>
      </w:r>
    </w:p>
    <w:p w:rsidR="00E01B60" w:rsidRDefault="003773ED">
      <w:pPr>
        <w:ind w:left="62" w:right="243"/>
      </w:pPr>
      <w:r>
        <w:t xml:space="preserve">За замовчуванням в реєстрах Системи відображаються всі можливі колонки з даними. Але у користувачів є можливість персоналізувати відображення реєстрів - приховувати чи повертати певні колонки в реєстр. </w:t>
      </w:r>
      <w:r>
        <w:t xml:space="preserve">Для цього необхідно підвести курсор миші до правого краю заголовку будь-якої колонки, та, коли відобразиться кнопка із </w:t>
      </w:r>
    </w:p>
    <w:p w:rsidR="00E01B60" w:rsidRDefault="003773ED">
      <w:pPr>
        <w:ind w:left="62" w:right="243" w:firstLine="0"/>
      </w:pPr>
      <w:r>
        <w:t xml:space="preserve">сірою стрілкою </w:t>
      </w:r>
      <w:r>
        <w:rPr>
          <w:noProof/>
        </w:rPr>
        <w:drawing>
          <wp:inline distT="0" distB="0" distL="0" distR="0">
            <wp:extent cx="199644" cy="284988"/>
            <wp:effectExtent l="0" t="0" r="0" b="0"/>
            <wp:docPr id="8254" name="Picture 8254"/>
            <wp:cNvGraphicFramePr/>
            <a:graphic xmlns:a="http://schemas.openxmlformats.org/drawingml/2006/main">
              <a:graphicData uri="http://schemas.openxmlformats.org/drawingml/2006/picture">
                <pic:pic xmlns:pic="http://schemas.openxmlformats.org/drawingml/2006/picture">
                  <pic:nvPicPr>
                    <pic:cNvPr id="8254" name="Picture 8254"/>
                    <pic:cNvPicPr/>
                  </pic:nvPicPr>
                  <pic:blipFill>
                    <a:blip r:embed="rId153"/>
                    <a:stretch>
                      <a:fillRect/>
                    </a:stretch>
                  </pic:blipFill>
                  <pic:spPr>
                    <a:xfrm>
                      <a:off x="0" y="0"/>
                      <a:ext cx="199644" cy="284988"/>
                    </a:xfrm>
                    <a:prstGeom prst="rect">
                      <a:avLst/>
                    </a:prstGeom>
                  </pic:spPr>
                </pic:pic>
              </a:graphicData>
            </a:graphic>
          </wp:inline>
        </w:drawing>
      </w:r>
      <w:r>
        <w:t xml:space="preserve"> – кнопка виклику меню колонки, натиснути на кнопку виклику меню колонки. У розкритому меню колонки треба виділити функц</w:t>
      </w:r>
      <w:r>
        <w:t>ію [</w:t>
      </w:r>
      <w:r>
        <w:rPr>
          <w:i/>
        </w:rPr>
        <w:t>Стовпці</w:t>
      </w:r>
      <w:r>
        <w:t xml:space="preserve">], а в підменю треба одним кліком миші зняти галочку біля назви колонки, яку треба приховати з поточного реєстру (Рис. 2.31).  </w:t>
      </w:r>
    </w:p>
    <w:p w:rsidR="00E01B60" w:rsidRDefault="003773ED">
      <w:pPr>
        <w:ind w:left="62" w:right="243"/>
      </w:pPr>
      <w:r>
        <w:t>Для повернення колонки в реєстр необхідно одним кліком миші встановити галочку в підменю [</w:t>
      </w:r>
      <w:r>
        <w:rPr>
          <w:i/>
        </w:rPr>
        <w:t>Стовпці</w:t>
      </w:r>
      <w:r>
        <w:t xml:space="preserve">]. </w:t>
      </w:r>
    </w:p>
    <w:p w:rsidR="00E01B60" w:rsidRDefault="003773ED">
      <w:pPr>
        <w:spacing w:after="0" w:line="259" w:lineRule="auto"/>
        <w:ind w:left="100" w:firstLine="0"/>
        <w:jc w:val="left"/>
      </w:pPr>
      <w:r>
        <w:rPr>
          <w:rFonts w:ascii="Calibri" w:eastAsia="Calibri" w:hAnsi="Calibri" w:cs="Calibri"/>
          <w:noProof/>
          <w:sz w:val="22"/>
        </w:rPr>
        <mc:AlternateContent>
          <mc:Choice Requires="wpg">
            <w:drawing>
              <wp:inline distT="0" distB="0" distL="0" distR="0">
                <wp:extent cx="6180760" cy="5351983"/>
                <wp:effectExtent l="0" t="0" r="0" b="0"/>
                <wp:docPr id="403727" name="Group 403727"/>
                <wp:cNvGraphicFramePr/>
                <a:graphic xmlns:a="http://schemas.openxmlformats.org/drawingml/2006/main">
                  <a:graphicData uri="http://schemas.microsoft.com/office/word/2010/wordprocessingGroup">
                    <wpg:wgp>
                      <wpg:cNvGrpSpPr/>
                      <wpg:grpSpPr>
                        <a:xfrm>
                          <a:off x="0" y="0"/>
                          <a:ext cx="6180760" cy="5351983"/>
                          <a:chOff x="0" y="0"/>
                          <a:chExt cx="6180760" cy="5351983"/>
                        </a:xfrm>
                      </wpg:grpSpPr>
                      <wps:wsp>
                        <wps:cNvPr id="8252" name="Rectangle 8252"/>
                        <wps:cNvSpPr/>
                        <wps:spPr>
                          <a:xfrm>
                            <a:off x="6138419" y="5182058"/>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256" name="Picture 8256"/>
                          <pic:cNvPicPr/>
                        </pic:nvPicPr>
                        <pic:blipFill>
                          <a:blip r:embed="rId154"/>
                          <a:stretch>
                            <a:fillRect/>
                          </a:stretch>
                        </pic:blipFill>
                        <pic:spPr>
                          <a:xfrm>
                            <a:off x="4572" y="4572"/>
                            <a:ext cx="6120385" cy="5291328"/>
                          </a:xfrm>
                          <a:prstGeom prst="rect">
                            <a:avLst/>
                          </a:prstGeom>
                        </pic:spPr>
                      </pic:pic>
                      <wps:wsp>
                        <wps:cNvPr id="8257" name="Shape 8257"/>
                        <wps:cNvSpPr/>
                        <wps:spPr>
                          <a:xfrm>
                            <a:off x="0" y="0"/>
                            <a:ext cx="6129528" cy="5300472"/>
                          </a:xfrm>
                          <a:custGeom>
                            <a:avLst/>
                            <a:gdLst/>
                            <a:ahLst/>
                            <a:cxnLst/>
                            <a:rect l="0" t="0" r="0" b="0"/>
                            <a:pathLst>
                              <a:path w="6129528" h="5300472">
                                <a:moveTo>
                                  <a:pt x="0" y="5300472"/>
                                </a:moveTo>
                                <a:lnTo>
                                  <a:pt x="6129528" y="5300472"/>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727" style="width:486.674pt;height:421.416pt;mso-position-horizontal-relative:char;mso-position-vertical-relative:line" coordsize="61807,53519">
                <v:rect id="Rectangle 8252" style="position:absolute;width:563;height:2260;left:61384;top:51820;" filled="f" stroked="f">
                  <v:textbox inset="0,0,0,0">
                    <w:txbxContent>
                      <w:p>
                        <w:pPr>
                          <w:spacing w:before="0" w:after="160" w:line="259" w:lineRule="auto"/>
                          <w:ind w:left="0" w:firstLine="0"/>
                          <w:jc w:val="left"/>
                        </w:pPr>
                        <w:r>
                          <w:rPr/>
                          <w:t xml:space="preserve"> </w:t>
                        </w:r>
                      </w:p>
                    </w:txbxContent>
                  </v:textbox>
                </v:rect>
                <v:shape id="Picture 8256" style="position:absolute;width:61203;height:52913;left:45;top:45;" filled="f">
                  <v:imagedata r:id="rId155"/>
                </v:shape>
                <v:shape id="Shape 8257" style="position:absolute;width:61295;height:53004;left:0;top:0;" coordsize="6129528,5300472" path="m0,5300472l6129528,5300472l6129528,0l0,0x">
                  <v:stroke weight="0.72pt" endcap="flat" joinstyle="round" on="true" color="#4f81bd"/>
                  <v:fill on="false" color="#000000" opacity="0"/>
                </v:shape>
              </v:group>
            </w:pict>
          </mc:Fallback>
        </mc:AlternateContent>
      </w:r>
    </w:p>
    <w:p w:rsidR="00E01B60" w:rsidRDefault="003773ED">
      <w:pPr>
        <w:pStyle w:val="3"/>
        <w:spacing w:after="362"/>
        <w:ind w:left="3442" w:right="147" w:hanging="2415"/>
      </w:pPr>
      <w:r>
        <w:t xml:space="preserve">Рис. </w:t>
      </w:r>
      <w:r>
        <w:t xml:space="preserve">2.31. Приклад вибору стовпців для відображення в реєстрі або приховування з реєстру </w:t>
      </w:r>
    </w:p>
    <w:p w:rsidR="00E01B60" w:rsidRDefault="003773ED">
      <w:pPr>
        <w:pStyle w:val="4"/>
        <w:spacing w:after="89"/>
        <w:ind w:left="79" w:right="147"/>
      </w:pPr>
      <w:r>
        <w:t xml:space="preserve">2.3.10 Панель переходу між сторінками (панель пейджингу) </w:t>
      </w:r>
    </w:p>
    <w:p w:rsidR="00E01B60" w:rsidRDefault="003773ED">
      <w:pPr>
        <w:spacing w:after="106"/>
        <w:ind w:left="62" w:right="243"/>
      </w:pPr>
      <w:r>
        <w:t>На одній сторінці реєстру даних відображається не більше 100 записів. Якщо записів у реєстрі більше 10, то в прав</w:t>
      </w:r>
      <w:r>
        <w:t xml:space="preserve">ому нижньому куті робочої області відобразиться панель переходу між сторінками (панель пейджингу) (Рис. 2.32). </w:t>
      </w:r>
    </w:p>
    <w:p w:rsidR="00E01B60" w:rsidRDefault="003773ED">
      <w:pPr>
        <w:spacing w:after="200" w:line="259" w:lineRule="auto"/>
        <w:ind w:left="0" w:right="15" w:firstLine="0"/>
        <w:jc w:val="center"/>
      </w:pPr>
      <w:r>
        <w:rPr>
          <w:rFonts w:ascii="Calibri" w:eastAsia="Calibri" w:hAnsi="Calibri" w:cs="Calibri"/>
          <w:noProof/>
          <w:sz w:val="22"/>
        </w:rPr>
        <mc:AlternateContent>
          <mc:Choice Requires="wpg">
            <w:drawing>
              <wp:inline distT="0" distB="0" distL="0" distR="0">
                <wp:extent cx="1589532" cy="400812"/>
                <wp:effectExtent l="0" t="0" r="0" b="0"/>
                <wp:docPr id="403857" name="Group 403857"/>
                <wp:cNvGraphicFramePr/>
                <a:graphic xmlns:a="http://schemas.openxmlformats.org/drawingml/2006/main">
                  <a:graphicData uri="http://schemas.microsoft.com/office/word/2010/wordprocessingGroup">
                    <wpg:wgp>
                      <wpg:cNvGrpSpPr/>
                      <wpg:grpSpPr>
                        <a:xfrm>
                          <a:off x="0" y="0"/>
                          <a:ext cx="1589532" cy="400812"/>
                          <a:chOff x="0" y="0"/>
                          <a:chExt cx="1589532" cy="400812"/>
                        </a:xfrm>
                      </wpg:grpSpPr>
                      <pic:pic xmlns:pic="http://schemas.openxmlformats.org/drawingml/2006/picture">
                        <pic:nvPicPr>
                          <pic:cNvPr id="8401" name="Picture 8401"/>
                          <pic:cNvPicPr/>
                        </pic:nvPicPr>
                        <pic:blipFill>
                          <a:blip r:embed="rId156"/>
                          <a:stretch>
                            <a:fillRect/>
                          </a:stretch>
                        </pic:blipFill>
                        <pic:spPr>
                          <a:xfrm>
                            <a:off x="4572" y="4572"/>
                            <a:ext cx="1580388" cy="391668"/>
                          </a:xfrm>
                          <a:prstGeom prst="rect">
                            <a:avLst/>
                          </a:prstGeom>
                        </pic:spPr>
                      </pic:pic>
                      <wps:wsp>
                        <wps:cNvPr id="8402" name="Shape 8402"/>
                        <wps:cNvSpPr/>
                        <wps:spPr>
                          <a:xfrm>
                            <a:off x="0" y="0"/>
                            <a:ext cx="1589532" cy="400812"/>
                          </a:xfrm>
                          <a:custGeom>
                            <a:avLst/>
                            <a:gdLst/>
                            <a:ahLst/>
                            <a:cxnLst/>
                            <a:rect l="0" t="0" r="0" b="0"/>
                            <a:pathLst>
                              <a:path w="1589532" h="400812">
                                <a:moveTo>
                                  <a:pt x="0" y="400812"/>
                                </a:moveTo>
                                <a:lnTo>
                                  <a:pt x="1589532" y="400812"/>
                                </a:lnTo>
                                <a:lnTo>
                                  <a:pt x="1589532" y="0"/>
                                </a:lnTo>
                                <a:lnTo>
                                  <a:pt x="0" y="0"/>
                                </a:lnTo>
                                <a:close/>
                              </a:path>
                            </a:pathLst>
                          </a:custGeom>
                          <a:ln w="9144" cap="flat">
                            <a:round/>
                          </a:ln>
                        </wps:spPr>
                        <wps:style>
                          <a:lnRef idx="1">
                            <a:srgbClr val="4F81BD">
                              <a:alpha val="38823"/>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57" style="width:125.16pt;height:31.56pt;mso-position-horizontal-relative:char;mso-position-vertical-relative:line" coordsize="15895,4008">
                <v:shape id="Picture 8401" style="position:absolute;width:15803;height:3916;left:45;top:45;" filled="f">
                  <v:imagedata r:id="rId157"/>
                </v:shape>
                <v:shape id="Shape 8402" style="position:absolute;width:15895;height:4008;left:0;top:0;" coordsize="1589532,400812" path="m0,400812l1589532,400812l1589532,0l0,0x">
                  <v:stroke weight="0.72pt" endcap="flat" joinstyle="round" on="true" color="#4f81bd" opacity="0.388235"/>
                  <v:fill on="false" color="#000000" opacity="0"/>
                </v:shape>
              </v:group>
            </w:pict>
          </mc:Fallback>
        </mc:AlternateContent>
      </w:r>
      <w:r>
        <w:rPr>
          <w:b/>
          <w:color w:val="4F81BD"/>
        </w:rPr>
        <w:t xml:space="preserve">  </w:t>
      </w:r>
    </w:p>
    <w:p w:rsidR="00E01B60" w:rsidRDefault="003773ED">
      <w:pPr>
        <w:spacing w:after="212" w:line="268" w:lineRule="auto"/>
        <w:ind w:left="264" w:right="427" w:hanging="10"/>
        <w:jc w:val="center"/>
      </w:pPr>
      <w:r>
        <w:rPr>
          <w:b/>
          <w:color w:val="4F81BD"/>
        </w:rPr>
        <w:t xml:space="preserve">Рис. 2.32. Приклад панелі пейджингу </w:t>
      </w:r>
    </w:p>
    <w:p w:rsidR="00E01B60" w:rsidRDefault="003773ED">
      <w:pPr>
        <w:ind w:left="62" w:right="243"/>
      </w:pPr>
      <w:r>
        <w:t xml:space="preserve">На панелі пейджингу напис «36», як на прикладі, відображає загальну кількість записів в реєстрі даних. Напис «1» відображає номер сторінки реєстру, вміст якої відкрито на даний момент. </w:t>
      </w:r>
    </w:p>
    <w:p w:rsidR="00E01B60" w:rsidRDefault="003773ED">
      <w:pPr>
        <w:spacing w:after="106"/>
        <w:ind w:left="62" w:right="243"/>
      </w:pPr>
      <w:r>
        <w:t>Якщо записів в реєстрі більше 100, то загальна кількість записів в реє</w:t>
      </w:r>
      <w:r>
        <w:t xml:space="preserve">стрі відразу не відображається (Рис. 2.33) </w:t>
      </w:r>
    </w:p>
    <w:p w:rsidR="00E01B60" w:rsidRDefault="003773ED">
      <w:pPr>
        <w:spacing w:after="243" w:line="259" w:lineRule="auto"/>
        <w:ind w:left="0" w:right="83" w:firstLine="0"/>
        <w:jc w:val="center"/>
      </w:pPr>
      <w:r>
        <w:rPr>
          <w:rFonts w:ascii="Calibri" w:eastAsia="Calibri" w:hAnsi="Calibri" w:cs="Calibri"/>
          <w:noProof/>
          <w:sz w:val="22"/>
        </w:rPr>
        <mc:AlternateContent>
          <mc:Choice Requires="wpg">
            <w:drawing>
              <wp:inline distT="0" distB="0" distL="0" distR="0">
                <wp:extent cx="1533144" cy="333756"/>
                <wp:effectExtent l="0" t="0" r="0" b="0"/>
                <wp:docPr id="403858" name="Group 403858"/>
                <wp:cNvGraphicFramePr/>
                <a:graphic xmlns:a="http://schemas.openxmlformats.org/drawingml/2006/main">
                  <a:graphicData uri="http://schemas.microsoft.com/office/word/2010/wordprocessingGroup">
                    <wpg:wgp>
                      <wpg:cNvGrpSpPr/>
                      <wpg:grpSpPr>
                        <a:xfrm>
                          <a:off x="0" y="0"/>
                          <a:ext cx="1533144" cy="333756"/>
                          <a:chOff x="0" y="0"/>
                          <a:chExt cx="1533144" cy="333756"/>
                        </a:xfrm>
                      </wpg:grpSpPr>
                      <pic:pic xmlns:pic="http://schemas.openxmlformats.org/drawingml/2006/picture">
                        <pic:nvPicPr>
                          <pic:cNvPr id="8404" name="Picture 8404"/>
                          <pic:cNvPicPr/>
                        </pic:nvPicPr>
                        <pic:blipFill>
                          <a:blip r:embed="rId158"/>
                          <a:stretch>
                            <a:fillRect/>
                          </a:stretch>
                        </pic:blipFill>
                        <pic:spPr>
                          <a:xfrm>
                            <a:off x="4572" y="4572"/>
                            <a:ext cx="1524000" cy="324612"/>
                          </a:xfrm>
                          <a:prstGeom prst="rect">
                            <a:avLst/>
                          </a:prstGeom>
                        </pic:spPr>
                      </pic:pic>
                      <wps:wsp>
                        <wps:cNvPr id="8405" name="Shape 8405"/>
                        <wps:cNvSpPr/>
                        <wps:spPr>
                          <a:xfrm>
                            <a:off x="0" y="0"/>
                            <a:ext cx="1533144" cy="333756"/>
                          </a:xfrm>
                          <a:custGeom>
                            <a:avLst/>
                            <a:gdLst/>
                            <a:ahLst/>
                            <a:cxnLst/>
                            <a:rect l="0" t="0" r="0" b="0"/>
                            <a:pathLst>
                              <a:path w="1533144" h="333756">
                                <a:moveTo>
                                  <a:pt x="0" y="333756"/>
                                </a:moveTo>
                                <a:lnTo>
                                  <a:pt x="1533144" y="333756"/>
                                </a:lnTo>
                                <a:lnTo>
                                  <a:pt x="1533144" y="0"/>
                                </a:lnTo>
                                <a:lnTo>
                                  <a:pt x="0" y="0"/>
                                </a:lnTo>
                                <a:close/>
                              </a:path>
                            </a:pathLst>
                          </a:custGeom>
                          <a:ln w="9144" cap="flat">
                            <a:round/>
                          </a:ln>
                        </wps:spPr>
                        <wps:style>
                          <a:lnRef idx="1">
                            <a:srgbClr val="4F81BD">
                              <a:alpha val="47058"/>
                            </a:srgbClr>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58" style="width:120.72pt;height:26.28pt;mso-position-horizontal-relative:char;mso-position-vertical-relative:line" coordsize="15331,3337">
                <v:shape id="Picture 8404" style="position:absolute;width:15240;height:3246;left:45;top:45;" filled="f">
                  <v:imagedata r:id="rId159"/>
                </v:shape>
                <v:shape id="Shape 8405" style="position:absolute;width:15331;height:3337;left:0;top:0;" coordsize="1533144,333756" path="m0,333756l1533144,333756l1533144,0l0,0x">
                  <v:stroke weight="0.72pt" endcap="flat" joinstyle="round" on="true" color="#4f81bd" opacity="0.470588"/>
                  <v:fill on="false" color="#000000" opacity="0"/>
                </v:shape>
              </v:group>
            </w:pict>
          </mc:Fallback>
        </mc:AlternateContent>
      </w:r>
      <w:r>
        <w:t xml:space="preserve"> </w:t>
      </w:r>
    </w:p>
    <w:p w:rsidR="00E01B60" w:rsidRDefault="003773ED">
      <w:pPr>
        <w:spacing w:after="215" w:line="268" w:lineRule="auto"/>
        <w:ind w:left="264" w:right="335" w:hanging="10"/>
        <w:jc w:val="center"/>
      </w:pPr>
      <w:r>
        <w:rPr>
          <w:b/>
          <w:color w:val="4F81BD"/>
        </w:rPr>
        <w:t xml:space="preserve">Рис. 2.33. Панелі пейджингу для реєстру з загальною кількістю записів більше 100 </w:t>
      </w:r>
    </w:p>
    <w:p w:rsidR="00E01B60" w:rsidRDefault="003773ED">
      <w:pPr>
        <w:ind w:left="62" w:right="243"/>
      </w:pPr>
      <w:r>
        <w:t xml:space="preserve">Для відображення загальної кількості записів поточного реєстру слід натиснути на панелі пейджингу кнопку </w:t>
      </w:r>
      <w:r>
        <w:rPr>
          <w:rFonts w:ascii="Calibri" w:eastAsia="Calibri" w:hAnsi="Calibri" w:cs="Calibri"/>
          <w:noProof/>
          <w:sz w:val="22"/>
        </w:rPr>
        <mc:AlternateContent>
          <mc:Choice Requires="wpg">
            <w:drawing>
              <wp:inline distT="0" distB="0" distL="0" distR="0">
                <wp:extent cx="237744" cy="214884"/>
                <wp:effectExtent l="0" t="0" r="0" b="0"/>
                <wp:docPr id="403859" name="Group 403859"/>
                <wp:cNvGraphicFramePr/>
                <a:graphic xmlns:a="http://schemas.openxmlformats.org/drawingml/2006/main">
                  <a:graphicData uri="http://schemas.microsoft.com/office/word/2010/wordprocessingGroup">
                    <wpg:wgp>
                      <wpg:cNvGrpSpPr/>
                      <wpg:grpSpPr>
                        <a:xfrm>
                          <a:off x="0" y="0"/>
                          <a:ext cx="237744" cy="214884"/>
                          <a:chOff x="0" y="0"/>
                          <a:chExt cx="237744" cy="214884"/>
                        </a:xfrm>
                      </wpg:grpSpPr>
                      <pic:pic xmlns:pic="http://schemas.openxmlformats.org/drawingml/2006/picture">
                        <pic:nvPicPr>
                          <pic:cNvPr id="8407" name="Picture 8407"/>
                          <pic:cNvPicPr/>
                        </pic:nvPicPr>
                        <pic:blipFill>
                          <a:blip r:embed="rId160"/>
                          <a:stretch>
                            <a:fillRect/>
                          </a:stretch>
                        </pic:blipFill>
                        <pic:spPr>
                          <a:xfrm>
                            <a:off x="4572" y="4572"/>
                            <a:ext cx="228600" cy="205740"/>
                          </a:xfrm>
                          <a:prstGeom prst="rect">
                            <a:avLst/>
                          </a:prstGeom>
                        </pic:spPr>
                      </pic:pic>
                      <wps:wsp>
                        <wps:cNvPr id="8408" name="Shape 8408"/>
                        <wps:cNvSpPr/>
                        <wps:spPr>
                          <a:xfrm>
                            <a:off x="0" y="0"/>
                            <a:ext cx="237744" cy="214884"/>
                          </a:xfrm>
                          <a:custGeom>
                            <a:avLst/>
                            <a:gdLst/>
                            <a:ahLst/>
                            <a:cxnLst/>
                            <a:rect l="0" t="0" r="0" b="0"/>
                            <a:pathLst>
                              <a:path w="237744" h="214884">
                                <a:moveTo>
                                  <a:pt x="0" y="214884"/>
                                </a:moveTo>
                                <a:lnTo>
                                  <a:pt x="237744" y="214884"/>
                                </a:lnTo>
                                <a:lnTo>
                                  <a:pt x="2377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59" style="width:18.72pt;height:16.92pt;mso-position-horizontal-relative:char;mso-position-vertical-relative:line" coordsize="2377,2148">
                <v:shape id="Picture 8407" style="position:absolute;width:2286;height:2057;left:45;top:45;" filled="f">
                  <v:imagedata r:id="rId161"/>
                </v:shape>
                <v:shape id="Shape 8408" style="position:absolute;width:2377;height:2148;left:0;top:0;" coordsize="237744,214884" path="m0,214884l237744,214884l237744,0l0,0x">
                  <v:stroke weight="0.72pt" endcap="flat" joinstyle="round" on="true" color="#4f81bd"/>
                  <v:fill on="false" color="#000000" opacity="0"/>
                </v:shape>
              </v:group>
            </w:pict>
          </mc:Fallback>
        </mc:AlternateContent>
      </w:r>
      <w:r>
        <w:t xml:space="preserve"> (Рис. 2.33). </w:t>
      </w:r>
    </w:p>
    <w:p w:rsidR="00E01B60" w:rsidRDefault="003773ED">
      <w:pPr>
        <w:ind w:left="62" w:right="243"/>
      </w:pPr>
      <w:r>
        <w:t>Для пе</w:t>
      </w:r>
      <w:r>
        <w:t xml:space="preserve">реходу на наступну сторінку з даними реєстру слід на панелі пейджингу натиснути кнопку </w:t>
      </w:r>
      <w:r>
        <w:rPr>
          <w:rFonts w:ascii="Calibri" w:eastAsia="Calibri" w:hAnsi="Calibri" w:cs="Calibri"/>
          <w:noProof/>
          <w:sz w:val="22"/>
        </w:rPr>
        <mc:AlternateContent>
          <mc:Choice Requires="wpg">
            <w:drawing>
              <wp:inline distT="0" distB="0" distL="0" distR="0">
                <wp:extent cx="179832" cy="179832"/>
                <wp:effectExtent l="0" t="0" r="0" b="0"/>
                <wp:docPr id="403860" name="Group 403860"/>
                <wp:cNvGraphicFramePr/>
                <a:graphic xmlns:a="http://schemas.openxmlformats.org/drawingml/2006/main">
                  <a:graphicData uri="http://schemas.microsoft.com/office/word/2010/wordprocessingGroup">
                    <wpg:wgp>
                      <wpg:cNvGrpSpPr/>
                      <wpg:grpSpPr>
                        <a:xfrm>
                          <a:off x="0" y="0"/>
                          <a:ext cx="179832" cy="179832"/>
                          <a:chOff x="0" y="0"/>
                          <a:chExt cx="179832" cy="179832"/>
                        </a:xfrm>
                      </wpg:grpSpPr>
                      <pic:pic xmlns:pic="http://schemas.openxmlformats.org/drawingml/2006/picture">
                        <pic:nvPicPr>
                          <pic:cNvPr id="8410" name="Picture 8410"/>
                          <pic:cNvPicPr/>
                        </pic:nvPicPr>
                        <pic:blipFill>
                          <a:blip r:embed="rId162"/>
                          <a:stretch>
                            <a:fillRect/>
                          </a:stretch>
                        </pic:blipFill>
                        <pic:spPr>
                          <a:xfrm>
                            <a:off x="4572" y="4572"/>
                            <a:ext cx="170688" cy="170688"/>
                          </a:xfrm>
                          <a:prstGeom prst="rect">
                            <a:avLst/>
                          </a:prstGeom>
                        </pic:spPr>
                      </pic:pic>
                      <wps:wsp>
                        <wps:cNvPr id="8411" name="Shape 8411"/>
                        <wps:cNvSpPr/>
                        <wps:spPr>
                          <a:xfrm>
                            <a:off x="0" y="0"/>
                            <a:ext cx="179832" cy="179832"/>
                          </a:xfrm>
                          <a:custGeom>
                            <a:avLst/>
                            <a:gdLst/>
                            <a:ahLst/>
                            <a:cxnLst/>
                            <a:rect l="0" t="0" r="0" b="0"/>
                            <a:pathLst>
                              <a:path w="179832" h="179832">
                                <a:moveTo>
                                  <a:pt x="0" y="179832"/>
                                </a:moveTo>
                                <a:lnTo>
                                  <a:pt x="179832" y="179832"/>
                                </a:lnTo>
                                <a:lnTo>
                                  <a:pt x="1798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60" style="width:14.16pt;height:14.16pt;mso-position-horizontal-relative:char;mso-position-vertical-relative:line" coordsize="1798,1798">
                <v:shape id="Picture 8410" style="position:absolute;width:1706;height:1706;left:45;top:45;" filled="f">
                  <v:imagedata r:id="rId163"/>
                </v:shape>
                <v:shape id="Shape 8411" style="position:absolute;width:1798;height:1798;left:0;top:0;" coordsize="179832,179832" path="m0,179832l179832,179832l179832,0l0,0x">
                  <v:stroke weight="0.72pt" endcap="flat" joinstyle="round" on="true" color="#4f81bd"/>
                  <v:fill on="false" color="#000000" opacity="0"/>
                </v:shape>
              </v:group>
            </w:pict>
          </mc:Fallback>
        </mc:AlternateContent>
      </w:r>
      <w:r>
        <w:t xml:space="preserve"> [</w:t>
      </w:r>
      <w:r>
        <w:rPr>
          <w:i/>
        </w:rPr>
        <w:t>Наступна сторінка</w:t>
      </w:r>
      <w:r>
        <w:t xml:space="preserve">] (Рис. 2.33). Для переходу на попередню сторінку з даними реєстру слід на панелі пейджингу натиснути кнопку </w:t>
      </w:r>
      <w:r>
        <w:rPr>
          <w:rFonts w:ascii="Calibri" w:eastAsia="Calibri" w:hAnsi="Calibri" w:cs="Calibri"/>
          <w:noProof/>
          <w:sz w:val="22"/>
        </w:rPr>
        <mc:AlternateContent>
          <mc:Choice Requires="wpg">
            <w:drawing>
              <wp:inline distT="0" distB="0" distL="0" distR="0">
                <wp:extent cx="190500" cy="175260"/>
                <wp:effectExtent l="0" t="0" r="0" b="0"/>
                <wp:docPr id="403861" name="Group 403861"/>
                <wp:cNvGraphicFramePr/>
                <a:graphic xmlns:a="http://schemas.openxmlformats.org/drawingml/2006/main">
                  <a:graphicData uri="http://schemas.microsoft.com/office/word/2010/wordprocessingGroup">
                    <wpg:wgp>
                      <wpg:cNvGrpSpPr/>
                      <wpg:grpSpPr>
                        <a:xfrm>
                          <a:off x="0" y="0"/>
                          <a:ext cx="190500" cy="175260"/>
                          <a:chOff x="0" y="0"/>
                          <a:chExt cx="190500" cy="175260"/>
                        </a:xfrm>
                      </wpg:grpSpPr>
                      <pic:pic xmlns:pic="http://schemas.openxmlformats.org/drawingml/2006/picture">
                        <pic:nvPicPr>
                          <pic:cNvPr id="8413" name="Picture 8413"/>
                          <pic:cNvPicPr/>
                        </pic:nvPicPr>
                        <pic:blipFill>
                          <a:blip r:embed="rId164"/>
                          <a:stretch>
                            <a:fillRect/>
                          </a:stretch>
                        </pic:blipFill>
                        <pic:spPr>
                          <a:xfrm>
                            <a:off x="4572" y="4572"/>
                            <a:ext cx="181356" cy="166116"/>
                          </a:xfrm>
                          <a:prstGeom prst="rect">
                            <a:avLst/>
                          </a:prstGeom>
                        </pic:spPr>
                      </pic:pic>
                      <wps:wsp>
                        <wps:cNvPr id="8414" name="Shape 8414"/>
                        <wps:cNvSpPr/>
                        <wps:spPr>
                          <a:xfrm>
                            <a:off x="0" y="0"/>
                            <a:ext cx="190500" cy="175260"/>
                          </a:xfrm>
                          <a:custGeom>
                            <a:avLst/>
                            <a:gdLst/>
                            <a:ahLst/>
                            <a:cxnLst/>
                            <a:rect l="0" t="0" r="0" b="0"/>
                            <a:pathLst>
                              <a:path w="190500" h="175260">
                                <a:moveTo>
                                  <a:pt x="0" y="175260"/>
                                </a:moveTo>
                                <a:lnTo>
                                  <a:pt x="190500" y="175260"/>
                                </a:lnTo>
                                <a:lnTo>
                                  <a:pt x="1905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61" style="width:15pt;height:13.8pt;mso-position-horizontal-relative:char;mso-position-vertical-relative:line" coordsize="1905,1752">
                <v:shape id="Picture 8413" style="position:absolute;width:1813;height:1661;left:45;top:45;" filled="f">
                  <v:imagedata r:id="rId165"/>
                </v:shape>
                <v:shape id="Shape 8414" style="position:absolute;width:1905;height:1752;left:0;top:0;" coordsize="190500,175260" path="m0,175260l190500,175260l190500,0l0,0x">
                  <v:stroke weight="0.72pt" endcap="flat" joinstyle="round" on="true" color="#4f81bd"/>
                  <v:fill on="false" color="#000000" opacity="0"/>
                </v:shape>
              </v:group>
            </w:pict>
          </mc:Fallback>
        </mc:AlternateContent>
      </w:r>
      <w:r>
        <w:t xml:space="preserve"> [</w:t>
      </w:r>
      <w:r>
        <w:rPr>
          <w:i/>
        </w:rPr>
        <w:t>Попередня сторінка</w:t>
      </w:r>
      <w:r>
        <w:t xml:space="preserve">] (Рис. 2.33). </w:t>
      </w:r>
    </w:p>
    <w:p w:rsidR="00E01B60" w:rsidRDefault="003773ED">
      <w:pPr>
        <w:ind w:left="62" w:right="243"/>
      </w:pPr>
      <w:r>
        <w:t>Для</w:t>
      </w:r>
      <w:r>
        <w:t xml:space="preserve"> переходу до певної сторінки реєстру слід на панелі пейджингу натиснути кнопку з номером поточної сторінки та обрати номер потрібної сторінки (Рис. 2.34). </w:t>
      </w:r>
    </w:p>
    <w:p w:rsidR="00E01B60" w:rsidRDefault="003773ED">
      <w:pPr>
        <w:spacing w:after="232" w:line="259" w:lineRule="auto"/>
        <w:ind w:left="3780" w:firstLine="0"/>
        <w:jc w:val="left"/>
      </w:pPr>
      <w:r>
        <w:rPr>
          <w:rFonts w:ascii="Calibri" w:eastAsia="Calibri" w:hAnsi="Calibri" w:cs="Calibri"/>
          <w:noProof/>
          <w:sz w:val="22"/>
        </w:rPr>
        <mc:AlternateContent>
          <mc:Choice Requires="wpg">
            <w:drawing>
              <wp:inline distT="0" distB="0" distL="0" distR="0">
                <wp:extent cx="1475790" cy="2496007"/>
                <wp:effectExtent l="0" t="0" r="0" b="0"/>
                <wp:docPr id="403862" name="Group 403862"/>
                <wp:cNvGraphicFramePr/>
                <a:graphic xmlns:a="http://schemas.openxmlformats.org/drawingml/2006/main">
                  <a:graphicData uri="http://schemas.microsoft.com/office/word/2010/wordprocessingGroup">
                    <wpg:wgp>
                      <wpg:cNvGrpSpPr/>
                      <wpg:grpSpPr>
                        <a:xfrm>
                          <a:off x="0" y="0"/>
                          <a:ext cx="1475790" cy="2496007"/>
                          <a:chOff x="0" y="0"/>
                          <a:chExt cx="1475790" cy="2496007"/>
                        </a:xfrm>
                      </wpg:grpSpPr>
                      <wps:wsp>
                        <wps:cNvPr id="8387" name="Rectangle 8387"/>
                        <wps:cNvSpPr/>
                        <wps:spPr>
                          <a:xfrm>
                            <a:off x="1433449" y="232608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416" name="Picture 8416"/>
                          <pic:cNvPicPr/>
                        </pic:nvPicPr>
                        <pic:blipFill>
                          <a:blip r:embed="rId166"/>
                          <a:stretch>
                            <a:fillRect/>
                          </a:stretch>
                        </pic:blipFill>
                        <pic:spPr>
                          <a:xfrm>
                            <a:off x="4572" y="4572"/>
                            <a:ext cx="1418844" cy="2439924"/>
                          </a:xfrm>
                          <a:prstGeom prst="rect">
                            <a:avLst/>
                          </a:prstGeom>
                        </pic:spPr>
                      </pic:pic>
                      <wps:wsp>
                        <wps:cNvPr id="8417" name="Shape 8417"/>
                        <wps:cNvSpPr/>
                        <wps:spPr>
                          <a:xfrm>
                            <a:off x="0" y="0"/>
                            <a:ext cx="1427988" cy="2449068"/>
                          </a:xfrm>
                          <a:custGeom>
                            <a:avLst/>
                            <a:gdLst/>
                            <a:ahLst/>
                            <a:cxnLst/>
                            <a:rect l="0" t="0" r="0" b="0"/>
                            <a:pathLst>
                              <a:path w="1427988" h="2449068">
                                <a:moveTo>
                                  <a:pt x="0" y="2449068"/>
                                </a:moveTo>
                                <a:lnTo>
                                  <a:pt x="1427988" y="2449068"/>
                                </a:lnTo>
                                <a:lnTo>
                                  <a:pt x="142798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3862" style="width:116.204pt;height:196.536pt;mso-position-horizontal-relative:char;mso-position-vertical-relative:line" coordsize="14757,24960">
                <v:rect id="Rectangle 8387" style="position:absolute;width:563;height:2260;left:14334;top:23260;" filled="f" stroked="f">
                  <v:textbox inset="0,0,0,0">
                    <w:txbxContent>
                      <w:p>
                        <w:pPr>
                          <w:spacing w:before="0" w:after="160" w:line="259" w:lineRule="auto"/>
                          <w:ind w:left="0" w:firstLine="0"/>
                          <w:jc w:val="left"/>
                        </w:pPr>
                        <w:r>
                          <w:rPr/>
                          <w:t xml:space="preserve"> </w:t>
                        </w:r>
                      </w:p>
                    </w:txbxContent>
                  </v:textbox>
                </v:rect>
                <v:shape id="Picture 8416" style="position:absolute;width:14188;height:24399;left:45;top:45;" filled="f">
                  <v:imagedata r:id="rId167"/>
                </v:shape>
                <v:shape id="Shape 8417" style="position:absolute;width:14279;height:24490;left:0;top:0;" coordsize="1427988,2449068" path="m0,2449068l1427988,2449068l1427988,0l0,0x">
                  <v:stroke weight="0.72pt" endcap="flat" joinstyle="round" on="true" color="#4f81bd"/>
                  <v:fill on="false" color="#000000" opacity="0"/>
                </v:shape>
              </v:group>
            </w:pict>
          </mc:Fallback>
        </mc:AlternateContent>
      </w:r>
    </w:p>
    <w:p w:rsidR="00E01B60" w:rsidRDefault="003773ED">
      <w:pPr>
        <w:spacing w:after="250" w:line="268" w:lineRule="auto"/>
        <w:ind w:left="264" w:right="429" w:hanging="10"/>
        <w:jc w:val="center"/>
      </w:pPr>
      <w:r>
        <w:rPr>
          <w:b/>
          <w:color w:val="4F81BD"/>
        </w:rPr>
        <w:t xml:space="preserve">Рис. 2.34. Приклад переходу </w:t>
      </w:r>
      <w:r>
        <w:rPr>
          <w:b/>
          <w:color w:val="4F81BD"/>
        </w:rPr>
        <w:t xml:space="preserve">до певної сторінки реєстру з панелі пейджингу </w:t>
      </w:r>
    </w:p>
    <w:p w:rsidR="00E01B60" w:rsidRDefault="003773ED">
      <w:pPr>
        <w:spacing w:after="81"/>
        <w:ind w:left="62" w:right="243"/>
      </w:pPr>
      <w:r>
        <w:t>Як видно з прикладу, зображеному на Рис. 2.34, обрати можна сторінки «2», «3», ..., «8». Щоб перейти на сторінку, наприклад, «9» чи далі, необхідно в переліку номерів сторінок обрати [...] (Рис. 2.35), а потім</w:t>
      </w:r>
      <w:r>
        <w:t xml:space="preserve"> в оновленому переліку номерів сторінок обрати потрібний номер. </w:t>
      </w:r>
    </w:p>
    <w:p w:rsidR="00E01B60" w:rsidRDefault="003773ED">
      <w:pPr>
        <w:spacing w:after="245" w:line="259" w:lineRule="auto"/>
        <w:ind w:left="0" w:right="107" w:firstLine="0"/>
        <w:jc w:val="center"/>
      </w:pPr>
      <w:r>
        <w:rPr>
          <w:noProof/>
        </w:rPr>
        <w:drawing>
          <wp:inline distT="0" distB="0" distL="0" distR="0">
            <wp:extent cx="2601468" cy="2726436"/>
            <wp:effectExtent l="0" t="0" r="0" b="0"/>
            <wp:docPr id="8545" name="Picture 8545"/>
            <wp:cNvGraphicFramePr/>
            <a:graphic xmlns:a="http://schemas.openxmlformats.org/drawingml/2006/main">
              <a:graphicData uri="http://schemas.openxmlformats.org/drawingml/2006/picture">
                <pic:pic xmlns:pic="http://schemas.openxmlformats.org/drawingml/2006/picture">
                  <pic:nvPicPr>
                    <pic:cNvPr id="8545" name="Picture 8545"/>
                    <pic:cNvPicPr/>
                  </pic:nvPicPr>
                  <pic:blipFill>
                    <a:blip r:embed="rId168"/>
                    <a:stretch>
                      <a:fillRect/>
                    </a:stretch>
                  </pic:blipFill>
                  <pic:spPr>
                    <a:xfrm>
                      <a:off x="0" y="0"/>
                      <a:ext cx="2601468" cy="2726436"/>
                    </a:xfrm>
                    <a:prstGeom prst="rect">
                      <a:avLst/>
                    </a:prstGeom>
                  </pic:spPr>
                </pic:pic>
              </a:graphicData>
            </a:graphic>
          </wp:inline>
        </w:drawing>
      </w:r>
      <w:r>
        <w:t xml:space="preserve"> </w:t>
      </w:r>
    </w:p>
    <w:p w:rsidR="00E01B60" w:rsidRDefault="003773ED">
      <w:pPr>
        <w:spacing w:after="360" w:line="268" w:lineRule="auto"/>
        <w:ind w:left="264" w:right="429" w:hanging="10"/>
        <w:jc w:val="center"/>
      </w:pPr>
      <w:r>
        <w:rPr>
          <w:b/>
          <w:color w:val="4F81BD"/>
        </w:rPr>
        <w:t xml:space="preserve">Рис. 2.35. Приклад переходу до певної сторінки реєстру з панелі пейджингу </w:t>
      </w:r>
    </w:p>
    <w:p w:rsidR="00E01B60" w:rsidRDefault="003773ED">
      <w:pPr>
        <w:pStyle w:val="4"/>
        <w:spacing w:after="89"/>
        <w:ind w:left="79" w:right="147"/>
      </w:pPr>
      <w:r>
        <w:t xml:space="preserve">2.3.11 Обрані документи </w:t>
      </w:r>
    </w:p>
    <w:p w:rsidR="00E01B60" w:rsidRDefault="003773ED">
      <w:pPr>
        <w:ind w:left="62" w:right="243"/>
      </w:pPr>
      <w:r>
        <w:t>Реєстр «Обране» призначений для відображення реєстру записів за документами, що були поз</w:t>
      </w:r>
      <w:r>
        <w:t xml:space="preserve">начені користувачем як обрані.  </w:t>
      </w:r>
    </w:p>
    <w:p w:rsidR="00E01B60" w:rsidRDefault="003773ED">
      <w:pPr>
        <w:ind w:left="62" w:right="243"/>
      </w:pPr>
      <w:r>
        <w:t>Для позначення документа як обраного, потрібно відкрити реєстр, в якому знаходиться потрібний документ, і клікнути мишею на позначку «Обране». Позначка забарвлюється кольором (Рис. 2.36) і запис за документом буде відобража</w:t>
      </w:r>
      <w:r>
        <w:t xml:space="preserve">тись в реєстрі «Обране» (Рис. 2.37).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2496058"/>
                <wp:effectExtent l="0" t="0" r="0" b="0"/>
                <wp:docPr id="404468" name="Group 404468"/>
                <wp:cNvGraphicFramePr/>
                <a:graphic xmlns:a="http://schemas.openxmlformats.org/drawingml/2006/main">
                  <a:graphicData uri="http://schemas.microsoft.com/office/word/2010/wordprocessingGroup">
                    <wpg:wgp>
                      <wpg:cNvGrpSpPr/>
                      <wpg:grpSpPr>
                        <a:xfrm>
                          <a:off x="0" y="0"/>
                          <a:ext cx="6180760" cy="2496058"/>
                          <a:chOff x="0" y="0"/>
                          <a:chExt cx="6180760" cy="2496058"/>
                        </a:xfrm>
                      </wpg:grpSpPr>
                      <wps:wsp>
                        <wps:cNvPr id="8526" name="Rectangle 8526"/>
                        <wps:cNvSpPr/>
                        <wps:spPr>
                          <a:xfrm>
                            <a:off x="6138419" y="23261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47" name="Picture 8547"/>
                          <pic:cNvPicPr/>
                        </pic:nvPicPr>
                        <pic:blipFill>
                          <a:blip r:embed="rId169"/>
                          <a:stretch>
                            <a:fillRect/>
                          </a:stretch>
                        </pic:blipFill>
                        <pic:spPr>
                          <a:xfrm>
                            <a:off x="4572" y="4572"/>
                            <a:ext cx="6115812" cy="2435352"/>
                          </a:xfrm>
                          <a:prstGeom prst="rect">
                            <a:avLst/>
                          </a:prstGeom>
                        </pic:spPr>
                      </pic:pic>
                      <wps:wsp>
                        <wps:cNvPr id="8548" name="Shape 8548"/>
                        <wps:cNvSpPr/>
                        <wps:spPr>
                          <a:xfrm>
                            <a:off x="0" y="0"/>
                            <a:ext cx="6124957" cy="2444496"/>
                          </a:xfrm>
                          <a:custGeom>
                            <a:avLst/>
                            <a:gdLst/>
                            <a:ahLst/>
                            <a:cxnLst/>
                            <a:rect l="0" t="0" r="0" b="0"/>
                            <a:pathLst>
                              <a:path w="6124957" h="2444496">
                                <a:moveTo>
                                  <a:pt x="0" y="2444496"/>
                                </a:moveTo>
                                <a:lnTo>
                                  <a:pt x="6124957" y="2444496"/>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468" style="width:486.674pt;height:196.54pt;mso-position-horizontal-relative:char;mso-position-vertical-relative:line" coordsize="61807,24960">
                <v:rect id="Rectangle 8526" style="position:absolute;width:563;height:2260;left:61384;top:23261;" filled="f" stroked="f">
                  <v:textbox inset="0,0,0,0">
                    <w:txbxContent>
                      <w:p>
                        <w:pPr>
                          <w:spacing w:before="0" w:after="160" w:line="259" w:lineRule="auto"/>
                          <w:ind w:left="0" w:firstLine="0"/>
                          <w:jc w:val="left"/>
                        </w:pPr>
                        <w:r>
                          <w:rPr/>
                          <w:t xml:space="preserve"> </w:t>
                        </w:r>
                      </w:p>
                    </w:txbxContent>
                  </v:textbox>
                </v:rect>
                <v:shape id="Picture 8547" style="position:absolute;width:61158;height:24353;left:45;top:45;" filled="f">
                  <v:imagedata r:id="rId170"/>
                </v:shape>
                <v:shape id="Shape 8548" style="position:absolute;width:61249;height:24444;left:0;top:0;" coordsize="6124957,2444496" path="m0,2444496l6124957,2444496l6124957,0l0,0x">
                  <v:stroke weight="0.72pt" endcap="flat" joinstyle="round" on="true" color="#4f81bd"/>
                  <v:fill on="false" color="#000000" opacity="0"/>
                </v:shape>
              </v:group>
            </w:pict>
          </mc:Fallback>
        </mc:AlternateContent>
      </w:r>
    </w:p>
    <w:p w:rsidR="00E01B60" w:rsidRDefault="003773ED">
      <w:pPr>
        <w:spacing w:after="204" w:line="268" w:lineRule="auto"/>
        <w:ind w:left="264" w:right="432" w:hanging="10"/>
        <w:jc w:val="center"/>
      </w:pPr>
      <w:r>
        <w:rPr>
          <w:b/>
          <w:color w:val="4F81BD"/>
        </w:rPr>
        <w:t xml:space="preserve">Рис. 2.36. Приклад реєстру із обраними записами </w:t>
      </w:r>
    </w:p>
    <w:p w:rsidR="00E01B60" w:rsidRDefault="003773ED">
      <w:pPr>
        <w:ind w:left="62" w:right="243"/>
      </w:pPr>
      <w:r>
        <w:t xml:space="preserve">Реєстр «Обране» відкривається кнопкою </w:t>
      </w:r>
      <w:r>
        <w:rPr>
          <w:noProof/>
        </w:rPr>
        <w:drawing>
          <wp:inline distT="0" distB="0" distL="0" distR="0">
            <wp:extent cx="280416" cy="257556"/>
            <wp:effectExtent l="0" t="0" r="0" b="0"/>
            <wp:docPr id="8550" name="Picture 8550"/>
            <wp:cNvGraphicFramePr/>
            <a:graphic xmlns:a="http://schemas.openxmlformats.org/drawingml/2006/main">
              <a:graphicData uri="http://schemas.openxmlformats.org/drawingml/2006/picture">
                <pic:pic xmlns:pic="http://schemas.openxmlformats.org/drawingml/2006/picture">
                  <pic:nvPicPr>
                    <pic:cNvPr id="8550" name="Picture 8550"/>
                    <pic:cNvPicPr/>
                  </pic:nvPicPr>
                  <pic:blipFill>
                    <a:blip r:embed="rId171"/>
                    <a:stretch>
                      <a:fillRect/>
                    </a:stretch>
                  </pic:blipFill>
                  <pic:spPr>
                    <a:xfrm>
                      <a:off x="0" y="0"/>
                      <a:ext cx="280416" cy="257556"/>
                    </a:xfrm>
                    <a:prstGeom prst="rect">
                      <a:avLst/>
                    </a:prstGeom>
                  </pic:spPr>
                </pic:pic>
              </a:graphicData>
            </a:graphic>
          </wp:inline>
        </w:drawing>
      </w:r>
      <w:r>
        <w:t xml:space="preserve"> [</w:t>
      </w:r>
      <w:r>
        <w:rPr>
          <w:i/>
        </w:rPr>
        <w:t>Обране</w:t>
      </w:r>
      <w:r>
        <w:t xml:space="preserve">]  з головної панелі Системи.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3007487"/>
                <wp:effectExtent l="0" t="0" r="0" b="0"/>
                <wp:docPr id="404560" name="Group 404560"/>
                <wp:cNvGraphicFramePr/>
                <a:graphic xmlns:a="http://schemas.openxmlformats.org/drawingml/2006/main">
                  <a:graphicData uri="http://schemas.microsoft.com/office/word/2010/wordprocessingGroup">
                    <wpg:wgp>
                      <wpg:cNvGrpSpPr/>
                      <wpg:grpSpPr>
                        <a:xfrm>
                          <a:off x="0" y="0"/>
                          <a:ext cx="6180760" cy="3007487"/>
                          <a:chOff x="0" y="0"/>
                          <a:chExt cx="6180760" cy="3007487"/>
                        </a:xfrm>
                      </wpg:grpSpPr>
                      <wps:wsp>
                        <wps:cNvPr id="8571" name="Rectangle 8571"/>
                        <wps:cNvSpPr/>
                        <wps:spPr>
                          <a:xfrm>
                            <a:off x="6138419" y="28375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623" name="Picture 8623"/>
                          <pic:cNvPicPr/>
                        </pic:nvPicPr>
                        <pic:blipFill>
                          <a:blip r:embed="rId172"/>
                          <a:stretch>
                            <a:fillRect/>
                          </a:stretch>
                        </pic:blipFill>
                        <pic:spPr>
                          <a:xfrm>
                            <a:off x="4572" y="4572"/>
                            <a:ext cx="6120385" cy="2956560"/>
                          </a:xfrm>
                          <a:prstGeom prst="rect">
                            <a:avLst/>
                          </a:prstGeom>
                        </pic:spPr>
                      </pic:pic>
                      <wps:wsp>
                        <wps:cNvPr id="8624" name="Shape 8624"/>
                        <wps:cNvSpPr/>
                        <wps:spPr>
                          <a:xfrm>
                            <a:off x="0" y="0"/>
                            <a:ext cx="6129528" cy="2965704"/>
                          </a:xfrm>
                          <a:custGeom>
                            <a:avLst/>
                            <a:gdLst/>
                            <a:ahLst/>
                            <a:cxnLst/>
                            <a:rect l="0" t="0" r="0" b="0"/>
                            <a:pathLst>
                              <a:path w="6129528" h="2965704">
                                <a:moveTo>
                                  <a:pt x="0" y="2965704"/>
                                </a:moveTo>
                                <a:lnTo>
                                  <a:pt x="6129528" y="296570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560" style="width:486.674pt;height:236.81pt;mso-position-horizontal-relative:char;mso-position-vertical-relative:line" coordsize="61807,30074">
                <v:rect id="Rectangle 8571" style="position:absolute;width:563;height:2260;left:61384;top:28375;" filled="f" stroked="f">
                  <v:textbox inset="0,0,0,0">
                    <w:txbxContent>
                      <w:p>
                        <w:pPr>
                          <w:spacing w:before="0" w:after="160" w:line="259" w:lineRule="auto"/>
                          <w:ind w:left="0" w:firstLine="0"/>
                          <w:jc w:val="left"/>
                        </w:pPr>
                        <w:r>
                          <w:rPr/>
                          <w:t xml:space="preserve"> </w:t>
                        </w:r>
                      </w:p>
                    </w:txbxContent>
                  </v:textbox>
                </v:rect>
                <v:shape id="Picture 8623" style="position:absolute;width:61203;height:29565;left:45;top:45;" filled="f">
                  <v:imagedata r:id="rId173"/>
                </v:shape>
                <v:shape id="Shape 8624" style="position:absolute;width:61295;height:29657;left:0;top:0;" coordsize="6129528,2965704" path="m0,2965704l6129528,2965704l6129528,0l0,0x">
                  <v:stroke weight="0.72pt" endcap="flat" joinstyle="round" on="true" color="#4f81bd"/>
                  <v:fill on="false" color="#000000" opacity="0"/>
                </v:shape>
              </v:group>
            </w:pict>
          </mc:Fallback>
        </mc:AlternateContent>
      </w:r>
    </w:p>
    <w:p w:rsidR="00E01B60" w:rsidRDefault="003773ED">
      <w:pPr>
        <w:spacing w:after="212" w:line="268" w:lineRule="auto"/>
        <w:ind w:left="264" w:right="430" w:hanging="10"/>
        <w:jc w:val="center"/>
      </w:pPr>
      <w:r>
        <w:rPr>
          <w:b/>
          <w:color w:val="4F81BD"/>
        </w:rPr>
        <w:t xml:space="preserve">Рис. 2.37. Приклад реєстру «Обране» </w:t>
      </w:r>
    </w:p>
    <w:p w:rsidR="00E01B60" w:rsidRDefault="003773ED">
      <w:pPr>
        <w:ind w:left="62" w:right="243"/>
      </w:pPr>
      <w:r>
        <w:t>В Системі є можливість включити один із двох типи забарвлення позначки «Обране» - або тільки жовтим кольором, або трьома кольорами (жовтим, зеленим та красним). Таке налагодження виконується Адміністратором Системи. При включенні другого типу від першого к</w:t>
      </w:r>
      <w:r>
        <w:t xml:space="preserve">ліка позначка забарвлюється жовтим кольором, від другого кліка – зеленим, від третього – червоним. </w:t>
      </w:r>
    </w:p>
    <w:p w:rsidR="00E01B60" w:rsidRDefault="003773ED">
      <w:pPr>
        <w:ind w:left="62" w:right="243"/>
      </w:pPr>
      <w:r>
        <w:t>Для зняття позначки «Обране» необхідно відкрити реєстр, в якому відображається запис про потрібний документ (реєстр «Обране» чи інший реєстр), і мишею клікн</w:t>
      </w:r>
      <w:r>
        <w:t>ути на позначку «Обране». Якщо включений перший тип забарвлення – тільки жовтим кольором, то після кліку позначка одразу стає безбарвною і запис про документ вже не буде відображатись в реєстрі «Обране». Якщо включений другий тип забарвлення, то зняти позн</w:t>
      </w:r>
      <w:r>
        <w:t xml:space="preserve">ачку можна після вибору червоного забарвлення. </w:t>
      </w:r>
    </w:p>
    <w:p w:rsidR="00E01B60" w:rsidRDefault="003773ED">
      <w:pPr>
        <w:ind w:left="62" w:right="243"/>
      </w:pPr>
      <w:r>
        <w:t xml:space="preserve">Також позначку «Обране» можна встановити для документа з будь-якого реєстру вкладки «Робочий стіл» (Рис. 2.38). </w:t>
      </w:r>
    </w:p>
    <w:p w:rsidR="00E01B60" w:rsidRDefault="003773ED">
      <w:pPr>
        <w:spacing w:after="0" w:line="259" w:lineRule="auto"/>
        <w:ind w:left="100" w:firstLine="0"/>
        <w:jc w:val="left"/>
      </w:pPr>
      <w:r>
        <w:rPr>
          <w:rFonts w:ascii="Calibri" w:eastAsia="Calibri" w:hAnsi="Calibri" w:cs="Calibri"/>
          <w:noProof/>
          <w:sz w:val="22"/>
        </w:rPr>
        <mc:AlternateContent>
          <mc:Choice Requires="wpg">
            <w:drawing>
              <wp:inline distT="0" distB="0" distL="0" distR="0">
                <wp:extent cx="6180760" cy="3332684"/>
                <wp:effectExtent l="0" t="0" r="0" b="0"/>
                <wp:docPr id="404561" name="Group 404561"/>
                <wp:cNvGraphicFramePr/>
                <a:graphic xmlns:a="http://schemas.openxmlformats.org/drawingml/2006/main">
                  <a:graphicData uri="http://schemas.microsoft.com/office/word/2010/wordprocessingGroup">
                    <wpg:wgp>
                      <wpg:cNvGrpSpPr/>
                      <wpg:grpSpPr>
                        <a:xfrm>
                          <a:off x="0" y="0"/>
                          <a:ext cx="6180760" cy="3332684"/>
                          <a:chOff x="0" y="0"/>
                          <a:chExt cx="6180760" cy="3332684"/>
                        </a:xfrm>
                      </wpg:grpSpPr>
                      <wps:wsp>
                        <wps:cNvPr id="8621" name="Rectangle 8621"/>
                        <wps:cNvSpPr/>
                        <wps:spPr>
                          <a:xfrm>
                            <a:off x="6138419" y="316275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626" name="Picture 8626"/>
                          <pic:cNvPicPr/>
                        </pic:nvPicPr>
                        <pic:blipFill>
                          <a:blip r:embed="rId174"/>
                          <a:stretch>
                            <a:fillRect/>
                          </a:stretch>
                        </pic:blipFill>
                        <pic:spPr>
                          <a:xfrm>
                            <a:off x="4572" y="4572"/>
                            <a:ext cx="6114288" cy="3267456"/>
                          </a:xfrm>
                          <a:prstGeom prst="rect">
                            <a:avLst/>
                          </a:prstGeom>
                        </pic:spPr>
                      </pic:pic>
                      <wps:wsp>
                        <wps:cNvPr id="8627" name="Shape 8627"/>
                        <wps:cNvSpPr/>
                        <wps:spPr>
                          <a:xfrm>
                            <a:off x="0" y="0"/>
                            <a:ext cx="6123433" cy="3276600"/>
                          </a:xfrm>
                          <a:custGeom>
                            <a:avLst/>
                            <a:gdLst/>
                            <a:ahLst/>
                            <a:cxnLst/>
                            <a:rect l="0" t="0" r="0" b="0"/>
                            <a:pathLst>
                              <a:path w="6123433" h="3276600">
                                <a:moveTo>
                                  <a:pt x="0" y="3276600"/>
                                </a:moveTo>
                                <a:lnTo>
                                  <a:pt x="6123433" y="3276600"/>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561" style="width:486.674pt;height:262.416pt;mso-position-horizontal-relative:char;mso-position-vertical-relative:line" coordsize="61807,33326">
                <v:rect id="Rectangle 8621" style="position:absolute;width:563;height:2260;left:61384;top:31627;" filled="f" stroked="f">
                  <v:textbox inset="0,0,0,0">
                    <w:txbxContent>
                      <w:p>
                        <w:pPr>
                          <w:spacing w:before="0" w:after="160" w:line="259" w:lineRule="auto"/>
                          <w:ind w:left="0" w:firstLine="0"/>
                          <w:jc w:val="left"/>
                        </w:pPr>
                        <w:r>
                          <w:rPr/>
                          <w:t xml:space="preserve"> </w:t>
                        </w:r>
                      </w:p>
                    </w:txbxContent>
                  </v:textbox>
                </v:rect>
                <v:shape id="Picture 8626" style="position:absolute;width:61142;height:32674;left:45;top:45;" filled="f">
                  <v:imagedata r:id="rId175"/>
                </v:shape>
                <v:shape id="Shape 8627" style="position:absolute;width:61234;height:32766;left:0;top:0;" coordsize="6123433,3276600" path="m0,3276600l6123433,3276600l6123433,0l0,0x">
                  <v:stroke weight="0.72pt" endcap="flat" joinstyle="round" on="true" color="#4f81bd"/>
                  <v:fill on="false" color="#000000" opacity="0"/>
                </v:shape>
              </v:group>
            </w:pict>
          </mc:Fallback>
        </mc:AlternateContent>
      </w:r>
    </w:p>
    <w:p w:rsidR="00E01B60" w:rsidRDefault="003773ED">
      <w:pPr>
        <w:spacing w:after="366" w:line="268" w:lineRule="auto"/>
        <w:ind w:left="264" w:right="431" w:hanging="10"/>
        <w:jc w:val="center"/>
      </w:pPr>
      <w:r>
        <w:rPr>
          <w:b/>
          <w:color w:val="4F81BD"/>
        </w:rPr>
        <w:t xml:space="preserve">Рис. 2.38. Приклад вкладки «Робочий стіл» із обраним документом </w:t>
      </w:r>
    </w:p>
    <w:p w:rsidR="00E01B60" w:rsidRDefault="003773ED">
      <w:pPr>
        <w:pStyle w:val="4"/>
        <w:spacing w:after="89"/>
        <w:ind w:left="79" w:right="147"/>
      </w:pPr>
      <w:r>
        <w:t xml:space="preserve">2.3.12 </w:t>
      </w:r>
      <w:r>
        <w:t xml:space="preserve">Маркування документів в реєстрах кольором </w:t>
      </w:r>
    </w:p>
    <w:p w:rsidR="00E01B60" w:rsidRDefault="003773ED">
      <w:pPr>
        <w:ind w:left="62" w:right="243" w:firstLine="425"/>
      </w:pPr>
      <w:r>
        <w:t>Певні реєстри дозволяють користувачеві орієнтуватися за терміном виконання документів за допомогою кольорової підказки. Відповідно до терміну їх виконання документи в реєстрах виділяються кольоровими мітками, що р</w:t>
      </w:r>
      <w:r>
        <w:t xml:space="preserve">озташовані зліва від рядку даних (Рис. 2.39). </w:t>
      </w:r>
    </w:p>
    <w:p w:rsidR="00E01B60" w:rsidRDefault="003773ED">
      <w:pPr>
        <w:spacing w:after="274" w:line="259" w:lineRule="auto"/>
        <w:ind w:left="1185" w:firstLine="0"/>
        <w:jc w:val="left"/>
      </w:pPr>
      <w:r>
        <w:rPr>
          <w:rFonts w:ascii="Calibri" w:eastAsia="Calibri" w:hAnsi="Calibri" w:cs="Calibri"/>
          <w:noProof/>
          <w:sz w:val="22"/>
        </w:rPr>
        <mc:AlternateContent>
          <mc:Choice Requires="wpg">
            <w:drawing>
              <wp:inline distT="0" distB="0" distL="0" distR="0">
                <wp:extent cx="4771060" cy="3674999"/>
                <wp:effectExtent l="0" t="0" r="0" b="0"/>
                <wp:docPr id="404022" name="Group 404022"/>
                <wp:cNvGraphicFramePr/>
                <a:graphic xmlns:a="http://schemas.openxmlformats.org/drawingml/2006/main">
                  <a:graphicData uri="http://schemas.microsoft.com/office/word/2010/wordprocessingGroup">
                    <wpg:wgp>
                      <wpg:cNvGrpSpPr/>
                      <wpg:grpSpPr>
                        <a:xfrm>
                          <a:off x="0" y="0"/>
                          <a:ext cx="4771060" cy="3674999"/>
                          <a:chOff x="0" y="0"/>
                          <a:chExt cx="4771060" cy="3674999"/>
                        </a:xfrm>
                      </wpg:grpSpPr>
                      <wps:wsp>
                        <wps:cNvPr id="8671" name="Rectangle 8671"/>
                        <wps:cNvSpPr/>
                        <wps:spPr>
                          <a:xfrm>
                            <a:off x="4728718" y="350507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744" name="Picture 8744"/>
                          <pic:cNvPicPr/>
                        </pic:nvPicPr>
                        <pic:blipFill>
                          <a:blip r:embed="rId176"/>
                          <a:stretch>
                            <a:fillRect/>
                          </a:stretch>
                        </pic:blipFill>
                        <pic:spPr>
                          <a:xfrm>
                            <a:off x="4572" y="4573"/>
                            <a:ext cx="4704588" cy="3610356"/>
                          </a:xfrm>
                          <a:prstGeom prst="rect">
                            <a:avLst/>
                          </a:prstGeom>
                        </pic:spPr>
                      </pic:pic>
                      <wps:wsp>
                        <wps:cNvPr id="8745" name="Shape 8745"/>
                        <wps:cNvSpPr/>
                        <wps:spPr>
                          <a:xfrm>
                            <a:off x="0" y="0"/>
                            <a:ext cx="4713732" cy="3619501"/>
                          </a:xfrm>
                          <a:custGeom>
                            <a:avLst/>
                            <a:gdLst/>
                            <a:ahLst/>
                            <a:cxnLst/>
                            <a:rect l="0" t="0" r="0" b="0"/>
                            <a:pathLst>
                              <a:path w="4713732" h="3619501">
                                <a:moveTo>
                                  <a:pt x="0" y="3619501"/>
                                </a:moveTo>
                                <a:lnTo>
                                  <a:pt x="4713732" y="3619501"/>
                                </a:lnTo>
                                <a:lnTo>
                                  <a:pt x="47137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022" style="width:375.674pt;height:289.37pt;mso-position-horizontal-relative:char;mso-position-vertical-relative:line" coordsize="47710,36749">
                <v:rect id="Rectangle 8671" style="position:absolute;width:563;height:2260;left:47287;top:35050;" filled="f" stroked="f">
                  <v:textbox inset="0,0,0,0">
                    <w:txbxContent>
                      <w:p>
                        <w:pPr>
                          <w:spacing w:before="0" w:after="160" w:line="259" w:lineRule="auto"/>
                          <w:ind w:left="0" w:firstLine="0"/>
                          <w:jc w:val="left"/>
                        </w:pPr>
                        <w:r>
                          <w:rPr/>
                          <w:t xml:space="preserve"> </w:t>
                        </w:r>
                      </w:p>
                    </w:txbxContent>
                  </v:textbox>
                </v:rect>
                <v:shape id="Picture 8744" style="position:absolute;width:47045;height:36103;left:45;top:45;" filled="f">
                  <v:imagedata r:id="rId177"/>
                </v:shape>
                <v:shape id="Shape 8745" style="position:absolute;width:47137;height:36195;left:0;top:0;" coordsize="4713732,3619501" path="m0,3619501l4713732,3619501l4713732,0l0,0x">
                  <v:stroke weight="0.72pt" endcap="flat" joinstyle="round" on="true" color="#4f81bd"/>
                  <v:fill on="false" color="#000000" opacity="0"/>
                </v:shape>
              </v:group>
            </w:pict>
          </mc:Fallback>
        </mc:AlternateContent>
      </w:r>
    </w:p>
    <w:p w:rsidR="00E01B60" w:rsidRDefault="003773ED">
      <w:pPr>
        <w:spacing w:after="0" w:line="487" w:lineRule="auto"/>
        <w:ind w:left="615" w:right="336" w:hanging="10"/>
        <w:jc w:val="left"/>
      </w:pPr>
      <w:r>
        <w:rPr>
          <w:b/>
          <w:color w:val="4F81BD"/>
        </w:rPr>
        <w:t xml:space="preserve">Рис. 2.39. Приклад контролю терміну виконання по вхідних документах  </w:t>
      </w:r>
      <w:r>
        <w:t xml:space="preserve">На прикладі реєстру вхідних документів: </w:t>
      </w:r>
    </w:p>
    <w:p w:rsidR="00E01B60" w:rsidRDefault="003773ED">
      <w:pPr>
        <w:ind w:left="62" w:right="243"/>
      </w:pPr>
      <w:r>
        <w:t>Червоним кольором виділені документи, термін виконання яких прострочено чи наступає сьогодні.</w:t>
      </w:r>
      <w:r>
        <w:t xml:space="preserve"> </w:t>
      </w:r>
    </w:p>
    <w:p w:rsidR="00E01B60" w:rsidRDefault="003773ED">
      <w:pPr>
        <w:ind w:left="62" w:right="243"/>
      </w:pPr>
      <w:r>
        <w:t xml:space="preserve">Жовтим кольором виділені документи, термін виконання яких настає на протязі найближчих 3 днів (сьогодні + 2 дні). </w:t>
      </w:r>
    </w:p>
    <w:p w:rsidR="00E01B60" w:rsidRDefault="003773ED">
      <w:pPr>
        <w:ind w:left="62" w:right="243"/>
      </w:pPr>
      <w:r>
        <w:t xml:space="preserve">Зеленим кольором виділені документи, </w:t>
      </w:r>
      <w:r>
        <w:t xml:space="preserve">термін виконання яких настає на протязі найближчих 7 днів (сьогодні + 6 днів). </w:t>
      </w:r>
    </w:p>
    <w:p w:rsidR="00E01B60" w:rsidRDefault="003773ED">
      <w:pPr>
        <w:ind w:left="62" w:right="243"/>
      </w:pPr>
      <w:r>
        <w:t xml:space="preserve">Сірим кольором виділені документи, термін виконання яких настає пізніше ніж через 7 днів та ті документи, що не мають терміну виконання (без контролю). </w:t>
      </w:r>
    </w:p>
    <w:p w:rsidR="00E01B60" w:rsidRDefault="003773ED">
      <w:pPr>
        <w:spacing w:after="366"/>
        <w:ind w:left="62" w:right="243"/>
      </w:pPr>
      <w:r>
        <w:t>Якщо розглянути вкладку</w:t>
      </w:r>
      <w:r>
        <w:t xml:space="preserve"> «робочий стіл» та її зону «Мені на узгодження» (чи «Мені на підпис», «Мені на візування») (Рис. 2.5), то Червоною позначкою виділено запис, якщо до строку виконання узгодження залишилось менше години або виконання прострочено, Жовтою – якщо більше години </w:t>
      </w:r>
      <w:r>
        <w:t xml:space="preserve">та строк на сьогодні,  Зеленою -  якщо строк більше ніж на сьогодні. </w:t>
      </w:r>
    </w:p>
    <w:p w:rsidR="00E01B60" w:rsidRDefault="003773ED">
      <w:pPr>
        <w:pStyle w:val="3"/>
        <w:spacing w:after="89"/>
        <w:ind w:left="79" w:right="147"/>
      </w:pPr>
      <w:r>
        <w:t xml:space="preserve">2.4 Налаштування параметрів сканування </w:t>
      </w:r>
    </w:p>
    <w:p w:rsidR="00E01B60" w:rsidRDefault="003773ED">
      <w:pPr>
        <w:ind w:left="62" w:right="243" w:firstLine="425"/>
      </w:pPr>
      <w:r>
        <w:t xml:space="preserve">Для того, щоб у користувача була можливість сканувати документи в Системі необхідно налаштувати параметри сканування. </w:t>
      </w:r>
    </w:p>
    <w:p w:rsidR="00E01B60" w:rsidRDefault="003773ED">
      <w:pPr>
        <w:ind w:left="502" w:right="243" w:firstLine="0"/>
      </w:pPr>
      <w:r>
        <w:t xml:space="preserve">Зробити це можна наступним </w:t>
      </w:r>
      <w:r>
        <w:t xml:space="preserve">чином: </w:t>
      </w:r>
    </w:p>
    <w:p w:rsidR="00E01B60" w:rsidRDefault="003773ED">
      <w:pPr>
        <w:numPr>
          <w:ilvl w:val="0"/>
          <w:numId w:val="27"/>
        </w:numPr>
        <w:ind w:right="243" w:hanging="360"/>
      </w:pPr>
      <w:r>
        <w:t>З головної панелі Системи відкрити меню користувача (див. у підрозділі 2.1 пункт 1.5), обрати [</w:t>
      </w:r>
      <w:r>
        <w:rPr>
          <w:i/>
        </w:rPr>
        <w:t>Налаштування</w:t>
      </w:r>
      <w:r>
        <w:t>] та натиснути кнопку [</w:t>
      </w:r>
      <w:r>
        <w:rPr>
          <w:i/>
        </w:rPr>
        <w:t>Налаштування сканера</w:t>
      </w:r>
      <w:r>
        <w:t xml:space="preserve">]. Відкриється форма налаштувань (Рис. 2.40). </w:t>
      </w:r>
    </w:p>
    <w:p w:rsidR="00E01B60" w:rsidRDefault="003773ED">
      <w:pPr>
        <w:spacing w:after="271" w:line="259" w:lineRule="auto"/>
        <w:ind w:left="1771" w:firstLine="0"/>
        <w:jc w:val="left"/>
      </w:pPr>
      <w:r>
        <w:rPr>
          <w:rFonts w:ascii="Calibri" w:eastAsia="Calibri" w:hAnsi="Calibri" w:cs="Calibri"/>
          <w:noProof/>
          <w:sz w:val="22"/>
        </w:rPr>
        <mc:AlternateContent>
          <mc:Choice Requires="wpg">
            <w:drawing>
              <wp:inline distT="0" distB="0" distL="0" distR="0">
                <wp:extent cx="4027347" cy="4093794"/>
                <wp:effectExtent l="0" t="0" r="0" b="0"/>
                <wp:docPr id="404780" name="Group 404780"/>
                <wp:cNvGraphicFramePr/>
                <a:graphic xmlns:a="http://schemas.openxmlformats.org/drawingml/2006/main">
                  <a:graphicData uri="http://schemas.microsoft.com/office/word/2010/wordprocessingGroup">
                    <wpg:wgp>
                      <wpg:cNvGrpSpPr/>
                      <wpg:grpSpPr>
                        <a:xfrm>
                          <a:off x="0" y="0"/>
                          <a:ext cx="4027347" cy="4093794"/>
                          <a:chOff x="0" y="0"/>
                          <a:chExt cx="4027347" cy="4093794"/>
                        </a:xfrm>
                      </wpg:grpSpPr>
                      <wps:wsp>
                        <wps:cNvPr id="8786" name="Rectangle 8786"/>
                        <wps:cNvSpPr/>
                        <wps:spPr>
                          <a:xfrm>
                            <a:off x="3985006" y="3924173"/>
                            <a:ext cx="56314" cy="225596"/>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8864" name="Picture 8864"/>
                          <pic:cNvPicPr/>
                        </pic:nvPicPr>
                        <pic:blipFill>
                          <a:blip r:embed="rId178"/>
                          <a:stretch>
                            <a:fillRect/>
                          </a:stretch>
                        </pic:blipFill>
                        <pic:spPr>
                          <a:xfrm>
                            <a:off x="4572" y="4572"/>
                            <a:ext cx="3963924" cy="4029456"/>
                          </a:xfrm>
                          <a:prstGeom prst="rect">
                            <a:avLst/>
                          </a:prstGeom>
                        </pic:spPr>
                      </pic:pic>
                      <wps:wsp>
                        <wps:cNvPr id="8865" name="Shape 8865"/>
                        <wps:cNvSpPr/>
                        <wps:spPr>
                          <a:xfrm>
                            <a:off x="0" y="0"/>
                            <a:ext cx="3973068" cy="4038600"/>
                          </a:xfrm>
                          <a:custGeom>
                            <a:avLst/>
                            <a:gdLst/>
                            <a:ahLst/>
                            <a:cxnLst/>
                            <a:rect l="0" t="0" r="0" b="0"/>
                            <a:pathLst>
                              <a:path w="3973068" h="4038600">
                                <a:moveTo>
                                  <a:pt x="0" y="4038600"/>
                                </a:moveTo>
                                <a:lnTo>
                                  <a:pt x="3973068" y="4038600"/>
                                </a:lnTo>
                                <a:lnTo>
                                  <a:pt x="39730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780" style="width:317.114pt;height:322.346pt;mso-position-horizontal-relative:char;mso-position-vertical-relative:line" coordsize="40273,40937">
                <v:rect id="Rectangle 8786" style="position:absolute;width:563;height:2255;left:39850;top:39241;"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8864" style="position:absolute;width:39639;height:40294;left:45;top:45;" filled="f">
                  <v:imagedata r:id="rId179"/>
                </v:shape>
                <v:shape id="Shape 8865" style="position:absolute;width:39730;height:40386;left:0;top:0;" coordsize="3973068,4038600" path="m0,4038600l3973068,4038600l3973068,0l0,0x">
                  <v:stroke weight="0.72pt" endcap="flat" joinstyle="round" on="true" color="#4f81bd"/>
                  <v:fill on="false" color="#000000" opacity="0"/>
                </v:shape>
              </v:group>
            </w:pict>
          </mc:Fallback>
        </mc:AlternateContent>
      </w:r>
    </w:p>
    <w:p w:rsidR="00E01B60" w:rsidRDefault="003773ED">
      <w:pPr>
        <w:spacing w:after="250" w:line="268" w:lineRule="auto"/>
        <w:ind w:left="264" w:right="432" w:hanging="10"/>
        <w:jc w:val="center"/>
      </w:pPr>
      <w:r>
        <w:rPr>
          <w:b/>
          <w:color w:val="4F81BD"/>
        </w:rPr>
        <w:t xml:space="preserve">Рис. 2.40. Форма налаштувань сканування </w:t>
      </w:r>
    </w:p>
    <w:p w:rsidR="00E01B60" w:rsidRDefault="003773ED">
      <w:pPr>
        <w:numPr>
          <w:ilvl w:val="0"/>
          <w:numId w:val="27"/>
        </w:numPr>
        <w:ind w:right="243" w:hanging="360"/>
      </w:pPr>
      <w:r>
        <w:t xml:space="preserve">Обрати потрібне значення атрибуту «Сканувати за допомогою». </w:t>
      </w:r>
    </w:p>
    <w:p w:rsidR="00E01B60" w:rsidRDefault="003773ED">
      <w:pPr>
        <w:ind w:left="862" w:right="243" w:firstLine="0"/>
      </w:pPr>
      <w:r>
        <w:t>Значення «ABBYY FineReader Engine» дозволяє сканувати документи і одночасно розпізнавати текст. Функція розпізнавання буде працювати, якщо на комп’ютері користувача буде попередньо встановлено та</w:t>
      </w:r>
      <w:r>
        <w:t xml:space="preserve"> налаштовано застосування ABBYY FineReader Engine. </w:t>
      </w:r>
    </w:p>
    <w:p w:rsidR="00E01B60" w:rsidRDefault="003773ED">
      <w:pPr>
        <w:ind w:left="862" w:right="243" w:firstLine="0"/>
      </w:pPr>
      <w:r>
        <w:t xml:space="preserve">Значення «Unity Base scan engine» дозволяє сканувати документи як із розпізнаванням тексту так і без розпізнавання тексту. </w:t>
      </w:r>
    </w:p>
    <w:p w:rsidR="00E01B60" w:rsidRDefault="003773ED">
      <w:pPr>
        <w:ind w:left="862" w:right="243" w:firstLine="0"/>
      </w:pPr>
      <w:r>
        <w:rPr>
          <w:u w:val="single" w:color="000000"/>
        </w:rPr>
        <w:t>Примітка:</w:t>
      </w:r>
      <w:r>
        <w:t xml:space="preserve"> Сканування документів із розпізнаванням при вказаному значенні «Unity </w:t>
      </w:r>
      <w:r>
        <w:t xml:space="preserve">Base scan engine» можливе у разі використання програми Tesseract (попередньо мають быти виконані відповідні налаштування адміністратором Системи). </w:t>
      </w:r>
    </w:p>
    <w:p w:rsidR="00E01B60" w:rsidRDefault="003773ED">
      <w:pPr>
        <w:numPr>
          <w:ilvl w:val="0"/>
          <w:numId w:val="27"/>
        </w:numPr>
        <w:ind w:right="243" w:hanging="360"/>
      </w:pPr>
      <w:r>
        <w:t xml:space="preserve">Далі необхідно заповнити всі необхідні параметри по всім вкладкам форми налаштувань. </w:t>
      </w:r>
    </w:p>
    <w:p w:rsidR="00E01B60" w:rsidRDefault="003773ED">
      <w:pPr>
        <w:ind w:left="643" w:right="243" w:firstLine="0"/>
      </w:pPr>
      <w:r>
        <w:t xml:space="preserve">Зупинимось детальніше </w:t>
      </w:r>
      <w:r>
        <w:t xml:space="preserve">на заповненні цих вкладок.. </w:t>
      </w:r>
    </w:p>
    <w:p w:rsidR="00E01B60" w:rsidRDefault="003773ED">
      <w:pPr>
        <w:ind w:left="62" w:right="243"/>
      </w:pPr>
      <w:r>
        <w:t>В першому випадку, коли сканування буде відбуватись за допомогою</w:t>
      </w:r>
      <w:r>
        <w:rPr>
          <w:i/>
        </w:rPr>
        <w:t xml:space="preserve"> «ABBYY FineReader»</w:t>
      </w:r>
      <w:r>
        <w:t xml:space="preserve"> форма налаштувань виглядатиме так, як на Рис. 2.41. </w:t>
      </w:r>
    </w:p>
    <w:p w:rsidR="00E01B60" w:rsidRDefault="003773ED">
      <w:pPr>
        <w:spacing w:after="235" w:line="259" w:lineRule="auto"/>
        <w:ind w:left="1771" w:firstLine="0"/>
        <w:jc w:val="left"/>
      </w:pPr>
      <w:r>
        <w:rPr>
          <w:rFonts w:ascii="Calibri" w:eastAsia="Calibri" w:hAnsi="Calibri" w:cs="Calibri"/>
          <w:noProof/>
          <w:sz w:val="22"/>
        </w:rPr>
        <mc:AlternateContent>
          <mc:Choice Requires="wpg">
            <w:drawing>
              <wp:inline distT="0" distB="0" distL="0" distR="0">
                <wp:extent cx="4027347" cy="4112387"/>
                <wp:effectExtent l="0" t="0" r="0" b="0"/>
                <wp:docPr id="404840" name="Group 404840"/>
                <wp:cNvGraphicFramePr/>
                <a:graphic xmlns:a="http://schemas.openxmlformats.org/drawingml/2006/main">
                  <a:graphicData uri="http://schemas.microsoft.com/office/word/2010/wordprocessingGroup">
                    <wpg:wgp>
                      <wpg:cNvGrpSpPr/>
                      <wpg:grpSpPr>
                        <a:xfrm>
                          <a:off x="0" y="0"/>
                          <a:ext cx="4027347" cy="4112387"/>
                          <a:chOff x="0" y="0"/>
                          <a:chExt cx="4027347" cy="4112387"/>
                        </a:xfrm>
                      </wpg:grpSpPr>
                      <wps:wsp>
                        <wps:cNvPr id="8889" name="Rectangle 8889"/>
                        <wps:cNvSpPr/>
                        <wps:spPr>
                          <a:xfrm>
                            <a:off x="3985006" y="3942461"/>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8969" name="Picture 8969"/>
                          <pic:cNvPicPr/>
                        </pic:nvPicPr>
                        <pic:blipFill>
                          <a:blip r:embed="rId180"/>
                          <a:stretch>
                            <a:fillRect/>
                          </a:stretch>
                        </pic:blipFill>
                        <pic:spPr>
                          <a:xfrm>
                            <a:off x="4572" y="4572"/>
                            <a:ext cx="3963924" cy="4050792"/>
                          </a:xfrm>
                          <a:prstGeom prst="rect">
                            <a:avLst/>
                          </a:prstGeom>
                        </pic:spPr>
                      </pic:pic>
                      <wps:wsp>
                        <wps:cNvPr id="8970" name="Shape 8970"/>
                        <wps:cNvSpPr/>
                        <wps:spPr>
                          <a:xfrm>
                            <a:off x="0" y="0"/>
                            <a:ext cx="3973068" cy="4059936"/>
                          </a:xfrm>
                          <a:custGeom>
                            <a:avLst/>
                            <a:gdLst/>
                            <a:ahLst/>
                            <a:cxnLst/>
                            <a:rect l="0" t="0" r="0" b="0"/>
                            <a:pathLst>
                              <a:path w="3973068" h="4059936">
                                <a:moveTo>
                                  <a:pt x="0" y="4059936"/>
                                </a:moveTo>
                                <a:lnTo>
                                  <a:pt x="3973068" y="4059936"/>
                                </a:lnTo>
                                <a:lnTo>
                                  <a:pt x="39730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840" style="width:317.114pt;height:323.81pt;mso-position-horizontal-relative:char;mso-position-vertical-relative:line" coordsize="40273,41123">
                <v:rect id="Rectangle 8889" style="position:absolute;width:563;height:2260;left:39850;top:39424;"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8969" style="position:absolute;width:39639;height:40507;left:45;top:45;" filled="f">
                  <v:imagedata r:id="rId181"/>
                </v:shape>
                <v:shape id="Shape 8970" style="position:absolute;width:39730;height:40599;left:0;top:0;" coordsize="3973068,4059936" path="m0,4059936l3973068,4059936l3973068,0l0,0x">
                  <v:stroke weight="0.72pt" endcap="flat" joinstyle="round" on="true" color="#4f81bd"/>
                  <v:fill on="false" color="#000000" opacity="0"/>
                </v:shape>
              </v:group>
            </w:pict>
          </mc:Fallback>
        </mc:AlternateContent>
      </w:r>
    </w:p>
    <w:p w:rsidR="00E01B60" w:rsidRDefault="003773ED">
      <w:pPr>
        <w:spacing w:after="11" w:line="268" w:lineRule="auto"/>
        <w:ind w:left="264" w:right="429" w:hanging="10"/>
        <w:jc w:val="center"/>
      </w:pPr>
      <w:r>
        <w:rPr>
          <w:b/>
          <w:color w:val="4F81BD"/>
        </w:rPr>
        <w:t xml:space="preserve">Рис. 2.41. Приклад форми налаштувань сканування за допомогою ABBYY </w:t>
      </w:r>
    </w:p>
    <w:p w:rsidR="00E01B60" w:rsidRDefault="003773ED">
      <w:pPr>
        <w:spacing w:line="484" w:lineRule="auto"/>
        <w:ind w:left="643" w:right="2516" w:firstLine="2045"/>
      </w:pPr>
      <w:r>
        <w:rPr>
          <w:b/>
          <w:color w:val="4F81BD"/>
        </w:rPr>
        <w:t>FineReader та вк</w:t>
      </w:r>
      <w:r>
        <w:rPr>
          <w:b/>
          <w:color w:val="4F81BD"/>
        </w:rPr>
        <w:t xml:space="preserve">ладки «Сканування» </w:t>
      </w:r>
      <w:r>
        <w:t xml:space="preserve">Як бачимо на Рис. 2.41 дана форма має чотири вкладки.  </w:t>
      </w:r>
    </w:p>
    <w:p w:rsidR="00E01B60" w:rsidRDefault="003773ED">
      <w:pPr>
        <w:ind w:left="62" w:right="243"/>
      </w:pPr>
      <w:r>
        <w:t>На першій вкладці – «Сканування» – обов’язково обрати сканер (з працюючих та підключених до комп’ютера) у полі «Сканер», визначити його тип – «Потоковий» чи «Планшетний», обрати кол</w:t>
      </w:r>
      <w:r>
        <w:t xml:space="preserve">ір сканування, якість сканування та заповнити при необхідності такі параметри як «Двостороннє сканування», «Додавати сторінки» та «Використовувати лоток». При підключенні до комп’ютера нового сканеру обов’язково спочатку натиснути кнопку </w:t>
      </w:r>
      <w:r>
        <w:rPr>
          <w:noProof/>
        </w:rPr>
        <w:drawing>
          <wp:inline distT="0" distB="0" distL="0" distR="0">
            <wp:extent cx="246888" cy="181356"/>
            <wp:effectExtent l="0" t="0" r="0" b="0"/>
            <wp:docPr id="8972" name="Picture 8972"/>
            <wp:cNvGraphicFramePr/>
            <a:graphic xmlns:a="http://schemas.openxmlformats.org/drawingml/2006/main">
              <a:graphicData uri="http://schemas.openxmlformats.org/drawingml/2006/picture">
                <pic:pic xmlns:pic="http://schemas.openxmlformats.org/drawingml/2006/picture">
                  <pic:nvPicPr>
                    <pic:cNvPr id="8972" name="Picture 8972"/>
                    <pic:cNvPicPr/>
                  </pic:nvPicPr>
                  <pic:blipFill>
                    <a:blip r:embed="rId182"/>
                    <a:stretch>
                      <a:fillRect/>
                    </a:stretch>
                  </pic:blipFill>
                  <pic:spPr>
                    <a:xfrm>
                      <a:off x="0" y="0"/>
                      <a:ext cx="246888" cy="181356"/>
                    </a:xfrm>
                    <a:prstGeom prst="rect">
                      <a:avLst/>
                    </a:prstGeom>
                  </pic:spPr>
                </pic:pic>
              </a:graphicData>
            </a:graphic>
          </wp:inline>
        </w:drawing>
      </w:r>
      <w:r>
        <w:t xml:space="preserve"> [</w:t>
      </w:r>
      <w:r>
        <w:rPr>
          <w:i/>
        </w:rPr>
        <w:t>Оновити перелік сканерів</w:t>
      </w:r>
      <w:r>
        <w:t xml:space="preserve">]. </w:t>
      </w:r>
    </w:p>
    <w:p w:rsidR="00E01B60" w:rsidRDefault="003773ED">
      <w:pPr>
        <w:ind w:left="62" w:right="243"/>
      </w:pPr>
      <w:r>
        <w:t xml:space="preserve">Друга вкладка форми налаштувань – «ABBYY FineReader» - відповідає безпосередньо за розпізнавання тексту (Рис. 2.42). Налагодженням </w:t>
      </w:r>
      <w:r>
        <w:t xml:space="preserve">цієї форми зазвичай займається адміністратор Системи. </w:t>
      </w:r>
    </w:p>
    <w:p w:rsidR="00E01B60" w:rsidRDefault="003773ED">
      <w:pPr>
        <w:spacing w:after="273" w:line="259" w:lineRule="auto"/>
        <w:ind w:left="1891" w:firstLine="0"/>
        <w:jc w:val="left"/>
      </w:pPr>
      <w:r>
        <w:rPr>
          <w:rFonts w:ascii="Calibri" w:eastAsia="Calibri" w:hAnsi="Calibri" w:cs="Calibri"/>
          <w:noProof/>
          <w:sz w:val="22"/>
        </w:rPr>
        <mc:AlternateContent>
          <mc:Choice Requires="wpg">
            <w:drawing>
              <wp:inline distT="0" distB="0" distL="0" distR="0">
                <wp:extent cx="3874947" cy="3941699"/>
                <wp:effectExtent l="0" t="0" r="0" b="0"/>
                <wp:docPr id="404819" name="Group 404819"/>
                <wp:cNvGraphicFramePr/>
                <a:graphic xmlns:a="http://schemas.openxmlformats.org/drawingml/2006/main">
                  <a:graphicData uri="http://schemas.microsoft.com/office/word/2010/wordprocessingGroup">
                    <wpg:wgp>
                      <wpg:cNvGrpSpPr/>
                      <wpg:grpSpPr>
                        <a:xfrm>
                          <a:off x="0" y="0"/>
                          <a:ext cx="3874947" cy="3941699"/>
                          <a:chOff x="0" y="0"/>
                          <a:chExt cx="3874947" cy="3941699"/>
                        </a:xfrm>
                      </wpg:grpSpPr>
                      <wps:wsp>
                        <wps:cNvPr id="8987" name="Rectangle 8987"/>
                        <wps:cNvSpPr/>
                        <wps:spPr>
                          <a:xfrm>
                            <a:off x="3832606" y="37717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36" name="Picture 9036"/>
                          <pic:cNvPicPr/>
                        </pic:nvPicPr>
                        <pic:blipFill>
                          <a:blip r:embed="rId183"/>
                          <a:stretch>
                            <a:fillRect/>
                          </a:stretch>
                        </pic:blipFill>
                        <pic:spPr>
                          <a:xfrm>
                            <a:off x="4572" y="4572"/>
                            <a:ext cx="3811524" cy="3875532"/>
                          </a:xfrm>
                          <a:prstGeom prst="rect">
                            <a:avLst/>
                          </a:prstGeom>
                        </pic:spPr>
                      </pic:pic>
                      <wps:wsp>
                        <wps:cNvPr id="9037" name="Shape 9037"/>
                        <wps:cNvSpPr/>
                        <wps:spPr>
                          <a:xfrm>
                            <a:off x="0" y="0"/>
                            <a:ext cx="3820668" cy="3884676"/>
                          </a:xfrm>
                          <a:custGeom>
                            <a:avLst/>
                            <a:gdLst/>
                            <a:ahLst/>
                            <a:cxnLst/>
                            <a:rect l="0" t="0" r="0" b="0"/>
                            <a:pathLst>
                              <a:path w="3820668" h="3884676">
                                <a:moveTo>
                                  <a:pt x="0" y="3884676"/>
                                </a:moveTo>
                                <a:lnTo>
                                  <a:pt x="3820668" y="3884676"/>
                                </a:lnTo>
                                <a:lnTo>
                                  <a:pt x="38206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819" style="width:305.114pt;height:310.37pt;mso-position-horizontal-relative:char;mso-position-vertical-relative:line" coordsize="38749,39416">
                <v:rect id="Rectangle 8987" style="position:absolute;width:563;height:2260;left:38326;top:37717;" filled="f" stroked="f">
                  <v:textbox inset="0,0,0,0">
                    <w:txbxContent>
                      <w:p>
                        <w:pPr>
                          <w:spacing w:before="0" w:after="160" w:line="259" w:lineRule="auto"/>
                          <w:ind w:left="0" w:firstLine="0"/>
                          <w:jc w:val="left"/>
                        </w:pPr>
                        <w:r>
                          <w:rPr/>
                          <w:t xml:space="preserve"> </w:t>
                        </w:r>
                      </w:p>
                    </w:txbxContent>
                  </v:textbox>
                </v:rect>
                <v:shape id="Picture 9036" style="position:absolute;width:38115;height:38755;left:45;top:45;" filled="f">
                  <v:imagedata r:id="rId184"/>
                </v:shape>
                <v:shape id="Shape 9037" style="position:absolute;width:38206;height:38846;left:0;top:0;" coordsize="3820668,3884676" path="m0,3884676l3820668,3884676l3820668,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2.42. Приклад форми налаштувань сканування за допомогою ABBYY FineReader та вкладки «ABBYY FineReader» </w:t>
      </w:r>
    </w:p>
    <w:p w:rsidR="00E01B60" w:rsidRDefault="003773ED">
      <w:pPr>
        <w:ind w:left="62" w:right="243" w:firstLine="427"/>
      </w:pPr>
      <w:r>
        <w:t xml:space="preserve">На третій вкладці – «Мови розпізнавання» - є можливість обрати мову для розпізнавання </w:t>
      </w:r>
      <w:r>
        <w:t xml:space="preserve">тексту при сканування документу (Рис. 2.43). </w:t>
      </w:r>
    </w:p>
    <w:p w:rsidR="00E01B60" w:rsidRDefault="003773ED">
      <w:pPr>
        <w:spacing w:after="273" w:line="259" w:lineRule="auto"/>
        <w:ind w:left="1860" w:firstLine="0"/>
        <w:jc w:val="left"/>
      </w:pPr>
      <w:r>
        <w:rPr>
          <w:rFonts w:ascii="Calibri" w:eastAsia="Calibri" w:hAnsi="Calibri" w:cs="Calibri"/>
          <w:noProof/>
          <w:sz w:val="22"/>
        </w:rPr>
        <mc:AlternateContent>
          <mc:Choice Requires="wpg">
            <w:drawing>
              <wp:inline distT="0" distB="0" distL="0" distR="0">
                <wp:extent cx="3914571" cy="3962095"/>
                <wp:effectExtent l="0" t="0" r="0" b="0"/>
                <wp:docPr id="404820" name="Group 404820"/>
                <wp:cNvGraphicFramePr/>
                <a:graphic xmlns:a="http://schemas.openxmlformats.org/drawingml/2006/main">
                  <a:graphicData uri="http://schemas.microsoft.com/office/word/2010/wordprocessingGroup">
                    <wpg:wgp>
                      <wpg:cNvGrpSpPr/>
                      <wpg:grpSpPr>
                        <a:xfrm>
                          <a:off x="0" y="0"/>
                          <a:ext cx="3914571" cy="3962095"/>
                          <a:chOff x="0" y="0"/>
                          <a:chExt cx="3914571" cy="3962095"/>
                        </a:xfrm>
                      </wpg:grpSpPr>
                      <wps:wsp>
                        <wps:cNvPr id="9019" name="Rectangle 9019"/>
                        <wps:cNvSpPr/>
                        <wps:spPr>
                          <a:xfrm>
                            <a:off x="3872230" y="379217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39" name="Picture 9039"/>
                          <pic:cNvPicPr/>
                        </pic:nvPicPr>
                        <pic:blipFill>
                          <a:blip r:embed="rId185"/>
                          <a:stretch>
                            <a:fillRect/>
                          </a:stretch>
                        </pic:blipFill>
                        <pic:spPr>
                          <a:xfrm>
                            <a:off x="4572" y="4572"/>
                            <a:ext cx="3849624" cy="3901440"/>
                          </a:xfrm>
                          <a:prstGeom prst="rect">
                            <a:avLst/>
                          </a:prstGeom>
                        </pic:spPr>
                      </pic:pic>
                      <wps:wsp>
                        <wps:cNvPr id="9040" name="Shape 9040"/>
                        <wps:cNvSpPr/>
                        <wps:spPr>
                          <a:xfrm>
                            <a:off x="0" y="0"/>
                            <a:ext cx="3858768" cy="3910584"/>
                          </a:xfrm>
                          <a:custGeom>
                            <a:avLst/>
                            <a:gdLst/>
                            <a:ahLst/>
                            <a:cxnLst/>
                            <a:rect l="0" t="0" r="0" b="0"/>
                            <a:pathLst>
                              <a:path w="3858768" h="3910584">
                                <a:moveTo>
                                  <a:pt x="0" y="3910584"/>
                                </a:moveTo>
                                <a:lnTo>
                                  <a:pt x="3858768" y="3910584"/>
                                </a:lnTo>
                                <a:lnTo>
                                  <a:pt x="38587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4820" style="width:308.234pt;height:311.976pt;mso-position-horizontal-relative:char;mso-position-vertical-relative:line" coordsize="39145,39620">
                <v:rect id="Rectangle 9019" style="position:absolute;width:563;height:2260;left:38722;top:37921;" filled="f" stroked="f">
                  <v:textbox inset="0,0,0,0">
                    <w:txbxContent>
                      <w:p>
                        <w:pPr>
                          <w:spacing w:before="0" w:after="160" w:line="259" w:lineRule="auto"/>
                          <w:ind w:left="0" w:firstLine="0"/>
                          <w:jc w:val="left"/>
                        </w:pPr>
                        <w:r>
                          <w:rPr/>
                          <w:t xml:space="preserve"> </w:t>
                        </w:r>
                      </w:p>
                    </w:txbxContent>
                  </v:textbox>
                </v:rect>
                <v:shape id="Picture 9039" style="position:absolute;width:38496;height:39014;left:45;top:45;" filled="f">
                  <v:imagedata r:id="rId186"/>
                </v:shape>
                <v:shape id="Shape 9040" style="position:absolute;width:38587;height:39105;left:0;top:0;" coordsize="3858768,3910584" path="m0,3910584l3858768,3910584l3858768,0l0,0x">
                  <v:stroke weight="0.72pt" endcap="flat" joinstyle="round" on="true" color="#4f81bd"/>
                  <v:fill on="false" color="#000000" opacity="0"/>
                </v:shape>
              </v:group>
            </w:pict>
          </mc:Fallback>
        </mc:AlternateContent>
      </w:r>
    </w:p>
    <w:p w:rsidR="00E01B60" w:rsidRDefault="003773ED">
      <w:pPr>
        <w:spacing w:after="11" w:line="268" w:lineRule="auto"/>
        <w:ind w:left="264" w:right="427" w:hanging="10"/>
        <w:jc w:val="center"/>
      </w:pPr>
      <w:r>
        <w:rPr>
          <w:b/>
          <w:color w:val="4F81BD"/>
        </w:rPr>
        <w:t xml:space="preserve">Рис. 2.43. Приклад форми налаштувань сканування за допомогою ABBYY </w:t>
      </w:r>
    </w:p>
    <w:p w:rsidR="00E01B60" w:rsidRDefault="003773ED">
      <w:pPr>
        <w:spacing w:after="250" w:line="268" w:lineRule="auto"/>
        <w:ind w:left="264" w:right="430" w:hanging="10"/>
        <w:jc w:val="center"/>
      </w:pPr>
      <w:r>
        <w:rPr>
          <w:b/>
          <w:color w:val="4F81BD"/>
        </w:rPr>
        <w:t xml:space="preserve">FineReader та вкладки «Мови розпізнавання» </w:t>
      </w:r>
    </w:p>
    <w:p w:rsidR="00E01B60" w:rsidRDefault="003773ED">
      <w:pPr>
        <w:ind w:left="62" w:right="243"/>
      </w:pPr>
      <w:r>
        <w:t xml:space="preserve">На четвертій вкладці – «Штрих-код» - </w:t>
      </w:r>
      <w:r>
        <w:t xml:space="preserve">є можливість обрати принтер для друку штрих-коду та визначити параметри його друку (Рис. 2.44). </w:t>
      </w:r>
    </w:p>
    <w:p w:rsidR="00E01B60" w:rsidRDefault="003773ED">
      <w:pPr>
        <w:ind w:left="62" w:right="243"/>
      </w:pPr>
      <w:r>
        <w:t>При встановленні ознаки «Повернути на 180 градусів» штрих-код друкується в перевернутому вигляді у принтер-штрих коду необхідно вставляти документ лише нижньою</w:t>
      </w:r>
      <w:r>
        <w:t xml:space="preserve"> частиною аркуша (весь документ не буде проходити через принтер, що надає впевненості в тому, що оригінал документа не буде зіпсований принтером). Якщо дана ознака не встановлена, то штрих-код друкується звичайним чином - весь документ проходить через прин</w:t>
      </w:r>
      <w:r>
        <w:t xml:space="preserve">тер і в кінці наноситься штрих-код. </w:t>
      </w:r>
    </w:p>
    <w:p w:rsidR="00E01B60" w:rsidRDefault="003773ED">
      <w:pPr>
        <w:ind w:left="62" w:right="243"/>
      </w:pPr>
      <w:r>
        <w:t xml:space="preserve">Параметр «Положення на сторінці» дозволяє вибирати місце друку штрих-коду на паперовому документі. </w:t>
      </w:r>
    </w:p>
    <w:p w:rsidR="00E01B60" w:rsidRDefault="003773ED">
      <w:pPr>
        <w:ind w:left="62" w:right="243"/>
      </w:pPr>
      <w:r>
        <w:t>Параметри блоку «Відступ» дозволяють зміщувати штрих-код при друці на невелику відстань від стандартного місця розташув</w:t>
      </w:r>
      <w:r>
        <w:t xml:space="preserve">ання. </w:t>
      </w:r>
    </w:p>
    <w:p w:rsidR="00E01B60" w:rsidRDefault="003773ED">
      <w:pPr>
        <w:spacing w:after="275" w:line="259" w:lineRule="auto"/>
        <w:ind w:left="1754" w:firstLine="0"/>
        <w:jc w:val="left"/>
      </w:pPr>
      <w:r>
        <w:rPr>
          <w:rFonts w:ascii="Calibri" w:eastAsia="Calibri" w:hAnsi="Calibri" w:cs="Calibri"/>
          <w:noProof/>
          <w:sz w:val="22"/>
        </w:rPr>
        <mc:AlternateContent>
          <mc:Choice Requires="wpg">
            <w:drawing>
              <wp:inline distT="0" distB="0" distL="0" distR="0">
                <wp:extent cx="4047160" cy="4112641"/>
                <wp:effectExtent l="0" t="0" r="0" b="0"/>
                <wp:docPr id="405048" name="Group 405048"/>
                <wp:cNvGraphicFramePr/>
                <a:graphic xmlns:a="http://schemas.openxmlformats.org/drawingml/2006/main">
                  <a:graphicData uri="http://schemas.microsoft.com/office/word/2010/wordprocessingGroup">
                    <wpg:wgp>
                      <wpg:cNvGrpSpPr/>
                      <wpg:grpSpPr>
                        <a:xfrm>
                          <a:off x="0" y="0"/>
                          <a:ext cx="4047160" cy="4112641"/>
                          <a:chOff x="0" y="0"/>
                          <a:chExt cx="4047160" cy="4112641"/>
                        </a:xfrm>
                      </wpg:grpSpPr>
                      <wps:wsp>
                        <wps:cNvPr id="9107" name="Rectangle 9107"/>
                        <wps:cNvSpPr/>
                        <wps:spPr>
                          <a:xfrm>
                            <a:off x="4004818" y="39427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188" name="Picture 9188"/>
                          <pic:cNvPicPr/>
                        </pic:nvPicPr>
                        <pic:blipFill>
                          <a:blip r:embed="rId187"/>
                          <a:stretch>
                            <a:fillRect/>
                          </a:stretch>
                        </pic:blipFill>
                        <pic:spPr>
                          <a:xfrm>
                            <a:off x="4572" y="4571"/>
                            <a:ext cx="3979164" cy="4050792"/>
                          </a:xfrm>
                          <a:prstGeom prst="rect">
                            <a:avLst/>
                          </a:prstGeom>
                        </pic:spPr>
                      </pic:pic>
                      <wps:wsp>
                        <wps:cNvPr id="9189" name="Shape 9189"/>
                        <wps:cNvSpPr/>
                        <wps:spPr>
                          <a:xfrm>
                            <a:off x="0" y="0"/>
                            <a:ext cx="3988308" cy="4059936"/>
                          </a:xfrm>
                          <a:custGeom>
                            <a:avLst/>
                            <a:gdLst/>
                            <a:ahLst/>
                            <a:cxnLst/>
                            <a:rect l="0" t="0" r="0" b="0"/>
                            <a:pathLst>
                              <a:path w="3988308" h="4059936">
                                <a:moveTo>
                                  <a:pt x="0" y="4059936"/>
                                </a:moveTo>
                                <a:lnTo>
                                  <a:pt x="3988308" y="4059936"/>
                                </a:lnTo>
                                <a:lnTo>
                                  <a:pt x="39883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048" style="width:318.674pt;height:323.83pt;mso-position-horizontal-relative:char;mso-position-vertical-relative:line" coordsize="40471,41126">
                <v:rect id="Rectangle 9107" style="position:absolute;width:563;height:2260;left:40048;top:39427;" filled="f" stroked="f">
                  <v:textbox inset="0,0,0,0">
                    <w:txbxContent>
                      <w:p>
                        <w:pPr>
                          <w:spacing w:before="0" w:after="160" w:line="259" w:lineRule="auto"/>
                          <w:ind w:left="0" w:firstLine="0"/>
                          <w:jc w:val="left"/>
                        </w:pPr>
                        <w:r>
                          <w:rPr/>
                          <w:t xml:space="preserve"> </w:t>
                        </w:r>
                      </w:p>
                    </w:txbxContent>
                  </v:textbox>
                </v:rect>
                <v:shape id="Picture 9188" style="position:absolute;width:39791;height:40507;left:45;top:45;" filled="f">
                  <v:imagedata r:id="rId188"/>
                </v:shape>
                <v:shape id="Shape 9189" style="position:absolute;width:39883;height:40599;left:0;top:0;" coordsize="3988308,4059936" path="m0,4059936l3988308,4059936l3988308,0l0,0x">
                  <v:stroke weight="0.72pt" endcap="flat" joinstyle="round" on="true" color="#4f81bd"/>
                  <v:fill on="false" color="#000000" opacity="0"/>
                </v:shape>
              </v:group>
            </w:pict>
          </mc:Fallback>
        </mc:AlternateContent>
      </w:r>
    </w:p>
    <w:p w:rsidR="00E01B60" w:rsidRDefault="003773ED">
      <w:pPr>
        <w:spacing w:after="10" w:line="268" w:lineRule="auto"/>
        <w:ind w:left="264" w:right="429" w:hanging="10"/>
        <w:jc w:val="center"/>
      </w:pPr>
      <w:r>
        <w:rPr>
          <w:b/>
          <w:color w:val="4F81BD"/>
        </w:rPr>
        <w:t xml:space="preserve">Рис. 2.44. Приклад форми налаштувань сканування за допомогою ABBYY </w:t>
      </w:r>
    </w:p>
    <w:p w:rsidR="00E01B60" w:rsidRDefault="003773ED">
      <w:pPr>
        <w:spacing w:after="250" w:line="268" w:lineRule="auto"/>
        <w:ind w:left="264" w:right="430" w:hanging="10"/>
        <w:jc w:val="center"/>
      </w:pPr>
      <w:r>
        <w:rPr>
          <w:b/>
          <w:color w:val="4F81BD"/>
        </w:rPr>
        <w:t xml:space="preserve">FineReader та вкладки «Штрих-код» </w:t>
      </w:r>
    </w:p>
    <w:p w:rsidR="00E01B60" w:rsidRDefault="003773ED">
      <w:pPr>
        <w:ind w:left="62" w:right="243"/>
      </w:pPr>
      <w:r>
        <w:t>Якщо сканування буде відбуватись за допомогою «</w:t>
      </w:r>
      <w:r>
        <w:rPr>
          <w:i/>
        </w:rPr>
        <w:t xml:space="preserve">Unity Base scan </w:t>
      </w:r>
      <w:r>
        <w:t>engine», то форма налаштувань сканування виглядатиме так як було вже показано</w:t>
      </w:r>
      <w:r>
        <w:t xml:space="preserve"> на Рис. 2.40. </w:t>
      </w:r>
    </w:p>
    <w:p w:rsidR="00E01B60" w:rsidRDefault="003773ED">
      <w:pPr>
        <w:ind w:left="62" w:right="243"/>
      </w:pPr>
      <w:r>
        <w:t xml:space="preserve">Вкладка «Сканування» аналогічна такій самій вкладці для сканування, як і при настройці «ABBYY FineReader», проте з одним доповненням. На цій вкладці ще є можливість обрати формат відсканованого файлу (JPEG, PDF, TIFF) та якість JPEG. </w:t>
      </w:r>
    </w:p>
    <w:p w:rsidR="00E01B60" w:rsidRDefault="003773ED">
      <w:pPr>
        <w:ind w:left="62" w:right="243"/>
      </w:pPr>
      <w:r>
        <w:rPr>
          <w:u w:val="single" w:color="000000"/>
        </w:rPr>
        <w:t>Примі</w:t>
      </w:r>
      <w:r>
        <w:rPr>
          <w:u w:val="single" w:color="000000"/>
        </w:rPr>
        <w:t>тка:</w:t>
      </w:r>
      <w:r>
        <w:t xml:space="preserve"> У разі, якщо в Системі ввімкнено програму Tesseract, то при обранні формату TIFF, Система автоматично буде виконувати сканування із розпізнаванням. </w:t>
      </w:r>
    </w:p>
    <w:p w:rsidR="00E01B60" w:rsidRDefault="003773ED">
      <w:pPr>
        <w:ind w:left="62" w:right="243"/>
      </w:pPr>
      <w:r>
        <w:t>Вкладка «Штрих-код» так само аналогічна вкладці з відповідною назвою для сканування за допомогою «ABBY</w:t>
      </w:r>
      <w:r>
        <w:t xml:space="preserve">Y FineReader» (Рис. 2.44). </w:t>
      </w:r>
    </w:p>
    <w:p w:rsidR="00E01B60" w:rsidRDefault="003773ED">
      <w:pPr>
        <w:spacing w:after="0" w:line="259" w:lineRule="auto"/>
        <w:ind w:left="77" w:firstLine="0"/>
        <w:jc w:val="left"/>
      </w:pPr>
      <w:r>
        <w:t xml:space="preserve"> </w:t>
      </w:r>
      <w:r>
        <w:tab/>
        <w:t xml:space="preserve"> </w:t>
      </w:r>
    </w:p>
    <w:p w:rsidR="00E01B60" w:rsidRDefault="003773ED">
      <w:pPr>
        <w:pStyle w:val="2"/>
        <w:tabs>
          <w:tab w:val="center" w:pos="2096"/>
        </w:tabs>
        <w:ind w:left="0" w:firstLine="0"/>
      </w:pPr>
      <w:r>
        <w:t xml:space="preserve">3 </w:t>
      </w:r>
      <w:r>
        <w:tab/>
        <w:t xml:space="preserve">ПІДГОТОВКА ДОКУМЕНТІВ </w:t>
      </w:r>
    </w:p>
    <w:p w:rsidR="00E01B60" w:rsidRDefault="003773ED">
      <w:pPr>
        <w:spacing w:after="364"/>
        <w:ind w:left="62" w:right="243"/>
      </w:pPr>
      <w:r>
        <w:t xml:space="preserve">В Системі створюються та обробляються наступні документи: Вхідні, Вихідні, Внутрішні документи, Звернення громадян, Договори, Довіреності, Запити на отримання публічної інформації. </w:t>
      </w:r>
    </w:p>
    <w:p w:rsidR="00E01B60" w:rsidRDefault="003773ED">
      <w:pPr>
        <w:pStyle w:val="3"/>
        <w:tabs>
          <w:tab w:val="center" w:pos="1863"/>
        </w:tabs>
        <w:ind w:left="0" w:firstLine="0"/>
      </w:pPr>
      <w:r>
        <w:t xml:space="preserve">3.1 </w:t>
      </w:r>
      <w:r>
        <w:tab/>
        <w:t xml:space="preserve">Вхідний документ </w:t>
      </w:r>
    </w:p>
    <w:p w:rsidR="00E01B60" w:rsidRDefault="003773ED">
      <w:pPr>
        <w:spacing w:after="362"/>
        <w:ind w:left="62" w:right="243"/>
      </w:pPr>
      <w:r>
        <w:t>Вхідні документи, що надходять в організацію, повин</w:t>
      </w:r>
      <w:r>
        <w:t xml:space="preserve">ні бути зареєстровані в Системі. Процес створення проекту вхідного документа описано в поточному підрозділі. </w:t>
      </w:r>
    </w:p>
    <w:p w:rsidR="00E01B60" w:rsidRDefault="003773ED">
      <w:pPr>
        <w:pStyle w:val="4"/>
        <w:ind w:left="79" w:right="147"/>
      </w:pPr>
      <w:r>
        <w:t xml:space="preserve">3.1.1 Картка проекту вхідного документа </w:t>
      </w:r>
    </w:p>
    <w:p w:rsidR="00E01B60" w:rsidRDefault="003773ED">
      <w:pPr>
        <w:spacing w:after="219"/>
        <w:ind w:left="504" w:right="243" w:firstLine="0"/>
      </w:pPr>
      <w:r>
        <w:t xml:space="preserve">Для того, щоб створити проект вхідного документа, необхідно: </w:t>
      </w:r>
    </w:p>
    <w:p w:rsidR="00E01B60" w:rsidRDefault="003773ED">
      <w:pPr>
        <w:ind w:left="789" w:right="243" w:hanging="355"/>
      </w:pPr>
      <w:r>
        <w:t>1. З головної сторінки сайту перейти до реє</w:t>
      </w:r>
      <w:r>
        <w:t xml:space="preserve">стру «На редагуванні» в ярлику «Вхідні» (Рис. 3.1). </w:t>
      </w:r>
    </w:p>
    <w:p w:rsidR="00E01B60" w:rsidRDefault="003773ED">
      <w:pPr>
        <w:spacing w:after="275" w:line="259" w:lineRule="auto"/>
        <w:ind w:left="105" w:firstLine="0"/>
        <w:jc w:val="left"/>
      </w:pPr>
      <w:r>
        <w:rPr>
          <w:rFonts w:ascii="Calibri" w:eastAsia="Calibri" w:hAnsi="Calibri" w:cs="Calibri"/>
          <w:noProof/>
          <w:sz w:val="22"/>
        </w:rPr>
        <mc:AlternateContent>
          <mc:Choice Requires="wpg">
            <w:drawing>
              <wp:inline distT="0" distB="0" distL="0" distR="0">
                <wp:extent cx="6142660" cy="2131441"/>
                <wp:effectExtent l="0" t="0" r="0" b="0"/>
                <wp:docPr id="405269" name="Group 405269"/>
                <wp:cNvGraphicFramePr/>
                <a:graphic xmlns:a="http://schemas.openxmlformats.org/drawingml/2006/main">
                  <a:graphicData uri="http://schemas.microsoft.com/office/word/2010/wordprocessingGroup">
                    <wpg:wgp>
                      <wpg:cNvGrpSpPr/>
                      <wpg:grpSpPr>
                        <a:xfrm>
                          <a:off x="0" y="0"/>
                          <a:ext cx="6142660" cy="2131441"/>
                          <a:chOff x="0" y="0"/>
                          <a:chExt cx="6142660" cy="2131441"/>
                        </a:xfrm>
                      </wpg:grpSpPr>
                      <wps:wsp>
                        <wps:cNvPr id="9257" name="Rectangle 9257"/>
                        <wps:cNvSpPr/>
                        <wps:spPr>
                          <a:xfrm>
                            <a:off x="6100319" y="19615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310" name="Picture 9310"/>
                          <pic:cNvPicPr/>
                        </pic:nvPicPr>
                        <pic:blipFill>
                          <a:blip r:embed="rId189"/>
                          <a:stretch>
                            <a:fillRect/>
                          </a:stretch>
                        </pic:blipFill>
                        <pic:spPr>
                          <a:xfrm>
                            <a:off x="4572" y="4572"/>
                            <a:ext cx="6085332" cy="2081784"/>
                          </a:xfrm>
                          <a:prstGeom prst="rect">
                            <a:avLst/>
                          </a:prstGeom>
                        </pic:spPr>
                      </pic:pic>
                      <wps:wsp>
                        <wps:cNvPr id="9311" name="Shape 9311"/>
                        <wps:cNvSpPr/>
                        <wps:spPr>
                          <a:xfrm>
                            <a:off x="0" y="0"/>
                            <a:ext cx="6094476" cy="2090928"/>
                          </a:xfrm>
                          <a:custGeom>
                            <a:avLst/>
                            <a:gdLst/>
                            <a:ahLst/>
                            <a:cxnLst/>
                            <a:rect l="0" t="0" r="0" b="0"/>
                            <a:pathLst>
                              <a:path w="6094476" h="2090928">
                                <a:moveTo>
                                  <a:pt x="0" y="2090928"/>
                                </a:moveTo>
                                <a:lnTo>
                                  <a:pt x="6094476" y="2090928"/>
                                </a:lnTo>
                                <a:lnTo>
                                  <a:pt x="60944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269" style="width:483.674pt;height:167.83pt;mso-position-horizontal-relative:char;mso-position-vertical-relative:line" coordsize="61426,21314">
                <v:rect id="Rectangle 9257" style="position:absolute;width:563;height:2260;left:61003;top:19615;" filled="f" stroked="f">
                  <v:textbox inset="0,0,0,0">
                    <w:txbxContent>
                      <w:p>
                        <w:pPr>
                          <w:spacing w:before="0" w:after="160" w:line="259" w:lineRule="auto"/>
                          <w:ind w:left="0" w:firstLine="0"/>
                          <w:jc w:val="left"/>
                        </w:pPr>
                        <w:r>
                          <w:rPr/>
                          <w:t xml:space="preserve"> </w:t>
                        </w:r>
                      </w:p>
                    </w:txbxContent>
                  </v:textbox>
                </v:rect>
                <v:shape id="Picture 9310" style="position:absolute;width:60853;height:20817;left:45;top:45;" filled="f">
                  <v:imagedata r:id="rId190"/>
                </v:shape>
                <v:shape id="Shape 9311" style="position:absolute;width:60944;height:20909;left:0;top:0;" coordsize="6094476,2090928" path="m0,2090928l6094476,2090928l6094476,0l0,0x">
                  <v:stroke weight="0.72pt" endcap="flat" joinstyle="round" on="true" color="#4f81bd"/>
                  <v:fill on="false" color="#000000" opacity="0"/>
                </v:shape>
              </v:group>
            </w:pict>
          </mc:Fallback>
        </mc:AlternateContent>
      </w:r>
    </w:p>
    <w:p w:rsidR="00E01B60" w:rsidRDefault="003773ED">
      <w:pPr>
        <w:pStyle w:val="3"/>
        <w:spacing w:after="246"/>
        <w:ind w:left="1913" w:right="147"/>
      </w:pPr>
      <w:r>
        <w:t xml:space="preserve">Рис. 3.1. Реєстр вхідних документів «На редагуванні» </w:t>
      </w:r>
    </w:p>
    <w:p w:rsidR="00E01B60" w:rsidRDefault="003773ED">
      <w:pPr>
        <w:numPr>
          <w:ilvl w:val="0"/>
          <w:numId w:val="28"/>
        </w:numPr>
        <w:ind w:right="248" w:hanging="355"/>
      </w:pPr>
      <w:r>
        <w:t>У реєстрі «На редагуванні» натиснути кнопку  [</w:t>
      </w:r>
      <w:r>
        <w:rPr>
          <w:i/>
        </w:rPr>
        <w:t>Додати]</w:t>
      </w:r>
      <w:r>
        <w:t xml:space="preserve">, піктограма якої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2416811"/>
                <wp:effectExtent l="0" t="0" r="0" b="0"/>
                <wp:docPr id="405270" name="Group 405270"/>
                <wp:cNvGraphicFramePr/>
                <a:graphic xmlns:a="http://schemas.openxmlformats.org/drawingml/2006/main">
                  <a:graphicData uri="http://schemas.microsoft.com/office/word/2010/wordprocessingGroup">
                    <wpg:wgp>
                      <wpg:cNvGrpSpPr/>
                      <wpg:grpSpPr>
                        <a:xfrm>
                          <a:off x="0" y="0"/>
                          <a:ext cx="6180760" cy="2416811"/>
                          <a:chOff x="0" y="0"/>
                          <a:chExt cx="6180760" cy="2416811"/>
                        </a:xfrm>
                      </wpg:grpSpPr>
                      <wps:wsp>
                        <wps:cNvPr id="9279" name="Rectangle 9279"/>
                        <wps:cNvSpPr/>
                        <wps:spPr>
                          <a:xfrm>
                            <a:off x="437642" y="117014"/>
                            <a:ext cx="1263379" cy="190519"/>
                          </a:xfrm>
                          <a:prstGeom prst="rect">
                            <a:avLst/>
                          </a:prstGeom>
                          <a:ln>
                            <a:noFill/>
                          </a:ln>
                        </wps:spPr>
                        <wps:txbx>
                          <w:txbxContent>
                            <w:p w:rsidR="00E01B60" w:rsidRDefault="003773ED">
                              <w:pPr>
                                <w:spacing w:after="160" w:line="259" w:lineRule="auto"/>
                                <w:ind w:left="0" w:firstLine="0"/>
                                <w:jc w:val="left"/>
                              </w:pPr>
                              <w:r>
                                <w:t xml:space="preserve">виглядає так </w:t>
                              </w:r>
                            </w:p>
                          </w:txbxContent>
                        </wps:txbx>
                        <wps:bodyPr horzOverflow="overflow" vert="horz" lIns="0" tIns="0" rIns="0" bIns="0" rtlCol="0">
                          <a:noAutofit/>
                        </wps:bodyPr>
                      </wps:wsp>
                      <wps:wsp>
                        <wps:cNvPr id="9280" name="Rectangle 9280"/>
                        <wps:cNvSpPr/>
                        <wps:spPr>
                          <a:xfrm>
                            <a:off x="1673987" y="9004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9281" name="Rectangle 9281"/>
                        <wps:cNvSpPr/>
                        <wps:spPr>
                          <a:xfrm>
                            <a:off x="1716659" y="90043"/>
                            <a:ext cx="6749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9282" name="Rectangle 9282"/>
                        <wps:cNvSpPr/>
                        <wps:spPr>
                          <a:xfrm>
                            <a:off x="1766951" y="117014"/>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9283" name="Rectangle 9283"/>
                        <wps:cNvSpPr/>
                        <wps:spPr>
                          <a:xfrm>
                            <a:off x="2115947" y="90043"/>
                            <a:ext cx="112728" cy="226001"/>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9284" name="Rectangle 9284"/>
                        <wps:cNvSpPr/>
                        <wps:spPr>
                          <a:xfrm>
                            <a:off x="2199767" y="90043"/>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9285" name="Rectangle 9285"/>
                        <wps:cNvSpPr/>
                        <wps:spPr>
                          <a:xfrm>
                            <a:off x="2240915" y="90043"/>
                            <a:ext cx="112728" cy="226001"/>
                          </a:xfrm>
                          <a:prstGeom prst="rect">
                            <a:avLst/>
                          </a:prstGeom>
                          <a:ln>
                            <a:noFill/>
                          </a:ln>
                        </wps:spPr>
                        <wps:txbx>
                          <w:txbxContent>
                            <w:p w:rsidR="00E01B60" w:rsidRDefault="003773ED">
                              <w:pPr>
                                <w:spacing w:after="160" w:line="259" w:lineRule="auto"/>
                                <w:ind w:left="0" w:firstLine="0"/>
                                <w:jc w:val="left"/>
                              </w:pPr>
                              <w:r>
                                <w:t>2</w:t>
                              </w:r>
                            </w:p>
                          </w:txbxContent>
                        </wps:txbx>
                        <wps:bodyPr horzOverflow="overflow" vert="horz" lIns="0" tIns="0" rIns="0" bIns="0" rtlCol="0">
                          <a:noAutofit/>
                        </wps:bodyPr>
                      </wps:wsp>
                      <wps:wsp>
                        <wps:cNvPr id="9286" name="Rectangle 9286"/>
                        <wps:cNvSpPr/>
                        <wps:spPr>
                          <a:xfrm>
                            <a:off x="2326259" y="90043"/>
                            <a:ext cx="123203"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9287" name="Rectangle 9287"/>
                        <wps:cNvSpPr/>
                        <wps:spPr>
                          <a:xfrm>
                            <a:off x="2419223" y="9004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9288" name="Rectangle 9288"/>
                        <wps:cNvSpPr/>
                        <wps:spPr>
                          <a:xfrm>
                            <a:off x="6138419" y="224688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313" name="Picture 9313"/>
                          <pic:cNvPicPr/>
                        </pic:nvPicPr>
                        <pic:blipFill>
                          <a:blip r:embed="rId191"/>
                          <a:stretch>
                            <a:fillRect/>
                          </a:stretch>
                        </pic:blipFill>
                        <pic:spPr>
                          <a:xfrm>
                            <a:off x="1389888" y="0"/>
                            <a:ext cx="275844" cy="228600"/>
                          </a:xfrm>
                          <a:prstGeom prst="rect">
                            <a:avLst/>
                          </a:prstGeom>
                        </pic:spPr>
                      </pic:pic>
                      <pic:pic xmlns:pic="http://schemas.openxmlformats.org/drawingml/2006/picture">
                        <pic:nvPicPr>
                          <pic:cNvPr id="9315" name="Picture 9315"/>
                          <pic:cNvPicPr/>
                        </pic:nvPicPr>
                        <pic:blipFill>
                          <a:blip r:embed="rId192"/>
                          <a:stretch>
                            <a:fillRect/>
                          </a:stretch>
                        </pic:blipFill>
                        <pic:spPr>
                          <a:xfrm>
                            <a:off x="4572" y="382524"/>
                            <a:ext cx="6115812" cy="1975104"/>
                          </a:xfrm>
                          <a:prstGeom prst="rect">
                            <a:avLst/>
                          </a:prstGeom>
                        </pic:spPr>
                      </pic:pic>
                      <wps:wsp>
                        <wps:cNvPr id="9316" name="Shape 9316"/>
                        <wps:cNvSpPr/>
                        <wps:spPr>
                          <a:xfrm>
                            <a:off x="0" y="377952"/>
                            <a:ext cx="6124957" cy="1984248"/>
                          </a:xfrm>
                          <a:custGeom>
                            <a:avLst/>
                            <a:gdLst/>
                            <a:ahLst/>
                            <a:cxnLst/>
                            <a:rect l="0" t="0" r="0" b="0"/>
                            <a:pathLst>
                              <a:path w="6124957" h="1984248">
                                <a:moveTo>
                                  <a:pt x="0" y="1984248"/>
                                </a:moveTo>
                                <a:lnTo>
                                  <a:pt x="6124957" y="1984248"/>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270" style="width:486.674pt;height:190.3pt;mso-position-horizontal-relative:char;mso-position-vertical-relative:line" coordsize="61807,24168">
                <v:rect id="Rectangle 9279" style="position:absolute;width:12633;height:1905;left:4376;top:1170;" filled="f" stroked="f">
                  <v:textbox inset="0,0,0,0">
                    <w:txbxContent>
                      <w:p>
                        <w:pPr>
                          <w:spacing w:before="0" w:after="160" w:line="259" w:lineRule="auto"/>
                          <w:ind w:left="0" w:firstLine="0"/>
                          <w:jc w:val="left"/>
                        </w:pPr>
                        <w:r>
                          <w:rPr/>
                          <w:t xml:space="preserve">виглядає так </w:t>
                        </w:r>
                      </w:p>
                    </w:txbxContent>
                  </v:textbox>
                </v:rect>
                <v:rect id="Rectangle 9280" style="position:absolute;width:563;height:2260;left:16739;top:900;" filled="f" stroked="f">
                  <v:textbox inset="0,0,0,0">
                    <w:txbxContent>
                      <w:p>
                        <w:pPr>
                          <w:spacing w:before="0" w:after="160" w:line="259" w:lineRule="auto"/>
                          <w:ind w:left="0" w:firstLine="0"/>
                          <w:jc w:val="left"/>
                        </w:pPr>
                        <w:r>
                          <w:rPr/>
                          <w:t xml:space="preserve"> </w:t>
                        </w:r>
                      </w:p>
                    </w:txbxContent>
                  </v:textbox>
                </v:rect>
                <v:rect id="Rectangle 9281" style="position:absolute;width:674;height:2260;left:17166;top:900;" filled="f" stroked="f">
                  <v:textbox inset="0,0,0,0">
                    <w:txbxContent>
                      <w:p>
                        <w:pPr>
                          <w:spacing w:before="0" w:after="160" w:line="259" w:lineRule="auto"/>
                          <w:ind w:left="0" w:firstLine="0"/>
                          <w:jc w:val="left"/>
                        </w:pPr>
                        <w:r>
                          <w:rPr/>
                          <w:t xml:space="preserve">(</w:t>
                        </w:r>
                      </w:p>
                    </w:txbxContent>
                  </v:textbox>
                </v:rect>
                <v:rect id="Rectangle 9282" style="position:absolute;width:4629;height:1905;left:17669;top:1170;" filled="f" stroked="f">
                  <v:textbox inset="0,0,0,0">
                    <w:txbxContent>
                      <w:p>
                        <w:pPr>
                          <w:spacing w:before="0" w:after="160" w:line="259" w:lineRule="auto"/>
                          <w:ind w:left="0" w:firstLine="0"/>
                          <w:jc w:val="left"/>
                        </w:pPr>
                        <w:r>
                          <w:rPr/>
                          <w:t xml:space="preserve">Рис. </w:t>
                        </w:r>
                      </w:p>
                    </w:txbxContent>
                  </v:textbox>
                </v:rect>
                <v:rect id="Rectangle 9283" style="position:absolute;width:1127;height:2260;left:21159;top:900;" filled="f" stroked="f">
                  <v:textbox inset="0,0,0,0">
                    <w:txbxContent>
                      <w:p>
                        <w:pPr>
                          <w:spacing w:before="0" w:after="160" w:line="259" w:lineRule="auto"/>
                          <w:ind w:left="0" w:firstLine="0"/>
                          <w:jc w:val="left"/>
                        </w:pPr>
                        <w:r>
                          <w:rPr/>
                          <w:t xml:space="preserve">3</w:t>
                        </w:r>
                      </w:p>
                    </w:txbxContent>
                  </v:textbox>
                </v:rect>
                <v:rect id="Rectangle 9284" style="position:absolute;width:563;height:2260;left:21997;top:900;" filled="f" stroked="f">
                  <v:textbox inset="0,0,0,0">
                    <w:txbxContent>
                      <w:p>
                        <w:pPr>
                          <w:spacing w:before="0" w:after="160" w:line="259" w:lineRule="auto"/>
                          <w:ind w:left="0" w:firstLine="0"/>
                          <w:jc w:val="left"/>
                        </w:pPr>
                        <w:r>
                          <w:rPr/>
                          <w:t xml:space="preserve">.</w:t>
                        </w:r>
                      </w:p>
                    </w:txbxContent>
                  </v:textbox>
                </v:rect>
                <v:rect id="Rectangle 9285" style="position:absolute;width:1127;height:2260;left:22409;top:900;" filled="f" stroked="f">
                  <v:textbox inset="0,0,0,0">
                    <w:txbxContent>
                      <w:p>
                        <w:pPr>
                          <w:spacing w:before="0" w:after="160" w:line="259" w:lineRule="auto"/>
                          <w:ind w:left="0" w:firstLine="0"/>
                          <w:jc w:val="left"/>
                        </w:pPr>
                        <w:r>
                          <w:rPr/>
                          <w:t xml:space="preserve">2</w:t>
                        </w:r>
                      </w:p>
                    </w:txbxContent>
                  </v:textbox>
                </v:rect>
                <v:rect id="Rectangle 9286" style="position:absolute;width:1232;height:2260;left:23262;top:900;" filled="f" stroked="f">
                  <v:textbox inset="0,0,0,0">
                    <w:txbxContent>
                      <w:p>
                        <w:pPr>
                          <w:spacing w:before="0" w:after="160" w:line="259" w:lineRule="auto"/>
                          <w:ind w:left="0" w:firstLine="0"/>
                          <w:jc w:val="left"/>
                        </w:pPr>
                        <w:r>
                          <w:rPr/>
                          <w:t xml:space="preserve">).</w:t>
                        </w:r>
                      </w:p>
                    </w:txbxContent>
                  </v:textbox>
                </v:rect>
                <v:rect id="Rectangle 9287" style="position:absolute;width:563;height:2260;left:24192;top:900;" filled="f" stroked="f">
                  <v:textbox inset="0,0,0,0">
                    <w:txbxContent>
                      <w:p>
                        <w:pPr>
                          <w:spacing w:before="0" w:after="160" w:line="259" w:lineRule="auto"/>
                          <w:ind w:left="0" w:firstLine="0"/>
                          <w:jc w:val="left"/>
                        </w:pPr>
                        <w:r>
                          <w:rPr/>
                          <w:t xml:space="preserve"> </w:t>
                        </w:r>
                      </w:p>
                    </w:txbxContent>
                  </v:textbox>
                </v:rect>
                <v:rect id="Rectangle 9288" style="position:absolute;width:563;height:2260;left:61384;top:22468;" filled="f" stroked="f">
                  <v:textbox inset="0,0,0,0">
                    <w:txbxContent>
                      <w:p>
                        <w:pPr>
                          <w:spacing w:before="0" w:after="160" w:line="259" w:lineRule="auto"/>
                          <w:ind w:left="0" w:firstLine="0"/>
                          <w:jc w:val="left"/>
                        </w:pPr>
                        <w:r>
                          <w:rPr/>
                          <w:t xml:space="preserve"> </w:t>
                        </w:r>
                      </w:p>
                    </w:txbxContent>
                  </v:textbox>
                </v:rect>
                <v:shape id="Picture 9313" style="position:absolute;width:2758;height:2286;left:13898;top:0;" filled="f">
                  <v:imagedata r:id="rId193"/>
                </v:shape>
                <v:shape id="Picture 9315" style="position:absolute;width:61158;height:19751;left:45;top:3825;" filled="f">
                  <v:imagedata r:id="rId194"/>
                </v:shape>
                <v:shape id="Shape 9316" style="position:absolute;width:61249;height:19842;left:0;top:3779;" coordsize="6124957,1984248" path="m0,1984248l6124957,1984248l6124957,0l0,0x">
                  <v:stroke weight="0.72pt" endcap="flat" joinstyle="round" on="true" color="#4f81bd"/>
                  <v:fill on="false" color="#000000" opacity="0"/>
                </v:shape>
              </v:group>
            </w:pict>
          </mc:Fallback>
        </mc:AlternateContent>
      </w:r>
    </w:p>
    <w:p w:rsidR="00E01B60" w:rsidRDefault="003773ED">
      <w:pPr>
        <w:spacing w:after="250" w:line="268" w:lineRule="auto"/>
        <w:ind w:left="264" w:right="433" w:hanging="10"/>
        <w:jc w:val="center"/>
      </w:pPr>
      <w:r>
        <w:rPr>
          <w:b/>
          <w:color w:val="4F81BD"/>
        </w:rPr>
        <w:t xml:space="preserve">Рис. </w:t>
      </w:r>
      <w:r>
        <w:rPr>
          <w:b/>
          <w:color w:val="4F81BD"/>
        </w:rPr>
        <w:t xml:space="preserve">3.2. Створення проекту вхідного документа </w:t>
      </w:r>
    </w:p>
    <w:p w:rsidR="00E01B60" w:rsidRDefault="003773ED">
      <w:pPr>
        <w:numPr>
          <w:ilvl w:val="0"/>
          <w:numId w:val="28"/>
        </w:numPr>
        <w:spacing w:after="53" w:line="265" w:lineRule="auto"/>
        <w:ind w:right="248" w:hanging="355"/>
      </w:pPr>
      <w:r>
        <w:t xml:space="preserve">У новій вкладці відкриється картка нового проекту вхідного документа (Рис. 3.3).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80760" cy="5084699"/>
                <wp:effectExtent l="0" t="0" r="0" b="0"/>
                <wp:docPr id="405758" name="Group 405758"/>
                <wp:cNvGraphicFramePr/>
                <a:graphic xmlns:a="http://schemas.openxmlformats.org/drawingml/2006/main">
                  <a:graphicData uri="http://schemas.microsoft.com/office/word/2010/wordprocessingGroup">
                    <wpg:wgp>
                      <wpg:cNvGrpSpPr/>
                      <wpg:grpSpPr>
                        <a:xfrm>
                          <a:off x="0" y="0"/>
                          <a:ext cx="6180760" cy="5084699"/>
                          <a:chOff x="0" y="0"/>
                          <a:chExt cx="6180760" cy="5084699"/>
                        </a:xfrm>
                      </wpg:grpSpPr>
                      <wps:wsp>
                        <wps:cNvPr id="9330" name="Rectangle 9330"/>
                        <wps:cNvSpPr/>
                        <wps:spPr>
                          <a:xfrm>
                            <a:off x="6138419" y="49147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480" name="Picture 9480"/>
                          <pic:cNvPicPr/>
                        </pic:nvPicPr>
                        <pic:blipFill>
                          <a:blip r:embed="rId195"/>
                          <a:stretch>
                            <a:fillRect/>
                          </a:stretch>
                        </pic:blipFill>
                        <pic:spPr>
                          <a:xfrm>
                            <a:off x="4572" y="4572"/>
                            <a:ext cx="6120385" cy="5032248"/>
                          </a:xfrm>
                          <a:prstGeom prst="rect">
                            <a:avLst/>
                          </a:prstGeom>
                        </pic:spPr>
                      </pic:pic>
                      <wps:wsp>
                        <wps:cNvPr id="9481" name="Shape 9481"/>
                        <wps:cNvSpPr/>
                        <wps:spPr>
                          <a:xfrm>
                            <a:off x="0" y="0"/>
                            <a:ext cx="6129528" cy="5041392"/>
                          </a:xfrm>
                          <a:custGeom>
                            <a:avLst/>
                            <a:gdLst/>
                            <a:ahLst/>
                            <a:cxnLst/>
                            <a:rect l="0" t="0" r="0" b="0"/>
                            <a:pathLst>
                              <a:path w="6129528" h="5041392">
                                <a:moveTo>
                                  <a:pt x="0" y="5041392"/>
                                </a:moveTo>
                                <a:lnTo>
                                  <a:pt x="6129528" y="5041392"/>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5758" style="width:486.674pt;height:400.37pt;mso-position-horizontal-relative:char;mso-position-vertical-relative:line" coordsize="61807,50846">
                <v:rect id="Rectangle 9330" style="position:absolute;width:563;height:2260;left:61384;top:49147;" filled="f" stroked="f">
                  <v:textbox inset="0,0,0,0">
                    <w:txbxContent>
                      <w:p>
                        <w:pPr>
                          <w:spacing w:before="0" w:after="160" w:line="259" w:lineRule="auto"/>
                          <w:ind w:left="0" w:firstLine="0"/>
                          <w:jc w:val="left"/>
                        </w:pPr>
                        <w:r>
                          <w:rPr/>
                          <w:t xml:space="preserve"> </w:t>
                        </w:r>
                      </w:p>
                    </w:txbxContent>
                  </v:textbox>
                </v:rect>
                <v:shape id="Picture 9480" style="position:absolute;width:61203;height:50322;left:45;top:45;" filled="f">
                  <v:imagedata r:id="rId196"/>
                </v:shape>
                <v:shape id="Shape 9481" style="position:absolute;width:61295;height:50413;left:0;top:0;" coordsize="6129528,5041392" path="m0,5041392l6129528,5041392l6129528,0l0,0x">
                  <v:stroke weight="0.72pt" endcap="flat" joinstyle="round" on="true" color="#4f81bd"/>
                  <v:fill on="false" color="#000000" opacity="0"/>
                </v:shape>
              </v:group>
            </w:pict>
          </mc:Fallback>
        </mc:AlternateContent>
      </w:r>
    </w:p>
    <w:p w:rsidR="00E01B60" w:rsidRDefault="003773ED">
      <w:pPr>
        <w:spacing w:after="0" w:line="484" w:lineRule="auto"/>
        <w:ind w:left="144" w:right="1947" w:firstLine="2324"/>
        <w:jc w:val="left"/>
      </w:pPr>
      <w:r>
        <w:rPr>
          <w:b/>
          <w:color w:val="4F81BD"/>
        </w:rPr>
        <w:t xml:space="preserve">Рис. 3.3. Картка проекту вхідного документа </w:t>
      </w:r>
      <w:r>
        <w:t xml:space="preserve">4. </w:t>
      </w:r>
      <w:r>
        <w:tab/>
        <w:t xml:space="preserve">Заповнити поля картки документа. </w:t>
      </w:r>
    </w:p>
    <w:p w:rsidR="00E01B60" w:rsidRDefault="003773ED">
      <w:pPr>
        <w:spacing w:after="121"/>
        <w:ind w:left="144" w:right="243" w:firstLine="0"/>
      </w:pPr>
      <w:r>
        <w:t xml:space="preserve"> Опис полів картки </w:t>
      </w:r>
      <w:r>
        <w:t xml:space="preserve">наведено в Таблиця 4. В Системі при заповнені картки документа поля, що мають позначку *, є обов’язковим для заповнення. </w:t>
      </w:r>
    </w:p>
    <w:p w:rsidR="00E01B60" w:rsidRDefault="003773ED">
      <w:pPr>
        <w:spacing w:after="3" w:line="265" w:lineRule="auto"/>
        <w:ind w:left="10" w:right="235" w:hanging="10"/>
        <w:jc w:val="right"/>
      </w:pPr>
      <w:r>
        <w:rPr>
          <w:b/>
          <w:color w:val="4F81BD"/>
        </w:rPr>
        <w:t xml:space="preserve">Таблиця 4 </w:t>
      </w:r>
    </w:p>
    <w:tbl>
      <w:tblPr>
        <w:tblStyle w:val="TableGrid"/>
        <w:tblW w:w="9746" w:type="dxa"/>
        <w:tblInd w:w="84" w:type="dxa"/>
        <w:tblCellMar>
          <w:top w:w="47" w:type="dxa"/>
          <w:left w:w="108" w:type="dxa"/>
          <w:bottom w:w="0" w:type="dxa"/>
          <w:right w:w="40"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961"/>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5" w:firstLine="0"/>
            </w:pPr>
            <w:r>
              <w:t xml:space="preserve">Вказати вид вхідного документа. Вид документа обирається зі списку. При необхідності доповнити список видів документа зверніться до адміністратора Системи.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Повтор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5" w:firstLine="0"/>
            </w:pPr>
            <w:r>
              <w:t>Встановити перемикач, якщо документ надійшов в організацію повторно. На кар</w:t>
            </w:r>
            <w:r>
              <w:t xml:space="preserve">тці виділяється синім кольором штамп «Повтор».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Ж-л реєстрації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Том журналу </w:t>
            </w:r>
            <w:r>
              <w:t xml:space="preserve">реєстрації обирається зі списку. При необхідності доповнити список журналів реєстрації зверніться до адміністратора Системи. </w:t>
            </w:r>
          </w:p>
        </w:tc>
      </w:tr>
    </w:tbl>
    <w:p w:rsidR="00E01B60" w:rsidRDefault="00E01B60">
      <w:pPr>
        <w:spacing w:after="0" w:line="259" w:lineRule="auto"/>
        <w:ind w:left="-1340" w:right="136" w:firstLine="0"/>
        <w:jc w:val="left"/>
      </w:pPr>
    </w:p>
    <w:tbl>
      <w:tblPr>
        <w:tblStyle w:val="TableGrid"/>
        <w:tblW w:w="9746" w:type="dxa"/>
        <w:tblInd w:w="84" w:type="dxa"/>
        <w:tblCellMar>
          <w:top w:w="49" w:type="dxa"/>
          <w:left w:w="108" w:type="dxa"/>
          <w:bottom w:w="0" w:type="dxa"/>
          <w:right w:w="39"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звернення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4" w:firstLine="0"/>
            </w:pPr>
            <w:r>
              <w:t xml:space="preserve">Вказати, якщо необхідно, тип звернення. Тип звернення обирається зі списку. При необхідності доповнити список типів звернення зверніться до адміністратора Системи.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Спосіб доставки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7" w:firstLine="0"/>
            </w:pPr>
            <w:r>
              <w:t xml:space="preserve">Вказати спосіб доставки вхідного документа. Спосіб доставки обирається зі списку. При необхідності доповнити список способів доставки зверніться до адміністратора Системи. </w:t>
            </w:r>
          </w:p>
        </w:tc>
      </w:tr>
      <w:tr w:rsidR="00E01B60">
        <w:trPr>
          <w:trHeight w:val="1915"/>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чиє ім’я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pPr>
            <w:r>
              <w:t>Обрати призначення на посаду співробітника, на яку адресовано докумен</w:t>
            </w:r>
            <w:r>
              <w:t xml:space="preserve">т. </w:t>
            </w:r>
          </w:p>
          <w:p w:rsidR="00E01B60" w:rsidRDefault="003773ED">
            <w:pPr>
              <w:spacing w:after="0" w:line="259" w:lineRule="auto"/>
              <w:ind w:left="1" w:right="66"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1050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1" w:lineRule="auto"/>
              <w:ind w:left="1" w:right="67" w:firstLine="0"/>
            </w:pPr>
            <w:r>
              <w:t xml:space="preserve">Визначає рівень доступу користувачів Системи до даного документа. Обирається зі списку. При необхідності змінити чи доповнити список рівнів доступу треба звернутись до адміністратора Системи. </w:t>
            </w:r>
          </w:p>
          <w:p w:rsidR="00E01B60" w:rsidRDefault="003773ED">
            <w:pPr>
              <w:spacing w:after="104" w:line="283" w:lineRule="auto"/>
              <w:ind w:left="1" w:right="68" w:firstLine="0"/>
            </w:pPr>
            <w:r>
              <w:t>Для того, щоб переглянути кому будуть надаватись права по певно</w:t>
            </w:r>
            <w:r>
              <w:t>му рівню, необхідно обрати цей рівень доступу, правою кнопкою миші визвати до вибраного значення контекстне меню и обрати [</w:t>
            </w:r>
            <w:r>
              <w:rPr>
                <w:i/>
              </w:rPr>
              <w:t>Редагувати</w:t>
            </w:r>
            <w:r>
              <w:t xml:space="preserve">]. На формі рівня доступу, яка відкриється, буде відображатись перелік суб’єктів та орг.одиниць, яким рівень надає доступ. </w:t>
            </w:r>
          </w:p>
          <w:p w:rsidR="00E01B60" w:rsidRDefault="003773ED">
            <w:pPr>
              <w:spacing w:after="88" w:line="259" w:lineRule="auto"/>
              <w:ind w:left="0" w:right="14" w:firstLine="0"/>
              <w:jc w:val="right"/>
            </w:pPr>
            <w:r>
              <w:rPr>
                <w:noProof/>
              </w:rPr>
              <w:drawing>
                <wp:inline distT="0" distB="0" distL="0" distR="0">
                  <wp:extent cx="4533900" cy="2580640"/>
                  <wp:effectExtent l="0" t="0" r="0" b="0"/>
                  <wp:docPr id="9591" name="Picture 9591"/>
                  <wp:cNvGraphicFramePr/>
                  <a:graphic xmlns:a="http://schemas.openxmlformats.org/drawingml/2006/main">
                    <a:graphicData uri="http://schemas.openxmlformats.org/drawingml/2006/picture">
                      <pic:pic xmlns:pic="http://schemas.openxmlformats.org/drawingml/2006/picture">
                        <pic:nvPicPr>
                          <pic:cNvPr id="9591" name="Picture 9591"/>
                          <pic:cNvPicPr/>
                        </pic:nvPicPr>
                        <pic:blipFill>
                          <a:blip r:embed="rId197"/>
                          <a:stretch>
                            <a:fillRect/>
                          </a:stretch>
                        </pic:blipFill>
                        <pic:spPr>
                          <a:xfrm>
                            <a:off x="0" y="0"/>
                            <a:ext cx="4533900" cy="2580640"/>
                          </a:xfrm>
                          <a:prstGeom prst="rect">
                            <a:avLst/>
                          </a:prstGeom>
                        </pic:spPr>
                      </pic:pic>
                    </a:graphicData>
                  </a:graphic>
                </wp:inline>
              </w:drawing>
            </w:r>
            <w:r>
              <w:t xml:space="preserve"> </w:t>
            </w:r>
          </w:p>
          <w:p w:rsidR="00E01B60" w:rsidRDefault="003773ED">
            <w:pPr>
              <w:spacing w:after="118" w:line="312" w:lineRule="auto"/>
              <w:ind w:left="1" w:firstLine="0"/>
            </w:pPr>
            <w:r>
              <w:t xml:space="preserve">Наприклад, як видно з малюнку, рівень доступу з назвою «Повідомлення НАЗК» надає доступ: </w:t>
            </w:r>
          </w:p>
          <w:p w:rsidR="00E01B60" w:rsidRDefault="003773ED">
            <w:pPr>
              <w:numPr>
                <w:ilvl w:val="0"/>
                <w:numId w:val="156"/>
              </w:numPr>
              <w:spacing w:after="62" w:line="259" w:lineRule="auto"/>
              <w:ind w:right="34" w:hanging="360"/>
              <w:jc w:val="left"/>
            </w:pPr>
            <w:r>
              <w:t xml:space="preserve">Усім користувачам, які мають роль «Реєстратори», </w:t>
            </w:r>
          </w:p>
          <w:p w:rsidR="00E01B60" w:rsidRDefault="003773ED">
            <w:pPr>
              <w:numPr>
                <w:ilvl w:val="0"/>
                <w:numId w:val="156"/>
              </w:numPr>
              <w:spacing w:after="0" w:line="294" w:lineRule="auto"/>
              <w:ind w:right="34" w:hanging="360"/>
              <w:jc w:val="left"/>
            </w:pP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p w:rsidR="00E01B60" w:rsidRDefault="003773ED">
            <w:pPr>
              <w:spacing w:after="0" w:line="259" w:lineRule="auto"/>
              <w:ind w:left="1" w:right="69" w:firstLine="0"/>
            </w:pPr>
            <w:r>
              <w:t>Суб’єкти та орг.одиниці, визначені на формі рівню доступу, отримають доступ до документу тільки після ре</w:t>
            </w:r>
            <w:r>
              <w:t xml:space="preserve">єстрації документа.  </w:t>
            </w:r>
          </w:p>
        </w:tc>
      </w:tr>
    </w:tbl>
    <w:p w:rsidR="00E01B60" w:rsidRDefault="00E01B60">
      <w:pPr>
        <w:spacing w:after="0" w:line="259" w:lineRule="auto"/>
        <w:ind w:left="-1340" w:right="136" w:firstLine="0"/>
        <w:jc w:val="left"/>
      </w:pPr>
    </w:p>
    <w:tbl>
      <w:tblPr>
        <w:tblStyle w:val="TableGrid"/>
        <w:tblW w:w="9746" w:type="dxa"/>
        <w:tblInd w:w="84" w:type="dxa"/>
        <w:tblCellMar>
          <w:top w:w="48" w:type="dxa"/>
          <w:left w:w="108" w:type="dxa"/>
          <w:bottom w:w="0" w:type="dxa"/>
          <w:right w:w="39"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1658"/>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3" w:firstLine="0"/>
            </w:pPr>
            <w:r>
              <w:t xml:space="preserve">Якщо поле «Рівень доступу» залишити порожнім (без вибору значення рівню доступу), то доступ до документа будуть мати лише працівники, які задіяні </w:t>
            </w:r>
            <w:r>
              <w:t xml:space="preserve">в процесі опрацювання документа (користувач, який створив документ, той, хто розглядає документ, той, хто виконує резолюцію по документу і т.д.). </w:t>
            </w:r>
          </w:p>
        </w:tc>
      </w:tr>
      <w:tr w:rsidR="00E01B60">
        <w:trPr>
          <w:trHeight w:val="12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 w:firstLine="0"/>
              <w:jc w:val="left"/>
            </w:pPr>
            <w:r>
              <w:t xml:space="preserve">Заповнюється Системою автоматично.  </w:t>
            </w:r>
          </w:p>
          <w:p w:rsidR="00E01B60" w:rsidRDefault="003773ED">
            <w:pPr>
              <w:spacing w:after="0" w:line="314" w:lineRule="auto"/>
              <w:ind w:left="1" w:right="5" w:firstLine="0"/>
              <w:jc w:val="left"/>
            </w:pPr>
            <w:r>
              <w:t>Після збереження картки документа відображає призначення на по</w:t>
            </w:r>
            <w:r>
              <w:t xml:space="preserve">саду співробітника, який створив документ.  </w:t>
            </w:r>
          </w:p>
          <w:p w:rsidR="00E01B60" w:rsidRDefault="003773ED">
            <w:pPr>
              <w:spacing w:after="0" w:line="259" w:lineRule="auto"/>
              <w:ind w:left="1" w:firstLine="0"/>
              <w:jc w:val="left"/>
            </w:pPr>
            <w:r>
              <w:t xml:space="preserve">Не доступне для редагування. </w:t>
            </w:r>
          </w:p>
        </w:tc>
      </w:tr>
      <w:tr w:rsidR="00E01B60">
        <w:trPr>
          <w:trHeight w:val="1597"/>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Заповнюється Системою автоматично. </w:t>
            </w:r>
          </w:p>
          <w:p w:rsidR="00E01B60" w:rsidRDefault="003773ED">
            <w:pPr>
              <w:spacing w:after="20" w:line="295" w:lineRule="auto"/>
              <w:ind w:left="1" w:right="71"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 w:firstLine="0"/>
              <w:jc w:val="left"/>
            </w:pPr>
            <w:r>
              <w:t xml:space="preserve">Недоступне для редагування.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rPr>
                <w:i/>
              </w:rPr>
              <w:t xml:space="preserve">Вихідний номер  </w:t>
            </w:r>
          </w:p>
          <w:p w:rsidR="00E01B60" w:rsidRDefault="003773ED">
            <w:pPr>
              <w:spacing w:after="0" w:line="259" w:lineRule="auto"/>
              <w:ind w:left="0" w:firstLine="0"/>
            </w:pPr>
            <w:r>
              <w:rPr>
                <w:i/>
              </w:rPr>
              <w:t xml:space="preserve">(Вихідні реквізити)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Вихідний номер документа відправника. Поле заповнюється вручну. </w:t>
            </w:r>
          </w:p>
        </w:tc>
      </w:tr>
      <w:tr w:rsidR="00E01B60">
        <w:trPr>
          <w:trHeight w:val="70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rPr>
                <w:i/>
              </w:rPr>
              <w:t xml:space="preserve">Вихідна дата </w:t>
            </w:r>
          </w:p>
          <w:p w:rsidR="00E01B60" w:rsidRDefault="003773ED">
            <w:pPr>
              <w:spacing w:after="0" w:line="259" w:lineRule="auto"/>
              <w:ind w:left="0" w:firstLine="0"/>
            </w:pPr>
            <w:r>
              <w:rPr>
                <w:i/>
              </w:rPr>
              <w:t xml:space="preserve">(Вихідні реквізити)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Вихідна дата документа відправника. Обрати з календаря дату, що відповідає даті документа кореспондента. </w:t>
            </w:r>
          </w:p>
        </w:tc>
      </w:tr>
      <w:tr w:rsidR="00E01B60">
        <w:trPr>
          <w:trHeight w:val="878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jc w:val="left"/>
            </w:pPr>
            <w:r>
              <w:rPr>
                <w:i/>
              </w:rPr>
              <w:t xml:space="preserve">Кореспондент (Вихідні реквізити) </w:t>
            </w:r>
          </w:p>
          <w:p w:rsidR="00E01B60" w:rsidRDefault="003773ED">
            <w:pPr>
              <w:spacing w:after="0" w:line="259" w:lineRule="auto"/>
              <w:ind w:left="0" w:firstLine="0"/>
              <w:jc w:val="left"/>
            </w:pPr>
            <w:r>
              <w:rPr>
                <w:i/>
              </w:rPr>
              <w:t xml:space="preserve">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У полі вказати відправника вхідного документа за допомогою вибору зі списку вже існуючих відправників.  </w:t>
            </w:r>
          </w:p>
          <w:p w:rsidR="00E01B60" w:rsidRDefault="003773ED">
            <w:pPr>
              <w:spacing w:after="91" w:line="294" w:lineRule="auto"/>
              <w:ind w:left="1" w:firstLine="0"/>
              <w:jc w:val="left"/>
            </w:pPr>
            <w:r>
              <w:t xml:space="preserve">Для зручності вибір зі списку повних назв відправника можна здійснити введенням в це поле 3 або більше символів з повної назви відправника. </w:t>
            </w:r>
          </w:p>
          <w:p w:rsidR="00E01B60" w:rsidRDefault="003773ED">
            <w:pPr>
              <w:spacing w:after="86" w:line="259" w:lineRule="auto"/>
              <w:ind w:left="0" w:right="353" w:firstLine="0"/>
              <w:jc w:val="right"/>
            </w:pPr>
            <w:r>
              <w:rPr>
                <w:noProof/>
              </w:rPr>
              <w:drawing>
                <wp:inline distT="0" distB="0" distL="0" distR="0">
                  <wp:extent cx="4096512" cy="2971800"/>
                  <wp:effectExtent l="0" t="0" r="0" b="0"/>
                  <wp:docPr id="9818" name="Picture 9818"/>
                  <wp:cNvGraphicFramePr/>
                  <a:graphic xmlns:a="http://schemas.openxmlformats.org/drawingml/2006/main">
                    <a:graphicData uri="http://schemas.openxmlformats.org/drawingml/2006/picture">
                      <pic:pic xmlns:pic="http://schemas.openxmlformats.org/drawingml/2006/picture">
                        <pic:nvPicPr>
                          <pic:cNvPr id="9818" name="Picture 9818"/>
                          <pic:cNvPicPr/>
                        </pic:nvPicPr>
                        <pic:blipFill>
                          <a:blip r:embed="rId198"/>
                          <a:stretch>
                            <a:fillRect/>
                          </a:stretch>
                        </pic:blipFill>
                        <pic:spPr>
                          <a:xfrm>
                            <a:off x="0" y="0"/>
                            <a:ext cx="4096512" cy="2971800"/>
                          </a:xfrm>
                          <a:prstGeom prst="rect">
                            <a:avLst/>
                          </a:prstGeom>
                        </pic:spPr>
                      </pic:pic>
                    </a:graphicData>
                  </a:graphic>
                </wp:inline>
              </w:drawing>
            </w:r>
            <w:r>
              <w:t xml:space="preserve"> </w:t>
            </w:r>
          </w:p>
          <w:p w:rsidR="00E01B60" w:rsidRDefault="003773ED">
            <w:pPr>
              <w:spacing w:after="0" w:line="259" w:lineRule="auto"/>
              <w:ind w:left="1" w:firstLine="0"/>
              <w:jc w:val="left"/>
            </w:pPr>
            <w:r>
              <w:t>Система відображає не більше 100 перших значень назв відправників, які відповідають тексту пошуку. Тому, якщо серед 100 запропонованих значень необхідний відправник не відображається, слід додати ще кілька символів до тексту пошуку. Якщо не вводити символи</w:t>
            </w:r>
            <w:r>
              <w:t xml:space="preserve"> для пошуку і натиснути кнопку меню, то в спадаючому списку будуть відображатися перші 100 значень. </w:t>
            </w:r>
          </w:p>
        </w:tc>
      </w:tr>
    </w:tbl>
    <w:p w:rsidR="00E01B60" w:rsidRDefault="00E01B60">
      <w:pPr>
        <w:spacing w:after="0" w:line="259" w:lineRule="auto"/>
        <w:ind w:left="-1340" w:right="136" w:firstLine="0"/>
        <w:jc w:val="left"/>
      </w:pPr>
    </w:p>
    <w:tbl>
      <w:tblPr>
        <w:tblStyle w:val="TableGrid"/>
        <w:tblW w:w="9746" w:type="dxa"/>
        <w:tblInd w:w="84" w:type="dxa"/>
        <w:tblCellMar>
          <w:top w:w="48" w:type="dxa"/>
          <w:left w:w="108" w:type="dxa"/>
          <w:bottom w:w="0" w:type="dxa"/>
          <w:right w:w="25"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83"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45" w:firstLine="0"/>
              <w:jc w:val="center"/>
            </w:pPr>
            <w:r>
              <w:rPr>
                <w:b/>
              </w:rPr>
              <w:t xml:space="preserve">Опис поля </w:t>
            </w:r>
          </w:p>
        </w:tc>
      </w:tr>
      <w:tr w:rsidR="00E01B60">
        <w:trPr>
          <w:trHeight w:val="1281"/>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9" w:line="305" w:lineRule="auto"/>
              <w:ind w:left="1" w:firstLine="0"/>
              <w:jc w:val="left"/>
            </w:pPr>
            <w:r>
              <w:t xml:space="preserve">При необхідності є можливість додати нового кореспондента в список (опис наведено в підпункті 3.1.1.1). </w:t>
            </w:r>
          </w:p>
          <w:p w:rsidR="00E01B60" w:rsidRDefault="003773ED">
            <w:pPr>
              <w:spacing w:after="0" w:line="259" w:lineRule="auto"/>
              <w:ind w:left="1" w:firstLine="0"/>
              <w:jc w:val="left"/>
            </w:pPr>
            <w:r>
              <w:rPr>
                <w:u w:val="single" w:color="000000"/>
              </w:rPr>
              <w:t>Примітка:</w:t>
            </w:r>
            <w:r>
              <w:t xml:space="preserve"> Поле буде автоматично приховано у разі, якщо буде заповнено поле «Громадянин». </w:t>
            </w:r>
          </w:p>
        </w:tc>
      </w:tr>
      <w:tr w:rsidR="00E01B60">
        <w:trPr>
          <w:trHeight w:val="354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rPr>
                <w:i/>
              </w:rPr>
              <w:t xml:space="preserve">Підрозділ </w:t>
            </w:r>
          </w:p>
          <w:p w:rsidR="00E01B60" w:rsidRDefault="003773ED">
            <w:pPr>
              <w:spacing w:after="0" w:line="259" w:lineRule="auto"/>
              <w:ind w:left="0" w:firstLine="0"/>
            </w:pPr>
            <w:r>
              <w:rPr>
                <w:i/>
              </w:rPr>
              <w:t xml:space="preserve">(Вихідні реквізити)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jc w:val="left"/>
            </w:pPr>
            <w:r>
              <w:t xml:space="preserve">У полі вказати підрозділ відправника за допомогою вибору зі списку вже існуючих підрозділів відправника.  </w:t>
            </w:r>
          </w:p>
          <w:p w:rsidR="00E01B60" w:rsidRDefault="003773ED">
            <w:pPr>
              <w:spacing w:after="77" w:line="313" w:lineRule="auto"/>
              <w:ind w:left="1" w:firstLine="0"/>
              <w:jc w:val="left"/>
            </w:pPr>
            <w:r>
              <w:t xml:space="preserve">Значення обирається зі списку повних назв підрозділів відправника. </w:t>
            </w:r>
          </w:p>
          <w:p w:rsidR="00E01B60" w:rsidRDefault="003773ED">
            <w:pPr>
              <w:spacing w:after="161" w:line="276" w:lineRule="auto"/>
              <w:ind w:left="1" w:right="2" w:firstLine="0"/>
              <w:jc w:val="left"/>
            </w:pPr>
            <w:r>
              <w:t xml:space="preserve">При необхідності є можливість додати новий підрозділ організації кореспондента в список (аналогічно опису додавання нового кореспондента, що описано у підпункті 3.1.1.1) </w:t>
            </w:r>
          </w:p>
          <w:p w:rsidR="00E01B60" w:rsidRDefault="003773ED">
            <w:pPr>
              <w:spacing w:after="0" w:line="259" w:lineRule="auto"/>
              <w:ind w:left="1" w:firstLine="0"/>
              <w:jc w:val="left"/>
            </w:pPr>
            <w:r>
              <w:rPr>
                <w:u w:val="single" w:color="000000"/>
              </w:rPr>
              <w:t>Примітка:</w:t>
            </w:r>
            <w:r>
              <w:t xml:space="preserve"> Поле буде автоматично приховано у разі, якщо буде заповнено поле «Громадяни</w:t>
            </w:r>
            <w:r>
              <w:t xml:space="preserve">н». </w:t>
            </w:r>
          </w:p>
        </w:tc>
      </w:tr>
      <w:tr w:rsidR="00E01B60">
        <w:trPr>
          <w:trHeight w:val="646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jc w:val="left"/>
            </w:pPr>
            <w:r>
              <w:rPr>
                <w:i/>
              </w:rPr>
              <w:t xml:space="preserve">Підписант </w:t>
            </w:r>
          </w:p>
          <w:p w:rsidR="00E01B60" w:rsidRDefault="003773ED">
            <w:pPr>
              <w:spacing w:after="0" w:line="259" w:lineRule="auto"/>
              <w:ind w:left="0" w:firstLine="0"/>
            </w:pPr>
            <w:r>
              <w:rPr>
                <w:i/>
              </w:rPr>
              <w:t xml:space="preserve">(Вихідні реквізити)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99" w:line="288" w:lineRule="auto"/>
              <w:ind w:left="1" w:firstLine="0"/>
              <w:jc w:val="left"/>
            </w:pPr>
            <w:r>
              <w:t xml:space="preserve">Обрати  </w:t>
            </w:r>
            <w:r>
              <w:t xml:space="preserve">підписанта документу відправника зі списку можливих значень. Для зручності вибір зі списку підписантів можна здійснити введенням в це поле 3 або більше символів з повної назви підписанта. </w:t>
            </w:r>
          </w:p>
          <w:p w:rsidR="00E01B60" w:rsidRDefault="003773ED">
            <w:pPr>
              <w:spacing w:after="86" w:line="259" w:lineRule="auto"/>
              <w:ind w:left="0" w:firstLine="0"/>
              <w:jc w:val="right"/>
            </w:pPr>
            <w:r>
              <w:rPr>
                <w:noProof/>
              </w:rPr>
              <w:drawing>
                <wp:inline distT="0" distB="0" distL="0" distR="0">
                  <wp:extent cx="4543045" cy="2157984"/>
                  <wp:effectExtent l="0" t="0" r="0" b="0"/>
                  <wp:docPr id="9969" name="Picture 9969"/>
                  <wp:cNvGraphicFramePr/>
                  <a:graphic xmlns:a="http://schemas.openxmlformats.org/drawingml/2006/main">
                    <a:graphicData uri="http://schemas.openxmlformats.org/drawingml/2006/picture">
                      <pic:pic xmlns:pic="http://schemas.openxmlformats.org/drawingml/2006/picture">
                        <pic:nvPicPr>
                          <pic:cNvPr id="9969" name="Picture 9969"/>
                          <pic:cNvPicPr/>
                        </pic:nvPicPr>
                        <pic:blipFill>
                          <a:blip r:embed="rId199"/>
                          <a:stretch>
                            <a:fillRect/>
                          </a:stretch>
                        </pic:blipFill>
                        <pic:spPr>
                          <a:xfrm>
                            <a:off x="0" y="0"/>
                            <a:ext cx="4543045" cy="2157984"/>
                          </a:xfrm>
                          <a:prstGeom prst="rect">
                            <a:avLst/>
                          </a:prstGeom>
                        </pic:spPr>
                      </pic:pic>
                    </a:graphicData>
                  </a:graphic>
                </wp:inline>
              </w:drawing>
            </w:r>
            <w:r>
              <w:t xml:space="preserve"> </w:t>
            </w:r>
          </w:p>
          <w:p w:rsidR="00E01B60" w:rsidRDefault="003773ED">
            <w:pPr>
              <w:spacing w:after="125" w:line="308" w:lineRule="auto"/>
              <w:ind w:left="1" w:firstLine="0"/>
              <w:jc w:val="left"/>
            </w:pPr>
            <w:r>
              <w:t>При необхідності можна додати нового підписанта вибраного відпра</w:t>
            </w:r>
            <w:r>
              <w:t xml:space="preserve">вника (опис наведено в підпункті 3.1.1.2). </w:t>
            </w:r>
          </w:p>
          <w:p w:rsidR="00E01B60" w:rsidRDefault="003773ED">
            <w:pPr>
              <w:spacing w:after="0" w:line="259" w:lineRule="auto"/>
              <w:ind w:left="1" w:firstLine="0"/>
              <w:jc w:val="left"/>
            </w:pPr>
            <w:r>
              <w:rPr>
                <w:u w:val="single" w:color="000000"/>
              </w:rPr>
              <w:t>Примітка:</w:t>
            </w:r>
            <w:r>
              <w:t xml:space="preserve"> Поле буде автоматично приховано у разі, якщо буде заповнено поле «Громадянин». </w:t>
            </w:r>
          </w:p>
        </w:tc>
      </w:tr>
      <w:tr w:rsidR="00E01B60">
        <w:trPr>
          <w:trHeight w:val="140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Громадянин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jc w:val="left"/>
            </w:pPr>
            <w:r>
              <w:t xml:space="preserve">ПІБ громадянина, від якого надійшов лист. Обирається з довідника.  </w:t>
            </w:r>
          </w:p>
          <w:p w:rsidR="00E01B60" w:rsidRDefault="003773ED">
            <w:pPr>
              <w:spacing w:after="0" w:line="259" w:lineRule="auto"/>
              <w:ind w:left="1" w:firstLine="0"/>
              <w:jc w:val="left"/>
            </w:pPr>
            <w:r>
              <w:t xml:space="preserve">Для зручності вибір з довідника можна здійснити введенням в це поле 3 або більше символів з прізвища громадянина. </w:t>
            </w:r>
          </w:p>
        </w:tc>
      </w:tr>
    </w:tbl>
    <w:p w:rsidR="00E01B60" w:rsidRDefault="00E01B60">
      <w:pPr>
        <w:spacing w:after="0" w:line="259" w:lineRule="auto"/>
        <w:ind w:left="-1340" w:right="136" w:firstLine="0"/>
        <w:jc w:val="left"/>
      </w:pPr>
    </w:p>
    <w:tbl>
      <w:tblPr>
        <w:tblStyle w:val="TableGrid"/>
        <w:tblW w:w="9746" w:type="dxa"/>
        <w:tblInd w:w="84" w:type="dxa"/>
        <w:tblCellMar>
          <w:top w:w="21" w:type="dxa"/>
          <w:left w:w="0" w:type="dxa"/>
          <w:bottom w:w="7" w:type="dxa"/>
          <w:right w:w="0" w:type="dxa"/>
        </w:tblCellMar>
        <w:tblLook w:val="04A0" w:firstRow="1" w:lastRow="0" w:firstColumn="1" w:lastColumn="0" w:noHBand="0" w:noVBand="1"/>
      </w:tblPr>
      <w:tblGrid>
        <w:gridCol w:w="2371"/>
        <w:gridCol w:w="130"/>
        <w:gridCol w:w="6300"/>
        <w:gridCol w:w="945"/>
      </w:tblGrid>
      <w:tr w:rsidR="00E01B60">
        <w:trPr>
          <w:trHeight w:val="340"/>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 w:firstLine="0"/>
              <w:jc w:val="center"/>
            </w:pPr>
            <w:r>
              <w:rPr>
                <w:b/>
              </w:rPr>
              <w:t xml:space="preserve">Назва поля </w:t>
            </w:r>
          </w:p>
        </w:tc>
        <w:tc>
          <w:tcPr>
            <w:tcW w:w="7370" w:type="dxa"/>
            <w:gridSpan w:val="3"/>
            <w:tcBorders>
              <w:top w:val="single" w:sz="4" w:space="0" w:color="000000"/>
              <w:left w:val="single" w:sz="4" w:space="0" w:color="000000"/>
              <w:bottom w:val="single" w:sz="6" w:space="0" w:color="4F81BD"/>
              <w:right w:val="single" w:sz="4" w:space="0" w:color="000000"/>
            </w:tcBorders>
            <w:shd w:val="clear" w:color="auto" w:fill="E5E5E5"/>
          </w:tcPr>
          <w:p w:rsidR="00E01B60" w:rsidRDefault="003773ED">
            <w:pPr>
              <w:spacing w:after="0" w:line="259" w:lineRule="auto"/>
              <w:ind w:left="429" w:firstLine="0"/>
              <w:jc w:val="center"/>
            </w:pPr>
            <w:r>
              <w:rPr>
                <w:b/>
              </w:rPr>
              <w:t xml:space="preserve">Опис поля </w:t>
            </w:r>
          </w:p>
        </w:tc>
      </w:tr>
      <w:tr w:rsidR="00E01B60">
        <w:trPr>
          <w:trHeight w:val="6127"/>
        </w:trPr>
        <w:tc>
          <w:tcPr>
            <w:tcW w:w="2375" w:type="dxa"/>
            <w:vMerge w:val="restart"/>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30" w:type="dxa"/>
            <w:vMerge w:val="restart"/>
            <w:tcBorders>
              <w:top w:val="single" w:sz="4" w:space="0" w:color="000000"/>
              <w:left w:val="single" w:sz="4" w:space="0" w:color="000000"/>
              <w:bottom w:val="single" w:sz="4" w:space="0" w:color="000000"/>
              <w:right w:val="nil"/>
            </w:tcBorders>
          </w:tcPr>
          <w:p w:rsidR="00E01B60" w:rsidRDefault="00E01B60">
            <w:pPr>
              <w:spacing w:after="160" w:line="259" w:lineRule="auto"/>
              <w:ind w:left="0" w:firstLine="0"/>
              <w:jc w:val="left"/>
            </w:pPr>
          </w:p>
        </w:tc>
        <w:tc>
          <w:tcPr>
            <w:tcW w:w="6293" w:type="dxa"/>
            <w:tcBorders>
              <w:top w:val="single" w:sz="6" w:space="0" w:color="4F81BD"/>
              <w:left w:val="single" w:sz="6" w:space="0" w:color="4F81BD"/>
              <w:bottom w:val="single" w:sz="6" w:space="0" w:color="4F81BD"/>
              <w:right w:val="single" w:sz="6" w:space="0" w:color="4F81BD"/>
            </w:tcBorders>
          </w:tcPr>
          <w:p w:rsidR="00E01B60" w:rsidRDefault="003773ED">
            <w:pPr>
              <w:spacing w:after="0" w:line="259" w:lineRule="auto"/>
              <w:ind w:left="7" w:firstLine="0"/>
              <w:jc w:val="left"/>
            </w:pPr>
            <w:r>
              <w:rPr>
                <w:noProof/>
              </w:rPr>
              <w:drawing>
                <wp:inline distT="0" distB="0" distL="0" distR="0">
                  <wp:extent cx="3986785" cy="3872484"/>
                  <wp:effectExtent l="0" t="0" r="0" b="0"/>
                  <wp:docPr id="10175" name="Picture 10175"/>
                  <wp:cNvGraphicFramePr/>
                  <a:graphic xmlns:a="http://schemas.openxmlformats.org/drawingml/2006/main">
                    <a:graphicData uri="http://schemas.openxmlformats.org/drawingml/2006/picture">
                      <pic:pic xmlns:pic="http://schemas.openxmlformats.org/drawingml/2006/picture">
                        <pic:nvPicPr>
                          <pic:cNvPr id="10175" name="Picture 10175"/>
                          <pic:cNvPicPr/>
                        </pic:nvPicPr>
                        <pic:blipFill>
                          <a:blip r:embed="rId200"/>
                          <a:stretch>
                            <a:fillRect/>
                          </a:stretch>
                        </pic:blipFill>
                        <pic:spPr>
                          <a:xfrm>
                            <a:off x="0" y="0"/>
                            <a:ext cx="3986785" cy="3872484"/>
                          </a:xfrm>
                          <a:prstGeom prst="rect">
                            <a:avLst/>
                          </a:prstGeom>
                        </pic:spPr>
                      </pic:pic>
                    </a:graphicData>
                  </a:graphic>
                </wp:inline>
              </w:drawing>
            </w:r>
          </w:p>
        </w:tc>
        <w:tc>
          <w:tcPr>
            <w:tcW w:w="948" w:type="dxa"/>
            <w:vMerge w:val="restart"/>
            <w:tcBorders>
              <w:top w:val="single" w:sz="4" w:space="0" w:color="000000"/>
              <w:left w:val="nil"/>
              <w:bottom w:val="single" w:sz="4" w:space="0" w:color="000000"/>
              <w:right w:val="single" w:sz="4" w:space="0" w:color="000000"/>
            </w:tcBorders>
            <w:vAlign w:val="bottom"/>
          </w:tcPr>
          <w:p w:rsidR="00E01B60" w:rsidRDefault="003773ED">
            <w:pPr>
              <w:spacing w:after="0" w:line="259" w:lineRule="auto"/>
              <w:ind w:left="16" w:firstLine="0"/>
              <w:jc w:val="left"/>
            </w:pPr>
            <w:r>
              <w:t xml:space="preserve"> </w:t>
            </w:r>
          </w:p>
        </w:tc>
      </w:tr>
      <w:tr w:rsidR="00E01B60">
        <w:trPr>
          <w:trHeight w:val="937"/>
        </w:trPr>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nil"/>
            </w:tcBorders>
          </w:tcPr>
          <w:p w:rsidR="00E01B60" w:rsidRDefault="00E01B60">
            <w:pPr>
              <w:spacing w:after="160" w:line="259" w:lineRule="auto"/>
              <w:ind w:left="0" w:firstLine="0"/>
              <w:jc w:val="left"/>
            </w:pPr>
          </w:p>
        </w:tc>
        <w:tc>
          <w:tcPr>
            <w:tcW w:w="6293" w:type="dxa"/>
            <w:tcBorders>
              <w:top w:val="single" w:sz="6" w:space="0" w:color="4F81BD"/>
              <w:left w:val="nil"/>
              <w:bottom w:val="single" w:sz="4" w:space="0" w:color="000000"/>
              <w:right w:val="nil"/>
            </w:tcBorders>
            <w:vAlign w:val="center"/>
          </w:tcPr>
          <w:p w:rsidR="00E01B60" w:rsidRDefault="003773ED">
            <w:pPr>
              <w:spacing w:after="0" w:line="259" w:lineRule="auto"/>
              <w:ind w:left="-21" w:right="-729" w:firstLine="0"/>
              <w:jc w:val="left"/>
            </w:pPr>
            <w:r>
              <w:rPr>
                <w:u w:val="single" w:color="000000"/>
              </w:rPr>
              <w:t>Примітка:</w:t>
            </w:r>
            <w:r>
              <w:t xml:space="preserve"> </w:t>
            </w:r>
            <w:r>
              <w:t xml:space="preserve">Поле буде автоматично приховано у разі, якщо буде заповнено поле «Кореспондент». </w:t>
            </w:r>
          </w:p>
        </w:tc>
        <w:tc>
          <w:tcPr>
            <w:tcW w:w="0" w:type="auto"/>
            <w:vMerge/>
            <w:tcBorders>
              <w:top w:val="nil"/>
              <w:left w:val="nil"/>
              <w:bottom w:val="single" w:sz="4" w:space="0" w:color="000000"/>
              <w:right w:val="single" w:sz="4" w:space="0" w:color="000000"/>
            </w:tcBorders>
          </w:tcPr>
          <w:p w:rsidR="00E01B60" w:rsidRDefault="00E01B60">
            <w:pPr>
              <w:spacing w:after="160" w:line="259" w:lineRule="auto"/>
              <w:ind w:left="0" w:firstLine="0"/>
              <w:jc w:val="left"/>
            </w:pPr>
          </w:p>
        </w:tc>
      </w:tr>
      <w:tr w:rsidR="00E01B60">
        <w:trPr>
          <w:trHeight w:val="360"/>
        </w:trPr>
        <w:tc>
          <w:tcPr>
            <w:tcW w:w="9746" w:type="dxa"/>
            <w:gridSpan w:val="4"/>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блок атрибутів «Супровідний лист»: </w:t>
            </w:r>
          </w:p>
        </w:tc>
      </w:tr>
      <w:tr w:rsidR="00E01B60">
        <w:trPr>
          <w:trHeight w:val="475"/>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7" w:firstLine="0"/>
              <w:jc w:val="right"/>
            </w:pPr>
            <w:r>
              <w:rPr>
                <w:i/>
              </w:rPr>
              <w:t xml:space="preserve">Вихідний номер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Вихідний номер супровідного листа. Заповнюється вручну.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9" w:firstLine="0"/>
              <w:jc w:val="right"/>
            </w:pPr>
            <w:r>
              <w:rPr>
                <w:i/>
              </w:rPr>
              <w:t xml:space="preserve">Вихідна дата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Вихідна дата супровідного листа. Обрати з календаря дату, що відповідає даті супровідного листа.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7" w:firstLine="0"/>
              <w:jc w:val="right"/>
            </w:pPr>
            <w:r>
              <w:rPr>
                <w:i/>
              </w:rPr>
              <w:t xml:space="preserve">Отримувач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tabs>
                <w:tab w:val="center" w:pos="727"/>
                <w:tab w:val="center" w:pos="2406"/>
                <w:tab w:val="center" w:pos="3820"/>
                <w:tab w:val="center" w:pos="5305"/>
                <w:tab w:val="center" w:pos="6850"/>
              </w:tabs>
              <w:spacing w:after="26" w:line="259" w:lineRule="auto"/>
              <w:ind w:left="0" w:firstLine="0"/>
              <w:jc w:val="left"/>
            </w:pPr>
            <w:r>
              <w:rPr>
                <w:rFonts w:ascii="Calibri" w:eastAsia="Calibri" w:hAnsi="Calibri" w:cs="Calibri"/>
                <w:sz w:val="22"/>
              </w:rPr>
              <w:tab/>
            </w:r>
            <w:r>
              <w:t xml:space="preserve">Отримувач </w:t>
            </w:r>
            <w:r>
              <w:tab/>
              <w:t xml:space="preserve">супровідного </w:t>
            </w:r>
            <w:r>
              <w:tab/>
              <w:t xml:space="preserve">листа. </w:t>
            </w:r>
            <w:r>
              <w:tab/>
              <w:t xml:space="preserve">Заповнюється </w:t>
            </w:r>
            <w:r>
              <w:tab/>
              <w:t xml:space="preserve">вручну. </w:t>
            </w:r>
          </w:p>
          <w:p w:rsidR="00E01B60" w:rsidRDefault="003773ED">
            <w:pPr>
              <w:spacing w:after="63" w:line="259" w:lineRule="auto"/>
              <w:ind w:left="109" w:firstLine="0"/>
            </w:pPr>
            <w:r>
              <w:t xml:space="preserve">Принципи заповнення такі ж самі як і для атрибуту </w:t>
            </w:r>
          </w:p>
          <w:p w:rsidR="00E01B60" w:rsidRDefault="003773ED">
            <w:pPr>
              <w:spacing w:after="0" w:line="259" w:lineRule="auto"/>
              <w:ind w:left="109" w:firstLine="0"/>
              <w:jc w:val="left"/>
            </w:pPr>
            <w:r>
              <w:t xml:space="preserve">«Кореспондент (Вихідні реквізити)».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7" w:firstLine="0"/>
              <w:jc w:val="right"/>
            </w:pPr>
            <w:r>
              <w:rPr>
                <w:i/>
              </w:rPr>
              <w:t xml:space="preserve">Підписант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Підписант супровідного листа. Заповнюється вручну. </w:t>
            </w:r>
            <w:r>
              <w:t xml:space="preserve">Принципи заповнення такі ж самі як і для атрибуту «Підписант (Вихідні реквізити)». </w:t>
            </w:r>
          </w:p>
        </w:tc>
      </w:tr>
      <w:tr w:rsidR="00E01B60">
        <w:trPr>
          <w:trHeight w:val="64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8" w:firstLine="0"/>
              <w:jc w:val="right"/>
            </w:pPr>
            <w:r>
              <w:rPr>
                <w:i/>
              </w:rPr>
              <w:t xml:space="preserve">Рівень контролю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Рівень контролю супровідного листа. Заповнюється вручну вибором зі списку можливих значень.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7" w:firstLine="0"/>
              <w:jc w:val="right"/>
            </w:pPr>
            <w:r>
              <w:rPr>
                <w:i/>
              </w:rPr>
              <w:t xml:space="preserve">Терміново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Позначка. Встановлюється, якщо у супровідному листі є відповідна позначка. Заповнюється вручну.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Код за ДКУД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199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До документа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09"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3" w:line="259" w:lineRule="auto"/>
              <w:ind w:left="109" w:firstLine="0"/>
              <w:jc w:val="left"/>
            </w:pPr>
            <w:r>
              <w:t xml:space="preserve">Поле "До документа" можна заповнити двома способами: </w:t>
            </w:r>
          </w:p>
          <w:p w:rsidR="00E01B60" w:rsidRDefault="003773ED">
            <w:pPr>
              <w:spacing w:after="0" w:line="259" w:lineRule="auto"/>
              <w:ind w:left="109" w:right="39" w:firstLine="0"/>
            </w:pPr>
            <w:r>
              <w:rPr>
                <w:b/>
              </w:rPr>
              <w:t>Перший спосіб</w:t>
            </w:r>
            <w:r>
              <w:t xml:space="preserve"> - за допомогою форми пошуку (кнопка </w:t>
            </w:r>
            <w:r>
              <w:rPr>
                <w:noProof/>
              </w:rPr>
              <w:drawing>
                <wp:inline distT="0" distB="0" distL="0" distR="0">
                  <wp:extent cx="219456" cy="179832"/>
                  <wp:effectExtent l="0" t="0" r="0" b="0"/>
                  <wp:docPr id="10178" name="Picture 10178"/>
                  <wp:cNvGraphicFramePr/>
                  <a:graphic xmlns:a="http://schemas.openxmlformats.org/drawingml/2006/main">
                    <a:graphicData uri="http://schemas.openxmlformats.org/drawingml/2006/picture">
                      <pic:pic xmlns:pic="http://schemas.openxmlformats.org/drawingml/2006/picture">
                        <pic:nvPicPr>
                          <pic:cNvPr id="10178" name="Picture 10178"/>
                          <pic:cNvPicPr/>
                        </pic:nvPicPr>
                        <pic:blipFill>
                          <a:blip r:embed="rId201"/>
                          <a:stretch>
                            <a:fillRect/>
                          </a:stretch>
                        </pic:blipFill>
                        <pic:spPr>
                          <a:xfrm>
                            <a:off x="0" y="0"/>
                            <a:ext cx="219456" cy="179832"/>
                          </a:xfrm>
                          <a:prstGeom prst="rect">
                            <a:avLst/>
                          </a:prstGeom>
                        </pic:spPr>
                      </pic:pic>
                    </a:graphicData>
                  </a:graphic>
                </wp:inline>
              </w:drawing>
            </w:r>
            <w:r>
              <w:t xml:space="preserve"> [</w:t>
            </w:r>
            <w:r>
              <w:rPr>
                <w:i/>
              </w:rPr>
              <w:t>Пошук</w:t>
            </w:r>
            <w:r>
              <w:t xml:space="preserve">] праворуч від поля "До документа") виконати атрибутивний пошук потрібного документа. Подвійний клік на </w:t>
            </w:r>
          </w:p>
        </w:tc>
      </w:tr>
    </w:tbl>
    <w:p w:rsidR="00E01B60" w:rsidRDefault="00E01B60">
      <w:pPr>
        <w:spacing w:after="0" w:line="259" w:lineRule="auto"/>
        <w:ind w:left="-1340" w:right="136" w:firstLine="0"/>
        <w:jc w:val="left"/>
      </w:pPr>
    </w:p>
    <w:tbl>
      <w:tblPr>
        <w:tblStyle w:val="TableGrid"/>
        <w:tblW w:w="9746" w:type="dxa"/>
        <w:tblInd w:w="84" w:type="dxa"/>
        <w:tblCellMar>
          <w:top w:w="50" w:type="dxa"/>
          <w:left w:w="109" w:type="dxa"/>
          <w:bottom w:w="0" w:type="dxa"/>
          <w:right w:w="39"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4173"/>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3" w:line="303" w:lineRule="auto"/>
              <w:ind w:left="0" w:firstLine="0"/>
              <w:jc w:val="left"/>
            </w:pPr>
            <w:r>
              <w:t>запису в результатах атибутивного пошуку виконує функцію [</w:t>
            </w:r>
            <w:r>
              <w:rPr>
                <w:i/>
              </w:rPr>
              <w:t>Зв’язати</w:t>
            </w:r>
            <w:r>
              <w:t xml:space="preserve">]. </w:t>
            </w:r>
          </w:p>
          <w:p w:rsidR="00E01B60" w:rsidRDefault="003773ED">
            <w:pPr>
              <w:spacing w:after="0" w:line="294" w:lineRule="auto"/>
              <w:ind w:left="0" w:right="63"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w:t>
            </w:r>
            <w:r>
              <w:t xml:space="preserve">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w:t>
            </w:r>
            <w:r>
              <w:t xml:space="preserve">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виконує додавання заголовку документа в поле «До документа» на фор</w:t>
            </w:r>
            <w:r>
              <w:t xml:space="preserve">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70" w:firstLine="0"/>
            </w:pPr>
            <w:r>
              <w:t>Якщо в поле «До документа» ввести дату реєстрації документа і натиснути клавішу {Enter}, то Система відкриє для вибору документа фо</w:t>
            </w:r>
            <w:r>
              <w:t xml:space="preserve">рму атрибутивного пошуку із переліком документів, зареєстрованих цією датою. </w:t>
            </w:r>
          </w:p>
          <w:p w:rsidR="00E01B60" w:rsidRDefault="003773ED">
            <w:pPr>
              <w:spacing w:after="0" w:line="287" w:lineRule="auto"/>
              <w:ind w:left="0" w:right="70" w:firstLine="0"/>
            </w:pPr>
            <w:r>
              <w:t xml:space="preserve">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86" w:line="305" w:lineRule="auto"/>
              <w:ind w:left="0" w:firstLine="0"/>
            </w:pPr>
            <w:r>
              <w:t>Можливість створити зв’язки між документами детальніше описана в</w:t>
            </w:r>
            <w:r>
              <w:t xml:space="preserve"> підрозділі 3.13. </w:t>
            </w:r>
          </w:p>
          <w:p w:rsidR="00E01B60" w:rsidRDefault="003773ED">
            <w:pPr>
              <w:spacing w:after="0" w:line="288" w:lineRule="auto"/>
              <w:ind w:left="0" w:right="67" w:firstLine="0"/>
            </w:pPr>
            <w:r>
              <w:t xml:space="preserve">Також є можливість з картки документу </w:t>
            </w:r>
            <w:r>
              <w:rPr>
                <w:b/>
              </w:rPr>
              <w:t>створити документ класу «Обліковий документ»</w:t>
            </w:r>
            <w:r>
              <w:t xml:space="preserve">,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13" w:line="300" w:lineRule="auto"/>
              <w:ind w:left="0" w:firstLine="0"/>
            </w:pPr>
            <w:r>
              <w:t>Для створення обліков</w:t>
            </w:r>
            <w:r>
              <w:t xml:space="preserve">ого документу призначена кнопка </w:t>
            </w:r>
            <w:r>
              <w:rPr>
                <w:noProof/>
              </w:rPr>
              <w:drawing>
                <wp:inline distT="0" distB="0" distL="0" distR="0">
                  <wp:extent cx="190500" cy="190500"/>
                  <wp:effectExtent l="0" t="0" r="0" b="0"/>
                  <wp:docPr id="10342" name="Picture 10342"/>
                  <wp:cNvGraphicFramePr/>
                  <a:graphic xmlns:a="http://schemas.openxmlformats.org/drawingml/2006/main">
                    <a:graphicData uri="http://schemas.openxmlformats.org/drawingml/2006/picture">
                      <pic:pic xmlns:pic="http://schemas.openxmlformats.org/drawingml/2006/picture">
                        <pic:nvPicPr>
                          <pic:cNvPr id="10342" name="Picture 10342"/>
                          <pic:cNvPicPr/>
                        </pic:nvPicPr>
                        <pic:blipFill>
                          <a:blip r:embed="rId202"/>
                          <a:stretch>
                            <a:fillRect/>
                          </a:stretch>
                        </pic:blipFill>
                        <pic:spPr>
                          <a:xfrm>
                            <a:off x="0" y="0"/>
                            <a:ext cx="190500" cy="190500"/>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21" w:line="259" w:lineRule="auto"/>
              <w:ind w:left="0" w:firstLine="0"/>
              <w:jc w:val="left"/>
            </w:pPr>
            <w:r>
              <w:t xml:space="preserve">Відкриється картка нового облікового документа. </w:t>
            </w:r>
          </w:p>
          <w:p w:rsidR="00E01B60" w:rsidRDefault="003773ED">
            <w:pPr>
              <w:spacing w:after="0" w:line="283" w:lineRule="auto"/>
              <w:ind w:left="0" w:right="68" w:firstLine="0"/>
            </w:pPr>
            <w:r>
              <w:t>Після заповнення атрибутів картки обл</w:t>
            </w:r>
            <w:r>
              <w:t>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69" w:firstLine="0"/>
            </w:pPr>
            <w:r>
              <w:t>Потрібні реєстраційні номер та реєстр</w:t>
            </w:r>
            <w:r>
              <w:t xml:space="preserve">аційну дату можна ввести вручну одночасно з атрибутами картки облікового документа і для того, щоб документ зареєструвався з цими реєстраційними </w:t>
            </w:r>
          </w:p>
        </w:tc>
      </w:tr>
    </w:tbl>
    <w:p w:rsidR="00E01B60" w:rsidRDefault="00E01B60">
      <w:pPr>
        <w:spacing w:after="0" w:line="259" w:lineRule="auto"/>
        <w:ind w:left="-1340" w:right="136" w:firstLine="0"/>
        <w:jc w:val="left"/>
      </w:pPr>
    </w:p>
    <w:tbl>
      <w:tblPr>
        <w:tblStyle w:val="TableGrid"/>
        <w:tblW w:w="9746" w:type="dxa"/>
        <w:tblInd w:w="84" w:type="dxa"/>
        <w:tblCellMar>
          <w:top w:w="47" w:type="dxa"/>
          <w:left w:w="108" w:type="dxa"/>
          <w:bottom w:w="0" w:type="dxa"/>
          <w:right w:w="0"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107"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21" w:firstLine="0"/>
              <w:jc w:val="center"/>
            </w:pPr>
            <w:r>
              <w:rPr>
                <w:b/>
              </w:rPr>
              <w:t xml:space="preserve">Опис поля </w:t>
            </w:r>
          </w:p>
        </w:tc>
      </w:tr>
      <w:tr w:rsidR="00E01B60">
        <w:trPr>
          <w:trHeight w:val="645"/>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даними необхідно на картці документа натиснути кнопку [</w:t>
            </w:r>
            <w:r>
              <w:rPr>
                <w:i/>
              </w:rPr>
              <w:t>На реєстрацію</w:t>
            </w:r>
            <w:r>
              <w:t xml:space="preserve">]. </w:t>
            </w:r>
          </w:p>
        </w:tc>
      </w:tr>
      <w:tr w:rsidR="00E01B60">
        <w:trPr>
          <w:trHeight w:val="1915"/>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2" w:lineRule="auto"/>
              <w:ind w:left="1" w:right="14" w:firstLine="0"/>
              <w:jc w:val="left"/>
            </w:pPr>
            <w:r>
              <w:t xml:space="preserve">Якщо посилання до документа створює закриваючий зв'язок із певним завданням в резолюції – вказати цю резолюцію (резолюція повинна мати термін виконання та головного виконавця; зв'язок із інформаційною резолюцією зробити не має можливості). </w:t>
            </w:r>
          </w:p>
          <w:p w:rsidR="00E01B60" w:rsidRDefault="003773ED">
            <w:pPr>
              <w:spacing w:after="0" w:line="259" w:lineRule="auto"/>
              <w:ind w:left="1" w:firstLine="0"/>
              <w:jc w:val="left"/>
            </w:pPr>
            <w:r>
              <w:t>Є можливість об</w:t>
            </w:r>
            <w:r>
              <w:t xml:space="preserve">рати декілька резолюцій для зв’язку з ними.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Якщо посилання необхідно створити  на який-небудь конкретний пункт документа, то в цьому полі слід обрати номер потрібного пункту. </w:t>
            </w:r>
          </w:p>
        </w:tc>
      </w:tr>
      <w:tr w:rsidR="00E01B60">
        <w:trPr>
          <w:trHeight w:val="128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Питання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9" w:lineRule="auto"/>
              <w:ind w:left="1" w:firstLine="0"/>
            </w:pPr>
            <w:r>
              <w:t xml:space="preserve">Вказати питання вхідного документа. Питання обирається зі списку можливих значень.  </w:t>
            </w:r>
          </w:p>
          <w:p w:rsidR="00E01B60" w:rsidRDefault="003773ED">
            <w:pPr>
              <w:spacing w:after="0" w:line="259" w:lineRule="auto"/>
              <w:ind w:left="1" w:firstLine="0"/>
              <w:jc w:val="left"/>
            </w:pPr>
            <w:r>
              <w:t xml:space="preserve">При необхідності доповнити список питань зверніться до адміністратора Системи. </w:t>
            </w:r>
          </w:p>
        </w:tc>
      </w:tr>
      <w:tr w:rsidR="00E01B60">
        <w:trPr>
          <w:trHeight w:val="34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Вказати кількість сторінок вхідного документа. </w:t>
            </w:r>
          </w:p>
        </w:tc>
      </w:tr>
      <w:tr w:rsidR="00E01B60">
        <w:trPr>
          <w:trHeight w:val="32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Примірників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Вказати кількість примірників вхідного документа. </w:t>
            </w:r>
          </w:p>
        </w:tc>
      </w:tr>
      <w:tr w:rsidR="00E01B60">
        <w:trPr>
          <w:trHeight w:val="35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Додатків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Вказати кількість додатків вхідного документа.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Рецензент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Заповнюється призначенням співробітника, що останнім прорецензував документ. Заповнюється Системою автоматично. </w:t>
            </w:r>
          </w:p>
        </w:tc>
      </w:tr>
      <w:tr w:rsidR="00E01B60">
        <w:trPr>
          <w:trHeight w:val="64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1534" w:firstLine="0"/>
              <w:jc w:val="left"/>
            </w:pPr>
            <w:r>
              <w:t xml:space="preserve">У полі вказати короткий зміст документа.  Текстове поле, заповнюється вручну. </w:t>
            </w:r>
          </w:p>
        </w:tc>
      </w:tr>
      <w:tr w:rsidR="00E01B60">
        <w:trPr>
          <w:trHeight w:val="32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Вказується зміст документа. Поле містить HTML-редактор. </w:t>
            </w:r>
          </w:p>
        </w:tc>
      </w:tr>
      <w:tr w:rsidR="00E01B60">
        <w:trPr>
          <w:trHeight w:val="53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розгляд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 w:firstLine="0"/>
              <w:jc w:val="left"/>
            </w:pPr>
            <w:r>
              <w:t xml:space="preserve">Багатовибірне поле. </w:t>
            </w:r>
          </w:p>
          <w:p w:rsidR="00E01B60" w:rsidRDefault="003773ED">
            <w:pPr>
              <w:spacing w:after="0" w:line="311" w:lineRule="auto"/>
              <w:ind w:left="1" w:firstLine="0"/>
              <w:jc w:val="left"/>
            </w:pPr>
            <w:r>
              <w:t xml:space="preserve">У полі вказується одна або декілька штатних одиниць оргструктури, на які направляється вхідний документ на розгляд. </w:t>
            </w:r>
          </w:p>
          <w:p w:rsidR="00E01B60" w:rsidRDefault="003773ED">
            <w:pPr>
              <w:spacing w:after="17" w:line="299" w:lineRule="auto"/>
              <w:ind w:left="1" w:firstLine="0"/>
              <w:jc w:val="left"/>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p w:rsidR="00E01B60" w:rsidRDefault="003773ED">
            <w:pPr>
              <w:spacing w:after="0" w:line="294" w:lineRule="auto"/>
              <w:ind w:left="1" w:firstLine="0"/>
              <w:jc w:val="left"/>
            </w:pPr>
            <w:r>
              <w:t>Поле «На розгляд» можна заповнити з шаблону, пе</w:t>
            </w:r>
            <w:r>
              <w:t xml:space="preserve">релік яких було підготовлено Адміністратором Системи в довіднику «Типові групи виконавців». </w:t>
            </w:r>
          </w:p>
          <w:p w:rsidR="00E01B60" w:rsidRDefault="003773ED">
            <w:pPr>
              <w:spacing w:after="0" w:line="314" w:lineRule="auto"/>
              <w:ind w:left="1" w:firstLine="0"/>
              <w:jc w:val="left"/>
            </w:pPr>
            <w:r>
              <w:t xml:space="preserve">Для додавання з шаблону необхідно в полі «На розгляд» натиснути кнопку розкриття доступного переліку значень  </w:t>
            </w:r>
          </w:p>
          <w:p w:rsidR="00E01B60" w:rsidRDefault="003773ED">
            <w:pPr>
              <w:spacing w:after="0" w:line="259" w:lineRule="auto"/>
              <w:ind w:left="0" w:right="-4" w:firstLine="0"/>
              <w:jc w:val="right"/>
            </w:pPr>
            <w:r>
              <w:rPr>
                <w:noProof/>
              </w:rPr>
              <w:drawing>
                <wp:inline distT="0" distB="0" distL="0" distR="0">
                  <wp:extent cx="4570730" cy="562610"/>
                  <wp:effectExtent l="0" t="0" r="0" b="0"/>
                  <wp:docPr id="10613" name="Picture 10613"/>
                  <wp:cNvGraphicFramePr/>
                  <a:graphic xmlns:a="http://schemas.openxmlformats.org/drawingml/2006/main">
                    <a:graphicData uri="http://schemas.openxmlformats.org/drawingml/2006/picture">
                      <pic:pic xmlns:pic="http://schemas.openxmlformats.org/drawingml/2006/picture">
                        <pic:nvPicPr>
                          <pic:cNvPr id="10613" name="Picture 10613"/>
                          <pic:cNvPicPr/>
                        </pic:nvPicPr>
                        <pic:blipFill>
                          <a:blip r:embed="rId203"/>
                          <a:stretch>
                            <a:fillRect/>
                          </a:stretch>
                        </pic:blipFill>
                        <pic:spPr>
                          <a:xfrm>
                            <a:off x="0" y="0"/>
                            <a:ext cx="4570730" cy="562610"/>
                          </a:xfrm>
                          <a:prstGeom prst="rect">
                            <a:avLst/>
                          </a:prstGeom>
                        </pic:spPr>
                      </pic:pic>
                    </a:graphicData>
                  </a:graphic>
                </wp:inline>
              </w:drawing>
            </w:r>
            <w:r>
              <w:t xml:space="preserve"> і на формі вибору натиснути кнопку «По шаблону». </w:t>
            </w:r>
          </w:p>
        </w:tc>
      </w:tr>
    </w:tbl>
    <w:p w:rsidR="00E01B60" w:rsidRDefault="00E01B60">
      <w:pPr>
        <w:spacing w:after="0" w:line="259" w:lineRule="auto"/>
        <w:ind w:left="-1340" w:right="136" w:firstLine="0"/>
        <w:jc w:val="left"/>
      </w:pPr>
    </w:p>
    <w:tbl>
      <w:tblPr>
        <w:tblStyle w:val="TableGrid"/>
        <w:tblW w:w="9746" w:type="dxa"/>
        <w:tblInd w:w="84" w:type="dxa"/>
        <w:tblCellMar>
          <w:top w:w="6" w:type="dxa"/>
          <w:left w:w="108" w:type="dxa"/>
          <w:bottom w:w="48" w:type="dxa"/>
          <w:right w:w="63"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45"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83" w:firstLine="0"/>
              <w:jc w:val="center"/>
            </w:pPr>
            <w:r>
              <w:rPr>
                <w:b/>
              </w:rPr>
              <w:t xml:space="preserve">Опис поля </w:t>
            </w:r>
          </w:p>
        </w:tc>
      </w:tr>
      <w:tr w:rsidR="00E01B60">
        <w:trPr>
          <w:trHeight w:val="8367"/>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0" w:right="1147" w:firstLine="0"/>
              <w:jc w:val="right"/>
            </w:pPr>
            <w:r>
              <w:rPr>
                <w:noProof/>
              </w:rPr>
              <w:drawing>
                <wp:inline distT="0" distB="0" distL="0" distR="0">
                  <wp:extent cx="3799205" cy="2659380"/>
                  <wp:effectExtent l="0" t="0" r="0" b="0"/>
                  <wp:docPr id="10665" name="Picture 10665"/>
                  <wp:cNvGraphicFramePr/>
                  <a:graphic xmlns:a="http://schemas.openxmlformats.org/drawingml/2006/main">
                    <a:graphicData uri="http://schemas.openxmlformats.org/drawingml/2006/picture">
                      <pic:pic xmlns:pic="http://schemas.openxmlformats.org/drawingml/2006/picture">
                        <pic:nvPicPr>
                          <pic:cNvPr id="10665" name="Picture 10665"/>
                          <pic:cNvPicPr/>
                        </pic:nvPicPr>
                        <pic:blipFill>
                          <a:blip r:embed="rId204"/>
                          <a:stretch>
                            <a:fillRect/>
                          </a:stretch>
                        </pic:blipFill>
                        <pic:spPr>
                          <a:xfrm>
                            <a:off x="0" y="0"/>
                            <a:ext cx="3799205" cy="2659380"/>
                          </a:xfrm>
                          <a:prstGeom prst="rect">
                            <a:avLst/>
                          </a:prstGeom>
                        </pic:spPr>
                      </pic:pic>
                    </a:graphicData>
                  </a:graphic>
                </wp:inline>
              </w:drawing>
            </w:r>
            <w:r>
              <w:t xml:space="preserve"> </w:t>
            </w:r>
          </w:p>
          <w:p w:rsidR="00E01B60" w:rsidRDefault="003773ED">
            <w:pPr>
              <w:spacing w:after="0" w:line="288" w:lineRule="auto"/>
              <w:ind w:left="1" w:firstLine="0"/>
              <w:jc w:val="left"/>
            </w:pPr>
            <w:r>
              <w:t xml:space="preserve">При додаванні розглядаючих до поля "На розгляд" визначається відповідальний (головний) розглядаючий (номер 1) як той, хто був доданий першим. Відповідно всі інші ідуть у порядку додавання.  </w:t>
            </w:r>
          </w:p>
          <w:p w:rsidR="00E01B60" w:rsidRDefault="003773ED">
            <w:pPr>
              <w:spacing w:after="0" w:line="312" w:lineRule="auto"/>
              <w:ind w:left="1" w:firstLine="0"/>
              <w:jc w:val="left"/>
            </w:pPr>
            <w:r>
              <w:t>При передачі документа на розгляд Система визначає відповідальног</w:t>
            </w:r>
            <w:r>
              <w:t xml:space="preserve">о розглядаючого і на вкладці "Резолюції" такий розглядаючий виділяється "жирним" шрифтом. </w:t>
            </w:r>
          </w:p>
          <w:p w:rsidR="00E01B60" w:rsidRDefault="003773ED">
            <w:pPr>
              <w:spacing w:after="0" w:line="259" w:lineRule="auto"/>
              <w:ind w:left="1" w:firstLine="0"/>
              <w:jc w:val="left"/>
            </w:pPr>
            <w:r>
              <w:t>При створенні резолюції Система перевіряє чи є розглядаючий відповідальний (головний) і якщо так, то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В</w:t>
            </w:r>
            <w:r>
              <w:t xml:space="preserve"> усіх інших випадках автоматично ця ознака при створенні резолюції не встановлюється.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Текстове поле для додавання приміток і коментарів до документа. Заповнюється вручну. </w:t>
            </w:r>
          </w:p>
        </w:tc>
      </w:tr>
      <w:tr w:rsidR="00E01B60">
        <w:trPr>
          <w:trHeight w:val="96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документа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Тип документа: простий або структурований.  </w:t>
            </w:r>
          </w:p>
          <w:p w:rsidR="00E01B60" w:rsidRDefault="003773ED">
            <w:pPr>
              <w:spacing w:after="0" w:line="259" w:lineRule="auto"/>
              <w:ind w:left="1" w:firstLine="0"/>
              <w:jc w:val="left"/>
            </w:pPr>
            <w:r>
              <w:t xml:space="preserve">Для вхідного документу є можливість створити тільки простий документ. </w:t>
            </w:r>
          </w:p>
        </w:tc>
      </w:tr>
      <w:tr w:rsidR="00E01B60">
        <w:trPr>
          <w:trHeight w:val="223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Терміново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1"/>
              <w:ind w:left="1" w:firstLine="0"/>
              <w:jc w:val="left"/>
            </w:pPr>
            <w:r>
              <w:t xml:space="preserve">Ознака терміновості документа. При встановленій ознаці «Терміново» в полі «Термін» встановлюється дата = поточна дата + 5 днів. </w:t>
            </w:r>
            <w:r>
              <w:t xml:space="preserve">Якщо поле «Термін» заповнити до встановлення ознаки, то дата в полі «Термін» не змінюється (ознака на неї не впливає).  </w:t>
            </w:r>
          </w:p>
          <w:p w:rsidR="00E01B60" w:rsidRDefault="003773ED">
            <w:pPr>
              <w:spacing w:after="0" w:line="259" w:lineRule="auto"/>
              <w:ind w:left="1" w:firstLine="0"/>
              <w:jc w:val="left"/>
            </w:pPr>
            <w:r>
              <w:t xml:space="preserve">Ознака буде відображатись червоним кольором в заголовку картки документа.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rPr>
                <w:i/>
              </w:rPr>
              <w:t xml:space="preserve">Дата виконання </w:t>
            </w:r>
          </w:p>
          <w:p w:rsidR="00E01B60" w:rsidRDefault="003773ED">
            <w:pPr>
              <w:spacing w:after="0" w:line="259" w:lineRule="auto"/>
              <w:ind w:left="0" w:firstLine="0"/>
              <w:jc w:val="left"/>
            </w:pPr>
            <w:r>
              <w:rPr>
                <w:i/>
              </w:rPr>
              <w:t xml:space="preserve">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Дата вказується </w:t>
            </w:r>
            <w:r>
              <w:t xml:space="preserve">системою автоматично при закритті/виконанні завдання простого документа або всіх пунктів структурованого документа. </w:t>
            </w:r>
          </w:p>
        </w:tc>
      </w:tr>
      <w:tr w:rsidR="00E01B60">
        <w:trPr>
          <w:trHeight w:val="1015"/>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 w:firstLine="0"/>
              <w:jc w:val="left"/>
            </w:pPr>
            <w:r>
              <w:t xml:space="preserve">Документ може містити в собі завдання наступних типів:  </w:t>
            </w:r>
          </w:p>
          <w:p w:rsidR="00E01B60" w:rsidRDefault="003773ED">
            <w:pPr>
              <w:spacing w:after="0" w:line="259" w:lineRule="auto"/>
              <w:ind w:left="1" w:firstLine="0"/>
              <w:jc w:val="left"/>
            </w:pPr>
            <w:r>
              <w:t xml:space="preserve">• На дату: виконати до певної дати, зазначеної в документі або визначеної законодавством. </w:t>
            </w:r>
          </w:p>
        </w:tc>
      </w:tr>
    </w:tbl>
    <w:p w:rsidR="00E01B60" w:rsidRDefault="00E01B60">
      <w:pPr>
        <w:spacing w:after="0" w:line="259" w:lineRule="auto"/>
        <w:ind w:left="-1340" w:right="136" w:firstLine="0"/>
        <w:jc w:val="left"/>
      </w:pPr>
    </w:p>
    <w:tbl>
      <w:tblPr>
        <w:tblStyle w:val="TableGrid"/>
        <w:tblW w:w="9746" w:type="dxa"/>
        <w:tblInd w:w="84" w:type="dxa"/>
        <w:tblCellMar>
          <w:top w:w="42" w:type="dxa"/>
          <w:left w:w="66" w:type="dxa"/>
          <w:bottom w:w="0" w:type="dxa"/>
          <w:right w:w="40"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25"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03" w:firstLine="0"/>
              <w:jc w:val="center"/>
            </w:pPr>
            <w:r>
              <w:rPr>
                <w:b/>
              </w:rPr>
              <w:t xml:space="preserve">Опис поля </w:t>
            </w:r>
          </w:p>
        </w:tc>
      </w:tr>
      <w:tr w:rsidR="00E01B60">
        <w:trPr>
          <w:trHeight w:val="1914"/>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57"/>
              </w:numPr>
              <w:spacing w:after="0" w:line="311" w:lineRule="auto"/>
              <w:ind w:firstLine="0"/>
              <w:jc w:val="left"/>
            </w:pPr>
            <w:r>
              <w:t xml:space="preserve">Періодичний: виконувати документ </w:t>
            </w:r>
            <w:r>
              <w:t xml:space="preserve">з певною періодичністю (щотижня, щомісяця, щокварталу і т.д.). </w:t>
            </w:r>
          </w:p>
          <w:p w:rsidR="00E01B60" w:rsidRDefault="003773ED">
            <w:pPr>
              <w:numPr>
                <w:ilvl w:val="0"/>
                <w:numId w:val="157"/>
              </w:numPr>
              <w:spacing w:after="0" w:line="310" w:lineRule="auto"/>
              <w:ind w:firstLine="0"/>
              <w:jc w:val="left"/>
            </w:pPr>
            <w:r>
              <w:t xml:space="preserve">Інформаційний: з документом мають бути ознайомлені певні особи в організації. </w:t>
            </w:r>
          </w:p>
          <w:p w:rsidR="00E01B60" w:rsidRDefault="003773ED">
            <w:pPr>
              <w:numPr>
                <w:ilvl w:val="0"/>
                <w:numId w:val="157"/>
              </w:numPr>
              <w:spacing w:after="0" w:line="259" w:lineRule="auto"/>
              <w:ind w:firstLine="0"/>
              <w:jc w:val="left"/>
            </w:pPr>
            <w:r>
              <w:t xml:space="preserve">Постійний: виконання документу не обмежується строком, тобто здійснюється постійно. </w:t>
            </w:r>
          </w:p>
        </w:tc>
      </w:tr>
      <w:tr w:rsidR="00E01B60">
        <w:trPr>
          <w:trHeight w:val="223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 w:firstLine="0"/>
              <w:jc w:val="left"/>
            </w:pPr>
            <w:r>
              <w:t xml:space="preserve">Рівень контролю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43" w:firstLine="0"/>
              <w:jc w:val="left"/>
            </w:pPr>
            <w:r>
              <w:t xml:space="preserve">Значення «Без контролю» встановлюється за замовчуванням і залишається незмінним, якщо виконання документа не потребує контролю. </w:t>
            </w:r>
          </w:p>
          <w:p w:rsidR="00E01B60" w:rsidRDefault="003773ED">
            <w:pPr>
              <w:spacing w:after="0" w:line="259" w:lineRule="auto"/>
              <w:ind w:left="43" w:firstLine="0"/>
              <w:jc w:val="left"/>
            </w:pPr>
            <w:r>
              <w:t>Документ може бути поставлений на «Особливий» контроль. Суть постановки документа на «Особливий» контроль поля</w:t>
            </w:r>
            <w:r>
              <w:t xml:space="preserve">гає в тому, що виконання завдання по ньому контролюється відділом контролю / канцелярією / контролером в організації. </w:t>
            </w:r>
          </w:p>
        </w:tc>
      </w:tr>
      <w:tr w:rsidR="00E01B60">
        <w:trPr>
          <w:trHeight w:val="7117"/>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 w:firstLine="0"/>
              <w:jc w:val="left"/>
            </w:pPr>
            <w:r>
              <w:rPr>
                <w:i/>
              </w:rPr>
              <w:t xml:space="preserve">Термін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0" w:line="295" w:lineRule="auto"/>
              <w:ind w:left="43" w:firstLine="0"/>
              <w:jc w:val="left"/>
            </w:pPr>
            <w:r>
              <w:t xml:space="preserve">Поле заповнюється автоматично, якщо в полі «Терміново» встановлено ознаку. В цьому випадку поле відображає дату, значення якої = поточна дата + 5 днів. </w:t>
            </w:r>
          </w:p>
          <w:p w:rsidR="00E01B60" w:rsidRDefault="003773ED">
            <w:pPr>
              <w:spacing w:after="2" w:line="312" w:lineRule="auto"/>
              <w:ind w:left="43" w:firstLine="0"/>
              <w:jc w:val="left"/>
            </w:pPr>
            <w:r>
              <w:t>Якщо поле «Терміново» не заповнено і в «Тип завдання» вибрано «На дату», то необхідно заповнити поле «Т</w:t>
            </w:r>
            <w:r>
              <w:t xml:space="preserve">ермін» вручну. Поле можна заповнити одним з двох способів: </w:t>
            </w:r>
          </w:p>
          <w:p w:rsidR="00E01B60" w:rsidRDefault="003773ED">
            <w:pPr>
              <w:numPr>
                <w:ilvl w:val="0"/>
                <w:numId w:val="158"/>
              </w:numPr>
              <w:spacing w:after="71" w:line="312" w:lineRule="auto"/>
              <w:ind w:hanging="360"/>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126" w:line="259" w:lineRule="auto"/>
              <w:ind w:left="0" w:right="1103" w:firstLine="0"/>
              <w:jc w:val="right"/>
            </w:pPr>
            <w:r>
              <w:rPr>
                <w:noProof/>
              </w:rPr>
              <w:drawing>
                <wp:inline distT="0" distB="0" distL="0" distR="0">
                  <wp:extent cx="3641090" cy="1915795"/>
                  <wp:effectExtent l="0" t="0" r="0" b="0"/>
                  <wp:docPr id="10931" name="Picture 10931"/>
                  <wp:cNvGraphicFramePr/>
                  <a:graphic xmlns:a="http://schemas.openxmlformats.org/drawingml/2006/main">
                    <a:graphicData uri="http://schemas.openxmlformats.org/drawingml/2006/picture">
                      <pic:pic xmlns:pic="http://schemas.openxmlformats.org/drawingml/2006/picture">
                        <pic:nvPicPr>
                          <pic:cNvPr id="10931" name="Picture 10931"/>
                          <pic:cNvPicPr/>
                        </pic:nvPicPr>
                        <pic:blipFill>
                          <a:blip r:embed="rId205"/>
                          <a:stretch>
                            <a:fillRect/>
                          </a:stretch>
                        </pic:blipFill>
                        <pic:spPr>
                          <a:xfrm>
                            <a:off x="0" y="0"/>
                            <a:ext cx="3641090" cy="1915795"/>
                          </a:xfrm>
                          <a:prstGeom prst="rect">
                            <a:avLst/>
                          </a:prstGeom>
                        </pic:spPr>
                      </pic:pic>
                    </a:graphicData>
                  </a:graphic>
                </wp:inline>
              </w:drawing>
            </w:r>
            <w:r>
              <w:t xml:space="preserve"> </w:t>
            </w:r>
          </w:p>
          <w:p w:rsidR="00E01B60" w:rsidRDefault="003773ED">
            <w:pPr>
              <w:numPr>
                <w:ilvl w:val="0"/>
                <w:numId w:val="158"/>
              </w:numPr>
              <w:spacing w:after="21" w:line="259" w:lineRule="auto"/>
              <w:ind w:hanging="360"/>
              <w:jc w:val="left"/>
            </w:pPr>
            <w:r>
              <w:t xml:space="preserve">Ввести дату вручну у форматі DD.MM.YYYY </w:t>
            </w:r>
          </w:p>
          <w:p w:rsidR="00E01B60" w:rsidRDefault="003773ED">
            <w:pPr>
              <w:spacing w:after="0" w:line="259" w:lineRule="auto"/>
              <w:ind w:left="43" w:firstLine="0"/>
              <w:jc w:val="left"/>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r w:rsidR="00E01B60">
        <w:trPr>
          <w:trHeight w:val="96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 w:firstLine="0"/>
              <w:jc w:val="left"/>
            </w:pPr>
            <w:r>
              <w:rPr>
                <w:i/>
              </w:rPr>
              <w:t xml:space="preserve">На упередження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t>Термін виконання на упередження (для своєчасного виконання всіх завдань) – за замовча</w:t>
            </w:r>
            <w:r>
              <w:t xml:space="preserve">нням встановлюється за 1 день до настання терміну виконання.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42" w:firstLine="0"/>
              <w:jc w:val="left"/>
            </w:pPr>
            <w:r>
              <w:rPr>
                <w:i/>
              </w:rPr>
              <w:t xml:space="preserve">Відп. </w:t>
            </w:r>
          </w:p>
          <w:p w:rsidR="00E01B60" w:rsidRDefault="003773ED">
            <w:pPr>
              <w:spacing w:after="0" w:line="259" w:lineRule="auto"/>
              <w:ind w:left="42" w:firstLine="0"/>
              <w:jc w:val="left"/>
            </w:pPr>
            <w:r>
              <w:rPr>
                <w:i/>
              </w:rPr>
              <w:t xml:space="preserve">департамент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43" w:firstLine="0"/>
              <w:jc w:val="left"/>
            </w:pPr>
            <w:r>
              <w:t xml:space="preserve">Відповідальний підрозділ. </w:t>
            </w:r>
          </w:p>
          <w:p w:rsidR="00E01B60" w:rsidRDefault="003773ED">
            <w:pPr>
              <w:spacing w:after="0" w:line="259" w:lineRule="auto"/>
              <w:ind w:left="43" w:firstLine="0"/>
            </w:pPr>
            <w:r>
              <w:t xml:space="preserve">Вноситься інформація про назву підрозділу, який призначається відповідальним за виконання документа.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 w:firstLine="0"/>
              <w:jc w:val="left"/>
            </w:pPr>
            <w:r>
              <w:rPr>
                <w:i/>
              </w:rPr>
              <w:t xml:space="preserve">Відп. виконавець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43" w:firstLine="0"/>
              <w:jc w:val="left"/>
            </w:pPr>
            <w:r>
              <w:t xml:space="preserve">Відповідальний виконавець. </w:t>
            </w:r>
          </w:p>
          <w:p w:rsidR="00E01B60" w:rsidRDefault="003773ED">
            <w:pPr>
              <w:spacing w:after="0" w:line="259" w:lineRule="auto"/>
              <w:ind w:left="43" w:firstLine="0"/>
              <w:jc w:val="left"/>
            </w:pPr>
            <w:r>
              <w:t xml:space="preserve">Вноситься штатна одиниця оргструктури, яка призначається відповідальним за виконання завдань по документу.  </w:t>
            </w:r>
          </w:p>
        </w:tc>
      </w:tr>
    </w:tbl>
    <w:p w:rsidR="00E01B60" w:rsidRDefault="00E01B60">
      <w:pPr>
        <w:spacing w:after="0" w:line="259" w:lineRule="auto"/>
        <w:ind w:left="-1340" w:right="136" w:firstLine="0"/>
        <w:jc w:val="left"/>
      </w:pPr>
    </w:p>
    <w:tbl>
      <w:tblPr>
        <w:tblStyle w:val="TableGrid"/>
        <w:tblW w:w="9746" w:type="dxa"/>
        <w:tblInd w:w="84" w:type="dxa"/>
        <w:tblCellMar>
          <w:top w:w="48" w:type="dxa"/>
          <w:left w:w="108" w:type="dxa"/>
          <w:bottom w:w="0" w:type="dxa"/>
          <w:right w:w="41"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7"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1" w:firstLine="0"/>
              <w:jc w:val="center"/>
            </w:pPr>
            <w:r>
              <w:rPr>
                <w:b/>
              </w:rPr>
              <w:t xml:space="preserve">Опис поля </w:t>
            </w:r>
          </w:p>
        </w:tc>
      </w:tr>
      <w:tr w:rsidR="00E01B60">
        <w:trPr>
          <w:trHeight w:val="1281"/>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64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виконання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Дата виконання документа. Встановлюється Системою автоматично при виконанні всіх завдань за документом. </w:t>
            </w:r>
          </w:p>
        </w:tc>
      </w:tr>
      <w:tr w:rsidR="00E01B60">
        <w:trPr>
          <w:trHeight w:val="159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Знято з контролю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1" w:firstLine="0"/>
              <w:jc w:val="left"/>
            </w:pPr>
            <w:r>
              <w:t xml:space="preserve">Поле стає доступним на картці документа, якщо атрибут «Рівень контролю» заповнено значенням, відмінним від «Без контролю». </w:t>
            </w:r>
          </w:p>
          <w:p w:rsidR="00E01B60" w:rsidRDefault="003773ED">
            <w:pPr>
              <w:spacing w:after="0" w:line="259" w:lineRule="auto"/>
              <w:ind w:left="1" w:firstLine="0"/>
              <w:jc w:val="left"/>
            </w:pPr>
            <w:r>
              <w:t xml:space="preserve">Поле заповнюється автоматично при закритті останнього завдання контролю на вкладці «Завдання» картки документа. </w:t>
            </w:r>
          </w:p>
        </w:tc>
      </w:tr>
      <w:tr w:rsidR="00E01B60">
        <w:trPr>
          <w:trHeight w:val="223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Відмітка про викон</w:t>
            </w:r>
            <w:r>
              <w:rPr>
                <w:i/>
              </w:rPr>
              <w:t xml:space="preserve">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174" w:firstLine="0"/>
              <w:jc w:val="left"/>
            </w:pPr>
            <w:r>
              <w:t xml:space="preserve">Текстове поле для внесення даних про виконання. Поле доступне для редагування у стані «На виконанні» та «Закритий» </w:t>
            </w:r>
            <w:r>
              <w:t xml:space="preserve">для автора документа та користувачів із роллю реєстратора або роллю закриваючого резолюції вручну.  В разі, якщо до документа прив’язаний закриваючий документ, інформація по закриваючому документу автоматично вноситься Системою в це поле. </w:t>
            </w:r>
          </w:p>
        </w:tc>
      </w:tr>
      <w:tr w:rsidR="00E01B60">
        <w:trPr>
          <w:trHeight w:val="413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54" w:line="259" w:lineRule="auto"/>
              <w:ind w:left="0" w:firstLine="0"/>
              <w:jc w:val="left"/>
            </w:pPr>
            <w:r>
              <w:rPr>
                <w:i/>
              </w:rPr>
              <w:t xml:space="preserve">АРХІВ: </w:t>
            </w:r>
          </w:p>
          <w:p w:rsidR="00E01B60" w:rsidRDefault="003773ED">
            <w:pPr>
              <w:spacing w:after="58" w:line="259" w:lineRule="auto"/>
              <w:ind w:left="0" w:firstLine="0"/>
              <w:jc w:val="left"/>
            </w:pPr>
            <w:r>
              <w:rPr>
                <w:i/>
              </w:rPr>
              <w:t>Справа,</w:t>
            </w:r>
            <w:r>
              <w:rPr>
                <w:i/>
              </w:rPr>
              <w:t xml:space="preserve"> Том, </w:t>
            </w:r>
          </w:p>
          <w:p w:rsidR="00E01B60" w:rsidRDefault="003773ED">
            <w:pPr>
              <w:spacing w:after="0" w:line="259" w:lineRule="auto"/>
              <w:ind w:left="0" w:firstLine="0"/>
              <w:jc w:val="left"/>
            </w:pPr>
            <w:r>
              <w:rPr>
                <w:i/>
              </w:rPr>
              <w:t xml:space="preserve">Аркуш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1" w:right="113" w:firstLine="0"/>
              <w:jc w:val="left"/>
            </w:pPr>
            <w:r>
              <w:t xml:space="preserve">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w:t>
            </w:r>
            <w:r>
              <w:t xml:space="preserve">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15" w:line="301" w:lineRule="auto"/>
              <w:ind w:left="1" w:firstLine="0"/>
              <w:jc w:val="left"/>
            </w:pPr>
            <w:r>
              <w:t>Якщо для вибраної справи не існує незакритих томів, то можна з картк</w:t>
            </w:r>
            <w:r>
              <w:t xml:space="preserve">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12.3). </w:t>
            </w:r>
          </w:p>
          <w:p w:rsidR="00E01B60" w:rsidRDefault="003773ED">
            <w:pPr>
              <w:spacing w:after="0" w:line="259" w:lineRule="auto"/>
              <w:ind w:left="1" w:firstLine="0"/>
              <w:jc w:val="left"/>
            </w:pPr>
            <w:r>
              <w:t xml:space="preserve">Поле «Аркуш» заповнюється довільно. </w:t>
            </w:r>
          </w:p>
        </w:tc>
      </w:tr>
      <w:tr w:rsidR="00E01B60">
        <w:trPr>
          <w:trHeight w:val="326"/>
        </w:trPr>
        <w:tc>
          <w:tcPr>
            <w:tcW w:w="9746"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«Атрибут</w:t>
            </w:r>
            <w:r>
              <w:rPr>
                <w:i/>
              </w:rPr>
              <w:t xml:space="preserve">и документа ДСК» (для службового користування):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jc w:val="right"/>
            </w:pPr>
            <w:r>
              <w:rPr>
                <w:i/>
              </w:rPr>
              <w:t xml:space="preserve">Кількість примірників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1" w:firstLine="0"/>
              <w:jc w:val="left"/>
            </w:pPr>
            <w:r>
              <w:t xml:space="preserve">Числове поле.  </w:t>
            </w:r>
          </w:p>
          <w:p w:rsidR="00E01B60" w:rsidRDefault="003773ED">
            <w:pPr>
              <w:spacing w:after="0" w:line="259" w:lineRule="auto"/>
              <w:ind w:left="1" w:firstLine="0"/>
              <w:jc w:val="left"/>
            </w:pPr>
            <w:r>
              <w:t xml:space="preserve">Заповнюється вручну.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jc w:val="right"/>
            </w:pPr>
            <w:r>
              <w:rPr>
                <w:i/>
              </w:rPr>
              <w:t xml:space="preserve">Номери примірників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1" w:firstLine="0"/>
              <w:jc w:val="left"/>
            </w:pPr>
            <w:r>
              <w:t xml:space="preserve">Текстове поле. </w:t>
            </w:r>
          </w:p>
          <w:p w:rsidR="00E01B60" w:rsidRDefault="003773ED">
            <w:pPr>
              <w:spacing w:after="0" w:line="259" w:lineRule="auto"/>
              <w:ind w:left="1" w:firstLine="0"/>
              <w:jc w:val="left"/>
            </w:pPr>
            <w:r>
              <w:t xml:space="preserve">Заповнюється вручну. </w:t>
            </w:r>
          </w:p>
        </w:tc>
      </w:tr>
      <w:tr w:rsidR="00E01B60">
        <w:trPr>
          <w:trHeight w:val="961"/>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91" w:right="67" w:hanging="70"/>
              <w:jc w:val="right"/>
            </w:pPr>
            <w:r>
              <w:rPr>
                <w:i/>
              </w:rPr>
              <w:t xml:space="preserve">Кількість аркушів в кожному примірнику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 w:firstLine="0"/>
              <w:jc w:val="left"/>
            </w:pPr>
            <w:r>
              <w:t xml:space="preserve">Текстове поле. </w:t>
            </w:r>
          </w:p>
          <w:p w:rsidR="00E01B60" w:rsidRDefault="003773ED">
            <w:pPr>
              <w:spacing w:after="0" w:line="259" w:lineRule="auto"/>
              <w:ind w:left="1" w:firstLine="0"/>
              <w:jc w:val="left"/>
            </w:pPr>
            <w:r>
              <w:t xml:space="preserve">Заповнюється вручну.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center"/>
            </w:pPr>
            <w:r>
              <w:rPr>
                <w:i/>
              </w:rPr>
              <w:t xml:space="preserve">Відмітка про розмноження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1" w:firstLine="0"/>
              <w:jc w:val="left"/>
            </w:pPr>
            <w:r>
              <w:t xml:space="preserve">Текстове поле. </w:t>
            </w:r>
          </w:p>
          <w:p w:rsidR="00E01B60" w:rsidRDefault="003773ED">
            <w:pPr>
              <w:spacing w:after="0" w:line="259" w:lineRule="auto"/>
              <w:ind w:left="1" w:firstLine="0"/>
              <w:jc w:val="left"/>
            </w:pPr>
            <w:r>
              <w:t xml:space="preserve">Заповнюється вручну. </w:t>
            </w:r>
          </w:p>
        </w:tc>
      </w:tr>
      <w:tr w:rsidR="00E01B60">
        <w:trPr>
          <w:trHeight w:val="12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Перелік посад співробітників, які отримають доступ до документа та нотифікаційні повідомлення з посиланням на документ після реєстрації документа. Опис форми додавання посади до листа ознайомлення наведено у підпункті 3.1.1.3. </w:t>
            </w:r>
          </w:p>
        </w:tc>
      </w:tr>
    </w:tbl>
    <w:p w:rsidR="00E01B60" w:rsidRDefault="003773ED">
      <w:pPr>
        <w:spacing w:line="385" w:lineRule="auto"/>
        <w:ind w:left="502" w:right="243" w:hanging="358"/>
      </w:pPr>
      <w:r>
        <w:rPr>
          <w:noProof/>
        </w:rPr>
        <w:drawing>
          <wp:anchor distT="0" distB="0" distL="114300" distR="114300" simplePos="0" relativeHeight="251658240" behindDoc="0" locked="0" layoutInCell="1" allowOverlap="0">
            <wp:simplePos x="0" y="0"/>
            <wp:positionH relativeFrom="column">
              <wp:posOffset>2079955</wp:posOffset>
            </wp:positionH>
            <wp:positionV relativeFrom="paragraph">
              <wp:posOffset>94945</wp:posOffset>
            </wp:positionV>
            <wp:extent cx="237744" cy="201168"/>
            <wp:effectExtent l="0" t="0" r="0" b="0"/>
            <wp:wrapNone/>
            <wp:docPr id="11394" name="Picture 11394"/>
            <wp:cNvGraphicFramePr/>
            <a:graphic xmlns:a="http://schemas.openxmlformats.org/drawingml/2006/main">
              <a:graphicData uri="http://schemas.openxmlformats.org/drawingml/2006/picture">
                <pic:pic xmlns:pic="http://schemas.openxmlformats.org/drawingml/2006/picture">
                  <pic:nvPicPr>
                    <pic:cNvPr id="11394" name="Picture 11394"/>
                    <pic:cNvPicPr/>
                  </pic:nvPicPr>
                  <pic:blipFill>
                    <a:blip r:embed="rId206"/>
                    <a:stretch>
                      <a:fillRect/>
                    </a:stretch>
                  </pic:blipFill>
                  <pic:spPr>
                    <a:xfrm>
                      <a:off x="0" y="0"/>
                      <a:ext cx="237744" cy="201168"/>
                    </a:xfrm>
                    <a:prstGeom prst="rect">
                      <a:avLst/>
                    </a:prstGeom>
                  </pic:spPr>
                </pic:pic>
              </a:graphicData>
            </a:graphic>
          </wp:anchor>
        </w:drawing>
      </w:r>
      <w:r>
        <w:t xml:space="preserve">5. Після заповнення полів </w:t>
      </w:r>
      <w:r>
        <w:t>картки проекту вхідного документа необхідно на формі картки натиснути кнопку  [</w:t>
      </w:r>
      <w:r>
        <w:rPr>
          <w:i/>
        </w:rPr>
        <w:t>Зберегти</w:t>
      </w:r>
      <w:r>
        <w:t xml:space="preserve">] для збереження проекту.  </w:t>
      </w:r>
    </w:p>
    <w:p w:rsidR="00E01B60" w:rsidRDefault="003773ED">
      <w:pPr>
        <w:spacing w:after="407" w:line="265" w:lineRule="auto"/>
        <w:ind w:left="264" w:right="470" w:hanging="10"/>
        <w:jc w:val="center"/>
      </w:pPr>
      <w:r>
        <w:t xml:space="preserve">Опис всіх функціональних кнопок картки документа наведено у пункті 2.2.1. </w:t>
      </w:r>
    </w:p>
    <w:p w:rsidR="00E01B60" w:rsidRDefault="003773ED">
      <w:pPr>
        <w:pStyle w:val="4"/>
        <w:spacing w:after="100" w:line="259" w:lineRule="auto"/>
        <w:ind w:left="60"/>
      </w:pPr>
      <w:r>
        <w:rPr>
          <w:i/>
        </w:rPr>
        <w:t xml:space="preserve">3.1.1.1 </w:t>
      </w:r>
      <w:r>
        <w:rPr>
          <w:i/>
        </w:rPr>
        <w:t xml:space="preserve">Додавання  та редагування кореспондента </w:t>
      </w:r>
    </w:p>
    <w:p w:rsidR="00E01B60" w:rsidRDefault="003773ED">
      <w:pPr>
        <w:ind w:left="62" w:right="243"/>
      </w:pPr>
      <w:r>
        <w:t>Для додавання нового кореспондента у довідник кореспондентів необхідно правою кнопкою миші визвати контекстне меню до поля «Кореспондент» і обрати з меню пункт [</w:t>
      </w:r>
      <w:r>
        <w:rPr>
          <w:i/>
        </w:rPr>
        <w:t>Додати новий</w:t>
      </w:r>
      <w:r>
        <w:t xml:space="preserve">] (Рис. 3.4). </w:t>
      </w:r>
    </w:p>
    <w:p w:rsidR="00E01B60" w:rsidRDefault="003773ED">
      <w:pPr>
        <w:spacing w:after="275" w:line="259" w:lineRule="auto"/>
        <w:ind w:left="3225" w:firstLine="0"/>
        <w:jc w:val="left"/>
      </w:pPr>
      <w:r>
        <w:rPr>
          <w:rFonts w:ascii="Calibri" w:eastAsia="Calibri" w:hAnsi="Calibri" w:cs="Calibri"/>
          <w:noProof/>
          <w:sz w:val="22"/>
        </w:rPr>
        <mc:AlternateContent>
          <mc:Choice Requires="wpg">
            <w:drawing>
              <wp:inline distT="0" distB="0" distL="0" distR="0">
                <wp:extent cx="2179879" cy="1121918"/>
                <wp:effectExtent l="0" t="0" r="0" b="0"/>
                <wp:docPr id="408715" name="Group 408715"/>
                <wp:cNvGraphicFramePr/>
                <a:graphic xmlns:a="http://schemas.openxmlformats.org/drawingml/2006/main">
                  <a:graphicData uri="http://schemas.microsoft.com/office/word/2010/wordprocessingGroup">
                    <wpg:wgp>
                      <wpg:cNvGrpSpPr/>
                      <wpg:grpSpPr>
                        <a:xfrm>
                          <a:off x="0" y="0"/>
                          <a:ext cx="2179879" cy="1121918"/>
                          <a:chOff x="0" y="0"/>
                          <a:chExt cx="2179879" cy="1121918"/>
                        </a:xfrm>
                      </wpg:grpSpPr>
                      <wps:wsp>
                        <wps:cNvPr id="11354" name="Rectangle 11354"/>
                        <wps:cNvSpPr/>
                        <wps:spPr>
                          <a:xfrm>
                            <a:off x="2137537" y="9519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396" name="Picture 11396"/>
                          <pic:cNvPicPr/>
                        </pic:nvPicPr>
                        <pic:blipFill>
                          <a:blip r:embed="rId207"/>
                          <a:stretch>
                            <a:fillRect/>
                          </a:stretch>
                        </pic:blipFill>
                        <pic:spPr>
                          <a:xfrm>
                            <a:off x="4572" y="4571"/>
                            <a:ext cx="2106168" cy="1059180"/>
                          </a:xfrm>
                          <a:prstGeom prst="rect">
                            <a:avLst/>
                          </a:prstGeom>
                        </pic:spPr>
                      </pic:pic>
                      <wps:wsp>
                        <wps:cNvPr id="11397" name="Shape 11397"/>
                        <wps:cNvSpPr/>
                        <wps:spPr>
                          <a:xfrm>
                            <a:off x="0" y="0"/>
                            <a:ext cx="2115312" cy="1068324"/>
                          </a:xfrm>
                          <a:custGeom>
                            <a:avLst/>
                            <a:gdLst/>
                            <a:ahLst/>
                            <a:cxnLst/>
                            <a:rect l="0" t="0" r="0" b="0"/>
                            <a:pathLst>
                              <a:path w="2115312" h="1068324">
                                <a:moveTo>
                                  <a:pt x="0" y="1068324"/>
                                </a:moveTo>
                                <a:lnTo>
                                  <a:pt x="2115312" y="1068324"/>
                                </a:lnTo>
                                <a:lnTo>
                                  <a:pt x="211531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8715" style="width:171.644pt;height:88.34pt;mso-position-horizontal-relative:char;mso-position-vertical-relative:line" coordsize="21798,11219">
                <v:rect id="Rectangle 11354" style="position:absolute;width:563;height:2260;left:21375;top:9519;" filled="f" stroked="f">
                  <v:textbox inset="0,0,0,0">
                    <w:txbxContent>
                      <w:p>
                        <w:pPr>
                          <w:spacing w:before="0" w:after="160" w:line="259" w:lineRule="auto"/>
                          <w:ind w:left="0" w:firstLine="0"/>
                          <w:jc w:val="left"/>
                        </w:pPr>
                        <w:r>
                          <w:rPr/>
                          <w:t xml:space="preserve"> </w:t>
                        </w:r>
                      </w:p>
                    </w:txbxContent>
                  </v:textbox>
                </v:rect>
                <v:shape id="Picture 11396" style="position:absolute;width:21061;height:10591;left:45;top:45;" filled="f">
                  <v:imagedata r:id="rId208"/>
                </v:shape>
                <v:shape id="Shape 11397" style="position:absolute;width:21153;height:10683;left:0;top:0;" coordsize="2115312,1068324" path="m0,1068324l2115312,1068324l2115312,0l0,0x">
                  <v:stroke weight="0.72pt" endcap="flat" joinstyle="round" on="true" color="#4f81bd"/>
                  <v:fill on="false" color="#000000" opacity="0"/>
                </v:shape>
              </v:group>
            </w:pict>
          </mc:Fallback>
        </mc:AlternateContent>
      </w:r>
    </w:p>
    <w:p w:rsidR="00E01B60" w:rsidRDefault="003773ED">
      <w:pPr>
        <w:spacing w:line="485" w:lineRule="auto"/>
        <w:ind w:left="643" w:right="926" w:firstLine="924"/>
      </w:pPr>
      <w:r>
        <w:rPr>
          <w:b/>
          <w:color w:val="4F81BD"/>
        </w:rPr>
        <w:t>Рис. 3.4. Додавання т</w:t>
      </w:r>
      <w:r>
        <w:rPr>
          <w:b/>
          <w:color w:val="4F81BD"/>
        </w:rPr>
        <w:t xml:space="preserve">а редагування даних в довідниках </w:t>
      </w:r>
      <w:r>
        <w:t xml:space="preserve">Форма додавання нового кореспондента наведена на Рис. 3.5. </w:t>
      </w:r>
    </w:p>
    <w:p w:rsidR="00E01B60" w:rsidRDefault="003773ED">
      <w:pPr>
        <w:spacing w:after="273" w:line="259" w:lineRule="auto"/>
        <w:ind w:left="900" w:firstLine="0"/>
        <w:jc w:val="left"/>
      </w:pPr>
      <w:r>
        <w:rPr>
          <w:rFonts w:ascii="Calibri" w:eastAsia="Calibri" w:hAnsi="Calibri" w:cs="Calibri"/>
          <w:noProof/>
          <w:sz w:val="22"/>
        </w:rPr>
        <mc:AlternateContent>
          <mc:Choice Requires="wpg">
            <w:drawing>
              <wp:inline distT="0" distB="0" distL="0" distR="0">
                <wp:extent cx="5133772" cy="4477258"/>
                <wp:effectExtent l="0" t="0" r="0" b="0"/>
                <wp:docPr id="408717" name="Group 408717"/>
                <wp:cNvGraphicFramePr/>
                <a:graphic xmlns:a="http://schemas.openxmlformats.org/drawingml/2006/main">
                  <a:graphicData uri="http://schemas.microsoft.com/office/word/2010/wordprocessingGroup">
                    <wpg:wgp>
                      <wpg:cNvGrpSpPr/>
                      <wpg:grpSpPr>
                        <a:xfrm>
                          <a:off x="0" y="0"/>
                          <a:ext cx="5133772" cy="4477258"/>
                          <a:chOff x="0" y="0"/>
                          <a:chExt cx="5133772" cy="4477258"/>
                        </a:xfrm>
                      </wpg:grpSpPr>
                      <wps:wsp>
                        <wps:cNvPr id="11368" name="Rectangle 11368"/>
                        <wps:cNvSpPr/>
                        <wps:spPr>
                          <a:xfrm>
                            <a:off x="5091430" y="43073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399" name="Picture 11399"/>
                          <pic:cNvPicPr/>
                        </pic:nvPicPr>
                        <pic:blipFill>
                          <a:blip r:embed="rId209"/>
                          <a:stretch>
                            <a:fillRect/>
                          </a:stretch>
                        </pic:blipFill>
                        <pic:spPr>
                          <a:xfrm>
                            <a:off x="4572" y="4572"/>
                            <a:ext cx="5071872" cy="4422648"/>
                          </a:xfrm>
                          <a:prstGeom prst="rect">
                            <a:avLst/>
                          </a:prstGeom>
                        </pic:spPr>
                      </pic:pic>
                      <wps:wsp>
                        <wps:cNvPr id="11400" name="Shape 11400"/>
                        <wps:cNvSpPr/>
                        <wps:spPr>
                          <a:xfrm>
                            <a:off x="0" y="0"/>
                            <a:ext cx="5081016" cy="4431792"/>
                          </a:xfrm>
                          <a:custGeom>
                            <a:avLst/>
                            <a:gdLst/>
                            <a:ahLst/>
                            <a:cxnLst/>
                            <a:rect l="0" t="0" r="0" b="0"/>
                            <a:pathLst>
                              <a:path w="5081016" h="4431792">
                                <a:moveTo>
                                  <a:pt x="0" y="4431792"/>
                                </a:moveTo>
                                <a:lnTo>
                                  <a:pt x="5081016" y="4431792"/>
                                </a:lnTo>
                                <a:lnTo>
                                  <a:pt x="50810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8717" style="width:404.234pt;height:352.54pt;mso-position-horizontal-relative:char;mso-position-vertical-relative:line" coordsize="51337,44772">
                <v:rect id="Rectangle 11368" style="position:absolute;width:563;height:2260;left:50914;top:43073;" filled="f" stroked="f">
                  <v:textbox inset="0,0,0,0">
                    <w:txbxContent>
                      <w:p>
                        <w:pPr>
                          <w:spacing w:before="0" w:after="160" w:line="259" w:lineRule="auto"/>
                          <w:ind w:left="0" w:firstLine="0"/>
                          <w:jc w:val="left"/>
                        </w:pPr>
                        <w:r>
                          <w:rPr/>
                          <w:t xml:space="preserve"> </w:t>
                        </w:r>
                      </w:p>
                    </w:txbxContent>
                  </v:textbox>
                </v:rect>
                <v:shape id="Picture 11399" style="position:absolute;width:50718;height:44226;left:45;top:45;" filled="f">
                  <v:imagedata r:id="rId210"/>
                </v:shape>
                <v:shape id="Shape 11400" style="position:absolute;width:50810;height:44317;left:0;top:0;" coordsize="5081016,4431792" path="m0,4431792l5081016,4431792l5081016,0l0,0x">
                  <v:stroke weight="0.72pt" endcap="flat" joinstyle="round" on="true" color="#4f81bd"/>
                  <v:fill on="false" color="#000000" opacity="0"/>
                </v:shape>
              </v:group>
            </w:pict>
          </mc:Fallback>
        </mc:AlternateContent>
      </w:r>
    </w:p>
    <w:p w:rsidR="00E01B60" w:rsidRDefault="003773ED">
      <w:pPr>
        <w:spacing w:after="250" w:line="268" w:lineRule="auto"/>
        <w:ind w:left="264" w:right="436" w:hanging="10"/>
        <w:jc w:val="center"/>
      </w:pPr>
      <w:r>
        <w:rPr>
          <w:b/>
          <w:color w:val="4F81BD"/>
        </w:rPr>
        <w:t>Рис. 3.5.</w:t>
      </w:r>
      <w:r>
        <w:rPr>
          <w:b/>
          <w:i/>
          <w:color w:val="4F81BD"/>
        </w:rPr>
        <w:t xml:space="preserve"> </w:t>
      </w:r>
      <w:r>
        <w:rPr>
          <w:b/>
          <w:color w:val="4F81BD"/>
        </w:rPr>
        <w:t>Форма додавання нового кореспондента</w:t>
      </w:r>
      <w:r>
        <w:rPr>
          <w:b/>
          <w:i/>
          <w:color w:val="4F81BD"/>
        </w:rPr>
        <w:t xml:space="preserve"> </w:t>
      </w:r>
    </w:p>
    <w:p w:rsidR="00E01B60" w:rsidRDefault="003773ED">
      <w:pPr>
        <w:ind w:left="62" w:right="243" w:firstLine="425"/>
      </w:pPr>
      <w:r>
        <w:t>Опис полів форми наведено у Таблиця 5</w:t>
      </w:r>
      <w:r>
        <w:t xml:space="preserve">. Поля, що мають позначку *, є обов’язковими для заповнення. Деякі поля форми «Зовнішні організації» можуть бути прихованими. Це залежить від конфігурації та налагодження Системи. </w:t>
      </w:r>
    </w:p>
    <w:p w:rsidR="00E01B60" w:rsidRDefault="003773ED">
      <w:pPr>
        <w:spacing w:after="19" w:line="259" w:lineRule="auto"/>
        <w:ind w:left="643" w:firstLine="0"/>
        <w:jc w:val="left"/>
      </w:pPr>
      <w:r>
        <w:t xml:space="preserve"> </w:t>
      </w:r>
    </w:p>
    <w:p w:rsidR="00E01B60" w:rsidRDefault="003773ED">
      <w:pPr>
        <w:spacing w:after="0" w:line="259" w:lineRule="auto"/>
        <w:ind w:left="643" w:firstLine="0"/>
        <w:jc w:val="left"/>
      </w:pPr>
      <w:r>
        <w:t xml:space="preserve"> </w:t>
      </w:r>
    </w:p>
    <w:p w:rsidR="00E01B60" w:rsidRDefault="003773ED">
      <w:pPr>
        <w:spacing w:after="19" w:line="259" w:lineRule="auto"/>
        <w:ind w:left="643" w:firstLine="0"/>
        <w:jc w:val="left"/>
      </w:pPr>
      <w:r>
        <w:t xml:space="preserve"> </w:t>
      </w:r>
    </w:p>
    <w:p w:rsidR="00E01B60" w:rsidRDefault="003773ED">
      <w:pPr>
        <w:spacing w:after="57" w:line="259" w:lineRule="auto"/>
        <w:ind w:left="643" w:firstLine="0"/>
        <w:jc w:val="left"/>
      </w:pPr>
      <w:r>
        <w:t xml:space="preserve"> </w:t>
      </w:r>
    </w:p>
    <w:p w:rsidR="00E01B60" w:rsidRDefault="003773ED">
      <w:pPr>
        <w:spacing w:after="3" w:line="265" w:lineRule="auto"/>
        <w:ind w:left="10" w:right="235" w:hanging="10"/>
        <w:jc w:val="right"/>
      </w:pPr>
      <w:r>
        <w:rPr>
          <w:b/>
          <w:color w:val="4F81BD"/>
        </w:rPr>
        <w:t xml:space="preserve">Таблиця 5 </w:t>
      </w:r>
    </w:p>
    <w:tbl>
      <w:tblPr>
        <w:tblStyle w:val="TableGrid"/>
        <w:tblW w:w="9745" w:type="dxa"/>
        <w:tblInd w:w="84" w:type="dxa"/>
        <w:tblCellMar>
          <w:top w:w="46" w:type="dxa"/>
          <w:left w:w="108" w:type="dxa"/>
          <w:bottom w:w="0" w:type="dxa"/>
          <w:right w:w="39" w:type="dxa"/>
        </w:tblCellMar>
        <w:tblLook w:val="04A0" w:firstRow="1" w:lastRow="0" w:firstColumn="1" w:lastColumn="0" w:noHBand="0" w:noVBand="1"/>
      </w:tblPr>
      <w:tblGrid>
        <w:gridCol w:w="2129"/>
        <w:gridCol w:w="7616"/>
      </w:tblGrid>
      <w:tr w:rsidR="00E01B60">
        <w:trPr>
          <w:trHeight w:val="324"/>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1" w:firstLine="0"/>
              <w:jc w:val="center"/>
            </w:pPr>
            <w:r>
              <w:rPr>
                <w:b/>
              </w:rPr>
              <w:t xml:space="preserve">Назва поля </w:t>
            </w:r>
          </w:p>
        </w:tc>
        <w:tc>
          <w:tcPr>
            <w:tcW w:w="761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поля </w:t>
            </w:r>
          </w:p>
        </w:tc>
      </w:tr>
      <w:tr w:rsidR="00E01B60">
        <w:trPr>
          <w:trHeight w:val="647"/>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ЄДРПОУ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Вказати код ЄДРПОУ організації (код має складатись з 8-ми чи 10ти цифр)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6" w:firstLine="0"/>
              <w:jc w:val="left"/>
            </w:pPr>
            <w:r>
              <w:rPr>
                <w:i/>
              </w:rPr>
              <w:t xml:space="preserve">Назва організації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назву організації кореспондента.  </w:t>
            </w:r>
          </w:p>
        </w:tc>
      </w:tr>
      <w:tr w:rsidR="00E01B60">
        <w:trPr>
          <w:trHeight w:val="643"/>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Повна назва організації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повну назву організації </w:t>
            </w:r>
          </w:p>
        </w:tc>
      </w:tr>
      <w:tr w:rsidR="00E01B60">
        <w:trPr>
          <w:trHeight w:val="38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Податковий №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податковий номер кореспондента </w:t>
            </w:r>
          </w:p>
        </w:tc>
      </w:tr>
      <w:tr w:rsidR="00E01B60">
        <w:trPr>
          <w:trHeight w:val="32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св.ПДВ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номер свідоцтва платника ПДВ </w:t>
            </w:r>
          </w:p>
        </w:tc>
      </w:tr>
      <w:tr w:rsidR="00E01B60">
        <w:trPr>
          <w:trHeight w:val="963"/>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організації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Вказати тип організації. Значення обирається зі списку можливих значень. При необхідності доповнити список типів організацій зверніться до адміністра</w:t>
            </w:r>
            <w:r>
              <w:t xml:space="preserve">тора Системи. </w:t>
            </w:r>
          </w:p>
        </w:tc>
      </w:tr>
      <w:tr w:rsidR="00E01B60">
        <w:trPr>
          <w:trHeight w:val="962"/>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власності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Вказати тип власності. Значення обирається зі списку можливих значень. При необхідності доповнити список типів власності зверніться до адміністратора Системи. </w:t>
            </w:r>
          </w:p>
        </w:tc>
      </w:tr>
      <w:tr w:rsidR="00E01B60">
        <w:trPr>
          <w:trHeight w:val="159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Індекс кореспондента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20" w:line="295" w:lineRule="auto"/>
              <w:ind w:left="0" w:right="68" w:firstLine="0"/>
            </w:pPr>
            <w:r>
              <w:t xml:space="preserve">Вказати індекс кореспондента. Значення обирається зі списку можливих значень. Разом з назвою індексу кореспондента виводиться його код. </w:t>
            </w:r>
          </w:p>
          <w:p w:rsidR="00E01B60" w:rsidRDefault="003773ED">
            <w:pPr>
              <w:spacing w:after="0" w:line="259" w:lineRule="auto"/>
              <w:ind w:left="0" w:firstLine="0"/>
            </w:pPr>
            <w:r>
              <w:t xml:space="preserve">При необхідності доповнити список індексів зверніться до адміністратора Системи.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Опис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Текстове поле, заповнюється на</w:t>
            </w:r>
            <w:r>
              <w:t xml:space="preserve"> бажання. Призначене для опису додаткових даних кореспондента </w:t>
            </w:r>
          </w:p>
        </w:tc>
      </w:tr>
      <w:tr w:rsidR="00E01B60">
        <w:trPr>
          <w:trHeight w:val="963"/>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Формулювання адресата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pPr>
            <w:r>
              <w:t xml:space="preserve">Зазначити формулювання назви кореспондента, яке буде використовуватись, наприклад, для відправки пошти та другу на вихідному листі. </w:t>
            </w:r>
          </w:p>
        </w:tc>
      </w:tr>
      <w:tr w:rsidR="00E01B60">
        <w:trPr>
          <w:trHeight w:val="3915"/>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Перелік контактів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Вказуються контакти кореспондента. </w:t>
            </w:r>
          </w:p>
          <w:p w:rsidR="00E01B60" w:rsidRDefault="003773ED">
            <w:pPr>
              <w:spacing w:after="162" w:line="259" w:lineRule="auto"/>
              <w:ind w:left="24" w:firstLine="0"/>
              <w:jc w:val="left"/>
            </w:pPr>
            <w:r>
              <w:rPr>
                <w:rFonts w:ascii="Calibri" w:eastAsia="Calibri" w:hAnsi="Calibri" w:cs="Calibri"/>
                <w:noProof/>
                <w:sz w:val="22"/>
              </w:rPr>
              <mc:AlternateContent>
                <mc:Choice Requires="wpg">
                  <w:drawing>
                    <wp:inline distT="0" distB="0" distL="0" distR="0">
                      <wp:extent cx="3018079" cy="1636141"/>
                      <wp:effectExtent l="0" t="0" r="0" b="0"/>
                      <wp:docPr id="410629" name="Group 410629"/>
                      <wp:cNvGraphicFramePr/>
                      <a:graphic xmlns:a="http://schemas.openxmlformats.org/drawingml/2006/main">
                        <a:graphicData uri="http://schemas.microsoft.com/office/word/2010/wordprocessingGroup">
                          <wpg:wgp>
                            <wpg:cNvGrpSpPr/>
                            <wpg:grpSpPr>
                              <a:xfrm>
                                <a:off x="0" y="0"/>
                                <a:ext cx="3018079" cy="1636141"/>
                                <a:chOff x="0" y="0"/>
                                <a:chExt cx="3018079" cy="1636141"/>
                              </a:xfrm>
                            </wpg:grpSpPr>
                            <wps:wsp>
                              <wps:cNvPr id="11603" name="Rectangle 11603"/>
                              <wps:cNvSpPr/>
                              <wps:spPr>
                                <a:xfrm>
                                  <a:off x="2975737" y="14662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642" name="Picture 11642"/>
                                <pic:cNvPicPr/>
                              </pic:nvPicPr>
                              <pic:blipFill>
                                <a:blip r:embed="rId211"/>
                                <a:stretch>
                                  <a:fillRect/>
                                </a:stretch>
                              </pic:blipFill>
                              <pic:spPr>
                                <a:xfrm>
                                  <a:off x="4572" y="4571"/>
                                  <a:ext cx="2961132" cy="1589532"/>
                                </a:xfrm>
                                <a:prstGeom prst="rect">
                                  <a:avLst/>
                                </a:prstGeom>
                              </pic:spPr>
                            </pic:pic>
                            <wps:wsp>
                              <wps:cNvPr id="11643" name="Shape 11643"/>
                              <wps:cNvSpPr/>
                              <wps:spPr>
                                <a:xfrm>
                                  <a:off x="0" y="0"/>
                                  <a:ext cx="2970276" cy="1598676"/>
                                </a:xfrm>
                                <a:custGeom>
                                  <a:avLst/>
                                  <a:gdLst/>
                                  <a:ahLst/>
                                  <a:cxnLst/>
                                  <a:rect l="0" t="0" r="0" b="0"/>
                                  <a:pathLst>
                                    <a:path w="2970276" h="1598676">
                                      <a:moveTo>
                                        <a:pt x="0" y="1598676"/>
                                      </a:moveTo>
                                      <a:lnTo>
                                        <a:pt x="2970276" y="1598676"/>
                                      </a:lnTo>
                                      <a:lnTo>
                                        <a:pt x="29702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629" style="width:237.644pt;height:128.83pt;mso-position-horizontal-relative:char;mso-position-vertical-relative:line" coordsize="30180,16361">
                      <v:rect id="Rectangle 11603" style="position:absolute;width:563;height:2260;left:29757;top:14662;" filled="f" stroked="f">
                        <v:textbox inset="0,0,0,0">
                          <w:txbxContent>
                            <w:p>
                              <w:pPr>
                                <w:spacing w:before="0" w:after="160" w:line="259" w:lineRule="auto"/>
                                <w:ind w:left="0" w:firstLine="0"/>
                                <w:jc w:val="left"/>
                              </w:pPr>
                              <w:r>
                                <w:rPr/>
                                <w:t xml:space="preserve"> </w:t>
                              </w:r>
                            </w:p>
                          </w:txbxContent>
                        </v:textbox>
                      </v:rect>
                      <v:shape id="Picture 11642" style="position:absolute;width:29611;height:15895;left:45;top:45;" filled="f">
                        <v:imagedata r:id="rId212"/>
                      </v:shape>
                      <v:shape id="Shape 11643" style="position:absolute;width:29702;height:15986;left:0;top:0;" coordsize="2970276,1598676" path="m0,1598676l2970276,1598676l2970276,0l0,0x">
                        <v:stroke weight="0.72pt" endcap="flat" joinstyle="round" on="true" color="#4f81bd"/>
                        <v:fill on="false" color="#000000" opacity="0"/>
                      </v:shape>
                    </v:group>
                  </w:pict>
                </mc:Fallback>
              </mc:AlternateContent>
            </w:r>
          </w:p>
          <w:p w:rsidR="00E01B60" w:rsidRDefault="003773ED">
            <w:pPr>
              <w:spacing w:after="0" w:line="259" w:lineRule="auto"/>
              <w:ind w:left="0" w:firstLine="0"/>
              <w:jc w:val="left"/>
            </w:pPr>
            <w:r>
              <w:t xml:space="preserve">Значення типу контакту «Реальна адреса» використовується як атрибут «Адреса» адресата вихідного документа.   </w:t>
            </w:r>
          </w:p>
        </w:tc>
      </w:tr>
    </w:tbl>
    <w:p w:rsidR="00E01B60" w:rsidRDefault="003773ED">
      <w:pPr>
        <w:spacing w:after="28" w:line="265" w:lineRule="auto"/>
        <w:ind w:left="0" w:right="254" w:firstLine="142"/>
        <w:jc w:val="right"/>
      </w:pPr>
      <w:r>
        <w:t xml:space="preserve">Поля «Назва організації», «Повна назва організації», «Опис» мають додаткове налагодження на інших мовах (кнопка </w:t>
      </w:r>
      <w:r>
        <w:rPr>
          <w:rFonts w:ascii="Calibri" w:eastAsia="Calibri" w:hAnsi="Calibri" w:cs="Calibri"/>
          <w:noProof/>
          <w:sz w:val="22"/>
        </w:rPr>
        <mc:AlternateContent>
          <mc:Choice Requires="wpg">
            <w:drawing>
              <wp:inline distT="0" distB="0" distL="0" distR="0">
                <wp:extent cx="188976" cy="175260"/>
                <wp:effectExtent l="0" t="0" r="0" b="0"/>
                <wp:docPr id="410716" name="Group 410716"/>
                <wp:cNvGraphicFramePr/>
                <a:graphic xmlns:a="http://schemas.openxmlformats.org/drawingml/2006/main">
                  <a:graphicData uri="http://schemas.microsoft.com/office/word/2010/wordprocessingGroup">
                    <wpg:wgp>
                      <wpg:cNvGrpSpPr/>
                      <wpg:grpSpPr>
                        <a:xfrm>
                          <a:off x="0" y="0"/>
                          <a:ext cx="188976" cy="175260"/>
                          <a:chOff x="0" y="0"/>
                          <a:chExt cx="188976" cy="175260"/>
                        </a:xfrm>
                      </wpg:grpSpPr>
                      <pic:pic xmlns:pic="http://schemas.openxmlformats.org/drawingml/2006/picture">
                        <pic:nvPicPr>
                          <pic:cNvPr id="11645" name="Picture 11645"/>
                          <pic:cNvPicPr/>
                        </pic:nvPicPr>
                        <pic:blipFill>
                          <a:blip r:embed="rId213"/>
                          <a:stretch>
                            <a:fillRect/>
                          </a:stretch>
                        </pic:blipFill>
                        <pic:spPr>
                          <a:xfrm>
                            <a:off x="4572" y="4572"/>
                            <a:ext cx="179832" cy="166116"/>
                          </a:xfrm>
                          <a:prstGeom prst="rect">
                            <a:avLst/>
                          </a:prstGeom>
                        </pic:spPr>
                      </pic:pic>
                      <wps:wsp>
                        <wps:cNvPr id="11646" name="Shape 11646"/>
                        <wps:cNvSpPr/>
                        <wps:spPr>
                          <a:xfrm>
                            <a:off x="0" y="0"/>
                            <a:ext cx="188976" cy="175260"/>
                          </a:xfrm>
                          <a:custGeom>
                            <a:avLst/>
                            <a:gdLst/>
                            <a:ahLst/>
                            <a:cxnLst/>
                            <a:rect l="0" t="0" r="0" b="0"/>
                            <a:pathLst>
                              <a:path w="188976" h="175260">
                                <a:moveTo>
                                  <a:pt x="0" y="175260"/>
                                </a:moveTo>
                                <a:lnTo>
                                  <a:pt x="188976" y="175260"/>
                                </a:lnTo>
                                <a:lnTo>
                                  <a:pt x="1889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716" style="width:14.88pt;height:13.8pt;mso-position-horizontal-relative:char;mso-position-vertical-relative:line" coordsize="1889,1752">
                <v:shape id="Picture 11645" style="position:absolute;width:1798;height:1661;left:45;top:45;" filled="f">
                  <v:imagedata r:id="rId214"/>
                </v:shape>
                <v:shape id="Shape 11646" style="position:absolute;width:1889;height:1752;left:0;top:0;" coordsize="188976,175260" path="m0,175260l188976,175260l188976,0l0,0x">
                  <v:stroke weight="0.72pt" endcap="flat" joinstyle="round" on="true" color="#4f81bd"/>
                  <v:fill on="false" color="#000000" opacity="0"/>
                </v:shape>
              </v:group>
            </w:pict>
          </mc:Fallback>
        </mc:AlternateContent>
      </w:r>
      <w:r>
        <w:t xml:space="preserve"> [</w:t>
      </w:r>
      <w:r>
        <w:rPr>
          <w:i/>
        </w:rPr>
        <w:t>Значення на інших мовах</w:t>
      </w:r>
      <w:r>
        <w:t xml:space="preserve">]) для </w:t>
      </w:r>
      <w:r>
        <w:t xml:space="preserve">вводу значення атрибуту іноземного кореспондента на інших мовах. Для вводу значення, наприклад, назви організації на інших мовах слід в полі «Назва організації» натиснути кнопку </w:t>
      </w:r>
      <w:r>
        <w:rPr>
          <w:rFonts w:ascii="Calibri" w:eastAsia="Calibri" w:hAnsi="Calibri" w:cs="Calibri"/>
          <w:noProof/>
          <w:sz w:val="22"/>
        </w:rPr>
        <mc:AlternateContent>
          <mc:Choice Requires="wpg">
            <w:drawing>
              <wp:inline distT="0" distB="0" distL="0" distR="0">
                <wp:extent cx="188976" cy="173736"/>
                <wp:effectExtent l="0" t="0" r="0" b="0"/>
                <wp:docPr id="409099" name="Group 409099"/>
                <wp:cNvGraphicFramePr/>
                <a:graphic xmlns:a="http://schemas.openxmlformats.org/drawingml/2006/main">
                  <a:graphicData uri="http://schemas.microsoft.com/office/word/2010/wordprocessingGroup">
                    <wpg:wgp>
                      <wpg:cNvGrpSpPr/>
                      <wpg:grpSpPr>
                        <a:xfrm>
                          <a:off x="0" y="0"/>
                          <a:ext cx="188976" cy="173736"/>
                          <a:chOff x="0" y="0"/>
                          <a:chExt cx="188976" cy="173736"/>
                        </a:xfrm>
                      </wpg:grpSpPr>
                      <pic:pic xmlns:pic="http://schemas.openxmlformats.org/drawingml/2006/picture">
                        <pic:nvPicPr>
                          <pic:cNvPr id="11796" name="Picture 11796"/>
                          <pic:cNvPicPr/>
                        </pic:nvPicPr>
                        <pic:blipFill>
                          <a:blip r:embed="rId213"/>
                          <a:stretch>
                            <a:fillRect/>
                          </a:stretch>
                        </pic:blipFill>
                        <pic:spPr>
                          <a:xfrm>
                            <a:off x="4572" y="4572"/>
                            <a:ext cx="179832" cy="164592"/>
                          </a:xfrm>
                          <a:prstGeom prst="rect">
                            <a:avLst/>
                          </a:prstGeom>
                        </pic:spPr>
                      </pic:pic>
                      <wps:wsp>
                        <wps:cNvPr id="11797" name="Shape 11797"/>
                        <wps:cNvSpPr/>
                        <wps:spPr>
                          <a:xfrm>
                            <a:off x="0" y="0"/>
                            <a:ext cx="188976" cy="173736"/>
                          </a:xfrm>
                          <a:custGeom>
                            <a:avLst/>
                            <a:gdLst/>
                            <a:ahLst/>
                            <a:cxnLst/>
                            <a:rect l="0" t="0" r="0" b="0"/>
                            <a:pathLst>
                              <a:path w="188976" h="173736">
                                <a:moveTo>
                                  <a:pt x="0" y="173736"/>
                                </a:moveTo>
                                <a:lnTo>
                                  <a:pt x="188976" y="173736"/>
                                </a:lnTo>
                                <a:lnTo>
                                  <a:pt x="1889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099" style="width:14.88pt;height:13.68pt;mso-position-horizontal-relative:char;mso-position-vertical-relative:line" coordsize="1889,1737">
                <v:shape id="Picture 11796" style="position:absolute;width:1798;height:1645;left:45;top:45;" filled="f">
                  <v:imagedata r:id="rId214"/>
                </v:shape>
                <v:shape id="Shape 11797" style="position:absolute;width:1889;height:1737;left:0;top:0;" coordsize="188976,173736" path="m0,173736l188976,173736l188976,0l0,0x">
                  <v:stroke weight="0.72pt" endcap="flat" joinstyle="round" on="true" color="#4f81bd"/>
                  <v:fill on="false" color="#000000" opacity="0"/>
                </v:shape>
              </v:group>
            </w:pict>
          </mc:Fallback>
        </mc:AlternateContent>
      </w:r>
      <w:r>
        <w:t xml:space="preserve"> [</w:t>
      </w:r>
      <w:r>
        <w:rPr>
          <w:i/>
        </w:rPr>
        <w:t>Значення на інших мовах</w:t>
      </w:r>
      <w:r>
        <w:t xml:space="preserve">]. Розкриється форма для вводу назви організації на </w:t>
      </w:r>
      <w:r>
        <w:t xml:space="preserve">інших мовах (Рис. 3.6). </w:t>
      </w:r>
    </w:p>
    <w:p w:rsidR="00E01B60" w:rsidRDefault="003773ED">
      <w:pPr>
        <w:spacing w:after="275" w:line="259" w:lineRule="auto"/>
        <w:ind w:left="2100" w:firstLine="0"/>
        <w:jc w:val="left"/>
      </w:pPr>
      <w:r>
        <w:rPr>
          <w:rFonts w:ascii="Calibri" w:eastAsia="Calibri" w:hAnsi="Calibri" w:cs="Calibri"/>
          <w:noProof/>
          <w:sz w:val="22"/>
        </w:rPr>
        <mc:AlternateContent>
          <mc:Choice Requires="wpg">
            <w:drawing>
              <wp:inline distT="0" distB="0" distL="0" distR="0">
                <wp:extent cx="3609771" cy="1559306"/>
                <wp:effectExtent l="0" t="0" r="0" b="0"/>
                <wp:docPr id="409100" name="Group 409100"/>
                <wp:cNvGraphicFramePr/>
                <a:graphic xmlns:a="http://schemas.openxmlformats.org/drawingml/2006/main">
                  <a:graphicData uri="http://schemas.microsoft.com/office/word/2010/wordprocessingGroup">
                    <wpg:wgp>
                      <wpg:cNvGrpSpPr/>
                      <wpg:grpSpPr>
                        <a:xfrm>
                          <a:off x="0" y="0"/>
                          <a:ext cx="3609771" cy="1559306"/>
                          <a:chOff x="0" y="0"/>
                          <a:chExt cx="3609771" cy="1559306"/>
                        </a:xfrm>
                      </wpg:grpSpPr>
                      <wps:wsp>
                        <wps:cNvPr id="11672" name="Rectangle 11672"/>
                        <wps:cNvSpPr/>
                        <wps:spPr>
                          <a:xfrm>
                            <a:off x="3567430" y="13893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799" name="Picture 11799"/>
                          <pic:cNvPicPr/>
                        </pic:nvPicPr>
                        <pic:blipFill>
                          <a:blip r:embed="rId215"/>
                          <a:stretch>
                            <a:fillRect/>
                          </a:stretch>
                        </pic:blipFill>
                        <pic:spPr>
                          <a:xfrm>
                            <a:off x="4572" y="4572"/>
                            <a:ext cx="3547872" cy="1502664"/>
                          </a:xfrm>
                          <a:prstGeom prst="rect">
                            <a:avLst/>
                          </a:prstGeom>
                        </pic:spPr>
                      </pic:pic>
                      <wps:wsp>
                        <wps:cNvPr id="11800" name="Shape 11800"/>
                        <wps:cNvSpPr/>
                        <wps:spPr>
                          <a:xfrm>
                            <a:off x="0" y="0"/>
                            <a:ext cx="3557016" cy="1511808"/>
                          </a:xfrm>
                          <a:custGeom>
                            <a:avLst/>
                            <a:gdLst/>
                            <a:ahLst/>
                            <a:cxnLst/>
                            <a:rect l="0" t="0" r="0" b="0"/>
                            <a:pathLst>
                              <a:path w="3557016" h="1511808">
                                <a:moveTo>
                                  <a:pt x="0" y="1511808"/>
                                </a:moveTo>
                                <a:lnTo>
                                  <a:pt x="3557016" y="1511808"/>
                                </a:lnTo>
                                <a:lnTo>
                                  <a:pt x="35570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100" style="width:284.234pt;height:122.78pt;mso-position-horizontal-relative:char;mso-position-vertical-relative:line" coordsize="36097,15593">
                <v:rect id="Rectangle 11672" style="position:absolute;width:563;height:2260;left:35674;top:13893;" filled="f" stroked="f">
                  <v:textbox inset="0,0,0,0">
                    <w:txbxContent>
                      <w:p>
                        <w:pPr>
                          <w:spacing w:before="0" w:after="160" w:line="259" w:lineRule="auto"/>
                          <w:ind w:left="0" w:firstLine="0"/>
                          <w:jc w:val="left"/>
                        </w:pPr>
                        <w:r>
                          <w:rPr/>
                          <w:t xml:space="preserve"> </w:t>
                        </w:r>
                      </w:p>
                    </w:txbxContent>
                  </v:textbox>
                </v:rect>
                <v:shape id="Picture 11799" style="position:absolute;width:35478;height:15026;left:45;top:45;" filled="f">
                  <v:imagedata r:id="rId216"/>
                </v:shape>
                <v:shape id="Shape 11800" style="position:absolute;width:35570;height:15118;left:0;top:0;" coordsize="3557016,1511808" path="m0,1511808l3557016,1511808l3557016,0l0,0x">
                  <v:stroke weight="0.72pt" endcap="flat" joinstyle="round" on="true" color="#4f81bd"/>
                  <v:fill on="false" color="#000000" opacity="0"/>
                </v:shape>
              </v:group>
            </w:pict>
          </mc:Fallback>
        </mc:AlternateContent>
      </w:r>
    </w:p>
    <w:p w:rsidR="00E01B60" w:rsidRDefault="003773ED">
      <w:pPr>
        <w:spacing w:after="212" w:line="268" w:lineRule="auto"/>
        <w:ind w:left="264" w:right="431" w:hanging="10"/>
        <w:jc w:val="center"/>
      </w:pPr>
      <w:r>
        <w:rPr>
          <w:b/>
          <w:color w:val="4F81BD"/>
        </w:rPr>
        <w:t xml:space="preserve">Рис. 3.6. Приклад форми «Значення на інших мовах» </w:t>
      </w:r>
    </w:p>
    <w:p w:rsidR="00E01B60" w:rsidRDefault="003773ED">
      <w:pPr>
        <w:spacing w:after="95"/>
        <w:ind w:left="62" w:right="243"/>
      </w:pPr>
      <w:r>
        <w:t>На цій формі слід ввести значення атрибуту на кожній мові та натиснути кнопку [</w:t>
      </w:r>
      <w:r>
        <w:rPr>
          <w:i/>
        </w:rPr>
        <w:t>ЗМІНИТИ</w:t>
      </w:r>
      <w:r>
        <w:t xml:space="preserve">]. </w:t>
      </w:r>
    </w:p>
    <w:p w:rsidR="00E01B60" w:rsidRDefault="003773ED">
      <w:pPr>
        <w:ind w:left="62" w:right="243"/>
      </w:pPr>
      <w:r>
        <w:t xml:space="preserve">Після заповнення вкладки «Загальне» на формі додавання кореспондента треба зберегти внесені дані – натиснути на формі кнопку </w:t>
      </w:r>
      <w:r>
        <w:rPr>
          <w:noProof/>
        </w:rPr>
        <w:drawing>
          <wp:inline distT="0" distB="0" distL="0" distR="0">
            <wp:extent cx="292608" cy="231648"/>
            <wp:effectExtent l="0" t="0" r="0" b="0"/>
            <wp:docPr id="11802" name="Picture 11802"/>
            <wp:cNvGraphicFramePr/>
            <a:graphic xmlns:a="http://schemas.openxmlformats.org/drawingml/2006/main">
              <a:graphicData uri="http://schemas.openxmlformats.org/drawingml/2006/picture">
                <pic:pic xmlns:pic="http://schemas.openxmlformats.org/drawingml/2006/picture">
                  <pic:nvPicPr>
                    <pic:cNvPr id="11802" name="Picture 11802"/>
                    <pic:cNvPicPr/>
                  </pic:nvPicPr>
                  <pic:blipFill>
                    <a:blip r:embed="rId217"/>
                    <a:stretch>
                      <a:fillRect/>
                    </a:stretch>
                  </pic:blipFill>
                  <pic:spPr>
                    <a:xfrm>
                      <a:off x="0" y="0"/>
                      <a:ext cx="292608" cy="231648"/>
                    </a:xfrm>
                    <a:prstGeom prst="rect">
                      <a:avLst/>
                    </a:prstGeom>
                  </pic:spPr>
                </pic:pic>
              </a:graphicData>
            </a:graphic>
          </wp:inline>
        </w:drawing>
      </w:r>
      <w:r>
        <w:t xml:space="preserve"> [</w:t>
      </w:r>
      <w:r>
        <w:rPr>
          <w:i/>
        </w:rPr>
        <w:t>Зберегти</w:t>
      </w:r>
      <w:r>
        <w:t xml:space="preserve">].  </w:t>
      </w:r>
    </w:p>
    <w:p w:rsidR="00E01B60" w:rsidRDefault="003773ED">
      <w:pPr>
        <w:ind w:left="62" w:right="243"/>
      </w:pPr>
      <w:r>
        <w:t>При необхідності на вкладці «Відмінки» вносяться правки в написанні назви та повної назви організації у родовому та</w:t>
      </w:r>
      <w:r>
        <w:t xml:space="preserve"> давальному відмінках (Рис. 3.7). </w:t>
      </w:r>
    </w:p>
    <w:p w:rsidR="00E01B60" w:rsidRDefault="003773ED">
      <w:pPr>
        <w:spacing w:after="233" w:line="259" w:lineRule="auto"/>
        <w:ind w:left="1214" w:firstLine="0"/>
        <w:jc w:val="left"/>
      </w:pPr>
      <w:r>
        <w:rPr>
          <w:rFonts w:ascii="Calibri" w:eastAsia="Calibri" w:hAnsi="Calibri" w:cs="Calibri"/>
          <w:noProof/>
          <w:sz w:val="22"/>
        </w:rPr>
        <mc:AlternateContent>
          <mc:Choice Requires="wpg">
            <w:drawing>
              <wp:inline distT="0" distB="0" distL="0" distR="0">
                <wp:extent cx="4732960" cy="1904365"/>
                <wp:effectExtent l="0" t="0" r="0" b="0"/>
                <wp:docPr id="409102" name="Group 409102"/>
                <wp:cNvGraphicFramePr/>
                <a:graphic xmlns:a="http://schemas.openxmlformats.org/drawingml/2006/main">
                  <a:graphicData uri="http://schemas.microsoft.com/office/word/2010/wordprocessingGroup">
                    <wpg:wgp>
                      <wpg:cNvGrpSpPr/>
                      <wpg:grpSpPr>
                        <a:xfrm>
                          <a:off x="0" y="0"/>
                          <a:ext cx="4732960" cy="1904365"/>
                          <a:chOff x="0" y="0"/>
                          <a:chExt cx="4732960" cy="1904365"/>
                        </a:xfrm>
                      </wpg:grpSpPr>
                      <wps:wsp>
                        <wps:cNvPr id="11720" name="Rectangle 11720"/>
                        <wps:cNvSpPr/>
                        <wps:spPr>
                          <a:xfrm>
                            <a:off x="4690618" y="173444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804" name="Picture 11804"/>
                          <pic:cNvPicPr/>
                        </pic:nvPicPr>
                        <pic:blipFill>
                          <a:blip r:embed="rId218"/>
                          <a:stretch>
                            <a:fillRect/>
                          </a:stretch>
                        </pic:blipFill>
                        <pic:spPr>
                          <a:xfrm>
                            <a:off x="4572" y="4572"/>
                            <a:ext cx="4666488" cy="1845564"/>
                          </a:xfrm>
                          <a:prstGeom prst="rect">
                            <a:avLst/>
                          </a:prstGeom>
                        </pic:spPr>
                      </pic:pic>
                      <wps:wsp>
                        <wps:cNvPr id="11805" name="Shape 11805"/>
                        <wps:cNvSpPr/>
                        <wps:spPr>
                          <a:xfrm>
                            <a:off x="0" y="0"/>
                            <a:ext cx="4675632" cy="1854708"/>
                          </a:xfrm>
                          <a:custGeom>
                            <a:avLst/>
                            <a:gdLst/>
                            <a:ahLst/>
                            <a:cxnLst/>
                            <a:rect l="0" t="0" r="0" b="0"/>
                            <a:pathLst>
                              <a:path w="4675632" h="1854708">
                                <a:moveTo>
                                  <a:pt x="0" y="1854708"/>
                                </a:moveTo>
                                <a:lnTo>
                                  <a:pt x="4675632" y="1854708"/>
                                </a:lnTo>
                                <a:lnTo>
                                  <a:pt x="46756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102" style="width:372.674pt;height:149.95pt;mso-position-horizontal-relative:char;mso-position-vertical-relative:line" coordsize="47329,19043">
                <v:rect id="Rectangle 11720" style="position:absolute;width:563;height:2260;left:46906;top:17344;" filled="f" stroked="f">
                  <v:textbox inset="0,0,0,0">
                    <w:txbxContent>
                      <w:p>
                        <w:pPr>
                          <w:spacing w:before="0" w:after="160" w:line="259" w:lineRule="auto"/>
                          <w:ind w:left="0" w:firstLine="0"/>
                          <w:jc w:val="left"/>
                        </w:pPr>
                        <w:r>
                          <w:rPr/>
                          <w:t xml:space="preserve"> </w:t>
                        </w:r>
                      </w:p>
                    </w:txbxContent>
                  </v:textbox>
                </v:rect>
                <v:shape id="Picture 11804" style="position:absolute;width:46664;height:18455;left:45;top:45;" filled="f">
                  <v:imagedata r:id="rId219"/>
                </v:shape>
                <v:shape id="Shape 11805" style="position:absolute;width:46756;height:18547;left:0;top:0;" coordsize="4675632,1854708" path="m0,1854708l4675632,1854708l4675632,0l0,0x">
                  <v:stroke weight="0.72pt" endcap="flat" joinstyle="round" on="true" color="#4f81bd"/>
                  <v:fill on="false" color="#000000" opacity="0"/>
                </v:shape>
              </v:group>
            </w:pict>
          </mc:Fallback>
        </mc:AlternateContent>
      </w:r>
    </w:p>
    <w:p w:rsidR="00E01B60" w:rsidRDefault="003773ED">
      <w:pPr>
        <w:spacing w:after="207" w:line="265" w:lineRule="auto"/>
        <w:ind w:left="10" w:right="327" w:hanging="10"/>
        <w:jc w:val="right"/>
      </w:pPr>
      <w:r>
        <w:rPr>
          <w:b/>
          <w:color w:val="4F81BD"/>
        </w:rPr>
        <w:t>Рис. 3.7.</w:t>
      </w:r>
      <w:r>
        <w:rPr>
          <w:b/>
          <w:i/>
          <w:color w:val="4F81BD"/>
        </w:rPr>
        <w:t xml:space="preserve"> </w:t>
      </w:r>
      <w:r>
        <w:rPr>
          <w:b/>
          <w:color w:val="4F81BD"/>
        </w:rPr>
        <w:t>Вкладка «Відмінки» форми зовнішньої організації (кореспондента)</w:t>
      </w:r>
      <w:r>
        <w:rPr>
          <w:b/>
          <w:i/>
          <w:color w:val="4F81BD"/>
        </w:rPr>
        <w:t xml:space="preserve"> </w:t>
      </w:r>
    </w:p>
    <w:p w:rsidR="00E01B60" w:rsidRDefault="003773ED">
      <w:pPr>
        <w:ind w:left="62" w:right="243"/>
      </w:pPr>
      <w:r>
        <w:t xml:space="preserve">Внесені зміни зберігаються кнопкою </w:t>
      </w:r>
      <w:r>
        <w:rPr>
          <w:noProof/>
        </w:rPr>
        <w:drawing>
          <wp:inline distT="0" distB="0" distL="0" distR="0">
            <wp:extent cx="292608" cy="231648"/>
            <wp:effectExtent l="0" t="0" r="0" b="0"/>
            <wp:docPr id="11807" name="Picture 11807"/>
            <wp:cNvGraphicFramePr/>
            <a:graphic xmlns:a="http://schemas.openxmlformats.org/drawingml/2006/main">
              <a:graphicData uri="http://schemas.openxmlformats.org/drawingml/2006/picture">
                <pic:pic xmlns:pic="http://schemas.openxmlformats.org/drawingml/2006/picture">
                  <pic:nvPicPr>
                    <pic:cNvPr id="11807" name="Picture 11807"/>
                    <pic:cNvPicPr/>
                  </pic:nvPicPr>
                  <pic:blipFill>
                    <a:blip r:embed="rId217"/>
                    <a:stretch>
                      <a:fillRect/>
                    </a:stretch>
                  </pic:blipFill>
                  <pic:spPr>
                    <a:xfrm>
                      <a:off x="0" y="0"/>
                      <a:ext cx="292608" cy="231648"/>
                    </a:xfrm>
                    <a:prstGeom prst="rect">
                      <a:avLst/>
                    </a:prstGeom>
                  </pic:spPr>
                </pic:pic>
              </a:graphicData>
            </a:graphic>
          </wp:inline>
        </w:drawing>
      </w:r>
      <w:r>
        <w:t xml:space="preserve"> [</w:t>
      </w:r>
      <w:r>
        <w:rPr>
          <w:i/>
        </w:rPr>
        <w:t>Зберегти</w:t>
      </w:r>
      <w:r>
        <w:t xml:space="preserve">] або кнопкою </w:t>
      </w:r>
      <w:r>
        <w:rPr>
          <w:noProof/>
        </w:rPr>
        <w:drawing>
          <wp:inline distT="0" distB="0" distL="0" distR="0">
            <wp:extent cx="254508" cy="210312"/>
            <wp:effectExtent l="0" t="0" r="0" b="0"/>
            <wp:docPr id="11809" name="Picture 11809"/>
            <wp:cNvGraphicFramePr/>
            <a:graphic xmlns:a="http://schemas.openxmlformats.org/drawingml/2006/main">
              <a:graphicData uri="http://schemas.openxmlformats.org/drawingml/2006/picture">
                <pic:pic xmlns:pic="http://schemas.openxmlformats.org/drawingml/2006/picture">
                  <pic:nvPicPr>
                    <pic:cNvPr id="11809" name="Picture 11809"/>
                    <pic:cNvPicPr/>
                  </pic:nvPicPr>
                  <pic:blipFill>
                    <a:blip r:embed="rId220"/>
                    <a:stretch>
                      <a:fillRect/>
                    </a:stretch>
                  </pic:blipFill>
                  <pic:spPr>
                    <a:xfrm>
                      <a:off x="0" y="0"/>
                      <a:ext cx="254508" cy="210312"/>
                    </a:xfrm>
                    <a:prstGeom prst="rect">
                      <a:avLst/>
                    </a:prstGeom>
                  </pic:spPr>
                </pic:pic>
              </a:graphicData>
            </a:graphic>
          </wp:inline>
        </w:drawing>
      </w:r>
      <w:r>
        <w:t xml:space="preserve"> [</w:t>
      </w:r>
      <w:r>
        <w:rPr>
          <w:i/>
        </w:rPr>
        <w:t>Зберегти та закрити]</w:t>
      </w:r>
      <w:r>
        <w:t xml:space="preserve">. </w:t>
      </w:r>
    </w:p>
    <w:p w:rsidR="00E01B60" w:rsidRDefault="003773ED">
      <w:pPr>
        <w:ind w:left="62" w:right="243"/>
      </w:pPr>
      <w:r>
        <w:t xml:space="preserve">Для редагування даних кореспондента, які було збережено в довіднику зовнішніх організацій раніше, необхідно: </w:t>
      </w:r>
    </w:p>
    <w:p w:rsidR="00E01B60" w:rsidRDefault="003773ED">
      <w:pPr>
        <w:numPr>
          <w:ilvl w:val="0"/>
          <w:numId w:val="29"/>
        </w:numPr>
        <w:ind w:right="243" w:hanging="427"/>
      </w:pPr>
      <w:r>
        <w:t xml:space="preserve">на картці вхідного документа обрати цього кореспондента в полі «Кореспондент»,  </w:t>
      </w:r>
    </w:p>
    <w:p w:rsidR="00E01B60" w:rsidRDefault="003773ED">
      <w:pPr>
        <w:numPr>
          <w:ilvl w:val="0"/>
          <w:numId w:val="29"/>
        </w:numPr>
        <w:ind w:right="243" w:hanging="427"/>
      </w:pPr>
      <w:r>
        <w:t>правою кнопкою миші визвати контекстне меню до вибраного значення</w:t>
      </w:r>
      <w:r>
        <w:t xml:space="preserve"> в полі «Кореспондент», </w:t>
      </w:r>
    </w:p>
    <w:p w:rsidR="00E01B60" w:rsidRDefault="003773ED">
      <w:pPr>
        <w:numPr>
          <w:ilvl w:val="0"/>
          <w:numId w:val="29"/>
        </w:numPr>
        <w:ind w:right="243" w:hanging="427"/>
      </w:pPr>
      <w:r>
        <w:t>обрати з меню пункт [</w:t>
      </w:r>
      <w:r>
        <w:rPr>
          <w:i/>
        </w:rPr>
        <w:t>Редагувати вибраний елемент</w:t>
      </w:r>
      <w:r>
        <w:t xml:space="preserve">] (Рис. 3.4), </w:t>
      </w:r>
    </w:p>
    <w:p w:rsidR="00E01B60" w:rsidRDefault="003773ED">
      <w:pPr>
        <w:numPr>
          <w:ilvl w:val="0"/>
          <w:numId w:val="29"/>
        </w:numPr>
        <w:ind w:right="243" w:hanging="427"/>
      </w:pPr>
      <w:r>
        <w:t xml:space="preserve">на формі зовнішньої організації, яка відкриється, слід виконати необхідні правки, </w:t>
      </w:r>
    </w:p>
    <w:p w:rsidR="00E01B60" w:rsidRDefault="003773ED">
      <w:pPr>
        <w:numPr>
          <w:ilvl w:val="0"/>
          <w:numId w:val="29"/>
        </w:numPr>
        <w:ind w:right="243" w:hanging="427"/>
      </w:pPr>
      <w:r>
        <w:t>натиснути кнопку</w:t>
      </w:r>
      <w:r>
        <w:rPr>
          <w:noProof/>
        </w:rPr>
        <w:drawing>
          <wp:inline distT="0" distB="0" distL="0" distR="0">
            <wp:extent cx="291084" cy="230124"/>
            <wp:effectExtent l="0" t="0" r="0" b="0"/>
            <wp:docPr id="11811" name="Picture 11811"/>
            <wp:cNvGraphicFramePr/>
            <a:graphic xmlns:a="http://schemas.openxmlformats.org/drawingml/2006/main">
              <a:graphicData uri="http://schemas.openxmlformats.org/drawingml/2006/picture">
                <pic:pic xmlns:pic="http://schemas.openxmlformats.org/drawingml/2006/picture">
                  <pic:nvPicPr>
                    <pic:cNvPr id="11811" name="Picture 11811"/>
                    <pic:cNvPicPr/>
                  </pic:nvPicPr>
                  <pic:blipFill>
                    <a:blip r:embed="rId217"/>
                    <a:stretch>
                      <a:fillRect/>
                    </a:stretch>
                  </pic:blipFill>
                  <pic:spPr>
                    <a:xfrm>
                      <a:off x="0" y="0"/>
                      <a:ext cx="291084" cy="230124"/>
                    </a:xfrm>
                    <a:prstGeom prst="rect">
                      <a:avLst/>
                    </a:prstGeom>
                  </pic:spPr>
                </pic:pic>
              </a:graphicData>
            </a:graphic>
          </wp:inline>
        </w:drawing>
      </w:r>
      <w:r>
        <w:t xml:space="preserve"> [</w:t>
      </w:r>
      <w:r>
        <w:rPr>
          <w:i/>
        </w:rPr>
        <w:t>Зберегти</w:t>
      </w:r>
      <w:r>
        <w:t>] або кнопку</w:t>
      </w:r>
      <w:r>
        <w:rPr>
          <w:noProof/>
        </w:rPr>
        <w:drawing>
          <wp:inline distT="0" distB="0" distL="0" distR="0">
            <wp:extent cx="281940" cy="231648"/>
            <wp:effectExtent l="0" t="0" r="0" b="0"/>
            <wp:docPr id="11813" name="Picture 11813"/>
            <wp:cNvGraphicFramePr/>
            <a:graphic xmlns:a="http://schemas.openxmlformats.org/drawingml/2006/main">
              <a:graphicData uri="http://schemas.openxmlformats.org/drawingml/2006/picture">
                <pic:pic xmlns:pic="http://schemas.openxmlformats.org/drawingml/2006/picture">
                  <pic:nvPicPr>
                    <pic:cNvPr id="11813" name="Picture 11813"/>
                    <pic:cNvPicPr/>
                  </pic:nvPicPr>
                  <pic:blipFill>
                    <a:blip r:embed="rId220"/>
                    <a:stretch>
                      <a:fillRect/>
                    </a:stretch>
                  </pic:blipFill>
                  <pic:spPr>
                    <a:xfrm>
                      <a:off x="0" y="0"/>
                      <a:ext cx="281940" cy="231648"/>
                    </a:xfrm>
                    <a:prstGeom prst="rect">
                      <a:avLst/>
                    </a:prstGeom>
                  </pic:spPr>
                </pic:pic>
              </a:graphicData>
            </a:graphic>
          </wp:inline>
        </w:drawing>
      </w:r>
      <w:r>
        <w:t xml:space="preserve"> [</w:t>
      </w:r>
      <w:r>
        <w:rPr>
          <w:i/>
        </w:rPr>
        <w:t>Зберегти та закрити]</w:t>
      </w:r>
      <w:r>
        <w:t xml:space="preserve">. </w:t>
      </w:r>
    </w:p>
    <w:p w:rsidR="00E01B60" w:rsidRDefault="003773ED">
      <w:pPr>
        <w:pStyle w:val="4"/>
        <w:spacing w:after="100" w:line="259" w:lineRule="auto"/>
        <w:ind w:left="60"/>
      </w:pPr>
      <w:r>
        <w:rPr>
          <w:i/>
        </w:rPr>
        <w:t xml:space="preserve">3.1.1.2 </w:t>
      </w:r>
      <w:r>
        <w:rPr>
          <w:i/>
        </w:rPr>
        <w:t xml:space="preserve">Додавання та редагування підписанта кореспондента </w:t>
      </w:r>
    </w:p>
    <w:p w:rsidR="00E01B60" w:rsidRDefault="003773ED">
      <w:pPr>
        <w:ind w:left="62" w:right="243"/>
      </w:pPr>
      <w:r>
        <w:t>Для додавання нового підписанта кореспондента у довідник співробітників зовнішніх організацій необхідно правою кнопкою миші визвати контекстне меню до поля «Підписант» на картці вхідного документа і обрати</w:t>
      </w:r>
      <w:r>
        <w:t xml:space="preserve"> з меню пункт [</w:t>
      </w:r>
      <w:r>
        <w:rPr>
          <w:i/>
        </w:rPr>
        <w:t>Додати новий</w:t>
      </w:r>
      <w:r>
        <w:t xml:space="preserve">] (Рис. 3.4). </w:t>
      </w:r>
    </w:p>
    <w:p w:rsidR="00E01B60" w:rsidRDefault="003773ED">
      <w:pPr>
        <w:ind w:left="62" w:right="243"/>
      </w:pPr>
      <w:r>
        <w:t xml:space="preserve">Відкриється форма додавання нового підписанта кореспондента, вигляд якої наведено на Рис. 3.8. </w:t>
      </w:r>
    </w:p>
    <w:p w:rsidR="00E01B60" w:rsidRDefault="003773ED">
      <w:pPr>
        <w:spacing w:after="273" w:line="259" w:lineRule="auto"/>
        <w:ind w:left="314" w:firstLine="0"/>
        <w:jc w:val="left"/>
      </w:pPr>
      <w:r>
        <w:rPr>
          <w:rFonts w:ascii="Calibri" w:eastAsia="Calibri" w:hAnsi="Calibri" w:cs="Calibri"/>
          <w:noProof/>
          <w:sz w:val="22"/>
        </w:rPr>
        <mc:AlternateContent>
          <mc:Choice Requires="wpg">
            <w:drawing>
              <wp:inline distT="0" distB="0" distL="0" distR="0">
                <wp:extent cx="5875960" cy="3905377"/>
                <wp:effectExtent l="0" t="0" r="0" b="0"/>
                <wp:docPr id="411985" name="Group 411985"/>
                <wp:cNvGraphicFramePr/>
                <a:graphic xmlns:a="http://schemas.openxmlformats.org/drawingml/2006/main">
                  <a:graphicData uri="http://schemas.microsoft.com/office/word/2010/wordprocessingGroup">
                    <wpg:wgp>
                      <wpg:cNvGrpSpPr/>
                      <wpg:grpSpPr>
                        <a:xfrm>
                          <a:off x="0" y="0"/>
                          <a:ext cx="5875960" cy="3905377"/>
                          <a:chOff x="0" y="0"/>
                          <a:chExt cx="5875960" cy="3905377"/>
                        </a:xfrm>
                      </wpg:grpSpPr>
                      <wps:wsp>
                        <wps:cNvPr id="11877" name="Rectangle 11877"/>
                        <wps:cNvSpPr/>
                        <wps:spPr>
                          <a:xfrm>
                            <a:off x="5833619" y="373545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03" name="Picture 12003"/>
                          <pic:cNvPicPr/>
                        </pic:nvPicPr>
                        <pic:blipFill>
                          <a:blip r:embed="rId221"/>
                          <a:stretch>
                            <a:fillRect/>
                          </a:stretch>
                        </pic:blipFill>
                        <pic:spPr>
                          <a:xfrm>
                            <a:off x="4572" y="4573"/>
                            <a:ext cx="5811012" cy="3852672"/>
                          </a:xfrm>
                          <a:prstGeom prst="rect">
                            <a:avLst/>
                          </a:prstGeom>
                        </pic:spPr>
                      </pic:pic>
                      <wps:wsp>
                        <wps:cNvPr id="12004" name="Shape 12004"/>
                        <wps:cNvSpPr/>
                        <wps:spPr>
                          <a:xfrm>
                            <a:off x="0" y="0"/>
                            <a:ext cx="5820157" cy="3861816"/>
                          </a:xfrm>
                          <a:custGeom>
                            <a:avLst/>
                            <a:gdLst/>
                            <a:ahLst/>
                            <a:cxnLst/>
                            <a:rect l="0" t="0" r="0" b="0"/>
                            <a:pathLst>
                              <a:path w="5820157" h="3861816">
                                <a:moveTo>
                                  <a:pt x="0" y="3861816"/>
                                </a:moveTo>
                                <a:lnTo>
                                  <a:pt x="5820157" y="3861816"/>
                                </a:lnTo>
                                <a:lnTo>
                                  <a:pt x="58201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985" style="width:462.674pt;height:307.51pt;mso-position-horizontal-relative:char;mso-position-vertical-relative:line" coordsize="58759,39053">
                <v:rect id="Rectangle 11877" style="position:absolute;width:563;height:2260;left:58336;top:37354;" filled="f" stroked="f">
                  <v:textbox inset="0,0,0,0">
                    <w:txbxContent>
                      <w:p>
                        <w:pPr>
                          <w:spacing w:before="0" w:after="160" w:line="259" w:lineRule="auto"/>
                          <w:ind w:left="0" w:firstLine="0"/>
                          <w:jc w:val="left"/>
                        </w:pPr>
                        <w:r>
                          <w:rPr/>
                          <w:t xml:space="preserve"> </w:t>
                        </w:r>
                      </w:p>
                    </w:txbxContent>
                  </v:textbox>
                </v:rect>
                <v:shape id="Picture 12003" style="position:absolute;width:58110;height:38526;left:45;top:45;" filled="f">
                  <v:imagedata r:id="rId222"/>
                </v:shape>
                <v:shape id="Shape 12004" style="position:absolute;width:58201;height:38618;left:0;top:0;" coordsize="5820157,3861816" path="m0,3861816l5820157,3861816l5820157,0l0,0x">
                  <v:stroke weight="0.72pt" endcap="flat" joinstyle="round" on="true" color="#4f81bd"/>
                  <v:fill on="false" color="#000000" opacity="0"/>
                </v:shape>
              </v:group>
            </w:pict>
          </mc:Fallback>
        </mc:AlternateContent>
      </w:r>
    </w:p>
    <w:p w:rsidR="00E01B60" w:rsidRDefault="003773ED">
      <w:pPr>
        <w:spacing w:after="250" w:line="268" w:lineRule="auto"/>
        <w:ind w:left="264" w:right="432" w:hanging="10"/>
        <w:jc w:val="center"/>
      </w:pPr>
      <w:r>
        <w:rPr>
          <w:b/>
          <w:color w:val="4F81BD"/>
        </w:rPr>
        <w:t>Рис. 3.8.</w:t>
      </w:r>
      <w:r>
        <w:rPr>
          <w:b/>
          <w:i/>
          <w:color w:val="4F81BD"/>
        </w:rPr>
        <w:t xml:space="preserve"> </w:t>
      </w:r>
      <w:r>
        <w:rPr>
          <w:b/>
          <w:color w:val="4F81BD"/>
        </w:rPr>
        <w:t>Форма додавання нового підписанта кореспондента</w:t>
      </w:r>
      <w:r>
        <w:rPr>
          <w:b/>
          <w:i/>
          <w:color w:val="4F81BD"/>
        </w:rPr>
        <w:t xml:space="preserve"> </w:t>
      </w:r>
    </w:p>
    <w:p w:rsidR="00E01B60" w:rsidRDefault="003773ED">
      <w:pPr>
        <w:ind w:left="62" w:right="243"/>
      </w:pPr>
      <w:r>
        <w:t>Опис полів форми наведено у Таблиця 6. Поля, що мають</w:t>
      </w:r>
      <w:r>
        <w:t xml:space="preserve"> позначку *, є обов’язковими для заповнення. Деякі поля форми «Співробітник зовнішньої організації» можуть бути прихованими. Це залежить від конфігурації та налагодження Системи.  </w:t>
      </w:r>
    </w:p>
    <w:p w:rsidR="00E01B60" w:rsidRDefault="003773ED">
      <w:pPr>
        <w:spacing w:after="3" w:line="265" w:lineRule="auto"/>
        <w:ind w:left="10" w:right="235" w:hanging="10"/>
        <w:jc w:val="right"/>
      </w:pPr>
      <w:r>
        <w:rPr>
          <w:b/>
          <w:color w:val="4F81BD"/>
        </w:rPr>
        <w:t xml:space="preserve">Таблиця 6 </w:t>
      </w:r>
    </w:p>
    <w:tbl>
      <w:tblPr>
        <w:tblStyle w:val="TableGrid"/>
        <w:tblW w:w="9745" w:type="dxa"/>
        <w:tblInd w:w="84" w:type="dxa"/>
        <w:tblCellMar>
          <w:top w:w="46" w:type="dxa"/>
          <w:left w:w="108" w:type="dxa"/>
          <w:bottom w:w="0" w:type="dxa"/>
          <w:right w:w="40" w:type="dxa"/>
        </w:tblCellMar>
        <w:tblLook w:val="04A0" w:firstRow="1" w:lastRow="0" w:firstColumn="1" w:lastColumn="0" w:noHBand="0" w:noVBand="1"/>
      </w:tblPr>
      <w:tblGrid>
        <w:gridCol w:w="2129"/>
        <w:gridCol w:w="7616"/>
      </w:tblGrid>
      <w:tr w:rsidR="00E01B60">
        <w:trPr>
          <w:trHeight w:val="326"/>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61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644"/>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Прізвище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tabs>
                <w:tab w:val="center" w:pos="2083"/>
                <w:tab w:val="center" w:pos="3792"/>
                <w:tab w:val="center" w:pos="5353"/>
                <w:tab w:val="right" w:pos="7468"/>
              </w:tabs>
              <w:spacing w:after="67" w:line="259" w:lineRule="auto"/>
              <w:ind w:left="0" w:firstLine="0"/>
              <w:jc w:val="left"/>
            </w:pPr>
            <w:r>
              <w:t xml:space="preserve">Прізвище </w:t>
            </w:r>
            <w:r>
              <w:tab/>
              <w:t xml:space="preserve">співробітника </w:t>
            </w:r>
            <w:r>
              <w:tab/>
              <w:t xml:space="preserve">(підписанта) </w:t>
            </w:r>
            <w:r>
              <w:tab/>
              <w:t xml:space="preserve">зовнішньої </w:t>
            </w:r>
            <w:r>
              <w:tab/>
              <w:t xml:space="preserve">організації </w:t>
            </w:r>
          </w:p>
          <w:p w:rsidR="00E01B60" w:rsidRDefault="003773ED">
            <w:pPr>
              <w:spacing w:after="0" w:line="259" w:lineRule="auto"/>
              <w:ind w:left="0" w:firstLine="0"/>
              <w:jc w:val="left"/>
            </w:pPr>
            <w:r>
              <w:t xml:space="preserve">(кореспондента)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Ім’я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tabs>
                <w:tab w:val="center" w:pos="1598"/>
                <w:tab w:val="center" w:pos="3468"/>
                <w:tab w:val="center" w:pos="5190"/>
                <w:tab w:val="right" w:pos="7468"/>
              </w:tabs>
              <w:spacing w:after="70" w:line="259" w:lineRule="auto"/>
              <w:ind w:left="0" w:firstLine="0"/>
              <w:jc w:val="left"/>
            </w:pPr>
            <w:r>
              <w:t xml:space="preserve">Ім’я </w:t>
            </w:r>
            <w:r>
              <w:tab/>
              <w:t xml:space="preserve">співробітника </w:t>
            </w:r>
            <w:r>
              <w:tab/>
              <w:t xml:space="preserve">(підписанта) </w:t>
            </w:r>
            <w:r>
              <w:tab/>
              <w:t xml:space="preserve">зовнішньої </w:t>
            </w:r>
            <w:r>
              <w:tab/>
              <w:t xml:space="preserve">організації </w:t>
            </w:r>
          </w:p>
          <w:p w:rsidR="00E01B60" w:rsidRDefault="003773ED">
            <w:pPr>
              <w:spacing w:after="0" w:line="259" w:lineRule="auto"/>
              <w:ind w:left="0" w:firstLine="0"/>
              <w:jc w:val="left"/>
            </w:pPr>
            <w:r>
              <w:t xml:space="preserve">(кореспондента) </w:t>
            </w:r>
          </w:p>
        </w:tc>
      </w:tr>
      <w:tr w:rsidR="00E01B60">
        <w:trPr>
          <w:trHeight w:val="643"/>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По-батькові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pPr>
            <w:r>
              <w:t>По-</w:t>
            </w:r>
            <w:r>
              <w:t xml:space="preserve">батькові співробітника (підписанта) зовнішньої організації </w:t>
            </w:r>
          </w:p>
          <w:p w:rsidR="00E01B60" w:rsidRDefault="003773ED">
            <w:pPr>
              <w:spacing w:after="0" w:line="259" w:lineRule="auto"/>
              <w:ind w:left="0" w:firstLine="0"/>
              <w:jc w:val="left"/>
            </w:pPr>
            <w:r>
              <w:t xml:space="preserve">(кореспондента)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Суфікс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Текст, який означає чин, звання або Іменний суфікс. Додається в кінець повного ПІБ громадянина, наприклад в східних країнах.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Коротке ПІБ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Скорочене ПІБ. Наприклад, Іванов І.І. За замовченням Система значення генерує автоматично. Значення можна редагувати. </w:t>
            </w:r>
          </w:p>
        </w:tc>
      </w:tr>
      <w:tr w:rsidR="00E01B60">
        <w:trPr>
          <w:trHeight w:val="326"/>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61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962"/>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Повне ПІБ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Повне ПІБ. Наприклад, Іванов Іван Іванович. За замовченням Система значення генерує автоматично. Значення можна редагувати. </w:t>
            </w:r>
          </w:p>
        </w:tc>
      </w:tr>
      <w:tr w:rsidR="00E01B60">
        <w:trPr>
          <w:trHeight w:val="962"/>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Стать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3837" w:firstLine="0"/>
              <w:jc w:val="left"/>
            </w:pPr>
            <w:r>
              <w:t xml:space="preserve">Значення вибирається зі списку: Ч – чоловіча, Ж – жіноча.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Організація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Заповнюється автоматично назвою зовнішньої організації обраною в полі «Кореспондент» на картці вхідного документа. </w:t>
            </w:r>
          </w:p>
        </w:tc>
      </w:tr>
      <w:tr w:rsidR="00E01B60">
        <w:trPr>
          <w:trHeight w:val="449"/>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Звернення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 w:firstLine="0"/>
              <w:jc w:val="left"/>
            </w:pPr>
            <w:r>
              <w:rPr>
                <w:i/>
              </w:rPr>
              <w:t xml:space="preserve">Табельний номер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Опис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r>
              <w:t xml:space="preserve">Призначене для опису додаткових даних підписанта кореспондента. </w:t>
            </w:r>
          </w:p>
        </w:tc>
      </w:tr>
      <w:tr w:rsidR="00E01B60">
        <w:trPr>
          <w:trHeight w:val="963"/>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Формулювання адресата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Зазначити формулювання співробітника кореспондента, яке буде використовуватись, наприклад, для відправки вихідної кореспонденції. </w:t>
            </w:r>
          </w:p>
        </w:tc>
      </w:tr>
      <w:tr w:rsidR="00E01B60">
        <w:trPr>
          <w:trHeight w:val="2888"/>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Перелік контактів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 можливістю, додати певні контакти підписанта кореспондента. </w:t>
            </w:r>
          </w:p>
          <w:p w:rsidR="00E01B60" w:rsidRDefault="003773ED">
            <w:pPr>
              <w:spacing w:after="0" w:line="259" w:lineRule="auto"/>
              <w:ind w:left="24" w:firstLine="0"/>
              <w:jc w:val="left"/>
            </w:pPr>
            <w:r>
              <w:rPr>
                <w:rFonts w:ascii="Calibri" w:eastAsia="Calibri" w:hAnsi="Calibri" w:cs="Calibri"/>
                <w:noProof/>
                <w:sz w:val="22"/>
              </w:rPr>
              <mc:AlternateContent>
                <mc:Choice Requires="wpg">
                  <w:drawing>
                    <wp:inline distT="0" distB="0" distL="0" distR="0">
                      <wp:extent cx="2961691" cy="1617599"/>
                      <wp:effectExtent l="0" t="0" r="0" b="0"/>
                      <wp:docPr id="410241" name="Group 410241"/>
                      <wp:cNvGraphicFramePr/>
                      <a:graphic xmlns:a="http://schemas.openxmlformats.org/drawingml/2006/main">
                        <a:graphicData uri="http://schemas.microsoft.com/office/word/2010/wordprocessingGroup">
                          <wpg:wgp>
                            <wpg:cNvGrpSpPr/>
                            <wpg:grpSpPr>
                              <a:xfrm>
                                <a:off x="0" y="0"/>
                                <a:ext cx="2961691" cy="1617599"/>
                                <a:chOff x="0" y="0"/>
                                <a:chExt cx="2961691" cy="1617599"/>
                              </a:xfrm>
                            </wpg:grpSpPr>
                            <wps:wsp>
                              <wps:cNvPr id="12160" name="Rectangle 12160"/>
                              <wps:cNvSpPr/>
                              <wps:spPr>
                                <a:xfrm>
                                  <a:off x="2919349" y="14476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264" name="Picture 12264"/>
                                <pic:cNvPicPr/>
                              </pic:nvPicPr>
                              <pic:blipFill>
                                <a:blip r:embed="rId214"/>
                                <a:stretch>
                                  <a:fillRect/>
                                </a:stretch>
                              </pic:blipFill>
                              <pic:spPr>
                                <a:xfrm>
                                  <a:off x="4572" y="4572"/>
                                  <a:ext cx="2895600" cy="1552956"/>
                                </a:xfrm>
                                <a:prstGeom prst="rect">
                                  <a:avLst/>
                                </a:prstGeom>
                              </pic:spPr>
                            </pic:pic>
                            <wps:wsp>
                              <wps:cNvPr id="12265" name="Shape 12265"/>
                              <wps:cNvSpPr/>
                              <wps:spPr>
                                <a:xfrm>
                                  <a:off x="0" y="0"/>
                                  <a:ext cx="2904744" cy="1562100"/>
                                </a:xfrm>
                                <a:custGeom>
                                  <a:avLst/>
                                  <a:gdLst/>
                                  <a:ahLst/>
                                  <a:cxnLst/>
                                  <a:rect l="0" t="0" r="0" b="0"/>
                                  <a:pathLst>
                                    <a:path w="2904744" h="1562100">
                                      <a:moveTo>
                                        <a:pt x="0" y="1562100"/>
                                      </a:moveTo>
                                      <a:lnTo>
                                        <a:pt x="2904744" y="1562100"/>
                                      </a:lnTo>
                                      <a:lnTo>
                                        <a:pt x="29047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241" style="width:233.204pt;height:127.37pt;mso-position-horizontal-relative:char;mso-position-vertical-relative:line" coordsize="29616,16175">
                      <v:rect id="Rectangle 12160" style="position:absolute;width:563;height:2260;left:29193;top:14476;" filled="f" stroked="f">
                        <v:textbox inset="0,0,0,0">
                          <w:txbxContent>
                            <w:p>
                              <w:pPr>
                                <w:spacing w:before="0" w:after="160" w:line="259" w:lineRule="auto"/>
                                <w:ind w:left="0" w:firstLine="0"/>
                                <w:jc w:val="left"/>
                              </w:pPr>
                              <w:r>
                                <w:rPr/>
                                <w:t xml:space="preserve"> </w:t>
                              </w:r>
                            </w:p>
                          </w:txbxContent>
                        </v:textbox>
                      </v:rect>
                      <v:shape id="Picture 12264" style="position:absolute;width:28956;height:15529;left:45;top:45;" filled="f">
                        <v:imagedata r:id="rId212"/>
                      </v:shape>
                      <v:shape id="Shape 12265" style="position:absolute;width:29047;height:15621;left:0;top:0;" coordsize="2904744,1562100" path="m0,1562100l2904744,1562100l2904744,0l0,0x">
                        <v:stroke weight="0.72pt" endcap="flat" joinstyle="round" on="true" color="#4f81bd"/>
                        <v:fill on="false" color="#000000" opacity="0"/>
                      </v:shape>
                    </v:group>
                  </w:pict>
                </mc:Fallback>
              </mc:AlternateContent>
            </w:r>
          </w:p>
        </w:tc>
      </w:tr>
    </w:tbl>
    <w:p w:rsidR="00E01B60" w:rsidRDefault="003773ED">
      <w:pPr>
        <w:spacing w:after="211"/>
        <w:ind w:left="62" w:right="243"/>
      </w:pPr>
      <w:r>
        <w:t xml:space="preserve">Деякі поля форми «Співробітник зовнішньої організації» мають додаткове налагодження на інших мовах (кнопка </w:t>
      </w:r>
      <w:r>
        <w:rPr>
          <w:rFonts w:ascii="Calibri" w:eastAsia="Calibri" w:hAnsi="Calibri" w:cs="Calibri"/>
          <w:noProof/>
          <w:sz w:val="22"/>
        </w:rPr>
        <mc:AlternateContent>
          <mc:Choice Requires="wpg">
            <w:drawing>
              <wp:inline distT="0" distB="0" distL="0" distR="0">
                <wp:extent cx="188976" cy="175260"/>
                <wp:effectExtent l="0" t="0" r="0" b="0"/>
                <wp:docPr id="410394" name="Group 410394"/>
                <wp:cNvGraphicFramePr/>
                <a:graphic xmlns:a="http://schemas.openxmlformats.org/drawingml/2006/main">
                  <a:graphicData uri="http://schemas.microsoft.com/office/word/2010/wordprocessingGroup">
                    <wpg:wgp>
                      <wpg:cNvGrpSpPr/>
                      <wpg:grpSpPr>
                        <a:xfrm>
                          <a:off x="0" y="0"/>
                          <a:ext cx="188976" cy="175260"/>
                          <a:chOff x="0" y="0"/>
                          <a:chExt cx="188976" cy="175260"/>
                        </a:xfrm>
                      </wpg:grpSpPr>
                      <pic:pic xmlns:pic="http://schemas.openxmlformats.org/drawingml/2006/picture">
                        <pic:nvPicPr>
                          <pic:cNvPr id="12267" name="Picture 12267"/>
                          <pic:cNvPicPr/>
                        </pic:nvPicPr>
                        <pic:blipFill>
                          <a:blip r:embed="rId216"/>
                          <a:stretch>
                            <a:fillRect/>
                          </a:stretch>
                        </pic:blipFill>
                        <pic:spPr>
                          <a:xfrm>
                            <a:off x="4572" y="4572"/>
                            <a:ext cx="179832" cy="166116"/>
                          </a:xfrm>
                          <a:prstGeom prst="rect">
                            <a:avLst/>
                          </a:prstGeom>
                        </pic:spPr>
                      </pic:pic>
                      <wps:wsp>
                        <wps:cNvPr id="12268" name="Shape 12268"/>
                        <wps:cNvSpPr/>
                        <wps:spPr>
                          <a:xfrm>
                            <a:off x="0" y="0"/>
                            <a:ext cx="188976" cy="175260"/>
                          </a:xfrm>
                          <a:custGeom>
                            <a:avLst/>
                            <a:gdLst/>
                            <a:ahLst/>
                            <a:cxnLst/>
                            <a:rect l="0" t="0" r="0" b="0"/>
                            <a:pathLst>
                              <a:path w="188976" h="175260">
                                <a:moveTo>
                                  <a:pt x="0" y="175260"/>
                                </a:moveTo>
                                <a:lnTo>
                                  <a:pt x="188976" y="175260"/>
                                </a:lnTo>
                                <a:lnTo>
                                  <a:pt x="1889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394" style="width:14.88pt;height:13.8pt;mso-position-horizontal-relative:char;mso-position-vertical-relative:line" coordsize="1889,1752">
                <v:shape id="Picture 12267" style="position:absolute;width:1798;height:1661;left:45;top:45;" filled="f">
                  <v:imagedata r:id="rId214"/>
                </v:shape>
                <v:shape id="Shape 12268" style="position:absolute;width:1889;height:1752;left:0;top:0;" coordsize="188976,175260" path="m0,175260l188976,175260l188976,0l0,0x">
                  <v:stroke weight="0.72pt" endcap="flat" joinstyle="round" on="true" color="#4f81bd"/>
                  <v:fill on="false" color="#000000" opacity="0"/>
                </v:shape>
              </v:group>
            </w:pict>
          </mc:Fallback>
        </mc:AlternateContent>
      </w:r>
      <w:r>
        <w:t xml:space="preserve"> [</w:t>
      </w:r>
      <w:r>
        <w:rPr>
          <w:i/>
        </w:rPr>
        <w:t>Значення на інших мовах</w:t>
      </w:r>
      <w:r>
        <w:t>]) для вводу значення атрибуту іноземного кореспонде</w:t>
      </w:r>
      <w:r>
        <w:t xml:space="preserve">нта на інших мовах. Наприклад, атрибут «Повне ПІБ». Для вводу значення атрибуту на інших мовах слід у відповідному полі натиснути кнопку </w:t>
      </w:r>
      <w:r>
        <w:rPr>
          <w:rFonts w:ascii="Calibri" w:eastAsia="Calibri" w:hAnsi="Calibri" w:cs="Calibri"/>
          <w:noProof/>
          <w:sz w:val="22"/>
        </w:rPr>
        <mc:AlternateContent>
          <mc:Choice Requires="wpg">
            <w:drawing>
              <wp:inline distT="0" distB="0" distL="0" distR="0">
                <wp:extent cx="190500" cy="173736"/>
                <wp:effectExtent l="0" t="0" r="0" b="0"/>
                <wp:docPr id="410395" name="Group 410395"/>
                <wp:cNvGraphicFramePr/>
                <a:graphic xmlns:a="http://schemas.openxmlformats.org/drawingml/2006/main">
                  <a:graphicData uri="http://schemas.microsoft.com/office/word/2010/wordprocessingGroup">
                    <wpg:wgp>
                      <wpg:cNvGrpSpPr/>
                      <wpg:grpSpPr>
                        <a:xfrm>
                          <a:off x="0" y="0"/>
                          <a:ext cx="190500" cy="173736"/>
                          <a:chOff x="0" y="0"/>
                          <a:chExt cx="190500" cy="173736"/>
                        </a:xfrm>
                      </wpg:grpSpPr>
                      <pic:pic xmlns:pic="http://schemas.openxmlformats.org/drawingml/2006/picture">
                        <pic:nvPicPr>
                          <pic:cNvPr id="12270" name="Picture 12270"/>
                          <pic:cNvPicPr/>
                        </pic:nvPicPr>
                        <pic:blipFill>
                          <a:blip r:embed="rId216"/>
                          <a:stretch>
                            <a:fillRect/>
                          </a:stretch>
                        </pic:blipFill>
                        <pic:spPr>
                          <a:xfrm>
                            <a:off x="4572" y="4572"/>
                            <a:ext cx="181356" cy="164592"/>
                          </a:xfrm>
                          <a:prstGeom prst="rect">
                            <a:avLst/>
                          </a:prstGeom>
                        </pic:spPr>
                      </pic:pic>
                      <wps:wsp>
                        <wps:cNvPr id="12271" name="Shape 12271"/>
                        <wps:cNvSpPr/>
                        <wps:spPr>
                          <a:xfrm>
                            <a:off x="0" y="0"/>
                            <a:ext cx="190500" cy="173736"/>
                          </a:xfrm>
                          <a:custGeom>
                            <a:avLst/>
                            <a:gdLst/>
                            <a:ahLst/>
                            <a:cxnLst/>
                            <a:rect l="0" t="0" r="0" b="0"/>
                            <a:pathLst>
                              <a:path w="190500" h="173736">
                                <a:moveTo>
                                  <a:pt x="0" y="173736"/>
                                </a:moveTo>
                                <a:lnTo>
                                  <a:pt x="190500" y="173736"/>
                                </a:lnTo>
                                <a:lnTo>
                                  <a:pt x="1905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395" style="width:15pt;height:13.68pt;mso-position-horizontal-relative:char;mso-position-vertical-relative:line" coordsize="1905,1737">
                <v:shape id="Picture 12270" style="position:absolute;width:1813;height:1645;left:45;top:45;" filled="f">
                  <v:imagedata r:id="rId214"/>
                </v:shape>
                <v:shape id="Shape 12271" style="position:absolute;width:1905;height:1737;left:0;top:0;" coordsize="190500,173736" path="m0,173736l190500,173736l190500,0l0,0x">
                  <v:stroke weight="0.72pt" endcap="flat" joinstyle="round" on="true" color="#4f81bd"/>
                  <v:fill on="false" color="#000000" opacity="0"/>
                </v:shape>
              </v:group>
            </w:pict>
          </mc:Fallback>
        </mc:AlternateContent>
      </w:r>
      <w:r>
        <w:t xml:space="preserve"> [</w:t>
      </w:r>
      <w:r>
        <w:rPr>
          <w:i/>
        </w:rPr>
        <w:t>Значення на інших мовах</w:t>
      </w:r>
      <w:r>
        <w:t xml:space="preserve">], заповнити форму, зовнішній вигляд якої наведено на Рис. 3.6, та зберегти форму. </w:t>
      </w:r>
    </w:p>
    <w:p w:rsidR="00E01B60" w:rsidRDefault="003773ED">
      <w:pPr>
        <w:ind w:left="62" w:right="182"/>
      </w:pPr>
      <w:r>
        <w:t>Після зап</w:t>
      </w:r>
      <w:r>
        <w:t>овнення вкладки «Загальні» на формі створення співробітника кореспондента треба зберегти внесені дані – натиснути на формі кнопку</w:t>
      </w:r>
      <w:r>
        <w:rPr>
          <w:noProof/>
        </w:rPr>
        <w:drawing>
          <wp:inline distT="0" distB="0" distL="0" distR="0">
            <wp:extent cx="292608" cy="230124"/>
            <wp:effectExtent l="0" t="0" r="0" b="0"/>
            <wp:docPr id="12273" name="Picture 12273"/>
            <wp:cNvGraphicFramePr/>
            <a:graphic xmlns:a="http://schemas.openxmlformats.org/drawingml/2006/main">
              <a:graphicData uri="http://schemas.openxmlformats.org/drawingml/2006/picture">
                <pic:pic xmlns:pic="http://schemas.openxmlformats.org/drawingml/2006/picture">
                  <pic:nvPicPr>
                    <pic:cNvPr id="12273" name="Picture 12273"/>
                    <pic:cNvPicPr/>
                  </pic:nvPicPr>
                  <pic:blipFill>
                    <a:blip r:embed="rId217"/>
                    <a:stretch>
                      <a:fillRect/>
                    </a:stretch>
                  </pic:blipFill>
                  <pic:spPr>
                    <a:xfrm>
                      <a:off x="0" y="0"/>
                      <a:ext cx="292608" cy="230124"/>
                    </a:xfrm>
                    <a:prstGeom prst="rect">
                      <a:avLst/>
                    </a:prstGeom>
                  </pic:spPr>
                </pic:pic>
              </a:graphicData>
            </a:graphic>
          </wp:inline>
        </w:drawing>
      </w:r>
      <w:r>
        <w:t xml:space="preserve"> [</w:t>
      </w:r>
      <w:r>
        <w:rPr>
          <w:i/>
        </w:rPr>
        <w:t>Зберегти</w:t>
      </w:r>
      <w:r>
        <w:t xml:space="preserve">].  </w:t>
      </w:r>
    </w:p>
    <w:p w:rsidR="00E01B60" w:rsidRDefault="003773ED">
      <w:pPr>
        <w:ind w:left="62" w:right="243"/>
      </w:pPr>
      <w:r>
        <w:t xml:space="preserve">При необхідності на вкладці «Відмінки» вносяться правки в написанні прізвища, ім’я та по-батькові, скороченого </w:t>
      </w:r>
      <w:r>
        <w:t xml:space="preserve">та повного ПІБ у родовому та давальному відмінках. </w:t>
      </w:r>
    </w:p>
    <w:p w:rsidR="00E01B60" w:rsidRDefault="003773ED">
      <w:pPr>
        <w:spacing w:after="93"/>
        <w:ind w:left="62" w:right="243" w:firstLine="0"/>
      </w:pPr>
      <w:r>
        <w:t>Внесені зміни зберігаються кнопкою</w:t>
      </w:r>
      <w:r>
        <w:rPr>
          <w:noProof/>
        </w:rPr>
        <w:drawing>
          <wp:inline distT="0" distB="0" distL="0" distR="0">
            <wp:extent cx="292608" cy="231648"/>
            <wp:effectExtent l="0" t="0" r="0" b="0"/>
            <wp:docPr id="12275" name="Picture 12275"/>
            <wp:cNvGraphicFramePr/>
            <a:graphic xmlns:a="http://schemas.openxmlformats.org/drawingml/2006/main">
              <a:graphicData uri="http://schemas.openxmlformats.org/drawingml/2006/picture">
                <pic:pic xmlns:pic="http://schemas.openxmlformats.org/drawingml/2006/picture">
                  <pic:nvPicPr>
                    <pic:cNvPr id="12275" name="Picture 12275"/>
                    <pic:cNvPicPr/>
                  </pic:nvPicPr>
                  <pic:blipFill>
                    <a:blip r:embed="rId217"/>
                    <a:stretch>
                      <a:fillRect/>
                    </a:stretch>
                  </pic:blipFill>
                  <pic:spPr>
                    <a:xfrm>
                      <a:off x="0" y="0"/>
                      <a:ext cx="292608" cy="231648"/>
                    </a:xfrm>
                    <a:prstGeom prst="rect">
                      <a:avLst/>
                    </a:prstGeom>
                  </pic:spPr>
                </pic:pic>
              </a:graphicData>
            </a:graphic>
          </wp:inline>
        </w:drawing>
      </w:r>
      <w:r>
        <w:t xml:space="preserve"> [</w:t>
      </w:r>
      <w:r>
        <w:rPr>
          <w:i/>
        </w:rPr>
        <w:t>Зберегти</w:t>
      </w:r>
      <w:r>
        <w:t xml:space="preserve">] або кнопкою </w:t>
      </w:r>
      <w:r>
        <w:rPr>
          <w:noProof/>
        </w:rPr>
        <w:drawing>
          <wp:inline distT="0" distB="0" distL="0" distR="0">
            <wp:extent cx="288036" cy="239268"/>
            <wp:effectExtent l="0" t="0" r="0" b="0"/>
            <wp:docPr id="12277" name="Picture 12277"/>
            <wp:cNvGraphicFramePr/>
            <a:graphic xmlns:a="http://schemas.openxmlformats.org/drawingml/2006/main">
              <a:graphicData uri="http://schemas.openxmlformats.org/drawingml/2006/picture">
                <pic:pic xmlns:pic="http://schemas.openxmlformats.org/drawingml/2006/picture">
                  <pic:nvPicPr>
                    <pic:cNvPr id="12277" name="Picture 12277"/>
                    <pic:cNvPicPr/>
                  </pic:nvPicPr>
                  <pic:blipFill>
                    <a:blip r:embed="rId220"/>
                    <a:stretch>
                      <a:fillRect/>
                    </a:stretch>
                  </pic:blipFill>
                  <pic:spPr>
                    <a:xfrm>
                      <a:off x="0" y="0"/>
                      <a:ext cx="288036" cy="239268"/>
                    </a:xfrm>
                    <a:prstGeom prst="rect">
                      <a:avLst/>
                    </a:prstGeom>
                  </pic:spPr>
                </pic:pic>
              </a:graphicData>
            </a:graphic>
          </wp:inline>
        </w:drawing>
      </w:r>
      <w:r>
        <w:t xml:space="preserve"> [</w:t>
      </w:r>
      <w:r>
        <w:rPr>
          <w:i/>
        </w:rPr>
        <w:t>Зберегти та закрити]</w:t>
      </w:r>
      <w:r>
        <w:t xml:space="preserve">. </w:t>
      </w:r>
    </w:p>
    <w:p w:rsidR="00E01B60" w:rsidRDefault="003773ED">
      <w:pPr>
        <w:ind w:left="62" w:right="243"/>
      </w:pPr>
      <w:r>
        <w:t xml:space="preserve">Для редагування даних співробітника (підписанта) кореспондента, які було збережено в довіднику співробітників зовнішніх організацій раніше, необхідно: </w:t>
      </w:r>
    </w:p>
    <w:p w:rsidR="00E01B60" w:rsidRDefault="003773ED">
      <w:pPr>
        <w:numPr>
          <w:ilvl w:val="0"/>
          <w:numId w:val="30"/>
        </w:numPr>
        <w:ind w:right="243" w:hanging="427"/>
      </w:pPr>
      <w:r>
        <w:t xml:space="preserve">на картці вхідного документа обрати відповідного кореспондента,  </w:t>
      </w:r>
    </w:p>
    <w:p w:rsidR="00E01B60" w:rsidRDefault="003773ED">
      <w:pPr>
        <w:numPr>
          <w:ilvl w:val="0"/>
          <w:numId w:val="30"/>
        </w:numPr>
        <w:ind w:right="243" w:hanging="427"/>
      </w:pPr>
      <w:r>
        <w:t>в полі «Підписант» обрати цього підпис</w:t>
      </w:r>
      <w:r>
        <w:t xml:space="preserve">анта,  </w:t>
      </w:r>
    </w:p>
    <w:p w:rsidR="00E01B60" w:rsidRDefault="003773ED">
      <w:pPr>
        <w:numPr>
          <w:ilvl w:val="0"/>
          <w:numId w:val="30"/>
        </w:numPr>
        <w:ind w:right="243" w:hanging="427"/>
      </w:pPr>
      <w:r>
        <w:t>правою кнопкою миші визвати контекстне меню до вибраного значення в полі «Підписант» і обрати з меню пункт [</w:t>
      </w:r>
      <w:r>
        <w:rPr>
          <w:i/>
        </w:rPr>
        <w:t>Редагувати вибраний елемент</w:t>
      </w:r>
      <w:r>
        <w:t xml:space="preserve">] (Рис. 3.4). </w:t>
      </w:r>
    </w:p>
    <w:p w:rsidR="00E01B60" w:rsidRDefault="003773ED">
      <w:pPr>
        <w:numPr>
          <w:ilvl w:val="0"/>
          <w:numId w:val="30"/>
        </w:numPr>
        <w:ind w:right="243" w:hanging="427"/>
      </w:pPr>
      <w:r>
        <w:t xml:space="preserve">на формі співробітника зовнішньої організації, яка відкриється, слід виконати необхідні правки, </w:t>
      </w:r>
    </w:p>
    <w:p w:rsidR="00E01B60" w:rsidRDefault="003773ED">
      <w:pPr>
        <w:numPr>
          <w:ilvl w:val="0"/>
          <w:numId w:val="30"/>
        </w:numPr>
        <w:spacing w:after="372"/>
        <w:ind w:right="243" w:hanging="427"/>
      </w:pPr>
      <w:r>
        <w:t>н</w:t>
      </w:r>
      <w:r>
        <w:t>атиснути кнопку</w:t>
      </w:r>
      <w:r>
        <w:rPr>
          <w:noProof/>
        </w:rPr>
        <w:drawing>
          <wp:inline distT="0" distB="0" distL="0" distR="0">
            <wp:extent cx="292608" cy="231648"/>
            <wp:effectExtent l="0" t="0" r="0" b="0"/>
            <wp:docPr id="12487" name="Picture 12487"/>
            <wp:cNvGraphicFramePr/>
            <a:graphic xmlns:a="http://schemas.openxmlformats.org/drawingml/2006/main">
              <a:graphicData uri="http://schemas.openxmlformats.org/drawingml/2006/picture">
                <pic:pic xmlns:pic="http://schemas.openxmlformats.org/drawingml/2006/picture">
                  <pic:nvPicPr>
                    <pic:cNvPr id="12487" name="Picture 12487"/>
                    <pic:cNvPicPr/>
                  </pic:nvPicPr>
                  <pic:blipFill>
                    <a:blip r:embed="rId217"/>
                    <a:stretch>
                      <a:fillRect/>
                    </a:stretch>
                  </pic:blipFill>
                  <pic:spPr>
                    <a:xfrm>
                      <a:off x="0" y="0"/>
                      <a:ext cx="292608" cy="231648"/>
                    </a:xfrm>
                    <a:prstGeom prst="rect">
                      <a:avLst/>
                    </a:prstGeom>
                  </pic:spPr>
                </pic:pic>
              </a:graphicData>
            </a:graphic>
          </wp:inline>
        </w:drawing>
      </w:r>
      <w:r>
        <w:t xml:space="preserve"> [</w:t>
      </w:r>
      <w:r>
        <w:rPr>
          <w:i/>
        </w:rPr>
        <w:t>Зберегти</w:t>
      </w:r>
      <w:r>
        <w:t xml:space="preserve">] або кнопку </w:t>
      </w:r>
      <w:r>
        <w:rPr>
          <w:noProof/>
        </w:rPr>
        <w:drawing>
          <wp:inline distT="0" distB="0" distL="0" distR="0">
            <wp:extent cx="323088" cy="266700"/>
            <wp:effectExtent l="0" t="0" r="0" b="0"/>
            <wp:docPr id="12489" name="Picture 12489"/>
            <wp:cNvGraphicFramePr/>
            <a:graphic xmlns:a="http://schemas.openxmlformats.org/drawingml/2006/main">
              <a:graphicData uri="http://schemas.openxmlformats.org/drawingml/2006/picture">
                <pic:pic xmlns:pic="http://schemas.openxmlformats.org/drawingml/2006/picture">
                  <pic:nvPicPr>
                    <pic:cNvPr id="12489" name="Picture 12489"/>
                    <pic:cNvPicPr/>
                  </pic:nvPicPr>
                  <pic:blipFill>
                    <a:blip r:embed="rId220"/>
                    <a:stretch>
                      <a:fillRect/>
                    </a:stretch>
                  </pic:blipFill>
                  <pic:spPr>
                    <a:xfrm>
                      <a:off x="0" y="0"/>
                      <a:ext cx="323088" cy="266700"/>
                    </a:xfrm>
                    <a:prstGeom prst="rect">
                      <a:avLst/>
                    </a:prstGeom>
                  </pic:spPr>
                </pic:pic>
              </a:graphicData>
            </a:graphic>
          </wp:inline>
        </w:drawing>
      </w:r>
      <w:r>
        <w:t xml:space="preserve"> [</w:t>
      </w:r>
      <w:r>
        <w:rPr>
          <w:i/>
        </w:rPr>
        <w:t>Зберегти та закрити]</w:t>
      </w:r>
      <w:r>
        <w:t xml:space="preserve">. </w:t>
      </w:r>
    </w:p>
    <w:p w:rsidR="00E01B60" w:rsidRDefault="003773ED">
      <w:pPr>
        <w:pStyle w:val="4"/>
        <w:spacing w:after="100" w:line="259" w:lineRule="auto"/>
        <w:ind w:left="60"/>
      </w:pPr>
      <w:r>
        <w:rPr>
          <w:i/>
        </w:rPr>
        <w:t xml:space="preserve">3.1.1.3 Створення листа ознайомлення </w:t>
      </w:r>
    </w:p>
    <w:p w:rsidR="00E01B60" w:rsidRDefault="003773ED">
      <w:pPr>
        <w:ind w:left="62" w:right="243"/>
      </w:pPr>
      <w:r>
        <w:t>Для того, щоб створити лист ознайомлення, необхідно вказати в ньому ті посади співробітників, які мають отримати доступ до документа та нотифікаційне пов</w:t>
      </w:r>
      <w:r>
        <w:t>ідомлення з посиланням на документ. Якщо запис у лист ознайомлення додається до реєстрації документа, то нотифікаційне повідомлення на ознайомлення з документом буде надіслано після реєстрації документа. Якщо запис у лист ознайомлення додається після реєст</w:t>
      </w:r>
      <w:r>
        <w:t xml:space="preserve">рації документа, то нотифікаційне повідомлення на ознайомлення з документом буде надіслано відразу після збереження запису у листі ознайомлення. </w:t>
      </w:r>
    </w:p>
    <w:p w:rsidR="00E01B60" w:rsidRDefault="003773ED">
      <w:pPr>
        <w:ind w:left="62" w:right="243"/>
      </w:pPr>
      <w:r>
        <w:t>Лист ознайомлення створюється у формі таблиці, може мати необмежену кількість записів. Для того, щоб додати за</w:t>
      </w:r>
      <w:r>
        <w:t>пис у лист ознайомлення необхідно натиснути кнопку [</w:t>
      </w:r>
      <w:r>
        <w:rPr>
          <w:i/>
        </w:rPr>
        <w:t>Додати</w:t>
      </w:r>
      <w:r>
        <w:t xml:space="preserve">] над таблицею листа ознайомлення. З’явиться форма додавання виконавця на ознайомлення (Рис. 3.9). </w:t>
      </w:r>
    </w:p>
    <w:p w:rsidR="00E01B60" w:rsidRDefault="003773ED">
      <w:pPr>
        <w:spacing w:after="233" w:line="259" w:lineRule="auto"/>
        <w:ind w:left="1711" w:firstLine="0"/>
        <w:jc w:val="left"/>
      </w:pPr>
      <w:r>
        <w:rPr>
          <w:rFonts w:ascii="Calibri" w:eastAsia="Calibri" w:hAnsi="Calibri" w:cs="Calibri"/>
          <w:noProof/>
          <w:sz w:val="22"/>
        </w:rPr>
        <mc:AlternateContent>
          <mc:Choice Requires="wpg">
            <w:drawing>
              <wp:inline distT="0" distB="0" distL="0" distR="0">
                <wp:extent cx="4103547" cy="1390473"/>
                <wp:effectExtent l="0" t="0" r="0" b="0"/>
                <wp:docPr id="410554" name="Group 410554"/>
                <wp:cNvGraphicFramePr/>
                <a:graphic xmlns:a="http://schemas.openxmlformats.org/drawingml/2006/main">
                  <a:graphicData uri="http://schemas.microsoft.com/office/word/2010/wordprocessingGroup">
                    <wpg:wgp>
                      <wpg:cNvGrpSpPr/>
                      <wpg:grpSpPr>
                        <a:xfrm>
                          <a:off x="0" y="0"/>
                          <a:ext cx="4103547" cy="1390473"/>
                          <a:chOff x="0" y="0"/>
                          <a:chExt cx="4103547" cy="1390473"/>
                        </a:xfrm>
                      </wpg:grpSpPr>
                      <wps:wsp>
                        <wps:cNvPr id="12374" name="Rectangle 12374"/>
                        <wps:cNvSpPr/>
                        <wps:spPr>
                          <a:xfrm>
                            <a:off x="4061206" y="1220852"/>
                            <a:ext cx="56314" cy="225596"/>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2491" name="Picture 12491"/>
                          <pic:cNvPicPr/>
                        </pic:nvPicPr>
                        <pic:blipFill>
                          <a:blip r:embed="rId223"/>
                          <a:stretch>
                            <a:fillRect/>
                          </a:stretch>
                        </pic:blipFill>
                        <pic:spPr>
                          <a:xfrm>
                            <a:off x="4572" y="4572"/>
                            <a:ext cx="4044696" cy="1330452"/>
                          </a:xfrm>
                          <a:prstGeom prst="rect">
                            <a:avLst/>
                          </a:prstGeom>
                        </pic:spPr>
                      </pic:pic>
                      <wps:wsp>
                        <wps:cNvPr id="12492" name="Shape 12492"/>
                        <wps:cNvSpPr/>
                        <wps:spPr>
                          <a:xfrm>
                            <a:off x="0" y="0"/>
                            <a:ext cx="4053840" cy="1339596"/>
                          </a:xfrm>
                          <a:custGeom>
                            <a:avLst/>
                            <a:gdLst/>
                            <a:ahLst/>
                            <a:cxnLst/>
                            <a:rect l="0" t="0" r="0" b="0"/>
                            <a:pathLst>
                              <a:path w="4053840" h="1339596">
                                <a:moveTo>
                                  <a:pt x="0" y="1339596"/>
                                </a:moveTo>
                                <a:lnTo>
                                  <a:pt x="4053840" y="1339596"/>
                                </a:lnTo>
                                <a:lnTo>
                                  <a:pt x="405384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554" style="width:323.114pt;height:109.486pt;mso-position-horizontal-relative:char;mso-position-vertical-relative:line" coordsize="41035,13904">
                <v:rect id="Rectangle 12374" style="position:absolute;width:563;height:2255;left:40612;top:12208;"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12491" style="position:absolute;width:40446;height:13304;left:45;top:45;" filled="f">
                  <v:imagedata r:id="rId224"/>
                </v:shape>
                <v:shape id="Shape 12492" style="position:absolute;width:40538;height:13395;left:0;top:0;" coordsize="4053840,1339596" path="m0,1339596l4053840,1339596l4053840,0l0,0x">
                  <v:stroke weight="0.72pt" endcap="flat" joinstyle="round" on="true" color="#4f81bd"/>
                  <v:fill on="false" color="#000000" opacity="0"/>
                </v:shape>
              </v:group>
            </w:pict>
          </mc:Fallback>
        </mc:AlternateContent>
      </w:r>
    </w:p>
    <w:p w:rsidR="00E01B60" w:rsidRDefault="003773ED">
      <w:pPr>
        <w:pStyle w:val="3"/>
        <w:spacing w:after="251"/>
        <w:ind w:left="1565" w:right="147"/>
      </w:pPr>
      <w:r>
        <w:t>Рис. 3.9.</w:t>
      </w:r>
      <w:r>
        <w:rPr>
          <w:i/>
        </w:rPr>
        <w:t xml:space="preserve"> </w:t>
      </w:r>
      <w:r>
        <w:t>Форма додавання елементів у лист ознайомлення</w:t>
      </w:r>
      <w:r>
        <w:rPr>
          <w:i/>
        </w:rPr>
        <w:t xml:space="preserve"> </w:t>
      </w:r>
    </w:p>
    <w:p w:rsidR="00E01B60" w:rsidRDefault="003773ED">
      <w:pPr>
        <w:ind w:left="643" w:right="243" w:firstLine="0"/>
      </w:pPr>
      <w:r>
        <w:t xml:space="preserve">Обидва поля даної форми обов’язкові для заповнення. </w:t>
      </w:r>
    </w:p>
    <w:p w:rsidR="00E01B60" w:rsidRDefault="003773ED">
      <w:pPr>
        <w:ind w:left="643" w:right="243" w:firstLine="0"/>
      </w:pPr>
      <w:r>
        <w:t xml:space="preserve">Опис полів форми приведено у Таблиця 7. </w:t>
      </w:r>
    </w:p>
    <w:p w:rsidR="00E01B60" w:rsidRDefault="003773ED">
      <w:pPr>
        <w:spacing w:after="3" w:line="265" w:lineRule="auto"/>
        <w:ind w:left="10" w:right="235" w:hanging="10"/>
        <w:jc w:val="right"/>
      </w:pPr>
      <w:r>
        <w:rPr>
          <w:b/>
          <w:color w:val="4F81BD"/>
        </w:rPr>
        <w:t xml:space="preserve">Таблиця 7 </w:t>
      </w:r>
    </w:p>
    <w:tbl>
      <w:tblPr>
        <w:tblStyle w:val="TableGrid"/>
        <w:tblW w:w="9745" w:type="dxa"/>
        <w:tblInd w:w="84" w:type="dxa"/>
        <w:tblCellMar>
          <w:top w:w="50" w:type="dxa"/>
          <w:left w:w="108" w:type="dxa"/>
          <w:bottom w:w="0" w:type="dxa"/>
          <w:right w:w="39" w:type="dxa"/>
        </w:tblCellMar>
        <w:tblLook w:val="04A0" w:firstRow="1" w:lastRow="0" w:firstColumn="1" w:lastColumn="0" w:noHBand="0" w:noVBand="1"/>
      </w:tblPr>
      <w:tblGrid>
        <w:gridCol w:w="2129"/>
        <w:gridCol w:w="7616"/>
      </w:tblGrid>
      <w:tr w:rsidR="00E01B60">
        <w:trPr>
          <w:trHeight w:val="324"/>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1" w:firstLine="0"/>
              <w:jc w:val="center"/>
            </w:pPr>
            <w:r>
              <w:rPr>
                <w:b/>
              </w:rPr>
              <w:t xml:space="preserve">Назва поля </w:t>
            </w:r>
          </w:p>
        </w:tc>
        <w:tc>
          <w:tcPr>
            <w:tcW w:w="761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поля </w:t>
            </w:r>
          </w:p>
        </w:tc>
      </w:tr>
      <w:tr w:rsidR="00E01B60">
        <w:trPr>
          <w:trHeight w:val="1598"/>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Виконавець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Обрати виконавця зі штатного розкладу </w:t>
            </w:r>
            <w:r>
              <w:t xml:space="preserve">організації, на ознайомлення якому має бути переданий документ. Для зручності вибору потрібного значення в поле треба ввести ПІБ співробітника, який на даний момент має призначення на потрібну посаду і із запропонованого переліку значень обрати потрібне.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ознайомлення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Вибрати одне з можливих значень: «Для інформації» або «Під підпис». </w:t>
            </w:r>
          </w:p>
        </w:tc>
      </w:tr>
    </w:tbl>
    <w:p w:rsidR="00E01B60" w:rsidRDefault="003773ED">
      <w:pPr>
        <w:spacing w:after="369" w:line="259" w:lineRule="auto"/>
        <w:ind w:left="504" w:firstLine="0"/>
        <w:jc w:val="left"/>
      </w:pPr>
      <w:r>
        <w:t xml:space="preserve"> </w:t>
      </w:r>
    </w:p>
    <w:p w:rsidR="00E01B60" w:rsidRDefault="003773ED">
      <w:pPr>
        <w:pStyle w:val="4"/>
        <w:ind w:left="79" w:right="147"/>
      </w:pPr>
      <w:r>
        <w:t xml:space="preserve">3.1.2 Друк штрих-коду </w:t>
      </w:r>
    </w:p>
    <w:p w:rsidR="00E01B60" w:rsidRDefault="003773ED">
      <w:pPr>
        <w:ind w:left="62" w:right="243"/>
      </w:pPr>
      <w:r>
        <w:t>Штрих-</w:t>
      </w:r>
      <w:r>
        <w:t xml:space="preserve">код, надрукований на паперовому документі, використовується для пошуку в Системі картки відповідного документа. Опис пошуку документа за штрихкодом наведено в підрозділі 11.3. </w:t>
      </w:r>
    </w:p>
    <w:p w:rsidR="00E01B60" w:rsidRDefault="003773ED">
      <w:pPr>
        <w:spacing w:after="53" w:line="265" w:lineRule="auto"/>
        <w:ind w:left="10" w:right="254" w:hanging="10"/>
        <w:jc w:val="right"/>
      </w:pPr>
      <w:r>
        <w:t>Для друку штрих-коду призначена кнопка [</w:t>
      </w:r>
      <w:r>
        <w:rPr>
          <w:i/>
        </w:rPr>
        <w:t>Штрих-код</w:t>
      </w:r>
      <w:r>
        <w:t xml:space="preserve">] на картці документа (Рис. </w:t>
      </w:r>
    </w:p>
    <w:p w:rsidR="00E01B60" w:rsidRDefault="003773ED">
      <w:pPr>
        <w:ind w:left="62" w:right="243" w:firstLine="0"/>
      </w:pPr>
      <w:r>
        <w:t>3</w:t>
      </w:r>
      <w:r>
        <w:t>.10). Детальний опис кнопки [</w:t>
      </w:r>
      <w:r>
        <w:rPr>
          <w:i/>
        </w:rPr>
        <w:t>Штрих-код</w:t>
      </w:r>
      <w:r>
        <w:t xml:space="preserve">] наведено в пункті 2.2.1 в Таблиця 3. </w:t>
      </w:r>
    </w:p>
    <w:p w:rsidR="00E01B60" w:rsidRDefault="003773ED">
      <w:pPr>
        <w:spacing w:after="231" w:line="259" w:lineRule="auto"/>
        <w:ind w:left="100" w:firstLine="0"/>
        <w:jc w:val="left"/>
      </w:pPr>
      <w:r>
        <w:rPr>
          <w:rFonts w:ascii="Calibri" w:eastAsia="Calibri" w:hAnsi="Calibri" w:cs="Calibri"/>
          <w:noProof/>
          <w:sz w:val="22"/>
        </w:rPr>
        <mc:AlternateContent>
          <mc:Choice Requires="wpg">
            <w:drawing>
              <wp:inline distT="0" distB="0" distL="0" distR="0">
                <wp:extent cx="6180760" cy="3047111"/>
                <wp:effectExtent l="0" t="0" r="0" b="0"/>
                <wp:docPr id="408447" name="Group 408447"/>
                <wp:cNvGraphicFramePr/>
                <a:graphic xmlns:a="http://schemas.openxmlformats.org/drawingml/2006/main">
                  <a:graphicData uri="http://schemas.microsoft.com/office/word/2010/wordprocessingGroup">
                    <wpg:wgp>
                      <wpg:cNvGrpSpPr/>
                      <wpg:grpSpPr>
                        <a:xfrm>
                          <a:off x="0" y="0"/>
                          <a:ext cx="6180760" cy="3047111"/>
                          <a:chOff x="0" y="0"/>
                          <a:chExt cx="6180760" cy="3047111"/>
                        </a:xfrm>
                      </wpg:grpSpPr>
                      <wps:wsp>
                        <wps:cNvPr id="12543" name="Rectangle 12543"/>
                        <wps:cNvSpPr/>
                        <wps:spPr>
                          <a:xfrm>
                            <a:off x="6138419" y="287718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646" name="Picture 12646"/>
                          <pic:cNvPicPr/>
                        </pic:nvPicPr>
                        <pic:blipFill>
                          <a:blip r:embed="rId225"/>
                          <a:stretch>
                            <a:fillRect/>
                          </a:stretch>
                        </pic:blipFill>
                        <pic:spPr>
                          <a:xfrm>
                            <a:off x="4572" y="4572"/>
                            <a:ext cx="6108193" cy="2999232"/>
                          </a:xfrm>
                          <a:prstGeom prst="rect">
                            <a:avLst/>
                          </a:prstGeom>
                        </pic:spPr>
                      </pic:pic>
                      <wps:wsp>
                        <wps:cNvPr id="12647" name="Shape 12647"/>
                        <wps:cNvSpPr/>
                        <wps:spPr>
                          <a:xfrm>
                            <a:off x="0" y="0"/>
                            <a:ext cx="6117336" cy="3008376"/>
                          </a:xfrm>
                          <a:custGeom>
                            <a:avLst/>
                            <a:gdLst/>
                            <a:ahLst/>
                            <a:cxnLst/>
                            <a:rect l="0" t="0" r="0" b="0"/>
                            <a:pathLst>
                              <a:path w="6117336" h="3008376">
                                <a:moveTo>
                                  <a:pt x="0" y="3008376"/>
                                </a:moveTo>
                                <a:lnTo>
                                  <a:pt x="6117336" y="3008376"/>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8447" style="width:486.674pt;height:239.93pt;mso-position-horizontal-relative:char;mso-position-vertical-relative:line" coordsize="61807,30471">
                <v:rect id="Rectangle 12543" style="position:absolute;width:563;height:2260;left:61384;top:28771;" filled="f" stroked="f">
                  <v:textbox inset="0,0,0,0">
                    <w:txbxContent>
                      <w:p>
                        <w:pPr>
                          <w:spacing w:before="0" w:after="160" w:line="259" w:lineRule="auto"/>
                          <w:ind w:left="0" w:firstLine="0"/>
                          <w:jc w:val="left"/>
                        </w:pPr>
                        <w:r>
                          <w:rPr/>
                          <w:t xml:space="preserve"> </w:t>
                        </w:r>
                      </w:p>
                    </w:txbxContent>
                  </v:textbox>
                </v:rect>
                <v:shape id="Picture 12646" style="position:absolute;width:61081;height:29992;left:45;top:45;" filled="f">
                  <v:imagedata r:id="rId226"/>
                </v:shape>
                <v:shape id="Shape 12647" style="position:absolute;width:61173;height:30083;left:0;top:0;" coordsize="6117336,3008376" path="m0,3008376l6117336,3008376l6117336,0l0,0x">
                  <v:stroke weight="0.72pt" endcap="flat" joinstyle="round" on="true" color="#4f81bd"/>
                  <v:fill on="false" color="#000000" opacity="0"/>
                </v:shape>
              </v:group>
            </w:pict>
          </mc:Fallback>
        </mc:AlternateContent>
      </w:r>
    </w:p>
    <w:p w:rsidR="00E01B60" w:rsidRDefault="003773ED">
      <w:pPr>
        <w:pStyle w:val="3"/>
        <w:spacing w:after="251"/>
        <w:ind w:left="1527" w:right="147"/>
      </w:pPr>
      <w:r>
        <w:t>Рис. 3.10. Кнопка [</w:t>
      </w:r>
      <w:r>
        <w:rPr>
          <w:i/>
        </w:rPr>
        <w:t>Штрих-код</w:t>
      </w:r>
      <w:r>
        <w:t xml:space="preserve">] на картці вхідного документа </w:t>
      </w:r>
    </w:p>
    <w:p w:rsidR="00E01B60" w:rsidRDefault="003773ED">
      <w:pPr>
        <w:spacing w:after="81"/>
        <w:ind w:left="62" w:right="243"/>
      </w:pPr>
      <w:r>
        <w:t>В Системі є налагодження виду штрих-коду для використання – традиційний штрих-код та QR-код.  Традиційний штрих-</w:t>
      </w:r>
      <w:r>
        <w:t xml:space="preserve">код: </w:t>
      </w:r>
    </w:p>
    <w:p w:rsidR="00E01B60" w:rsidRDefault="003773ED">
      <w:pPr>
        <w:spacing w:after="128" w:line="259" w:lineRule="auto"/>
        <w:ind w:left="645" w:firstLine="0"/>
        <w:jc w:val="left"/>
      </w:pPr>
      <w:r>
        <w:rPr>
          <w:noProof/>
        </w:rPr>
        <w:drawing>
          <wp:inline distT="0" distB="0" distL="0" distR="0">
            <wp:extent cx="1342644" cy="399288"/>
            <wp:effectExtent l="0" t="0" r="0" b="0"/>
            <wp:docPr id="12649" name="Picture 12649"/>
            <wp:cNvGraphicFramePr/>
            <a:graphic xmlns:a="http://schemas.openxmlformats.org/drawingml/2006/main">
              <a:graphicData uri="http://schemas.openxmlformats.org/drawingml/2006/picture">
                <pic:pic xmlns:pic="http://schemas.openxmlformats.org/drawingml/2006/picture">
                  <pic:nvPicPr>
                    <pic:cNvPr id="12649" name="Picture 12649"/>
                    <pic:cNvPicPr/>
                  </pic:nvPicPr>
                  <pic:blipFill>
                    <a:blip r:embed="rId227"/>
                    <a:stretch>
                      <a:fillRect/>
                    </a:stretch>
                  </pic:blipFill>
                  <pic:spPr>
                    <a:xfrm>
                      <a:off x="0" y="0"/>
                      <a:ext cx="1342644" cy="399288"/>
                    </a:xfrm>
                    <a:prstGeom prst="rect">
                      <a:avLst/>
                    </a:prstGeom>
                  </pic:spPr>
                </pic:pic>
              </a:graphicData>
            </a:graphic>
          </wp:inline>
        </w:drawing>
      </w:r>
      <w:r>
        <w:t xml:space="preserve"> </w:t>
      </w:r>
    </w:p>
    <w:p w:rsidR="00E01B60" w:rsidRDefault="003773ED">
      <w:pPr>
        <w:ind w:left="62" w:right="243" w:firstLine="0"/>
      </w:pPr>
      <w:r>
        <w:t xml:space="preserve">QR-код (містить назву організації, реєстраційний номер документа, дату реєстрації документа, реквізити підписанта документа та дату підписання документа, </w:t>
      </w:r>
      <w:r>
        <w:t xml:space="preserve">реєстраційний номер сертифіката, яким було підписано документ): </w:t>
      </w:r>
    </w:p>
    <w:p w:rsidR="00E01B60" w:rsidRDefault="003773ED">
      <w:pPr>
        <w:spacing w:after="10" w:line="259" w:lineRule="auto"/>
        <w:ind w:left="645" w:firstLine="0"/>
        <w:jc w:val="left"/>
      </w:pPr>
      <w:r>
        <w:rPr>
          <w:noProof/>
        </w:rPr>
        <w:drawing>
          <wp:inline distT="0" distB="0" distL="0" distR="0">
            <wp:extent cx="1322832" cy="1277112"/>
            <wp:effectExtent l="0" t="0" r="0" b="0"/>
            <wp:docPr id="12651" name="Picture 12651"/>
            <wp:cNvGraphicFramePr/>
            <a:graphic xmlns:a="http://schemas.openxmlformats.org/drawingml/2006/main">
              <a:graphicData uri="http://schemas.openxmlformats.org/drawingml/2006/picture">
                <pic:pic xmlns:pic="http://schemas.openxmlformats.org/drawingml/2006/picture">
                  <pic:nvPicPr>
                    <pic:cNvPr id="12651" name="Picture 12651"/>
                    <pic:cNvPicPr/>
                  </pic:nvPicPr>
                  <pic:blipFill>
                    <a:blip r:embed="rId228"/>
                    <a:stretch>
                      <a:fillRect/>
                    </a:stretch>
                  </pic:blipFill>
                  <pic:spPr>
                    <a:xfrm>
                      <a:off x="0" y="0"/>
                      <a:ext cx="1322832" cy="1277112"/>
                    </a:xfrm>
                    <a:prstGeom prst="rect">
                      <a:avLst/>
                    </a:prstGeom>
                  </pic:spPr>
                </pic:pic>
              </a:graphicData>
            </a:graphic>
          </wp:inline>
        </w:drawing>
      </w:r>
      <w:r>
        <w:t xml:space="preserve"> </w:t>
      </w:r>
    </w:p>
    <w:p w:rsidR="00E01B60" w:rsidRDefault="003773ED">
      <w:pPr>
        <w:ind w:left="62" w:right="243"/>
      </w:pPr>
      <w:r>
        <w:t xml:space="preserve">Налагодження виду штрих-коду виконується або Адміністратором Системи на довідковій формі потрібного виду документа, або реєстратором при нанесенні штрихкоду на документ. </w:t>
      </w:r>
    </w:p>
    <w:p w:rsidR="00E01B60" w:rsidRDefault="003773ED">
      <w:pPr>
        <w:ind w:left="62" w:right="243"/>
      </w:pPr>
      <w:r>
        <w:t>Якщо штрих-код на</w:t>
      </w:r>
      <w:r>
        <w:t xml:space="preserve">друкувати з картки незареєстрованого документа, то на штрих-коді замість реєстраційних даних (реєстраційного номера та дати реєстрації) документа буде відображатись системний ідентифікатор картки документа (Рис. 3.11). </w:t>
      </w:r>
    </w:p>
    <w:p w:rsidR="00E01B60" w:rsidRDefault="003773ED">
      <w:pPr>
        <w:spacing w:after="0" w:line="259" w:lineRule="auto"/>
        <w:ind w:left="3271" w:firstLine="0"/>
        <w:jc w:val="left"/>
      </w:pPr>
      <w:r>
        <w:rPr>
          <w:rFonts w:ascii="Calibri" w:eastAsia="Calibri" w:hAnsi="Calibri" w:cs="Calibri"/>
          <w:noProof/>
          <w:sz w:val="22"/>
        </w:rPr>
        <mc:AlternateContent>
          <mc:Choice Requires="wpg">
            <w:drawing>
              <wp:inline distT="0" distB="0" distL="0" distR="0">
                <wp:extent cx="2121967" cy="1141171"/>
                <wp:effectExtent l="0" t="0" r="0" b="0"/>
                <wp:docPr id="408450" name="Group 408450"/>
                <wp:cNvGraphicFramePr/>
                <a:graphic xmlns:a="http://schemas.openxmlformats.org/drawingml/2006/main">
                  <a:graphicData uri="http://schemas.microsoft.com/office/word/2010/wordprocessingGroup">
                    <wpg:wgp>
                      <wpg:cNvGrpSpPr/>
                      <wpg:grpSpPr>
                        <a:xfrm>
                          <a:off x="0" y="0"/>
                          <a:ext cx="2121967" cy="1141171"/>
                          <a:chOff x="0" y="0"/>
                          <a:chExt cx="2121967" cy="1141171"/>
                        </a:xfrm>
                      </wpg:grpSpPr>
                      <wps:wsp>
                        <wps:cNvPr id="12644" name="Rectangle 12644"/>
                        <wps:cNvSpPr/>
                        <wps:spPr>
                          <a:xfrm>
                            <a:off x="2079625" y="97124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653" name="Picture 12653"/>
                          <pic:cNvPicPr/>
                        </pic:nvPicPr>
                        <pic:blipFill>
                          <a:blip r:embed="rId229"/>
                          <a:stretch>
                            <a:fillRect/>
                          </a:stretch>
                        </pic:blipFill>
                        <pic:spPr>
                          <a:xfrm>
                            <a:off x="4572" y="4572"/>
                            <a:ext cx="2057400" cy="1085088"/>
                          </a:xfrm>
                          <a:prstGeom prst="rect">
                            <a:avLst/>
                          </a:prstGeom>
                        </pic:spPr>
                      </pic:pic>
                      <wps:wsp>
                        <wps:cNvPr id="12654" name="Shape 12654"/>
                        <wps:cNvSpPr/>
                        <wps:spPr>
                          <a:xfrm>
                            <a:off x="0" y="0"/>
                            <a:ext cx="2066544" cy="1094232"/>
                          </a:xfrm>
                          <a:custGeom>
                            <a:avLst/>
                            <a:gdLst/>
                            <a:ahLst/>
                            <a:cxnLst/>
                            <a:rect l="0" t="0" r="0" b="0"/>
                            <a:pathLst>
                              <a:path w="2066544" h="1094232">
                                <a:moveTo>
                                  <a:pt x="0" y="1094232"/>
                                </a:moveTo>
                                <a:lnTo>
                                  <a:pt x="2066544" y="1094232"/>
                                </a:lnTo>
                                <a:lnTo>
                                  <a:pt x="20665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8450" style="width:167.084pt;height:89.856pt;mso-position-horizontal-relative:char;mso-position-vertical-relative:line" coordsize="21219,11411">
                <v:rect id="Rectangle 12644" style="position:absolute;width:563;height:2260;left:20796;top:9712;" filled="f" stroked="f">
                  <v:textbox inset="0,0,0,0">
                    <w:txbxContent>
                      <w:p>
                        <w:pPr>
                          <w:spacing w:before="0" w:after="160" w:line="259" w:lineRule="auto"/>
                          <w:ind w:left="0" w:firstLine="0"/>
                          <w:jc w:val="left"/>
                        </w:pPr>
                        <w:r>
                          <w:rPr/>
                          <w:t xml:space="preserve"> </w:t>
                        </w:r>
                      </w:p>
                    </w:txbxContent>
                  </v:textbox>
                </v:rect>
                <v:shape id="Picture 12653" style="position:absolute;width:20574;height:10850;left:45;top:45;" filled="f">
                  <v:imagedata r:id="rId230"/>
                </v:shape>
                <v:shape id="Shape 12654" style="position:absolute;width:20665;height:10942;left:0;top:0;" coordsize="2066544,1094232" path="m0,1094232l2066544,1094232l2066544,0l0,0x">
                  <v:stroke weight="0.72pt" endcap="flat" joinstyle="round" on="true" color="#4f81bd"/>
                  <v:fill on="false" color="#000000" opacity="0"/>
                </v:shape>
              </v:group>
            </w:pict>
          </mc:Fallback>
        </mc:AlternateContent>
      </w:r>
    </w:p>
    <w:p w:rsidR="00E01B60" w:rsidRDefault="003773ED">
      <w:pPr>
        <w:pStyle w:val="3"/>
        <w:spacing w:after="251"/>
        <w:ind w:left="1445" w:right="147"/>
      </w:pPr>
      <w:r>
        <w:t xml:space="preserve">Рис. 3.11. Приклад штрих-коду </w:t>
      </w:r>
      <w:r>
        <w:t xml:space="preserve">незареєстрованого документа </w:t>
      </w:r>
    </w:p>
    <w:p w:rsidR="00E01B60" w:rsidRDefault="003773ED">
      <w:pPr>
        <w:ind w:left="62" w:right="243"/>
      </w:pPr>
      <w:r>
        <w:t xml:space="preserve">При друку штрих-коду на папір, як на прикладі, наноситься позначка системи «UB», назва організації, під назвою – системний ідентифікатор картки документа, кількість аркушів у документі, а під ними штрих-код. </w:t>
      </w:r>
    </w:p>
    <w:p w:rsidR="00E01B60" w:rsidRDefault="003773ED">
      <w:pPr>
        <w:ind w:left="62" w:right="243"/>
      </w:pPr>
      <w:r>
        <w:t>Адміністратор Сист</w:t>
      </w:r>
      <w:r>
        <w:t xml:space="preserve">еми має можливість в системних налаштуваннях налагоджувати параметри форматування тексту на штрих-коді (шрифт, вирівнювання), відображення елементів та їх відсутність. Наприклад, можна відключити відображення кількості аркушів. </w:t>
      </w:r>
    </w:p>
    <w:p w:rsidR="00E01B60" w:rsidRDefault="003773ED">
      <w:pPr>
        <w:ind w:left="62" w:right="243"/>
      </w:pPr>
      <w:r>
        <w:t>Якщо потрібно на штрих-коді</w:t>
      </w:r>
      <w:r>
        <w:t xml:space="preserve"> відобразити реєстраційні дані документа (реєстраційний номер та дату реєстрації), то штрих-код слід друкувати на документ з картки зареєстрованого документа. </w:t>
      </w:r>
    </w:p>
    <w:p w:rsidR="00E01B60" w:rsidRDefault="003773ED">
      <w:pPr>
        <w:ind w:left="62" w:right="243"/>
      </w:pPr>
      <w:r>
        <w:t>Перед друком штрих-коду необхідно спочатку виконати певні налагодження – підключити в Системі пр</w:t>
      </w:r>
      <w:r>
        <w:t>интер для друку штрих-коду та налагодити місце розташування штрих-коду на документі при друку, яке частіше всього використовується (внизу сторінки чи вгорі, праворуч, ліворуч або по центру, з поворотом на 180 градусів, або без повороту, відступи), хоча міс</w:t>
      </w:r>
      <w:r>
        <w:t xml:space="preserve">це розташування можно перед друком штрих-коду змінити. </w:t>
      </w:r>
    </w:p>
    <w:p w:rsidR="00E01B60" w:rsidRDefault="003773ED">
      <w:pPr>
        <w:ind w:left="643" w:right="243" w:firstLine="0"/>
      </w:pPr>
      <w:r>
        <w:t xml:space="preserve">Для підключення в Системі принтеру для друку штрих-коду необхідно: </w:t>
      </w:r>
    </w:p>
    <w:p w:rsidR="00E01B60" w:rsidRDefault="003773ED">
      <w:pPr>
        <w:ind w:left="62" w:right="243" w:firstLine="0"/>
      </w:pPr>
      <w:r>
        <w:t>1. В системному меню користувача вибрати пункт [</w:t>
      </w:r>
      <w:r>
        <w:rPr>
          <w:i/>
        </w:rPr>
        <w:t>Налаштування</w:t>
      </w:r>
      <w:r>
        <w:t xml:space="preserve">] (Рис. 3.12). </w:t>
      </w:r>
    </w:p>
    <w:p w:rsidR="00E01B60" w:rsidRDefault="003773ED">
      <w:pPr>
        <w:spacing w:after="235" w:line="259" w:lineRule="auto"/>
        <w:ind w:left="3405" w:firstLine="0"/>
        <w:jc w:val="left"/>
      </w:pPr>
      <w:r>
        <w:rPr>
          <w:rFonts w:ascii="Calibri" w:eastAsia="Calibri" w:hAnsi="Calibri" w:cs="Calibri"/>
          <w:noProof/>
          <w:sz w:val="22"/>
        </w:rPr>
        <mc:AlternateContent>
          <mc:Choice Requires="wpg">
            <w:drawing>
              <wp:inline distT="0" distB="0" distL="0" distR="0">
                <wp:extent cx="1951278" cy="2817241"/>
                <wp:effectExtent l="0" t="0" r="0" b="0"/>
                <wp:docPr id="411052" name="Group 411052"/>
                <wp:cNvGraphicFramePr/>
                <a:graphic xmlns:a="http://schemas.openxmlformats.org/drawingml/2006/main">
                  <a:graphicData uri="http://schemas.microsoft.com/office/word/2010/wordprocessingGroup">
                    <wpg:wgp>
                      <wpg:cNvGrpSpPr/>
                      <wpg:grpSpPr>
                        <a:xfrm>
                          <a:off x="0" y="0"/>
                          <a:ext cx="1951278" cy="2817241"/>
                          <a:chOff x="0" y="0"/>
                          <a:chExt cx="1951278" cy="2817241"/>
                        </a:xfrm>
                      </wpg:grpSpPr>
                      <wps:wsp>
                        <wps:cNvPr id="12778" name="Rectangle 12778"/>
                        <wps:cNvSpPr/>
                        <wps:spPr>
                          <a:xfrm>
                            <a:off x="1908937" y="2647316"/>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827" name="Picture 12827"/>
                          <pic:cNvPicPr/>
                        </pic:nvPicPr>
                        <pic:blipFill>
                          <a:blip r:embed="rId231"/>
                          <a:stretch>
                            <a:fillRect/>
                          </a:stretch>
                        </pic:blipFill>
                        <pic:spPr>
                          <a:xfrm>
                            <a:off x="4572" y="4572"/>
                            <a:ext cx="1894332" cy="2761488"/>
                          </a:xfrm>
                          <a:prstGeom prst="rect">
                            <a:avLst/>
                          </a:prstGeom>
                        </pic:spPr>
                      </pic:pic>
                      <wps:wsp>
                        <wps:cNvPr id="12828" name="Shape 12828"/>
                        <wps:cNvSpPr/>
                        <wps:spPr>
                          <a:xfrm>
                            <a:off x="0" y="0"/>
                            <a:ext cx="1903476" cy="2770632"/>
                          </a:xfrm>
                          <a:custGeom>
                            <a:avLst/>
                            <a:gdLst/>
                            <a:ahLst/>
                            <a:cxnLst/>
                            <a:rect l="0" t="0" r="0" b="0"/>
                            <a:pathLst>
                              <a:path w="1903476" h="2770632">
                                <a:moveTo>
                                  <a:pt x="0" y="2770632"/>
                                </a:moveTo>
                                <a:lnTo>
                                  <a:pt x="1903476" y="2770632"/>
                                </a:lnTo>
                                <a:lnTo>
                                  <a:pt x="19034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052" style="width:153.644pt;height:221.83pt;mso-position-horizontal-relative:char;mso-position-vertical-relative:line" coordsize="19512,28172">
                <v:rect id="Rectangle 12778" style="position:absolute;width:563;height:2260;left:19089;top:26473;" filled="f" stroked="f">
                  <v:textbox inset="0,0,0,0">
                    <w:txbxContent>
                      <w:p>
                        <w:pPr>
                          <w:spacing w:before="0" w:after="160" w:line="259" w:lineRule="auto"/>
                          <w:ind w:left="0" w:firstLine="0"/>
                          <w:jc w:val="left"/>
                        </w:pPr>
                        <w:r>
                          <w:rPr/>
                          <w:t xml:space="preserve"> </w:t>
                        </w:r>
                      </w:p>
                    </w:txbxContent>
                  </v:textbox>
                </v:rect>
                <v:shape id="Picture 12827" style="position:absolute;width:18943;height:27614;left:45;top:45;" filled="f">
                  <v:imagedata r:id="rId232"/>
                </v:shape>
                <v:shape id="Shape 12828" style="position:absolute;width:19034;height:27706;left:0;top:0;" coordsize="1903476,2770632" path="m0,2770632l1903476,2770632l1903476,0l0,0x">
                  <v:stroke weight="0.72pt" endcap="flat" joinstyle="round" on="true" color="#4f81bd"/>
                  <v:fill on="false" color="#000000" opacity="0"/>
                </v:shape>
              </v:group>
            </w:pict>
          </mc:Fallback>
        </mc:AlternateContent>
      </w:r>
    </w:p>
    <w:p w:rsidR="00E01B60" w:rsidRDefault="003773ED">
      <w:pPr>
        <w:pStyle w:val="3"/>
        <w:spacing w:after="247"/>
        <w:ind w:left="1068" w:right="147"/>
      </w:pPr>
      <w:r>
        <w:t>Рис. 3.12</w:t>
      </w:r>
      <w:r>
        <w:t xml:space="preserve">. Функція «Налаштування» в системному меню користувача </w:t>
      </w:r>
    </w:p>
    <w:p w:rsidR="00E01B60" w:rsidRDefault="003773ED">
      <w:pPr>
        <w:spacing w:after="109"/>
        <w:ind w:left="422" w:right="243" w:hanging="360"/>
      </w:pPr>
      <w:r>
        <w:t>2. На формі налаштувань, яка відкриється, слід натиснути кнопку [</w:t>
      </w:r>
      <w:r>
        <w:rPr>
          <w:i/>
        </w:rPr>
        <w:t>Налаштування сканера</w:t>
      </w:r>
      <w:r>
        <w:t xml:space="preserve">] (Рис. 3.13). </w:t>
      </w:r>
    </w:p>
    <w:p w:rsidR="00E01B60" w:rsidRDefault="003773ED">
      <w:pPr>
        <w:spacing w:after="202" w:line="259" w:lineRule="auto"/>
        <w:ind w:left="0" w:right="85" w:firstLine="0"/>
        <w:jc w:val="center"/>
      </w:pPr>
      <w:r>
        <w:rPr>
          <w:rFonts w:ascii="Calibri" w:eastAsia="Calibri" w:hAnsi="Calibri" w:cs="Calibri"/>
          <w:noProof/>
          <w:sz w:val="22"/>
        </w:rPr>
        <mc:AlternateContent>
          <mc:Choice Requires="wpg">
            <w:drawing>
              <wp:inline distT="0" distB="0" distL="0" distR="0">
                <wp:extent cx="2305812" cy="729996"/>
                <wp:effectExtent l="0" t="0" r="0" b="0"/>
                <wp:docPr id="411053" name="Group 411053"/>
                <wp:cNvGraphicFramePr/>
                <a:graphic xmlns:a="http://schemas.openxmlformats.org/drawingml/2006/main">
                  <a:graphicData uri="http://schemas.microsoft.com/office/word/2010/wordprocessingGroup">
                    <wpg:wgp>
                      <wpg:cNvGrpSpPr/>
                      <wpg:grpSpPr>
                        <a:xfrm>
                          <a:off x="0" y="0"/>
                          <a:ext cx="2305812" cy="729996"/>
                          <a:chOff x="0" y="0"/>
                          <a:chExt cx="2305812" cy="729996"/>
                        </a:xfrm>
                      </wpg:grpSpPr>
                      <pic:pic xmlns:pic="http://schemas.openxmlformats.org/drawingml/2006/picture">
                        <pic:nvPicPr>
                          <pic:cNvPr id="12830" name="Picture 12830"/>
                          <pic:cNvPicPr/>
                        </pic:nvPicPr>
                        <pic:blipFill>
                          <a:blip r:embed="rId233"/>
                          <a:stretch>
                            <a:fillRect/>
                          </a:stretch>
                        </pic:blipFill>
                        <pic:spPr>
                          <a:xfrm>
                            <a:off x="4572" y="4572"/>
                            <a:ext cx="2296668" cy="720852"/>
                          </a:xfrm>
                          <a:prstGeom prst="rect">
                            <a:avLst/>
                          </a:prstGeom>
                        </pic:spPr>
                      </pic:pic>
                      <wps:wsp>
                        <wps:cNvPr id="12831" name="Shape 12831"/>
                        <wps:cNvSpPr/>
                        <wps:spPr>
                          <a:xfrm>
                            <a:off x="0" y="0"/>
                            <a:ext cx="2305812" cy="729996"/>
                          </a:xfrm>
                          <a:custGeom>
                            <a:avLst/>
                            <a:gdLst/>
                            <a:ahLst/>
                            <a:cxnLst/>
                            <a:rect l="0" t="0" r="0" b="0"/>
                            <a:pathLst>
                              <a:path w="2305812" h="729996">
                                <a:moveTo>
                                  <a:pt x="0" y="729996"/>
                                </a:moveTo>
                                <a:lnTo>
                                  <a:pt x="2305812" y="729996"/>
                                </a:lnTo>
                                <a:lnTo>
                                  <a:pt x="230581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053" style="width:181.56pt;height:57.48pt;mso-position-horizontal-relative:char;mso-position-vertical-relative:line" coordsize="23058,7299">
                <v:shape id="Picture 12830" style="position:absolute;width:22966;height:7208;left:45;top:45;" filled="f">
                  <v:imagedata r:id="rId234"/>
                </v:shape>
                <v:shape id="Shape 12831" style="position:absolute;width:23058;height:7299;left:0;top:0;" coordsize="2305812,729996" path="m0,729996l2305812,729996l2305812,0l0,0x">
                  <v:stroke weight="0.72pt" endcap="flat" joinstyle="round" on="true" color="#4f81bd"/>
                  <v:fill on="false" color="#000000" opacity="0"/>
                </v:shape>
              </v:group>
            </w:pict>
          </mc:Fallback>
        </mc:AlternateContent>
      </w:r>
      <w:r>
        <w:t xml:space="preserve"> </w:t>
      </w:r>
    </w:p>
    <w:p w:rsidR="00E01B60" w:rsidRDefault="003773ED">
      <w:pPr>
        <w:pStyle w:val="3"/>
        <w:spacing w:after="250"/>
        <w:ind w:left="1224" w:right="147"/>
      </w:pPr>
      <w:r>
        <w:t>Рис. 3.13. Кнопка [</w:t>
      </w:r>
      <w:r>
        <w:rPr>
          <w:i/>
        </w:rPr>
        <w:t>Налаштування сканера</w:t>
      </w:r>
      <w:r>
        <w:t xml:space="preserve">] на формі налаштувань </w:t>
      </w:r>
    </w:p>
    <w:p w:rsidR="00E01B60" w:rsidRDefault="003773ED">
      <w:pPr>
        <w:ind w:left="422" w:right="243" w:hanging="360"/>
      </w:pPr>
      <w:r>
        <w:t>3. На формі «Налаштування сканера</w:t>
      </w:r>
      <w:r>
        <w:t xml:space="preserve">», яка відкриється, відкрити вкладку «Штрих-код» (Рис. 3.14). </w:t>
      </w:r>
    </w:p>
    <w:p w:rsidR="00E01B60" w:rsidRDefault="003773ED">
      <w:pPr>
        <w:spacing w:after="235" w:line="259" w:lineRule="auto"/>
        <w:ind w:left="1740" w:firstLine="0"/>
        <w:jc w:val="left"/>
      </w:pPr>
      <w:r>
        <w:rPr>
          <w:rFonts w:ascii="Calibri" w:eastAsia="Calibri" w:hAnsi="Calibri" w:cs="Calibri"/>
          <w:noProof/>
          <w:sz w:val="22"/>
        </w:rPr>
        <mc:AlternateContent>
          <mc:Choice Requires="wpg">
            <w:drawing>
              <wp:inline distT="0" distB="0" distL="0" distR="0">
                <wp:extent cx="4066971" cy="4112387"/>
                <wp:effectExtent l="0" t="0" r="0" b="0"/>
                <wp:docPr id="410145" name="Group 410145"/>
                <wp:cNvGraphicFramePr/>
                <a:graphic xmlns:a="http://schemas.openxmlformats.org/drawingml/2006/main">
                  <a:graphicData uri="http://schemas.microsoft.com/office/word/2010/wordprocessingGroup">
                    <wpg:wgp>
                      <wpg:cNvGrpSpPr/>
                      <wpg:grpSpPr>
                        <a:xfrm>
                          <a:off x="0" y="0"/>
                          <a:ext cx="4066971" cy="4112387"/>
                          <a:chOff x="0" y="0"/>
                          <a:chExt cx="4066971" cy="4112387"/>
                        </a:xfrm>
                      </wpg:grpSpPr>
                      <wps:wsp>
                        <wps:cNvPr id="12852" name="Rectangle 12852"/>
                        <wps:cNvSpPr/>
                        <wps:spPr>
                          <a:xfrm>
                            <a:off x="4024630" y="3942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979" name="Picture 12979"/>
                          <pic:cNvPicPr/>
                        </pic:nvPicPr>
                        <pic:blipFill>
                          <a:blip r:embed="rId235"/>
                          <a:stretch>
                            <a:fillRect/>
                          </a:stretch>
                        </pic:blipFill>
                        <pic:spPr>
                          <a:xfrm>
                            <a:off x="4572" y="4572"/>
                            <a:ext cx="3992880" cy="4053840"/>
                          </a:xfrm>
                          <a:prstGeom prst="rect">
                            <a:avLst/>
                          </a:prstGeom>
                        </pic:spPr>
                      </pic:pic>
                      <wps:wsp>
                        <wps:cNvPr id="12980" name="Shape 12980"/>
                        <wps:cNvSpPr/>
                        <wps:spPr>
                          <a:xfrm>
                            <a:off x="0" y="0"/>
                            <a:ext cx="4002024" cy="4062984"/>
                          </a:xfrm>
                          <a:custGeom>
                            <a:avLst/>
                            <a:gdLst/>
                            <a:ahLst/>
                            <a:cxnLst/>
                            <a:rect l="0" t="0" r="0" b="0"/>
                            <a:pathLst>
                              <a:path w="4002024" h="4062984">
                                <a:moveTo>
                                  <a:pt x="0" y="4062984"/>
                                </a:moveTo>
                                <a:lnTo>
                                  <a:pt x="4002024" y="4062984"/>
                                </a:lnTo>
                                <a:lnTo>
                                  <a:pt x="40020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145" style="width:320.234pt;height:323.81pt;mso-position-horizontal-relative:char;mso-position-vertical-relative:line" coordsize="40669,41123">
                <v:rect id="Rectangle 12852" style="position:absolute;width:563;height:2260;left:40246;top:39424;" filled="f" stroked="f">
                  <v:textbox inset="0,0,0,0">
                    <w:txbxContent>
                      <w:p>
                        <w:pPr>
                          <w:spacing w:before="0" w:after="160" w:line="259" w:lineRule="auto"/>
                          <w:ind w:left="0" w:firstLine="0"/>
                          <w:jc w:val="left"/>
                        </w:pPr>
                        <w:r>
                          <w:rPr/>
                          <w:t xml:space="preserve"> </w:t>
                        </w:r>
                      </w:p>
                    </w:txbxContent>
                  </v:textbox>
                </v:rect>
                <v:shape id="Picture 12979" style="position:absolute;width:39928;height:40538;left:45;top:45;" filled="f">
                  <v:imagedata r:id="rId236"/>
                </v:shape>
                <v:shape id="Shape 12980" style="position:absolute;width:40020;height:40629;left:0;top:0;" coordsize="4002024,4062984" path="m0,4062984l4002024,4062984l4002024,0l0,0x">
                  <v:stroke weight="0.72pt" endcap="flat" joinstyle="round" on="true" color="#4f81bd"/>
                  <v:fill on="false" color="#000000" opacity="0"/>
                </v:shape>
              </v:group>
            </w:pict>
          </mc:Fallback>
        </mc:AlternateContent>
      </w:r>
    </w:p>
    <w:p w:rsidR="00E01B60" w:rsidRDefault="003773ED">
      <w:pPr>
        <w:pStyle w:val="3"/>
        <w:spacing w:after="250"/>
        <w:ind w:left="1097" w:right="147"/>
      </w:pPr>
      <w:r>
        <w:t xml:space="preserve">Рис. 3.14. Вкладка «Штрих-код» на формі «Налаштування сканера» </w:t>
      </w:r>
    </w:p>
    <w:p w:rsidR="00E01B60" w:rsidRDefault="003773ED">
      <w:pPr>
        <w:numPr>
          <w:ilvl w:val="0"/>
          <w:numId w:val="31"/>
        </w:numPr>
        <w:ind w:right="243" w:hanging="360"/>
      </w:pPr>
      <w:r>
        <w:t xml:space="preserve">В полі «Принтер» вибрати назву принтеру, який підключено до комп’ютера і на якому буде друкуватись штрих-код. </w:t>
      </w:r>
    </w:p>
    <w:p w:rsidR="00E01B60" w:rsidRDefault="003773ED">
      <w:pPr>
        <w:numPr>
          <w:ilvl w:val="0"/>
          <w:numId w:val="31"/>
        </w:numPr>
        <w:ind w:right="243" w:hanging="360"/>
      </w:pPr>
      <w:r>
        <w:t>Для налагодження місця розташування штрих-</w:t>
      </w:r>
      <w:r>
        <w:t xml:space="preserve">коду на документі необхідно вибрати положення на сторінці, встановити необхідні відступи. При необхідності встановити позначку «Перевернути на 180 градусів». </w:t>
      </w:r>
    </w:p>
    <w:p w:rsidR="00E01B60" w:rsidRDefault="003773ED">
      <w:pPr>
        <w:ind w:left="62" w:right="243" w:firstLine="0"/>
      </w:pPr>
      <w:r>
        <w:t xml:space="preserve">Детальний опис налагоджень наведено у підрозділі 2.4 в описі вкладки «Штрих-код». </w:t>
      </w:r>
    </w:p>
    <w:p w:rsidR="00E01B60" w:rsidRDefault="003773ED">
      <w:pPr>
        <w:ind w:left="62" w:right="243"/>
      </w:pPr>
      <w:r>
        <w:t>Після встановл</w:t>
      </w:r>
      <w:r>
        <w:t xml:space="preserve">ення всіх необхідних параметрів друку штрих-коду можна виконувати друк штрих-коду. Для цього необхідно: </w:t>
      </w:r>
    </w:p>
    <w:p w:rsidR="00E01B60" w:rsidRDefault="003773ED">
      <w:pPr>
        <w:numPr>
          <w:ilvl w:val="0"/>
          <w:numId w:val="32"/>
        </w:numPr>
        <w:ind w:right="243" w:hanging="360"/>
      </w:pPr>
      <w:r>
        <w:t xml:space="preserve">Завантажити першу сторінку паперового примірника вхідного документа в принтер штрих-коду. </w:t>
      </w:r>
    </w:p>
    <w:p w:rsidR="00E01B60" w:rsidRDefault="003773ED">
      <w:pPr>
        <w:numPr>
          <w:ilvl w:val="0"/>
          <w:numId w:val="32"/>
        </w:numPr>
        <w:ind w:right="243" w:hanging="360"/>
      </w:pPr>
      <w:r>
        <w:t>Натиснути кнопку [</w:t>
      </w:r>
      <w:r>
        <w:rPr>
          <w:i/>
        </w:rPr>
        <w:t>Штрих-код</w:t>
      </w:r>
      <w:r>
        <w:t>] в графічному меню картки  вхідн</w:t>
      </w:r>
      <w:r>
        <w:t xml:space="preserve">ого документа (Рис. </w:t>
      </w:r>
    </w:p>
    <w:p w:rsidR="00E01B60" w:rsidRDefault="003773ED">
      <w:pPr>
        <w:ind w:left="504" w:right="243" w:firstLine="0"/>
      </w:pPr>
      <w:r>
        <w:t>3.10) і вибрати [</w:t>
      </w:r>
      <w:r>
        <w:rPr>
          <w:i/>
        </w:rPr>
        <w:t>Друк на бланку</w:t>
      </w:r>
      <w:r>
        <w:t xml:space="preserve">]. </w:t>
      </w:r>
    </w:p>
    <w:p w:rsidR="00E01B60" w:rsidRDefault="003773ED">
      <w:pPr>
        <w:ind w:left="504" w:right="243" w:firstLine="0"/>
      </w:pPr>
      <w:r>
        <w:t>Система відкриє додаткову форму налагоджень друку штрих-коду – вибір типу (QR-код або Штрих-код ) та його місце розташування (Рис. 3.15). На цій формі за замовчуванням будуть виділені ті параметри, як</w:t>
      </w:r>
      <w:r>
        <w:t xml:space="preserve">і було встановлено користувачем на формі налаштувань сканера на вкладці «Штрих-код». І користувачу надається можливість перед друком штрих-коду змінити ці налагодження. </w:t>
      </w:r>
    </w:p>
    <w:p w:rsidR="00E01B60" w:rsidRDefault="003773ED">
      <w:pPr>
        <w:numPr>
          <w:ilvl w:val="0"/>
          <w:numId w:val="32"/>
        </w:numPr>
        <w:ind w:right="243" w:hanging="360"/>
      </w:pPr>
      <w:r>
        <w:t xml:space="preserve">Якщо необхідно, змінити положення перемикача QR-код / Штрих-код. </w:t>
      </w:r>
    </w:p>
    <w:p w:rsidR="00E01B60" w:rsidRDefault="003773ED">
      <w:pPr>
        <w:numPr>
          <w:ilvl w:val="0"/>
          <w:numId w:val="32"/>
        </w:numPr>
        <w:ind w:right="243" w:hanging="360"/>
      </w:pPr>
      <w:r>
        <w:t>Якщо необхідно, вста</w:t>
      </w:r>
      <w:r>
        <w:t xml:space="preserve">новити «Перевернути на 180 градусів». </w:t>
      </w:r>
    </w:p>
    <w:p w:rsidR="00E01B60" w:rsidRDefault="003773ED">
      <w:pPr>
        <w:numPr>
          <w:ilvl w:val="0"/>
          <w:numId w:val="32"/>
        </w:numPr>
        <w:ind w:right="243" w:hanging="360"/>
      </w:pPr>
      <w:r>
        <w:t xml:space="preserve">Мишею натиснути на кнопку, яка відповідає потрібному місцю розташування штрих-коду (Внизу ліворуч, Вгорі праворуч чи іншу). </w:t>
      </w:r>
    </w:p>
    <w:p w:rsidR="00E01B60" w:rsidRDefault="003773ED">
      <w:pPr>
        <w:spacing w:after="0" w:line="259" w:lineRule="auto"/>
        <w:ind w:left="643" w:firstLine="0"/>
        <w:jc w:val="left"/>
      </w:pPr>
      <w:r>
        <w:t xml:space="preserve"> </w:t>
      </w:r>
    </w:p>
    <w:p w:rsidR="00E01B60" w:rsidRDefault="003773ED">
      <w:pPr>
        <w:spacing w:after="235" w:line="259" w:lineRule="auto"/>
        <w:ind w:left="2582" w:firstLine="0"/>
        <w:jc w:val="left"/>
      </w:pPr>
      <w:r>
        <w:rPr>
          <w:rFonts w:ascii="Calibri" w:eastAsia="Calibri" w:hAnsi="Calibri" w:cs="Calibri"/>
          <w:noProof/>
          <w:sz w:val="22"/>
        </w:rPr>
        <mc:AlternateContent>
          <mc:Choice Requires="wpg">
            <w:drawing>
              <wp:inline distT="0" distB="0" distL="0" distR="0">
                <wp:extent cx="2996743" cy="3283331"/>
                <wp:effectExtent l="0" t="0" r="0" b="0"/>
                <wp:docPr id="410835" name="Group 410835"/>
                <wp:cNvGraphicFramePr/>
                <a:graphic xmlns:a="http://schemas.openxmlformats.org/drawingml/2006/main">
                  <a:graphicData uri="http://schemas.microsoft.com/office/word/2010/wordprocessingGroup">
                    <wpg:wgp>
                      <wpg:cNvGrpSpPr/>
                      <wpg:grpSpPr>
                        <a:xfrm>
                          <a:off x="0" y="0"/>
                          <a:ext cx="2996743" cy="3283331"/>
                          <a:chOff x="0" y="0"/>
                          <a:chExt cx="2996743" cy="3283331"/>
                        </a:xfrm>
                      </wpg:grpSpPr>
                      <wps:wsp>
                        <wps:cNvPr id="13001" name="Rectangle 13001"/>
                        <wps:cNvSpPr/>
                        <wps:spPr>
                          <a:xfrm>
                            <a:off x="2954401" y="31134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082" name="Picture 13082"/>
                          <pic:cNvPicPr/>
                        </pic:nvPicPr>
                        <pic:blipFill>
                          <a:blip r:embed="rId237"/>
                          <a:stretch>
                            <a:fillRect/>
                          </a:stretch>
                        </pic:blipFill>
                        <pic:spPr>
                          <a:xfrm>
                            <a:off x="4572" y="4572"/>
                            <a:ext cx="2935224" cy="3235452"/>
                          </a:xfrm>
                          <a:prstGeom prst="rect">
                            <a:avLst/>
                          </a:prstGeom>
                        </pic:spPr>
                      </pic:pic>
                      <wps:wsp>
                        <wps:cNvPr id="13083" name="Shape 13083"/>
                        <wps:cNvSpPr/>
                        <wps:spPr>
                          <a:xfrm>
                            <a:off x="0" y="0"/>
                            <a:ext cx="2944368" cy="3244596"/>
                          </a:xfrm>
                          <a:custGeom>
                            <a:avLst/>
                            <a:gdLst/>
                            <a:ahLst/>
                            <a:cxnLst/>
                            <a:rect l="0" t="0" r="0" b="0"/>
                            <a:pathLst>
                              <a:path w="2944368" h="3244596">
                                <a:moveTo>
                                  <a:pt x="0" y="3244596"/>
                                </a:moveTo>
                                <a:lnTo>
                                  <a:pt x="2944368" y="3244596"/>
                                </a:lnTo>
                                <a:lnTo>
                                  <a:pt x="29443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835" style="width:235.964pt;height:258.53pt;mso-position-horizontal-relative:char;mso-position-vertical-relative:line" coordsize="29967,32833">
                <v:rect id="Rectangle 13001" style="position:absolute;width:563;height:2260;left:29544;top:31134;" filled="f" stroked="f">
                  <v:textbox inset="0,0,0,0">
                    <w:txbxContent>
                      <w:p>
                        <w:pPr>
                          <w:spacing w:before="0" w:after="160" w:line="259" w:lineRule="auto"/>
                          <w:ind w:left="0" w:firstLine="0"/>
                          <w:jc w:val="left"/>
                        </w:pPr>
                        <w:r>
                          <w:rPr/>
                          <w:t xml:space="preserve"> </w:t>
                        </w:r>
                      </w:p>
                    </w:txbxContent>
                  </v:textbox>
                </v:rect>
                <v:shape id="Picture 13082" style="position:absolute;width:29352;height:32354;left:45;top:45;" filled="f">
                  <v:imagedata r:id="rId238"/>
                </v:shape>
                <v:shape id="Shape 13083" style="position:absolute;width:29443;height:32445;left:0;top:0;" coordsize="2944368,3244596" path="m0,3244596l2944368,3244596l2944368,0l0,0x">
                  <v:stroke weight="0.72pt" endcap="flat" joinstyle="round" on="true" color="#4f81bd"/>
                  <v:fill on="false" color="#000000" opacity="0"/>
                </v:shape>
              </v:group>
            </w:pict>
          </mc:Fallback>
        </mc:AlternateContent>
      </w:r>
    </w:p>
    <w:p w:rsidR="00E01B60" w:rsidRDefault="003773ED">
      <w:pPr>
        <w:spacing w:after="250" w:line="268" w:lineRule="auto"/>
        <w:ind w:left="264" w:right="425" w:hanging="10"/>
        <w:jc w:val="center"/>
      </w:pPr>
      <w:r>
        <w:rPr>
          <w:b/>
          <w:color w:val="4F81BD"/>
        </w:rPr>
        <w:t>Рис. 3.15</w:t>
      </w:r>
      <w:r>
        <w:rPr>
          <w:b/>
          <w:color w:val="4F81BD"/>
        </w:rPr>
        <w:t xml:space="preserve">. Приклад форми налаштувань нанесення штрих-коду </w:t>
      </w:r>
    </w:p>
    <w:p w:rsidR="00E01B60" w:rsidRDefault="003773ED">
      <w:pPr>
        <w:ind w:left="643" w:right="243" w:firstLine="0"/>
      </w:pPr>
      <w:r>
        <w:t xml:space="preserve">Якщо друкується штрих-код, то друк відразу виконується на принтері. </w:t>
      </w:r>
    </w:p>
    <w:p w:rsidR="00E01B60" w:rsidRDefault="003773ED">
      <w:pPr>
        <w:spacing w:after="83"/>
        <w:ind w:left="62" w:right="243"/>
      </w:pPr>
      <w:r>
        <w:t xml:space="preserve">Якщо друкується QR-код, то відкриється форма попереднього перегляду розміщення QR-коду на сторінці, і з цієї форми вже виконується друк. </w:t>
      </w:r>
    </w:p>
    <w:p w:rsidR="00E01B60" w:rsidRDefault="003773ED">
      <w:pPr>
        <w:spacing w:after="360" w:line="259" w:lineRule="auto"/>
        <w:ind w:left="0" w:right="1562" w:firstLine="0"/>
        <w:jc w:val="right"/>
      </w:pPr>
      <w:r>
        <w:rPr>
          <w:noProof/>
        </w:rPr>
        <w:drawing>
          <wp:inline distT="0" distB="0" distL="0" distR="0">
            <wp:extent cx="4364736" cy="533400"/>
            <wp:effectExtent l="0" t="0" r="0" b="0"/>
            <wp:docPr id="13085" name="Picture 13085"/>
            <wp:cNvGraphicFramePr/>
            <a:graphic xmlns:a="http://schemas.openxmlformats.org/drawingml/2006/main">
              <a:graphicData uri="http://schemas.openxmlformats.org/drawingml/2006/picture">
                <pic:pic xmlns:pic="http://schemas.openxmlformats.org/drawingml/2006/picture">
                  <pic:nvPicPr>
                    <pic:cNvPr id="13085" name="Picture 13085"/>
                    <pic:cNvPicPr/>
                  </pic:nvPicPr>
                  <pic:blipFill>
                    <a:blip r:embed="rId239"/>
                    <a:stretch>
                      <a:fillRect/>
                    </a:stretch>
                  </pic:blipFill>
                  <pic:spPr>
                    <a:xfrm>
                      <a:off x="0" y="0"/>
                      <a:ext cx="4364736" cy="533400"/>
                    </a:xfrm>
                    <a:prstGeom prst="rect">
                      <a:avLst/>
                    </a:prstGeom>
                  </pic:spPr>
                </pic:pic>
              </a:graphicData>
            </a:graphic>
          </wp:inline>
        </w:drawing>
      </w:r>
      <w:r>
        <w:t xml:space="preserve"> </w:t>
      </w:r>
    </w:p>
    <w:p w:rsidR="00E01B60" w:rsidRDefault="003773ED">
      <w:pPr>
        <w:pStyle w:val="4"/>
        <w:ind w:left="79" w:right="147"/>
      </w:pPr>
      <w:r>
        <w:t xml:space="preserve">3.1.3 Сканування вхідних документів </w:t>
      </w:r>
    </w:p>
    <w:p w:rsidR="00E01B60" w:rsidRDefault="003773ED">
      <w:pPr>
        <w:ind w:left="643" w:right="243" w:firstLine="0"/>
      </w:pPr>
      <w:r>
        <w:t xml:space="preserve">Для того, щоб відсканувати вхідний документ, необхідно: </w:t>
      </w:r>
    </w:p>
    <w:p w:rsidR="00E01B60" w:rsidRDefault="003773ED">
      <w:pPr>
        <w:numPr>
          <w:ilvl w:val="0"/>
          <w:numId w:val="33"/>
        </w:numPr>
        <w:ind w:right="243" w:hanging="358"/>
      </w:pPr>
      <w:r>
        <w:t>Завантажити паперовий документ в сканер, і натиснути кнопку [</w:t>
      </w:r>
      <w:r>
        <w:rPr>
          <w:i/>
        </w:rPr>
        <w:t>Образ документа</w:t>
      </w:r>
      <w:r>
        <w:t>]. Потім в меню, що відкриється, обрати команду [</w:t>
      </w:r>
      <w:r>
        <w:rPr>
          <w:i/>
        </w:rPr>
        <w:t>Сканувати</w:t>
      </w:r>
      <w:r>
        <w:t xml:space="preserve">] </w:t>
      </w:r>
      <w:r>
        <w:rPr>
          <w:noProof/>
        </w:rPr>
        <w:drawing>
          <wp:inline distT="0" distB="0" distL="0" distR="0">
            <wp:extent cx="280416" cy="257556"/>
            <wp:effectExtent l="0" t="0" r="0" b="0"/>
            <wp:docPr id="13087" name="Picture 13087"/>
            <wp:cNvGraphicFramePr/>
            <a:graphic xmlns:a="http://schemas.openxmlformats.org/drawingml/2006/main">
              <a:graphicData uri="http://schemas.openxmlformats.org/drawingml/2006/picture">
                <pic:pic xmlns:pic="http://schemas.openxmlformats.org/drawingml/2006/picture">
                  <pic:nvPicPr>
                    <pic:cNvPr id="13087" name="Picture 13087"/>
                    <pic:cNvPicPr/>
                  </pic:nvPicPr>
                  <pic:blipFill>
                    <a:blip r:embed="rId240"/>
                    <a:stretch>
                      <a:fillRect/>
                    </a:stretch>
                  </pic:blipFill>
                  <pic:spPr>
                    <a:xfrm>
                      <a:off x="0" y="0"/>
                      <a:ext cx="280416" cy="257556"/>
                    </a:xfrm>
                    <a:prstGeom prst="rect">
                      <a:avLst/>
                    </a:prstGeom>
                  </pic:spPr>
                </pic:pic>
              </a:graphicData>
            </a:graphic>
          </wp:inline>
        </w:drawing>
      </w:r>
      <w:r>
        <w:t xml:space="preserve"> (Рис. 3.16). </w:t>
      </w:r>
    </w:p>
    <w:p w:rsidR="00E01B60" w:rsidRDefault="003773ED">
      <w:pPr>
        <w:spacing w:after="6" w:line="265" w:lineRule="auto"/>
        <w:ind w:left="10" w:right="254" w:hanging="10"/>
        <w:jc w:val="right"/>
      </w:pPr>
      <w:r>
        <w:t xml:space="preserve">Відсканований образ документа може бути видалений шляхом натискання на </w:t>
      </w:r>
    </w:p>
    <w:p w:rsidR="00E01B60" w:rsidRDefault="003773ED">
      <w:pPr>
        <w:spacing w:after="158"/>
        <w:ind w:left="62" w:firstLine="0"/>
      </w:pPr>
      <w:r>
        <w:rPr>
          <w:rFonts w:ascii="Calibri" w:eastAsia="Calibri" w:hAnsi="Calibri" w:cs="Calibri"/>
          <w:noProof/>
          <w:sz w:val="22"/>
        </w:rPr>
        <mc:AlternateContent>
          <mc:Choice Requires="wpg">
            <w:drawing>
              <wp:inline distT="0" distB="0" distL="0" distR="0">
                <wp:extent cx="6180760" cy="2854148"/>
                <wp:effectExtent l="0" t="0" r="0" b="0"/>
                <wp:docPr id="410838" name="Group 410838"/>
                <wp:cNvGraphicFramePr/>
                <a:graphic xmlns:a="http://schemas.openxmlformats.org/drawingml/2006/main">
                  <a:graphicData uri="http://schemas.microsoft.com/office/word/2010/wordprocessingGroup">
                    <wpg:wgp>
                      <wpg:cNvGrpSpPr/>
                      <wpg:grpSpPr>
                        <a:xfrm>
                          <a:off x="0" y="0"/>
                          <a:ext cx="6180760" cy="2854148"/>
                          <a:chOff x="0" y="0"/>
                          <a:chExt cx="6180760" cy="2854148"/>
                        </a:xfrm>
                      </wpg:grpSpPr>
                      <wps:wsp>
                        <wps:cNvPr id="13062" name="Rectangle 13062"/>
                        <wps:cNvSpPr/>
                        <wps:spPr>
                          <a:xfrm>
                            <a:off x="256337" y="115490"/>
                            <a:ext cx="724624" cy="190519"/>
                          </a:xfrm>
                          <a:prstGeom prst="rect">
                            <a:avLst/>
                          </a:prstGeom>
                          <a:ln>
                            <a:noFill/>
                          </a:ln>
                        </wps:spPr>
                        <wps:txbx>
                          <w:txbxContent>
                            <w:p w:rsidR="00E01B60" w:rsidRDefault="003773ED">
                              <w:pPr>
                                <w:spacing w:after="160" w:line="259" w:lineRule="auto"/>
                                <w:ind w:left="0" w:firstLine="0"/>
                                <w:jc w:val="left"/>
                              </w:pPr>
                              <w:r>
                                <w:t>кнопку [</w:t>
                              </w:r>
                            </w:p>
                          </w:txbxContent>
                        </wps:txbx>
                        <wps:bodyPr horzOverflow="overflow" vert="horz" lIns="0" tIns="0" rIns="0" bIns="0" rtlCol="0">
                          <a:noAutofit/>
                        </wps:bodyPr>
                      </wps:wsp>
                      <wps:wsp>
                        <wps:cNvPr id="13063" name="Rectangle 13063"/>
                        <wps:cNvSpPr/>
                        <wps:spPr>
                          <a:xfrm>
                            <a:off x="801878" y="115490"/>
                            <a:ext cx="157694" cy="190519"/>
                          </a:xfrm>
                          <a:prstGeom prst="rect">
                            <a:avLst/>
                          </a:prstGeom>
                          <a:ln>
                            <a:noFill/>
                          </a:ln>
                        </wps:spPr>
                        <wps:txbx>
                          <w:txbxContent>
                            <w:p w:rsidR="00E01B60" w:rsidRDefault="003773ED">
                              <w:pPr>
                                <w:spacing w:after="160" w:line="259" w:lineRule="auto"/>
                                <w:ind w:left="0" w:firstLine="0"/>
                                <w:jc w:val="left"/>
                              </w:pPr>
                              <w:r>
                                <w:rPr>
                                  <w:i/>
                                </w:rPr>
                                <w:t>О</w:t>
                              </w:r>
                            </w:p>
                          </w:txbxContent>
                        </wps:txbx>
                        <wps:bodyPr horzOverflow="overflow" vert="horz" lIns="0" tIns="0" rIns="0" bIns="0" rtlCol="0">
                          <a:noAutofit/>
                        </wps:bodyPr>
                      </wps:wsp>
                      <wps:wsp>
                        <wps:cNvPr id="13064" name="Rectangle 13064"/>
                        <wps:cNvSpPr/>
                        <wps:spPr>
                          <a:xfrm>
                            <a:off x="920750" y="115490"/>
                            <a:ext cx="878467" cy="190519"/>
                          </a:xfrm>
                          <a:prstGeom prst="rect">
                            <a:avLst/>
                          </a:prstGeom>
                          <a:ln>
                            <a:noFill/>
                          </a:ln>
                        </wps:spPr>
                        <wps:txbx>
                          <w:txbxContent>
                            <w:p w:rsidR="00E01B60" w:rsidRDefault="003773ED">
                              <w:pPr>
                                <w:spacing w:after="160" w:line="259" w:lineRule="auto"/>
                                <w:ind w:left="0" w:firstLine="0"/>
                                <w:jc w:val="left"/>
                              </w:pPr>
                              <w:r>
                                <w:rPr>
                                  <w:i/>
                                </w:rPr>
                                <w:t>чистити</w:t>
                              </w:r>
                            </w:p>
                          </w:txbxContent>
                        </wps:txbx>
                        <wps:bodyPr horzOverflow="overflow" vert="horz" lIns="0" tIns="0" rIns="0" bIns="0" rtlCol="0">
                          <a:noAutofit/>
                        </wps:bodyPr>
                      </wps:wsp>
                      <wps:wsp>
                        <wps:cNvPr id="13065" name="Rectangle 13065"/>
                        <wps:cNvSpPr/>
                        <wps:spPr>
                          <a:xfrm>
                            <a:off x="1582547" y="88519"/>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066" name="Rectangle 13066"/>
                        <wps:cNvSpPr/>
                        <wps:spPr>
                          <a:xfrm>
                            <a:off x="1625219" y="8851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072" name="Rectangle 13072"/>
                        <wps:cNvSpPr/>
                        <wps:spPr>
                          <a:xfrm>
                            <a:off x="6138419" y="268422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089" name="Picture 13089"/>
                          <pic:cNvPicPr/>
                        </pic:nvPicPr>
                        <pic:blipFill>
                          <a:blip r:embed="rId241"/>
                          <a:stretch>
                            <a:fillRect/>
                          </a:stretch>
                        </pic:blipFill>
                        <pic:spPr>
                          <a:xfrm>
                            <a:off x="1668780" y="0"/>
                            <a:ext cx="217932" cy="219456"/>
                          </a:xfrm>
                          <a:prstGeom prst="rect">
                            <a:avLst/>
                          </a:prstGeom>
                        </pic:spPr>
                      </pic:pic>
                      <pic:pic xmlns:pic="http://schemas.openxmlformats.org/drawingml/2006/picture">
                        <pic:nvPicPr>
                          <pic:cNvPr id="13091" name="Picture 13091"/>
                          <pic:cNvPicPr/>
                        </pic:nvPicPr>
                        <pic:blipFill>
                          <a:blip r:embed="rId242"/>
                          <a:stretch>
                            <a:fillRect/>
                          </a:stretch>
                        </pic:blipFill>
                        <pic:spPr>
                          <a:xfrm>
                            <a:off x="4572" y="382524"/>
                            <a:ext cx="6114288" cy="2417064"/>
                          </a:xfrm>
                          <a:prstGeom prst="rect">
                            <a:avLst/>
                          </a:prstGeom>
                        </pic:spPr>
                      </pic:pic>
                      <wps:wsp>
                        <wps:cNvPr id="13092" name="Shape 13092"/>
                        <wps:cNvSpPr/>
                        <wps:spPr>
                          <a:xfrm>
                            <a:off x="0" y="377953"/>
                            <a:ext cx="6123433" cy="2426208"/>
                          </a:xfrm>
                          <a:custGeom>
                            <a:avLst/>
                            <a:gdLst/>
                            <a:ahLst/>
                            <a:cxnLst/>
                            <a:rect l="0" t="0" r="0" b="0"/>
                            <a:pathLst>
                              <a:path w="6123433" h="2426208">
                                <a:moveTo>
                                  <a:pt x="0" y="2426208"/>
                                </a:moveTo>
                                <a:lnTo>
                                  <a:pt x="6123433" y="242620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838" style="width:486.674pt;height:224.736pt;mso-position-horizontal-relative:char;mso-position-vertical-relative:line" coordsize="61807,28541">
                <v:rect id="Rectangle 13062" style="position:absolute;width:7246;height:1905;left:2563;top:1154;" filled="f" stroked="f">
                  <v:textbox inset="0,0,0,0">
                    <w:txbxContent>
                      <w:p>
                        <w:pPr>
                          <w:spacing w:before="0" w:after="160" w:line="259" w:lineRule="auto"/>
                          <w:ind w:left="0" w:firstLine="0"/>
                          <w:jc w:val="left"/>
                        </w:pPr>
                        <w:r>
                          <w:rPr/>
                          <w:t xml:space="preserve">кнопку [</w:t>
                        </w:r>
                      </w:p>
                    </w:txbxContent>
                  </v:textbox>
                </v:rect>
                <v:rect id="Rectangle 13063" style="position:absolute;width:1576;height:1905;left:8018;top:1154;" filled="f" stroked="f">
                  <v:textbox inset="0,0,0,0">
                    <w:txbxContent>
                      <w:p>
                        <w:pPr>
                          <w:spacing w:before="0" w:after="160" w:line="259" w:lineRule="auto"/>
                          <w:ind w:left="0" w:firstLine="0"/>
                          <w:jc w:val="left"/>
                        </w:pPr>
                        <w:r>
                          <w:rPr>
                            <w:rFonts w:cs="Arial" w:hAnsi="Arial" w:eastAsia="Arial" w:ascii="Arial"/>
                            <w:i w:val="1"/>
                          </w:rPr>
                          <w:t xml:space="preserve">О</w:t>
                        </w:r>
                      </w:p>
                    </w:txbxContent>
                  </v:textbox>
                </v:rect>
                <v:rect id="Rectangle 13064" style="position:absolute;width:8784;height:1905;left:9207;top:1154;" filled="f" stroked="f">
                  <v:textbox inset="0,0,0,0">
                    <w:txbxContent>
                      <w:p>
                        <w:pPr>
                          <w:spacing w:before="0" w:after="160" w:line="259" w:lineRule="auto"/>
                          <w:ind w:left="0" w:firstLine="0"/>
                          <w:jc w:val="left"/>
                        </w:pPr>
                        <w:r>
                          <w:rPr>
                            <w:rFonts w:cs="Arial" w:hAnsi="Arial" w:eastAsia="Arial" w:ascii="Arial"/>
                            <w:i w:val="1"/>
                          </w:rPr>
                          <w:t xml:space="preserve">чистити</w:t>
                        </w:r>
                      </w:p>
                    </w:txbxContent>
                  </v:textbox>
                </v:rect>
                <v:rect id="Rectangle 13065" style="position:absolute;width:563;height:2260;left:15825;top:885;" filled="f" stroked="f">
                  <v:textbox inset="0,0,0,0">
                    <w:txbxContent>
                      <w:p>
                        <w:pPr>
                          <w:spacing w:before="0" w:after="160" w:line="259" w:lineRule="auto"/>
                          <w:ind w:left="0" w:firstLine="0"/>
                          <w:jc w:val="left"/>
                        </w:pPr>
                        <w:r>
                          <w:rPr/>
                          <w:t xml:space="preserve">]</w:t>
                        </w:r>
                      </w:p>
                    </w:txbxContent>
                  </v:textbox>
                </v:rect>
                <v:rect id="Rectangle 13066" style="position:absolute;width:563;height:2260;left:16252;top:885;" filled="f" stroked="f">
                  <v:textbox inset="0,0,0,0">
                    <w:txbxContent>
                      <w:p>
                        <w:pPr>
                          <w:spacing w:before="0" w:after="160" w:line="259" w:lineRule="auto"/>
                          <w:ind w:left="0" w:firstLine="0"/>
                          <w:jc w:val="left"/>
                        </w:pPr>
                        <w:r>
                          <w:rPr/>
                          <w:t xml:space="preserve"> </w:t>
                        </w:r>
                      </w:p>
                    </w:txbxContent>
                  </v:textbox>
                </v:rect>
                <v:rect id="Rectangle 13072" style="position:absolute;width:563;height:2260;left:61384;top:26842;" filled="f" stroked="f">
                  <v:textbox inset="0,0,0,0">
                    <w:txbxContent>
                      <w:p>
                        <w:pPr>
                          <w:spacing w:before="0" w:after="160" w:line="259" w:lineRule="auto"/>
                          <w:ind w:left="0" w:firstLine="0"/>
                          <w:jc w:val="left"/>
                        </w:pPr>
                        <w:r>
                          <w:rPr/>
                          <w:t xml:space="preserve"> </w:t>
                        </w:r>
                      </w:p>
                    </w:txbxContent>
                  </v:textbox>
                </v:rect>
                <v:shape id="Picture 13089" style="position:absolute;width:2179;height:2194;left:16687;top:0;" filled="f">
                  <v:imagedata r:id="rId243"/>
                </v:shape>
                <v:shape id="Picture 13091" style="position:absolute;width:61142;height:24170;left:45;top:3825;" filled="f">
                  <v:imagedata r:id="rId244"/>
                </v:shape>
                <v:shape id="Shape 13092" style="position:absolute;width:61234;height:24262;left:0;top:3779;" coordsize="6123433,2426208" path="m0,2426208l6123433,2426208l6123433,0l0,0x">
                  <v:stroke weight="0.72pt" endcap="flat" joinstyle="round" on="true" color="#4f81bd"/>
                  <v:fill on="false" color="#000000" opacity="0"/>
                </v:shape>
              </v:group>
            </w:pict>
          </mc:Fallback>
        </mc:AlternateContent>
      </w:r>
      <w:r>
        <w:t xml:space="preserve"> в тому ж випадаючому меню [</w:t>
      </w:r>
      <w:r>
        <w:rPr>
          <w:i/>
        </w:rPr>
        <w:t>Образ документа</w:t>
      </w:r>
      <w:r>
        <w:t xml:space="preserve">]. </w:t>
      </w:r>
    </w:p>
    <w:p w:rsidR="00E01B60" w:rsidRDefault="003773ED">
      <w:pPr>
        <w:spacing w:after="250" w:line="268" w:lineRule="auto"/>
        <w:ind w:left="264" w:right="434" w:hanging="10"/>
        <w:jc w:val="center"/>
      </w:pPr>
      <w:r>
        <w:rPr>
          <w:b/>
          <w:color w:val="4F81BD"/>
        </w:rPr>
        <w:t xml:space="preserve">Рис. 3.16. Сканування образу вхідного документа </w:t>
      </w:r>
    </w:p>
    <w:p w:rsidR="00E01B60" w:rsidRDefault="003773ED">
      <w:pPr>
        <w:numPr>
          <w:ilvl w:val="0"/>
          <w:numId w:val="33"/>
        </w:numPr>
        <w:ind w:right="243" w:hanging="358"/>
      </w:pPr>
      <w:r>
        <w:t>Після вдалого виконання операції сканування, на картці вхідного документа ліворуч відобразиться відсканований образ документа (Рис. 3.17).</w:t>
      </w:r>
      <w:r>
        <w:rPr>
          <w:color w:val="A6A6A6"/>
        </w:rPr>
        <w:t xml:space="preserve">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5010277"/>
                <wp:effectExtent l="0" t="0" r="0" b="0"/>
                <wp:docPr id="409448" name="Group 409448"/>
                <wp:cNvGraphicFramePr/>
                <a:graphic xmlns:a="http://schemas.openxmlformats.org/drawingml/2006/main">
                  <a:graphicData uri="http://schemas.microsoft.com/office/word/2010/wordprocessingGroup">
                    <wpg:wgp>
                      <wpg:cNvGrpSpPr/>
                      <wpg:grpSpPr>
                        <a:xfrm>
                          <a:off x="0" y="0"/>
                          <a:ext cx="6180760" cy="5010277"/>
                          <a:chOff x="0" y="0"/>
                          <a:chExt cx="6180760" cy="5010277"/>
                        </a:xfrm>
                      </wpg:grpSpPr>
                      <wps:wsp>
                        <wps:cNvPr id="13121" name="Rectangle 13121"/>
                        <wps:cNvSpPr/>
                        <wps:spPr>
                          <a:xfrm>
                            <a:off x="6138419" y="4840351"/>
                            <a:ext cx="56314" cy="226001"/>
                          </a:xfrm>
                          <a:prstGeom prst="rect">
                            <a:avLst/>
                          </a:prstGeom>
                          <a:ln>
                            <a:noFill/>
                          </a:ln>
                        </wps:spPr>
                        <wps:txbx>
                          <w:txbxContent>
                            <w:p w:rsidR="00E01B60" w:rsidRDefault="003773ED">
                              <w:pPr>
                                <w:spacing w:after="160" w:line="259" w:lineRule="auto"/>
                                <w:ind w:left="0" w:firstLine="0"/>
                                <w:jc w:val="left"/>
                              </w:pPr>
                              <w:r>
                                <w:rPr>
                                  <w:color w:val="A6A6A6"/>
                                </w:rPr>
                                <w:t xml:space="preserve"> </w:t>
                              </w:r>
                            </w:p>
                          </w:txbxContent>
                        </wps:txbx>
                        <wps:bodyPr horzOverflow="overflow" vert="horz" lIns="0" tIns="0" rIns="0" bIns="0" rtlCol="0">
                          <a:noAutofit/>
                        </wps:bodyPr>
                      </wps:wsp>
                      <pic:pic xmlns:pic="http://schemas.openxmlformats.org/drawingml/2006/picture">
                        <pic:nvPicPr>
                          <pic:cNvPr id="13197" name="Picture 13197"/>
                          <pic:cNvPicPr/>
                        </pic:nvPicPr>
                        <pic:blipFill>
                          <a:blip r:embed="rId245"/>
                          <a:stretch>
                            <a:fillRect/>
                          </a:stretch>
                        </pic:blipFill>
                        <pic:spPr>
                          <a:xfrm>
                            <a:off x="4572" y="4572"/>
                            <a:ext cx="6114288" cy="4962144"/>
                          </a:xfrm>
                          <a:prstGeom prst="rect">
                            <a:avLst/>
                          </a:prstGeom>
                        </pic:spPr>
                      </pic:pic>
                      <wps:wsp>
                        <wps:cNvPr id="13198" name="Shape 13198"/>
                        <wps:cNvSpPr/>
                        <wps:spPr>
                          <a:xfrm>
                            <a:off x="0" y="0"/>
                            <a:ext cx="6123433" cy="4971288"/>
                          </a:xfrm>
                          <a:custGeom>
                            <a:avLst/>
                            <a:gdLst/>
                            <a:ahLst/>
                            <a:cxnLst/>
                            <a:rect l="0" t="0" r="0" b="0"/>
                            <a:pathLst>
                              <a:path w="6123433" h="4971288">
                                <a:moveTo>
                                  <a:pt x="0" y="4971288"/>
                                </a:moveTo>
                                <a:lnTo>
                                  <a:pt x="6123433" y="497128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448" style="width:486.674pt;height:394.51pt;mso-position-horizontal-relative:char;mso-position-vertical-relative:line" coordsize="61807,50102">
                <v:rect id="Rectangle 13121" style="position:absolute;width:563;height:2260;left:61384;top:48403;" filled="f" stroked="f">
                  <v:textbox inset="0,0,0,0">
                    <w:txbxContent>
                      <w:p>
                        <w:pPr>
                          <w:spacing w:before="0" w:after="160" w:line="259" w:lineRule="auto"/>
                          <w:ind w:left="0" w:firstLine="0"/>
                          <w:jc w:val="left"/>
                        </w:pPr>
                        <w:r>
                          <w:rPr>
                            <w:color w:val="a6a6a6"/>
                          </w:rPr>
                          <w:t xml:space="preserve"> </w:t>
                        </w:r>
                      </w:p>
                    </w:txbxContent>
                  </v:textbox>
                </v:rect>
                <v:shape id="Picture 13197" style="position:absolute;width:61142;height:49621;left:45;top:45;" filled="f">
                  <v:imagedata r:id="rId246"/>
                </v:shape>
                <v:shape id="Shape 13198" style="position:absolute;width:61234;height:49712;left:0;top:0;" coordsize="6123433,4971288" path="m0,4971288l6123433,4971288l6123433,0l0,0x">
                  <v:stroke weight="0.72pt" endcap="flat" joinstyle="round" on="true" color="#4f81bd"/>
                  <v:fill on="false" color="#000000" opacity="0"/>
                </v:shape>
              </v:group>
            </w:pict>
          </mc:Fallback>
        </mc:AlternateContent>
      </w:r>
    </w:p>
    <w:p w:rsidR="00E01B60" w:rsidRDefault="003773ED">
      <w:pPr>
        <w:pStyle w:val="3"/>
        <w:spacing w:after="363"/>
        <w:ind w:left="3646" w:right="147" w:hanging="2686"/>
      </w:pPr>
      <w:r>
        <w:t>Рис. 3.17.</w:t>
      </w:r>
      <w:r>
        <w:rPr>
          <w:i/>
        </w:rPr>
        <w:t xml:space="preserve"> </w:t>
      </w:r>
      <w:r>
        <w:t xml:space="preserve">Приклад відображення відсканованого образу документа на картці деякого документа </w:t>
      </w:r>
    </w:p>
    <w:p w:rsidR="00E01B60" w:rsidRDefault="003773ED">
      <w:pPr>
        <w:pStyle w:val="4"/>
        <w:ind w:left="79" w:right="147"/>
      </w:pPr>
      <w:r>
        <w:t xml:space="preserve">3.1.4 Додавання електронного образу вхідного документа з файлу </w:t>
      </w:r>
    </w:p>
    <w:p w:rsidR="00E01B60" w:rsidRDefault="003773ED">
      <w:pPr>
        <w:ind w:left="62" w:right="243"/>
      </w:pPr>
      <w:r>
        <w:t xml:space="preserve">На картку проекту вхідного документа електронний документ може бути доданий з файлу у форматі .pdf. Існує два </w:t>
      </w:r>
      <w:r>
        <w:t xml:space="preserve">способи додавання: за допомогою функції графічного меню картки документа та за допомогою функції «drag-and-drop». </w:t>
      </w:r>
    </w:p>
    <w:p w:rsidR="00E01B60" w:rsidRDefault="003773ED">
      <w:pPr>
        <w:ind w:left="62" w:right="243"/>
      </w:pPr>
      <w:r>
        <w:t>Перший спосіб - за допомогою функції графічного меню картки документа. Необхідно натиснути кнопку [</w:t>
      </w:r>
      <w:r>
        <w:rPr>
          <w:i/>
        </w:rPr>
        <w:t>Образ документа</w:t>
      </w:r>
      <w:r>
        <w:t xml:space="preserve">] в графічному меню картки </w:t>
      </w:r>
      <w:r>
        <w:t>вхідного документа, потім в меню, що розкриється, обрати [</w:t>
      </w:r>
      <w:r>
        <w:rPr>
          <w:i/>
        </w:rPr>
        <w:t>З файлу</w:t>
      </w:r>
      <w:r>
        <w:t xml:space="preserve">] </w:t>
      </w:r>
      <w:r>
        <w:rPr>
          <w:rFonts w:ascii="Calibri" w:eastAsia="Calibri" w:hAnsi="Calibri" w:cs="Calibri"/>
          <w:noProof/>
          <w:sz w:val="22"/>
        </w:rPr>
        <mc:AlternateContent>
          <mc:Choice Requires="wpg">
            <w:drawing>
              <wp:inline distT="0" distB="0" distL="0" distR="0">
                <wp:extent cx="227076" cy="217932"/>
                <wp:effectExtent l="0" t="0" r="0" b="0"/>
                <wp:docPr id="409449" name="Group 409449"/>
                <wp:cNvGraphicFramePr/>
                <a:graphic xmlns:a="http://schemas.openxmlformats.org/drawingml/2006/main">
                  <a:graphicData uri="http://schemas.microsoft.com/office/word/2010/wordprocessingGroup">
                    <wpg:wgp>
                      <wpg:cNvGrpSpPr/>
                      <wpg:grpSpPr>
                        <a:xfrm>
                          <a:off x="0" y="0"/>
                          <a:ext cx="227076" cy="217932"/>
                          <a:chOff x="0" y="0"/>
                          <a:chExt cx="227076" cy="217932"/>
                        </a:xfrm>
                      </wpg:grpSpPr>
                      <pic:pic xmlns:pic="http://schemas.openxmlformats.org/drawingml/2006/picture">
                        <pic:nvPicPr>
                          <pic:cNvPr id="13200" name="Picture 13200"/>
                          <pic:cNvPicPr/>
                        </pic:nvPicPr>
                        <pic:blipFill>
                          <a:blip r:embed="rId247"/>
                          <a:stretch>
                            <a:fillRect/>
                          </a:stretch>
                        </pic:blipFill>
                        <pic:spPr>
                          <a:xfrm>
                            <a:off x="4572" y="4572"/>
                            <a:ext cx="217932" cy="208788"/>
                          </a:xfrm>
                          <a:prstGeom prst="rect">
                            <a:avLst/>
                          </a:prstGeom>
                        </pic:spPr>
                      </pic:pic>
                      <wps:wsp>
                        <wps:cNvPr id="13201" name="Shape 13201"/>
                        <wps:cNvSpPr/>
                        <wps:spPr>
                          <a:xfrm>
                            <a:off x="0" y="0"/>
                            <a:ext cx="227076" cy="217932"/>
                          </a:xfrm>
                          <a:custGeom>
                            <a:avLst/>
                            <a:gdLst/>
                            <a:ahLst/>
                            <a:cxnLst/>
                            <a:rect l="0" t="0" r="0" b="0"/>
                            <a:pathLst>
                              <a:path w="227076" h="217932">
                                <a:moveTo>
                                  <a:pt x="0" y="217932"/>
                                </a:moveTo>
                                <a:lnTo>
                                  <a:pt x="227076" y="217932"/>
                                </a:lnTo>
                                <a:lnTo>
                                  <a:pt x="2270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09449" style="width:17.88pt;height:17.16pt;mso-position-horizontal-relative:char;mso-position-vertical-relative:line" coordsize="2270,2179">
                <v:shape id="Picture 13200" style="position:absolute;width:2179;height:2087;left:45;top:45;" filled="f">
                  <v:imagedata r:id="rId248"/>
                </v:shape>
                <v:shape id="Shape 13201" style="position:absolute;width:2270;height:2179;left:0;top:0;" coordsize="227076,217932" path="m0,217932l227076,217932l227076,0l0,0x">
                  <v:stroke weight="0.72pt" endcap="flat" joinstyle="round" on="true" color="#4f81bd"/>
                  <v:fill on="false" color="#000000" opacity="0"/>
                </v:shape>
              </v:group>
            </w:pict>
          </mc:Fallback>
        </mc:AlternateContent>
      </w:r>
      <w:r>
        <w:t xml:space="preserve"> (Рис. 3.18).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2245106"/>
                <wp:effectExtent l="0" t="0" r="0" b="0"/>
                <wp:docPr id="411014" name="Group 411014"/>
                <wp:cNvGraphicFramePr/>
                <a:graphic xmlns:a="http://schemas.openxmlformats.org/drawingml/2006/main">
                  <a:graphicData uri="http://schemas.microsoft.com/office/word/2010/wordprocessingGroup">
                    <wpg:wgp>
                      <wpg:cNvGrpSpPr/>
                      <wpg:grpSpPr>
                        <a:xfrm>
                          <a:off x="0" y="0"/>
                          <a:ext cx="6180760" cy="2245106"/>
                          <a:chOff x="0" y="0"/>
                          <a:chExt cx="6180760" cy="2245106"/>
                        </a:xfrm>
                      </wpg:grpSpPr>
                      <wps:wsp>
                        <wps:cNvPr id="13216" name="Rectangle 13216"/>
                        <wps:cNvSpPr/>
                        <wps:spPr>
                          <a:xfrm>
                            <a:off x="6138419" y="20751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02" name="Picture 13302"/>
                          <pic:cNvPicPr/>
                        </pic:nvPicPr>
                        <pic:blipFill>
                          <a:blip r:embed="rId249"/>
                          <a:stretch>
                            <a:fillRect/>
                          </a:stretch>
                        </pic:blipFill>
                        <pic:spPr>
                          <a:xfrm>
                            <a:off x="4572" y="4572"/>
                            <a:ext cx="6115812" cy="2186940"/>
                          </a:xfrm>
                          <a:prstGeom prst="rect">
                            <a:avLst/>
                          </a:prstGeom>
                        </pic:spPr>
                      </pic:pic>
                      <wps:wsp>
                        <wps:cNvPr id="13303" name="Shape 13303"/>
                        <wps:cNvSpPr/>
                        <wps:spPr>
                          <a:xfrm>
                            <a:off x="0" y="0"/>
                            <a:ext cx="6124957" cy="2196084"/>
                          </a:xfrm>
                          <a:custGeom>
                            <a:avLst/>
                            <a:gdLst/>
                            <a:ahLst/>
                            <a:cxnLst/>
                            <a:rect l="0" t="0" r="0" b="0"/>
                            <a:pathLst>
                              <a:path w="6124957" h="2196084">
                                <a:moveTo>
                                  <a:pt x="0" y="2196084"/>
                                </a:moveTo>
                                <a:lnTo>
                                  <a:pt x="6124957" y="2196084"/>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014" style="width:486.674pt;height:176.78pt;mso-position-horizontal-relative:char;mso-position-vertical-relative:line" coordsize="61807,22451">
                <v:rect id="Rectangle 13216" style="position:absolute;width:563;height:2260;left:61384;top:20751;" filled="f" stroked="f">
                  <v:textbox inset="0,0,0,0">
                    <w:txbxContent>
                      <w:p>
                        <w:pPr>
                          <w:spacing w:before="0" w:after="160" w:line="259" w:lineRule="auto"/>
                          <w:ind w:left="0" w:firstLine="0"/>
                          <w:jc w:val="left"/>
                        </w:pPr>
                        <w:r>
                          <w:rPr/>
                          <w:t xml:space="preserve"> </w:t>
                        </w:r>
                      </w:p>
                    </w:txbxContent>
                  </v:textbox>
                </v:rect>
                <v:shape id="Picture 13302" style="position:absolute;width:61158;height:21869;left:45;top:45;" filled="f">
                  <v:imagedata r:id="rId250"/>
                </v:shape>
                <v:shape id="Shape 13303" style="position:absolute;width:61249;height:21960;left:0;top:0;" coordsize="6124957,2196084" path="m0,2196084l6124957,2196084l6124957,0l0,0x">
                  <v:stroke weight="0.72pt" endcap="flat" joinstyle="round" on="true" color="#4f81bd"/>
                  <v:fill on="false" color="#000000" opacity="0"/>
                </v:shape>
              </v:group>
            </w:pict>
          </mc:Fallback>
        </mc:AlternateContent>
      </w:r>
    </w:p>
    <w:p w:rsidR="00E01B60" w:rsidRDefault="003773ED">
      <w:pPr>
        <w:pStyle w:val="3"/>
        <w:spacing w:after="203"/>
        <w:ind w:left="1695" w:right="147"/>
      </w:pPr>
      <w:r>
        <w:t xml:space="preserve">Рис. 3.18. Додавання образу вхідного документа з файлу </w:t>
      </w:r>
    </w:p>
    <w:p w:rsidR="00E01B60" w:rsidRDefault="003773ED">
      <w:pPr>
        <w:ind w:left="62" w:right="243"/>
      </w:pPr>
      <w:r>
        <w:t xml:space="preserve">Відкриється форма для додавання образу документа. Натиснути кнопку </w:t>
      </w:r>
      <w:r>
        <w:rPr>
          <w:noProof/>
        </w:rPr>
        <w:drawing>
          <wp:inline distT="0" distB="0" distL="0" distR="0">
            <wp:extent cx="210312" cy="233172"/>
            <wp:effectExtent l="0" t="0" r="0" b="0"/>
            <wp:docPr id="13305" name="Picture 13305"/>
            <wp:cNvGraphicFramePr/>
            <a:graphic xmlns:a="http://schemas.openxmlformats.org/drawingml/2006/main">
              <a:graphicData uri="http://schemas.openxmlformats.org/drawingml/2006/picture">
                <pic:pic xmlns:pic="http://schemas.openxmlformats.org/drawingml/2006/picture">
                  <pic:nvPicPr>
                    <pic:cNvPr id="13305" name="Picture 13305"/>
                    <pic:cNvPicPr/>
                  </pic:nvPicPr>
                  <pic:blipFill>
                    <a:blip r:embed="rId251"/>
                    <a:stretch>
                      <a:fillRect/>
                    </a:stretch>
                  </pic:blipFill>
                  <pic:spPr>
                    <a:xfrm>
                      <a:off x="0" y="0"/>
                      <a:ext cx="210312" cy="233172"/>
                    </a:xfrm>
                    <a:prstGeom prst="rect">
                      <a:avLst/>
                    </a:prstGeom>
                  </pic:spPr>
                </pic:pic>
              </a:graphicData>
            </a:graphic>
          </wp:inline>
        </w:drawing>
      </w:r>
      <w:r>
        <w:t xml:space="preserve"> і у вікні провідника ОС Windows відкрити потрібний файл типу .pdf. Потім слід підтвердити додавання файлу натисканням на кнопку [</w:t>
      </w:r>
      <w:r>
        <w:rPr>
          <w:i/>
        </w:rPr>
        <w:t>ЗАВАНТАЖИТИ</w:t>
      </w:r>
      <w:r>
        <w:t xml:space="preserve">] (Рис. 3.19). </w:t>
      </w:r>
    </w:p>
    <w:p w:rsidR="00E01B60" w:rsidRDefault="003773ED">
      <w:pPr>
        <w:spacing w:after="269" w:line="259" w:lineRule="auto"/>
        <w:ind w:left="2385" w:firstLine="0"/>
        <w:jc w:val="left"/>
      </w:pPr>
      <w:r>
        <w:rPr>
          <w:rFonts w:ascii="Calibri" w:eastAsia="Calibri" w:hAnsi="Calibri" w:cs="Calibri"/>
          <w:noProof/>
          <w:sz w:val="22"/>
        </w:rPr>
        <mc:AlternateContent>
          <mc:Choice Requires="wpg">
            <w:drawing>
              <wp:inline distT="0" distB="0" distL="0" distR="0">
                <wp:extent cx="3246679" cy="1064387"/>
                <wp:effectExtent l="0" t="0" r="0" b="0"/>
                <wp:docPr id="411016" name="Group 411016"/>
                <wp:cNvGraphicFramePr/>
                <a:graphic xmlns:a="http://schemas.openxmlformats.org/drawingml/2006/main">
                  <a:graphicData uri="http://schemas.microsoft.com/office/word/2010/wordprocessingGroup">
                    <wpg:wgp>
                      <wpg:cNvGrpSpPr/>
                      <wpg:grpSpPr>
                        <a:xfrm>
                          <a:off x="0" y="0"/>
                          <a:ext cx="3246679" cy="1064387"/>
                          <a:chOff x="0" y="0"/>
                          <a:chExt cx="3246679" cy="1064387"/>
                        </a:xfrm>
                      </wpg:grpSpPr>
                      <wps:wsp>
                        <wps:cNvPr id="13242" name="Rectangle 13242"/>
                        <wps:cNvSpPr/>
                        <wps:spPr>
                          <a:xfrm>
                            <a:off x="3204337" y="894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307" name="Picture 13307"/>
                          <pic:cNvPicPr/>
                        </pic:nvPicPr>
                        <pic:blipFill>
                          <a:blip r:embed="rId252"/>
                          <a:stretch>
                            <a:fillRect/>
                          </a:stretch>
                        </pic:blipFill>
                        <pic:spPr>
                          <a:xfrm>
                            <a:off x="4572" y="4572"/>
                            <a:ext cx="3185160" cy="1007364"/>
                          </a:xfrm>
                          <a:prstGeom prst="rect">
                            <a:avLst/>
                          </a:prstGeom>
                        </pic:spPr>
                      </pic:pic>
                      <wps:wsp>
                        <wps:cNvPr id="13308" name="Shape 13308"/>
                        <wps:cNvSpPr/>
                        <wps:spPr>
                          <a:xfrm>
                            <a:off x="0" y="0"/>
                            <a:ext cx="3194304" cy="1016508"/>
                          </a:xfrm>
                          <a:custGeom>
                            <a:avLst/>
                            <a:gdLst/>
                            <a:ahLst/>
                            <a:cxnLst/>
                            <a:rect l="0" t="0" r="0" b="0"/>
                            <a:pathLst>
                              <a:path w="3194304" h="1016508">
                                <a:moveTo>
                                  <a:pt x="0" y="1016508"/>
                                </a:moveTo>
                                <a:lnTo>
                                  <a:pt x="3194304" y="1016508"/>
                                </a:lnTo>
                                <a:lnTo>
                                  <a:pt x="319430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016" style="width:255.644pt;height:83.81pt;mso-position-horizontal-relative:char;mso-position-vertical-relative:line" coordsize="32466,10643">
                <v:rect id="Rectangle 13242" style="position:absolute;width:563;height:2260;left:32043;top:8944;" filled="f" stroked="f">
                  <v:textbox inset="0,0,0,0">
                    <w:txbxContent>
                      <w:p>
                        <w:pPr>
                          <w:spacing w:before="0" w:after="160" w:line="259" w:lineRule="auto"/>
                          <w:ind w:left="0" w:firstLine="0"/>
                          <w:jc w:val="left"/>
                        </w:pPr>
                        <w:r>
                          <w:rPr/>
                          <w:t xml:space="preserve"> </w:t>
                        </w:r>
                      </w:p>
                    </w:txbxContent>
                  </v:textbox>
                </v:rect>
                <v:shape id="Picture 13307" style="position:absolute;width:31851;height:10073;left:45;top:45;" filled="f">
                  <v:imagedata r:id="rId253"/>
                </v:shape>
                <v:shape id="Shape 13308" style="position:absolute;width:31943;height:10165;left:0;top:0;" coordsize="3194304,1016508" path="m0,1016508l3194304,1016508l3194304,0l0,0x">
                  <v:stroke weight="0.72pt" endcap="flat" joinstyle="round" on="true" color="#4f81bd"/>
                  <v:fill on="false" color="#000000" opacity="0"/>
                </v:shape>
              </v:group>
            </w:pict>
          </mc:Fallback>
        </mc:AlternateContent>
      </w:r>
    </w:p>
    <w:p w:rsidR="00E01B60" w:rsidRDefault="003773ED">
      <w:pPr>
        <w:spacing w:after="250" w:line="268" w:lineRule="auto"/>
        <w:ind w:left="264" w:right="4" w:hanging="10"/>
        <w:jc w:val="center"/>
      </w:pPr>
      <w:r>
        <w:rPr>
          <w:b/>
          <w:color w:val="4F81BD"/>
        </w:rPr>
        <w:t xml:space="preserve">Рис. 3.19. Вікно «Файл» </w:t>
      </w:r>
    </w:p>
    <w:p w:rsidR="00E01B60" w:rsidRDefault="003773ED">
      <w:pPr>
        <w:ind w:left="62" w:right="243"/>
      </w:pPr>
      <w:r>
        <w:t xml:space="preserve">Доданий на картку документу pdf-образ з файлу відображається на картці документа так само, як і відсканований образ. </w:t>
      </w:r>
    </w:p>
    <w:p w:rsidR="00E01B60" w:rsidRDefault="003773ED">
      <w:pPr>
        <w:ind w:left="62" w:right="243"/>
      </w:pPr>
      <w:r>
        <w:t xml:space="preserve">Другий спосіб - за допомогою функції «drag-and-drop» (тягни-та-кидай). Необхідно у вікні Провідника ОС Windows виділити потрібний файл і, </w:t>
      </w:r>
      <w:r>
        <w:t xml:space="preserve">утримуючи його лівою кнопкою миші, перетягнути на електронну картку документа в зону головного образу в поле «Додати образ документа» (Рис. 3.20)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5084699"/>
                <wp:effectExtent l="0" t="0" r="0" b="0"/>
                <wp:docPr id="410810" name="Group 410810"/>
                <wp:cNvGraphicFramePr/>
                <a:graphic xmlns:a="http://schemas.openxmlformats.org/drawingml/2006/main">
                  <a:graphicData uri="http://schemas.microsoft.com/office/word/2010/wordprocessingGroup">
                    <wpg:wgp>
                      <wpg:cNvGrpSpPr/>
                      <wpg:grpSpPr>
                        <a:xfrm>
                          <a:off x="0" y="0"/>
                          <a:ext cx="6180760" cy="5084699"/>
                          <a:chOff x="0" y="0"/>
                          <a:chExt cx="6180760" cy="5084699"/>
                        </a:xfrm>
                      </wpg:grpSpPr>
                      <wps:wsp>
                        <wps:cNvPr id="13324" name="Rectangle 13324"/>
                        <wps:cNvSpPr/>
                        <wps:spPr>
                          <a:xfrm>
                            <a:off x="6138419" y="49147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403" name="Picture 13403"/>
                          <pic:cNvPicPr/>
                        </pic:nvPicPr>
                        <pic:blipFill>
                          <a:blip r:embed="rId254"/>
                          <a:stretch>
                            <a:fillRect/>
                          </a:stretch>
                        </pic:blipFill>
                        <pic:spPr>
                          <a:xfrm>
                            <a:off x="4572" y="4572"/>
                            <a:ext cx="6114288" cy="5032248"/>
                          </a:xfrm>
                          <a:prstGeom prst="rect">
                            <a:avLst/>
                          </a:prstGeom>
                        </pic:spPr>
                      </pic:pic>
                      <wps:wsp>
                        <wps:cNvPr id="13404" name="Shape 13404"/>
                        <wps:cNvSpPr/>
                        <wps:spPr>
                          <a:xfrm>
                            <a:off x="0" y="0"/>
                            <a:ext cx="6123433" cy="5041392"/>
                          </a:xfrm>
                          <a:custGeom>
                            <a:avLst/>
                            <a:gdLst/>
                            <a:ahLst/>
                            <a:cxnLst/>
                            <a:rect l="0" t="0" r="0" b="0"/>
                            <a:pathLst>
                              <a:path w="6123433" h="5041392">
                                <a:moveTo>
                                  <a:pt x="0" y="5041392"/>
                                </a:moveTo>
                                <a:lnTo>
                                  <a:pt x="6123433" y="504139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0810" style="width:486.674pt;height:400.37pt;mso-position-horizontal-relative:char;mso-position-vertical-relative:line" coordsize="61807,50846">
                <v:rect id="Rectangle 13324" style="position:absolute;width:563;height:2260;left:61384;top:49147;" filled="f" stroked="f">
                  <v:textbox inset="0,0,0,0">
                    <w:txbxContent>
                      <w:p>
                        <w:pPr>
                          <w:spacing w:before="0" w:after="160" w:line="259" w:lineRule="auto"/>
                          <w:ind w:left="0" w:firstLine="0"/>
                          <w:jc w:val="left"/>
                        </w:pPr>
                        <w:r>
                          <w:rPr/>
                          <w:t xml:space="preserve"> </w:t>
                        </w:r>
                      </w:p>
                    </w:txbxContent>
                  </v:textbox>
                </v:rect>
                <v:shape id="Picture 13403" style="position:absolute;width:61142;height:50322;left:45;top:45;" filled="f">
                  <v:imagedata r:id="rId255"/>
                </v:shape>
                <v:shape id="Shape 13404" style="position:absolute;width:61234;height:50413;left:0;top:0;" coordsize="6123433,5041392" path="m0,5041392l6123433,5041392l6123433,0l0,0x">
                  <v:stroke weight="0.72pt" endcap="flat" joinstyle="round" on="true" color="#4f81bd"/>
                  <v:fill on="false" color="#000000" opacity="0"/>
                </v:shape>
              </v:group>
            </w:pict>
          </mc:Fallback>
        </mc:AlternateContent>
      </w:r>
    </w:p>
    <w:p w:rsidR="00E01B60" w:rsidRDefault="003773ED">
      <w:pPr>
        <w:pStyle w:val="3"/>
        <w:spacing w:after="0"/>
        <w:ind w:left="759" w:right="147"/>
      </w:pPr>
      <w:r>
        <w:t xml:space="preserve">Рис. 3.20. Додавання головного образу документа за допомогою функції </w:t>
      </w:r>
    </w:p>
    <w:p w:rsidR="00E01B60" w:rsidRDefault="003773ED">
      <w:pPr>
        <w:spacing w:after="212" w:line="268" w:lineRule="auto"/>
        <w:ind w:left="264" w:right="430" w:hanging="10"/>
        <w:jc w:val="center"/>
      </w:pPr>
      <w:r>
        <w:rPr>
          <w:b/>
          <w:color w:val="4F81BD"/>
        </w:rPr>
        <w:t xml:space="preserve">«drag-and-drop» </w:t>
      </w:r>
    </w:p>
    <w:p w:rsidR="00E01B60" w:rsidRDefault="003773ED">
      <w:pPr>
        <w:spacing w:after="362"/>
        <w:ind w:left="62" w:right="243"/>
      </w:pPr>
      <w:r>
        <w:t xml:space="preserve">Після цього Система повідомить «Файл успішно додано» та файл головного образу буде відображатись в зоні головного образу документа (pdf-образу). </w:t>
      </w:r>
    </w:p>
    <w:p w:rsidR="00E01B60" w:rsidRDefault="003773ED">
      <w:pPr>
        <w:pStyle w:val="4"/>
        <w:ind w:left="79" w:right="147"/>
      </w:pPr>
      <w:r>
        <w:t xml:space="preserve">3.1.5 Редагування проекту вхідного документа </w:t>
      </w:r>
    </w:p>
    <w:p w:rsidR="00E01B60" w:rsidRDefault="003773ED">
      <w:pPr>
        <w:ind w:left="62" w:right="243" w:firstLine="425"/>
      </w:pPr>
      <w:r>
        <w:t>Якщо робота з проектом документа не завершена і передбачається щ</w:t>
      </w:r>
      <w:r>
        <w:t>е вносити до нього якісь зміни перед реєстрацією, проект документа зберігається в ярлику «Вхідні» - в реєстрі «На редагуванні». Роботу з проектом документа можна продовжити в будьякий час, вибравши з реєстру потрібний для роботи документ і відкривши його п</w:t>
      </w:r>
      <w:r>
        <w:t>одвійним клацанням лівої кнопки миші або клікнувши на ньому правою кнопкою миші і в контекстному меню обравши пункт [</w:t>
      </w:r>
      <w:r>
        <w:rPr>
          <w:i/>
        </w:rPr>
        <w:t>Редагувати</w:t>
      </w:r>
      <w:r>
        <w:t xml:space="preserve">] (Рис. 3.21).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80760" cy="2455418"/>
                <wp:effectExtent l="0" t="0" r="0" b="0"/>
                <wp:docPr id="411552" name="Group 411552"/>
                <wp:cNvGraphicFramePr/>
                <a:graphic xmlns:a="http://schemas.openxmlformats.org/drawingml/2006/main">
                  <a:graphicData uri="http://schemas.microsoft.com/office/word/2010/wordprocessingGroup">
                    <wpg:wgp>
                      <wpg:cNvGrpSpPr/>
                      <wpg:grpSpPr>
                        <a:xfrm>
                          <a:off x="0" y="0"/>
                          <a:ext cx="6180760" cy="2455418"/>
                          <a:chOff x="0" y="0"/>
                          <a:chExt cx="6180760" cy="2455418"/>
                        </a:xfrm>
                      </wpg:grpSpPr>
                      <wps:wsp>
                        <wps:cNvPr id="13416" name="Rectangle 13416"/>
                        <wps:cNvSpPr/>
                        <wps:spPr>
                          <a:xfrm>
                            <a:off x="6138419" y="22854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48" name="Picture 13548"/>
                          <pic:cNvPicPr/>
                        </pic:nvPicPr>
                        <pic:blipFill>
                          <a:blip r:embed="rId256"/>
                          <a:stretch>
                            <a:fillRect/>
                          </a:stretch>
                        </pic:blipFill>
                        <pic:spPr>
                          <a:xfrm>
                            <a:off x="4572" y="4572"/>
                            <a:ext cx="6114288" cy="2394204"/>
                          </a:xfrm>
                          <a:prstGeom prst="rect">
                            <a:avLst/>
                          </a:prstGeom>
                        </pic:spPr>
                      </pic:pic>
                      <wps:wsp>
                        <wps:cNvPr id="13549" name="Shape 13549"/>
                        <wps:cNvSpPr/>
                        <wps:spPr>
                          <a:xfrm>
                            <a:off x="0" y="0"/>
                            <a:ext cx="6123433" cy="2403348"/>
                          </a:xfrm>
                          <a:custGeom>
                            <a:avLst/>
                            <a:gdLst/>
                            <a:ahLst/>
                            <a:cxnLst/>
                            <a:rect l="0" t="0" r="0" b="0"/>
                            <a:pathLst>
                              <a:path w="6123433" h="2403348">
                                <a:moveTo>
                                  <a:pt x="0" y="2403348"/>
                                </a:moveTo>
                                <a:lnTo>
                                  <a:pt x="6123433" y="240334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552" style="width:486.674pt;height:193.34pt;mso-position-horizontal-relative:char;mso-position-vertical-relative:line" coordsize="61807,24554">
                <v:rect id="Rectangle 13416" style="position:absolute;width:563;height:2260;left:61384;top:22854;" filled="f" stroked="f">
                  <v:textbox inset="0,0,0,0">
                    <w:txbxContent>
                      <w:p>
                        <w:pPr>
                          <w:spacing w:before="0" w:after="160" w:line="259" w:lineRule="auto"/>
                          <w:ind w:left="0" w:firstLine="0"/>
                          <w:jc w:val="left"/>
                        </w:pPr>
                        <w:r>
                          <w:rPr/>
                          <w:t xml:space="preserve"> </w:t>
                        </w:r>
                      </w:p>
                    </w:txbxContent>
                  </v:textbox>
                </v:rect>
                <v:shape id="Picture 13548" style="position:absolute;width:61142;height:23942;left:45;top:45;" filled="f">
                  <v:imagedata r:id="rId257"/>
                </v:shape>
                <v:shape id="Shape 13549" style="position:absolute;width:61234;height:24033;left:0;top:0;" coordsize="6123433,2403348" path="m0,2403348l6123433,2403348l6123433,0l0,0x">
                  <v:stroke weight="0.72pt" endcap="flat" joinstyle="round" on="true" color="#4f81bd"/>
                  <v:fill on="false" color="#000000" opacity="0"/>
                </v:shape>
              </v:group>
            </w:pict>
          </mc:Fallback>
        </mc:AlternateContent>
      </w:r>
    </w:p>
    <w:p w:rsidR="00E01B60" w:rsidRDefault="003773ED">
      <w:pPr>
        <w:pStyle w:val="3"/>
        <w:spacing w:after="210"/>
        <w:ind w:left="2048" w:right="147"/>
      </w:pPr>
      <w:r>
        <w:t xml:space="preserve">Рис. 3.21. Редагування проекту вхідного документа </w:t>
      </w:r>
    </w:p>
    <w:p w:rsidR="00E01B60" w:rsidRDefault="003773ED">
      <w:pPr>
        <w:spacing w:after="364"/>
        <w:ind w:left="62" w:right="243" w:firstLine="425"/>
      </w:pPr>
      <w:r>
        <w:t>У вікні відкриється картка проекту документа на редагува</w:t>
      </w:r>
      <w:r>
        <w:t>ння. Після внесення необхідних змін до полів картки необхідно зберегти внесені зміни, натиснувши кнопку [</w:t>
      </w:r>
      <w:r>
        <w:rPr>
          <w:i/>
        </w:rPr>
        <w:t>Зберегти</w:t>
      </w:r>
      <w:r>
        <w:t>] або [</w:t>
      </w:r>
      <w:r>
        <w:rPr>
          <w:i/>
        </w:rPr>
        <w:t>Зберегти та закрити</w:t>
      </w:r>
      <w:r>
        <w:t xml:space="preserve">]. </w:t>
      </w:r>
    </w:p>
    <w:p w:rsidR="00E01B60" w:rsidRDefault="003773ED">
      <w:pPr>
        <w:pStyle w:val="4"/>
        <w:ind w:left="79" w:right="147"/>
      </w:pPr>
      <w:r>
        <w:t xml:space="preserve">3.1.6 Видалення проекту вхідного документа </w:t>
      </w:r>
    </w:p>
    <w:p w:rsidR="00E01B60" w:rsidRDefault="003773ED">
      <w:pPr>
        <w:ind w:left="62" w:right="243"/>
      </w:pPr>
      <w:r>
        <w:t xml:space="preserve">Змогу видалити документ Система надає користувачу тільки в стані «Новий» (проект документу) та «На рецензуванні». При спробі видалити документ в інших станах Система повідомить - «Неможливо видалити документ в поточному стані». </w:t>
      </w:r>
    </w:p>
    <w:p w:rsidR="00E01B60" w:rsidRDefault="003773ED">
      <w:pPr>
        <w:ind w:left="643" w:right="243" w:firstLine="0"/>
      </w:pPr>
      <w:r>
        <w:t xml:space="preserve">Адміністратор Системи має можливість видалити документ в будь-якому стані. Для видалення проекту документа є декілька способів: </w:t>
      </w:r>
    </w:p>
    <w:p w:rsidR="00E01B60" w:rsidRDefault="003773ED">
      <w:pPr>
        <w:numPr>
          <w:ilvl w:val="0"/>
          <w:numId w:val="34"/>
        </w:numPr>
        <w:ind w:right="243" w:hanging="360"/>
      </w:pPr>
      <w:r>
        <w:t xml:space="preserve">Виділити документ в реєстрі документів та натиснути комбінацію клавіш </w:t>
      </w:r>
    </w:p>
    <w:p w:rsidR="00E01B60" w:rsidRDefault="003773ED">
      <w:pPr>
        <w:ind w:left="504" w:right="243" w:firstLine="0"/>
      </w:pPr>
      <w:r>
        <w:t xml:space="preserve">{Ctrl+Delete}. </w:t>
      </w:r>
    </w:p>
    <w:p w:rsidR="00E01B60" w:rsidRDefault="003773ED">
      <w:pPr>
        <w:numPr>
          <w:ilvl w:val="0"/>
          <w:numId w:val="34"/>
        </w:numPr>
        <w:ind w:right="243" w:hanging="360"/>
      </w:pPr>
      <w:r>
        <w:t xml:space="preserve">Виділити документ в реєстрі документів, </w:t>
      </w:r>
      <w:r>
        <w:t>натиснути на ньому правою кнопкою миші та у контекстному меню обрати функцію [</w:t>
      </w:r>
      <w:r>
        <w:rPr>
          <w:i/>
        </w:rPr>
        <w:t>Видалити</w:t>
      </w:r>
      <w:r>
        <w:t xml:space="preserve">] (Рис. 3.22).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2456434"/>
                <wp:effectExtent l="0" t="0" r="0" b="0"/>
                <wp:docPr id="411555" name="Group 411555"/>
                <wp:cNvGraphicFramePr/>
                <a:graphic xmlns:a="http://schemas.openxmlformats.org/drawingml/2006/main">
                  <a:graphicData uri="http://schemas.microsoft.com/office/word/2010/wordprocessingGroup">
                    <wpg:wgp>
                      <wpg:cNvGrpSpPr/>
                      <wpg:grpSpPr>
                        <a:xfrm>
                          <a:off x="0" y="0"/>
                          <a:ext cx="6180760" cy="2456434"/>
                          <a:chOff x="0" y="0"/>
                          <a:chExt cx="6180760" cy="2456434"/>
                        </a:xfrm>
                      </wpg:grpSpPr>
                      <wps:wsp>
                        <wps:cNvPr id="13520" name="Rectangle 13520"/>
                        <wps:cNvSpPr/>
                        <wps:spPr>
                          <a:xfrm>
                            <a:off x="6138419" y="228650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551" name="Picture 13551"/>
                          <pic:cNvPicPr/>
                        </pic:nvPicPr>
                        <pic:blipFill>
                          <a:blip r:embed="rId258"/>
                          <a:stretch>
                            <a:fillRect/>
                          </a:stretch>
                        </pic:blipFill>
                        <pic:spPr>
                          <a:xfrm>
                            <a:off x="4572" y="4572"/>
                            <a:ext cx="6112764" cy="2394204"/>
                          </a:xfrm>
                          <a:prstGeom prst="rect">
                            <a:avLst/>
                          </a:prstGeom>
                        </pic:spPr>
                      </pic:pic>
                      <wps:wsp>
                        <wps:cNvPr id="13552" name="Shape 13552"/>
                        <wps:cNvSpPr/>
                        <wps:spPr>
                          <a:xfrm>
                            <a:off x="0" y="0"/>
                            <a:ext cx="6121909" cy="2403348"/>
                          </a:xfrm>
                          <a:custGeom>
                            <a:avLst/>
                            <a:gdLst/>
                            <a:ahLst/>
                            <a:cxnLst/>
                            <a:rect l="0" t="0" r="0" b="0"/>
                            <a:pathLst>
                              <a:path w="6121909" h="2403348">
                                <a:moveTo>
                                  <a:pt x="0" y="2403348"/>
                                </a:moveTo>
                                <a:lnTo>
                                  <a:pt x="6121909" y="2403348"/>
                                </a:lnTo>
                                <a:lnTo>
                                  <a:pt x="612190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1555" style="width:486.674pt;height:193.42pt;mso-position-horizontal-relative:char;mso-position-vertical-relative:line" coordsize="61807,24564">
                <v:rect id="Rectangle 13520" style="position:absolute;width:563;height:2260;left:61384;top:22865;" filled="f" stroked="f">
                  <v:textbox inset="0,0,0,0">
                    <w:txbxContent>
                      <w:p>
                        <w:pPr>
                          <w:spacing w:before="0" w:after="160" w:line="259" w:lineRule="auto"/>
                          <w:ind w:left="0" w:firstLine="0"/>
                          <w:jc w:val="left"/>
                        </w:pPr>
                        <w:r>
                          <w:rPr/>
                          <w:t xml:space="preserve"> </w:t>
                        </w:r>
                      </w:p>
                    </w:txbxContent>
                  </v:textbox>
                </v:rect>
                <v:shape id="Picture 13551" style="position:absolute;width:61127;height:23942;left:45;top:45;" filled="f">
                  <v:imagedata r:id="rId259"/>
                </v:shape>
                <v:shape id="Shape 13552" style="position:absolute;width:61219;height:24033;left:0;top:0;" coordsize="6121909,2403348" path="m0,2403348l6121909,2403348l6121909,0l0,0x">
                  <v:stroke weight="0.72pt" endcap="flat" joinstyle="round" on="true" color="#4f81bd"/>
                  <v:fill on="false" color="#000000" opacity="0"/>
                </v:shape>
              </v:group>
            </w:pict>
          </mc:Fallback>
        </mc:AlternateContent>
      </w:r>
    </w:p>
    <w:p w:rsidR="00E01B60" w:rsidRDefault="003773ED">
      <w:pPr>
        <w:pStyle w:val="3"/>
        <w:spacing w:after="201"/>
        <w:ind w:left="725" w:right="147"/>
      </w:pPr>
      <w:r>
        <w:t xml:space="preserve">Рис. 3.22. Видалення проекту вхідного документа через контекстне меню </w:t>
      </w:r>
    </w:p>
    <w:p w:rsidR="00E01B60" w:rsidRDefault="003773ED">
      <w:pPr>
        <w:ind w:left="144" w:firstLine="0"/>
      </w:pPr>
      <w:r>
        <w:t xml:space="preserve">3. У відкритій картці документу на панелі інструментів натиснути кнопку </w:t>
      </w:r>
      <w:r>
        <w:rPr>
          <w:noProof/>
        </w:rPr>
        <w:drawing>
          <wp:inline distT="0" distB="0" distL="0" distR="0">
            <wp:extent cx="256032" cy="237744"/>
            <wp:effectExtent l="0" t="0" r="0" b="0"/>
            <wp:docPr id="13554" name="Picture 13554"/>
            <wp:cNvGraphicFramePr/>
            <a:graphic xmlns:a="http://schemas.openxmlformats.org/drawingml/2006/main">
              <a:graphicData uri="http://schemas.openxmlformats.org/drawingml/2006/picture">
                <pic:pic xmlns:pic="http://schemas.openxmlformats.org/drawingml/2006/picture">
                  <pic:nvPicPr>
                    <pic:cNvPr id="13554" name="Picture 13554"/>
                    <pic:cNvPicPr/>
                  </pic:nvPicPr>
                  <pic:blipFill>
                    <a:blip r:embed="rId260"/>
                    <a:stretch>
                      <a:fillRect/>
                    </a:stretch>
                  </pic:blipFill>
                  <pic:spPr>
                    <a:xfrm>
                      <a:off x="0" y="0"/>
                      <a:ext cx="256032" cy="237744"/>
                    </a:xfrm>
                    <a:prstGeom prst="rect">
                      <a:avLst/>
                    </a:prstGeom>
                  </pic:spPr>
                </pic:pic>
              </a:graphicData>
            </a:graphic>
          </wp:inline>
        </w:drawing>
      </w:r>
      <w:r>
        <w:t xml:space="preserve"> </w:t>
      </w:r>
    </w:p>
    <w:p w:rsidR="00E01B60" w:rsidRDefault="003773ED">
      <w:pPr>
        <w:spacing w:after="24" w:line="259" w:lineRule="auto"/>
        <w:ind w:left="514" w:right="233" w:hanging="10"/>
      </w:pPr>
      <w:r>
        <w:t>[</w:t>
      </w:r>
      <w:r>
        <w:rPr>
          <w:i/>
        </w:rPr>
        <w:t>В</w:t>
      </w:r>
      <w:r>
        <w:rPr>
          <w:i/>
        </w:rPr>
        <w:t>идалити</w:t>
      </w:r>
      <w:r>
        <w:t xml:space="preserve">]. </w:t>
      </w:r>
    </w:p>
    <w:p w:rsidR="00E01B60" w:rsidRDefault="003773ED">
      <w:pPr>
        <w:spacing w:after="0" w:line="259" w:lineRule="auto"/>
        <w:ind w:left="504" w:firstLine="0"/>
        <w:jc w:val="left"/>
      </w:pPr>
      <w:r>
        <w:t xml:space="preserve"> </w:t>
      </w:r>
    </w:p>
    <w:p w:rsidR="00E01B60" w:rsidRDefault="003773ED">
      <w:pPr>
        <w:pStyle w:val="3"/>
        <w:tabs>
          <w:tab w:val="center" w:pos="3296"/>
        </w:tabs>
        <w:spacing w:after="411"/>
        <w:ind w:left="0" w:firstLine="0"/>
      </w:pPr>
      <w:r>
        <w:t xml:space="preserve">3.2 </w:t>
      </w:r>
      <w:r>
        <w:tab/>
        <w:t xml:space="preserve">Письмове звернення громадянина (ПЗВГ) </w:t>
      </w:r>
    </w:p>
    <w:p w:rsidR="00E01B60" w:rsidRDefault="003773ED">
      <w:pPr>
        <w:pStyle w:val="4"/>
        <w:spacing w:after="89"/>
        <w:ind w:left="79" w:right="147"/>
      </w:pPr>
      <w:r>
        <w:t xml:space="preserve">3.2.1 Картка проекту письмового звернення громадянина </w:t>
      </w:r>
    </w:p>
    <w:p w:rsidR="00E01B60" w:rsidRDefault="003773ED">
      <w:pPr>
        <w:ind w:left="62" w:right="243"/>
      </w:pPr>
      <w:r>
        <w:t xml:space="preserve">Письмові звернення громадян, що надходять в організацію, реєструються в Системі. Підготовка до реєстрації письмового звернення, що надійшло до організації, аналогічна підготовці проекту отриманого вхідного документа та включає наступні етапи: </w:t>
      </w:r>
    </w:p>
    <w:p w:rsidR="00E01B60" w:rsidRDefault="003773ED">
      <w:pPr>
        <w:spacing w:after="163"/>
        <w:ind w:left="1145" w:right="3675" w:firstLine="5"/>
      </w:pPr>
      <w:r>
        <w:rPr>
          <w:rFonts w:ascii="Segoe UI Symbol" w:eastAsia="Segoe UI Symbol" w:hAnsi="Segoe UI Symbol" w:cs="Segoe UI Symbol"/>
        </w:rPr>
        <w:t></w:t>
      </w:r>
      <w:r>
        <w:t xml:space="preserve"> друк штрих</w:t>
      </w:r>
      <w:r>
        <w:t xml:space="preserve">-коду на отримане звернення; </w:t>
      </w:r>
      <w:r>
        <w:rPr>
          <w:rFonts w:ascii="Segoe UI Symbol" w:eastAsia="Segoe UI Symbol" w:hAnsi="Segoe UI Symbol" w:cs="Segoe UI Symbol"/>
        </w:rPr>
        <w:t></w:t>
      </w:r>
      <w:r>
        <w:t xml:space="preserve"> сканування звернення. </w:t>
      </w:r>
    </w:p>
    <w:p w:rsidR="00E01B60" w:rsidRDefault="003773ED">
      <w:pPr>
        <w:ind w:left="643" w:right="243" w:firstLine="0"/>
      </w:pPr>
      <w:r>
        <w:t xml:space="preserve">Опис перелічених етапів підготовки наведений в підрозділі 3.1.  </w:t>
      </w:r>
    </w:p>
    <w:p w:rsidR="00E01B60" w:rsidRDefault="003773ED">
      <w:pPr>
        <w:ind w:left="643" w:right="243" w:firstLine="0"/>
      </w:pPr>
      <w:r>
        <w:t xml:space="preserve">Для того, щоб створити картку нового письмового звернення, необхідно: </w:t>
      </w:r>
    </w:p>
    <w:p w:rsidR="00E01B60" w:rsidRDefault="003773ED">
      <w:pPr>
        <w:ind w:left="146" w:right="243" w:firstLine="0"/>
      </w:pPr>
      <w:r>
        <w:t>1. Обрати ярлик «Письмове звернення громадянина» та перейти до реє</w:t>
      </w:r>
      <w:r>
        <w:t xml:space="preserve">стру «На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3255137"/>
                <wp:effectExtent l="0" t="0" r="0" b="0"/>
                <wp:docPr id="412248" name="Group 412248"/>
                <wp:cNvGraphicFramePr/>
                <a:graphic xmlns:a="http://schemas.openxmlformats.org/drawingml/2006/main">
                  <a:graphicData uri="http://schemas.microsoft.com/office/word/2010/wordprocessingGroup">
                    <wpg:wgp>
                      <wpg:cNvGrpSpPr/>
                      <wpg:grpSpPr>
                        <a:xfrm>
                          <a:off x="0" y="0"/>
                          <a:ext cx="6180760" cy="3255137"/>
                          <a:chOff x="0" y="0"/>
                          <a:chExt cx="6180760" cy="3255137"/>
                        </a:xfrm>
                      </wpg:grpSpPr>
                      <wps:wsp>
                        <wps:cNvPr id="13640" name="Rectangle 13640"/>
                        <wps:cNvSpPr/>
                        <wps:spPr>
                          <a:xfrm>
                            <a:off x="256337" y="26970"/>
                            <a:ext cx="1118860" cy="190519"/>
                          </a:xfrm>
                          <a:prstGeom prst="rect">
                            <a:avLst/>
                          </a:prstGeom>
                          <a:ln>
                            <a:noFill/>
                          </a:ln>
                        </wps:spPr>
                        <wps:txbx>
                          <w:txbxContent>
                            <w:p w:rsidR="00E01B60" w:rsidRDefault="003773ED">
                              <w:pPr>
                                <w:spacing w:after="160" w:line="259" w:lineRule="auto"/>
                                <w:ind w:left="0" w:firstLine="0"/>
                                <w:jc w:val="left"/>
                              </w:pPr>
                              <w:r>
                                <w:t>редагуванні</w:t>
                              </w:r>
                            </w:p>
                          </w:txbxContent>
                        </wps:txbx>
                        <wps:bodyPr horzOverflow="overflow" vert="horz" lIns="0" tIns="0" rIns="0" bIns="0" rtlCol="0">
                          <a:noAutofit/>
                        </wps:bodyPr>
                      </wps:wsp>
                      <wps:wsp>
                        <wps:cNvPr id="13641" name="Rectangle 13641"/>
                        <wps:cNvSpPr/>
                        <wps:spPr>
                          <a:xfrm>
                            <a:off x="1097534" y="26970"/>
                            <a:ext cx="112697" cy="190519"/>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42" name="Rectangle 13642"/>
                        <wps:cNvSpPr/>
                        <wps:spPr>
                          <a:xfrm>
                            <a:off x="1182878"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43" name="Rectangle 13643"/>
                        <wps:cNvSpPr/>
                        <wps:spPr>
                          <a:xfrm>
                            <a:off x="1225550" y="0"/>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44" name="Rectangle 13644"/>
                        <wps:cNvSpPr/>
                        <wps:spPr>
                          <a:xfrm>
                            <a:off x="1275842" y="26970"/>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13645" name="Rectangle 13645"/>
                        <wps:cNvSpPr/>
                        <wps:spPr>
                          <a:xfrm>
                            <a:off x="1625219" y="0"/>
                            <a:ext cx="112728" cy="226002"/>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13646" name="Rectangle 13646"/>
                        <wps:cNvSpPr/>
                        <wps:spPr>
                          <a:xfrm>
                            <a:off x="1710563" y="0"/>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47" name="Rectangle 13647"/>
                        <wps:cNvSpPr/>
                        <wps:spPr>
                          <a:xfrm>
                            <a:off x="1751711" y="0"/>
                            <a:ext cx="226235" cy="226002"/>
                          </a:xfrm>
                          <a:prstGeom prst="rect">
                            <a:avLst/>
                          </a:prstGeom>
                          <a:ln>
                            <a:noFill/>
                          </a:ln>
                        </wps:spPr>
                        <wps:txbx>
                          <w:txbxContent>
                            <w:p w:rsidR="00E01B60" w:rsidRDefault="003773ED">
                              <w:pPr>
                                <w:spacing w:after="160" w:line="259" w:lineRule="auto"/>
                                <w:ind w:left="0" w:firstLine="0"/>
                                <w:jc w:val="left"/>
                              </w:pPr>
                              <w:r>
                                <w:t>23</w:t>
                              </w:r>
                            </w:p>
                          </w:txbxContent>
                        </wps:txbx>
                        <wps:bodyPr horzOverflow="overflow" vert="horz" lIns="0" tIns="0" rIns="0" bIns="0" rtlCol="0">
                          <a:noAutofit/>
                        </wps:bodyPr>
                      </wps:wsp>
                      <wps:wsp>
                        <wps:cNvPr id="13648" name="Rectangle 13648"/>
                        <wps:cNvSpPr/>
                        <wps:spPr>
                          <a:xfrm>
                            <a:off x="1922399" y="0"/>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49" name="Rectangle 13649"/>
                        <wps:cNvSpPr/>
                        <wps:spPr>
                          <a:xfrm>
                            <a:off x="1972691" y="0"/>
                            <a:ext cx="113068"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50" name="Rectangle 13650"/>
                        <wps:cNvSpPr/>
                        <wps:spPr>
                          <a:xfrm>
                            <a:off x="2056511"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51" name="Rectangle 13651"/>
                        <wps:cNvSpPr/>
                        <wps:spPr>
                          <a:xfrm>
                            <a:off x="27737" y="268605"/>
                            <a:ext cx="169822" cy="226002"/>
                          </a:xfrm>
                          <a:prstGeom prst="rect">
                            <a:avLst/>
                          </a:prstGeom>
                          <a:ln>
                            <a:noFill/>
                          </a:ln>
                        </wps:spPr>
                        <wps:txbx>
                          <w:txbxContent>
                            <w:p w:rsidR="00E01B60" w:rsidRDefault="003773ED">
                              <w:pPr>
                                <w:spacing w:after="160" w:line="259" w:lineRule="auto"/>
                                <w:ind w:left="0" w:firstLine="0"/>
                                <w:jc w:val="left"/>
                              </w:pPr>
                              <w:r>
                                <w:t>2.</w:t>
                              </w:r>
                            </w:p>
                          </w:txbxContent>
                        </wps:txbx>
                        <wps:bodyPr horzOverflow="overflow" vert="horz" lIns="0" tIns="0" rIns="0" bIns="0" rtlCol="0">
                          <a:noAutofit/>
                        </wps:bodyPr>
                      </wps:wsp>
                      <wps:wsp>
                        <wps:cNvPr id="13652" name="Rectangle 13652"/>
                        <wps:cNvSpPr/>
                        <wps:spPr>
                          <a:xfrm>
                            <a:off x="154229" y="2686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53" name="Rectangle 13653"/>
                        <wps:cNvSpPr/>
                        <wps:spPr>
                          <a:xfrm>
                            <a:off x="256337" y="295575"/>
                            <a:ext cx="2639455" cy="190519"/>
                          </a:xfrm>
                          <a:prstGeom prst="rect">
                            <a:avLst/>
                          </a:prstGeom>
                          <a:ln>
                            <a:noFill/>
                          </a:ln>
                        </wps:spPr>
                        <wps:txbx>
                          <w:txbxContent>
                            <w:p w:rsidR="00E01B60" w:rsidRDefault="003773ED">
                              <w:pPr>
                                <w:spacing w:after="160" w:line="259" w:lineRule="auto"/>
                                <w:ind w:left="0" w:firstLine="0"/>
                                <w:jc w:val="left"/>
                              </w:pPr>
                              <w:r>
                                <w:t>В графічному меню реєстру</w:t>
                              </w:r>
                            </w:p>
                          </w:txbxContent>
                        </wps:txbx>
                        <wps:bodyPr horzOverflow="overflow" vert="horz" lIns="0" tIns="0" rIns="0" bIns="0" rtlCol="0">
                          <a:noAutofit/>
                        </wps:bodyPr>
                      </wps:wsp>
                      <wps:wsp>
                        <wps:cNvPr id="13654" name="Rectangle 13654"/>
                        <wps:cNvSpPr/>
                        <wps:spPr>
                          <a:xfrm>
                            <a:off x="2240915" y="2686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55" name="Rectangle 13655"/>
                        <wps:cNvSpPr/>
                        <wps:spPr>
                          <a:xfrm>
                            <a:off x="2283587" y="295575"/>
                            <a:ext cx="224177" cy="190519"/>
                          </a:xfrm>
                          <a:prstGeom prst="rect">
                            <a:avLst/>
                          </a:prstGeom>
                          <a:ln>
                            <a:noFill/>
                          </a:ln>
                        </wps:spPr>
                        <wps:txbx>
                          <w:txbxContent>
                            <w:p w:rsidR="00E01B60" w:rsidRDefault="003773ED">
                              <w:pPr>
                                <w:spacing w:after="160" w:line="259" w:lineRule="auto"/>
                                <w:ind w:left="0" w:firstLine="0"/>
                                <w:jc w:val="left"/>
                              </w:pPr>
                              <w:r>
                                <w:t>на</w:t>
                              </w:r>
                            </w:p>
                          </w:txbxContent>
                        </wps:txbx>
                        <wps:bodyPr horzOverflow="overflow" vert="horz" lIns="0" tIns="0" rIns="0" bIns="0" rtlCol="0">
                          <a:noAutofit/>
                        </wps:bodyPr>
                      </wps:wsp>
                      <wps:wsp>
                        <wps:cNvPr id="13656" name="Rectangle 13656"/>
                        <wps:cNvSpPr/>
                        <wps:spPr>
                          <a:xfrm>
                            <a:off x="2452751" y="295575"/>
                            <a:ext cx="1395534" cy="190519"/>
                          </a:xfrm>
                          <a:prstGeom prst="rect">
                            <a:avLst/>
                          </a:prstGeom>
                          <a:ln>
                            <a:noFill/>
                          </a:ln>
                        </wps:spPr>
                        <wps:txbx>
                          <w:txbxContent>
                            <w:p w:rsidR="00E01B60" w:rsidRDefault="003773ED">
                              <w:pPr>
                                <w:spacing w:after="160" w:line="259" w:lineRule="auto"/>
                                <w:ind w:left="0" w:firstLine="0"/>
                                <w:jc w:val="left"/>
                              </w:pPr>
                              <w:r>
                                <w:t>тиснути кнопку</w:t>
                              </w:r>
                            </w:p>
                          </w:txbxContent>
                        </wps:txbx>
                        <wps:bodyPr horzOverflow="overflow" vert="horz" lIns="0" tIns="0" rIns="0" bIns="0" rtlCol="0">
                          <a:noAutofit/>
                        </wps:bodyPr>
                      </wps:wsp>
                      <wps:wsp>
                        <wps:cNvPr id="13657" name="Rectangle 13657"/>
                        <wps:cNvSpPr/>
                        <wps:spPr>
                          <a:xfrm>
                            <a:off x="3501517" y="2686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58" name="Rectangle 13658"/>
                        <wps:cNvSpPr/>
                        <wps:spPr>
                          <a:xfrm>
                            <a:off x="3792601" y="2686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59" name="Rectangle 13659"/>
                        <wps:cNvSpPr/>
                        <wps:spPr>
                          <a:xfrm>
                            <a:off x="3835273" y="268605"/>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60" name="Rectangle 13660"/>
                        <wps:cNvSpPr/>
                        <wps:spPr>
                          <a:xfrm>
                            <a:off x="3877945" y="295575"/>
                            <a:ext cx="254581" cy="190519"/>
                          </a:xfrm>
                          <a:prstGeom prst="rect">
                            <a:avLst/>
                          </a:prstGeom>
                          <a:ln>
                            <a:noFill/>
                          </a:ln>
                        </wps:spPr>
                        <wps:txbx>
                          <w:txbxContent>
                            <w:p w:rsidR="00E01B60" w:rsidRDefault="003773ED">
                              <w:pPr>
                                <w:spacing w:after="160" w:line="259" w:lineRule="auto"/>
                                <w:ind w:left="0" w:firstLine="0"/>
                                <w:jc w:val="left"/>
                              </w:pPr>
                              <w:r>
                                <w:rPr>
                                  <w:i/>
                                </w:rPr>
                                <w:t>До</w:t>
                              </w:r>
                            </w:p>
                          </w:txbxContent>
                        </wps:txbx>
                        <wps:bodyPr horzOverflow="overflow" vert="horz" lIns="0" tIns="0" rIns="0" bIns="0" rtlCol="0">
                          <a:noAutofit/>
                        </wps:bodyPr>
                      </wps:wsp>
                      <wps:wsp>
                        <wps:cNvPr id="13661" name="Rectangle 13661"/>
                        <wps:cNvSpPr/>
                        <wps:spPr>
                          <a:xfrm>
                            <a:off x="4069969" y="295575"/>
                            <a:ext cx="503892" cy="190519"/>
                          </a:xfrm>
                          <a:prstGeom prst="rect">
                            <a:avLst/>
                          </a:prstGeom>
                          <a:ln>
                            <a:noFill/>
                          </a:ln>
                        </wps:spPr>
                        <wps:txbx>
                          <w:txbxContent>
                            <w:p w:rsidR="00E01B60" w:rsidRDefault="003773ED">
                              <w:pPr>
                                <w:spacing w:after="160" w:line="259" w:lineRule="auto"/>
                                <w:ind w:left="0" w:firstLine="0"/>
                                <w:jc w:val="left"/>
                              </w:pPr>
                              <w:r>
                                <w:rPr>
                                  <w:i/>
                                </w:rPr>
                                <w:t>дати</w:t>
                              </w:r>
                            </w:p>
                          </w:txbxContent>
                        </wps:txbx>
                        <wps:bodyPr horzOverflow="overflow" vert="horz" lIns="0" tIns="0" rIns="0" bIns="0" rtlCol="0">
                          <a:noAutofit/>
                        </wps:bodyPr>
                      </wps:wsp>
                      <wps:wsp>
                        <wps:cNvPr id="412216" name="Rectangle 412216"/>
                        <wps:cNvSpPr/>
                        <wps:spPr>
                          <a:xfrm>
                            <a:off x="4449445" y="268605"/>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12218" name="Rectangle 412218"/>
                        <wps:cNvSpPr/>
                        <wps:spPr>
                          <a:xfrm>
                            <a:off x="4492117" y="2686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12217" name="Rectangle 412217"/>
                        <wps:cNvSpPr/>
                        <wps:spPr>
                          <a:xfrm>
                            <a:off x="4534789" y="268605"/>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63" name="Rectangle 13663"/>
                        <wps:cNvSpPr/>
                        <wps:spPr>
                          <a:xfrm>
                            <a:off x="4585081" y="295575"/>
                            <a:ext cx="462948"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13664" name="Rectangle 13664"/>
                        <wps:cNvSpPr/>
                        <wps:spPr>
                          <a:xfrm>
                            <a:off x="4934458" y="268605"/>
                            <a:ext cx="112728" cy="226002"/>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13665" name="Rectangle 13665"/>
                        <wps:cNvSpPr/>
                        <wps:spPr>
                          <a:xfrm>
                            <a:off x="5019802" y="268605"/>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66" name="Rectangle 13666"/>
                        <wps:cNvSpPr/>
                        <wps:spPr>
                          <a:xfrm>
                            <a:off x="5060950" y="268605"/>
                            <a:ext cx="226235" cy="226002"/>
                          </a:xfrm>
                          <a:prstGeom prst="rect">
                            <a:avLst/>
                          </a:prstGeom>
                          <a:ln>
                            <a:noFill/>
                          </a:ln>
                        </wps:spPr>
                        <wps:txbx>
                          <w:txbxContent>
                            <w:p w:rsidR="00E01B60" w:rsidRDefault="003773ED">
                              <w:pPr>
                                <w:spacing w:after="160" w:line="259" w:lineRule="auto"/>
                                <w:ind w:left="0" w:firstLine="0"/>
                                <w:jc w:val="left"/>
                              </w:pPr>
                              <w:r>
                                <w:t>23</w:t>
                              </w:r>
                            </w:p>
                          </w:txbxContent>
                        </wps:txbx>
                        <wps:bodyPr horzOverflow="overflow" vert="horz" lIns="0" tIns="0" rIns="0" bIns="0" rtlCol="0">
                          <a:noAutofit/>
                        </wps:bodyPr>
                      </wps:wsp>
                      <wps:wsp>
                        <wps:cNvPr id="13667" name="Rectangle 13667"/>
                        <wps:cNvSpPr/>
                        <wps:spPr>
                          <a:xfrm>
                            <a:off x="5231638" y="268605"/>
                            <a:ext cx="123203"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3668" name="Rectangle 13668"/>
                        <wps:cNvSpPr/>
                        <wps:spPr>
                          <a:xfrm>
                            <a:off x="5323078" y="2686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3669" name="Rectangle 13669"/>
                        <wps:cNvSpPr/>
                        <wps:spPr>
                          <a:xfrm>
                            <a:off x="6138419" y="308521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700" name="Picture 13700"/>
                          <pic:cNvPicPr/>
                        </pic:nvPicPr>
                        <pic:blipFill>
                          <a:blip r:embed="rId261"/>
                          <a:stretch>
                            <a:fillRect/>
                          </a:stretch>
                        </pic:blipFill>
                        <pic:spPr>
                          <a:xfrm>
                            <a:off x="3543300" y="198627"/>
                            <a:ext cx="248412" cy="208788"/>
                          </a:xfrm>
                          <a:prstGeom prst="rect">
                            <a:avLst/>
                          </a:prstGeom>
                        </pic:spPr>
                      </pic:pic>
                      <pic:pic xmlns:pic="http://schemas.openxmlformats.org/drawingml/2006/picture">
                        <pic:nvPicPr>
                          <pic:cNvPr id="13702" name="Picture 13702"/>
                          <pic:cNvPicPr/>
                        </pic:nvPicPr>
                        <pic:blipFill>
                          <a:blip r:embed="rId262"/>
                          <a:stretch>
                            <a:fillRect/>
                          </a:stretch>
                        </pic:blipFill>
                        <pic:spPr>
                          <a:xfrm>
                            <a:off x="4572" y="611632"/>
                            <a:ext cx="6108193" cy="2590800"/>
                          </a:xfrm>
                          <a:prstGeom prst="rect">
                            <a:avLst/>
                          </a:prstGeom>
                        </pic:spPr>
                      </pic:pic>
                      <wps:wsp>
                        <wps:cNvPr id="13703" name="Shape 13703"/>
                        <wps:cNvSpPr/>
                        <wps:spPr>
                          <a:xfrm>
                            <a:off x="0" y="607060"/>
                            <a:ext cx="6117336" cy="2599944"/>
                          </a:xfrm>
                          <a:custGeom>
                            <a:avLst/>
                            <a:gdLst/>
                            <a:ahLst/>
                            <a:cxnLst/>
                            <a:rect l="0" t="0" r="0" b="0"/>
                            <a:pathLst>
                              <a:path w="6117336" h="2599944">
                                <a:moveTo>
                                  <a:pt x="0" y="2599944"/>
                                </a:moveTo>
                                <a:lnTo>
                                  <a:pt x="6117336" y="2599944"/>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248" style="width:486.674pt;height:256.31pt;mso-position-horizontal-relative:char;mso-position-vertical-relative:line" coordsize="61807,32551">
                <v:rect id="Rectangle 13640" style="position:absolute;width:11188;height:1905;left:2563;top:269;" filled="f" stroked="f">
                  <v:textbox inset="0,0,0,0">
                    <w:txbxContent>
                      <w:p>
                        <w:pPr>
                          <w:spacing w:before="0" w:after="160" w:line="259" w:lineRule="auto"/>
                          <w:ind w:left="0" w:firstLine="0"/>
                          <w:jc w:val="left"/>
                        </w:pPr>
                        <w:r>
                          <w:rPr/>
                          <w:t xml:space="preserve">редагуванні</w:t>
                        </w:r>
                      </w:p>
                    </w:txbxContent>
                  </v:textbox>
                </v:rect>
                <v:rect id="Rectangle 13641" style="position:absolute;width:1126;height:1905;left:10975;top:269;" filled="f" stroked="f">
                  <v:textbox inset="0,0,0,0">
                    <w:txbxContent>
                      <w:p>
                        <w:pPr>
                          <w:spacing w:before="0" w:after="160" w:line="259" w:lineRule="auto"/>
                          <w:ind w:left="0" w:firstLine="0"/>
                          <w:jc w:val="left"/>
                        </w:pPr>
                        <w:r>
                          <w:rPr/>
                          <w:t xml:space="preserve">»</w:t>
                        </w:r>
                      </w:p>
                    </w:txbxContent>
                  </v:textbox>
                </v:rect>
                <v:rect id="Rectangle 13642" style="position:absolute;width:563;height:2260;left:11828;top:0;" filled="f" stroked="f">
                  <v:textbox inset="0,0,0,0">
                    <w:txbxContent>
                      <w:p>
                        <w:pPr>
                          <w:spacing w:before="0" w:after="160" w:line="259" w:lineRule="auto"/>
                          <w:ind w:left="0" w:firstLine="0"/>
                          <w:jc w:val="left"/>
                        </w:pPr>
                        <w:r>
                          <w:rPr/>
                          <w:t xml:space="preserve"> </w:t>
                        </w:r>
                      </w:p>
                    </w:txbxContent>
                  </v:textbox>
                </v:rect>
                <v:rect id="Rectangle 13643" style="position:absolute;width:674;height:2260;left:12255;top:0;" filled="f" stroked="f">
                  <v:textbox inset="0,0,0,0">
                    <w:txbxContent>
                      <w:p>
                        <w:pPr>
                          <w:spacing w:before="0" w:after="160" w:line="259" w:lineRule="auto"/>
                          <w:ind w:left="0" w:firstLine="0"/>
                          <w:jc w:val="left"/>
                        </w:pPr>
                        <w:r>
                          <w:rPr/>
                          <w:t xml:space="preserve">(</w:t>
                        </w:r>
                      </w:p>
                    </w:txbxContent>
                  </v:textbox>
                </v:rect>
                <v:rect id="Rectangle 13644" style="position:absolute;width:4629;height:1905;left:12758;top:269;" filled="f" stroked="f">
                  <v:textbox inset="0,0,0,0">
                    <w:txbxContent>
                      <w:p>
                        <w:pPr>
                          <w:spacing w:before="0" w:after="160" w:line="259" w:lineRule="auto"/>
                          <w:ind w:left="0" w:firstLine="0"/>
                          <w:jc w:val="left"/>
                        </w:pPr>
                        <w:r>
                          <w:rPr/>
                          <w:t xml:space="preserve">Рис. </w:t>
                        </w:r>
                      </w:p>
                    </w:txbxContent>
                  </v:textbox>
                </v:rect>
                <v:rect id="Rectangle 13645" style="position:absolute;width:1127;height:2260;left:16252;top:0;" filled="f" stroked="f">
                  <v:textbox inset="0,0,0,0">
                    <w:txbxContent>
                      <w:p>
                        <w:pPr>
                          <w:spacing w:before="0" w:after="160" w:line="259" w:lineRule="auto"/>
                          <w:ind w:left="0" w:firstLine="0"/>
                          <w:jc w:val="left"/>
                        </w:pPr>
                        <w:r>
                          <w:rPr/>
                          <w:t xml:space="preserve">3</w:t>
                        </w:r>
                      </w:p>
                    </w:txbxContent>
                  </v:textbox>
                </v:rect>
                <v:rect id="Rectangle 13646" style="position:absolute;width:563;height:2260;left:17105;top:0;" filled="f" stroked="f">
                  <v:textbox inset="0,0,0,0">
                    <w:txbxContent>
                      <w:p>
                        <w:pPr>
                          <w:spacing w:before="0" w:after="160" w:line="259" w:lineRule="auto"/>
                          <w:ind w:left="0" w:firstLine="0"/>
                          <w:jc w:val="left"/>
                        </w:pPr>
                        <w:r>
                          <w:rPr/>
                          <w:t xml:space="preserve">.</w:t>
                        </w:r>
                      </w:p>
                    </w:txbxContent>
                  </v:textbox>
                </v:rect>
                <v:rect id="Rectangle 13647" style="position:absolute;width:2262;height:2260;left:17517;top:0;" filled="f" stroked="f">
                  <v:textbox inset="0,0,0,0">
                    <w:txbxContent>
                      <w:p>
                        <w:pPr>
                          <w:spacing w:before="0" w:after="160" w:line="259" w:lineRule="auto"/>
                          <w:ind w:left="0" w:firstLine="0"/>
                          <w:jc w:val="left"/>
                        </w:pPr>
                        <w:r>
                          <w:rPr/>
                          <w:t xml:space="preserve">23</w:t>
                        </w:r>
                      </w:p>
                    </w:txbxContent>
                  </v:textbox>
                </v:rect>
                <v:rect id="Rectangle 13648" style="position:absolute;width:674;height:2260;left:19223;top:0;" filled="f" stroked="f">
                  <v:textbox inset="0,0,0,0">
                    <w:txbxContent>
                      <w:p>
                        <w:pPr>
                          <w:spacing w:before="0" w:after="160" w:line="259" w:lineRule="auto"/>
                          <w:ind w:left="0" w:firstLine="0"/>
                          <w:jc w:val="left"/>
                        </w:pPr>
                        <w:r>
                          <w:rPr/>
                          <w:t xml:space="preserve">)</w:t>
                        </w:r>
                      </w:p>
                    </w:txbxContent>
                  </v:textbox>
                </v:rect>
                <v:rect id="Rectangle 13649" style="position:absolute;width:1130;height:2260;left:19726;top:0;" filled="f" stroked="f">
                  <v:textbox inset="0,0,0,0">
                    <w:txbxContent>
                      <w:p>
                        <w:pPr>
                          <w:spacing w:before="0" w:after="160" w:line="259" w:lineRule="auto"/>
                          <w:ind w:left="0" w:firstLine="0"/>
                          <w:jc w:val="left"/>
                        </w:pPr>
                        <w:r>
                          <w:rPr/>
                          <w:t xml:space="preserve">. </w:t>
                        </w:r>
                      </w:p>
                    </w:txbxContent>
                  </v:textbox>
                </v:rect>
                <v:rect id="Rectangle 13650" style="position:absolute;width:563;height:2260;left:20565;top:0;" filled="f" stroked="f">
                  <v:textbox inset="0,0,0,0">
                    <w:txbxContent>
                      <w:p>
                        <w:pPr>
                          <w:spacing w:before="0" w:after="160" w:line="259" w:lineRule="auto"/>
                          <w:ind w:left="0" w:firstLine="0"/>
                          <w:jc w:val="left"/>
                        </w:pPr>
                        <w:r>
                          <w:rPr/>
                          <w:t xml:space="preserve"> </w:t>
                        </w:r>
                      </w:p>
                    </w:txbxContent>
                  </v:textbox>
                </v:rect>
                <v:rect id="Rectangle 13651" style="position:absolute;width:1698;height:2260;left:277;top:2686;" filled="f" stroked="f">
                  <v:textbox inset="0,0,0,0">
                    <w:txbxContent>
                      <w:p>
                        <w:pPr>
                          <w:spacing w:before="0" w:after="160" w:line="259" w:lineRule="auto"/>
                          <w:ind w:left="0" w:firstLine="0"/>
                          <w:jc w:val="left"/>
                        </w:pPr>
                        <w:r>
                          <w:rPr/>
                          <w:t xml:space="preserve">2.</w:t>
                        </w:r>
                      </w:p>
                    </w:txbxContent>
                  </v:textbox>
                </v:rect>
                <v:rect id="Rectangle 13652" style="position:absolute;width:563;height:2260;left:1542;top:2686;" filled="f" stroked="f">
                  <v:textbox inset="0,0,0,0">
                    <w:txbxContent>
                      <w:p>
                        <w:pPr>
                          <w:spacing w:before="0" w:after="160" w:line="259" w:lineRule="auto"/>
                          <w:ind w:left="0" w:firstLine="0"/>
                          <w:jc w:val="left"/>
                        </w:pPr>
                        <w:r>
                          <w:rPr/>
                          <w:t xml:space="preserve"> </w:t>
                        </w:r>
                      </w:p>
                    </w:txbxContent>
                  </v:textbox>
                </v:rect>
                <v:rect id="Rectangle 13653" style="position:absolute;width:26394;height:1905;left:2563;top:2955;" filled="f" stroked="f">
                  <v:textbox inset="0,0,0,0">
                    <w:txbxContent>
                      <w:p>
                        <w:pPr>
                          <w:spacing w:before="0" w:after="160" w:line="259" w:lineRule="auto"/>
                          <w:ind w:left="0" w:firstLine="0"/>
                          <w:jc w:val="left"/>
                        </w:pPr>
                        <w:r>
                          <w:rPr/>
                          <w:t xml:space="preserve">В графічному меню реєстру</w:t>
                        </w:r>
                      </w:p>
                    </w:txbxContent>
                  </v:textbox>
                </v:rect>
                <v:rect id="Rectangle 13654" style="position:absolute;width:563;height:2260;left:22409;top:2686;" filled="f" stroked="f">
                  <v:textbox inset="0,0,0,0">
                    <w:txbxContent>
                      <w:p>
                        <w:pPr>
                          <w:spacing w:before="0" w:after="160" w:line="259" w:lineRule="auto"/>
                          <w:ind w:left="0" w:firstLine="0"/>
                          <w:jc w:val="left"/>
                        </w:pPr>
                        <w:r>
                          <w:rPr/>
                          <w:t xml:space="preserve"> </w:t>
                        </w:r>
                      </w:p>
                    </w:txbxContent>
                  </v:textbox>
                </v:rect>
                <v:rect id="Rectangle 13655" style="position:absolute;width:2241;height:1905;left:22835;top:2955;" filled="f" stroked="f">
                  <v:textbox inset="0,0,0,0">
                    <w:txbxContent>
                      <w:p>
                        <w:pPr>
                          <w:spacing w:before="0" w:after="160" w:line="259" w:lineRule="auto"/>
                          <w:ind w:left="0" w:firstLine="0"/>
                          <w:jc w:val="left"/>
                        </w:pPr>
                        <w:r>
                          <w:rPr/>
                          <w:t xml:space="preserve">на</w:t>
                        </w:r>
                      </w:p>
                    </w:txbxContent>
                  </v:textbox>
                </v:rect>
                <v:rect id="Rectangle 13656" style="position:absolute;width:13955;height:1905;left:24527;top:2955;" filled="f" stroked="f">
                  <v:textbox inset="0,0,0,0">
                    <w:txbxContent>
                      <w:p>
                        <w:pPr>
                          <w:spacing w:before="0" w:after="160" w:line="259" w:lineRule="auto"/>
                          <w:ind w:left="0" w:firstLine="0"/>
                          <w:jc w:val="left"/>
                        </w:pPr>
                        <w:r>
                          <w:rPr/>
                          <w:t xml:space="preserve">тиснути кнопку</w:t>
                        </w:r>
                      </w:p>
                    </w:txbxContent>
                  </v:textbox>
                </v:rect>
                <v:rect id="Rectangle 13657" style="position:absolute;width:563;height:2260;left:35015;top:2686;" filled="f" stroked="f">
                  <v:textbox inset="0,0,0,0">
                    <w:txbxContent>
                      <w:p>
                        <w:pPr>
                          <w:spacing w:before="0" w:after="160" w:line="259" w:lineRule="auto"/>
                          <w:ind w:left="0" w:firstLine="0"/>
                          <w:jc w:val="left"/>
                        </w:pPr>
                        <w:r>
                          <w:rPr/>
                          <w:t xml:space="preserve"> </w:t>
                        </w:r>
                      </w:p>
                    </w:txbxContent>
                  </v:textbox>
                </v:rect>
                <v:rect id="Rectangle 13658" style="position:absolute;width:563;height:2260;left:37926;top:2686;" filled="f" stroked="f">
                  <v:textbox inset="0,0,0,0">
                    <w:txbxContent>
                      <w:p>
                        <w:pPr>
                          <w:spacing w:before="0" w:after="160" w:line="259" w:lineRule="auto"/>
                          <w:ind w:left="0" w:firstLine="0"/>
                          <w:jc w:val="left"/>
                        </w:pPr>
                        <w:r>
                          <w:rPr/>
                          <w:t xml:space="preserve"> </w:t>
                        </w:r>
                      </w:p>
                    </w:txbxContent>
                  </v:textbox>
                </v:rect>
                <v:rect id="Rectangle 13659" style="position:absolute;width:563;height:2260;left:38352;top:2686;" filled="f" stroked="f">
                  <v:textbox inset="0,0,0,0">
                    <w:txbxContent>
                      <w:p>
                        <w:pPr>
                          <w:spacing w:before="0" w:after="160" w:line="259" w:lineRule="auto"/>
                          <w:ind w:left="0" w:firstLine="0"/>
                          <w:jc w:val="left"/>
                        </w:pPr>
                        <w:r>
                          <w:rPr/>
                          <w:t xml:space="preserve">[</w:t>
                        </w:r>
                      </w:p>
                    </w:txbxContent>
                  </v:textbox>
                </v:rect>
                <v:rect id="Rectangle 13660" style="position:absolute;width:2545;height:1905;left:38779;top:2955;" filled="f" stroked="f">
                  <v:textbox inset="0,0,0,0">
                    <w:txbxContent>
                      <w:p>
                        <w:pPr>
                          <w:spacing w:before="0" w:after="160" w:line="259" w:lineRule="auto"/>
                          <w:ind w:left="0" w:firstLine="0"/>
                          <w:jc w:val="left"/>
                        </w:pPr>
                        <w:r>
                          <w:rPr>
                            <w:rFonts w:cs="Arial" w:hAnsi="Arial" w:eastAsia="Arial" w:ascii="Arial"/>
                            <w:i w:val="1"/>
                          </w:rPr>
                          <w:t xml:space="preserve">До</w:t>
                        </w:r>
                      </w:p>
                    </w:txbxContent>
                  </v:textbox>
                </v:rect>
                <v:rect id="Rectangle 13661" style="position:absolute;width:5038;height:1905;left:40699;top:2955;" filled="f" stroked="f">
                  <v:textbox inset="0,0,0,0">
                    <w:txbxContent>
                      <w:p>
                        <w:pPr>
                          <w:spacing w:before="0" w:after="160" w:line="259" w:lineRule="auto"/>
                          <w:ind w:left="0" w:firstLine="0"/>
                          <w:jc w:val="left"/>
                        </w:pPr>
                        <w:r>
                          <w:rPr>
                            <w:rFonts w:cs="Arial" w:hAnsi="Arial" w:eastAsia="Arial" w:ascii="Arial"/>
                            <w:i w:val="1"/>
                          </w:rPr>
                          <w:t xml:space="preserve">дати</w:t>
                        </w:r>
                      </w:p>
                    </w:txbxContent>
                  </v:textbox>
                </v:rect>
                <v:rect id="Rectangle 412216" style="position:absolute;width:563;height:2260;left:44494;top:2686;" filled="f" stroked="f">
                  <v:textbox inset="0,0,0,0">
                    <w:txbxContent>
                      <w:p>
                        <w:pPr>
                          <w:spacing w:before="0" w:after="160" w:line="259" w:lineRule="auto"/>
                          <w:ind w:left="0" w:firstLine="0"/>
                          <w:jc w:val="left"/>
                        </w:pPr>
                        <w:r>
                          <w:rPr/>
                          <w:t xml:space="preserve">]</w:t>
                        </w:r>
                      </w:p>
                    </w:txbxContent>
                  </v:textbox>
                </v:rect>
                <v:rect id="Rectangle 412218" style="position:absolute;width:563;height:2260;left:44921;top:2686;" filled="f" stroked="f">
                  <v:textbox inset="0,0,0,0">
                    <w:txbxContent>
                      <w:p>
                        <w:pPr>
                          <w:spacing w:before="0" w:after="160" w:line="259" w:lineRule="auto"/>
                          <w:ind w:left="0" w:firstLine="0"/>
                          <w:jc w:val="left"/>
                        </w:pPr>
                        <w:r>
                          <w:rPr/>
                          <w:t xml:space="preserve"> </w:t>
                        </w:r>
                      </w:p>
                    </w:txbxContent>
                  </v:textbox>
                </v:rect>
                <v:rect id="Rectangle 412217" style="position:absolute;width:674;height:2260;left:45347;top:2686;" filled="f" stroked="f">
                  <v:textbox inset="0,0,0,0">
                    <w:txbxContent>
                      <w:p>
                        <w:pPr>
                          <w:spacing w:before="0" w:after="160" w:line="259" w:lineRule="auto"/>
                          <w:ind w:left="0" w:firstLine="0"/>
                          <w:jc w:val="left"/>
                        </w:pPr>
                        <w:r>
                          <w:rPr/>
                          <w:t xml:space="preserve">(</w:t>
                        </w:r>
                      </w:p>
                    </w:txbxContent>
                  </v:textbox>
                </v:rect>
                <v:rect id="Rectangle 13663" style="position:absolute;width:4629;height:1905;left:45850;top:2955;" filled="f" stroked="f">
                  <v:textbox inset="0,0,0,0">
                    <w:txbxContent>
                      <w:p>
                        <w:pPr>
                          <w:spacing w:before="0" w:after="160" w:line="259" w:lineRule="auto"/>
                          <w:ind w:left="0" w:firstLine="0"/>
                          <w:jc w:val="left"/>
                        </w:pPr>
                        <w:r>
                          <w:rPr/>
                          <w:t xml:space="preserve">Рис. </w:t>
                        </w:r>
                      </w:p>
                    </w:txbxContent>
                  </v:textbox>
                </v:rect>
                <v:rect id="Rectangle 13664" style="position:absolute;width:1127;height:2260;left:49344;top:2686;" filled="f" stroked="f">
                  <v:textbox inset="0,0,0,0">
                    <w:txbxContent>
                      <w:p>
                        <w:pPr>
                          <w:spacing w:before="0" w:after="160" w:line="259" w:lineRule="auto"/>
                          <w:ind w:left="0" w:firstLine="0"/>
                          <w:jc w:val="left"/>
                        </w:pPr>
                        <w:r>
                          <w:rPr/>
                          <w:t xml:space="preserve">3</w:t>
                        </w:r>
                      </w:p>
                    </w:txbxContent>
                  </v:textbox>
                </v:rect>
                <v:rect id="Rectangle 13665" style="position:absolute;width:563;height:2260;left:50198;top:2686;" filled="f" stroked="f">
                  <v:textbox inset="0,0,0,0">
                    <w:txbxContent>
                      <w:p>
                        <w:pPr>
                          <w:spacing w:before="0" w:after="160" w:line="259" w:lineRule="auto"/>
                          <w:ind w:left="0" w:firstLine="0"/>
                          <w:jc w:val="left"/>
                        </w:pPr>
                        <w:r>
                          <w:rPr/>
                          <w:t xml:space="preserve">.</w:t>
                        </w:r>
                      </w:p>
                    </w:txbxContent>
                  </v:textbox>
                </v:rect>
                <v:rect id="Rectangle 13666" style="position:absolute;width:2262;height:2260;left:50609;top:2686;" filled="f" stroked="f">
                  <v:textbox inset="0,0,0,0">
                    <w:txbxContent>
                      <w:p>
                        <w:pPr>
                          <w:spacing w:before="0" w:after="160" w:line="259" w:lineRule="auto"/>
                          <w:ind w:left="0" w:firstLine="0"/>
                          <w:jc w:val="left"/>
                        </w:pPr>
                        <w:r>
                          <w:rPr/>
                          <w:t xml:space="preserve">23</w:t>
                        </w:r>
                      </w:p>
                    </w:txbxContent>
                  </v:textbox>
                </v:rect>
                <v:rect id="Rectangle 13667" style="position:absolute;width:1232;height:2260;left:52316;top:2686;" filled="f" stroked="f">
                  <v:textbox inset="0,0,0,0">
                    <w:txbxContent>
                      <w:p>
                        <w:pPr>
                          <w:spacing w:before="0" w:after="160" w:line="259" w:lineRule="auto"/>
                          <w:ind w:left="0" w:firstLine="0"/>
                          <w:jc w:val="left"/>
                        </w:pPr>
                        <w:r>
                          <w:rPr/>
                          <w:t xml:space="preserve">).</w:t>
                        </w:r>
                      </w:p>
                    </w:txbxContent>
                  </v:textbox>
                </v:rect>
                <v:rect id="Rectangle 13668" style="position:absolute;width:563;height:2260;left:53230;top:2686;" filled="f" stroked="f">
                  <v:textbox inset="0,0,0,0">
                    <w:txbxContent>
                      <w:p>
                        <w:pPr>
                          <w:spacing w:before="0" w:after="160" w:line="259" w:lineRule="auto"/>
                          <w:ind w:left="0" w:firstLine="0"/>
                          <w:jc w:val="left"/>
                        </w:pPr>
                        <w:r>
                          <w:rPr/>
                          <w:t xml:space="preserve"> </w:t>
                        </w:r>
                      </w:p>
                    </w:txbxContent>
                  </v:textbox>
                </v:rect>
                <v:rect id="Rectangle 13669" style="position:absolute;width:563;height:2260;left:61384;top:30852;" filled="f" stroked="f">
                  <v:textbox inset="0,0,0,0">
                    <w:txbxContent>
                      <w:p>
                        <w:pPr>
                          <w:spacing w:before="0" w:after="160" w:line="259" w:lineRule="auto"/>
                          <w:ind w:left="0" w:firstLine="0"/>
                          <w:jc w:val="left"/>
                        </w:pPr>
                        <w:r>
                          <w:rPr/>
                          <w:t xml:space="preserve"> </w:t>
                        </w:r>
                      </w:p>
                    </w:txbxContent>
                  </v:textbox>
                </v:rect>
                <v:shape id="Picture 13700" style="position:absolute;width:2484;height:2087;left:35433;top:1986;" filled="f">
                  <v:imagedata r:id="rId263"/>
                </v:shape>
                <v:shape id="Picture 13702" style="position:absolute;width:61081;height:25908;left:45;top:6116;" filled="f">
                  <v:imagedata r:id="rId264"/>
                </v:shape>
                <v:shape id="Shape 13703" style="position:absolute;width:61173;height:25999;left:0;top:6070;" coordsize="6117336,2599944" path="m0,2599944l6117336,2599944l6117336,0l0,0x">
                  <v:stroke weight="0.72pt" endcap="flat" joinstyle="round" on="true" color="#4f81bd"/>
                  <v:fill on="false" color="#000000" opacity="0"/>
                </v:shape>
              </v:group>
            </w:pict>
          </mc:Fallback>
        </mc:AlternateContent>
      </w:r>
    </w:p>
    <w:p w:rsidR="00E01B60" w:rsidRDefault="003773ED">
      <w:pPr>
        <w:spacing w:after="254" w:line="265" w:lineRule="auto"/>
        <w:ind w:left="10" w:right="340" w:hanging="10"/>
        <w:jc w:val="right"/>
      </w:pPr>
      <w:r>
        <w:rPr>
          <w:b/>
          <w:color w:val="4F81BD"/>
        </w:rPr>
        <w:t xml:space="preserve">Рис. 3.23. </w:t>
      </w:r>
      <w:r>
        <w:rPr>
          <w:b/>
          <w:color w:val="4F81BD"/>
        </w:rPr>
        <w:t xml:space="preserve">Реєстр «На редагуванні» ярлика «Письмові звернення громадян» </w:t>
      </w:r>
    </w:p>
    <w:p w:rsidR="00E01B60" w:rsidRDefault="003773ED">
      <w:pPr>
        <w:ind w:left="504" w:right="243" w:hanging="360"/>
      </w:pPr>
      <w:r>
        <w:t xml:space="preserve">3. У новій вкладці відкриється картка нового проекту письмового звернення громадянина (Рис. 3.24).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5102987"/>
                <wp:effectExtent l="0" t="0" r="0" b="0"/>
                <wp:docPr id="412502" name="Group 412502"/>
                <wp:cNvGraphicFramePr/>
                <a:graphic xmlns:a="http://schemas.openxmlformats.org/drawingml/2006/main">
                  <a:graphicData uri="http://schemas.microsoft.com/office/word/2010/wordprocessingGroup">
                    <wpg:wgp>
                      <wpg:cNvGrpSpPr/>
                      <wpg:grpSpPr>
                        <a:xfrm>
                          <a:off x="0" y="0"/>
                          <a:ext cx="6180760" cy="5102987"/>
                          <a:chOff x="0" y="0"/>
                          <a:chExt cx="6180760" cy="5102987"/>
                        </a:xfrm>
                      </wpg:grpSpPr>
                      <wps:wsp>
                        <wps:cNvPr id="13723" name="Rectangle 13723"/>
                        <wps:cNvSpPr/>
                        <wps:spPr>
                          <a:xfrm>
                            <a:off x="6138419" y="49330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3875" name="Picture 13875"/>
                          <pic:cNvPicPr/>
                        </pic:nvPicPr>
                        <pic:blipFill>
                          <a:blip r:embed="rId265"/>
                          <a:stretch>
                            <a:fillRect/>
                          </a:stretch>
                        </pic:blipFill>
                        <pic:spPr>
                          <a:xfrm>
                            <a:off x="4572" y="4572"/>
                            <a:ext cx="6120385" cy="5044440"/>
                          </a:xfrm>
                          <a:prstGeom prst="rect">
                            <a:avLst/>
                          </a:prstGeom>
                        </pic:spPr>
                      </pic:pic>
                      <wps:wsp>
                        <wps:cNvPr id="13876" name="Shape 13876"/>
                        <wps:cNvSpPr/>
                        <wps:spPr>
                          <a:xfrm>
                            <a:off x="0" y="0"/>
                            <a:ext cx="6129528" cy="5053584"/>
                          </a:xfrm>
                          <a:custGeom>
                            <a:avLst/>
                            <a:gdLst/>
                            <a:ahLst/>
                            <a:cxnLst/>
                            <a:rect l="0" t="0" r="0" b="0"/>
                            <a:pathLst>
                              <a:path w="6129528" h="5053584">
                                <a:moveTo>
                                  <a:pt x="0" y="5053584"/>
                                </a:moveTo>
                                <a:lnTo>
                                  <a:pt x="6129528" y="505358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502" style="width:486.674pt;height:401.81pt;mso-position-horizontal-relative:char;mso-position-vertical-relative:line" coordsize="61807,51029">
                <v:rect id="Rectangle 13723" style="position:absolute;width:563;height:2260;left:61384;top:49330;" filled="f" stroked="f">
                  <v:textbox inset="0,0,0,0">
                    <w:txbxContent>
                      <w:p>
                        <w:pPr>
                          <w:spacing w:before="0" w:after="160" w:line="259" w:lineRule="auto"/>
                          <w:ind w:left="0" w:firstLine="0"/>
                          <w:jc w:val="left"/>
                        </w:pPr>
                        <w:r>
                          <w:rPr/>
                          <w:t xml:space="preserve"> </w:t>
                        </w:r>
                      </w:p>
                    </w:txbxContent>
                  </v:textbox>
                </v:rect>
                <v:shape id="Picture 13875" style="position:absolute;width:61203;height:50444;left:45;top:45;" filled="f">
                  <v:imagedata r:id="rId266"/>
                </v:shape>
                <v:shape id="Shape 13876" style="position:absolute;width:61295;height:50535;left:0;top:0;" coordsize="6129528,5053584" path="m0,5053584l6129528,5053584l6129528,0l0,0x">
                  <v:stroke weight="0.72pt" endcap="flat" joinstyle="round" on="true" color="#4f81bd"/>
                  <v:fill on="false" color="#000000" opacity="0"/>
                </v:shape>
              </v:group>
            </w:pict>
          </mc:Fallback>
        </mc:AlternateContent>
      </w:r>
    </w:p>
    <w:p w:rsidR="00E01B60" w:rsidRDefault="003773ED">
      <w:pPr>
        <w:spacing w:after="3" w:line="368" w:lineRule="auto"/>
        <w:ind w:left="62" w:right="418" w:firstLine="792"/>
        <w:jc w:val="left"/>
      </w:pPr>
      <w:r>
        <w:rPr>
          <w:b/>
          <w:color w:val="4F81BD"/>
        </w:rPr>
        <w:t xml:space="preserve">Рис. 3.24. Картка нового проекту письмового звернення громадянина </w:t>
      </w:r>
      <w:r>
        <w:t>4. Заповнити поля карт</w:t>
      </w:r>
      <w:r>
        <w:t xml:space="preserve">ки документа. Опис полів картки приведено в Таблиця 8. В Системі на картці документа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8 </w:t>
      </w:r>
    </w:p>
    <w:tbl>
      <w:tblPr>
        <w:tblStyle w:val="TableGrid"/>
        <w:tblW w:w="9853" w:type="dxa"/>
        <w:tblInd w:w="84" w:type="dxa"/>
        <w:tblCellMar>
          <w:top w:w="47" w:type="dxa"/>
          <w:left w:w="108" w:type="dxa"/>
          <w:bottom w:w="0" w:type="dxa"/>
          <w:right w:w="39" w:type="dxa"/>
        </w:tblCellMar>
        <w:tblLook w:val="04A0" w:firstRow="1" w:lastRow="0" w:firstColumn="1" w:lastColumn="0" w:noHBand="0" w:noVBand="1"/>
      </w:tblPr>
      <w:tblGrid>
        <w:gridCol w:w="2122"/>
        <w:gridCol w:w="7731"/>
      </w:tblGrid>
      <w:tr w:rsidR="00E01B60">
        <w:trPr>
          <w:trHeight w:val="324"/>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поля </w:t>
            </w:r>
          </w:p>
        </w:tc>
      </w:tr>
      <w:tr w:rsidR="00E01B60">
        <w:trPr>
          <w:trHeight w:val="64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Вид документ</w:t>
            </w:r>
            <w:r>
              <w:rPr>
                <w:i/>
              </w:rPr>
              <w:t xml:space="preserve">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Вказати вид звернення. Вид документа обирається зі списку. При необхідності доповнити список видів документа письмових звернень зверніться до адміністратора Системи. </w:t>
            </w:r>
          </w:p>
        </w:tc>
      </w:tr>
      <w:tr w:rsidR="00E01B60">
        <w:trPr>
          <w:trHeight w:val="960"/>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Ж-л реєстрації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Том журналу реєстрації обирається зі списку. При необхідності доповнити </w:t>
            </w:r>
            <w:r>
              <w:t xml:space="preserve">список журналів реєстрації зверніться до адміністратора Системи.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звернення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Вказати тип звернення. Тип звернення обирається зі списку. При необхідності доповнити список типів звернення зверніться до адміністратора Системи. </w:t>
            </w:r>
          </w:p>
        </w:tc>
      </w:tr>
    </w:tbl>
    <w:p w:rsidR="00E01B60" w:rsidRDefault="00E01B60">
      <w:pPr>
        <w:spacing w:after="0" w:line="259" w:lineRule="auto"/>
        <w:ind w:left="-1340" w:right="28" w:firstLine="0"/>
        <w:jc w:val="left"/>
      </w:pPr>
    </w:p>
    <w:tbl>
      <w:tblPr>
        <w:tblStyle w:val="TableGrid"/>
        <w:tblW w:w="9853" w:type="dxa"/>
        <w:tblInd w:w="84" w:type="dxa"/>
        <w:tblCellMar>
          <w:top w:w="48" w:type="dxa"/>
          <w:left w:w="108" w:type="dxa"/>
          <w:bottom w:w="0" w:type="dxa"/>
          <w:right w:w="39" w:type="dxa"/>
        </w:tblCellMar>
        <w:tblLook w:val="04A0" w:firstRow="1" w:lastRow="0" w:firstColumn="1" w:lastColumn="0" w:noHBand="0" w:noVBand="1"/>
      </w:tblPr>
      <w:tblGrid>
        <w:gridCol w:w="2121"/>
        <w:gridCol w:w="7732"/>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поля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Форма надходження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Вказати форму надходження </w:t>
            </w:r>
            <w:r>
              <w:t xml:space="preserve">звернення. Форма надходження обирається зі списку. При необхідності доповнити список можливих значень зверніться до адміністратора Системи.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чиє ім’я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Вказується ім'я співробітника організації, на чиє ім'я було отримано звернення, якщо ця інформація вк</w:t>
            </w:r>
            <w:r>
              <w:t xml:space="preserve">азана у документі.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Особисто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pPr>
            <w:r>
              <w:t xml:space="preserve">Встановити перемикач, якщо звернення надійшло з відміткою </w:t>
            </w:r>
          </w:p>
          <w:p w:rsidR="00E01B60" w:rsidRDefault="003773ED">
            <w:pPr>
              <w:spacing w:after="0" w:line="259" w:lineRule="auto"/>
              <w:ind w:left="0" w:firstLine="0"/>
              <w:jc w:val="left"/>
            </w:pPr>
            <w:r>
              <w:t xml:space="preserve">«Особисто» </w:t>
            </w:r>
          </w:p>
        </w:tc>
      </w:tr>
      <w:tr w:rsidR="00E01B60">
        <w:trPr>
          <w:trHeight w:val="64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Анонімне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pPr>
            <w:r>
              <w:t xml:space="preserve">Встановити перемикач, якщо звернення надійшло з відміткою </w:t>
            </w:r>
          </w:p>
          <w:p w:rsidR="00E01B60" w:rsidRDefault="003773ED">
            <w:pPr>
              <w:spacing w:after="0" w:line="259" w:lineRule="auto"/>
              <w:ind w:left="0" w:firstLine="0"/>
              <w:jc w:val="left"/>
            </w:pPr>
            <w:r>
              <w:t xml:space="preserve">«Анонімне» </w:t>
            </w:r>
          </w:p>
        </w:tc>
      </w:tr>
      <w:tr w:rsidR="00E01B60">
        <w:trPr>
          <w:trHeight w:val="128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Заповнюється Системою автоматично.  </w:t>
            </w:r>
          </w:p>
          <w:p w:rsidR="00E01B60" w:rsidRDefault="003773ED">
            <w:pPr>
              <w:spacing w:after="0" w:line="312" w:lineRule="auto"/>
              <w:ind w:left="0"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 xml:space="preserve">Не доступне для редагування. </w:t>
            </w:r>
          </w:p>
        </w:tc>
      </w:tr>
      <w:tr w:rsidR="00E01B60">
        <w:trPr>
          <w:trHeight w:val="159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9" w:line="306" w:lineRule="auto"/>
              <w:ind w:left="0" w:firstLine="0"/>
              <w:jc w:val="left"/>
            </w:pPr>
            <w:r>
              <w:t xml:space="preserve">Відображає значення атрибуту «Місце розташування» , що вказано у </w:t>
            </w:r>
            <w:r>
              <w:tab/>
              <w:t xml:space="preserve">довіднику </w:t>
            </w:r>
            <w:r>
              <w:tab/>
              <w:t xml:space="preserve">«Співробітники </w:t>
            </w:r>
            <w:r>
              <w:tab/>
              <w:t xml:space="preserve">внутрішньої </w:t>
            </w:r>
            <w:r>
              <w:tab/>
              <w:t xml:space="preserve">організації» </w:t>
            </w:r>
            <w:r>
              <w:tab/>
              <w:t xml:space="preserve">для співробітника, що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867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0" w:lineRule="auto"/>
              <w:ind w:left="0" w:right="65" w:firstLine="0"/>
            </w:pPr>
            <w:r>
              <w:t xml:space="preserve">Визначає рівень доступу до даного документа користувачами Системи. Обирається зі списку можливих значень. При необхідності змінити чи доповнити список рівнів доступу зверніться до адміністратора Системи. </w:t>
            </w:r>
          </w:p>
          <w:p w:rsidR="00E01B60" w:rsidRDefault="003773ED">
            <w:pPr>
              <w:spacing w:after="104" w:line="283" w:lineRule="auto"/>
              <w:ind w:left="0" w:right="66" w:firstLine="0"/>
            </w:pPr>
            <w:r>
              <w:t>Для того, щоб переглянути кому будуть надаватись пр</w:t>
            </w:r>
            <w:r>
              <w:t>ава по певному рівню, необхідно обрати цей рівень доступу, правою кнопкою миші визвати до вибраного значення контекстне меню и обрати [</w:t>
            </w:r>
            <w:r>
              <w:rPr>
                <w:i/>
              </w:rPr>
              <w:t>Редагувати</w:t>
            </w:r>
            <w:r>
              <w:t>]. На формі рівня доступу, яка відкриється, буде відображатись перелік суб’єктів та орг.одиниць, яким рівень на</w:t>
            </w:r>
            <w:r>
              <w:t xml:space="preserve">дає доступ. </w:t>
            </w:r>
          </w:p>
          <w:p w:rsidR="00E01B60" w:rsidRDefault="003773ED">
            <w:pPr>
              <w:spacing w:after="128" w:line="259" w:lineRule="auto"/>
              <w:ind w:left="0" w:right="22" w:firstLine="0"/>
              <w:jc w:val="right"/>
            </w:pPr>
            <w:r>
              <w:rPr>
                <w:noProof/>
              </w:rPr>
              <w:drawing>
                <wp:inline distT="0" distB="0" distL="0" distR="0">
                  <wp:extent cx="4759326" cy="2705100"/>
                  <wp:effectExtent l="0" t="0" r="0" b="0"/>
                  <wp:docPr id="14052" name="Picture 14052"/>
                  <wp:cNvGraphicFramePr/>
                  <a:graphic xmlns:a="http://schemas.openxmlformats.org/drawingml/2006/main">
                    <a:graphicData uri="http://schemas.openxmlformats.org/drawingml/2006/picture">
                      <pic:pic xmlns:pic="http://schemas.openxmlformats.org/drawingml/2006/picture">
                        <pic:nvPicPr>
                          <pic:cNvPr id="14052" name="Picture 14052"/>
                          <pic:cNvPicPr/>
                        </pic:nvPicPr>
                        <pic:blipFill>
                          <a:blip r:embed="rId197"/>
                          <a:stretch>
                            <a:fillRect/>
                          </a:stretch>
                        </pic:blipFill>
                        <pic:spPr>
                          <a:xfrm>
                            <a:off x="0" y="0"/>
                            <a:ext cx="4759326" cy="2705100"/>
                          </a:xfrm>
                          <a:prstGeom prst="rect">
                            <a:avLst/>
                          </a:prstGeom>
                        </pic:spPr>
                      </pic:pic>
                    </a:graphicData>
                  </a:graphic>
                </wp:inline>
              </w:drawing>
            </w:r>
            <w:r>
              <w:t xml:space="preserve"> </w:t>
            </w:r>
          </w:p>
          <w:p w:rsidR="00E01B60" w:rsidRDefault="003773ED">
            <w:pPr>
              <w:spacing w:after="0" w:line="314" w:lineRule="auto"/>
              <w:ind w:left="0" w:firstLine="0"/>
            </w:pPr>
            <w:r>
              <w:t xml:space="preserve">Наприклад, як видно з малюнку, рівень доступу з назвою «Повідомлення НАЗК» надає доступ: </w:t>
            </w:r>
          </w:p>
          <w:p w:rsidR="00E01B60" w:rsidRDefault="003773ED">
            <w:pPr>
              <w:spacing w:after="0" w:line="259" w:lineRule="auto"/>
              <w:ind w:left="361" w:firstLine="0"/>
              <w:jc w:val="left"/>
            </w:pPr>
            <w:r>
              <w:t xml:space="preserve">1) Усім користувачам, які мають роль «Реєстратори», </w:t>
            </w:r>
          </w:p>
        </w:tc>
      </w:tr>
    </w:tbl>
    <w:p w:rsidR="00E01B60" w:rsidRDefault="00E01B60">
      <w:pPr>
        <w:spacing w:after="0" w:line="259" w:lineRule="auto"/>
        <w:ind w:left="-1340" w:right="28" w:firstLine="0"/>
        <w:jc w:val="left"/>
      </w:pPr>
    </w:p>
    <w:tbl>
      <w:tblPr>
        <w:tblStyle w:val="TableGrid"/>
        <w:tblW w:w="9853" w:type="dxa"/>
        <w:tblInd w:w="84" w:type="dxa"/>
        <w:tblCellMar>
          <w:top w:w="49" w:type="dxa"/>
          <w:left w:w="108" w:type="dxa"/>
          <w:bottom w:w="0" w:type="dxa"/>
          <w:right w:w="0" w:type="dxa"/>
        </w:tblCellMar>
        <w:tblLook w:val="04A0" w:firstRow="1" w:lastRow="0" w:firstColumn="1" w:lastColumn="0" w:noHBand="0" w:noVBand="1"/>
      </w:tblPr>
      <w:tblGrid>
        <w:gridCol w:w="2121"/>
        <w:gridCol w:w="7732"/>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108"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18" w:firstLine="0"/>
              <w:jc w:val="center"/>
            </w:pPr>
            <w:r>
              <w:rPr>
                <w:b/>
              </w:rPr>
              <w:t xml:space="preserve">Опис поля </w:t>
            </w:r>
          </w:p>
        </w:tc>
      </w:tr>
      <w:tr w:rsidR="00E01B60">
        <w:trPr>
          <w:trHeight w:val="3184"/>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721" w:right="108" w:hanging="360"/>
            </w:pPr>
            <w:r>
              <w:t xml:space="preserve">2) </w:t>
            </w: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p w:rsidR="00E01B60" w:rsidRDefault="003773ED">
            <w:pPr>
              <w:spacing w:after="0" w:line="259" w:lineRule="auto"/>
              <w:ind w:left="0" w:right="112" w:firstLine="0"/>
            </w:pPr>
            <w:r>
              <w:t>Суб’єкти та орг.одиниці, визначені на формі рівню доступу, отримають доступ до документу тільки після ре</w:t>
            </w:r>
            <w:r>
              <w:t>єстрації документа.  Якщо поле «Рівень доступу» залишити порожнім (без вибору значення рівню доступу), то доступ до документа будуть мати лише працівники, які задіяні в процесі опрацювання документа (користувач, який створив документ, той, хто розглядає до</w:t>
            </w:r>
            <w:r>
              <w:t xml:space="preserve">кумент, той, хто виконує резолюцію по документу і т.д.). </w:t>
            </w:r>
          </w:p>
        </w:tc>
      </w:tr>
      <w:tr w:rsidR="00E01B60">
        <w:trPr>
          <w:trHeight w:val="191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Особистий прийом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Вибір штатної одиниці оргструктури, співробітник з якої буде вести прийом. </w:t>
            </w:r>
          </w:p>
          <w:p w:rsidR="00E01B60" w:rsidRDefault="003773ED">
            <w:pPr>
              <w:spacing w:after="0" w:line="259" w:lineRule="auto"/>
              <w:ind w:left="0" w:firstLine="0"/>
              <w:jc w:val="left"/>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32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прийому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Дата та час прийому громадянина.</w:t>
            </w:r>
            <w:r>
              <w:t xml:space="preserve"> </w:t>
            </w:r>
          </w:p>
        </w:tc>
      </w:tr>
      <w:tr w:rsidR="00E01B60">
        <w:trPr>
          <w:trHeight w:val="4625"/>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Громадянин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ПІБ громадянина, від якого надійшло звернення. Обирається з довідника.  </w:t>
            </w:r>
          </w:p>
          <w:p w:rsidR="00E01B60" w:rsidRDefault="003773ED">
            <w:pPr>
              <w:spacing w:after="0" w:line="312" w:lineRule="auto"/>
              <w:ind w:left="0" w:firstLine="0"/>
            </w:pPr>
            <w:r>
              <w:t xml:space="preserve">Для зручності вибір з довідника можна здійснити введенням в це поле 3 або більше символів з прізвища громадянина. </w:t>
            </w:r>
          </w:p>
          <w:p w:rsidR="00E01B60" w:rsidRDefault="003773ED">
            <w:pPr>
              <w:spacing w:after="161" w:line="259" w:lineRule="auto"/>
              <w:ind w:left="21" w:firstLine="0"/>
              <w:jc w:val="left"/>
            </w:pPr>
            <w:r>
              <w:rPr>
                <w:rFonts w:ascii="Calibri" w:eastAsia="Calibri" w:hAnsi="Calibri" w:cs="Calibri"/>
                <w:noProof/>
                <w:sz w:val="22"/>
              </w:rPr>
              <mc:AlternateContent>
                <mc:Choice Requires="wpg">
                  <w:drawing>
                    <wp:inline distT="0" distB="0" distL="0" distR="0">
                      <wp:extent cx="4525696" cy="1559941"/>
                      <wp:effectExtent l="0" t="0" r="0" b="0"/>
                      <wp:docPr id="413555" name="Group 413555"/>
                      <wp:cNvGraphicFramePr/>
                      <a:graphic xmlns:a="http://schemas.openxmlformats.org/drawingml/2006/main">
                        <a:graphicData uri="http://schemas.microsoft.com/office/word/2010/wordprocessingGroup">
                          <wpg:wgp>
                            <wpg:cNvGrpSpPr/>
                            <wpg:grpSpPr>
                              <a:xfrm>
                                <a:off x="0" y="0"/>
                                <a:ext cx="4525696" cy="1559941"/>
                                <a:chOff x="0" y="0"/>
                                <a:chExt cx="4525696" cy="1559941"/>
                              </a:xfrm>
                            </wpg:grpSpPr>
                            <wps:wsp>
                              <wps:cNvPr id="14195" name="Rectangle 14195"/>
                              <wps:cNvSpPr/>
                              <wps:spPr>
                                <a:xfrm>
                                  <a:off x="4483354" y="13900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309" name="Picture 14309"/>
                                <pic:cNvPicPr/>
                              </pic:nvPicPr>
                              <pic:blipFill>
                                <a:blip r:embed="rId267"/>
                                <a:stretch>
                                  <a:fillRect/>
                                </a:stretch>
                              </pic:blipFill>
                              <pic:spPr>
                                <a:xfrm>
                                  <a:off x="4572" y="4572"/>
                                  <a:ext cx="4460748" cy="1498092"/>
                                </a:xfrm>
                                <a:prstGeom prst="rect">
                                  <a:avLst/>
                                </a:prstGeom>
                              </pic:spPr>
                            </pic:pic>
                            <wps:wsp>
                              <wps:cNvPr id="14310" name="Shape 14310"/>
                              <wps:cNvSpPr/>
                              <wps:spPr>
                                <a:xfrm>
                                  <a:off x="0" y="0"/>
                                  <a:ext cx="4469892" cy="1507236"/>
                                </a:xfrm>
                                <a:custGeom>
                                  <a:avLst/>
                                  <a:gdLst/>
                                  <a:ahLst/>
                                  <a:cxnLst/>
                                  <a:rect l="0" t="0" r="0" b="0"/>
                                  <a:pathLst>
                                    <a:path w="4469892" h="1507236">
                                      <a:moveTo>
                                        <a:pt x="0" y="1507236"/>
                                      </a:moveTo>
                                      <a:lnTo>
                                        <a:pt x="4469892" y="1507236"/>
                                      </a:lnTo>
                                      <a:lnTo>
                                        <a:pt x="446989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3555" style="width:356.354pt;height:122.83pt;mso-position-horizontal-relative:char;mso-position-vertical-relative:line" coordsize="45256,15599">
                      <v:rect id="Rectangle 14195" style="position:absolute;width:563;height:2260;left:44833;top:13900;" filled="f" stroked="f">
                        <v:textbox inset="0,0,0,0">
                          <w:txbxContent>
                            <w:p>
                              <w:pPr>
                                <w:spacing w:before="0" w:after="160" w:line="259" w:lineRule="auto"/>
                                <w:ind w:left="0" w:firstLine="0"/>
                                <w:jc w:val="left"/>
                              </w:pPr>
                              <w:r>
                                <w:rPr/>
                                <w:t xml:space="preserve"> </w:t>
                              </w:r>
                            </w:p>
                          </w:txbxContent>
                        </v:textbox>
                      </v:rect>
                      <v:shape id="Picture 14309" style="position:absolute;width:44607;height:14980;left:45;top:45;" filled="f">
                        <v:imagedata r:id="rId268"/>
                      </v:shape>
                      <v:shape id="Shape 14310" style="position:absolute;width:44698;height:15072;left:0;top:0;" coordsize="4469892,1507236" path="m0,1507236l4469892,1507236l4469892,0l0,0x">
                        <v:stroke weight="0.72pt" endcap="flat" joinstyle="round" on="true" color="#4f81bd"/>
                        <v:fill on="false" color="#000000" opacity="0"/>
                      </v:shape>
                    </v:group>
                  </w:pict>
                </mc:Fallback>
              </mc:AlternateContent>
            </w:r>
          </w:p>
          <w:p w:rsidR="00E01B60" w:rsidRDefault="003773ED">
            <w:pPr>
              <w:spacing w:after="0" w:line="259" w:lineRule="auto"/>
              <w:ind w:left="0" w:firstLine="0"/>
            </w:pPr>
            <w:r>
              <w:t xml:space="preserve">При необхідності є можливість додати нового громадянина в довідник (підпункт 3.2.1.1).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Стать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w:t>
            </w:r>
            <w:r>
              <w:t xml:space="preserve">автоматично відповідним значенням із довідника громадянина після заповнення атрибуту «Громадянин». </w:t>
            </w:r>
          </w:p>
          <w:p w:rsidR="00E01B60" w:rsidRDefault="003773ED">
            <w:pPr>
              <w:spacing w:after="0" w:line="259" w:lineRule="auto"/>
              <w:ind w:left="0" w:firstLine="0"/>
              <w:jc w:val="left"/>
            </w:pPr>
            <w:r>
              <w:t xml:space="preserve">Є можливість вносити та редагувати значення. </w:t>
            </w:r>
          </w:p>
        </w:tc>
      </w:tr>
      <w:tr w:rsidR="00E01B60">
        <w:trPr>
          <w:trHeight w:val="96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Категорія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w:t>
            </w:r>
            <w:r>
              <w:t xml:space="preserve">автоматично відповідним значенням із довідника громадянина після заповнення атрибуту «Громадянин». </w:t>
            </w:r>
          </w:p>
          <w:p w:rsidR="00E01B60" w:rsidRDefault="003773ED">
            <w:pPr>
              <w:spacing w:after="0" w:line="259" w:lineRule="auto"/>
              <w:ind w:left="0" w:firstLine="0"/>
              <w:jc w:val="left"/>
            </w:pPr>
            <w:r>
              <w:t xml:space="preserve">Є можливість вносити та редагувати значення.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Соціальний статус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 xml:space="preserve">Заповнюється </w:t>
            </w:r>
            <w:r>
              <w:t xml:space="preserve">автоматично відповідним значенням із довідника громадянина після заповнення атрибуту «Громадянин». </w:t>
            </w:r>
          </w:p>
          <w:p w:rsidR="00E01B60" w:rsidRDefault="003773ED">
            <w:pPr>
              <w:spacing w:after="0" w:line="259" w:lineRule="auto"/>
              <w:ind w:left="0" w:firstLine="0"/>
              <w:jc w:val="left"/>
            </w:pPr>
            <w:r>
              <w:t xml:space="preserve">Є можливість вносити та редагувати значення.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роботи, посада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Заповнюється автоматично відповідним значенням із довідника громадянина після заповненн</w:t>
            </w:r>
            <w:r>
              <w:t xml:space="preserve">я атрибуту «Громадянин». </w:t>
            </w:r>
          </w:p>
          <w:p w:rsidR="00E01B60" w:rsidRDefault="003773ED">
            <w:pPr>
              <w:spacing w:after="0" w:line="259" w:lineRule="auto"/>
              <w:ind w:left="0" w:firstLine="0"/>
              <w:jc w:val="left"/>
            </w:pPr>
            <w:r>
              <w:t>Є можливість вносити та редагувати значення.</w:t>
            </w:r>
            <w:r>
              <w:rPr>
                <w:color w:val="BFBFBF"/>
              </w:rPr>
              <w:t xml:space="preserve">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Додаткова класифікація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Заповнюється автоматично відповідним значенням із довідника громадянина після заповнення атрибуту «Громадянин». </w:t>
            </w:r>
          </w:p>
        </w:tc>
      </w:tr>
    </w:tbl>
    <w:p w:rsidR="00E01B60" w:rsidRDefault="00E01B60">
      <w:pPr>
        <w:spacing w:after="0" w:line="259" w:lineRule="auto"/>
        <w:ind w:left="-1340" w:right="28" w:firstLine="0"/>
        <w:jc w:val="left"/>
      </w:pPr>
    </w:p>
    <w:tbl>
      <w:tblPr>
        <w:tblStyle w:val="TableGrid"/>
        <w:tblW w:w="9853" w:type="dxa"/>
        <w:tblInd w:w="84" w:type="dxa"/>
        <w:tblCellMar>
          <w:top w:w="50" w:type="dxa"/>
          <w:left w:w="108" w:type="dxa"/>
          <w:bottom w:w="0" w:type="dxa"/>
          <w:right w:w="42"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328"/>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Є можливість вносити та редагувати значення. </w:t>
            </w:r>
          </w:p>
        </w:tc>
      </w:tr>
      <w:tr w:rsidR="00E01B60">
        <w:trPr>
          <w:trHeight w:val="327"/>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83" w:firstLine="0"/>
              <w:jc w:val="left"/>
            </w:pPr>
            <w:r>
              <w:rPr>
                <w:i/>
              </w:rPr>
              <w:t>блок атрибутів «Адреса»</w:t>
            </w:r>
            <w:r>
              <w:t xml:space="preserve"> </w:t>
            </w:r>
          </w:p>
        </w:tc>
      </w:tr>
      <w:tr w:rsidR="00E01B60">
        <w:trPr>
          <w:trHeight w:val="1915"/>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Індекс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Регіон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3" w:line="311"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Населений пункт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Район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вулиці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3"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Вулиця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5"/>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rPr>
                <w:i/>
              </w:rPr>
              <w:t xml:space="preserve">Номер будинку </w:t>
            </w:r>
          </w:p>
          <w:p w:rsidR="00E01B60" w:rsidRDefault="003773ED">
            <w:pPr>
              <w:spacing w:after="0" w:line="259" w:lineRule="auto"/>
              <w:ind w:left="0" w:firstLine="0"/>
              <w:jc w:val="left"/>
            </w:pPr>
            <w:r>
              <w:rPr>
                <w:i/>
              </w:rPr>
              <w:t xml:space="preserve">(блок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2"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5"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64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rPr>
                <w:i/>
              </w:rPr>
              <w:t xml:space="preserve">Номер корпусу </w:t>
            </w:r>
          </w:p>
          <w:p w:rsidR="00E01B60" w:rsidRDefault="003773ED">
            <w:pPr>
              <w:spacing w:after="0" w:line="259" w:lineRule="auto"/>
              <w:ind w:left="0" w:firstLine="0"/>
              <w:jc w:val="left"/>
            </w:pPr>
            <w:r>
              <w:rPr>
                <w:i/>
              </w:rPr>
              <w:t xml:space="preserve">(блок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Заповнюється автоматично значенням відповідного атрибуту з попереднього звернення обраного громадянина.  </w:t>
            </w:r>
          </w:p>
        </w:tc>
      </w:tr>
    </w:tbl>
    <w:p w:rsidR="00E01B60" w:rsidRDefault="00E01B60">
      <w:pPr>
        <w:spacing w:after="0" w:line="259" w:lineRule="auto"/>
        <w:ind w:left="-1340" w:right="28" w:firstLine="0"/>
        <w:jc w:val="left"/>
      </w:pPr>
    </w:p>
    <w:tbl>
      <w:tblPr>
        <w:tblStyle w:val="TableGrid"/>
        <w:tblW w:w="9853" w:type="dxa"/>
        <w:tblInd w:w="84" w:type="dxa"/>
        <w:tblCellMar>
          <w:top w:w="42" w:type="dxa"/>
          <w:left w:w="108" w:type="dxa"/>
          <w:bottom w:w="0" w:type="dxa"/>
          <w:right w:w="39"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1281"/>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8" w:firstLine="0"/>
            </w:pPr>
            <w:r>
              <w:t xml:space="preserve">Після збереження картки </w:t>
            </w:r>
            <w:r>
              <w:t>документа внесені зміни також. переносяться в значення контакту типу «Реальна адреса» форми фізичної особи обраного громадянина.</w:t>
            </w:r>
            <w:r>
              <w:rPr>
                <w:color w:val="BFBFBF"/>
              </w:rPr>
              <w:t xml:space="preserve"> </w:t>
            </w:r>
          </w:p>
        </w:tc>
      </w:tr>
      <w:tr w:rsidR="00E01B60">
        <w:trPr>
          <w:trHeight w:val="191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pPr>
            <w:r>
              <w:rPr>
                <w:i/>
              </w:rPr>
              <w:t xml:space="preserve">Тип приміщення </w:t>
            </w:r>
          </w:p>
          <w:p w:rsidR="00E01B60" w:rsidRDefault="003773ED">
            <w:pPr>
              <w:spacing w:after="0" w:line="259" w:lineRule="auto"/>
              <w:ind w:left="0" w:firstLine="0"/>
              <w:jc w:val="left"/>
            </w:pPr>
            <w:r>
              <w:rPr>
                <w:i/>
              </w:rPr>
              <w:t xml:space="preserve">(блок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3"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8"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191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32" w:firstLine="0"/>
              <w:jc w:val="left"/>
            </w:pPr>
            <w:r>
              <w:rPr>
                <w:i/>
              </w:rPr>
              <w:t xml:space="preserve">Номер приміщення(бло 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 xml:space="preserve">Заповнюється автоматично значенням відповідного атрибуту з попереднього звернення обраного громадянина.  </w:t>
            </w:r>
          </w:p>
          <w:p w:rsidR="00E01B60" w:rsidRDefault="003773ED">
            <w:pPr>
              <w:spacing w:after="61" w:line="259" w:lineRule="auto"/>
              <w:ind w:left="0" w:firstLine="0"/>
              <w:jc w:val="left"/>
            </w:pPr>
            <w:r>
              <w:t>Є можливість вносити та редагувати значення.</w:t>
            </w:r>
            <w:r>
              <w:rPr>
                <w:color w:val="BFBFBF"/>
              </w:rPr>
              <w:t xml:space="preserve">  </w:t>
            </w:r>
          </w:p>
          <w:p w:rsidR="00E01B60" w:rsidRDefault="003773ED">
            <w:pPr>
              <w:spacing w:after="0" w:line="259" w:lineRule="auto"/>
              <w:ind w:left="0" w:right="68" w:firstLine="0"/>
            </w:pPr>
            <w:r>
              <w:t>Після збереження картки документа внесені зміни також. переносяться в значення контакту типу «Реальна а</w:t>
            </w:r>
            <w:r>
              <w:t>дреса» форми фізичної особи обраного громадянина.</w:t>
            </w:r>
            <w:r>
              <w:rPr>
                <w:color w:val="BFBFBF"/>
              </w:rPr>
              <w:t xml:space="preserve">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Телефон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2" w:lineRule="auto"/>
              <w:ind w:left="0" w:firstLine="0"/>
            </w:pPr>
            <w:r>
              <w:t xml:space="preserve">Заповнюється автоматично відповідним значенням із довідника громадянина після заповнення атрибуту «Громадянин». </w:t>
            </w:r>
          </w:p>
          <w:p w:rsidR="00E01B60" w:rsidRDefault="003773ED">
            <w:pPr>
              <w:spacing w:after="0" w:line="259" w:lineRule="auto"/>
              <w:ind w:left="0" w:firstLine="0"/>
              <w:jc w:val="left"/>
            </w:pPr>
            <w:r>
              <w:t>Є можливість вносити та редагувати значення.</w:t>
            </w:r>
            <w:r>
              <w:rPr>
                <w:color w:val="BFBFBF"/>
              </w:rPr>
              <w:t xml:space="preserve"> </w:t>
            </w:r>
          </w:p>
        </w:tc>
      </w:tr>
      <w:tr w:rsidR="00E01B60">
        <w:trPr>
          <w:trHeight w:val="127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E-mail (блок «Адреса»)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23" w:line="294" w:lineRule="auto"/>
              <w:ind w:left="0" w:right="67" w:firstLine="0"/>
            </w:pPr>
            <w:r>
              <w:rPr>
                <w:i/>
              </w:rPr>
              <w:t xml:space="preserve">Електронна адреса. </w:t>
            </w:r>
            <w:r>
              <w:t xml:space="preserve">Заповнюється автоматично відповідним значенням із довідника громадянина після заповнення атрибуту «Громадянин». </w:t>
            </w:r>
          </w:p>
          <w:p w:rsidR="00E01B60" w:rsidRDefault="003773ED">
            <w:pPr>
              <w:spacing w:after="0" w:line="259" w:lineRule="auto"/>
              <w:ind w:left="0" w:firstLine="0"/>
              <w:jc w:val="left"/>
            </w:pPr>
            <w:r>
              <w:t>Є можливість вносити та редагувати значення.</w:t>
            </w:r>
            <w:r>
              <w:rPr>
                <w:color w:val="BFBFBF"/>
              </w:rPr>
              <w:t xml:space="preserve"> </w:t>
            </w:r>
          </w:p>
        </w:tc>
      </w:tr>
      <w:tr w:rsidR="00E01B60">
        <w:trPr>
          <w:trHeight w:val="318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Кількість підписантів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Кількість громадян, що підписалися під зверненням  </w:t>
            </w:r>
          </w:p>
          <w:p w:rsidR="00E01B60" w:rsidRDefault="003773ED">
            <w:pPr>
              <w:spacing w:after="0" w:line="294" w:lineRule="auto"/>
              <w:ind w:left="0" w:right="69" w:firstLine="0"/>
            </w:pPr>
            <w:r>
              <w:t>Поле числове. За замо</w:t>
            </w:r>
            <w:r>
              <w:t xml:space="preserve">вчуванням заповнюється значенням 1. Якщо звернення колективне, необхідно ввести кількість підписантів. </w:t>
            </w:r>
          </w:p>
          <w:p w:rsidR="00E01B60" w:rsidRDefault="003773ED">
            <w:pPr>
              <w:spacing w:after="0" w:line="259" w:lineRule="auto"/>
              <w:ind w:left="0" w:right="66" w:firstLine="0"/>
            </w:pPr>
            <w:r>
              <w:t xml:space="preserve">Заповнення даного поля впливає на формування реєстраційного номера – якщо поле заповнено значенням, </w:t>
            </w:r>
            <w:r>
              <w:t xml:space="preserve">більшим ніж 1, то вважається, що звернення має декілька підписантів, тобто є колективним і при реєстрації документа в реєстраційний номер перед порядковим номером документа буде додаватися приставка колективного звернення, наприклад «KO». </w:t>
            </w:r>
          </w:p>
        </w:tc>
      </w:tr>
      <w:tr w:rsidR="00E01B60">
        <w:trPr>
          <w:trHeight w:val="128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6" w:firstLine="0"/>
              <w:jc w:val="left"/>
            </w:pPr>
            <w:r>
              <w:rPr>
                <w:i/>
              </w:rPr>
              <w:t>Дата підписання</w:t>
            </w:r>
            <w:r>
              <w:rPr>
                <w:i/>
              </w:rPr>
              <w:t xml:space="preserve"> /надсилання/ звернення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Атрибут типу «Дата». </w:t>
            </w:r>
          </w:p>
        </w:tc>
      </w:tr>
      <w:tr w:rsidR="00E01B60">
        <w:trPr>
          <w:trHeight w:val="32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Вихідний номер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Підписанти звернення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Поле текстове, заповнюється вручну. Перелічити ПІБ підписантів звернення. </w:t>
            </w:r>
          </w:p>
        </w:tc>
      </w:tr>
      <w:tr w:rsidR="00E01B60">
        <w:trPr>
          <w:trHeight w:val="191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Ознака надходження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Значення обирається зі списку можливих значень.  </w:t>
            </w:r>
          </w:p>
          <w:p w:rsidR="00E01B60" w:rsidRDefault="003773ED">
            <w:pPr>
              <w:spacing w:after="0" w:line="259" w:lineRule="auto"/>
              <w:ind w:left="0" w:right="67" w:firstLine="0"/>
            </w:pPr>
            <w:r>
              <w:t>Від обраної ознаки залежить формування реєстраційного номера документа -  якщо обрати значення, наприклад, «Дублетне» і в базі даних вже зареєстровано документ від аналогічного громадянина з аналогічного пи</w:t>
            </w:r>
            <w:r>
              <w:t xml:space="preserve">тання, то документ буде реєструватись як дублетний.  </w:t>
            </w:r>
          </w:p>
        </w:tc>
      </w:tr>
    </w:tbl>
    <w:p w:rsidR="00E01B60" w:rsidRDefault="00E01B60">
      <w:pPr>
        <w:spacing w:after="0" w:line="259" w:lineRule="auto"/>
        <w:ind w:left="-1340" w:right="28" w:firstLine="0"/>
        <w:jc w:val="left"/>
      </w:pPr>
    </w:p>
    <w:tbl>
      <w:tblPr>
        <w:tblStyle w:val="TableGrid"/>
        <w:tblW w:w="9853" w:type="dxa"/>
        <w:tblInd w:w="84" w:type="dxa"/>
        <w:tblCellMar>
          <w:top w:w="48" w:type="dxa"/>
          <w:left w:w="108" w:type="dxa"/>
          <w:bottom w:w="0" w:type="dxa"/>
          <w:right w:w="39"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1598"/>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Поле заповнюється автоматично значенням «Дублетне» або «Повторне» при певних умовах. Детальний опис наведено в пункті </w:t>
            </w:r>
          </w:p>
          <w:p w:rsidR="00E01B60" w:rsidRDefault="003773ED">
            <w:pPr>
              <w:spacing w:after="61" w:line="259" w:lineRule="auto"/>
              <w:ind w:left="0" w:firstLine="0"/>
              <w:jc w:val="left"/>
            </w:pPr>
            <w:r>
              <w:t xml:space="preserve">4.9.2. </w:t>
            </w:r>
          </w:p>
          <w:p w:rsidR="00E01B60" w:rsidRDefault="003773ED">
            <w:pPr>
              <w:spacing w:after="0" w:line="259" w:lineRule="auto"/>
              <w:ind w:left="0" w:firstLine="0"/>
            </w:pPr>
            <w:r>
              <w:rPr>
                <w:u w:val="single" w:color="000000"/>
              </w:rPr>
              <w:t>Примітка:</w:t>
            </w:r>
            <w:r>
              <w:t xml:space="preserve"> </w:t>
            </w:r>
            <w:r>
              <w:t xml:space="preserve">При копіюванні картки ПЗВГ значення поля «Ознака надходження» не копіюється (попереднє значення очищується). </w:t>
            </w:r>
            <w:r>
              <w:rPr>
                <w:color w:val="BFBFBF"/>
              </w:rPr>
              <w:t xml:space="preserve"> </w:t>
            </w:r>
          </w:p>
        </w:tc>
      </w:tr>
      <w:tr w:rsidR="00E01B60">
        <w:trPr>
          <w:trHeight w:val="159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Попереднє звернення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5" w:lineRule="auto"/>
              <w:ind w:left="0" w:right="72" w:firstLine="0"/>
            </w:pPr>
            <w:r>
              <w:t xml:space="preserve">Заповнюється Системою автоматично у разі, якщо в Системі існує ПЗВГ від того ж самого громадянина з того ж самого питання та якщо «Ознака надходження» не є «Первинною».  </w:t>
            </w:r>
          </w:p>
          <w:p w:rsidR="00E01B60" w:rsidRDefault="003773ED">
            <w:pPr>
              <w:spacing w:after="0" w:line="259" w:lineRule="auto"/>
              <w:ind w:left="0" w:firstLine="0"/>
            </w:pPr>
            <w:r>
              <w:t>Питання вважається тим самим, якщо співпадає хоча б одне значення питання.</w:t>
            </w:r>
            <w:r>
              <w:rPr>
                <w:color w:val="BFBFBF"/>
              </w:rPr>
              <w:t xml:space="preserve">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Кількість попередніх звернень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Числове поле. Вказується кількість попередніх звернень. </w:t>
            </w:r>
          </w:p>
        </w:tc>
      </w:tr>
      <w:tr w:rsidR="00E01B60">
        <w:trPr>
          <w:trHeight w:val="329"/>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Блок атрибутів «Скарга на» </w:t>
            </w:r>
          </w:p>
        </w:tc>
      </w:tr>
      <w:tr w:rsidR="00E01B60">
        <w:trPr>
          <w:trHeight w:val="960"/>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Скарга на зовнішню організацію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Ознака, в якій вказується значення «Так» чи «Ні».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Сфери діяльності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із значень довідника «Сфери діяльності».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Зовнішня організація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із значень довідника «Зовнішні організації». </w:t>
            </w:r>
          </w:p>
        </w:tc>
      </w:tr>
      <w:tr w:rsidR="00E01B60">
        <w:trPr>
          <w:trHeight w:val="64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Зовнішній підрозділ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із значень довідника «Підрозділи зовнішніх організацій».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Зовнішній співробітник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із значень довідника «Співробітники зовнішніх організацій».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Внутрішній департамент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Значення обирається із значень довідника «Внутрішні підрозділи». </w:t>
            </w:r>
          </w:p>
        </w:tc>
      </w:tr>
      <w:tr w:rsidR="00E01B60">
        <w:trPr>
          <w:trHeight w:val="64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Внутрішній співробітник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Значення обирається із значень довідника «Призначення співробітників внутрішніх організацій». </w:t>
            </w:r>
          </w:p>
        </w:tc>
      </w:tr>
      <w:tr w:rsidR="00E01B60">
        <w:trPr>
          <w:trHeight w:val="329"/>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83" w:firstLine="0"/>
              <w:jc w:val="left"/>
            </w:pPr>
            <w:r>
              <w:rPr>
                <w:i/>
              </w:rPr>
              <w:t xml:space="preserve">Блок атрибутів «Супровідний лист»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Вихідний номер (Супровідний лист)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вихідний номер супровідного документа, якщо такий є. Текстове поле, заповнюється вручну.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Вихідна дата (Супровідний лист)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вихідна дата супровідного документа, якщо такий є. Атрибут типу «Дата». Обрається з календаря. </w:t>
            </w:r>
          </w:p>
        </w:tc>
      </w:tr>
      <w:tr w:rsidR="00E01B60">
        <w:trPr>
          <w:trHeight w:val="1280"/>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Кореспондент (Супровідний лист)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Вказується кореспондент супровідного документа, якщо такий є. Заповнюється вручну. Принципи заповнення такі ж самі </w:t>
            </w:r>
            <w:r>
              <w:t xml:space="preserve">як і для атрибуту «Кореспондент (Вихідні реквізити)» для вхідного документа (пункт 3.1.1). </w:t>
            </w:r>
          </w:p>
        </w:tc>
      </w:tr>
      <w:tr w:rsidR="00E01B60">
        <w:trPr>
          <w:trHeight w:val="127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 (Супровідний лист)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Вказується підписант супровідного документа, якщо такий є. Заповнюється вручну. Принципи заповнення такі ж самі як і для атрибуту «Підписант (Вихідні реквізити)» для вхідного документа (пункт 3.1.1). </w:t>
            </w:r>
          </w:p>
        </w:tc>
      </w:tr>
    </w:tbl>
    <w:p w:rsidR="00E01B60" w:rsidRDefault="00E01B60">
      <w:pPr>
        <w:spacing w:after="0" w:line="259" w:lineRule="auto"/>
        <w:ind w:left="-1340" w:right="28" w:firstLine="0"/>
        <w:jc w:val="left"/>
      </w:pPr>
    </w:p>
    <w:tbl>
      <w:tblPr>
        <w:tblStyle w:val="TableGrid"/>
        <w:tblW w:w="9853" w:type="dxa"/>
        <w:tblInd w:w="84" w:type="dxa"/>
        <w:tblCellMar>
          <w:top w:w="49" w:type="dxa"/>
          <w:left w:w="108" w:type="dxa"/>
          <w:bottom w:w="0" w:type="dxa"/>
          <w:right w:w="39"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1281"/>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 w:firstLine="0"/>
              <w:jc w:val="left"/>
            </w:pPr>
            <w:r>
              <w:rPr>
                <w:i/>
              </w:rPr>
              <w:t xml:space="preserve">Рівень контролю (Супровідний лист)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рівень контролю супровідного документа, якщо такий є. Заповнюється вручну вибором зі списку можливих значень.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Терміново (Супровідний лист)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Ознака терміновості. Встановлюється вручну, якщо така є на супровідному листі. </w:t>
            </w:r>
          </w:p>
        </w:tc>
      </w:tr>
      <w:tr w:rsidR="00E01B60">
        <w:trPr>
          <w:trHeight w:val="1208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line="259" w:lineRule="auto"/>
              <w:ind w:left="0" w:firstLine="0"/>
              <w:jc w:val="left"/>
            </w:pPr>
            <w:r>
              <w:t xml:space="preserve">Поле "До документа" можна заповнити двома способами: </w:t>
            </w:r>
          </w:p>
          <w:p w:rsidR="00E01B60" w:rsidRDefault="003773ED">
            <w:pPr>
              <w:spacing w:after="3" w:line="313" w:lineRule="auto"/>
              <w:ind w:left="0" w:right="65" w:firstLine="0"/>
            </w:pPr>
            <w:r>
              <w:rPr>
                <w:b/>
              </w:rPr>
              <w:t>Перший спосіб</w:t>
            </w:r>
            <w:r>
              <w:t xml:space="preserve"> - за допомогою форми пошуку (кнопка </w:t>
            </w:r>
            <w:r>
              <w:rPr>
                <w:noProof/>
              </w:rPr>
              <w:drawing>
                <wp:inline distT="0" distB="0" distL="0" distR="0">
                  <wp:extent cx="181356" cy="190500"/>
                  <wp:effectExtent l="0" t="0" r="0" b="0"/>
                  <wp:docPr id="15320" name="Picture 15320"/>
                  <wp:cNvGraphicFramePr/>
                  <a:graphic xmlns:a="http://schemas.openxmlformats.org/drawingml/2006/main">
                    <a:graphicData uri="http://schemas.openxmlformats.org/drawingml/2006/picture">
                      <pic:pic xmlns:pic="http://schemas.openxmlformats.org/drawingml/2006/picture">
                        <pic:nvPicPr>
                          <pic:cNvPr id="15320" name="Picture 15320"/>
                          <pic:cNvPicPr/>
                        </pic:nvPicPr>
                        <pic:blipFill>
                          <a:blip r:embed="rId269"/>
                          <a:stretch>
                            <a:fillRect/>
                          </a:stretch>
                        </pic:blipFill>
                        <pic:spPr>
                          <a:xfrm>
                            <a:off x="0" y="0"/>
                            <a:ext cx="181356" cy="190500"/>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6" w:lineRule="auto"/>
              <w:ind w:left="0" w:right="65"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w:t>
            </w:r>
            <w:r>
              <w:t xml:space="preserve">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66" w:firstLine="0"/>
            </w:pPr>
            <w:r>
              <w:t>Якщо в поле «До документа» ввести дату реєстрації документа і натис</w:t>
            </w:r>
            <w:r>
              <w:t xml:space="preserve">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67" w:firstLine="0"/>
            </w:pPr>
            <w:r>
              <w:t>Після вибору потрібного документа в полі «До документа» і збереженні форми поточного документа Системою буде створ</w:t>
            </w:r>
            <w:r>
              <w:t xml:space="preserve">ено на вкладці «Зв’язки» зв’язок із вибраним документом типу «До документа». </w:t>
            </w:r>
          </w:p>
          <w:p w:rsidR="00E01B60" w:rsidRDefault="003773ED">
            <w:pPr>
              <w:spacing w:after="90"/>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3" w:firstLine="0"/>
            </w:pPr>
            <w:r>
              <w:t xml:space="preserve">Також є можливість з картки документу </w:t>
            </w:r>
            <w:r>
              <w:rPr>
                <w:b/>
              </w:rPr>
              <w:t>створити документ класу «Обліковий документ»</w:t>
            </w:r>
            <w:r>
              <w:t xml:space="preserve">,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61" w:line="259" w:lineRule="auto"/>
              <w:ind w:left="0" w:firstLine="0"/>
            </w:pPr>
            <w:r>
              <w:t xml:space="preserve">Для створення облікового документу призначена кнопка </w:t>
            </w:r>
            <w:r>
              <w:rPr>
                <w:noProof/>
              </w:rPr>
              <w:drawing>
                <wp:inline distT="0" distB="0" distL="0" distR="0">
                  <wp:extent cx="210312" cy="219456"/>
                  <wp:effectExtent l="0" t="0" r="0" b="0"/>
                  <wp:docPr id="15322" name="Picture 15322"/>
                  <wp:cNvGraphicFramePr/>
                  <a:graphic xmlns:a="http://schemas.openxmlformats.org/drawingml/2006/main">
                    <a:graphicData uri="http://schemas.openxmlformats.org/drawingml/2006/picture">
                      <pic:pic xmlns:pic="http://schemas.openxmlformats.org/drawingml/2006/picture">
                        <pic:nvPicPr>
                          <pic:cNvPr id="15322" name="Picture 15322"/>
                          <pic:cNvPicPr/>
                        </pic:nvPicPr>
                        <pic:blipFill>
                          <a:blip r:embed="rId270"/>
                          <a:stretch>
                            <a:fillRect/>
                          </a:stretch>
                        </pic:blipFill>
                        <pic:spPr>
                          <a:xfrm>
                            <a:off x="0" y="0"/>
                            <a:ext cx="210312" cy="219456"/>
                          </a:xfrm>
                          <a:prstGeom prst="rect">
                            <a:avLst/>
                          </a:prstGeom>
                        </pic:spPr>
                      </pic:pic>
                    </a:graphicData>
                  </a:graphic>
                </wp:inline>
              </w:drawing>
            </w:r>
            <w:r>
              <w:t xml:space="preserve"> </w:t>
            </w:r>
          </w:p>
          <w:p w:rsidR="00E01B60" w:rsidRDefault="003773ED">
            <w:pPr>
              <w:spacing w:after="0" w:line="259" w:lineRule="auto"/>
              <w:ind w:left="0" w:firstLine="0"/>
            </w:pPr>
            <w:r>
              <w:t>[</w:t>
            </w:r>
            <w:r>
              <w:rPr>
                <w:i/>
              </w:rPr>
              <w:t>Створити документ</w:t>
            </w:r>
            <w:r>
              <w:t>]. П</w:t>
            </w:r>
            <w:r>
              <w:t xml:space="preserve">ісля натиснення на цю кнопку слід </w:t>
            </w:r>
          </w:p>
        </w:tc>
      </w:tr>
    </w:tbl>
    <w:p w:rsidR="00E01B60" w:rsidRDefault="00E01B60">
      <w:pPr>
        <w:spacing w:after="0" w:line="259" w:lineRule="auto"/>
        <w:ind w:left="-1340" w:right="28" w:firstLine="0"/>
      </w:pPr>
    </w:p>
    <w:tbl>
      <w:tblPr>
        <w:tblStyle w:val="TableGrid"/>
        <w:tblW w:w="9853" w:type="dxa"/>
        <w:tblInd w:w="84" w:type="dxa"/>
        <w:tblCellMar>
          <w:top w:w="47" w:type="dxa"/>
          <w:left w:w="108" w:type="dxa"/>
          <w:bottom w:w="0" w:type="dxa"/>
          <w:right w:w="39"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3820"/>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pPr>
            <w:r>
              <w:t xml:space="preserve">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65" w:firstLine="0"/>
            </w:pPr>
            <w:r>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70" w:firstLine="0"/>
            </w:pPr>
            <w:r>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159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Р</w:t>
            </w:r>
            <w:r>
              <w:rPr>
                <w:i/>
              </w:rPr>
              <w:t xml:space="preserve">езолюції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6" w:line="300" w:lineRule="auto"/>
              <w:ind w:left="0" w:right="68" w:firstLine="0"/>
            </w:pPr>
            <w:r>
              <w:t xml:space="preserve">Якщо посилання до документа створює закриваючий зв'язок із певним завданням в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w:t>
            </w:r>
          </w:p>
          <w:p w:rsidR="00E01B60" w:rsidRDefault="003773ED">
            <w:pPr>
              <w:spacing w:after="0" w:line="259" w:lineRule="auto"/>
              <w:ind w:left="0" w:firstLine="0"/>
              <w:jc w:val="left"/>
            </w:pPr>
            <w:r>
              <w:t>Є мож</w:t>
            </w:r>
            <w:r>
              <w:t xml:space="preserve">ливість обрати декілька резолюцій. </w:t>
            </w:r>
          </w:p>
        </w:tc>
      </w:tr>
      <w:tr w:rsidR="00E01B60">
        <w:trPr>
          <w:trHeight w:val="1915"/>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Основне питання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Вказати основне питання, якого стосується звернення.  </w:t>
            </w:r>
          </w:p>
          <w:p w:rsidR="00E01B60" w:rsidRDefault="003773ED">
            <w:pPr>
              <w:spacing w:after="0" w:line="312" w:lineRule="auto"/>
              <w:ind w:left="0" w:firstLine="0"/>
            </w:pPr>
            <w:r>
              <w:t xml:space="preserve">Питання обирається зі списку. Для вибору питання відображаються із кодом. </w:t>
            </w:r>
          </w:p>
          <w:p w:rsidR="00E01B60" w:rsidRDefault="003773ED">
            <w:pPr>
              <w:spacing w:after="0" w:line="259" w:lineRule="auto"/>
              <w:ind w:left="0" w:right="68" w:firstLine="0"/>
            </w:pPr>
            <w:r>
              <w:t xml:space="preserve">Фільтрацію списку питань для вибору потрібного питання можна здійснити вводячи або код потрібного питання, або літери з тексту самого питання. </w:t>
            </w:r>
          </w:p>
        </w:tc>
      </w:tr>
      <w:tr w:rsidR="00E01B60">
        <w:trPr>
          <w:trHeight w:val="960"/>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Якщо посилання необхідно створити  на який-</w:t>
            </w:r>
            <w:r>
              <w:t xml:space="preserve">небудь конкретний пункт структурованого документа, то в цьому полі слід обрати номер потрібного пункту. </w:t>
            </w:r>
          </w:p>
        </w:tc>
      </w:tr>
      <w:tr w:rsidR="00E01B60">
        <w:trPr>
          <w:trHeight w:val="32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Групи питань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із списку (довідник «Групи питань»).  </w:t>
            </w:r>
          </w:p>
        </w:tc>
      </w:tr>
      <w:tr w:rsidR="00E01B60">
        <w:trPr>
          <w:trHeight w:val="286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 питання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Вказати питання, якого стосується звернення.  </w:t>
            </w:r>
          </w:p>
          <w:p w:rsidR="00E01B60" w:rsidRDefault="003773ED">
            <w:pPr>
              <w:spacing w:after="0" w:line="310" w:lineRule="auto"/>
              <w:ind w:left="0" w:firstLine="0"/>
            </w:pPr>
            <w:r>
              <w:t xml:space="preserve">Питання обирається зі списку. Для вибору питання відображаються із кодом. </w:t>
            </w:r>
          </w:p>
          <w:p w:rsidR="00E01B60" w:rsidRDefault="003773ED">
            <w:pPr>
              <w:spacing w:after="22" w:line="293" w:lineRule="auto"/>
              <w:ind w:left="0" w:right="70" w:firstLine="0"/>
            </w:pPr>
            <w:r>
              <w:t xml:space="preserve">Фільтрацію списку питань для вибору потрібного питання можна здійснити вводячи або код потрібного питання, або літери з тексту самого </w:t>
            </w:r>
            <w:r>
              <w:t xml:space="preserve">питання. </w:t>
            </w:r>
          </w:p>
          <w:p w:rsidR="00E01B60" w:rsidRDefault="003773ED">
            <w:pPr>
              <w:spacing w:after="0" w:line="259" w:lineRule="auto"/>
              <w:ind w:left="0" w:firstLine="0"/>
              <w:jc w:val="left"/>
            </w:pPr>
            <w:r>
              <w:t xml:space="preserve">Поле є багатовибірним - можна обрати одночасно декілька питань. При необхідності доповнити список питань зверніться до адміністратора Системи. </w:t>
            </w:r>
          </w:p>
        </w:tc>
      </w:tr>
      <w:tr w:rsidR="00E01B60">
        <w:trPr>
          <w:trHeight w:val="32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сторінок звернення. </w:t>
            </w:r>
          </w:p>
        </w:tc>
      </w:tr>
      <w:tr w:rsidR="00E01B60">
        <w:trPr>
          <w:trHeight w:val="32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Примірників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примірників звернення. </w:t>
            </w:r>
          </w:p>
        </w:tc>
      </w:tr>
      <w:tr w:rsidR="00E01B60">
        <w:trPr>
          <w:trHeight w:val="32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Додатків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додатків до звернення.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Рецензент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Заповнюється призначенням співробітника, що останнім прорецензував документ. Заповнюється Системою автоматично. </w:t>
            </w:r>
          </w:p>
        </w:tc>
      </w:tr>
      <w:tr w:rsidR="00E01B60">
        <w:trPr>
          <w:trHeight w:val="1598"/>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Короткий зміст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Текстове поле . </w:t>
            </w:r>
          </w:p>
          <w:p w:rsidR="00E01B60" w:rsidRDefault="003773ED">
            <w:pPr>
              <w:spacing w:after="0" w:line="259" w:lineRule="auto"/>
              <w:ind w:left="0" w:right="71" w:firstLine="0"/>
            </w:pPr>
            <w:r>
              <w:t xml:space="preserve">У полі вказати короткий зміст документа. Можна заповнити вручну. Якщо перед заповненням цього поля заповнити поле «З питання» значенням, яке має в довіднику пов’язаний короткий зміст, то поле заповниться автоматично цим довідниковим значенням. </w:t>
            </w:r>
          </w:p>
        </w:tc>
      </w:tr>
    </w:tbl>
    <w:p w:rsidR="00E01B60" w:rsidRDefault="00E01B60">
      <w:pPr>
        <w:spacing w:after="0" w:line="259" w:lineRule="auto"/>
        <w:ind w:left="-1340" w:right="28" w:firstLine="0"/>
        <w:jc w:val="left"/>
      </w:pPr>
    </w:p>
    <w:tbl>
      <w:tblPr>
        <w:tblStyle w:val="TableGrid"/>
        <w:tblW w:w="9853" w:type="dxa"/>
        <w:tblInd w:w="84" w:type="dxa"/>
        <w:tblCellMar>
          <w:top w:w="47" w:type="dxa"/>
          <w:left w:w="108" w:type="dxa"/>
          <w:bottom w:w="0" w:type="dxa"/>
          <w:right w:w="39" w:type="dxa"/>
        </w:tblCellMar>
        <w:tblLook w:val="04A0" w:firstRow="1" w:lastRow="0" w:firstColumn="1" w:lastColumn="0" w:noHBand="0" w:noVBand="1"/>
      </w:tblPr>
      <w:tblGrid>
        <w:gridCol w:w="2121"/>
        <w:gridCol w:w="7732"/>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поля </w:t>
            </w:r>
          </w:p>
        </w:tc>
      </w:tr>
      <w:tr w:rsidR="00E01B60">
        <w:trPr>
          <w:trHeight w:val="1598"/>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Якщо перед заповненням цього поля виявляться заповненими поля «Ознака надходження» значенням </w:t>
            </w:r>
            <w:r>
              <w:t xml:space="preserve">«Повторний» або «Дублетний», та «Попереднє звернення», то поле (Короткий зміст) заповниться автоматично коротким змістом з документа, посилання на який вибрано в «Попереднє звернення». </w:t>
            </w:r>
          </w:p>
        </w:tc>
      </w:tr>
      <w:tr w:rsidR="00E01B60">
        <w:trPr>
          <w:trHeight w:val="32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зміст документа. Поле містить HTML-редактор. </w:t>
            </w:r>
          </w:p>
        </w:tc>
      </w:tr>
      <w:tr w:rsidR="00E01B60">
        <w:trPr>
          <w:trHeight w:val="254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Текстове поле для додавання приміток та коментарів до звернення. Заповнюється вручну. </w:t>
            </w:r>
          </w:p>
          <w:p w:rsidR="00E01B60" w:rsidRDefault="003773ED">
            <w:pPr>
              <w:spacing w:after="0" w:line="259" w:lineRule="auto"/>
              <w:ind w:left="0" w:right="65" w:firstLine="0"/>
            </w:pPr>
            <w:r>
              <w:t>Автоматично заповнюється, якщо порожнє, при таких умовах: якщо на картці документа будуть заповнені п</w:t>
            </w:r>
            <w:r>
              <w:t xml:space="preserve">оля «Ознака надходження» значенням «Повторний» або «Дублетний», та «Попереднє звернення», то поле (Примітка) заповниться автоматично текстом примітки з документа, посилання на який вибрано в «Попереднє звернення», якщо такий текст там було внесено. </w:t>
            </w:r>
          </w:p>
        </w:tc>
      </w:tr>
      <w:tr w:rsidR="00E01B60">
        <w:trPr>
          <w:trHeight w:val="1019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розгляд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Багатовибірне поле. </w:t>
            </w:r>
          </w:p>
          <w:p w:rsidR="00E01B60" w:rsidRDefault="003773ED">
            <w:pPr>
              <w:spacing w:after="0" w:line="290" w:lineRule="auto"/>
              <w:ind w:left="0" w:firstLine="0"/>
              <w:jc w:val="left"/>
            </w:pPr>
            <w:r>
              <w:t xml:space="preserve">У полі вказується одна або декілька штатних одиниць оргструктури, на які направляється вхідний документ на розгляд. Для зручності вибору потрібної штатної одиниці в поле треба ввести ПІБ співробітника, який на даний момент </w:t>
            </w:r>
            <w:r>
              <w:t xml:space="preserve">має призначення на цю штатну одиницю, і з запропонованого переліку значень обрати потрібне значення. </w:t>
            </w:r>
          </w:p>
          <w:p w:rsidR="00E01B60" w:rsidRDefault="003773ED">
            <w:pPr>
              <w:spacing w:after="0" w:line="294" w:lineRule="auto"/>
              <w:ind w:left="0" w:firstLine="0"/>
              <w:jc w:val="left"/>
            </w:pPr>
            <w:r>
              <w:t xml:space="preserve">Поле «На розгляд» можна заповнити з шаблону, перелік яких було підготовлено Адміністратором Системи в довіднику «Типові групи виконавців». </w:t>
            </w:r>
          </w:p>
          <w:p w:rsidR="00E01B60" w:rsidRDefault="003773ED">
            <w:pPr>
              <w:spacing w:after="0" w:line="312" w:lineRule="auto"/>
              <w:ind w:left="0" w:firstLine="0"/>
              <w:jc w:val="left"/>
            </w:pPr>
            <w:r>
              <w:t xml:space="preserve">Для додавання </w:t>
            </w:r>
            <w:r>
              <w:t xml:space="preserve">з шаблону необхідно в полі «На розгляд» натиснути кнопку розкриття доступного переліку значень  </w:t>
            </w:r>
          </w:p>
          <w:p w:rsidR="00E01B60" w:rsidRDefault="003773ED">
            <w:pPr>
              <w:spacing w:after="10" w:line="259" w:lineRule="auto"/>
              <w:ind w:left="0" w:right="319" w:firstLine="0"/>
              <w:jc w:val="right"/>
            </w:pPr>
            <w:r>
              <w:rPr>
                <w:noProof/>
              </w:rPr>
              <w:drawing>
                <wp:inline distT="0" distB="0" distL="0" distR="0">
                  <wp:extent cx="4570095" cy="561975"/>
                  <wp:effectExtent l="0" t="0" r="0" b="0"/>
                  <wp:docPr id="15685" name="Picture 15685"/>
                  <wp:cNvGraphicFramePr/>
                  <a:graphic xmlns:a="http://schemas.openxmlformats.org/drawingml/2006/main">
                    <a:graphicData uri="http://schemas.openxmlformats.org/drawingml/2006/picture">
                      <pic:pic xmlns:pic="http://schemas.openxmlformats.org/drawingml/2006/picture">
                        <pic:nvPicPr>
                          <pic:cNvPr id="15685" name="Picture 15685"/>
                          <pic:cNvPicPr/>
                        </pic:nvPicPr>
                        <pic:blipFill>
                          <a:blip r:embed="rId203"/>
                          <a:stretch>
                            <a:fillRect/>
                          </a:stretch>
                        </pic:blipFill>
                        <pic:spPr>
                          <a:xfrm>
                            <a:off x="0" y="0"/>
                            <a:ext cx="4570095" cy="561975"/>
                          </a:xfrm>
                          <a:prstGeom prst="rect">
                            <a:avLst/>
                          </a:prstGeom>
                        </pic:spPr>
                      </pic:pic>
                    </a:graphicData>
                  </a:graphic>
                </wp:inline>
              </w:drawing>
            </w:r>
            <w:r>
              <w:t xml:space="preserve"> </w:t>
            </w:r>
          </w:p>
          <w:p w:rsidR="00E01B60" w:rsidRDefault="003773ED">
            <w:pPr>
              <w:spacing w:after="14" w:line="259" w:lineRule="auto"/>
              <w:ind w:left="0" w:firstLine="0"/>
              <w:jc w:val="left"/>
            </w:pPr>
            <w:r>
              <w:t xml:space="preserve">і на формі вибору натиснути кнопку «По шаблону». </w:t>
            </w:r>
          </w:p>
          <w:p w:rsidR="00E01B60" w:rsidRDefault="003773ED">
            <w:pPr>
              <w:spacing w:after="0" w:line="259" w:lineRule="auto"/>
              <w:ind w:left="0" w:right="1145" w:firstLine="0"/>
              <w:jc w:val="right"/>
            </w:pPr>
            <w:r>
              <w:rPr>
                <w:noProof/>
              </w:rPr>
              <w:drawing>
                <wp:inline distT="0" distB="0" distL="0" distR="0">
                  <wp:extent cx="4046220" cy="2828290"/>
                  <wp:effectExtent l="0" t="0" r="0" b="0"/>
                  <wp:docPr id="15690" name="Picture 15690"/>
                  <wp:cNvGraphicFramePr/>
                  <a:graphic xmlns:a="http://schemas.openxmlformats.org/drawingml/2006/main">
                    <a:graphicData uri="http://schemas.openxmlformats.org/drawingml/2006/picture">
                      <pic:pic xmlns:pic="http://schemas.openxmlformats.org/drawingml/2006/picture">
                        <pic:nvPicPr>
                          <pic:cNvPr id="15690" name="Picture 15690"/>
                          <pic:cNvPicPr/>
                        </pic:nvPicPr>
                        <pic:blipFill>
                          <a:blip r:embed="rId204"/>
                          <a:stretch>
                            <a:fillRect/>
                          </a:stretch>
                        </pic:blipFill>
                        <pic:spPr>
                          <a:xfrm>
                            <a:off x="0" y="0"/>
                            <a:ext cx="4046220" cy="2828290"/>
                          </a:xfrm>
                          <a:prstGeom prst="rect">
                            <a:avLst/>
                          </a:prstGeom>
                        </pic:spPr>
                      </pic:pic>
                    </a:graphicData>
                  </a:graphic>
                </wp:inline>
              </w:drawing>
            </w:r>
            <w:r>
              <w:t xml:space="preserve"> </w:t>
            </w:r>
          </w:p>
          <w:p w:rsidR="00E01B60" w:rsidRDefault="003773ED">
            <w:pPr>
              <w:spacing w:after="0" w:line="259" w:lineRule="auto"/>
              <w:ind w:left="0" w:right="56" w:firstLine="0"/>
              <w:jc w:val="left"/>
            </w:pPr>
            <w:r>
              <w:t xml:space="preserve">Автоматично поле, якщо порожнє, заповнюється при таких умовах: якщо на картці документа будуть заповнені поля «Ознака </w:t>
            </w:r>
          </w:p>
        </w:tc>
      </w:tr>
    </w:tbl>
    <w:p w:rsidR="00E01B60" w:rsidRDefault="00E01B60">
      <w:pPr>
        <w:spacing w:after="0" w:line="259" w:lineRule="auto"/>
        <w:ind w:left="-1340" w:right="28" w:firstLine="0"/>
        <w:jc w:val="left"/>
      </w:pPr>
    </w:p>
    <w:tbl>
      <w:tblPr>
        <w:tblStyle w:val="TableGrid"/>
        <w:tblW w:w="9853" w:type="dxa"/>
        <w:tblInd w:w="84" w:type="dxa"/>
        <w:tblCellMar>
          <w:top w:w="47" w:type="dxa"/>
          <w:left w:w="108" w:type="dxa"/>
          <w:bottom w:w="0" w:type="dxa"/>
          <w:right w:w="42"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5239"/>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8" w:lineRule="auto"/>
              <w:ind w:left="0" w:firstLine="0"/>
              <w:jc w:val="left"/>
            </w:pPr>
            <w:r>
              <w:t xml:space="preserve">надходження» значенням «Повторний» або «Дублетний», та «Попереднє звернення», то поле (На розгляд) заповниться автоматично значенням з поля «На розгляд» з документа, посилання на який вибрано в «Попереднє звернення». </w:t>
            </w:r>
          </w:p>
          <w:p w:rsidR="00E01B60" w:rsidRDefault="003773ED">
            <w:pPr>
              <w:spacing w:after="128" w:line="294" w:lineRule="auto"/>
              <w:ind w:left="0" w:firstLine="0"/>
              <w:jc w:val="left"/>
            </w:pPr>
            <w:r>
              <w:t>При додаванні розглядаючих до поля "На</w:t>
            </w:r>
            <w:r>
              <w:t xml:space="preserve"> розгляд" визначається відповідальний (головний) розглядаючий (номер 1) як той, хто був доданий першим. Відповідно всі інші ідуть у порядку додавання.  </w:t>
            </w:r>
          </w:p>
          <w:p w:rsidR="00E01B60" w:rsidRDefault="003773ED">
            <w:pPr>
              <w:spacing w:after="0" w:line="295" w:lineRule="auto"/>
              <w:ind w:left="0" w:firstLine="0"/>
              <w:jc w:val="left"/>
            </w:pPr>
            <w:r>
              <w:t xml:space="preserve">При передачі документа на розгляд Система визначає відповідального розглядаючого і на вкладці "Резолюції" такий розглядаючий виділяється "жирним" шрифтом. </w:t>
            </w:r>
          </w:p>
          <w:p w:rsidR="00E01B60" w:rsidRDefault="003773ED">
            <w:pPr>
              <w:spacing w:after="0" w:line="259" w:lineRule="auto"/>
              <w:ind w:left="0" w:firstLine="0"/>
              <w:jc w:val="left"/>
            </w:pPr>
            <w:r>
              <w:t>При створенні резолюції Система перевіряє чи є розглядаючий відповідальний (головний) і якщо так, то</w:t>
            </w:r>
            <w:r>
              <w:t xml:space="preserve">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В усіх інших випадках автоматично ця ознака при створенні резолюції не встановлюється.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Тип документ</w:t>
            </w:r>
            <w:r>
              <w:rPr>
                <w:i/>
              </w:rPr>
              <w:t xml:space="preserve">а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Тип документа: простий або структурований.  </w:t>
            </w:r>
          </w:p>
          <w:p w:rsidR="00E01B60" w:rsidRDefault="003773ED">
            <w:pPr>
              <w:spacing w:after="0" w:line="259" w:lineRule="auto"/>
              <w:ind w:left="0" w:firstLine="0"/>
              <w:jc w:val="left"/>
            </w:pPr>
            <w:r>
              <w:t xml:space="preserve">Для ПЗВГ є можливість створити тільки простий документ. </w:t>
            </w:r>
          </w:p>
        </w:tc>
      </w:tr>
      <w:tr w:rsidR="00E01B60">
        <w:trPr>
          <w:trHeight w:val="191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Терміново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Ознака терміновості документа. При встановленій ознаці </w:t>
            </w:r>
          </w:p>
          <w:p w:rsidR="00E01B60" w:rsidRDefault="003773ED">
            <w:pPr>
              <w:spacing w:after="0" w:line="259" w:lineRule="auto"/>
              <w:ind w:left="0" w:right="49" w:firstLine="0"/>
              <w:jc w:val="left"/>
            </w:pPr>
            <w:r>
              <w:t>«Терміново» в полі «Термін» встановлюється дата = поточна дата + 5 днів. Якщо поле «Термін» заповнити до встановлення ознаки, то дата в полі «Термін» не змінюється (ознака на неї не впливає). Ознака буде відображатись червоним кольором в заголовку картки д</w:t>
            </w:r>
            <w:r>
              <w:t xml:space="preserve">окумента. </w:t>
            </w:r>
          </w:p>
        </w:tc>
      </w:tr>
      <w:tr w:rsidR="00E01B60">
        <w:trPr>
          <w:trHeight w:val="254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Звернення може містити в собі завдання наступних типів: </w:t>
            </w:r>
          </w:p>
          <w:p w:rsidR="00E01B60" w:rsidRDefault="003773ED">
            <w:pPr>
              <w:numPr>
                <w:ilvl w:val="0"/>
                <w:numId w:val="159"/>
              </w:numPr>
              <w:spacing w:after="18" w:line="295" w:lineRule="auto"/>
              <w:ind w:firstLine="0"/>
            </w:pPr>
            <w:r>
              <w:rPr>
                <w:i/>
                <w:u w:val="single" w:color="000000"/>
              </w:rPr>
              <w:t>На дату</w:t>
            </w:r>
            <w:r>
              <w:t xml:space="preserve">: виконати до певної дати, зазначеної в документі. • </w:t>
            </w:r>
            <w:r>
              <w:rPr>
                <w:i/>
                <w:u w:val="single" w:color="000000"/>
              </w:rPr>
              <w:t>Періодично</w:t>
            </w:r>
            <w:r>
              <w:t xml:space="preserve">: виконувати документ з певною періодичністю (щотижня, щомісяця, щокварталу і т.д.). </w:t>
            </w:r>
          </w:p>
          <w:p w:rsidR="00E01B60" w:rsidRDefault="003773ED">
            <w:pPr>
              <w:numPr>
                <w:ilvl w:val="0"/>
                <w:numId w:val="159"/>
              </w:numPr>
              <w:spacing w:after="0" w:line="316"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59"/>
              </w:numPr>
              <w:spacing w:after="0" w:line="259" w:lineRule="auto"/>
              <w:ind w:firstLine="0"/>
            </w:pPr>
            <w:r>
              <w:rPr>
                <w:i/>
                <w:u w:val="single" w:color="000000"/>
              </w:rPr>
              <w:t>Постійний</w:t>
            </w:r>
            <w:r>
              <w:t xml:space="preserve">: виконання документу не обмежується строком, тобто здійснюється постійно. </w:t>
            </w:r>
          </w:p>
        </w:tc>
      </w:tr>
      <w:tr w:rsidR="00E01B60">
        <w:trPr>
          <w:trHeight w:val="223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5" w:firstLine="0"/>
              <w:jc w:val="left"/>
            </w:pPr>
            <w:r>
              <w:rPr>
                <w:i/>
              </w:rPr>
              <w:t xml:space="preserve">Рівень контролю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22" w:line="293" w:lineRule="auto"/>
              <w:ind w:left="0" w:firstLine="0"/>
              <w:jc w:val="left"/>
            </w:pPr>
            <w:r>
              <w:t xml:space="preserve">Значення «Без контролю» встановлюється за замовчуванням і залишається незмінним, якщо виконання документа не потребує контролю. </w:t>
            </w:r>
          </w:p>
          <w:p w:rsidR="00E01B60" w:rsidRDefault="003773ED">
            <w:pPr>
              <w:spacing w:after="0" w:line="259" w:lineRule="auto"/>
              <w:ind w:left="0" w:firstLine="0"/>
              <w:jc w:val="left"/>
            </w:pPr>
            <w:r>
              <w:t>Документ може бути поставлений на «Особливий» контроль. Суть постановки документа на «Особливий» контроль поля</w:t>
            </w:r>
            <w:r>
              <w:t xml:space="preserve">гає в тому, що виконання завдання по ньому контролюється відділом контролю / канцелярією / контролером в організації. </w:t>
            </w:r>
          </w:p>
        </w:tc>
      </w:tr>
      <w:tr w:rsidR="00E01B60">
        <w:trPr>
          <w:trHeight w:val="1915"/>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Поле заповнюється автоматично, якщо в полі «Терміново» встановлено ознаку. В цьому випадку поле відображає дату, значення якої = поточна дата + 5 днів</w:t>
            </w:r>
            <w:r>
              <w:rPr>
                <w:color w:val="FF0000"/>
              </w:rPr>
              <w:t xml:space="preserve">. </w:t>
            </w:r>
          </w:p>
          <w:p w:rsidR="00E01B60" w:rsidRDefault="003773ED">
            <w:pPr>
              <w:spacing w:after="2" w:line="312" w:lineRule="auto"/>
              <w:ind w:left="0" w:firstLine="0"/>
            </w:pPr>
            <w:r>
              <w:t>Якщо поле «Терміново» не заповнено і в «Тип завдання» вибрано «На дату», то необхідно заповнити поле «С</w:t>
            </w:r>
            <w:r>
              <w:t xml:space="preserve">трок» вручну. </w:t>
            </w:r>
          </w:p>
          <w:p w:rsidR="00E01B60" w:rsidRDefault="003773ED">
            <w:pPr>
              <w:spacing w:after="0" w:line="259" w:lineRule="auto"/>
              <w:ind w:left="0" w:firstLine="0"/>
              <w:jc w:val="left"/>
            </w:pPr>
            <w:r>
              <w:t xml:space="preserve">Поле можна заповнити двома способами: </w:t>
            </w:r>
          </w:p>
        </w:tc>
      </w:tr>
    </w:tbl>
    <w:p w:rsidR="00E01B60" w:rsidRDefault="00E01B60">
      <w:pPr>
        <w:spacing w:after="0" w:line="259" w:lineRule="auto"/>
        <w:ind w:left="-1340" w:right="28" w:firstLine="0"/>
        <w:jc w:val="left"/>
      </w:pPr>
    </w:p>
    <w:tbl>
      <w:tblPr>
        <w:tblStyle w:val="TableGrid"/>
        <w:tblW w:w="9853" w:type="dxa"/>
        <w:tblInd w:w="84" w:type="dxa"/>
        <w:tblCellMar>
          <w:top w:w="48" w:type="dxa"/>
          <w:left w:w="108" w:type="dxa"/>
          <w:bottom w:w="0" w:type="dxa"/>
          <w:right w:w="41" w:type="dxa"/>
        </w:tblCellMar>
        <w:tblLook w:val="04A0" w:firstRow="1" w:lastRow="0" w:firstColumn="1" w:lastColumn="0" w:noHBand="0" w:noVBand="1"/>
      </w:tblPr>
      <w:tblGrid>
        <w:gridCol w:w="2122"/>
        <w:gridCol w:w="7731"/>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7"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5167"/>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60"/>
              </w:numPr>
              <w:spacing w:after="0" w:line="312" w:lineRule="auto"/>
              <w:ind w:hanging="360"/>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38" w:line="259" w:lineRule="auto"/>
              <w:ind w:left="741" w:firstLine="0"/>
              <w:jc w:val="left"/>
            </w:pPr>
            <w:r>
              <w:rPr>
                <w:rFonts w:ascii="Calibri" w:eastAsia="Calibri" w:hAnsi="Calibri" w:cs="Calibri"/>
                <w:noProof/>
                <w:sz w:val="22"/>
              </w:rPr>
              <mc:AlternateContent>
                <mc:Choice Requires="wpg">
                  <w:drawing>
                    <wp:inline distT="0" distB="0" distL="0" distR="0">
                      <wp:extent cx="3820084" cy="2054606"/>
                      <wp:effectExtent l="0" t="0" r="0" b="0"/>
                      <wp:docPr id="416774" name="Group 416774"/>
                      <wp:cNvGraphicFramePr/>
                      <a:graphic xmlns:a="http://schemas.openxmlformats.org/drawingml/2006/main">
                        <a:graphicData uri="http://schemas.microsoft.com/office/word/2010/wordprocessingGroup">
                          <wpg:wgp>
                            <wpg:cNvGrpSpPr/>
                            <wpg:grpSpPr>
                              <a:xfrm>
                                <a:off x="0" y="0"/>
                                <a:ext cx="3820084" cy="2054606"/>
                                <a:chOff x="0" y="0"/>
                                <a:chExt cx="3820084" cy="2054606"/>
                              </a:xfrm>
                            </wpg:grpSpPr>
                            <wps:wsp>
                              <wps:cNvPr id="15943" name="Rectangle 15943"/>
                              <wps:cNvSpPr/>
                              <wps:spPr>
                                <a:xfrm>
                                  <a:off x="3777742" y="18846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093" name="Picture 16093"/>
                                <pic:cNvPicPr/>
                              </pic:nvPicPr>
                              <pic:blipFill>
                                <a:blip r:embed="rId271"/>
                                <a:stretch>
                                  <a:fillRect/>
                                </a:stretch>
                              </pic:blipFill>
                              <pic:spPr>
                                <a:xfrm>
                                  <a:off x="4572" y="4570"/>
                                  <a:ext cx="3749040" cy="1997965"/>
                                </a:xfrm>
                                <a:prstGeom prst="rect">
                                  <a:avLst/>
                                </a:prstGeom>
                              </pic:spPr>
                            </pic:pic>
                            <wps:wsp>
                              <wps:cNvPr id="16094" name="Shape 16094"/>
                              <wps:cNvSpPr/>
                              <wps:spPr>
                                <a:xfrm>
                                  <a:off x="0" y="0"/>
                                  <a:ext cx="3758184" cy="2007108"/>
                                </a:xfrm>
                                <a:custGeom>
                                  <a:avLst/>
                                  <a:gdLst/>
                                  <a:ahLst/>
                                  <a:cxnLst/>
                                  <a:rect l="0" t="0" r="0" b="0"/>
                                  <a:pathLst>
                                    <a:path w="3758184" h="2007108">
                                      <a:moveTo>
                                        <a:pt x="0" y="2007108"/>
                                      </a:moveTo>
                                      <a:lnTo>
                                        <a:pt x="3758184" y="2007108"/>
                                      </a:lnTo>
                                      <a:lnTo>
                                        <a:pt x="375818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6774" style="width:300.794pt;height:161.78pt;mso-position-horizontal-relative:char;mso-position-vertical-relative:line" coordsize="38200,20546">
                      <v:rect id="Rectangle 15943" style="position:absolute;width:563;height:2260;left:37777;top:18846;" filled="f" stroked="f">
                        <v:textbox inset="0,0,0,0">
                          <w:txbxContent>
                            <w:p>
                              <w:pPr>
                                <w:spacing w:before="0" w:after="160" w:line="259" w:lineRule="auto"/>
                                <w:ind w:left="0" w:firstLine="0"/>
                                <w:jc w:val="left"/>
                              </w:pPr>
                              <w:r>
                                <w:rPr/>
                                <w:t xml:space="preserve"> </w:t>
                              </w:r>
                            </w:p>
                          </w:txbxContent>
                        </v:textbox>
                      </v:rect>
                      <v:shape id="Picture 16093" style="position:absolute;width:37490;height:19979;left:45;top:45;" filled="f">
                        <v:imagedata r:id="rId272"/>
                      </v:shape>
                      <v:shape id="Shape 16094" style="position:absolute;width:37581;height:20071;left:0;top:0;" coordsize="3758184,2007108" path="m0,2007108l3758184,2007108l3758184,0l0,0x">
                        <v:stroke weight="0.72pt" endcap="flat" joinstyle="round" on="true" color="#4f81bd"/>
                        <v:fill on="false" color="#000000" opacity="0"/>
                      </v:shape>
                    </v:group>
                  </w:pict>
                </mc:Fallback>
              </mc:AlternateContent>
            </w:r>
          </w:p>
          <w:p w:rsidR="00E01B60" w:rsidRDefault="003773ED">
            <w:pPr>
              <w:numPr>
                <w:ilvl w:val="0"/>
                <w:numId w:val="160"/>
              </w:numPr>
              <w:spacing w:after="19" w:line="259" w:lineRule="auto"/>
              <w:ind w:hanging="360"/>
              <w:jc w:val="left"/>
            </w:pPr>
            <w:r>
              <w:t xml:space="preserve">ввести дату вручну у форматі DD.MM.YYYY </w:t>
            </w:r>
          </w:p>
          <w:p w:rsidR="00E01B60" w:rsidRDefault="003773ED">
            <w:pPr>
              <w:spacing w:after="0" w:line="259" w:lineRule="auto"/>
              <w:ind w:left="721" w:right="67" w:firstLine="0"/>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На упередження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Термін виконання на упередження (для своєчасного виконання всіх завдань) – за замовча</w:t>
            </w:r>
            <w:r>
              <w:t xml:space="preserve">нням встановлюється за 1 день до настання терміну виконання.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  підрозділ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4" w:firstLine="0"/>
              <w:jc w:val="left"/>
            </w:pPr>
            <w:r>
              <w:t xml:space="preserve">Відповідальний підрозділ. </w:t>
            </w:r>
          </w:p>
          <w:p w:rsidR="00E01B60" w:rsidRDefault="003773ED">
            <w:pPr>
              <w:spacing w:after="0" w:line="259" w:lineRule="auto"/>
              <w:ind w:left="0" w:firstLine="34"/>
            </w:pPr>
            <w:r>
              <w:t xml:space="preserve">Вноситься інформація про назву підрозділу, який призначається відповідальним за виконання документа. </w:t>
            </w:r>
          </w:p>
        </w:tc>
      </w:tr>
      <w:tr w:rsidR="00E01B60">
        <w:trPr>
          <w:trHeight w:val="223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rPr>
                <w:i/>
              </w:rPr>
              <w:t xml:space="preserve">Відп.  </w:t>
            </w:r>
          </w:p>
          <w:p w:rsidR="00E01B60" w:rsidRDefault="003773ED">
            <w:pPr>
              <w:spacing w:after="0" w:line="259" w:lineRule="auto"/>
              <w:ind w:left="0" w:firstLine="0"/>
              <w:jc w:val="left"/>
            </w:pPr>
            <w:r>
              <w:rPr>
                <w:i/>
              </w:rPr>
              <w:t xml:space="preserve">виконавець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4" w:firstLine="0"/>
              <w:jc w:val="left"/>
            </w:pPr>
            <w:r>
              <w:t xml:space="preserve">Відповідальний виконавець. </w:t>
            </w:r>
          </w:p>
          <w:p w:rsidR="00E01B60" w:rsidRDefault="003773ED">
            <w:pPr>
              <w:spacing w:after="0" w:line="312" w:lineRule="auto"/>
              <w:ind w:left="0" w:firstLine="0"/>
              <w:jc w:val="left"/>
            </w:pPr>
            <w:r>
              <w:t xml:space="preserve">Вноситься штатна одиниця оргструктури, яка призначається відповідальним за виконання завдань по документу.  </w:t>
            </w:r>
          </w:p>
          <w:p w:rsidR="00E01B60" w:rsidRDefault="003773ED">
            <w:pPr>
              <w:spacing w:after="0" w:line="259" w:lineRule="auto"/>
              <w:ind w:left="0" w:right="68" w:firstLine="34"/>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w:t>
            </w:r>
            <w:r>
              <w:t xml:space="preserve">з запропонованого переліку значень обрати потрібне значення. </w:t>
            </w:r>
          </w:p>
        </w:tc>
      </w:tr>
      <w:tr w:rsidR="00E01B60">
        <w:trPr>
          <w:trHeight w:val="67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pPr>
            <w:r>
              <w:rPr>
                <w:i/>
              </w:rPr>
              <w:t xml:space="preserve">Дата виконання </w:t>
            </w:r>
          </w:p>
          <w:p w:rsidR="00E01B60" w:rsidRDefault="003773ED">
            <w:pPr>
              <w:spacing w:after="0" w:line="259" w:lineRule="auto"/>
              <w:ind w:left="0" w:firstLine="0"/>
              <w:jc w:val="left"/>
            </w:pPr>
            <w:r>
              <w:rPr>
                <w:i/>
              </w:rPr>
              <w:t xml:space="preserve">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виконання документа. Встановлюється Системою автоматично при виконанні всіх завдань за документом. </w:t>
            </w:r>
          </w:p>
        </w:tc>
      </w:tr>
      <w:tr w:rsidR="00E01B60">
        <w:trPr>
          <w:trHeight w:val="1279"/>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tabs>
                <w:tab w:val="center" w:pos="369"/>
                <w:tab w:val="center" w:pos="1848"/>
              </w:tabs>
              <w:spacing w:after="66" w:line="259" w:lineRule="auto"/>
              <w:ind w:left="0" w:firstLine="0"/>
              <w:jc w:val="left"/>
            </w:pPr>
            <w:r>
              <w:rPr>
                <w:rFonts w:ascii="Calibri" w:eastAsia="Calibri" w:hAnsi="Calibri" w:cs="Calibri"/>
                <w:sz w:val="22"/>
              </w:rPr>
              <w:tab/>
            </w:r>
            <w:r>
              <w:rPr>
                <w:i/>
              </w:rPr>
              <w:t xml:space="preserve">Знято </w:t>
            </w:r>
            <w:r>
              <w:rPr>
                <w:i/>
              </w:rPr>
              <w:tab/>
              <w:t xml:space="preserve">з </w:t>
            </w:r>
          </w:p>
          <w:p w:rsidR="00E01B60" w:rsidRDefault="003773ED">
            <w:pPr>
              <w:spacing w:after="0" w:line="259" w:lineRule="auto"/>
              <w:ind w:left="0" w:firstLine="0"/>
              <w:jc w:val="left"/>
            </w:pPr>
            <w:r>
              <w:rPr>
                <w:i/>
              </w:rPr>
              <w:t xml:space="preserve">контролю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6" w:firstLine="0"/>
              <w:jc w:val="left"/>
            </w:pPr>
            <w:r>
              <w:t xml:space="preserve">Поле стає доступним на картці документа, якщо атрибут «Рівень контролю» заповнено значенням, відмінним від «Без контролю». Поле заповнюється автоматично при закритті останнього завдання контролю на вкладці «Завдання» картки документа. </w:t>
            </w:r>
          </w:p>
        </w:tc>
      </w:tr>
      <w:tr w:rsidR="00E01B60">
        <w:trPr>
          <w:trHeight w:val="1597"/>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Результат розгляду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Значення обирається зі списку можливих значень. </w:t>
            </w:r>
          </w:p>
          <w:p w:rsidR="00E01B60" w:rsidRDefault="003773ED">
            <w:pPr>
              <w:spacing w:after="0" w:line="315" w:lineRule="auto"/>
              <w:ind w:left="0" w:firstLine="0"/>
            </w:pPr>
            <w:r>
              <w:t xml:space="preserve">При необхідності доповнити список результатів розгляду звернень необхідно звернутись до адміністратора Системи.  </w:t>
            </w:r>
          </w:p>
          <w:p w:rsidR="00E01B60" w:rsidRDefault="003773ED">
            <w:pPr>
              <w:spacing w:after="0" w:line="259" w:lineRule="auto"/>
              <w:ind w:left="0" w:firstLine="0"/>
            </w:pPr>
            <w:r>
              <w:t xml:space="preserve">Поле стає доступним для заповнення в момент розгляду документа або після </w:t>
            </w:r>
            <w:r>
              <w:t xml:space="preserve">розгляду документа керівником.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Відмітка про виконання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2" w:firstLine="0"/>
            </w:pPr>
            <w:r>
              <w:t xml:space="preserve">Текстове поле. Доступне для редагування в стані «На виконанні» або «Закритий» для автора документа та користувачів із роллю реєстратора або роллю закриваючого резолюції вручну. </w:t>
            </w:r>
          </w:p>
        </w:tc>
      </w:tr>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7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962"/>
        </w:trPr>
        <w:tc>
          <w:tcPr>
            <w:tcW w:w="212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В разі, якщо до документа прив’язаний закриваючий документ, інформація по закриваючому документу автоматично вноситься Системою у дане поле. </w:t>
            </w:r>
          </w:p>
        </w:tc>
      </w:tr>
      <w:tr w:rsidR="00E01B60">
        <w:trPr>
          <w:trHeight w:val="1598"/>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2" w:line="276" w:lineRule="auto"/>
              <w:ind w:left="0" w:right="69" w:firstLine="0"/>
            </w:pPr>
            <w:r>
              <w:t xml:space="preserve">Перелік посад співробітників для створення листа ознайомлення, які отримають доступ до документа та нотифікаційні повідомлення з посиланням на документ після реєстрації документа. Форма додавання посади до листа ознайомлення описана у підпункті </w:t>
            </w:r>
          </w:p>
          <w:p w:rsidR="00E01B60" w:rsidRDefault="003773ED">
            <w:pPr>
              <w:spacing w:after="0" w:line="259" w:lineRule="auto"/>
              <w:ind w:left="0" w:firstLine="0"/>
              <w:jc w:val="left"/>
            </w:pPr>
            <w:r>
              <w:t xml:space="preserve">3.1.1.3. </w:t>
            </w:r>
          </w:p>
        </w:tc>
      </w:tr>
      <w:tr w:rsidR="00E01B60">
        <w:trPr>
          <w:trHeight w:val="413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58" w:line="259" w:lineRule="auto"/>
              <w:ind w:left="0" w:firstLine="0"/>
              <w:jc w:val="left"/>
            </w:pPr>
            <w:r>
              <w:rPr>
                <w:i/>
              </w:rPr>
              <w:t xml:space="preserve">Справа, Том, </w:t>
            </w:r>
          </w:p>
          <w:p w:rsidR="00E01B60" w:rsidRDefault="003773ED">
            <w:pPr>
              <w:spacing w:after="0" w:line="259" w:lineRule="auto"/>
              <w:ind w:left="0" w:firstLine="0"/>
              <w:jc w:val="left"/>
            </w:pPr>
            <w:r>
              <w:rPr>
                <w:i/>
              </w:rPr>
              <w:t xml:space="preserve">Аркуш </w:t>
            </w:r>
          </w:p>
        </w:tc>
        <w:tc>
          <w:tcPr>
            <w:tcW w:w="77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46" w:firstLine="0"/>
              <w:jc w:val="left"/>
            </w:pPr>
            <w:r>
              <w:t xml:space="preserve">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w:t>
            </w:r>
            <w:r>
              <w:t xml:space="preserve">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33" w:line="283" w:lineRule="auto"/>
              <w:ind w:left="0" w:right="68" w:firstLine="0"/>
              <w:jc w:val="left"/>
            </w:pPr>
            <w:r>
              <w:t>Якщо для вибраної справи не існує незакритих томів, то можна з картк</w:t>
            </w:r>
            <w:r>
              <w:t xml:space="preserve">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12.3). </w:t>
            </w:r>
          </w:p>
          <w:p w:rsidR="00E01B60" w:rsidRDefault="003773ED">
            <w:pPr>
              <w:spacing w:after="0" w:line="259" w:lineRule="auto"/>
              <w:ind w:left="0" w:firstLine="0"/>
              <w:jc w:val="left"/>
            </w:pPr>
            <w:r>
              <w:t xml:space="preserve">Поле «Аркуш» заповнюється довільно. </w:t>
            </w:r>
          </w:p>
        </w:tc>
      </w:tr>
    </w:tbl>
    <w:p w:rsidR="00E01B60" w:rsidRDefault="003773ED">
      <w:pPr>
        <w:ind w:left="144" w:right="243" w:firstLine="0"/>
      </w:pPr>
      <w:r>
        <w:t xml:space="preserve">5. </w:t>
      </w:r>
      <w:r>
        <w:t xml:space="preserve">Зберегти картку документа кнопкою </w:t>
      </w:r>
      <w:r>
        <w:rPr>
          <w:noProof/>
        </w:rPr>
        <w:drawing>
          <wp:inline distT="0" distB="0" distL="0" distR="0">
            <wp:extent cx="252984" cy="242316"/>
            <wp:effectExtent l="0" t="0" r="0" b="0"/>
            <wp:docPr id="16281" name="Picture 16281"/>
            <wp:cNvGraphicFramePr/>
            <a:graphic xmlns:a="http://schemas.openxmlformats.org/drawingml/2006/main">
              <a:graphicData uri="http://schemas.openxmlformats.org/drawingml/2006/picture">
                <pic:pic xmlns:pic="http://schemas.openxmlformats.org/drawingml/2006/picture">
                  <pic:nvPicPr>
                    <pic:cNvPr id="16281" name="Picture 16281"/>
                    <pic:cNvPicPr/>
                  </pic:nvPicPr>
                  <pic:blipFill>
                    <a:blip r:embed="rId273"/>
                    <a:stretch>
                      <a:fillRect/>
                    </a:stretch>
                  </pic:blipFill>
                  <pic:spPr>
                    <a:xfrm>
                      <a:off x="0" y="0"/>
                      <a:ext cx="252984" cy="242316"/>
                    </a:xfrm>
                    <a:prstGeom prst="rect">
                      <a:avLst/>
                    </a:prstGeom>
                  </pic:spPr>
                </pic:pic>
              </a:graphicData>
            </a:graphic>
          </wp:inline>
        </w:drawing>
      </w:r>
      <w:r>
        <w:t xml:space="preserve"> [</w:t>
      </w:r>
      <w:r>
        <w:rPr>
          <w:i/>
        </w:rPr>
        <w:t>Зберегти</w:t>
      </w:r>
      <w:r>
        <w:t xml:space="preserve">]. </w:t>
      </w:r>
    </w:p>
    <w:p w:rsidR="00E01B60" w:rsidRDefault="003773ED">
      <w:pPr>
        <w:spacing w:after="13" w:line="265" w:lineRule="auto"/>
        <w:ind w:left="264" w:right="463" w:hanging="10"/>
        <w:jc w:val="center"/>
      </w:pPr>
      <w:r>
        <w:t xml:space="preserve">Опис всіх функціональних кнопок картки документа наведено в пункті 2.2.1. </w:t>
      </w:r>
    </w:p>
    <w:p w:rsidR="00E01B60" w:rsidRDefault="003773ED">
      <w:pPr>
        <w:spacing w:after="361"/>
        <w:ind w:left="62" w:right="243"/>
      </w:pPr>
      <w:r>
        <w:t>Всі подальші дії по підготовці, реєстрації ПЗВГ та його виконанню аналогічні діям, що описані для вхідних документів в підрозділі 3.</w:t>
      </w:r>
      <w:r>
        <w:t xml:space="preserve">1. </w:t>
      </w:r>
    </w:p>
    <w:p w:rsidR="00E01B60" w:rsidRDefault="003773ED">
      <w:pPr>
        <w:pStyle w:val="5"/>
        <w:spacing w:after="142"/>
        <w:ind w:left="60" w:right="0"/>
      </w:pPr>
      <w:r>
        <w:t>3.2.1.1 Додавання та редагування  громадянина</w:t>
      </w:r>
      <w:r>
        <w:rPr>
          <w:color w:val="FF0000"/>
        </w:rPr>
        <w:t xml:space="preserve"> </w:t>
      </w:r>
      <w:r>
        <w:t xml:space="preserve"> </w:t>
      </w:r>
    </w:p>
    <w:p w:rsidR="00E01B60" w:rsidRDefault="003773ED">
      <w:pPr>
        <w:spacing w:after="52" w:line="265" w:lineRule="auto"/>
        <w:ind w:left="264" w:right="513" w:hanging="10"/>
        <w:jc w:val="center"/>
      </w:pPr>
      <w:r>
        <w:t xml:space="preserve">Для того, щоб додати нового громадянина у довідник громадян, необхідно: </w:t>
      </w:r>
    </w:p>
    <w:p w:rsidR="00E01B60" w:rsidRDefault="003773ED">
      <w:pPr>
        <w:ind w:left="504" w:right="243" w:hanging="360"/>
      </w:pPr>
      <w:r>
        <w:t>1. На картці письмового звернення правою кнопкою миші визвати контекстне меню до поля «Громадянин» та обрати дію [</w:t>
      </w:r>
      <w:r>
        <w:rPr>
          <w:i/>
        </w:rPr>
        <w:t>Додати новий</w:t>
      </w:r>
      <w:r>
        <w:t xml:space="preserve">].  </w:t>
      </w:r>
    </w:p>
    <w:p w:rsidR="00E01B60" w:rsidRDefault="003773ED">
      <w:pPr>
        <w:ind w:left="504" w:right="243" w:firstLine="0"/>
      </w:pPr>
      <w:r>
        <w:t xml:space="preserve">Відкриється форма додавання громадянина. Форма додавання нового громадянина наведена на Рис. 3.25. </w:t>
      </w:r>
    </w:p>
    <w:p w:rsidR="00E01B60" w:rsidRDefault="003773ED">
      <w:pPr>
        <w:spacing w:after="275" w:line="259" w:lineRule="auto"/>
        <w:ind w:left="602" w:firstLine="0"/>
        <w:jc w:val="left"/>
      </w:pPr>
      <w:r>
        <w:rPr>
          <w:rFonts w:ascii="Calibri" w:eastAsia="Calibri" w:hAnsi="Calibri" w:cs="Calibri"/>
          <w:noProof/>
          <w:sz w:val="22"/>
        </w:rPr>
        <mc:AlternateContent>
          <mc:Choice Requires="wpg">
            <w:drawing>
              <wp:inline distT="0" distB="0" distL="0" distR="0">
                <wp:extent cx="5781471" cy="4683887"/>
                <wp:effectExtent l="0" t="0" r="0" b="0"/>
                <wp:docPr id="415196" name="Group 415196"/>
                <wp:cNvGraphicFramePr/>
                <a:graphic xmlns:a="http://schemas.openxmlformats.org/drawingml/2006/main">
                  <a:graphicData uri="http://schemas.microsoft.com/office/word/2010/wordprocessingGroup">
                    <wpg:wgp>
                      <wpg:cNvGrpSpPr/>
                      <wpg:grpSpPr>
                        <a:xfrm>
                          <a:off x="0" y="0"/>
                          <a:ext cx="5781471" cy="4683887"/>
                          <a:chOff x="0" y="0"/>
                          <a:chExt cx="5781471" cy="4683887"/>
                        </a:xfrm>
                      </wpg:grpSpPr>
                      <wps:wsp>
                        <wps:cNvPr id="16297" name="Rectangle 16297"/>
                        <wps:cNvSpPr/>
                        <wps:spPr>
                          <a:xfrm>
                            <a:off x="5739130" y="45139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482" name="Picture 16482"/>
                          <pic:cNvPicPr/>
                        </pic:nvPicPr>
                        <pic:blipFill>
                          <a:blip r:embed="rId274"/>
                          <a:stretch>
                            <a:fillRect/>
                          </a:stretch>
                        </pic:blipFill>
                        <pic:spPr>
                          <a:xfrm>
                            <a:off x="4572" y="4572"/>
                            <a:ext cx="5722621" cy="4619244"/>
                          </a:xfrm>
                          <a:prstGeom prst="rect">
                            <a:avLst/>
                          </a:prstGeom>
                        </pic:spPr>
                      </pic:pic>
                      <wps:wsp>
                        <wps:cNvPr id="16483" name="Shape 16483"/>
                        <wps:cNvSpPr/>
                        <wps:spPr>
                          <a:xfrm>
                            <a:off x="0" y="0"/>
                            <a:ext cx="5731764" cy="4628388"/>
                          </a:xfrm>
                          <a:custGeom>
                            <a:avLst/>
                            <a:gdLst/>
                            <a:ahLst/>
                            <a:cxnLst/>
                            <a:rect l="0" t="0" r="0" b="0"/>
                            <a:pathLst>
                              <a:path w="5731764" h="4628388">
                                <a:moveTo>
                                  <a:pt x="0" y="4628388"/>
                                </a:moveTo>
                                <a:lnTo>
                                  <a:pt x="5731764" y="4628388"/>
                                </a:lnTo>
                                <a:lnTo>
                                  <a:pt x="57317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5196" style="width:455.234pt;height:368.81pt;mso-position-horizontal-relative:char;mso-position-vertical-relative:line" coordsize="57814,46838">
                <v:rect id="Rectangle 16297" style="position:absolute;width:563;height:2260;left:57391;top:45139;" filled="f" stroked="f">
                  <v:textbox inset="0,0,0,0">
                    <w:txbxContent>
                      <w:p>
                        <w:pPr>
                          <w:spacing w:before="0" w:after="160" w:line="259" w:lineRule="auto"/>
                          <w:ind w:left="0" w:firstLine="0"/>
                          <w:jc w:val="left"/>
                        </w:pPr>
                        <w:r>
                          <w:rPr/>
                          <w:t xml:space="preserve"> </w:t>
                        </w:r>
                      </w:p>
                    </w:txbxContent>
                  </v:textbox>
                </v:rect>
                <v:shape id="Picture 16482" style="position:absolute;width:57226;height:46192;left:45;top:45;" filled="f">
                  <v:imagedata r:id="rId275"/>
                </v:shape>
                <v:shape id="Shape 16483" style="position:absolute;width:57317;height:46283;left:0;top:0;" coordsize="5731764,4628388" path="m0,4628388l5731764,4628388l5731764,0l0,0x">
                  <v:stroke weight="0.72pt" endcap="flat" joinstyle="round" on="true" color="#4f81bd"/>
                  <v:fill on="false" color="#000000" opacity="0"/>
                </v:shape>
              </v:group>
            </w:pict>
          </mc:Fallback>
        </mc:AlternateContent>
      </w:r>
    </w:p>
    <w:p w:rsidR="00E01B60" w:rsidRDefault="003773ED">
      <w:pPr>
        <w:pStyle w:val="3"/>
        <w:spacing w:after="250"/>
        <w:ind w:left="893" w:right="147"/>
      </w:pPr>
      <w:r>
        <w:t>Рис. 3.25.</w:t>
      </w:r>
      <w:r>
        <w:rPr>
          <w:i/>
        </w:rPr>
        <w:t xml:space="preserve"> </w:t>
      </w:r>
      <w:r>
        <w:t>Форма додавання нового громадянина в довідник громадян</w:t>
      </w:r>
      <w:r>
        <w:rPr>
          <w:i/>
        </w:rPr>
        <w:t xml:space="preserve"> </w:t>
      </w:r>
    </w:p>
    <w:p w:rsidR="00E01B60" w:rsidRDefault="003773ED">
      <w:pPr>
        <w:ind w:left="62" w:right="243"/>
      </w:pPr>
      <w:r>
        <w:t xml:space="preserve">Опис полів форми приведено у Таблиця 9. </w:t>
      </w:r>
      <w:r>
        <w:t xml:space="preserve">В Системі на картці документа поля, що мають позначку *, є обов’язковими для заповнення. Деякі поля форми «Фіз. особа» можуть бути прихованими. Це залежить від конфігурації та налагодження Системи. </w:t>
      </w:r>
    </w:p>
    <w:p w:rsidR="00E01B60" w:rsidRDefault="003773ED">
      <w:pPr>
        <w:spacing w:after="3" w:line="265" w:lineRule="auto"/>
        <w:ind w:left="10" w:right="235" w:hanging="10"/>
        <w:jc w:val="right"/>
      </w:pPr>
      <w:r>
        <w:rPr>
          <w:b/>
          <w:color w:val="4F81BD"/>
        </w:rPr>
        <w:t xml:space="preserve">Таблиця 9 </w:t>
      </w:r>
    </w:p>
    <w:tbl>
      <w:tblPr>
        <w:tblStyle w:val="TableGrid"/>
        <w:tblW w:w="9745" w:type="dxa"/>
        <w:tblInd w:w="84" w:type="dxa"/>
        <w:tblCellMar>
          <w:top w:w="45" w:type="dxa"/>
          <w:left w:w="108" w:type="dxa"/>
          <w:bottom w:w="0" w:type="dxa"/>
          <w:right w:w="39" w:type="dxa"/>
        </w:tblCellMar>
        <w:tblLook w:val="04A0" w:firstRow="1" w:lastRow="0" w:firstColumn="1" w:lastColumn="0" w:noHBand="0" w:noVBand="1"/>
      </w:tblPr>
      <w:tblGrid>
        <w:gridCol w:w="2129"/>
        <w:gridCol w:w="7616"/>
      </w:tblGrid>
      <w:tr w:rsidR="00E01B60">
        <w:trPr>
          <w:trHeight w:val="324"/>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2" w:firstLine="0"/>
              <w:jc w:val="center"/>
            </w:pPr>
            <w:r>
              <w:rPr>
                <w:b/>
              </w:rPr>
              <w:t xml:space="preserve">Назва поля </w:t>
            </w:r>
          </w:p>
        </w:tc>
        <w:tc>
          <w:tcPr>
            <w:tcW w:w="761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388"/>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Прізвище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прізвище громадянина </w:t>
            </w:r>
          </w:p>
        </w:tc>
      </w:tr>
      <w:tr w:rsidR="00E01B60">
        <w:trPr>
          <w:trHeight w:val="384"/>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Ім’я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ім’я громадянина </w:t>
            </w:r>
          </w:p>
        </w:tc>
      </w:tr>
      <w:tr w:rsidR="00E01B60">
        <w:trPr>
          <w:trHeight w:val="329"/>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По-батькові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по-батькові громадянина </w:t>
            </w:r>
          </w:p>
        </w:tc>
      </w:tr>
      <w:tr w:rsidR="00E01B60">
        <w:trPr>
          <w:trHeight w:val="32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Суфікс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суфікс для автоматичного формування відмінків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Скорочений ПІБ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Формується автоматично на основі перший трьох атрибутів даної форми, проте є можливість змінювати значення в полі. </w:t>
            </w:r>
          </w:p>
        </w:tc>
      </w:tr>
      <w:tr w:rsidR="00E01B60">
        <w:trPr>
          <w:trHeight w:val="644"/>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Повний ПІБ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Формується автоматично на основі перший трьох атрибутів даної форми, проте є можливість змінювати значення в полі. </w:t>
            </w:r>
          </w:p>
        </w:tc>
      </w:tr>
      <w:tr w:rsidR="00E01B60">
        <w:trPr>
          <w:trHeight w:val="962"/>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Стать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Вказати стать громадянина. Значення обирається зі списку можливих значень. Якщо по ПІБ та тексту звернення неможливо визначити стать, то вибрати «?».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Категорія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Вказати категорію громадянина. Значення обирається зі списку можливих значень..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Звертання </w:t>
            </w:r>
          </w:p>
        </w:tc>
        <w:tc>
          <w:tcPr>
            <w:tcW w:w="761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бажане звертання до громадянина. Текстове поле, заповнюється вручну. </w:t>
            </w:r>
          </w:p>
        </w:tc>
      </w:tr>
    </w:tbl>
    <w:p w:rsidR="00E01B60" w:rsidRDefault="00E01B60">
      <w:pPr>
        <w:spacing w:after="0" w:line="259" w:lineRule="auto"/>
        <w:ind w:left="-1340" w:right="136" w:firstLine="0"/>
        <w:jc w:val="left"/>
      </w:pPr>
    </w:p>
    <w:tbl>
      <w:tblPr>
        <w:tblStyle w:val="TableGrid"/>
        <w:tblW w:w="9745" w:type="dxa"/>
        <w:tblInd w:w="84" w:type="dxa"/>
        <w:tblCellMar>
          <w:top w:w="21" w:type="dxa"/>
          <w:left w:w="0" w:type="dxa"/>
          <w:bottom w:w="0" w:type="dxa"/>
          <w:right w:w="0" w:type="dxa"/>
        </w:tblCellMar>
        <w:tblLook w:val="04A0" w:firstRow="1" w:lastRow="0" w:firstColumn="1" w:lastColumn="0" w:noHBand="0" w:noVBand="1"/>
      </w:tblPr>
      <w:tblGrid>
        <w:gridCol w:w="2127"/>
        <w:gridCol w:w="132"/>
        <w:gridCol w:w="4698"/>
        <w:gridCol w:w="2788"/>
      </w:tblGrid>
      <w:tr w:rsidR="00E01B60">
        <w:trPr>
          <w:trHeight w:val="326"/>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1" w:firstLine="0"/>
              <w:jc w:val="center"/>
            </w:pPr>
            <w:r>
              <w:rPr>
                <w:b/>
              </w:rPr>
              <w:t xml:space="preserve">Назва поля </w:t>
            </w:r>
          </w:p>
        </w:tc>
        <w:tc>
          <w:tcPr>
            <w:tcW w:w="7617" w:type="dxa"/>
            <w:gridSpan w:val="3"/>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поля </w:t>
            </w:r>
          </w:p>
        </w:tc>
      </w:tr>
      <w:tr w:rsidR="00E01B60">
        <w:trPr>
          <w:trHeight w:val="645"/>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Посвідчення особи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Записати дані з посвідчення особи (будь-якого, яке буде пред’явлено громадянином). Текстове поле, заповнюється вручну.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w:t>
            </w:r>
            <w:r>
              <w:rPr>
                <w:i/>
              </w:rPr>
              <w:tab/>
              <w:t xml:space="preserve">роботи, посада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Вказати місце роботи та посаду громадянина. </w:t>
            </w:r>
            <w:r>
              <w:t xml:space="preserve">Текстове поле, заповнюється вручну. </w:t>
            </w:r>
          </w:p>
        </w:tc>
      </w:tr>
      <w:tr w:rsidR="00E01B60">
        <w:trPr>
          <w:trHeight w:val="401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народження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Вказати дату народження громадянина. Обирається з календаря або вноситься вручну у форматі DD.MM.YYYY. </w:t>
            </w:r>
          </w:p>
          <w:p w:rsidR="00E01B60" w:rsidRDefault="003773ED">
            <w:pPr>
              <w:spacing w:after="0" w:line="259" w:lineRule="auto"/>
              <w:ind w:left="0" w:firstLine="0"/>
              <w:jc w:val="left"/>
            </w:pPr>
            <w:r>
              <w:rPr>
                <w:noProof/>
              </w:rPr>
              <w:drawing>
                <wp:inline distT="0" distB="0" distL="0" distR="0">
                  <wp:extent cx="3854196" cy="2107692"/>
                  <wp:effectExtent l="0" t="0" r="0" b="0"/>
                  <wp:docPr id="16703" name="Picture 16703"/>
                  <wp:cNvGraphicFramePr/>
                  <a:graphic xmlns:a="http://schemas.openxmlformats.org/drawingml/2006/main">
                    <a:graphicData uri="http://schemas.openxmlformats.org/drawingml/2006/picture">
                      <pic:pic xmlns:pic="http://schemas.openxmlformats.org/drawingml/2006/picture">
                        <pic:nvPicPr>
                          <pic:cNvPr id="16703" name="Picture 16703"/>
                          <pic:cNvPicPr/>
                        </pic:nvPicPr>
                        <pic:blipFill>
                          <a:blip r:embed="rId276"/>
                          <a:stretch>
                            <a:fillRect/>
                          </a:stretch>
                        </pic:blipFill>
                        <pic:spPr>
                          <a:xfrm>
                            <a:off x="0" y="0"/>
                            <a:ext cx="3854196" cy="2107692"/>
                          </a:xfrm>
                          <a:prstGeom prst="rect">
                            <a:avLst/>
                          </a:prstGeom>
                        </pic:spPr>
                      </pic:pic>
                    </a:graphicData>
                  </a:graphic>
                </wp:inline>
              </w:drawing>
            </w:r>
            <w:r>
              <w:t xml:space="preserve">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Опис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Призначене для опису додаткових даних громадянина. </w:t>
            </w:r>
          </w:p>
        </w:tc>
      </w:tr>
      <w:tr w:rsidR="00E01B60">
        <w:trPr>
          <w:trHeight w:val="646"/>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Соціальний статус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соціальний статус громадянина. Значення обирається зі списку можливих значень.  </w:t>
            </w:r>
          </w:p>
        </w:tc>
      </w:tr>
      <w:tr w:rsidR="00E01B60">
        <w:trPr>
          <w:trHeight w:val="643"/>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Національність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Національність громадянина. </w:t>
            </w:r>
          </w:p>
          <w:p w:rsidR="00E01B60" w:rsidRDefault="003773ED">
            <w:pPr>
              <w:spacing w:after="0" w:line="259" w:lineRule="auto"/>
              <w:ind w:left="0" w:firstLine="0"/>
              <w:jc w:val="left"/>
            </w:pPr>
            <w:r>
              <w:t xml:space="preserve">Вибір зі списку можливих значень. </w:t>
            </w:r>
          </w:p>
        </w:tc>
      </w:tr>
      <w:tr w:rsidR="00E01B60">
        <w:trPr>
          <w:trHeight w:val="451"/>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Резидент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Признак постоянного проживания в данном государстве. </w:t>
            </w:r>
          </w:p>
        </w:tc>
      </w:tr>
      <w:tr w:rsidR="00E01B60">
        <w:trPr>
          <w:trHeight w:val="644"/>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Класифікація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12" w:firstLine="0"/>
              <w:jc w:val="left"/>
            </w:pPr>
            <w:r>
              <w:t xml:space="preserve">Додатковий атрибут для класифікації громадянина. Вибір зі списку можливих значень. </w:t>
            </w:r>
          </w:p>
        </w:tc>
      </w:tr>
      <w:tr w:rsidR="00E01B60">
        <w:trPr>
          <w:trHeight w:val="3185"/>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Блок атрибутів «Адреса»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84" w:lineRule="auto"/>
              <w:ind w:left="0" w:firstLine="0"/>
              <w:jc w:val="left"/>
            </w:pPr>
            <w:r>
              <w:t>Заповнити атрибути адреси громадянина. Із цих атрибутів формується реальна адреса в переліку контактів громадянина, яка використовується як адреса адресата вихідного документа. Деякі атрибути заповнюються з довідників, наприклад, «Регіон». При необхідності</w:t>
            </w:r>
            <w:r>
              <w:t xml:space="preserve"> додати нове значення в довідник зверніться до адміністратора Системи. </w:t>
            </w:r>
          </w:p>
          <w:p w:rsidR="00E01B60" w:rsidRDefault="003773ED">
            <w:pPr>
              <w:spacing w:after="0" w:line="259" w:lineRule="auto"/>
              <w:ind w:left="0" w:firstLine="0"/>
              <w:jc w:val="left"/>
            </w:pPr>
            <w:r>
              <w:t>Атрибути «Район» та «Вулиця» можна заповнити або зі списку можливих значень, які були внесені попередньо у відповідні довідники Адміністратором Системи, або заповнити як текстові поля.</w:t>
            </w:r>
            <w:r>
              <w:t xml:space="preserve"> </w:t>
            </w:r>
          </w:p>
        </w:tc>
      </w:tr>
      <w:tr w:rsidR="00E01B60">
        <w:trPr>
          <w:trHeight w:val="1597"/>
        </w:trPr>
        <w:tc>
          <w:tcPr>
            <w:tcW w:w="212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Перелік контактів </w:t>
            </w:r>
          </w:p>
        </w:tc>
        <w:tc>
          <w:tcPr>
            <w:tcW w:w="7617"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Відображає контакт «Реальна адреса», який зберігається в Системі автоматично при збережені форми громадянина.  </w:t>
            </w:r>
          </w:p>
          <w:p w:rsidR="00E01B60" w:rsidRDefault="003773ED">
            <w:pPr>
              <w:spacing w:after="61" w:line="259" w:lineRule="auto"/>
              <w:ind w:left="0" w:firstLine="0"/>
            </w:pPr>
            <w:r>
              <w:t xml:space="preserve">Можна також додати контакт громадянина потрібного типу </w:t>
            </w:r>
          </w:p>
          <w:p w:rsidR="00E01B60" w:rsidRDefault="003773ED">
            <w:pPr>
              <w:spacing w:after="0" w:line="259" w:lineRule="auto"/>
              <w:ind w:left="0" w:firstLine="0"/>
              <w:jc w:val="left"/>
            </w:pPr>
            <w:r>
              <w:t xml:space="preserve">(телефон, Електронна адреса та інше) вручну через форму «Контакт» </w:t>
            </w:r>
          </w:p>
        </w:tc>
      </w:tr>
      <w:tr w:rsidR="00E01B60">
        <w:trPr>
          <w:trHeight w:val="340"/>
        </w:trPr>
        <w:tc>
          <w:tcPr>
            <w:tcW w:w="212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2" w:firstLine="0"/>
              <w:jc w:val="center"/>
            </w:pPr>
            <w:r>
              <w:rPr>
                <w:b/>
              </w:rPr>
              <w:t xml:space="preserve">Назва поля </w:t>
            </w:r>
          </w:p>
        </w:tc>
        <w:tc>
          <w:tcPr>
            <w:tcW w:w="7617" w:type="dxa"/>
            <w:gridSpan w:val="3"/>
            <w:tcBorders>
              <w:top w:val="single" w:sz="4" w:space="0" w:color="000000"/>
              <w:left w:val="single" w:sz="4" w:space="0" w:color="000000"/>
              <w:bottom w:val="single" w:sz="6" w:space="0" w:color="4F81BD"/>
              <w:right w:val="single" w:sz="4" w:space="0" w:color="000000"/>
            </w:tcBorders>
            <w:shd w:val="clear" w:color="auto" w:fill="E5E5E5"/>
          </w:tcPr>
          <w:p w:rsidR="00E01B60" w:rsidRDefault="003773ED">
            <w:pPr>
              <w:spacing w:after="0" w:line="259" w:lineRule="auto"/>
              <w:ind w:left="426" w:firstLine="0"/>
              <w:jc w:val="center"/>
            </w:pPr>
            <w:r>
              <w:rPr>
                <w:b/>
              </w:rPr>
              <w:t xml:space="preserve">Опис поля </w:t>
            </w:r>
          </w:p>
        </w:tc>
      </w:tr>
      <w:tr w:rsidR="00E01B60">
        <w:trPr>
          <w:trHeight w:val="2563"/>
        </w:trPr>
        <w:tc>
          <w:tcPr>
            <w:tcW w:w="2129" w:type="dxa"/>
            <w:vMerge w:val="restart"/>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32" w:type="dxa"/>
            <w:vMerge w:val="restart"/>
            <w:tcBorders>
              <w:top w:val="single" w:sz="4" w:space="0" w:color="000000"/>
              <w:left w:val="single" w:sz="4" w:space="0" w:color="000000"/>
              <w:bottom w:val="single" w:sz="4" w:space="0" w:color="000000"/>
              <w:right w:val="nil"/>
            </w:tcBorders>
          </w:tcPr>
          <w:p w:rsidR="00E01B60" w:rsidRDefault="00E01B60">
            <w:pPr>
              <w:spacing w:after="160" w:line="259" w:lineRule="auto"/>
              <w:ind w:left="0" w:firstLine="0"/>
              <w:jc w:val="left"/>
            </w:pPr>
          </w:p>
        </w:tc>
        <w:tc>
          <w:tcPr>
            <w:tcW w:w="4690" w:type="dxa"/>
            <w:tcBorders>
              <w:top w:val="single" w:sz="6" w:space="0" w:color="4F81BD"/>
              <w:left w:val="single" w:sz="6" w:space="0" w:color="4F81BD"/>
              <w:bottom w:val="single" w:sz="6" w:space="0" w:color="4F81BD"/>
              <w:right w:val="single" w:sz="6" w:space="0" w:color="4F81BD"/>
            </w:tcBorders>
          </w:tcPr>
          <w:p w:rsidR="00E01B60" w:rsidRDefault="003773ED">
            <w:pPr>
              <w:spacing w:after="0" w:line="259" w:lineRule="auto"/>
              <w:ind w:left="7" w:firstLine="0"/>
              <w:jc w:val="left"/>
            </w:pPr>
            <w:r>
              <w:rPr>
                <w:noProof/>
              </w:rPr>
              <w:drawing>
                <wp:inline distT="0" distB="0" distL="0" distR="0">
                  <wp:extent cx="2968752" cy="1609344"/>
                  <wp:effectExtent l="0" t="0" r="0" b="0"/>
                  <wp:docPr id="16873" name="Picture 16873"/>
                  <wp:cNvGraphicFramePr/>
                  <a:graphic xmlns:a="http://schemas.openxmlformats.org/drawingml/2006/main">
                    <a:graphicData uri="http://schemas.openxmlformats.org/drawingml/2006/picture">
                      <pic:pic xmlns:pic="http://schemas.openxmlformats.org/drawingml/2006/picture">
                        <pic:nvPicPr>
                          <pic:cNvPr id="16873" name="Picture 16873"/>
                          <pic:cNvPicPr/>
                        </pic:nvPicPr>
                        <pic:blipFill>
                          <a:blip r:embed="rId277"/>
                          <a:stretch>
                            <a:fillRect/>
                          </a:stretch>
                        </pic:blipFill>
                        <pic:spPr>
                          <a:xfrm>
                            <a:off x="0" y="0"/>
                            <a:ext cx="2968752" cy="1609344"/>
                          </a:xfrm>
                          <a:prstGeom prst="rect">
                            <a:avLst/>
                          </a:prstGeom>
                        </pic:spPr>
                      </pic:pic>
                    </a:graphicData>
                  </a:graphic>
                </wp:inline>
              </w:drawing>
            </w:r>
          </w:p>
        </w:tc>
        <w:tc>
          <w:tcPr>
            <w:tcW w:w="2795" w:type="dxa"/>
            <w:vMerge w:val="restart"/>
            <w:tcBorders>
              <w:top w:val="single" w:sz="4" w:space="0" w:color="000000"/>
              <w:left w:val="nil"/>
              <w:bottom w:val="single" w:sz="4" w:space="0" w:color="000000"/>
              <w:right w:val="single" w:sz="4" w:space="0" w:color="000000"/>
            </w:tcBorders>
            <w:vAlign w:val="bottom"/>
          </w:tcPr>
          <w:p w:rsidR="00E01B60" w:rsidRDefault="003773ED">
            <w:pPr>
              <w:spacing w:after="0" w:line="259" w:lineRule="auto"/>
              <w:ind w:left="28" w:firstLine="0"/>
              <w:jc w:val="left"/>
            </w:pPr>
            <w:r>
              <w:t xml:space="preserve"> </w:t>
            </w:r>
          </w:p>
          <w:p w:rsidR="00E01B60" w:rsidRDefault="003773ED">
            <w:pPr>
              <w:spacing w:after="19" w:line="259" w:lineRule="auto"/>
              <w:ind w:left="-2005" w:right="363" w:firstLine="0"/>
              <w:jc w:val="right"/>
            </w:pPr>
            <w:r>
              <w:t xml:space="preserve">«Реальна адреса» використовується як </w:t>
            </w:r>
          </w:p>
          <w:p w:rsidR="00E01B60" w:rsidRDefault="003773ED">
            <w:pPr>
              <w:spacing w:after="0" w:line="259" w:lineRule="auto"/>
              <w:ind w:left="861" w:firstLine="0"/>
              <w:jc w:val="left"/>
            </w:pPr>
            <w:r>
              <w:t xml:space="preserve"> </w:t>
            </w:r>
          </w:p>
        </w:tc>
      </w:tr>
      <w:tr w:rsidR="00E01B60">
        <w:trPr>
          <w:trHeight w:val="692"/>
        </w:trPr>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nil"/>
            </w:tcBorders>
          </w:tcPr>
          <w:p w:rsidR="00E01B60" w:rsidRDefault="00E01B60">
            <w:pPr>
              <w:spacing w:after="160" w:line="259" w:lineRule="auto"/>
              <w:ind w:left="0" w:firstLine="0"/>
              <w:jc w:val="left"/>
            </w:pPr>
          </w:p>
        </w:tc>
        <w:tc>
          <w:tcPr>
            <w:tcW w:w="4690" w:type="dxa"/>
            <w:tcBorders>
              <w:top w:val="single" w:sz="6" w:space="0" w:color="4F81BD"/>
              <w:left w:val="nil"/>
              <w:bottom w:val="single" w:sz="4" w:space="0" w:color="000000"/>
              <w:right w:val="nil"/>
            </w:tcBorders>
          </w:tcPr>
          <w:p w:rsidR="00E01B60" w:rsidRDefault="003773ED">
            <w:pPr>
              <w:spacing w:after="0" w:line="259" w:lineRule="auto"/>
              <w:ind w:left="-24" w:right="-855" w:firstLine="0"/>
              <w:jc w:val="left"/>
            </w:pPr>
            <w:r>
              <w:t>Значення типу контакту атрибут «Адреса» адресата вихідного документа.</w:t>
            </w:r>
          </w:p>
        </w:tc>
        <w:tc>
          <w:tcPr>
            <w:tcW w:w="0" w:type="auto"/>
            <w:vMerge/>
            <w:tcBorders>
              <w:top w:val="nil"/>
              <w:left w:val="nil"/>
              <w:bottom w:val="single" w:sz="4" w:space="0" w:color="000000"/>
              <w:right w:val="single" w:sz="4" w:space="0" w:color="000000"/>
            </w:tcBorders>
          </w:tcPr>
          <w:p w:rsidR="00E01B60" w:rsidRDefault="00E01B60">
            <w:pPr>
              <w:spacing w:after="160" w:line="259" w:lineRule="auto"/>
              <w:ind w:left="0" w:firstLine="0"/>
              <w:jc w:val="left"/>
            </w:pPr>
          </w:p>
        </w:tc>
      </w:tr>
    </w:tbl>
    <w:p w:rsidR="00E01B60" w:rsidRDefault="003773ED">
      <w:pPr>
        <w:spacing w:after="20" w:line="259" w:lineRule="auto"/>
        <w:ind w:left="502" w:firstLine="0"/>
        <w:jc w:val="left"/>
      </w:pPr>
      <w:r>
        <w:t xml:space="preserve"> </w:t>
      </w:r>
    </w:p>
    <w:p w:rsidR="00E01B60" w:rsidRDefault="003773ED">
      <w:pPr>
        <w:numPr>
          <w:ilvl w:val="0"/>
          <w:numId w:val="35"/>
        </w:numPr>
        <w:ind w:right="243" w:hanging="360"/>
      </w:pPr>
      <w:r>
        <w:t xml:space="preserve">Заповнити необхідні поля форми фізичної особи. </w:t>
      </w:r>
    </w:p>
    <w:p w:rsidR="00E01B60" w:rsidRDefault="003773ED">
      <w:pPr>
        <w:numPr>
          <w:ilvl w:val="0"/>
          <w:numId w:val="35"/>
        </w:numPr>
        <w:ind w:right="243" w:hanging="360"/>
      </w:pPr>
      <w:r>
        <w:t xml:space="preserve">Зберегти форму фізичної особи кнопкою  </w:t>
      </w:r>
      <w:r>
        <w:rPr>
          <w:noProof/>
        </w:rPr>
        <w:drawing>
          <wp:inline distT="0" distB="0" distL="0" distR="0">
            <wp:extent cx="284988" cy="248412"/>
            <wp:effectExtent l="0" t="0" r="0" b="0"/>
            <wp:docPr id="16876" name="Picture 16876"/>
            <wp:cNvGraphicFramePr/>
            <a:graphic xmlns:a="http://schemas.openxmlformats.org/drawingml/2006/main">
              <a:graphicData uri="http://schemas.openxmlformats.org/drawingml/2006/picture">
                <pic:pic xmlns:pic="http://schemas.openxmlformats.org/drawingml/2006/picture">
                  <pic:nvPicPr>
                    <pic:cNvPr id="16876" name="Picture 16876"/>
                    <pic:cNvPicPr/>
                  </pic:nvPicPr>
                  <pic:blipFill>
                    <a:blip r:embed="rId278"/>
                    <a:stretch>
                      <a:fillRect/>
                    </a:stretch>
                  </pic:blipFill>
                  <pic:spPr>
                    <a:xfrm>
                      <a:off x="0" y="0"/>
                      <a:ext cx="284988" cy="248412"/>
                    </a:xfrm>
                    <a:prstGeom prst="rect">
                      <a:avLst/>
                    </a:prstGeom>
                  </pic:spPr>
                </pic:pic>
              </a:graphicData>
            </a:graphic>
          </wp:inline>
        </w:drawing>
      </w:r>
      <w:r>
        <w:t xml:space="preserve"> [</w:t>
      </w:r>
      <w:r>
        <w:rPr>
          <w:i/>
        </w:rPr>
        <w:t>Зберегти</w:t>
      </w:r>
      <w:r>
        <w:t xml:space="preserve">]. </w:t>
      </w:r>
    </w:p>
    <w:p w:rsidR="00E01B60" w:rsidRDefault="003773ED">
      <w:pPr>
        <w:numPr>
          <w:ilvl w:val="0"/>
          <w:numId w:val="35"/>
        </w:numPr>
        <w:ind w:right="243" w:hanging="360"/>
      </w:pPr>
      <w:r>
        <w:t>Для того, щоб прикріпити до запису громадянина його фото, на панелі інструментів форми натиснути кнопку [</w:t>
      </w:r>
      <w:r>
        <w:rPr>
          <w:i/>
        </w:rPr>
        <w:t>Фото</w:t>
      </w:r>
      <w:r>
        <w:t>]. Фотографію громадянина можна відсканувати чи додати з файлу. Якщо на форму громадянина дод</w:t>
      </w:r>
      <w:r>
        <w:t xml:space="preserve">аємо фото «З файлу», то тип файлу обов’язково має бути jpg.  </w:t>
      </w:r>
    </w:p>
    <w:p w:rsidR="00E01B60" w:rsidRDefault="003773ED">
      <w:pPr>
        <w:numPr>
          <w:ilvl w:val="0"/>
          <w:numId w:val="35"/>
        </w:numPr>
        <w:ind w:right="243" w:hanging="360"/>
      </w:pPr>
      <w:r>
        <w:t xml:space="preserve">Перейти на вкладку «Відмінки» та вписати ПІБ та скорочений ПІБ громадянина, його повний ПІБ та звертання  у родовому та давальному відмінках (Рис. 3.26). </w:t>
      </w:r>
    </w:p>
    <w:p w:rsidR="00E01B60" w:rsidRDefault="003773ED">
      <w:pPr>
        <w:spacing w:after="158"/>
        <w:ind w:left="62" w:firstLine="0"/>
      </w:pPr>
      <w:r>
        <w:rPr>
          <w:rFonts w:ascii="Calibri" w:eastAsia="Calibri" w:hAnsi="Calibri" w:cs="Calibri"/>
          <w:noProof/>
          <w:sz w:val="22"/>
        </w:rPr>
        <mc:AlternateContent>
          <mc:Choice Requires="wpg">
            <w:drawing>
              <wp:inline distT="0" distB="0" distL="0" distR="0">
                <wp:extent cx="6180760" cy="2605405"/>
                <wp:effectExtent l="0" t="0" r="0" b="0"/>
                <wp:docPr id="417240" name="Group 417240"/>
                <wp:cNvGraphicFramePr/>
                <a:graphic xmlns:a="http://schemas.openxmlformats.org/drawingml/2006/main">
                  <a:graphicData uri="http://schemas.microsoft.com/office/word/2010/wordprocessingGroup">
                    <wpg:wgp>
                      <wpg:cNvGrpSpPr/>
                      <wpg:grpSpPr>
                        <a:xfrm>
                          <a:off x="0" y="0"/>
                          <a:ext cx="6180760" cy="2605405"/>
                          <a:chOff x="0" y="0"/>
                          <a:chExt cx="6180760" cy="2605405"/>
                        </a:xfrm>
                      </wpg:grpSpPr>
                      <wps:wsp>
                        <wps:cNvPr id="16819" name="Rectangle 16819"/>
                        <wps:cNvSpPr/>
                        <wps:spPr>
                          <a:xfrm>
                            <a:off x="3522853" y="1065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6820" name="Rectangle 16820"/>
                        <wps:cNvSpPr/>
                        <wps:spPr>
                          <a:xfrm>
                            <a:off x="3565525" y="106553"/>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6821" name="Rectangle 16821"/>
                        <wps:cNvSpPr/>
                        <wps:spPr>
                          <a:xfrm>
                            <a:off x="3608197" y="133524"/>
                            <a:ext cx="955287" cy="190519"/>
                          </a:xfrm>
                          <a:prstGeom prst="rect">
                            <a:avLst/>
                          </a:prstGeom>
                          <a:ln>
                            <a:noFill/>
                          </a:ln>
                        </wps:spPr>
                        <wps:txbx>
                          <w:txbxContent>
                            <w:p w:rsidR="00E01B60" w:rsidRDefault="003773ED">
                              <w:pPr>
                                <w:spacing w:after="160" w:line="259" w:lineRule="auto"/>
                                <w:ind w:left="0" w:firstLine="0"/>
                                <w:jc w:val="left"/>
                              </w:pPr>
                              <w:r>
                                <w:rPr>
                                  <w:i/>
                                </w:rPr>
                                <w:t>Зберегти</w:t>
                              </w:r>
                            </w:p>
                          </w:txbxContent>
                        </wps:txbx>
                        <wps:bodyPr horzOverflow="overflow" vert="horz" lIns="0" tIns="0" rIns="0" bIns="0" rtlCol="0">
                          <a:noAutofit/>
                        </wps:bodyPr>
                      </wps:wsp>
                      <wps:wsp>
                        <wps:cNvPr id="16822" name="Rectangle 16822"/>
                        <wps:cNvSpPr/>
                        <wps:spPr>
                          <a:xfrm>
                            <a:off x="4327525" y="106553"/>
                            <a:ext cx="11306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6823" name="Rectangle 16823"/>
                        <wps:cNvSpPr/>
                        <wps:spPr>
                          <a:xfrm>
                            <a:off x="4412869" y="1065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6824" name="Rectangle 16824"/>
                        <wps:cNvSpPr/>
                        <wps:spPr>
                          <a:xfrm>
                            <a:off x="6138419" y="243548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878" name="Picture 16878"/>
                          <pic:cNvPicPr/>
                        </pic:nvPicPr>
                        <pic:blipFill>
                          <a:blip r:embed="rId278"/>
                          <a:stretch>
                            <a:fillRect/>
                          </a:stretch>
                        </pic:blipFill>
                        <pic:spPr>
                          <a:xfrm>
                            <a:off x="3236976" y="0"/>
                            <a:ext cx="277368" cy="240792"/>
                          </a:xfrm>
                          <a:prstGeom prst="rect">
                            <a:avLst/>
                          </a:prstGeom>
                        </pic:spPr>
                      </pic:pic>
                      <pic:pic xmlns:pic="http://schemas.openxmlformats.org/drawingml/2006/picture">
                        <pic:nvPicPr>
                          <pic:cNvPr id="16880" name="Picture 16880"/>
                          <pic:cNvPicPr/>
                        </pic:nvPicPr>
                        <pic:blipFill>
                          <a:blip r:embed="rId279"/>
                          <a:stretch>
                            <a:fillRect/>
                          </a:stretch>
                        </pic:blipFill>
                        <pic:spPr>
                          <a:xfrm>
                            <a:off x="4572" y="400812"/>
                            <a:ext cx="6120385" cy="2154936"/>
                          </a:xfrm>
                          <a:prstGeom prst="rect">
                            <a:avLst/>
                          </a:prstGeom>
                        </pic:spPr>
                      </pic:pic>
                      <wps:wsp>
                        <wps:cNvPr id="16881" name="Shape 16881"/>
                        <wps:cNvSpPr/>
                        <wps:spPr>
                          <a:xfrm>
                            <a:off x="0" y="396240"/>
                            <a:ext cx="6129528" cy="2164080"/>
                          </a:xfrm>
                          <a:custGeom>
                            <a:avLst/>
                            <a:gdLst/>
                            <a:ahLst/>
                            <a:cxnLst/>
                            <a:rect l="0" t="0" r="0" b="0"/>
                            <a:pathLst>
                              <a:path w="6129528" h="2164080">
                                <a:moveTo>
                                  <a:pt x="0" y="2164080"/>
                                </a:moveTo>
                                <a:lnTo>
                                  <a:pt x="6129528" y="216408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240" style="width:486.674pt;height:205.15pt;mso-position-horizontal-relative:char;mso-position-vertical-relative:line" coordsize="61807,26054">
                <v:rect id="Rectangle 16819" style="position:absolute;width:563;height:2260;left:35228;top:1065;" filled="f" stroked="f">
                  <v:textbox inset="0,0,0,0">
                    <w:txbxContent>
                      <w:p>
                        <w:pPr>
                          <w:spacing w:before="0" w:after="160" w:line="259" w:lineRule="auto"/>
                          <w:ind w:left="0" w:firstLine="0"/>
                          <w:jc w:val="left"/>
                        </w:pPr>
                        <w:r>
                          <w:rPr/>
                          <w:t xml:space="preserve"> </w:t>
                        </w:r>
                      </w:p>
                    </w:txbxContent>
                  </v:textbox>
                </v:rect>
                <v:rect id="Rectangle 16820" style="position:absolute;width:563;height:2260;left:35655;top:1065;" filled="f" stroked="f">
                  <v:textbox inset="0,0,0,0">
                    <w:txbxContent>
                      <w:p>
                        <w:pPr>
                          <w:spacing w:before="0" w:after="160" w:line="259" w:lineRule="auto"/>
                          <w:ind w:left="0" w:firstLine="0"/>
                          <w:jc w:val="left"/>
                        </w:pPr>
                        <w:r>
                          <w:rPr/>
                          <w:t xml:space="preserve">[</w:t>
                        </w:r>
                      </w:p>
                    </w:txbxContent>
                  </v:textbox>
                </v:rect>
                <v:rect id="Rectangle 16821" style="position:absolute;width:9552;height:1905;left:36081;top:1335;" filled="f" stroked="f">
                  <v:textbox inset="0,0,0,0">
                    <w:txbxContent>
                      <w:p>
                        <w:pPr>
                          <w:spacing w:before="0" w:after="160" w:line="259" w:lineRule="auto"/>
                          <w:ind w:left="0" w:firstLine="0"/>
                          <w:jc w:val="left"/>
                        </w:pPr>
                        <w:r>
                          <w:rPr>
                            <w:rFonts w:cs="Arial" w:hAnsi="Arial" w:eastAsia="Arial" w:ascii="Arial"/>
                            <w:i w:val="1"/>
                          </w:rPr>
                          <w:t xml:space="preserve">Зберегти</w:t>
                        </w:r>
                      </w:p>
                    </w:txbxContent>
                  </v:textbox>
                </v:rect>
                <v:rect id="Rectangle 16822" style="position:absolute;width:1130;height:2260;left:43275;top:1065;" filled="f" stroked="f">
                  <v:textbox inset="0,0,0,0">
                    <w:txbxContent>
                      <w:p>
                        <w:pPr>
                          <w:spacing w:before="0" w:after="160" w:line="259" w:lineRule="auto"/>
                          <w:ind w:left="0" w:firstLine="0"/>
                          <w:jc w:val="left"/>
                        </w:pPr>
                        <w:r>
                          <w:rPr/>
                          <w:t xml:space="preserve">].</w:t>
                        </w:r>
                      </w:p>
                    </w:txbxContent>
                  </v:textbox>
                </v:rect>
                <v:rect id="Rectangle 16823" style="position:absolute;width:563;height:2260;left:44128;top:1065;" filled="f" stroked="f">
                  <v:textbox inset="0,0,0,0">
                    <w:txbxContent>
                      <w:p>
                        <w:pPr>
                          <w:spacing w:before="0" w:after="160" w:line="259" w:lineRule="auto"/>
                          <w:ind w:left="0" w:firstLine="0"/>
                          <w:jc w:val="left"/>
                        </w:pPr>
                        <w:r>
                          <w:rPr/>
                          <w:t xml:space="preserve"> </w:t>
                        </w:r>
                      </w:p>
                    </w:txbxContent>
                  </v:textbox>
                </v:rect>
                <v:rect id="Rectangle 16824" style="position:absolute;width:563;height:2260;left:61384;top:24354;" filled="f" stroked="f">
                  <v:textbox inset="0,0,0,0">
                    <w:txbxContent>
                      <w:p>
                        <w:pPr>
                          <w:spacing w:before="0" w:after="160" w:line="259" w:lineRule="auto"/>
                          <w:ind w:left="0" w:firstLine="0"/>
                          <w:jc w:val="left"/>
                        </w:pPr>
                        <w:r>
                          <w:rPr/>
                          <w:t xml:space="preserve"> </w:t>
                        </w:r>
                      </w:p>
                    </w:txbxContent>
                  </v:textbox>
                </v:rect>
                <v:shape id="Picture 16878" style="position:absolute;width:2773;height:2407;left:32369;top:0;" filled="f">
                  <v:imagedata r:id="rId280"/>
                </v:shape>
                <v:shape id="Picture 16880" style="position:absolute;width:61203;height:21549;left:45;top:4008;" filled="f">
                  <v:imagedata r:id="rId281"/>
                </v:shape>
                <v:shape id="Shape 16881" style="position:absolute;width:61295;height:21640;left:0;top:3962;" coordsize="6129528,2164080" path="m0,2164080l6129528,2164080l6129528,0l0,0x">
                  <v:stroke weight="0.72pt" endcap="flat" joinstyle="round" on="true" color="#4f81bd"/>
                  <v:fill on="false" color="#000000" opacity="0"/>
                </v:shape>
              </v:group>
            </w:pict>
          </mc:Fallback>
        </mc:AlternateContent>
      </w:r>
      <w:r>
        <w:t xml:space="preserve">6. </w:t>
      </w:r>
      <w:r>
        <w:t xml:space="preserve">Зберегти форму фізичної особи кнопкою  </w:t>
      </w:r>
    </w:p>
    <w:p w:rsidR="00E01B60" w:rsidRDefault="003773ED">
      <w:pPr>
        <w:pStyle w:val="3"/>
        <w:spacing w:after="250"/>
        <w:ind w:left="1949" w:right="147"/>
      </w:pPr>
      <w:r>
        <w:t>Рис. 3.26. Вкладка «Відмінки» форми фізичної особи</w:t>
      </w:r>
      <w:r>
        <w:rPr>
          <w:i/>
        </w:rPr>
        <w:t xml:space="preserve"> </w:t>
      </w:r>
    </w:p>
    <w:p w:rsidR="00E01B60" w:rsidRDefault="003773ED">
      <w:pPr>
        <w:ind w:left="62" w:right="243"/>
      </w:pPr>
      <w:r>
        <w:t xml:space="preserve">Для редагування даних громадянина, раніше внесеного в довідник фізичних осіб, необхідно: </w:t>
      </w:r>
    </w:p>
    <w:p w:rsidR="00E01B60" w:rsidRDefault="003773ED">
      <w:pPr>
        <w:numPr>
          <w:ilvl w:val="0"/>
          <w:numId w:val="36"/>
        </w:numPr>
        <w:ind w:right="243" w:hanging="360"/>
      </w:pPr>
      <w:r>
        <w:t xml:space="preserve">На картці </w:t>
      </w:r>
      <w:r>
        <w:t xml:space="preserve">письмового звернення громадянина в полі «Громадянин» вибрати ПІБ громадянина, дані якого потребують зміни. </w:t>
      </w:r>
    </w:p>
    <w:p w:rsidR="00E01B60" w:rsidRDefault="003773ED">
      <w:pPr>
        <w:numPr>
          <w:ilvl w:val="0"/>
          <w:numId w:val="36"/>
        </w:numPr>
        <w:ind w:right="243" w:hanging="360"/>
      </w:pPr>
      <w:r>
        <w:t>Із контекстного меню до поля «Громадянин», в якому відображається обране ПІБ, вибрати пункт [</w:t>
      </w:r>
      <w:r>
        <w:rPr>
          <w:i/>
        </w:rPr>
        <w:t>Редагувати вибраний елемент</w:t>
      </w:r>
      <w:r>
        <w:t xml:space="preserve">]. </w:t>
      </w:r>
    </w:p>
    <w:p w:rsidR="00E01B60" w:rsidRDefault="003773ED">
      <w:pPr>
        <w:numPr>
          <w:ilvl w:val="0"/>
          <w:numId w:val="36"/>
        </w:numPr>
        <w:ind w:right="243" w:hanging="360"/>
      </w:pPr>
      <w:r>
        <w:t>На форму фізичної особи,</w:t>
      </w:r>
      <w:r>
        <w:t xml:space="preserve"> яка відкриється, в необхідні поля внести зміни. </w:t>
      </w:r>
    </w:p>
    <w:p w:rsidR="00E01B60" w:rsidRDefault="003773ED">
      <w:pPr>
        <w:numPr>
          <w:ilvl w:val="0"/>
          <w:numId w:val="36"/>
        </w:numPr>
        <w:ind w:right="243" w:hanging="360"/>
      </w:pPr>
      <w:r>
        <w:t xml:space="preserve">Зберегти зміни на формі фізичної особи кнопкою </w:t>
      </w:r>
      <w:r>
        <w:rPr>
          <w:noProof/>
        </w:rPr>
        <w:drawing>
          <wp:inline distT="0" distB="0" distL="0" distR="0">
            <wp:extent cx="277368" cy="240792"/>
            <wp:effectExtent l="0" t="0" r="0" b="0"/>
            <wp:docPr id="16883" name="Picture 16883"/>
            <wp:cNvGraphicFramePr/>
            <a:graphic xmlns:a="http://schemas.openxmlformats.org/drawingml/2006/main">
              <a:graphicData uri="http://schemas.openxmlformats.org/drawingml/2006/picture">
                <pic:pic xmlns:pic="http://schemas.openxmlformats.org/drawingml/2006/picture">
                  <pic:nvPicPr>
                    <pic:cNvPr id="16883" name="Picture 16883"/>
                    <pic:cNvPicPr/>
                  </pic:nvPicPr>
                  <pic:blipFill>
                    <a:blip r:embed="rId281"/>
                    <a:stretch>
                      <a:fillRect/>
                    </a:stretch>
                  </pic:blipFill>
                  <pic:spPr>
                    <a:xfrm>
                      <a:off x="0" y="0"/>
                      <a:ext cx="277368" cy="240792"/>
                    </a:xfrm>
                    <a:prstGeom prst="rect">
                      <a:avLst/>
                    </a:prstGeom>
                  </pic:spPr>
                </pic:pic>
              </a:graphicData>
            </a:graphic>
          </wp:inline>
        </w:drawing>
      </w:r>
      <w:r>
        <w:t xml:space="preserve"> [</w:t>
      </w:r>
      <w:r>
        <w:rPr>
          <w:i/>
        </w:rPr>
        <w:t>Зберегти</w:t>
      </w:r>
      <w:r>
        <w:t xml:space="preserve">]. </w:t>
      </w:r>
    </w:p>
    <w:p w:rsidR="00E01B60" w:rsidRDefault="003773ED">
      <w:pPr>
        <w:pStyle w:val="4"/>
        <w:spacing w:after="89"/>
        <w:ind w:left="79" w:right="147"/>
      </w:pPr>
      <w:r>
        <w:t xml:space="preserve">3.2.2 Форма пошуку суб’єкта-громадянина та його звернень </w:t>
      </w:r>
    </w:p>
    <w:p w:rsidR="00E01B60" w:rsidRDefault="003773ED">
      <w:pPr>
        <w:ind w:left="62" w:right="243"/>
      </w:pPr>
      <w:r>
        <w:t xml:space="preserve">В Системі передбачена можливість пошуку громадян та їх письмових звернень, зареєстрованих в Системі раніше. Для цього необхідно відкрити реєстр «На редагуванні» у ярлику «Письмові звернення громадян» та натиснути кнопку відкриття </w:t>
      </w:r>
    </w:p>
    <w:p w:rsidR="00E01B60" w:rsidRDefault="003773ED">
      <w:pPr>
        <w:spacing w:after="234" w:line="259" w:lineRule="auto"/>
        <w:ind w:left="77" w:firstLine="0"/>
        <w:jc w:val="left"/>
      </w:pPr>
      <w:r>
        <w:rPr>
          <w:rFonts w:ascii="Calibri" w:eastAsia="Calibri" w:hAnsi="Calibri" w:cs="Calibri"/>
          <w:noProof/>
          <w:sz w:val="22"/>
        </w:rPr>
        <mc:AlternateContent>
          <mc:Choice Requires="wpg">
            <w:drawing>
              <wp:inline distT="0" distB="0" distL="0" distR="0">
                <wp:extent cx="6195695" cy="2775839"/>
                <wp:effectExtent l="0" t="0" r="0" b="0"/>
                <wp:docPr id="417854" name="Group 417854"/>
                <wp:cNvGraphicFramePr/>
                <a:graphic xmlns:a="http://schemas.openxmlformats.org/drawingml/2006/main">
                  <a:graphicData uri="http://schemas.microsoft.com/office/word/2010/wordprocessingGroup">
                    <wpg:wgp>
                      <wpg:cNvGrpSpPr/>
                      <wpg:grpSpPr>
                        <a:xfrm>
                          <a:off x="0" y="0"/>
                          <a:ext cx="6195695" cy="2775839"/>
                          <a:chOff x="0" y="0"/>
                          <a:chExt cx="6195695" cy="2775839"/>
                        </a:xfrm>
                      </wpg:grpSpPr>
                      <wps:wsp>
                        <wps:cNvPr id="16909" name="Rectangle 16909"/>
                        <wps:cNvSpPr/>
                        <wps:spPr>
                          <a:xfrm>
                            <a:off x="0" y="192579"/>
                            <a:ext cx="2252314" cy="190519"/>
                          </a:xfrm>
                          <a:prstGeom prst="rect">
                            <a:avLst/>
                          </a:prstGeom>
                          <a:ln>
                            <a:noFill/>
                          </a:ln>
                        </wps:spPr>
                        <wps:txbx>
                          <w:txbxContent>
                            <w:p w:rsidR="00E01B60" w:rsidRDefault="003773ED">
                              <w:pPr>
                                <w:spacing w:after="160" w:line="259" w:lineRule="auto"/>
                                <w:ind w:left="0" w:firstLine="0"/>
                                <w:jc w:val="left"/>
                              </w:pPr>
                              <w:r>
                                <w:t xml:space="preserve">форми пошуку суб’єкта </w:t>
                              </w:r>
                            </w:p>
                          </w:txbxContent>
                        </wps:txbx>
                        <wps:bodyPr horzOverflow="overflow" vert="horz" lIns="0" tIns="0" rIns="0" bIns="0" rtlCol="0">
                          <a:noAutofit/>
                        </wps:bodyPr>
                      </wps:wsp>
                      <wps:wsp>
                        <wps:cNvPr id="16910" name="Rectangle 16910"/>
                        <wps:cNvSpPr/>
                        <wps:spPr>
                          <a:xfrm>
                            <a:off x="2036394" y="16560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6911" name="Rectangle 16911"/>
                        <wps:cNvSpPr/>
                        <wps:spPr>
                          <a:xfrm>
                            <a:off x="2079066" y="165609"/>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6912" name="Rectangle 16912"/>
                        <wps:cNvSpPr/>
                        <wps:spPr>
                          <a:xfrm>
                            <a:off x="2129359" y="192579"/>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16913" name="Rectangle 16913"/>
                        <wps:cNvSpPr/>
                        <wps:spPr>
                          <a:xfrm>
                            <a:off x="2478354" y="165609"/>
                            <a:ext cx="112728" cy="226002"/>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16914" name="Rectangle 16914"/>
                        <wps:cNvSpPr/>
                        <wps:spPr>
                          <a:xfrm>
                            <a:off x="2563698" y="165609"/>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6915" name="Rectangle 16915"/>
                        <wps:cNvSpPr/>
                        <wps:spPr>
                          <a:xfrm>
                            <a:off x="2604846" y="165609"/>
                            <a:ext cx="226235" cy="226002"/>
                          </a:xfrm>
                          <a:prstGeom prst="rect">
                            <a:avLst/>
                          </a:prstGeom>
                          <a:ln>
                            <a:noFill/>
                          </a:ln>
                        </wps:spPr>
                        <wps:txbx>
                          <w:txbxContent>
                            <w:p w:rsidR="00E01B60" w:rsidRDefault="003773ED">
                              <w:pPr>
                                <w:spacing w:after="160" w:line="259" w:lineRule="auto"/>
                                <w:ind w:left="0" w:firstLine="0"/>
                                <w:jc w:val="left"/>
                              </w:pPr>
                              <w:r>
                                <w:t>27</w:t>
                              </w:r>
                            </w:p>
                          </w:txbxContent>
                        </wps:txbx>
                        <wps:bodyPr horzOverflow="overflow" vert="horz" lIns="0" tIns="0" rIns="0" bIns="0" rtlCol="0">
                          <a:noAutofit/>
                        </wps:bodyPr>
                      </wps:wsp>
                      <wps:wsp>
                        <wps:cNvPr id="16916" name="Rectangle 16916"/>
                        <wps:cNvSpPr/>
                        <wps:spPr>
                          <a:xfrm>
                            <a:off x="2775534" y="165609"/>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6917" name="Rectangle 16917"/>
                        <wps:cNvSpPr/>
                        <wps:spPr>
                          <a:xfrm>
                            <a:off x="2825826" y="165609"/>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6918" name="Rectangle 16918"/>
                        <wps:cNvSpPr/>
                        <wps:spPr>
                          <a:xfrm>
                            <a:off x="2866974" y="16560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6919" name="Rectangle 16919"/>
                        <wps:cNvSpPr/>
                        <wps:spPr>
                          <a:xfrm>
                            <a:off x="6153354" y="260591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3" name="Picture 17003"/>
                          <pic:cNvPicPr/>
                        </pic:nvPicPr>
                        <pic:blipFill>
                          <a:blip r:embed="rId282"/>
                          <a:stretch>
                            <a:fillRect/>
                          </a:stretch>
                        </pic:blipFill>
                        <pic:spPr>
                          <a:xfrm>
                            <a:off x="1692859" y="0"/>
                            <a:ext cx="333756" cy="304800"/>
                          </a:xfrm>
                          <a:prstGeom prst="rect">
                            <a:avLst/>
                          </a:prstGeom>
                        </pic:spPr>
                      </pic:pic>
                      <pic:pic xmlns:pic="http://schemas.openxmlformats.org/drawingml/2006/picture">
                        <pic:nvPicPr>
                          <pic:cNvPr id="17005" name="Picture 17005"/>
                          <pic:cNvPicPr/>
                        </pic:nvPicPr>
                        <pic:blipFill>
                          <a:blip r:embed="rId283"/>
                          <a:stretch>
                            <a:fillRect/>
                          </a:stretch>
                        </pic:blipFill>
                        <pic:spPr>
                          <a:xfrm>
                            <a:off x="19507" y="458724"/>
                            <a:ext cx="6115812" cy="2275332"/>
                          </a:xfrm>
                          <a:prstGeom prst="rect">
                            <a:avLst/>
                          </a:prstGeom>
                        </pic:spPr>
                      </pic:pic>
                      <wps:wsp>
                        <wps:cNvPr id="17006" name="Shape 17006"/>
                        <wps:cNvSpPr/>
                        <wps:spPr>
                          <a:xfrm>
                            <a:off x="14935" y="454152"/>
                            <a:ext cx="6124957" cy="2284476"/>
                          </a:xfrm>
                          <a:custGeom>
                            <a:avLst/>
                            <a:gdLst/>
                            <a:ahLst/>
                            <a:cxnLst/>
                            <a:rect l="0" t="0" r="0" b="0"/>
                            <a:pathLst>
                              <a:path w="6124957" h="2284476">
                                <a:moveTo>
                                  <a:pt x="0" y="2284476"/>
                                </a:moveTo>
                                <a:lnTo>
                                  <a:pt x="6124957" y="2284476"/>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54" style="width:487.85pt;height:218.57pt;mso-position-horizontal-relative:char;mso-position-vertical-relative:line" coordsize="61956,27758">
                <v:rect id="Rectangle 16909" style="position:absolute;width:22523;height:1905;left:0;top:1925;" filled="f" stroked="f">
                  <v:textbox inset="0,0,0,0">
                    <w:txbxContent>
                      <w:p>
                        <w:pPr>
                          <w:spacing w:before="0" w:after="160" w:line="259" w:lineRule="auto"/>
                          <w:ind w:left="0" w:firstLine="0"/>
                          <w:jc w:val="left"/>
                        </w:pPr>
                        <w:r>
                          <w:rPr/>
                          <w:t xml:space="preserve">форми пошуку суб’єкта </w:t>
                        </w:r>
                      </w:p>
                    </w:txbxContent>
                  </v:textbox>
                </v:rect>
                <v:rect id="Rectangle 16910" style="position:absolute;width:563;height:2260;left:20363;top:1656;" filled="f" stroked="f">
                  <v:textbox inset="0,0,0,0">
                    <w:txbxContent>
                      <w:p>
                        <w:pPr>
                          <w:spacing w:before="0" w:after="160" w:line="259" w:lineRule="auto"/>
                          <w:ind w:left="0" w:firstLine="0"/>
                          <w:jc w:val="left"/>
                        </w:pPr>
                        <w:r>
                          <w:rPr/>
                          <w:t xml:space="preserve"> </w:t>
                        </w:r>
                      </w:p>
                    </w:txbxContent>
                  </v:textbox>
                </v:rect>
                <v:rect id="Rectangle 16911" style="position:absolute;width:674;height:2260;left:20790;top:1656;" filled="f" stroked="f">
                  <v:textbox inset="0,0,0,0">
                    <w:txbxContent>
                      <w:p>
                        <w:pPr>
                          <w:spacing w:before="0" w:after="160" w:line="259" w:lineRule="auto"/>
                          <w:ind w:left="0" w:firstLine="0"/>
                          <w:jc w:val="left"/>
                        </w:pPr>
                        <w:r>
                          <w:rPr/>
                          <w:t xml:space="preserve">(</w:t>
                        </w:r>
                      </w:p>
                    </w:txbxContent>
                  </v:textbox>
                </v:rect>
                <v:rect id="Rectangle 16912" style="position:absolute;width:4629;height:1905;left:21293;top:1925;" filled="f" stroked="f">
                  <v:textbox inset="0,0,0,0">
                    <w:txbxContent>
                      <w:p>
                        <w:pPr>
                          <w:spacing w:before="0" w:after="160" w:line="259" w:lineRule="auto"/>
                          <w:ind w:left="0" w:firstLine="0"/>
                          <w:jc w:val="left"/>
                        </w:pPr>
                        <w:r>
                          <w:rPr/>
                          <w:t xml:space="preserve">Рис. </w:t>
                        </w:r>
                      </w:p>
                    </w:txbxContent>
                  </v:textbox>
                </v:rect>
                <v:rect id="Rectangle 16913" style="position:absolute;width:1127;height:2260;left:24783;top:1656;" filled="f" stroked="f">
                  <v:textbox inset="0,0,0,0">
                    <w:txbxContent>
                      <w:p>
                        <w:pPr>
                          <w:spacing w:before="0" w:after="160" w:line="259" w:lineRule="auto"/>
                          <w:ind w:left="0" w:firstLine="0"/>
                          <w:jc w:val="left"/>
                        </w:pPr>
                        <w:r>
                          <w:rPr/>
                          <w:t xml:space="preserve">3</w:t>
                        </w:r>
                      </w:p>
                    </w:txbxContent>
                  </v:textbox>
                </v:rect>
                <v:rect id="Rectangle 16914" style="position:absolute;width:563;height:2260;left:25636;top:1656;" filled="f" stroked="f">
                  <v:textbox inset="0,0,0,0">
                    <w:txbxContent>
                      <w:p>
                        <w:pPr>
                          <w:spacing w:before="0" w:after="160" w:line="259" w:lineRule="auto"/>
                          <w:ind w:left="0" w:firstLine="0"/>
                          <w:jc w:val="left"/>
                        </w:pPr>
                        <w:r>
                          <w:rPr/>
                          <w:t xml:space="preserve">.</w:t>
                        </w:r>
                      </w:p>
                    </w:txbxContent>
                  </v:textbox>
                </v:rect>
                <v:rect id="Rectangle 16915" style="position:absolute;width:2262;height:2260;left:26048;top:1656;" filled="f" stroked="f">
                  <v:textbox inset="0,0,0,0">
                    <w:txbxContent>
                      <w:p>
                        <w:pPr>
                          <w:spacing w:before="0" w:after="160" w:line="259" w:lineRule="auto"/>
                          <w:ind w:left="0" w:firstLine="0"/>
                          <w:jc w:val="left"/>
                        </w:pPr>
                        <w:r>
                          <w:rPr/>
                          <w:t xml:space="preserve">27</w:t>
                        </w:r>
                      </w:p>
                    </w:txbxContent>
                  </v:textbox>
                </v:rect>
                <v:rect id="Rectangle 16916" style="position:absolute;width:674;height:2260;left:27755;top:1656;" filled="f" stroked="f">
                  <v:textbox inset="0,0,0,0">
                    <w:txbxContent>
                      <w:p>
                        <w:pPr>
                          <w:spacing w:before="0" w:after="160" w:line="259" w:lineRule="auto"/>
                          <w:ind w:left="0" w:firstLine="0"/>
                          <w:jc w:val="left"/>
                        </w:pPr>
                        <w:r>
                          <w:rPr/>
                          <w:t xml:space="preserve">)</w:t>
                        </w:r>
                      </w:p>
                    </w:txbxContent>
                  </v:textbox>
                </v:rect>
                <v:rect id="Rectangle 16917" style="position:absolute;width:563;height:2260;left:28258;top:1656;" filled="f" stroked="f">
                  <v:textbox inset="0,0,0,0">
                    <w:txbxContent>
                      <w:p>
                        <w:pPr>
                          <w:spacing w:before="0" w:after="160" w:line="259" w:lineRule="auto"/>
                          <w:ind w:left="0" w:firstLine="0"/>
                          <w:jc w:val="left"/>
                        </w:pPr>
                        <w:r>
                          <w:rPr/>
                          <w:t xml:space="preserve">.</w:t>
                        </w:r>
                      </w:p>
                    </w:txbxContent>
                  </v:textbox>
                </v:rect>
                <v:rect id="Rectangle 16918" style="position:absolute;width:563;height:2260;left:28669;top:1656;" filled="f" stroked="f">
                  <v:textbox inset="0,0,0,0">
                    <w:txbxContent>
                      <w:p>
                        <w:pPr>
                          <w:spacing w:before="0" w:after="160" w:line="259" w:lineRule="auto"/>
                          <w:ind w:left="0" w:firstLine="0"/>
                          <w:jc w:val="left"/>
                        </w:pPr>
                        <w:r>
                          <w:rPr/>
                          <w:t xml:space="preserve"> </w:t>
                        </w:r>
                      </w:p>
                    </w:txbxContent>
                  </v:textbox>
                </v:rect>
                <v:rect id="Rectangle 16919" style="position:absolute;width:563;height:2260;left:61533;top:26059;" filled="f" stroked="f">
                  <v:textbox inset="0,0,0,0">
                    <w:txbxContent>
                      <w:p>
                        <w:pPr>
                          <w:spacing w:before="0" w:after="160" w:line="259" w:lineRule="auto"/>
                          <w:ind w:left="0" w:firstLine="0"/>
                          <w:jc w:val="left"/>
                        </w:pPr>
                        <w:r>
                          <w:rPr/>
                          <w:t xml:space="preserve"> </w:t>
                        </w:r>
                      </w:p>
                    </w:txbxContent>
                  </v:textbox>
                </v:rect>
                <v:shape id="Picture 17003" style="position:absolute;width:3337;height:3048;left:16928;top:0;" filled="f">
                  <v:imagedata r:id="rId284"/>
                </v:shape>
                <v:shape id="Picture 17005" style="position:absolute;width:61158;height:22753;left:195;top:4587;" filled="f">
                  <v:imagedata r:id="rId285"/>
                </v:shape>
                <v:shape id="Shape 17006" style="position:absolute;width:61249;height:22844;left:149;top:4541;" coordsize="6124957,2284476" path="m0,2284476l6124957,2284476l6124957,0l0,0x">
                  <v:stroke weight="0.72pt" endcap="flat" joinstyle="round" on="true" color="#4f81bd"/>
                  <v:fill on="false" color="#000000" opacity="0"/>
                </v:shape>
              </v:group>
            </w:pict>
          </mc:Fallback>
        </mc:AlternateContent>
      </w:r>
    </w:p>
    <w:p w:rsidR="00E01B60" w:rsidRDefault="003773ED">
      <w:pPr>
        <w:pStyle w:val="3"/>
        <w:spacing w:after="247"/>
        <w:ind w:left="1469" w:right="147"/>
      </w:pPr>
      <w:r>
        <w:t>Рис. 3.27.</w:t>
      </w:r>
      <w:r>
        <w:rPr>
          <w:i/>
        </w:rPr>
        <w:t xml:space="preserve"> </w:t>
      </w:r>
      <w:r>
        <w:t>Кнопка пошуку суб’єкта (громадянина) в довіднику</w:t>
      </w:r>
      <w:r>
        <w:rPr>
          <w:i/>
        </w:rPr>
        <w:t xml:space="preserve"> </w:t>
      </w:r>
    </w:p>
    <w:p w:rsidR="00E01B60" w:rsidRDefault="003773ED">
      <w:pPr>
        <w:ind w:left="643" w:right="243" w:firstLine="0"/>
      </w:pPr>
      <w:r>
        <w:t xml:space="preserve">Відкривається форма пошуку суб’єкта (Рис. 3.28). На даній формі є можливість: </w:t>
      </w:r>
    </w:p>
    <w:p w:rsidR="00E01B60" w:rsidRDefault="003773ED">
      <w:pPr>
        <w:numPr>
          <w:ilvl w:val="0"/>
          <w:numId w:val="37"/>
        </w:numPr>
        <w:ind w:right="243" w:hanging="360"/>
      </w:pPr>
      <w:r>
        <w:t xml:space="preserve">Здійснювати пошук документів ПЗВГ за громадянином. </w:t>
      </w:r>
    </w:p>
    <w:p w:rsidR="00E01B60" w:rsidRDefault="003773ED">
      <w:pPr>
        <w:numPr>
          <w:ilvl w:val="0"/>
          <w:numId w:val="37"/>
        </w:numPr>
        <w:ind w:right="243" w:hanging="360"/>
      </w:pPr>
      <w:r>
        <w:t xml:space="preserve">Створювати документ ПЗВГ. </w:t>
      </w:r>
    </w:p>
    <w:p w:rsidR="00E01B60" w:rsidRDefault="003773ED">
      <w:pPr>
        <w:numPr>
          <w:ilvl w:val="0"/>
          <w:numId w:val="37"/>
        </w:numPr>
        <w:ind w:right="243" w:hanging="360"/>
      </w:pPr>
      <w:r>
        <w:t xml:space="preserve">Створювати запис про громадянина у довідник фізичних осіб. </w:t>
      </w:r>
    </w:p>
    <w:p w:rsidR="00E01B60" w:rsidRDefault="003773ED">
      <w:pPr>
        <w:spacing w:after="230" w:line="259" w:lineRule="auto"/>
        <w:ind w:left="100" w:firstLine="0"/>
        <w:jc w:val="left"/>
      </w:pPr>
      <w:r>
        <w:rPr>
          <w:rFonts w:ascii="Calibri" w:eastAsia="Calibri" w:hAnsi="Calibri" w:cs="Calibri"/>
          <w:noProof/>
          <w:sz w:val="22"/>
        </w:rPr>
        <mc:AlternateContent>
          <mc:Choice Requires="wpg">
            <w:drawing>
              <wp:inline distT="0" distB="0" distL="0" distR="0">
                <wp:extent cx="6180760" cy="2857247"/>
                <wp:effectExtent l="0" t="0" r="0" b="0"/>
                <wp:docPr id="417855" name="Group 417855"/>
                <wp:cNvGraphicFramePr/>
                <a:graphic xmlns:a="http://schemas.openxmlformats.org/drawingml/2006/main">
                  <a:graphicData uri="http://schemas.microsoft.com/office/word/2010/wordprocessingGroup">
                    <wpg:wgp>
                      <wpg:cNvGrpSpPr/>
                      <wpg:grpSpPr>
                        <a:xfrm>
                          <a:off x="0" y="0"/>
                          <a:ext cx="6180760" cy="2857247"/>
                          <a:chOff x="0" y="0"/>
                          <a:chExt cx="6180760" cy="2857247"/>
                        </a:xfrm>
                      </wpg:grpSpPr>
                      <wps:wsp>
                        <wps:cNvPr id="16955" name="Rectangle 16955"/>
                        <wps:cNvSpPr/>
                        <wps:spPr>
                          <a:xfrm>
                            <a:off x="6138419" y="268732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008" name="Picture 17008"/>
                          <pic:cNvPicPr/>
                        </pic:nvPicPr>
                        <pic:blipFill>
                          <a:blip r:embed="rId286"/>
                          <a:stretch>
                            <a:fillRect/>
                          </a:stretch>
                        </pic:blipFill>
                        <pic:spPr>
                          <a:xfrm>
                            <a:off x="4572" y="4572"/>
                            <a:ext cx="6115812" cy="2810256"/>
                          </a:xfrm>
                          <a:prstGeom prst="rect">
                            <a:avLst/>
                          </a:prstGeom>
                        </pic:spPr>
                      </pic:pic>
                      <wps:wsp>
                        <wps:cNvPr id="17009" name="Shape 17009"/>
                        <wps:cNvSpPr/>
                        <wps:spPr>
                          <a:xfrm>
                            <a:off x="0" y="0"/>
                            <a:ext cx="6124957" cy="2819400"/>
                          </a:xfrm>
                          <a:custGeom>
                            <a:avLst/>
                            <a:gdLst/>
                            <a:ahLst/>
                            <a:cxnLst/>
                            <a:rect l="0" t="0" r="0" b="0"/>
                            <a:pathLst>
                              <a:path w="6124957" h="2819400">
                                <a:moveTo>
                                  <a:pt x="0" y="2819400"/>
                                </a:moveTo>
                                <a:lnTo>
                                  <a:pt x="6124957" y="2819400"/>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7855" style="width:486.674pt;height:224.98pt;mso-position-horizontal-relative:char;mso-position-vertical-relative:line" coordsize="61807,28572">
                <v:rect id="Rectangle 16955" style="position:absolute;width:563;height:2260;left:61384;top:26873;" filled="f" stroked="f">
                  <v:textbox inset="0,0,0,0">
                    <w:txbxContent>
                      <w:p>
                        <w:pPr>
                          <w:spacing w:before="0" w:after="160" w:line="259" w:lineRule="auto"/>
                          <w:ind w:left="0" w:firstLine="0"/>
                          <w:jc w:val="left"/>
                        </w:pPr>
                        <w:r>
                          <w:rPr/>
                          <w:t xml:space="preserve"> </w:t>
                        </w:r>
                      </w:p>
                    </w:txbxContent>
                  </v:textbox>
                </v:rect>
                <v:shape id="Picture 17008" style="position:absolute;width:61158;height:28102;left:45;top:45;" filled="f">
                  <v:imagedata r:id="rId287"/>
                </v:shape>
                <v:shape id="Shape 17009" style="position:absolute;width:61249;height:28194;left:0;top:0;" coordsize="6124957,2819400" path="m0,2819400l6124957,2819400l6124957,0l0,0x">
                  <v:stroke weight="0.72pt" endcap="flat" joinstyle="round" on="true" color="#4f81bd"/>
                  <v:fill on="false" color="#000000" opacity="0"/>
                </v:shape>
              </v:group>
            </w:pict>
          </mc:Fallback>
        </mc:AlternateContent>
      </w:r>
    </w:p>
    <w:p w:rsidR="00E01B60" w:rsidRDefault="003773ED">
      <w:pPr>
        <w:pStyle w:val="3"/>
        <w:spacing w:after="209"/>
        <w:ind w:left="2302" w:right="147"/>
      </w:pPr>
      <w:r>
        <w:t xml:space="preserve">Рис. 3.28. Форма пошуку суб’єкта-громадянина </w:t>
      </w:r>
    </w:p>
    <w:p w:rsidR="00E01B60" w:rsidRDefault="003773ED">
      <w:pPr>
        <w:ind w:left="62" w:right="243"/>
      </w:pPr>
      <w:r>
        <w:t>Для здійснення пошуку необхідно у поле пошуку «Громадянин:» ввести текст (або частину тексту), що є у повному ПІБ громадянина або у регіоні громадянина та натиснути кнопку [</w:t>
      </w:r>
      <w:r>
        <w:rPr>
          <w:i/>
        </w:rPr>
        <w:t>Пошук</w:t>
      </w:r>
      <w:r>
        <w:t xml:space="preserve">] </w:t>
      </w:r>
      <w:r>
        <w:rPr>
          <w:noProof/>
        </w:rPr>
        <w:drawing>
          <wp:inline distT="0" distB="0" distL="0" distR="0">
            <wp:extent cx="246888" cy="256032"/>
            <wp:effectExtent l="0" t="0" r="0" b="0"/>
            <wp:docPr id="17011" name="Picture 17011"/>
            <wp:cNvGraphicFramePr/>
            <a:graphic xmlns:a="http://schemas.openxmlformats.org/drawingml/2006/main">
              <a:graphicData uri="http://schemas.openxmlformats.org/drawingml/2006/picture">
                <pic:pic xmlns:pic="http://schemas.openxmlformats.org/drawingml/2006/picture">
                  <pic:nvPicPr>
                    <pic:cNvPr id="17011" name="Picture 17011"/>
                    <pic:cNvPicPr/>
                  </pic:nvPicPr>
                  <pic:blipFill>
                    <a:blip r:embed="rId288"/>
                    <a:stretch>
                      <a:fillRect/>
                    </a:stretch>
                  </pic:blipFill>
                  <pic:spPr>
                    <a:xfrm>
                      <a:off x="0" y="0"/>
                      <a:ext cx="246888" cy="256032"/>
                    </a:xfrm>
                    <a:prstGeom prst="rect">
                      <a:avLst/>
                    </a:prstGeom>
                  </pic:spPr>
                </pic:pic>
              </a:graphicData>
            </a:graphic>
          </wp:inline>
        </w:drawing>
      </w:r>
      <w:r>
        <w:t xml:space="preserve"> (або клавішу [Enter]) (Рис. 3.28).  </w:t>
      </w:r>
    </w:p>
    <w:p w:rsidR="00E01B60" w:rsidRDefault="003773ED">
      <w:pPr>
        <w:ind w:left="62" w:right="243"/>
      </w:pPr>
      <w:r>
        <w:t>Результатом пошуку буде реєстр записі</w:t>
      </w:r>
      <w:r>
        <w:t xml:space="preserve">в громадян, дані по яким занесено в довідник фізичних осіб та відповідають критерію пошуку (Рис. 3.29).  </w:t>
      </w:r>
    </w:p>
    <w:p w:rsidR="00E01B60" w:rsidRDefault="003773ED">
      <w:pPr>
        <w:spacing w:after="275" w:line="259" w:lineRule="auto"/>
        <w:ind w:left="242" w:right="-10" w:firstLine="0"/>
        <w:jc w:val="left"/>
      </w:pPr>
      <w:r>
        <w:rPr>
          <w:rFonts w:ascii="Calibri" w:eastAsia="Calibri" w:hAnsi="Calibri" w:cs="Calibri"/>
          <w:noProof/>
          <w:sz w:val="22"/>
        </w:rPr>
        <mc:AlternateContent>
          <mc:Choice Requires="wpg">
            <w:drawing>
              <wp:inline distT="0" distB="0" distL="0" distR="0">
                <wp:extent cx="6180759" cy="1559306"/>
                <wp:effectExtent l="0" t="0" r="0" b="0"/>
                <wp:docPr id="418112" name="Group 418112"/>
                <wp:cNvGraphicFramePr/>
                <a:graphic xmlns:a="http://schemas.openxmlformats.org/drawingml/2006/main">
                  <a:graphicData uri="http://schemas.microsoft.com/office/word/2010/wordprocessingGroup">
                    <wpg:wgp>
                      <wpg:cNvGrpSpPr/>
                      <wpg:grpSpPr>
                        <a:xfrm>
                          <a:off x="0" y="0"/>
                          <a:ext cx="6180759" cy="1559306"/>
                          <a:chOff x="0" y="0"/>
                          <a:chExt cx="6180759" cy="1559306"/>
                        </a:xfrm>
                      </wpg:grpSpPr>
                      <wps:wsp>
                        <wps:cNvPr id="17033" name="Rectangle 17033"/>
                        <wps:cNvSpPr/>
                        <wps:spPr>
                          <a:xfrm>
                            <a:off x="6138418" y="13893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16" name="Picture 17116"/>
                          <pic:cNvPicPr/>
                        </pic:nvPicPr>
                        <pic:blipFill>
                          <a:blip r:embed="rId289"/>
                          <a:stretch>
                            <a:fillRect/>
                          </a:stretch>
                        </pic:blipFill>
                        <pic:spPr>
                          <a:xfrm>
                            <a:off x="4572" y="4572"/>
                            <a:ext cx="6120384" cy="1501140"/>
                          </a:xfrm>
                          <a:prstGeom prst="rect">
                            <a:avLst/>
                          </a:prstGeom>
                        </pic:spPr>
                      </pic:pic>
                      <wps:wsp>
                        <wps:cNvPr id="17117" name="Shape 17117"/>
                        <wps:cNvSpPr/>
                        <wps:spPr>
                          <a:xfrm>
                            <a:off x="0" y="0"/>
                            <a:ext cx="6129528" cy="1510284"/>
                          </a:xfrm>
                          <a:custGeom>
                            <a:avLst/>
                            <a:gdLst/>
                            <a:ahLst/>
                            <a:cxnLst/>
                            <a:rect l="0" t="0" r="0" b="0"/>
                            <a:pathLst>
                              <a:path w="6129528" h="1510284">
                                <a:moveTo>
                                  <a:pt x="0" y="1510284"/>
                                </a:moveTo>
                                <a:lnTo>
                                  <a:pt x="6129528" y="151028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112" style="width:486.674pt;height:122.78pt;mso-position-horizontal-relative:char;mso-position-vertical-relative:line" coordsize="61807,15593">
                <v:rect id="Rectangle 17033" style="position:absolute;width:563;height:2260;left:61384;top:13893;" filled="f" stroked="f">
                  <v:textbox inset="0,0,0,0">
                    <w:txbxContent>
                      <w:p>
                        <w:pPr>
                          <w:spacing w:before="0" w:after="160" w:line="259" w:lineRule="auto"/>
                          <w:ind w:left="0" w:firstLine="0"/>
                          <w:jc w:val="left"/>
                        </w:pPr>
                        <w:r>
                          <w:rPr/>
                          <w:t xml:space="preserve"> </w:t>
                        </w:r>
                      </w:p>
                    </w:txbxContent>
                  </v:textbox>
                </v:rect>
                <v:shape id="Picture 17116" style="position:absolute;width:61203;height:15011;left:45;top:45;" filled="f">
                  <v:imagedata r:id="rId290"/>
                </v:shape>
                <v:shape id="Shape 17117" style="position:absolute;width:61295;height:15102;left:0;top:0;" coordsize="6129528,1510284" path="m0,1510284l6129528,1510284l6129528,0l0,0x">
                  <v:stroke weight="0.72pt" endcap="flat" joinstyle="round" on="true" color="#4f81bd"/>
                  <v:fill on="false" color="#000000" opacity="0"/>
                </v:shape>
              </v:group>
            </w:pict>
          </mc:Fallback>
        </mc:AlternateContent>
      </w:r>
    </w:p>
    <w:p w:rsidR="00E01B60" w:rsidRDefault="003773ED">
      <w:pPr>
        <w:pStyle w:val="3"/>
        <w:spacing w:after="251"/>
        <w:ind w:left="917" w:right="147"/>
      </w:pPr>
      <w:r>
        <w:t xml:space="preserve">Рис. 3.29. Приклад форми пошуку громадянина з результатом пошуку </w:t>
      </w:r>
    </w:p>
    <w:p w:rsidR="00E01B60" w:rsidRDefault="003773ED">
      <w:pPr>
        <w:ind w:left="62" w:right="243"/>
      </w:pPr>
      <w:r>
        <w:t xml:space="preserve">Для детального перегляду даних будь-якого </w:t>
      </w:r>
      <w:r>
        <w:t>знайденого громадянина слід визвати контекстне меню (правою кнопкою миші) до запису громадянина в реєстрі з результатами пошуку і обрати з контекстного меню функцію [</w:t>
      </w:r>
      <w:r>
        <w:rPr>
          <w:i/>
        </w:rPr>
        <w:t>Редагувати вибраний елемент</w:t>
      </w:r>
      <w:r>
        <w:t xml:space="preserve">]. </w:t>
      </w:r>
    </w:p>
    <w:p w:rsidR="00E01B60" w:rsidRDefault="003773ED">
      <w:pPr>
        <w:ind w:left="62" w:right="243"/>
      </w:pPr>
      <w:r>
        <w:t xml:space="preserve">При виділені запису в реєстрі з результатом пошуку Система </w:t>
      </w:r>
      <w:r>
        <w:t xml:space="preserve">відобразить  на формі пошуку в блоці «Попередні звернення» (нижче реєстру знайдених громадян) перелік звернень, які надійшли від обраного громадянина (Рис. 3.30).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3752977"/>
                <wp:effectExtent l="0" t="0" r="0" b="0"/>
                <wp:docPr id="418113" name="Group 418113"/>
                <wp:cNvGraphicFramePr/>
                <a:graphic xmlns:a="http://schemas.openxmlformats.org/drawingml/2006/main">
                  <a:graphicData uri="http://schemas.microsoft.com/office/word/2010/wordprocessingGroup">
                    <wpg:wgp>
                      <wpg:cNvGrpSpPr/>
                      <wpg:grpSpPr>
                        <a:xfrm>
                          <a:off x="0" y="0"/>
                          <a:ext cx="6180760" cy="3752977"/>
                          <a:chOff x="0" y="0"/>
                          <a:chExt cx="6180760" cy="3752977"/>
                        </a:xfrm>
                      </wpg:grpSpPr>
                      <wps:wsp>
                        <wps:cNvPr id="17076" name="Rectangle 17076"/>
                        <wps:cNvSpPr/>
                        <wps:spPr>
                          <a:xfrm>
                            <a:off x="6138419" y="35830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19" name="Picture 17119"/>
                          <pic:cNvPicPr/>
                        </pic:nvPicPr>
                        <pic:blipFill>
                          <a:blip r:embed="rId291"/>
                          <a:stretch>
                            <a:fillRect/>
                          </a:stretch>
                        </pic:blipFill>
                        <pic:spPr>
                          <a:xfrm>
                            <a:off x="4572" y="4572"/>
                            <a:ext cx="6115812" cy="3694176"/>
                          </a:xfrm>
                          <a:prstGeom prst="rect">
                            <a:avLst/>
                          </a:prstGeom>
                        </pic:spPr>
                      </pic:pic>
                      <wps:wsp>
                        <wps:cNvPr id="17120" name="Shape 17120"/>
                        <wps:cNvSpPr/>
                        <wps:spPr>
                          <a:xfrm>
                            <a:off x="0" y="0"/>
                            <a:ext cx="6124957" cy="3703321"/>
                          </a:xfrm>
                          <a:custGeom>
                            <a:avLst/>
                            <a:gdLst/>
                            <a:ahLst/>
                            <a:cxnLst/>
                            <a:rect l="0" t="0" r="0" b="0"/>
                            <a:pathLst>
                              <a:path w="6124957" h="3703321">
                                <a:moveTo>
                                  <a:pt x="0" y="3703321"/>
                                </a:moveTo>
                                <a:lnTo>
                                  <a:pt x="6124957" y="3703321"/>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113" style="width:486.674pt;height:295.51pt;mso-position-horizontal-relative:char;mso-position-vertical-relative:line" coordsize="61807,37529">
                <v:rect id="Rectangle 17076" style="position:absolute;width:563;height:2260;left:61384;top:35830;" filled="f" stroked="f">
                  <v:textbox inset="0,0,0,0">
                    <w:txbxContent>
                      <w:p>
                        <w:pPr>
                          <w:spacing w:before="0" w:after="160" w:line="259" w:lineRule="auto"/>
                          <w:ind w:left="0" w:firstLine="0"/>
                          <w:jc w:val="left"/>
                        </w:pPr>
                        <w:r>
                          <w:rPr/>
                          <w:t xml:space="preserve"> </w:t>
                        </w:r>
                      </w:p>
                    </w:txbxContent>
                  </v:textbox>
                </v:rect>
                <v:shape id="Picture 17119" style="position:absolute;width:61158;height:36941;left:45;top:45;" filled="f">
                  <v:imagedata r:id="rId292"/>
                </v:shape>
                <v:shape id="Shape 17120" style="position:absolute;width:61249;height:37033;left:0;top:0;" coordsize="6124957,3703321" path="m0,3703321l6124957,3703321l6124957,0l0,0x">
                  <v:stroke weight="0.72pt" endcap="flat" joinstyle="round" on="true" color="#4f81bd"/>
                  <v:fill on="false" color="#000000" opacity="0"/>
                </v:shape>
              </v:group>
            </w:pict>
          </mc:Fallback>
        </mc:AlternateContent>
      </w:r>
    </w:p>
    <w:p w:rsidR="00E01B60" w:rsidRDefault="003773ED">
      <w:pPr>
        <w:pStyle w:val="3"/>
        <w:spacing w:after="249"/>
        <w:ind w:left="4338" w:right="147" w:hanging="3817"/>
      </w:pPr>
      <w:r>
        <w:t xml:space="preserve">Рис. 3.30. Приклад форми </w:t>
      </w:r>
      <w:r>
        <w:t xml:space="preserve">пошуку громадянина з переліком його попередніх  звернень </w:t>
      </w:r>
    </w:p>
    <w:p w:rsidR="00E01B60" w:rsidRDefault="003773ED">
      <w:pPr>
        <w:ind w:left="62" w:right="243"/>
      </w:pPr>
      <w:r>
        <w:t xml:space="preserve">Контекстне меню (по правій кнопці миші) до запису звернення в блоці «Попередні звернення» містить наступні функції: </w:t>
      </w:r>
    </w:p>
    <w:p w:rsidR="00E01B60" w:rsidRDefault="003773ED">
      <w:pPr>
        <w:numPr>
          <w:ilvl w:val="0"/>
          <w:numId w:val="38"/>
        </w:numPr>
        <w:ind w:right="243" w:hanging="360"/>
      </w:pPr>
      <w:r>
        <w:t>«Копіювати» - дозволяє створити новий проект звернення з копіюванням даних відпов</w:t>
      </w:r>
      <w:r>
        <w:t xml:space="preserve">ідного громадянина з довідника фізичних осіб (ПІБ, Стать, Категорія, Місце роботи, посада, Соціальний статус) та атрибутів блоку «Адреса» вибраного попереднього звернення. </w:t>
      </w:r>
    </w:p>
    <w:p w:rsidR="00E01B60" w:rsidRDefault="003773ED">
      <w:pPr>
        <w:numPr>
          <w:ilvl w:val="0"/>
          <w:numId w:val="38"/>
        </w:numPr>
        <w:ind w:right="243" w:hanging="360"/>
      </w:pPr>
      <w:r>
        <w:t xml:space="preserve">«Відкрити документ» - дозволяє відкрити обраний документ в новій вкладці і відразу </w:t>
      </w:r>
      <w:r>
        <w:t xml:space="preserve">перейти на цю вкладку. </w:t>
      </w:r>
    </w:p>
    <w:p w:rsidR="00E01B60" w:rsidRDefault="003773ED">
      <w:pPr>
        <w:numPr>
          <w:ilvl w:val="0"/>
          <w:numId w:val="38"/>
        </w:numPr>
        <w:spacing w:after="133"/>
        <w:ind w:right="243" w:hanging="360"/>
      </w:pPr>
      <w:r>
        <w:t xml:space="preserve">«Відкрити документ у фоні» - дозволяє відкрити обраний документ в новій вкладці без автоматичного переходу на цю вкладку. </w:t>
      </w:r>
    </w:p>
    <w:p w:rsidR="00E01B60" w:rsidRDefault="003773ED">
      <w:pPr>
        <w:ind w:left="643" w:right="243" w:firstLine="0"/>
      </w:pPr>
      <w:r>
        <w:t xml:space="preserve">Для створення документа за знайденим громадянином, необхідно: </w:t>
      </w:r>
    </w:p>
    <w:p w:rsidR="00E01B60" w:rsidRDefault="003773ED">
      <w:pPr>
        <w:numPr>
          <w:ilvl w:val="1"/>
          <w:numId w:val="38"/>
        </w:numPr>
        <w:ind w:right="243" w:hanging="360"/>
      </w:pPr>
      <w:r>
        <w:t>Обрати запис у таблиці результату пошуку грома</w:t>
      </w:r>
      <w:r>
        <w:t xml:space="preserve">дян. </w:t>
      </w:r>
    </w:p>
    <w:p w:rsidR="00E01B60" w:rsidRDefault="003773ED">
      <w:pPr>
        <w:numPr>
          <w:ilvl w:val="1"/>
          <w:numId w:val="38"/>
        </w:numPr>
        <w:ind w:right="243" w:hanging="360"/>
      </w:pPr>
      <w:r>
        <w:t>Натиснути кнопку [</w:t>
      </w:r>
      <w:r>
        <w:rPr>
          <w:i/>
        </w:rPr>
        <w:t>Створити документ</w:t>
      </w:r>
      <w:r>
        <w:t xml:space="preserve">] (Рис. 3.31). </w:t>
      </w:r>
    </w:p>
    <w:p w:rsidR="00E01B60" w:rsidRDefault="003773ED">
      <w:pPr>
        <w:ind w:left="62" w:right="243"/>
      </w:pPr>
      <w:r>
        <w:t xml:space="preserve">Відкриється картка  проекту документа, в якому Система автоматично заповнить атрибути у блоках «Громадянин» та «Адреса» (згідно даних довідника «Громадянин»). </w:t>
      </w:r>
    </w:p>
    <w:p w:rsidR="00E01B60" w:rsidRDefault="003773ED">
      <w:pPr>
        <w:ind w:left="62" w:right="243"/>
      </w:pPr>
      <w:r>
        <w:t>Примітка: у разі, якщо громадянин не бу</w:t>
      </w:r>
      <w:r>
        <w:t xml:space="preserve">в обраний, то при створенні документа блоки «Громадянин» та «Адреса» на картці документа залишаться порожніми. </w:t>
      </w:r>
    </w:p>
    <w:p w:rsidR="00E01B60" w:rsidRDefault="003773ED">
      <w:pPr>
        <w:spacing w:after="233" w:line="259" w:lineRule="auto"/>
        <w:ind w:left="502" w:right="-293" w:firstLine="0"/>
        <w:jc w:val="left"/>
      </w:pPr>
      <w:r>
        <w:rPr>
          <w:rFonts w:ascii="Calibri" w:eastAsia="Calibri" w:hAnsi="Calibri" w:cs="Calibri"/>
          <w:noProof/>
          <w:sz w:val="22"/>
        </w:rPr>
        <mc:AlternateContent>
          <mc:Choice Requires="wpg">
            <w:drawing>
              <wp:inline distT="0" distB="0" distL="0" distR="0">
                <wp:extent cx="6195949" cy="5768213"/>
                <wp:effectExtent l="0" t="0" r="0" b="0"/>
                <wp:docPr id="418058" name="Group 418058"/>
                <wp:cNvGraphicFramePr/>
                <a:graphic xmlns:a="http://schemas.openxmlformats.org/drawingml/2006/main">
                  <a:graphicData uri="http://schemas.microsoft.com/office/word/2010/wordprocessingGroup">
                    <wpg:wgp>
                      <wpg:cNvGrpSpPr/>
                      <wpg:grpSpPr>
                        <a:xfrm>
                          <a:off x="0" y="0"/>
                          <a:ext cx="6195949" cy="5768213"/>
                          <a:chOff x="0" y="0"/>
                          <a:chExt cx="6195949" cy="5768213"/>
                        </a:xfrm>
                      </wpg:grpSpPr>
                      <wps:wsp>
                        <wps:cNvPr id="17181" name="Rectangle 17181"/>
                        <wps:cNvSpPr/>
                        <wps:spPr>
                          <a:xfrm>
                            <a:off x="0"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7182" name="Rectangle 17182"/>
                        <wps:cNvSpPr/>
                        <wps:spPr>
                          <a:xfrm>
                            <a:off x="6153607" y="559828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239" name="Picture 17239"/>
                          <pic:cNvPicPr/>
                        </pic:nvPicPr>
                        <pic:blipFill>
                          <a:blip r:embed="rId293"/>
                          <a:stretch>
                            <a:fillRect/>
                          </a:stretch>
                        </pic:blipFill>
                        <pic:spPr>
                          <a:xfrm>
                            <a:off x="19507" y="192532"/>
                            <a:ext cx="6114288" cy="5518404"/>
                          </a:xfrm>
                          <a:prstGeom prst="rect">
                            <a:avLst/>
                          </a:prstGeom>
                        </pic:spPr>
                      </pic:pic>
                      <wps:wsp>
                        <wps:cNvPr id="17240" name="Shape 17240"/>
                        <wps:cNvSpPr/>
                        <wps:spPr>
                          <a:xfrm>
                            <a:off x="14935" y="187960"/>
                            <a:ext cx="6123433" cy="5527549"/>
                          </a:xfrm>
                          <a:custGeom>
                            <a:avLst/>
                            <a:gdLst/>
                            <a:ahLst/>
                            <a:cxnLst/>
                            <a:rect l="0" t="0" r="0" b="0"/>
                            <a:pathLst>
                              <a:path w="6123433" h="5527549">
                                <a:moveTo>
                                  <a:pt x="0" y="5527549"/>
                                </a:moveTo>
                                <a:lnTo>
                                  <a:pt x="6123433" y="5527549"/>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058" style="width:487.87pt;height:454.19pt;mso-position-horizontal-relative:char;mso-position-vertical-relative:line" coordsize="61959,57682">
                <v:rect id="Rectangle 17181" style="position:absolute;width:563;height:2260;left:0;top:0;" filled="f" stroked="f">
                  <v:textbox inset="0,0,0,0">
                    <w:txbxContent>
                      <w:p>
                        <w:pPr>
                          <w:spacing w:before="0" w:after="160" w:line="259" w:lineRule="auto"/>
                          <w:ind w:left="0" w:firstLine="0"/>
                          <w:jc w:val="left"/>
                        </w:pPr>
                        <w:r>
                          <w:rPr/>
                          <w:t xml:space="preserve"> </w:t>
                        </w:r>
                      </w:p>
                    </w:txbxContent>
                  </v:textbox>
                </v:rect>
                <v:rect id="Rectangle 17182" style="position:absolute;width:563;height:2260;left:61536;top:55982;" filled="f" stroked="f">
                  <v:textbox inset="0,0,0,0">
                    <w:txbxContent>
                      <w:p>
                        <w:pPr>
                          <w:spacing w:before="0" w:after="160" w:line="259" w:lineRule="auto"/>
                          <w:ind w:left="0" w:firstLine="0"/>
                          <w:jc w:val="left"/>
                        </w:pPr>
                        <w:r>
                          <w:rPr/>
                          <w:t xml:space="preserve"> </w:t>
                        </w:r>
                      </w:p>
                    </w:txbxContent>
                  </v:textbox>
                </v:rect>
                <v:shape id="Picture 17239" style="position:absolute;width:61142;height:55184;left:195;top:1925;" filled="f">
                  <v:imagedata r:id="rId294"/>
                </v:shape>
                <v:shape id="Shape 17240" style="position:absolute;width:61234;height:55275;left:149;top:1879;" coordsize="6123433,5527549" path="m0,5527549l6123433,5527549l6123433,0l0,0x">
                  <v:stroke weight="0.72pt" endcap="flat" joinstyle="round" on="true" color="#4f81bd"/>
                  <v:fill on="false" color="#000000" opacity="0"/>
                </v:shape>
              </v:group>
            </w:pict>
          </mc:Fallback>
        </mc:AlternateContent>
      </w:r>
    </w:p>
    <w:p w:rsidR="00E01B60" w:rsidRDefault="003773ED">
      <w:pPr>
        <w:pStyle w:val="3"/>
        <w:spacing w:after="209"/>
        <w:ind w:left="1251" w:right="147"/>
      </w:pPr>
      <w:r>
        <w:t xml:space="preserve">Рис. 3.31. Приклад створення ПЗВГ за знайденим громадянином </w:t>
      </w:r>
    </w:p>
    <w:p w:rsidR="00E01B60" w:rsidRDefault="003773ED">
      <w:pPr>
        <w:ind w:left="62" w:right="243"/>
      </w:pPr>
      <w:r>
        <w:t>Якщо громадянина немає у Системі, то є можливість додати нового громадянина в довідник фізичних осіб. Для цього треба на формі пошуку громадян  натиснути кнопку [</w:t>
      </w:r>
      <w:r>
        <w:rPr>
          <w:i/>
        </w:rPr>
        <w:t>Створити громадянина</w:t>
      </w:r>
      <w:r>
        <w:t xml:space="preserve">] (Рис. 3.31). Відкриється вікно «Форма створення суб’єкта» із атрибутами </w:t>
      </w:r>
      <w:r>
        <w:t>для заповнення (Рис. 3.32). Після того, як необхідні атрибути будуть заповнені, на формі слід натиснути кнопку [</w:t>
      </w:r>
      <w:r>
        <w:rPr>
          <w:i/>
        </w:rPr>
        <w:t>ОК</w:t>
      </w:r>
      <w:r>
        <w:t>]. Система автоматично занесе дані у довідник фізичних осіб та відкриє картку проекту документа із заповненими атрибутами у блоках «Громадянин</w:t>
      </w:r>
      <w:r>
        <w:t xml:space="preserve">» та «Адреса». </w:t>
      </w:r>
    </w:p>
    <w:p w:rsidR="00E01B60" w:rsidRDefault="003773ED">
      <w:pPr>
        <w:spacing w:after="200" w:line="259" w:lineRule="auto"/>
        <w:ind w:left="0" w:right="182" w:firstLine="0"/>
        <w:jc w:val="right"/>
      </w:pPr>
      <w:r>
        <w:rPr>
          <w:noProof/>
        </w:rPr>
        <w:drawing>
          <wp:inline distT="0" distB="0" distL="0" distR="0">
            <wp:extent cx="6121909" cy="3838956"/>
            <wp:effectExtent l="0" t="0" r="0" b="0"/>
            <wp:docPr id="17331" name="Picture 17331"/>
            <wp:cNvGraphicFramePr/>
            <a:graphic xmlns:a="http://schemas.openxmlformats.org/drawingml/2006/main">
              <a:graphicData uri="http://schemas.openxmlformats.org/drawingml/2006/picture">
                <pic:pic xmlns:pic="http://schemas.openxmlformats.org/drawingml/2006/picture">
                  <pic:nvPicPr>
                    <pic:cNvPr id="17331" name="Picture 17331"/>
                    <pic:cNvPicPr/>
                  </pic:nvPicPr>
                  <pic:blipFill>
                    <a:blip r:embed="rId295"/>
                    <a:stretch>
                      <a:fillRect/>
                    </a:stretch>
                  </pic:blipFill>
                  <pic:spPr>
                    <a:xfrm>
                      <a:off x="0" y="0"/>
                      <a:ext cx="6121909" cy="3838956"/>
                    </a:xfrm>
                    <a:prstGeom prst="rect">
                      <a:avLst/>
                    </a:prstGeom>
                  </pic:spPr>
                </pic:pic>
              </a:graphicData>
            </a:graphic>
          </wp:inline>
        </w:drawing>
      </w:r>
      <w:r>
        <w:t xml:space="preserve"> </w:t>
      </w:r>
    </w:p>
    <w:p w:rsidR="00E01B60" w:rsidRDefault="003773ED">
      <w:pPr>
        <w:spacing w:after="605" w:line="271" w:lineRule="auto"/>
        <w:ind w:left="2115" w:right="147" w:hanging="10"/>
        <w:jc w:val="left"/>
      </w:pPr>
      <w:r>
        <w:rPr>
          <w:b/>
          <w:color w:val="4F81BD"/>
        </w:rPr>
        <w:t xml:space="preserve">Рис. 3.32. Форма створення суб’єкта-громадянина </w:t>
      </w:r>
    </w:p>
    <w:p w:rsidR="00E01B60" w:rsidRDefault="003773ED">
      <w:pPr>
        <w:pStyle w:val="3"/>
        <w:tabs>
          <w:tab w:val="center" w:pos="2051"/>
        </w:tabs>
        <w:spacing w:after="177"/>
        <w:ind w:left="0" w:firstLine="0"/>
      </w:pPr>
      <w:r>
        <w:t xml:space="preserve">3.3 </w:t>
      </w:r>
      <w:r>
        <w:tab/>
        <w:t xml:space="preserve">Внутрішній документ </w:t>
      </w:r>
    </w:p>
    <w:p w:rsidR="00E01B60" w:rsidRDefault="003773ED">
      <w:pPr>
        <w:ind w:left="62" w:right="243"/>
      </w:pPr>
      <w:r>
        <w:t>Внутрішні документи – це документи, які створені і циркулюють в певній установі між підрозділами та не виходять за її межі. Мають чинність лише всередині тієї орг</w:t>
      </w:r>
      <w:r>
        <w:t xml:space="preserve">анізації, установи чи підприємства, де їх складено (накази, розпорядження, інструкції керівництва, службові записки, акти та ін.). </w:t>
      </w:r>
    </w:p>
    <w:p w:rsidR="00E01B60" w:rsidRDefault="003773ED">
      <w:pPr>
        <w:spacing w:after="364"/>
        <w:ind w:left="62" w:right="243"/>
      </w:pPr>
      <w:r>
        <w:t>З них виділяють організаційно-розпорядчі документи. До організаційнорозпорядчих документів, які обробляються в Системі, відн</w:t>
      </w:r>
      <w:r>
        <w:t xml:space="preserve">осяться накази та розпорядження. Робота з організаційно-розпорядчими документами в Системі буде описана на прикладі роботи з наказами (для розпорядження всі дії аналогічні). </w:t>
      </w:r>
    </w:p>
    <w:p w:rsidR="00E01B60" w:rsidRDefault="003773ED">
      <w:pPr>
        <w:pStyle w:val="4"/>
        <w:ind w:left="79" w:right="147"/>
      </w:pPr>
      <w:r>
        <w:t xml:space="preserve">3.3.1 Картка проекту внутрішнього документу </w:t>
      </w:r>
    </w:p>
    <w:p w:rsidR="00E01B60" w:rsidRDefault="003773ED">
      <w:pPr>
        <w:ind w:left="62" w:right="243"/>
      </w:pPr>
      <w:r>
        <w:t>Для того, щоб створити проект внутрі</w:t>
      </w:r>
      <w:r>
        <w:t xml:space="preserve">шнього чи організаційно-розпорядчого документа, необхідно: </w:t>
      </w:r>
    </w:p>
    <w:p w:rsidR="00E01B60" w:rsidRDefault="003773ED">
      <w:pPr>
        <w:ind w:left="504" w:right="243" w:hanging="360"/>
      </w:pPr>
      <w:r>
        <w:t>1. З Головної сторінки Системи розкрити ярлик «Внутрішні» та в ярлику «Мої» перейти в реєстр «Мої проекти» (Рис. 3</w:t>
      </w:r>
      <w:r>
        <w:rPr>
          <w:rFonts w:ascii="Calibri" w:eastAsia="Calibri" w:hAnsi="Calibri" w:cs="Calibri"/>
          <w:sz w:val="22"/>
        </w:rPr>
        <w:t>.</w:t>
      </w:r>
      <w:r>
        <w:t xml:space="preserve">33).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200572" cy="3159887"/>
                <wp:effectExtent l="0" t="0" r="0" b="0"/>
                <wp:docPr id="418437" name="Group 418437"/>
                <wp:cNvGraphicFramePr/>
                <a:graphic xmlns:a="http://schemas.openxmlformats.org/drawingml/2006/main">
                  <a:graphicData uri="http://schemas.microsoft.com/office/word/2010/wordprocessingGroup">
                    <wpg:wgp>
                      <wpg:cNvGrpSpPr/>
                      <wpg:grpSpPr>
                        <a:xfrm>
                          <a:off x="0" y="0"/>
                          <a:ext cx="6200572" cy="3159887"/>
                          <a:chOff x="0" y="0"/>
                          <a:chExt cx="6200572" cy="3159887"/>
                        </a:xfrm>
                      </wpg:grpSpPr>
                      <wps:wsp>
                        <wps:cNvPr id="17345" name="Rectangle 17345"/>
                        <wps:cNvSpPr/>
                        <wps:spPr>
                          <a:xfrm>
                            <a:off x="6158231" y="29899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92" name="Picture 17392"/>
                          <pic:cNvPicPr/>
                        </pic:nvPicPr>
                        <pic:blipFill>
                          <a:blip r:embed="rId296"/>
                          <a:stretch>
                            <a:fillRect/>
                          </a:stretch>
                        </pic:blipFill>
                        <pic:spPr>
                          <a:xfrm>
                            <a:off x="4572" y="4572"/>
                            <a:ext cx="6126481" cy="3108960"/>
                          </a:xfrm>
                          <a:prstGeom prst="rect">
                            <a:avLst/>
                          </a:prstGeom>
                        </pic:spPr>
                      </pic:pic>
                      <wps:wsp>
                        <wps:cNvPr id="17393" name="Shape 17393"/>
                        <wps:cNvSpPr/>
                        <wps:spPr>
                          <a:xfrm>
                            <a:off x="0" y="0"/>
                            <a:ext cx="6135624" cy="3118104"/>
                          </a:xfrm>
                          <a:custGeom>
                            <a:avLst/>
                            <a:gdLst/>
                            <a:ahLst/>
                            <a:cxnLst/>
                            <a:rect l="0" t="0" r="0" b="0"/>
                            <a:pathLst>
                              <a:path w="6135624" h="3118104">
                                <a:moveTo>
                                  <a:pt x="0" y="3118104"/>
                                </a:moveTo>
                                <a:lnTo>
                                  <a:pt x="6135624" y="311810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437" style="width:488.234pt;height:248.81pt;mso-position-horizontal-relative:char;mso-position-vertical-relative:line" coordsize="62005,31598">
                <v:rect id="Rectangle 17345" style="position:absolute;width:563;height:2260;left:61582;top:29899;" filled="f" stroked="f">
                  <v:textbox inset="0,0,0,0">
                    <w:txbxContent>
                      <w:p>
                        <w:pPr>
                          <w:spacing w:before="0" w:after="160" w:line="259" w:lineRule="auto"/>
                          <w:ind w:left="0" w:firstLine="0"/>
                          <w:jc w:val="left"/>
                        </w:pPr>
                        <w:r>
                          <w:rPr/>
                          <w:t xml:space="preserve"> </w:t>
                        </w:r>
                      </w:p>
                    </w:txbxContent>
                  </v:textbox>
                </v:rect>
                <v:shape id="Picture 17392" style="position:absolute;width:61264;height:31089;left:45;top:45;" filled="f">
                  <v:imagedata r:id="rId297"/>
                </v:shape>
                <v:shape id="Shape 17393" style="position:absolute;width:61356;height:31181;left:0;top:0;" coordsize="6135624,3118104" path="m0,3118104l6135624,3118104l6135624,0l0,0x">
                  <v:stroke weight="0.72pt" endcap="flat" joinstyle="round" on="true" color="#4f81bd"/>
                  <v:fill on="false" color="#000000" opacity="0"/>
                </v:shape>
              </v:group>
            </w:pict>
          </mc:Fallback>
        </mc:AlternateContent>
      </w:r>
    </w:p>
    <w:p w:rsidR="00E01B60" w:rsidRDefault="003773ED">
      <w:pPr>
        <w:pStyle w:val="3"/>
        <w:spacing w:after="0"/>
        <w:ind w:left="2048" w:right="147"/>
      </w:pPr>
      <w:r>
        <w:t xml:space="preserve">Рис. 3.33 Реєстр «Мої проекти» ярлика «Внутрішні» </w:t>
      </w:r>
    </w:p>
    <w:p w:rsidR="00E01B60" w:rsidRDefault="003773ED">
      <w:pPr>
        <w:spacing w:after="236" w:line="259" w:lineRule="auto"/>
        <w:ind w:left="144" w:firstLine="0"/>
        <w:jc w:val="left"/>
      </w:pPr>
      <w:r>
        <w:rPr>
          <w:rFonts w:ascii="Calibri" w:eastAsia="Calibri" w:hAnsi="Calibri" w:cs="Calibri"/>
          <w:noProof/>
          <w:sz w:val="22"/>
        </w:rPr>
        <mc:AlternateContent>
          <mc:Choice Requires="wpg">
            <w:drawing>
              <wp:inline distT="0" distB="0" distL="0" distR="0">
                <wp:extent cx="6079871" cy="5594300"/>
                <wp:effectExtent l="0" t="0" r="0" b="0"/>
                <wp:docPr id="418438" name="Group 418438"/>
                <wp:cNvGraphicFramePr/>
                <a:graphic xmlns:a="http://schemas.openxmlformats.org/drawingml/2006/main">
                  <a:graphicData uri="http://schemas.microsoft.com/office/word/2010/wordprocessingGroup">
                    <wpg:wgp>
                      <wpg:cNvGrpSpPr/>
                      <wpg:grpSpPr>
                        <a:xfrm>
                          <a:off x="0" y="0"/>
                          <a:ext cx="6079871" cy="5594300"/>
                          <a:chOff x="0" y="0"/>
                          <a:chExt cx="6079871" cy="5594300"/>
                        </a:xfrm>
                      </wpg:grpSpPr>
                      <wps:wsp>
                        <wps:cNvPr id="17359" name="Rectangle 17359"/>
                        <wps:cNvSpPr/>
                        <wps:spPr>
                          <a:xfrm>
                            <a:off x="0" y="68454"/>
                            <a:ext cx="169822" cy="226001"/>
                          </a:xfrm>
                          <a:prstGeom prst="rect">
                            <a:avLst/>
                          </a:prstGeom>
                          <a:ln>
                            <a:noFill/>
                          </a:ln>
                        </wps:spPr>
                        <wps:txbx>
                          <w:txbxContent>
                            <w:p w:rsidR="00E01B60" w:rsidRDefault="003773ED">
                              <w:pPr>
                                <w:spacing w:after="160" w:line="259" w:lineRule="auto"/>
                                <w:ind w:left="0" w:firstLine="0"/>
                                <w:jc w:val="left"/>
                              </w:pPr>
                              <w:r>
                                <w:t>2.</w:t>
                              </w:r>
                            </w:p>
                          </w:txbxContent>
                        </wps:txbx>
                        <wps:bodyPr horzOverflow="overflow" vert="horz" lIns="0" tIns="0" rIns="0" bIns="0" rtlCol="0">
                          <a:noAutofit/>
                        </wps:bodyPr>
                      </wps:wsp>
                      <wps:wsp>
                        <wps:cNvPr id="17360" name="Rectangle 17360"/>
                        <wps:cNvSpPr/>
                        <wps:spPr>
                          <a:xfrm>
                            <a:off x="126492" y="6845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7361" name="Rectangle 17361"/>
                        <wps:cNvSpPr/>
                        <wps:spPr>
                          <a:xfrm>
                            <a:off x="228600" y="95424"/>
                            <a:ext cx="2013948" cy="190519"/>
                          </a:xfrm>
                          <a:prstGeom prst="rect">
                            <a:avLst/>
                          </a:prstGeom>
                          <a:ln>
                            <a:noFill/>
                          </a:ln>
                        </wps:spPr>
                        <wps:txbx>
                          <w:txbxContent>
                            <w:p w:rsidR="00E01B60" w:rsidRDefault="003773ED">
                              <w:pPr>
                                <w:spacing w:after="160" w:line="259" w:lineRule="auto"/>
                                <w:ind w:left="0" w:firstLine="0"/>
                                <w:jc w:val="left"/>
                              </w:pPr>
                              <w:r>
                                <w:t>В графічному меню н</w:t>
                              </w:r>
                            </w:p>
                          </w:txbxContent>
                        </wps:txbx>
                        <wps:bodyPr horzOverflow="overflow" vert="horz" lIns="0" tIns="0" rIns="0" bIns="0" rtlCol="0">
                          <a:noAutofit/>
                        </wps:bodyPr>
                      </wps:wsp>
                      <wps:wsp>
                        <wps:cNvPr id="17362" name="Rectangle 17362"/>
                        <wps:cNvSpPr/>
                        <wps:spPr>
                          <a:xfrm>
                            <a:off x="1743786" y="95424"/>
                            <a:ext cx="1563566" cy="190519"/>
                          </a:xfrm>
                          <a:prstGeom prst="rect">
                            <a:avLst/>
                          </a:prstGeom>
                          <a:ln>
                            <a:noFill/>
                          </a:ln>
                        </wps:spPr>
                        <wps:txbx>
                          <w:txbxContent>
                            <w:p w:rsidR="00E01B60" w:rsidRDefault="003773ED">
                              <w:pPr>
                                <w:spacing w:after="160" w:line="259" w:lineRule="auto"/>
                                <w:ind w:left="0" w:firstLine="0"/>
                                <w:jc w:val="left"/>
                              </w:pPr>
                              <w:r>
                                <w:t xml:space="preserve">атиснути кнопку </w:t>
                              </w:r>
                            </w:p>
                          </w:txbxContent>
                        </wps:txbx>
                        <wps:bodyPr horzOverflow="overflow" vert="horz" lIns="0" tIns="0" rIns="0" bIns="0" rtlCol="0">
                          <a:noAutofit/>
                        </wps:bodyPr>
                      </wps:wsp>
                      <wps:wsp>
                        <wps:cNvPr id="17363" name="Rectangle 17363"/>
                        <wps:cNvSpPr/>
                        <wps:spPr>
                          <a:xfrm>
                            <a:off x="3167456" y="6845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7364" name="Rectangle 17364"/>
                        <wps:cNvSpPr/>
                        <wps:spPr>
                          <a:xfrm>
                            <a:off x="3210129" y="68454"/>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65" name="Rectangle 17365"/>
                        <wps:cNvSpPr/>
                        <wps:spPr>
                          <a:xfrm>
                            <a:off x="3252800" y="95424"/>
                            <a:ext cx="759082" cy="190519"/>
                          </a:xfrm>
                          <a:prstGeom prst="rect">
                            <a:avLst/>
                          </a:prstGeom>
                          <a:ln>
                            <a:noFill/>
                          </a:ln>
                        </wps:spPr>
                        <wps:txbx>
                          <w:txbxContent>
                            <w:p w:rsidR="00E01B60" w:rsidRDefault="003773ED">
                              <w:pPr>
                                <w:spacing w:after="160" w:line="259" w:lineRule="auto"/>
                                <w:ind w:left="0" w:firstLine="0"/>
                                <w:jc w:val="left"/>
                              </w:pPr>
                              <w:r>
                                <w:rPr>
                                  <w:i/>
                                </w:rPr>
                                <w:t>Додати</w:t>
                              </w:r>
                            </w:p>
                          </w:txbxContent>
                        </wps:txbx>
                        <wps:bodyPr horzOverflow="overflow" vert="horz" lIns="0" tIns="0" rIns="0" bIns="0" rtlCol="0">
                          <a:noAutofit/>
                        </wps:bodyPr>
                      </wps:wsp>
                      <wps:wsp>
                        <wps:cNvPr id="17366" name="Rectangle 17366"/>
                        <wps:cNvSpPr/>
                        <wps:spPr>
                          <a:xfrm>
                            <a:off x="3824300" y="68454"/>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67" name="Rectangle 17367"/>
                        <wps:cNvSpPr/>
                        <wps:spPr>
                          <a:xfrm>
                            <a:off x="3866973" y="6845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18421" name="Rectangle 418421"/>
                        <wps:cNvSpPr/>
                        <wps:spPr>
                          <a:xfrm>
                            <a:off x="3909644" y="68454"/>
                            <a:ext cx="67696"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18424" name="Rectangle 418424"/>
                        <wps:cNvSpPr/>
                        <wps:spPr>
                          <a:xfrm>
                            <a:off x="3959936" y="68454"/>
                            <a:ext cx="703139" cy="226001"/>
                          </a:xfrm>
                          <a:prstGeom prst="rect">
                            <a:avLst/>
                          </a:prstGeom>
                          <a:ln>
                            <a:noFill/>
                          </a:ln>
                        </wps:spPr>
                        <wps:txbx>
                          <w:txbxContent>
                            <w:p w:rsidR="00E01B60" w:rsidRDefault="003773ED">
                              <w:pPr>
                                <w:spacing w:after="160" w:line="259" w:lineRule="auto"/>
                                <w:ind w:left="0" w:firstLine="0"/>
                                <w:jc w:val="left"/>
                              </w:pPr>
                              <w:r>
                                <w:t>Ctrl+Ins</w:t>
                              </w:r>
                            </w:p>
                          </w:txbxContent>
                        </wps:txbx>
                        <wps:bodyPr horzOverflow="overflow" vert="horz" lIns="0" tIns="0" rIns="0" bIns="0" rtlCol="0">
                          <a:noAutofit/>
                        </wps:bodyPr>
                      </wps:wsp>
                      <wps:wsp>
                        <wps:cNvPr id="418423" name="Rectangle 418423"/>
                        <wps:cNvSpPr/>
                        <wps:spPr>
                          <a:xfrm>
                            <a:off x="4488612" y="68454"/>
                            <a:ext cx="67695"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69" name="Rectangle 17369"/>
                        <wps:cNvSpPr/>
                        <wps:spPr>
                          <a:xfrm>
                            <a:off x="4539057" y="68454"/>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70" name="Rectangle 17370"/>
                        <wps:cNvSpPr/>
                        <wps:spPr>
                          <a:xfrm>
                            <a:off x="4583253" y="6845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7371" name="Rectangle 17371"/>
                        <wps:cNvSpPr/>
                        <wps:spPr>
                          <a:xfrm>
                            <a:off x="316992" y="299640"/>
                            <a:ext cx="6396555" cy="190519"/>
                          </a:xfrm>
                          <a:prstGeom prst="rect">
                            <a:avLst/>
                          </a:prstGeom>
                          <a:ln>
                            <a:noFill/>
                          </a:ln>
                        </wps:spPr>
                        <wps:txbx>
                          <w:txbxContent>
                            <w:p w:rsidR="00E01B60" w:rsidRDefault="003773ED">
                              <w:pPr>
                                <w:spacing w:after="160" w:line="259" w:lineRule="auto"/>
                                <w:ind w:left="0" w:firstLine="0"/>
                                <w:jc w:val="left"/>
                              </w:pPr>
                              <w:r>
                                <w:t>У новій вкладці відкриється картка проекту внутрішнього документа</w:t>
                              </w:r>
                            </w:p>
                          </w:txbxContent>
                        </wps:txbx>
                        <wps:bodyPr horzOverflow="overflow" vert="horz" lIns="0" tIns="0" rIns="0" bIns="0" rtlCol="0">
                          <a:noAutofit/>
                        </wps:bodyPr>
                      </wps:wsp>
                      <wps:wsp>
                        <wps:cNvPr id="17372" name="Rectangle 17372"/>
                        <wps:cNvSpPr/>
                        <wps:spPr>
                          <a:xfrm>
                            <a:off x="5130749" y="27266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7373" name="Rectangle 17373"/>
                        <wps:cNvSpPr/>
                        <wps:spPr>
                          <a:xfrm>
                            <a:off x="5173422" y="272669"/>
                            <a:ext cx="6749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74" name="Rectangle 17374"/>
                        <wps:cNvSpPr/>
                        <wps:spPr>
                          <a:xfrm>
                            <a:off x="5223714" y="299640"/>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17375" name="Rectangle 17375"/>
                        <wps:cNvSpPr/>
                        <wps:spPr>
                          <a:xfrm>
                            <a:off x="5571185" y="272669"/>
                            <a:ext cx="112728" cy="226001"/>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17376" name="Rectangle 17376"/>
                        <wps:cNvSpPr/>
                        <wps:spPr>
                          <a:xfrm>
                            <a:off x="5656530" y="27266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77" name="Rectangle 17377"/>
                        <wps:cNvSpPr/>
                        <wps:spPr>
                          <a:xfrm>
                            <a:off x="5699202" y="272669"/>
                            <a:ext cx="224208" cy="226001"/>
                          </a:xfrm>
                          <a:prstGeom prst="rect">
                            <a:avLst/>
                          </a:prstGeom>
                          <a:ln>
                            <a:noFill/>
                          </a:ln>
                        </wps:spPr>
                        <wps:txbx>
                          <w:txbxContent>
                            <w:p w:rsidR="00E01B60" w:rsidRDefault="003773ED">
                              <w:pPr>
                                <w:spacing w:after="160" w:line="259" w:lineRule="auto"/>
                                <w:ind w:left="0" w:firstLine="0"/>
                                <w:jc w:val="left"/>
                              </w:pPr>
                              <w:r>
                                <w:t>34</w:t>
                              </w:r>
                            </w:p>
                          </w:txbxContent>
                        </wps:txbx>
                        <wps:bodyPr horzOverflow="overflow" vert="horz" lIns="0" tIns="0" rIns="0" bIns="0" rtlCol="0">
                          <a:noAutofit/>
                        </wps:bodyPr>
                      </wps:wsp>
                      <wps:wsp>
                        <wps:cNvPr id="17378" name="Rectangle 17378"/>
                        <wps:cNvSpPr/>
                        <wps:spPr>
                          <a:xfrm>
                            <a:off x="5868366" y="272669"/>
                            <a:ext cx="6749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79" name="Rectangle 17379"/>
                        <wps:cNvSpPr/>
                        <wps:spPr>
                          <a:xfrm>
                            <a:off x="5918657" y="27266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17380" name="Rectangle 17380"/>
                        <wps:cNvSpPr/>
                        <wps:spPr>
                          <a:xfrm>
                            <a:off x="5959806" y="27266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17381" name="Rectangle 17381"/>
                        <wps:cNvSpPr/>
                        <wps:spPr>
                          <a:xfrm>
                            <a:off x="6037530" y="542437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395" name="Picture 17395"/>
                          <pic:cNvPicPr/>
                        </pic:nvPicPr>
                        <pic:blipFill>
                          <a:blip r:embed="rId261"/>
                          <a:stretch>
                            <a:fillRect/>
                          </a:stretch>
                        </pic:blipFill>
                        <pic:spPr>
                          <a:xfrm>
                            <a:off x="2919679" y="0"/>
                            <a:ext cx="246888" cy="208788"/>
                          </a:xfrm>
                          <a:prstGeom prst="rect">
                            <a:avLst/>
                          </a:prstGeom>
                        </pic:spPr>
                      </pic:pic>
                      <pic:pic xmlns:pic="http://schemas.openxmlformats.org/drawingml/2006/picture">
                        <pic:nvPicPr>
                          <pic:cNvPr id="17397" name="Picture 17397"/>
                          <pic:cNvPicPr/>
                        </pic:nvPicPr>
                        <pic:blipFill>
                          <a:blip r:embed="rId298"/>
                          <a:stretch>
                            <a:fillRect/>
                          </a:stretch>
                        </pic:blipFill>
                        <pic:spPr>
                          <a:xfrm>
                            <a:off x="17983" y="589789"/>
                            <a:ext cx="6004560" cy="4957572"/>
                          </a:xfrm>
                          <a:prstGeom prst="rect">
                            <a:avLst/>
                          </a:prstGeom>
                        </pic:spPr>
                      </pic:pic>
                      <wps:wsp>
                        <wps:cNvPr id="17398" name="Shape 17398"/>
                        <wps:cNvSpPr/>
                        <wps:spPr>
                          <a:xfrm>
                            <a:off x="13411" y="585216"/>
                            <a:ext cx="6013704" cy="4966716"/>
                          </a:xfrm>
                          <a:custGeom>
                            <a:avLst/>
                            <a:gdLst/>
                            <a:ahLst/>
                            <a:cxnLst/>
                            <a:rect l="0" t="0" r="0" b="0"/>
                            <a:pathLst>
                              <a:path w="6013704" h="4966716">
                                <a:moveTo>
                                  <a:pt x="0" y="4966716"/>
                                </a:moveTo>
                                <a:lnTo>
                                  <a:pt x="6013704" y="4966716"/>
                                </a:lnTo>
                                <a:lnTo>
                                  <a:pt x="601370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8438" style="width:478.73pt;height:440.496pt;mso-position-horizontal-relative:char;mso-position-vertical-relative:line" coordsize="60798,55943">
                <v:rect id="Rectangle 17359" style="position:absolute;width:1698;height:2260;left:0;top:684;" filled="f" stroked="f">
                  <v:textbox inset="0,0,0,0">
                    <w:txbxContent>
                      <w:p>
                        <w:pPr>
                          <w:spacing w:before="0" w:after="160" w:line="259" w:lineRule="auto"/>
                          <w:ind w:left="0" w:firstLine="0"/>
                          <w:jc w:val="left"/>
                        </w:pPr>
                        <w:r>
                          <w:rPr/>
                          <w:t xml:space="preserve">2.</w:t>
                        </w:r>
                      </w:p>
                    </w:txbxContent>
                  </v:textbox>
                </v:rect>
                <v:rect id="Rectangle 17360" style="position:absolute;width:563;height:2260;left:1264;top:684;" filled="f" stroked="f">
                  <v:textbox inset="0,0,0,0">
                    <w:txbxContent>
                      <w:p>
                        <w:pPr>
                          <w:spacing w:before="0" w:after="160" w:line="259" w:lineRule="auto"/>
                          <w:ind w:left="0" w:firstLine="0"/>
                          <w:jc w:val="left"/>
                        </w:pPr>
                        <w:r>
                          <w:rPr/>
                          <w:t xml:space="preserve"> </w:t>
                        </w:r>
                      </w:p>
                    </w:txbxContent>
                  </v:textbox>
                </v:rect>
                <v:rect id="Rectangle 17361" style="position:absolute;width:20139;height:1905;left:2286;top:954;" filled="f" stroked="f">
                  <v:textbox inset="0,0,0,0">
                    <w:txbxContent>
                      <w:p>
                        <w:pPr>
                          <w:spacing w:before="0" w:after="160" w:line="259" w:lineRule="auto"/>
                          <w:ind w:left="0" w:firstLine="0"/>
                          <w:jc w:val="left"/>
                        </w:pPr>
                        <w:r>
                          <w:rPr/>
                          <w:t xml:space="preserve">В графічному меню н</w:t>
                        </w:r>
                      </w:p>
                    </w:txbxContent>
                  </v:textbox>
                </v:rect>
                <v:rect id="Rectangle 17362" style="position:absolute;width:15635;height:1905;left:17437;top:954;" filled="f" stroked="f">
                  <v:textbox inset="0,0,0,0">
                    <w:txbxContent>
                      <w:p>
                        <w:pPr>
                          <w:spacing w:before="0" w:after="160" w:line="259" w:lineRule="auto"/>
                          <w:ind w:left="0" w:firstLine="0"/>
                          <w:jc w:val="left"/>
                        </w:pPr>
                        <w:r>
                          <w:rPr/>
                          <w:t xml:space="preserve">атиснути кнопку </w:t>
                        </w:r>
                      </w:p>
                    </w:txbxContent>
                  </v:textbox>
                </v:rect>
                <v:rect id="Rectangle 17363" style="position:absolute;width:563;height:2260;left:31674;top:684;" filled="f" stroked="f">
                  <v:textbox inset="0,0,0,0">
                    <w:txbxContent>
                      <w:p>
                        <w:pPr>
                          <w:spacing w:before="0" w:after="160" w:line="259" w:lineRule="auto"/>
                          <w:ind w:left="0" w:firstLine="0"/>
                          <w:jc w:val="left"/>
                        </w:pPr>
                        <w:r>
                          <w:rPr/>
                          <w:t xml:space="preserve"> </w:t>
                        </w:r>
                      </w:p>
                    </w:txbxContent>
                  </v:textbox>
                </v:rect>
                <v:rect id="Rectangle 17364" style="position:absolute;width:563;height:2260;left:32101;top:684;" filled="f" stroked="f">
                  <v:textbox inset="0,0,0,0">
                    <w:txbxContent>
                      <w:p>
                        <w:pPr>
                          <w:spacing w:before="0" w:after="160" w:line="259" w:lineRule="auto"/>
                          <w:ind w:left="0" w:firstLine="0"/>
                          <w:jc w:val="left"/>
                        </w:pPr>
                        <w:r>
                          <w:rPr/>
                          <w:t xml:space="preserve">[</w:t>
                        </w:r>
                      </w:p>
                    </w:txbxContent>
                  </v:textbox>
                </v:rect>
                <v:rect id="Rectangle 17365" style="position:absolute;width:7590;height:1905;left:32528;top:954;" filled="f" stroked="f">
                  <v:textbox inset="0,0,0,0">
                    <w:txbxContent>
                      <w:p>
                        <w:pPr>
                          <w:spacing w:before="0" w:after="160" w:line="259" w:lineRule="auto"/>
                          <w:ind w:left="0" w:firstLine="0"/>
                          <w:jc w:val="left"/>
                        </w:pPr>
                        <w:r>
                          <w:rPr>
                            <w:rFonts w:cs="Arial" w:hAnsi="Arial" w:eastAsia="Arial" w:ascii="Arial"/>
                            <w:i w:val="1"/>
                          </w:rPr>
                          <w:t xml:space="preserve">Додати</w:t>
                        </w:r>
                      </w:p>
                    </w:txbxContent>
                  </v:textbox>
                </v:rect>
                <v:rect id="Rectangle 17366" style="position:absolute;width:563;height:2260;left:38243;top:684;" filled="f" stroked="f">
                  <v:textbox inset="0,0,0,0">
                    <w:txbxContent>
                      <w:p>
                        <w:pPr>
                          <w:spacing w:before="0" w:after="160" w:line="259" w:lineRule="auto"/>
                          <w:ind w:left="0" w:firstLine="0"/>
                          <w:jc w:val="left"/>
                        </w:pPr>
                        <w:r>
                          <w:rPr/>
                          <w:t xml:space="preserve">]</w:t>
                        </w:r>
                      </w:p>
                    </w:txbxContent>
                  </v:textbox>
                </v:rect>
                <v:rect id="Rectangle 17367" style="position:absolute;width:563;height:2260;left:38669;top:684;" filled="f" stroked="f">
                  <v:textbox inset="0,0,0,0">
                    <w:txbxContent>
                      <w:p>
                        <w:pPr>
                          <w:spacing w:before="0" w:after="160" w:line="259" w:lineRule="auto"/>
                          <w:ind w:left="0" w:firstLine="0"/>
                          <w:jc w:val="left"/>
                        </w:pPr>
                        <w:r>
                          <w:rPr/>
                          <w:t xml:space="preserve"> </w:t>
                        </w:r>
                      </w:p>
                    </w:txbxContent>
                  </v:textbox>
                </v:rect>
                <v:rect id="Rectangle 418421" style="position:absolute;width:676;height:2260;left:39096;top:684;" filled="f" stroked="f">
                  <v:textbox inset="0,0,0,0">
                    <w:txbxContent>
                      <w:p>
                        <w:pPr>
                          <w:spacing w:before="0" w:after="160" w:line="259" w:lineRule="auto"/>
                          <w:ind w:left="0" w:firstLine="0"/>
                          <w:jc w:val="left"/>
                        </w:pPr>
                        <w:r>
                          <w:rPr/>
                          <w:t xml:space="preserve">{</w:t>
                        </w:r>
                      </w:p>
                    </w:txbxContent>
                  </v:textbox>
                </v:rect>
                <v:rect id="Rectangle 418424" style="position:absolute;width:7031;height:2260;left:39599;top:684;" filled="f" stroked="f">
                  <v:textbox inset="0,0,0,0">
                    <w:txbxContent>
                      <w:p>
                        <w:pPr>
                          <w:spacing w:before="0" w:after="160" w:line="259" w:lineRule="auto"/>
                          <w:ind w:left="0" w:firstLine="0"/>
                          <w:jc w:val="left"/>
                        </w:pPr>
                        <w:r>
                          <w:rPr/>
                          <w:t xml:space="preserve">Ctrl+Ins</w:t>
                        </w:r>
                      </w:p>
                    </w:txbxContent>
                  </v:textbox>
                </v:rect>
                <v:rect id="Rectangle 418423" style="position:absolute;width:676;height:2260;left:44886;top:684;" filled="f" stroked="f">
                  <v:textbox inset="0,0,0,0">
                    <w:txbxContent>
                      <w:p>
                        <w:pPr>
                          <w:spacing w:before="0" w:after="160" w:line="259" w:lineRule="auto"/>
                          <w:ind w:left="0" w:firstLine="0"/>
                          <w:jc w:val="left"/>
                        </w:pPr>
                        <w:r>
                          <w:rPr/>
                          <w:t xml:space="preserve">}</w:t>
                        </w:r>
                      </w:p>
                    </w:txbxContent>
                  </v:textbox>
                </v:rect>
                <v:rect id="Rectangle 17369" style="position:absolute;width:563;height:2260;left:45390;top:684;" filled="f" stroked="f">
                  <v:textbox inset="0,0,0,0">
                    <w:txbxContent>
                      <w:p>
                        <w:pPr>
                          <w:spacing w:before="0" w:after="160" w:line="259" w:lineRule="auto"/>
                          <w:ind w:left="0" w:firstLine="0"/>
                          <w:jc w:val="left"/>
                        </w:pPr>
                        <w:r>
                          <w:rPr/>
                          <w:t xml:space="preserve">.</w:t>
                        </w:r>
                      </w:p>
                    </w:txbxContent>
                  </v:textbox>
                </v:rect>
                <v:rect id="Rectangle 17370" style="position:absolute;width:563;height:2260;left:45832;top:684;" filled="f" stroked="f">
                  <v:textbox inset="0,0,0,0">
                    <w:txbxContent>
                      <w:p>
                        <w:pPr>
                          <w:spacing w:before="0" w:after="160" w:line="259" w:lineRule="auto"/>
                          <w:ind w:left="0" w:firstLine="0"/>
                          <w:jc w:val="left"/>
                        </w:pPr>
                        <w:r>
                          <w:rPr/>
                          <w:t xml:space="preserve"> </w:t>
                        </w:r>
                      </w:p>
                    </w:txbxContent>
                  </v:textbox>
                </v:rect>
                <v:rect id="Rectangle 17371" style="position:absolute;width:63965;height:1905;left:3169;top:2996;" filled="f" stroked="f">
                  <v:textbox inset="0,0,0,0">
                    <w:txbxContent>
                      <w:p>
                        <w:pPr>
                          <w:spacing w:before="0" w:after="160" w:line="259" w:lineRule="auto"/>
                          <w:ind w:left="0" w:firstLine="0"/>
                          <w:jc w:val="left"/>
                        </w:pPr>
                        <w:r>
                          <w:rPr/>
                          <w:t xml:space="preserve">У новій вкладці відкриється картка проекту внутрішнього документа</w:t>
                        </w:r>
                      </w:p>
                    </w:txbxContent>
                  </v:textbox>
                </v:rect>
                <v:rect id="Rectangle 17372" style="position:absolute;width:563;height:2260;left:51307;top:2726;" filled="f" stroked="f">
                  <v:textbox inset="0,0,0,0">
                    <w:txbxContent>
                      <w:p>
                        <w:pPr>
                          <w:spacing w:before="0" w:after="160" w:line="259" w:lineRule="auto"/>
                          <w:ind w:left="0" w:firstLine="0"/>
                          <w:jc w:val="left"/>
                        </w:pPr>
                        <w:r>
                          <w:rPr/>
                          <w:t xml:space="preserve"> </w:t>
                        </w:r>
                      </w:p>
                    </w:txbxContent>
                  </v:textbox>
                </v:rect>
                <v:rect id="Rectangle 17373" style="position:absolute;width:674;height:2260;left:51734;top:2726;" filled="f" stroked="f">
                  <v:textbox inset="0,0,0,0">
                    <w:txbxContent>
                      <w:p>
                        <w:pPr>
                          <w:spacing w:before="0" w:after="160" w:line="259" w:lineRule="auto"/>
                          <w:ind w:left="0" w:firstLine="0"/>
                          <w:jc w:val="left"/>
                        </w:pPr>
                        <w:r>
                          <w:rPr/>
                          <w:t xml:space="preserve">(</w:t>
                        </w:r>
                      </w:p>
                    </w:txbxContent>
                  </v:textbox>
                </v:rect>
                <v:rect id="Rectangle 17374" style="position:absolute;width:4629;height:1905;left:52237;top:2996;" filled="f" stroked="f">
                  <v:textbox inset="0,0,0,0">
                    <w:txbxContent>
                      <w:p>
                        <w:pPr>
                          <w:spacing w:before="0" w:after="160" w:line="259" w:lineRule="auto"/>
                          <w:ind w:left="0" w:firstLine="0"/>
                          <w:jc w:val="left"/>
                        </w:pPr>
                        <w:r>
                          <w:rPr/>
                          <w:t xml:space="preserve">Рис. </w:t>
                        </w:r>
                      </w:p>
                    </w:txbxContent>
                  </v:textbox>
                </v:rect>
                <v:rect id="Rectangle 17375" style="position:absolute;width:1127;height:2260;left:55711;top:2726;" filled="f" stroked="f">
                  <v:textbox inset="0,0,0,0">
                    <w:txbxContent>
                      <w:p>
                        <w:pPr>
                          <w:spacing w:before="0" w:after="160" w:line="259" w:lineRule="auto"/>
                          <w:ind w:left="0" w:firstLine="0"/>
                          <w:jc w:val="left"/>
                        </w:pPr>
                        <w:r>
                          <w:rPr/>
                          <w:t xml:space="preserve">3</w:t>
                        </w:r>
                      </w:p>
                    </w:txbxContent>
                  </v:textbox>
                </v:rect>
                <v:rect id="Rectangle 17376" style="position:absolute;width:563;height:2260;left:56565;top:2726;" filled="f" stroked="f">
                  <v:textbox inset="0,0,0,0">
                    <w:txbxContent>
                      <w:p>
                        <w:pPr>
                          <w:spacing w:before="0" w:after="160" w:line="259" w:lineRule="auto"/>
                          <w:ind w:left="0" w:firstLine="0"/>
                          <w:jc w:val="left"/>
                        </w:pPr>
                        <w:r>
                          <w:rPr/>
                          <w:t xml:space="preserve">.</w:t>
                        </w:r>
                      </w:p>
                    </w:txbxContent>
                  </v:textbox>
                </v:rect>
                <v:rect id="Rectangle 17377" style="position:absolute;width:2242;height:2260;left:56992;top:2726;" filled="f" stroked="f">
                  <v:textbox inset="0,0,0,0">
                    <w:txbxContent>
                      <w:p>
                        <w:pPr>
                          <w:spacing w:before="0" w:after="160" w:line="259" w:lineRule="auto"/>
                          <w:ind w:left="0" w:firstLine="0"/>
                          <w:jc w:val="left"/>
                        </w:pPr>
                        <w:r>
                          <w:rPr/>
                          <w:t xml:space="preserve">34</w:t>
                        </w:r>
                      </w:p>
                    </w:txbxContent>
                  </v:textbox>
                </v:rect>
                <v:rect id="Rectangle 17378" style="position:absolute;width:674;height:2260;left:58683;top:2726;" filled="f" stroked="f">
                  <v:textbox inset="0,0,0,0">
                    <w:txbxContent>
                      <w:p>
                        <w:pPr>
                          <w:spacing w:before="0" w:after="160" w:line="259" w:lineRule="auto"/>
                          <w:ind w:left="0" w:firstLine="0"/>
                          <w:jc w:val="left"/>
                        </w:pPr>
                        <w:r>
                          <w:rPr/>
                          <w:t xml:space="preserve">)</w:t>
                        </w:r>
                      </w:p>
                    </w:txbxContent>
                  </v:textbox>
                </v:rect>
                <v:rect id="Rectangle 17379" style="position:absolute;width:563;height:2260;left:59186;top:2726;" filled="f" stroked="f">
                  <v:textbox inset="0,0,0,0">
                    <w:txbxContent>
                      <w:p>
                        <w:pPr>
                          <w:spacing w:before="0" w:after="160" w:line="259" w:lineRule="auto"/>
                          <w:ind w:left="0" w:firstLine="0"/>
                          <w:jc w:val="left"/>
                        </w:pPr>
                        <w:r>
                          <w:rPr/>
                          <w:t xml:space="preserve">.</w:t>
                        </w:r>
                      </w:p>
                    </w:txbxContent>
                  </v:textbox>
                </v:rect>
                <v:rect id="Rectangle 17380" style="position:absolute;width:563;height:2260;left:59598;top:2726;" filled="f" stroked="f">
                  <v:textbox inset="0,0,0,0">
                    <w:txbxContent>
                      <w:p>
                        <w:pPr>
                          <w:spacing w:before="0" w:after="160" w:line="259" w:lineRule="auto"/>
                          <w:ind w:left="0" w:firstLine="0"/>
                          <w:jc w:val="left"/>
                        </w:pPr>
                        <w:r>
                          <w:rPr/>
                          <w:t xml:space="preserve"> </w:t>
                        </w:r>
                      </w:p>
                    </w:txbxContent>
                  </v:textbox>
                </v:rect>
                <v:rect id="Rectangle 17381" style="position:absolute;width:563;height:2260;left:60375;top:54243;" filled="f" stroked="f">
                  <v:textbox inset="0,0,0,0">
                    <w:txbxContent>
                      <w:p>
                        <w:pPr>
                          <w:spacing w:before="0" w:after="160" w:line="259" w:lineRule="auto"/>
                          <w:ind w:left="0" w:firstLine="0"/>
                          <w:jc w:val="left"/>
                        </w:pPr>
                        <w:r>
                          <w:rPr/>
                          <w:t xml:space="preserve"> </w:t>
                        </w:r>
                      </w:p>
                    </w:txbxContent>
                  </v:textbox>
                </v:rect>
                <v:shape id="Picture 17395" style="position:absolute;width:2468;height:2087;left:29196;top:0;" filled="f">
                  <v:imagedata r:id="rId263"/>
                </v:shape>
                <v:shape id="Picture 17397" style="position:absolute;width:60045;height:49575;left:179;top:5897;" filled="f">
                  <v:imagedata r:id="rId299"/>
                </v:shape>
                <v:shape id="Shape 17398" style="position:absolute;width:60137;height:49667;left:134;top:5852;" coordsize="6013704,4966716" path="m0,4966716l6013704,4966716l6013704,0l0,0x">
                  <v:stroke weight="0.72pt" endcap="flat" joinstyle="round" on="true" color="#4f81bd"/>
                  <v:fill on="false" color="#000000" opacity="0"/>
                </v:shape>
              </v:group>
            </w:pict>
          </mc:Fallback>
        </mc:AlternateContent>
      </w:r>
    </w:p>
    <w:p w:rsidR="00E01B60" w:rsidRDefault="003773ED">
      <w:pPr>
        <w:pStyle w:val="3"/>
        <w:ind w:left="2141" w:right="147"/>
      </w:pPr>
      <w:r>
        <w:t xml:space="preserve">Рис. 3.34 Картка проекту </w:t>
      </w:r>
      <w:r>
        <w:t xml:space="preserve">внутрішнього документа </w:t>
      </w:r>
    </w:p>
    <w:p w:rsidR="00E01B60" w:rsidRDefault="003773ED">
      <w:pPr>
        <w:numPr>
          <w:ilvl w:val="0"/>
          <w:numId w:val="39"/>
        </w:numPr>
        <w:ind w:right="345" w:hanging="360"/>
      </w:pPr>
      <w:r>
        <w:t>Заповнити поля картки внутрішнього документа. Опис полів картки наведено в Таблиця 10</w:t>
      </w:r>
      <w:r>
        <w:rPr>
          <w:rFonts w:ascii="Calibri" w:eastAsia="Calibri" w:hAnsi="Calibri" w:cs="Calibri"/>
          <w:sz w:val="22"/>
        </w:rPr>
        <w:t>.</w:t>
      </w:r>
      <w:r>
        <w:t xml:space="preserve"> </w:t>
      </w:r>
    </w:p>
    <w:p w:rsidR="00E01B60" w:rsidRDefault="003773ED">
      <w:pPr>
        <w:spacing w:after="202"/>
        <w:ind w:left="504" w:right="243" w:firstLine="0"/>
      </w:pPr>
      <w:r>
        <w:t xml:space="preserve">В Системі при заповнені картки документа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10 </w:t>
      </w:r>
    </w:p>
    <w:tbl>
      <w:tblPr>
        <w:tblStyle w:val="TableGrid"/>
        <w:tblW w:w="9496" w:type="dxa"/>
        <w:tblInd w:w="334" w:type="dxa"/>
        <w:tblCellMar>
          <w:top w:w="48" w:type="dxa"/>
          <w:left w:w="108" w:type="dxa"/>
          <w:bottom w:w="0" w:type="dxa"/>
          <w:right w:w="40"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96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Значення обирається зі списку можливих значень. При необхідності доповнити список видів внутрішніх документів треба звернутись до адміністратора Системи.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Значення обирається зі списку можливих значень. При необхідності доповнити список </w:t>
            </w:r>
            <w:r>
              <w:t xml:space="preserve">підвидів треба звернутись до адміністратора Системи. </w:t>
            </w:r>
          </w:p>
        </w:tc>
      </w:tr>
      <w:tr w:rsidR="00E01B60">
        <w:trPr>
          <w:trHeight w:val="353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3" w:line="259" w:lineRule="auto"/>
              <w:ind w:left="0" w:firstLine="0"/>
              <w:jc w:val="left"/>
            </w:pPr>
            <w:r>
              <w:t xml:space="preserve">Необхідно вказати тип реєстрації документа: </w:t>
            </w:r>
          </w:p>
          <w:p w:rsidR="00E01B60" w:rsidRDefault="003773ED">
            <w:pPr>
              <w:spacing w:after="18" w:line="259" w:lineRule="auto"/>
              <w:ind w:left="175" w:firstLine="0"/>
              <w:jc w:val="left"/>
            </w:pPr>
            <w:r>
              <w:rPr>
                <w:rFonts w:ascii="Segoe UI Symbol" w:eastAsia="Segoe UI Symbol" w:hAnsi="Segoe UI Symbol" w:cs="Segoe UI Symbol"/>
              </w:rPr>
              <w:t></w:t>
            </w:r>
            <w:r>
              <w:t xml:space="preserve"> Автоматична.  </w:t>
            </w:r>
          </w:p>
          <w:p w:rsidR="00E01B60" w:rsidRDefault="003773ED">
            <w:pPr>
              <w:spacing w:after="0" w:line="283" w:lineRule="auto"/>
              <w:ind w:left="175" w:right="208" w:firstLine="0"/>
            </w:pPr>
            <w:r>
              <w:t xml:space="preserve">Процес реєстрації документа виконується автоматично.  </w:t>
            </w:r>
            <w:r>
              <w:t xml:space="preserve">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0" w:line="314" w:lineRule="auto"/>
              <w:ind w:left="175" w:firstLine="0"/>
              <w:jc w:val="left"/>
            </w:pPr>
            <w:r>
              <w:t>Реєстрація документа виконується за участю реєстратора відповідного журналу реєст</w:t>
            </w:r>
            <w:r>
              <w:t xml:space="preserve">рації.  </w:t>
            </w:r>
          </w:p>
          <w:p w:rsidR="00E01B60" w:rsidRDefault="003773ED">
            <w:pPr>
              <w:spacing w:after="0" w:line="259" w:lineRule="auto"/>
              <w:ind w:left="175" w:firstLine="0"/>
              <w:jc w:val="left"/>
            </w:pPr>
            <w:r>
              <w:t xml:space="preserve">Поле з певним значенням може бути прихованим.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рішення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Заповнюється для організаційно-розпорядчого документа. Обрати зі списку тип рішення, що відповідає даному організаційно-</w:t>
            </w:r>
            <w:r>
              <w:t xml:space="preserve">розпорядчому документу. При необхідності доповнити список можливих значень треба звернутись до адміністратора Системи. </w:t>
            </w:r>
          </w:p>
        </w:tc>
      </w:tr>
      <w:tr w:rsidR="00E01B60">
        <w:trPr>
          <w:trHeight w:val="159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У полі вказується том журналу </w:t>
            </w:r>
            <w:r>
              <w:t xml:space="preserve">реєстрації документів, в якому буде реєструватись створюваний внутрішній документ. Обрати зі списку одне із можливих значень. При необхідності доповнити список можливих значень треба звернутись до адміністратора Системи.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jc w:val="left"/>
            </w:pPr>
            <w:r>
              <w:t>Впливає на перелі</w:t>
            </w:r>
            <w:r>
              <w:t xml:space="preserve">к користувачів, які зможуть мати доступ до документа після його реєстрації. </w:t>
            </w:r>
          </w:p>
          <w:p w:rsidR="00E01B60" w:rsidRDefault="003773ED">
            <w:pPr>
              <w:spacing w:after="0" w:line="259" w:lineRule="auto"/>
              <w:ind w:left="0" w:firstLine="0"/>
              <w:jc w:val="left"/>
            </w:pPr>
            <w:r>
              <w:t xml:space="preserve">Значення обирається зі списку можливих значень.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107"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10227"/>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pPr>
            <w:r>
              <w:t xml:space="preserve">Якщо поле залишити порожнім, то доступ до документу будуть мати тільки: </w:t>
            </w:r>
          </w:p>
          <w:p w:rsidR="00E01B60" w:rsidRDefault="003773ED">
            <w:pPr>
              <w:numPr>
                <w:ilvl w:val="0"/>
                <w:numId w:val="161"/>
              </w:numPr>
              <w:spacing w:after="3" w:line="311" w:lineRule="auto"/>
              <w:ind w:hanging="77"/>
              <w:jc w:val="left"/>
            </w:pPr>
            <w:r>
              <w:t xml:space="preserve">користувачі, які приймають участь в обробці даного документу, </w:t>
            </w:r>
          </w:p>
          <w:p w:rsidR="00E01B60" w:rsidRDefault="003773ED">
            <w:pPr>
              <w:numPr>
                <w:ilvl w:val="0"/>
                <w:numId w:val="161"/>
              </w:numPr>
              <w:spacing w:after="0" w:line="310" w:lineRule="auto"/>
              <w:ind w:hanging="77"/>
              <w:jc w:val="left"/>
            </w:pPr>
            <w:r>
              <w:t xml:space="preserve">користувачі, яким доступ до документа було надано вручну. </w:t>
            </w:r>
          </w:p>
          <w:p w:rsidR="00E01B60" w:rsidRDefault="003773ED">
            <w:pPr>
              <w:spacing w:after="1" w:line="312" w:lineRule="auto"/>
              <w:ind w:left="1"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162"/>
              </w:numPr>
              <w:spacing w:after="3" w:line="309" w:lineRule="auto"/>
              <w:ind w:hanging="290"/>
              <w:jc w:val="left"/>
            </w:pPr>
            <w:r>
              <w:t xml:space="preserve">користувачі, які приймають участь в обробці даного документу, </w:t>
            </w:r>
          </w:p>
          <w:p w:rsidR="00E01B60" w:rsidRDefault="003773ED">
            <w:pPr>
              <w:numPr>
                <w:ilvl w:val="0"/>
                <w:numId w:val="162"/>
              </w:numPr>
              <w:spacing w:after="0"/>
              <w:ind w:hanging="290"/>
              <w:jc w:val="left"/>
            </w:pPr>
            <w:r>
              <w:t>користувачі, які вказані для вибраного рівня доступу, та користувачі, пов’язані з орг. одиницями (</w:t>
            </w:r>
            <w:r>
              <w:t>посадами, підрозділами) або ролями, які вказані для вибраного рівня доступу. Наприклад,</w:t>
            </w:r>
            <w:r>
              <w:rPr>
                <w:b/>
              </w:rPr>
              <w:t xml:space="preserve">  </w:t>
            </w:r>
          </w:p>
          <w:p w:rsidR="00E01B60" w:rsidRDefault="003773ED">
            <w:pPr>
              <w:spacing w:after="9" w:line="259" w:lineRule="auto"/>
              <w:ind w:left="0" w:right="86" w:firstLine="0"/>
              <w:jc w:val="right"/>
            </w:pPr>
            <w:r>
              <w:rPr>
                <w:noProof/>
              </w:rPr>
              <w:drawing>
                <wp:inline distT="0" distB="0" distL="0" distR="0">
                  <wp:extent cx="4308475" cy="2428875"/>
                  <wp:effectExtent l="0" t="0" r="0" b="0"/>
                  <wp:docPr id="17724" name="Picture 17724"/>
                  <wp:cNvGraphicFramePr/>
                  <a:graphic xmlns:a="http://schemas.openxmlformats.org/drawingml/2006/main">
                    <a:graphicData uri="http://schemas.openxmlformats.org/drawingml/2006/picture">
                      <pic:pic xmlns:pic="http://schemas.openxmlformats.org/drawingml/2006/picture">
                        <pic:nvPicPr>
                          <pic:cNvPr id="17724" name="Picture 17724"/>
                          <pic:cNvPicPr/>
                        </pic:nvPicPr>
                        <pic:blipFill>
                          <a:blip r:embed="rId300"/>
                          <a:stretch>
                            <a:fillRect/>
                          </a:stretch>
                        </pic:blipFill>
                        <pic:spPr>
                          <a:xfrm>
                            <a:off x="0" y="0"/>
                            <a:ext cx="4308475" cy="2428875"/>
                          </a:xfrm>
                          <a:prstGeom prst="rect">
                            <a:avLst/>
                          </a:prstGeom>
                        </pic:spPr>
                      </pic:pic>
                    </a:graphicData>
                  </a:graphic>
                </wp:inline>
              </w:drawing>
            </w:r>
            <w:r>
              <w:t xml:space="preserve"> </w:t>
            </w:r>
          </w:p>
          <w:p w:rsidR="00E01B60" w:rsidRDefault="003773ED">
            <w:pPr>
              <w:numPr>
                <w:ilvl w:val="0"/>
                <w:numId w:val="162"/>
              </w:numPr>
              <w:spacing w:after="0" w:line="312" w:lineRule="auto"/>
              <w:ind w:hanging="290"/>
              <w:jc w:val="left"/>
            </w:pPr>
            <w:r>
              <w:t xml:space="preserve">користувачі, яким доступ до документа було надано вручну. </w:t>
            </w:r>
          </w:p>
          <w:p w:rsidR="00E01B60" w:rsidRDefault="003773ED">
            <w:pPr>
              <w:spacing w:after="0" w:line="259" w:lineRule="auto"/>
              <w:ind w:left="100" w:right="72" w:firstLine="0"/>
            </w:pPr>
            <w:r>
              <w:t>Суб’єкти та орг.одиниці, визначені на формі рівню доступу, отримають доступ до документу тільки після ре</w:t>
            </w:r>
            <w:r>
              <w:t xml:space="preserve">єстрації документа.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 w:firstLine="0"/>
              <w:jc w:val="left"/>
            </w:pPr>
            <w:r>
              <w:t xml:space="preserve">Заповнюється Системою автоматично.  </w:t>
            </w:r>
          </w:p>
          <w:p w:rsidR="00E01B60" w:rsidRDefault="003773ED">
            <w:pPr>
              <w:spacing w:after="24" w:line="293" w:lineRule="auto"/>
              <w:ind w:left="1" w:right="52"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1" w:firstLine="0"/>
              <w:jc w:val="left"/>
            </w:pPr>
            <w:r>
              <w:t xml:space="preserve">Недоступне для редагування. </w:t>
            </w:r>
          </w:p>
        </w:tc>
      </w:tr>
      <w:tr w:rsidR="00E01B60">
        <w:trPr>
          <w:trHeight w:val="159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Заповнюється Системою автоматично. </w:t>
            </w:r>
          </w:p>
          <w:p w:rsidR="00E01B60" w:rsidRDefault="003773ED">
            <w:pPr>
              <w:spacing w:after="20" w:line="295" w:lineRule="auto"/>
              <w:ind w:left="1" w:right="73"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 w:firstLine="0"/>
              <w:jc w:val="left"/>
            </w:pPr>
            <w:r>
              <w:t xml:space="preserve">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Код за ДКУД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Поле стає доступним для заповнення при заповненому полі «До документа».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985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0" w:lineRule="auto"/>
              <w:ind w:left="0" w:right="69"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p w:rsidR="00E01B60" w:rsidRDefault="003773ED">
            <w:pPr>
              <w:spacing w:after="0" w:line="312" w:lineRule="auto"/>
              <w:ind w:left="0" w:right="65" w:firstLine="0"/>
            </w:pPr>
            <w:r>
              <w:t xml:space="preserve">Тип зв’язку «До документа» без вибору резолюції в полі </w:t>
            </w:r>
            <w:r>
              <w:t xml:space="preserve">«Резолюції» - для створення зв’язку із документом, на підставі якого створюється поточний документ. </w:t>
            </w:r>
          </w:p>
          <w:p w:rsidR="00E01B60" w:rsidRDefault="003773ED">
            <w:pPr>
              <w:spacing w:after="0" w:line="282" w:lineRule="auto"/>
              <w:ind w:left="0" w:right="69" w:firstLine="0"/>
            </w:pPr>
            <w:r>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w:t>
            </w:r>
            <w:r>
              <w:t xml:space="preserve">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32" w:line="284" w:lineRule="auto"/>
              <w:ind w:left="0" w:right="69" w:firstLine="0"/>
            </w:pPr>
            <w:r>
              <w:t>Тип зв’язку «Закриття» використовується для створення зв’язку, який дозволить Системі автоматично виконати закриття</w:t>
            </w:r>
            <w:r>
              <w:t xml:space="preserve">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20" w:line="294" w:lineRule="auto"/>
              <w:ind w:left="0" w:right="65" w:firstLine="0"/>
            </w:pPr>
            <w:r>
              <w:t>Тип зв’язку «Інформаційний» – для створення зв’язку із документом, для якого поточний документ містить додаткову інформ</w:t>
            </w:r>
            <w:r>
              <w:t xml:space="preserve">ацію. </w:t>
            </w:r>
          </w:p>
          <w:p w:rsidR="00E01B60" w:rsidRDefault="003773ED">
            <w:pPr>
              <w:spacing w:after="32" w:line="287" w:lineRule="auto"/>
              <w:ind w:left="0" w:right="69" w:firstLine="0"/>
            </w:pPr>
            <w:r>
              <w:t xml:space="preserve">Тип зв’язку «Проміжна відповідь» - для створення зв’язку із документом та резолюцією, для якого поточний документ є проміжною відповіддю. Детальний опис проміжного виконання резолюцій наведено в підрозділі 6.7. </w:t>
            </w:r>
          </w:p>
          <w:p w:rsidR="00E01B60" w:rsidRDefault="003773ED">
            <w:pPr>
              <w:spacing w:after="0" w:line="259" w:lineRule="auto"/>
              <w:ind w:left="0" w:right="67" w:firstLine="0"/>
            </w:pPr>
            <w:r>
              <w:t>Тип зв’язку «У відповідь» – для створення зв’язку із документом, для якого поточний документ є відповіддю. Після збереження картки документа із заповненими полями «Тип зв’язку» та «До документа» на вкладці «Зв’язки» Системою автоматично буде створено запис</w:t>
            </w:r>
            <w:r>
              <w:t xml:space="preserve"> зв’язку з відповідними параметрами. </w:t>
            </w:r>
          </w:p>
        </w:tc>
      </w:tr>
      <w:tr w:rsidR="00E01B60">
        <w:trPr>
          <w:trHeight w:val="481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1" w:line="259" w:lineRule="auto"/>
              <w:ind w:left="0" w:firstLine="0"/>
              <w:jc w:val="left"/>
            </w:pPr>
            <w:r>
              <w:t xml:space="preserve">Поле "До документа" можна заповнити двома способами: </w:t>
            </w:r>
          </w:p>
          <w:p w:rsidR="00E01B60" w:rsidRDefault="003773ED">
            <w:pPr>
              <w:spacing w:after="14"/>
              <w:ind w:left="0" w:firstLine="0"/>
            </w:pPr>
            <w:r>
              <w:rPr>
                <w:b/>
              </w:rPr>
              <w:t>Перший спосіб</w:t>
            </w:r>
            <w:r>
              <w:t xml:space="preserve"> - за допомогою форми пошуку (кн</w:t>
            </w:r>
            <w:r>
              <w:t xml:space="preserve">опка </w:t>
            </w:r>
            <w:r>
              <w:rPr>
                <w:noProof/>
              </w:rPr>
              <w:drawing>
                <wp:inline distT="0" distB="0" distL="0" distR="0">
                  <wp:extent cx="210312" cy="161544"/>
                  <wp:effectExtent l="0" t="0" r="0" b="0"/>
                  <wp:docPr id="17998" name="Picture 17998"/>
                  <wp:cNvGraphicFramePr/>
                  <a:graphic xmlns:a="http://schemas.openxmlformats.org/drawingml/2006/main">
                    <a:graphicData uri="http://schemas.openxmlformats.org/drawingml/2006/picture">
                      <pic:pic xmlns:pic="http://schemas.openxmlformats.org/drawingml/2006/picture">
                        <pic:nvPicPr>
                          <pic:cNvPr id="17998" name="Picture 17998"/>
                          <pic:cNvPicPr/>
                        </pic:nvPicPr>
                        <pic:blipFill>
                          <a:blip r:embed="rId301"/>
                          <a:stretch>
                            <a:fillRect/>
                          </a:stretch>
                        </pic:blipFill>
                        <pic:spPr>
                          <a:xfrm>
                            <a:off x="0" y="0"/>
                            <a:ext cx="210312" cy="161544"/>
                          </a:xfrm>
                          <a:prstGeom prst="rect">
                            <a:avLst/>
                          </a:prstGeom>
                        </pic:spPr>
                      </pic:pic>
                    </a:graphicData>
                  </a:graphic>
                </wp:inline>
              </w:drawing>
            </w:r>
            <w:r>
              <w:t xml:space="preserve"> [</w:t>
            </w:r>
            <w:r>
              <w:rPr>
                <w:i/>
              </w:rPr>
              <w:t>Пошук</w:t>
            </w:r>
            <w:r>
              <w:t>]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59" w:lineRule="auto"/>
              <w:ind w:left="0" w:right="65" w:firstLine="0"/>
            </w:pPr>
            <w:r>
              <w:rPr>
                <w:b/>
              </w:rPr>
              <w:t>Другий спосіб</w:t>
            </w:r>
            <w:r>
              <w:t xml:space="preserve"> - </w:t>
            </w:r>
            <w:r>
              <w:t>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w:t>
            </w:r>
            <w:r>
              <w:t xml:space="preserve">чатку система виконує повнотекстовий пошук документа. Якщо знаходить тільки один документ, то відразу додає заголовок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195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9" w:lineRule="auto"/>
              <w:ind w:left="0" w:right="66" w:firstLine="0"/>
            </w:pPr>
            <w:r>
              <w:t xml:space="preserve">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виконує додава</w:t>
            </w:r>
            <w:r>
              <w:t xml:space="preserve">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Якщо в поле «До документа» ввести дату реєстрації документа і натиснути клавішу </w:t>
            </w:r>
            <w:r>
              <w:t xml:space="preserve">{Enter},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70" w:firstLine="0"/>
            </w:pPr>
            <w:r>
              <w:t>Після вибору потрібного документа в полі «До документа» і збереженні форми поточного документа Системою буде створено на вкладц</w:t>
            </w:r>
            <w:r>
              <w:t xml:space="preserve">і «Зв’язки» зв’язок із вибраним документом типу «До документа». </w:t>
            </w:r>
          </w:p>
          <w:p w:rsidR="00E01B60" w:rsidRDefault="003773ED">
            <w:pPr>
              <w:spacing w:after="86"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8" w:firstLine="0"/>
            </w:pPr>
            <w:r>
              <w:t xml:space="preserve">Також є можливість з картки документу </w:t>
            </w:r>
            <w:r>
              <w:rPr>
                <w:b/>
              </w:rPr>
              <w:t>створити документ класу «Обліковий документ»</w:t>
            </w:r>
            <w:r>
              <w:t xml:space="preserve">,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13" w:line="300" w:lineRule="auto"/>
              <w:ind w:left="0" w:firstLine="0"/>
            </w:pPr>
            <w:r>
              <w:t xml:space="preserve">Для створення облікового документу призначена кнопка </w:t>
            </w:r>
            <w:r>
              <w:rPr>
                <w:noProof/>
              </w:rPr>
              <w:drawing>
                <wp:inline distT="0" distB="0" distL="0" distR="0">
                  <wp:extent cx="238125" cy="190500"/>
                  <wp:effectExtent l="0" t="0" r="0" b="0"/>
                  <wp:docPr id="18087" name="Picture 18087"/>
                  <wp:cNvGraphicFramePr/>
                  <a:graphic xmlns:a="http://schemas.openxmlformats.org/drawingml/2006/main">
                    <a:graphicData uri="http://schemas.openxmlformats.org/drawingml/2006/picture">
                      <pic:pic xmlns:pic="http://schemas.openxmlformats.org/drawingml/2006/picture">
                        <pic:nvPicPr>
                          <pic:cNvPr id="18087" name="Picture 18087"/>
                          <pic:cNvPicPr/>
                        </pic:nvPicPr>
                        <pic:blipFill>
                          <a:blip r:embed="rId302"/>
                          <a:stretch>
                            <a:fillRect/>
                          </a:stretch>
                        </pic:blipFill>
                        <pic:spPr>
                          <a:xfrm>
                            <a:off x="0" y="0"/>
                            <a:ext cx="238125" cy="190500"/>
                          </a:xfrm>
                          <a:prstGeom prst="rect">
                            <a:avLst/>
                          </a:prstGeom>
                        </pic:spPr>
                      </pic:pic>
                    </a:graphicData>
                  </a:graphic>
                </wp:inline>
              </w:drawing>
            </w:r>
            <w:r>
              <w:t xml:space="preserve"> [</w:t>
            </w:r>
            <w:r>
              <w:rPr>
                <w:i/>
              </w:rPr>
              <w:t>Створити документ</w:t>
            </w:r>
            <w:r>
              <w:t>]. Пі</w:t>
            </w:r>
            <w:r>
              <w:t xml:space="preserve">сля натиснення на цю кнопку слід 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70" w:firstLine="0"/>
            </w:pPr>
            <w:r>
              <w:t>Після заповнення атрибутів картки облікового документа цей документ можна передати на реєстрац</w:t>
            </w:r>
            <w:r>
              <w:t>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70" w:firstLine="0"/>
            </w:pPr>
            <w:r>
              <w:t>Потрібні реєстраційні номер та реєстраційну дату можна ввести вручну одночасно з атрибутами ка</w:t>
            </w:r>
            <w:r>
              <w:t>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Якщо посилання необхідно створити  на який-</w:t>
            </w:r>
            <w:r>
              <w:t xml:space="preserve">небудь конкретний пункт структурованого документа, то в цьому полі необхідно обрати номер потрібного пункту.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Якщо посилання до документа створює закриваючий або проміжний зв'язок із певним завданням по резолюції – вказати цю резолюцію (резолюц</w:t>
            </w:r>
            <w:r>
              <w:t xml:space="preserve">ія повинна мати термін виконання та головного виконавця; зв'язок до інформаційної резолюції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645"/>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зробити не має можливості). Є можливість обрати декілька резолюцій.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 питання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Вказати питання, якого стосується внутрішній чи розпорядчий документ. Питання обирається зі списку. При необхідності доповнити список питань зверніться до адміністратора Системи </w:t>
            </w:r>
          </w:p>
        </w:tc>
      </w:tr>
      <w:tr w:rsidR="00E01B60">
        <w:trPr>
          <w:trHeight w:val="32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сторінок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Примірників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Вказати кільк</w:t>
            </w:r>
            <w:r>
              <w:t xml:space="preserve">ість примірників документа. </w:t>
            </w:r>
          </w:p>
        </w:tc>
      </w:tr>
      <w:tr w:rsidR="00E01B60">
        <w:trPr>
          <w:trHeight w:val="32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Додатків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додатків документа. </w:t>
            </w:r>
          </w:p>
        </w:tc>
      </w:tr>
      <w:tr w:rsidR="00E01B60">
        <w:trPr>
          <w:trHeight w:val="350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5" w:lineRule="auto"/>
              <w:ind w:left="0" w:right="67"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останнього підписанта. У разі необхідності поле можна заповнити вручну. </w:t>
            </w:r>
          </w:p>
          <w:p w:rsidR="00E01B60" w:rsidRDefault="003773ED">
            <w:pPr>
              <w:spacing w:after="0" w:line="259" w:lineRule="auto"/>
              <w:ind w:left="0" w:right="65" w:firstLine="0"/>
            </w:pPr>
            <w:r>
              <w:t>Якщо документ не проходить процес узгодження, то поле заповнюється вручну призначенням співробітника, який останнім підписав внутрішній документ. Для зручності вибору потрібного значення в поле треба ввести ПІБ співробітника, який на даний момент має це пр</w:t>
            </w:r>
            <w:r>
              <w:t xml:space="preserve">изначення і із запропонованого переліку значень обрати потрібне. </w:t>
            </w:r>
          </w:p>
        </w:tc>
      </w:tr>
      <w:tr w:rsidR="00E01B60">
        <w:trPr>
          <w:trHeight w:val="286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Контролер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Контролер документа. </w:t>
            </w:r>
          </w:p>
          <w:p w:rsidR="00E01B60" w:rsidRDefault="003773ED">
            <w:pPr>
              <w:spacing w:after="0" w:line="288" w:lineRule="auto"/>
              <w:ind w:left="0" w:right="66" w:firstLine="0"/>
            </w:pPr>
            <w:r>
              <w:t>Якщо створюється організаційно-розпорядчий документ, то вибрана в цьому полі штатна одиниця орг. структури автоматично буде додана на форми всіх пунктів рез</w:t>
            </w:r>
            <w:r>
              <w:t xml:space="preserve">олюції в якості виконавця з роллю «Контролер». </w:t>
            </w:r>
          </w:p>
          <w:p w:rsidR="00E01B60" w:rsidRDefault="003773ED">
            <w:pPr>
              <w:spacing w:after="0" w:line="259" w:lineRule="auto"/>
              <w:ind w:left="0" w:right="65" w:firstLine="0"/>
            </w:pPr>
            <w:r>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w:t>
            </w:r>
            <w:r>
              <w:rPr>
                <w:color w:val="808080"/>
              </w:rPr>
              <w:t xml:space="preserve">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Призначення на посаду співробітника, який готував даний внутрішній документ. </w:t>
            </w:r>
          </w:p>
          <w:p w:rsidR="00E01B60" w:rsidRDefault="003773ED">
            <w:pPr>
              <w:spacing w:after="0" w:line="314"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6" w:firstLine="0"/>
            </w:pPr>
            <w:r>
              <w:t>Для зручності вибору потрібного значення в поле треба ввести ПІБ співробітника, який на дан</w:t>
            </w:r>
            <w:r>
              <w:t xml:space="preserve">ий момент має це призначення, і із запропонованого переліку значень обрати потрібне.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чиє ім’я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Обрати призначення на посаду співробітника, на яку адресовано документ. </w:t>
            </w:r>
          </w:p>
          <w:p w:rsidR="00E01B60" w:rsidRDefault="003773ED">
            <w:pPr>
              <w:spacing w:after="0" w:line="259" w:lineRule="auto"/>
              <w:ind w:left="0" w:firstLine="0"/>
            </w:pPr>
            <w:r>
              <w:t xml:space="preserve">Для зручності вибору потрібної штатної одиниці в поле треба ввести ПІБ співробітника, який на даний момент має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7"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645"/>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призначення на цю штатну одиницю, і з запропонованого переліку значень обрати потрібне значення.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1" w:firstLine="0"/>
              <w:jc w:val="left"/>
            </w:pPr>
            <w:r>
              <w:t xml:space="preserve">Місце складання. </w:t>
            </w:r>
          </w:p>
          <w:p w:rsidR="00E01B60" w:rsidRDefault="003773ED">
            <w:pPr>
              <w:spacing w:after="19" w:line="259" w:lineRule="auto"/>
              <w:ind w:left="1" w:firstLine="0"/>
              <w:jc w:val="left"/>
            </w:pPr>
            <w:r>
              <w:t xml:space="preserve">Текстове поле. </w:t>
            </w:r>
          </w:p>
          <w:p w:rsidR="00E01B60" w:rsidRDefault="003773ED">
            <w:pPr>
              <w:spacing w:after="0" w:line="259" w:lineRule="auto"/>
              <w:ind w:left="1" w:firstLine="0"/>
              <w:jc w:val="left"/>
            </w:pPr>
            <w:r>
              <w:t xml:space="preserve">Може відображатись на електронному образі внутрішнього документа.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Текстове поле. </w:t>
            </w:r>
          </w:p>
          <w:p w:rsidR="00E01B60" w:rsidRDefault="003773ED">
            <w:pPr>
              <w:spacing w:after="0" w:line="259" w:lineRule="auto"/>
              <w:ind w:left="1"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128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Текстове поле. </w:t>
            </w:r>
          </w:p>
          <w:p w:rsidR="00E01B60" w:rsidRDefault="003773ED">
            <w:pPr>
              <w:spacing w:after="0" w:line="259" w:lineRule="auto"/>
              <w:ind w:left="1" w:firstLine="0"/>
              <w:jc w:val="left"/>
            </w:pPr>
            <w:r>
              <w:t xml:space="preserve">Викладається повний або короткий текст документа. Відображається на електронному образі внутрішнього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Вказується зміст документа. Поле містить HTML-редактор.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Текстове поле. </w:t>
            </w:r>
          </w:p>
          <w:p w:rsidR="00E01B60" w:rsidRDefault="003773ED">
            <w:pPr>
              <w:spacing w:after="0" w:line="259" w:lineRule="auto"/>
              <w:ind w:left="1" w:firstLine="0"/>
            </w:pPr>
            <w:r>
              <w:t xml:space="preserve">Призначене для внесення додаткової інформації, коментарів по внутрішньому документу. </w:t>
            </w:r>
          </w:p>
        </w:tc>
      </w:tr>
      <w:tr w:rsidR="00E01B60">
        <w:trPr>
          <w:trHeight w:val="3264"/>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Статус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1" w:firstLine="0"/>
              <w:jc w:val="left"/>
            </w:pPr>
            <w:r>
              <w:t xml:space="preserve">Заповнюється з переліку можливих значень.  </w:t>
            </w:r>
          </w:p>
          <w:p w:rsidR="00E01B60" w:rsidRDefault="003773ED">
            <w:pPr>
              <w:spacing w:after="21" w:line="259" w:lineRule="auto"/>
              <w:ind w:left="1" w:firstLine="0"/>
              <w:jc w:val="left"/>
            </w:pPr>
            <w:r>
              <w:t xml:space="preserve">Заповнюється вручну. </w:t>
            </w:r>
          </w:p>
          <w:p w:rsidR="00E01B60" w:rsidRDefault="003773ED">
            <w:pPr>
              <w:spacing w:after="0" w:line="311" w:lineRule="auto"/>
              <w:ind w:left="1" w:firstLine="0"/>
              <w:jc w:val="left"/>
            </w:pPr>
            <w:r>
              <w:t xml:space="preserve">Доступний для зміни значення автору документа та реєстратору. </w:t>
            </w:r>
          </w:p>
          <w:p w:rsidR="00E01B60" w:rsidRDefault="003773ED">
            <w:pPr>
              <w:spacing w:after="0" w:line="310" w:lineRule="auto"/>
              <w:ind w:left="1" w:firstLine="0"/>
              <w:jc w:val="left"/>
            </w:pPr>
            <w:r>
              <w:t xml:space="preserve">Статус документа відображається в заголовку картки договору. «Чинний» - зеленим кольором, «Не чинний» - жовтим. </w:t>
            </w:r>
          </w:p>
          <w:p w:rsidR="00E01B60" w:rsidRDefault="003773ED">
            <w:pPr>
              <w:spacing w:after="0" w:line="259" w:lineRule="auto"/>
              <w:ind w:left="1" w:firstLine="0"/>
              <w:jc w:val="left"/>
            </w:pPr>
            <w:r>
              <w:rPr>
                <w:u w:val="single" w:color="000000"/>
              </w:rPr>
              <w:t>Примітка</w:t>
            </w:r>
            <w:r>
              <w:t>: Не дозволяється змінювати статус документа на "Не чинний", якщо докуме</w:t>
            </w:r>
            <w:r>
              <w:t xml:space="preserve">нт не знаходиться в стані «Закритий», «Відмінений» або «Діючий». </w:t>
            </w:r>
          </w:p>
        </w:tc>
      </w:tr>
      <w:tr w:rsidR="00E01B60">
        <w:trPr>
          <w:trHeight w:val="53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На розгляд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Багатовибірне поле. </w:t>
            </w:r>
          </w:p>
          <w:p w:rsidR="00E01B60" w:rsidRDefault="003773ED">
            <w:pPr>
              <w:spacing w:after="0" w:line="294" w:lineRule="auto"/>
              <w:ind w:left="1" w:firstLine="0"/>
              <w:jc w:val="left"/>
            </w:pPr>
            <w:r>
              <w:t xml:space="preserve">У полі вказується одна або декілька штатних одиниць оргструктури, на які направляється вхідний документ на розгляд. </w:t>
            </w:r>
          </w:p>
          <w:p w:rsidR="00E01B60" w:rsidRDefault="003773ED">
            <w:pPr>
              <w:spacing w:after="0" w:line="288" w:lineRule="auto"/>
              <w:ind w:left="1" w:right="69" w:firstLine="0"/>
            </w:pPr>
            <w:r>
              <w:t>Для зручності вибору потрібної штатної одиниці в поле треба ввести ПІБ співробітника, який на даний момент має призначення на цю штатну оди</w:t>
            </w:r>
            <w:r>
              <w:t xml:space="preserve">ницю, і з запропонованого переліку значень обрати потрібне значення.  </w:t>
            </w:r>
          </w:p>
          <w:p w:rsidR="00E01B60" w:rsidRDefault="003773ED">
            <w:pPr>
              <w:spacing w:after="0" w:line="294" w:lineRule="auto"/>
              <w:ind w:left="1" w:right="22" w:firstLine="0"/>
              <w:jc w:val="left"/>
            </w:pPr>
            <w:r>
              <w:t xml:space="preserve">Поле «На розгляд» можна заповнити з шаблону, перелік яких було підготовлено Адміністратором Системи в довіднику «Типові групи виконавців». </w:t>
            </w:r>
          </w:p>
          <w:p w:rsidR="00E01B60" w:rsidRDefault="003773ED">
            <w:pPr>
              <w:spacing w:after="0" w:line="312" w:lineRule="auto"/>
              <w:ind w:left="1" w:firstLine="0"/>
              <w:jc w:val="left"/>
            </w:pPr>
            <w:r>
              <w:t xml:space="preserve">Для додавання з шаблону необхідно в полі «На </w:t>
            </w:r>
            <w:r>
              <w:t xml:space="preserve">розгляд» натиснути кнопку розкриття доступного переліку значень  </w:t>
            </w:r>
          </w:p>
          <w:p w:rsidR="00E01B60" w:rsidRDefault="003773ED">
            <w:pPr>
              <w:spacing w:after="0" w:line="259" w:lineRule="auto"/>
              <w:ind w:left="0" w:right="197" w:firstLine="0"/>
              <w:jc w:val="right"/>
            </w:pPr>
            <w:r>
              <w:rPr>
                <w:noProof/>
              </w:rPr>
              <w:drawing>
                <wp:inline distT="0" distB="0" distL="0" distR="0">
                  <wp:extent cx="4238625" cy="562610"/>
                  <wp:effectExtent l="0" t="0" r="0" b="0"/>
                  <wp:docPr id="18551" name="Picture 18551"/>
                  <wp:cNvGraphicFramePr/>
                  <a:graphic xmlns:a="http://schemas.openxmlformats.org/drawingml/2006/main">
                    <a:graphicData uri="http://schemas.openxmlformats.org/drawingml/2006/picture">
                      <pic:pic xmlns:pic="http://schemas.openxmlformats.org/drawingml/2006/picture">
                        <pic:nvPicPr>
                          <pic:cNvPr id="18551" name="Picture 18551"/>
                          <pic:cNvPicPr/>
                        </pic:nvPicPr>
                        <pic:blipFill>
                          <a:blip r:embed="rId203"/>
                          <a:stretch>
                            <a:fillRect/>
                          </a:stretch>
                        </pic:blipFill>
                        <pic:spPr>
                          <a:xfrm>
                            <a:off x="0" y="0"/>
                            <a:ext cx="4238625" cy="562610"/>
                          </a:xfrm>
                          <a:prstGeom prst="rect">
                            <a:avLst/>
                          </a:prstGeom>
                        </pic:spPr>
                      </pic:pic>
                    </a:graphicData>
                  </a:graphic>
                </wp:inline>
              </w:drawing>
            </w:r>
            <w:r>
              <w:t xml:space="preserve"> і на формі вибору натиснути кнопку «По шаблону». </w:t>
            </w:r>
          </w:p>
        </w:tc>
      </w:tr>
    </w:tbl>
    <w:p w:rsidR="00E01B60" w:rsidRDefault="00E01B60">
      <w:pPr>
        <w:spacing w:after="0" w:line="259" w:lineRule="auto"/>
        <w:ind w:left="-1340" w:right="136" w:firstLine="0"/>
        <w:jc w:val="left"/>
      </w:pPr>
    </w:p>
    <w:tbl>
      <w:tblPr>
        <w:tblStyle w:val="TableGrid"/>
        <w:tblW w:w="9496" w:type="dxa"/>
        <w:tblInd w:w="334" w:type="dxa"/>
        <w:tblCellMar>
          <w:top w:w="6" w:type="dxa"/>
          <w:left w:w="107" w:type="dxa"/>
          <w:bottom w:w="48"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9694"/>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8" w:line="259" w:lineRule="auto"/>
              <w:ind w:left="0" w:right="828" w:firstLine="0"/>
              <w:jc w:val="right"/>
            </w:pPr>
            <w:r>
              <w:rPr>
                <w:noProof/>
              </w:rPr>
              <w:drawing>
                <wp:inline distT="0" distB="0" distL="0" distR="0">
                  <wp:extent cx="3837940" cy="2696210"/>
                  <wp:effectExtent l="0" t="0" r="0" b="0"/>
                  <wp:docPr id="18602" name="Picture 18602"/>
                  <wp:cNvGraphicFramePr/>
                  <a:graphic xmlns:a="http://schemas.openxmlformats.org/drawingml/2006/main">
                    <a:graphicData uri="http://schemas.openxmlformats.org/drawingml/2006/picture">
                      <pic:pic xmlns:pic="http://schemas.openxmlformats.org/drawingml/2006/picture">
                        <pic:nvPicPr>
                          <pic:cNvPr id="18602" name="Picture 18602"/>
                          <pic:cNvPicPr/>
                        </pic:nvPicPr>
                        <pic:blipFill>
                          <a:blip r:embed="rId204"/>
                          <a:stretch>
                            <a:fillRect/>
                          </a:stretch>
                        </pic:blipFill>
                        <pic:spPr>
                          <a:xfrm>
                            <a:off x="0" y="0"/>
                            <a:ext cx="3837940" cy="2696210"/>
                          </a:xfrm>
                          <a:prstGeom prst="rect">
                            <a:avLst/>
                          </a:prstGeom>
                        </pic:spPr>
                      </pic:pic>
                    </a:graphicData>
                  </a:graphic>
                </wp:inline>
              </w:drawing>
            </w:r>
            <w:r>
              <w:t xml:space="preserve"> </w:t>
            </w:r>
          </w:p>
          <w:p w:rsidR="00E01B60" w:rsidRDefault="003773ED">
            <w:pPr>
              <w:spacing w:after="0" w:line="295" w:lineRule="auto"/>
              <w:ind w:left="1" w:right="68" w:firstLine="0"/>
            </w:pPr>
            <w:r>
              <w:t>Організаційно-</w:t>
            </w:r>
            <w:r>
              <w:t xml:space="preserve">розпорядчі документи не мають етапу розгляду, після реєстрації такі документи автоматично переходять на виконання. </w:t>
            </w:r>
          </w:p>
          <w:p w:rsidR="00E01B60" w:rsidRDefault="003773ED">
            <w:pPr>
              <w:spacing w:after="0" w:line="288" w:lineRule="auto"/>
              <w:ind w:left="1" w:right="67" w:firstLine="0"/>
            </w:pPr>
            <w:r>
              <w:t>При додаванні розглядаючих до поля "На розгляд" визначається відповідальний (головний) розглядаючий (номер 1) як той, хто був доданий першим</w:t>
            </w:r>
            <w:r>
              <w:t xml:space="preserve">. Відповідно всі інші ідуть у порядку додавання.  </w:t>
            </w:r>
          </w:p>
          <w:p w:rsidR="00E01B60" w:rsidRDefault="003773ED">
            <w:pPr>
              <w:spacing w:after="0" w:line="295" w:lineRule="auto"/>
              <w:ind w:left="1" w:right="69" w:firstLine="0"/>
            </w:pPr>
            <w:r>
              <w:t xml:space="preserve">При передачі документа на розгляд Система визначає відповідального розглядаючого і на вкладці "Резолюції" такий розглядаючий виділяється "жирним" шрифтом. </w:t>
            </w:r>
          </w:p>
          <w:p w:rsidR="00E01B60" w:rsidRDefault="003773ED">
            <w:pPr>
              <w:spacing w:after="0" w:line="259" w:lineRule="auto"/>
              <w:ind w:left="1" w:right="67" w:firstLine="0"/>
            </w:pPr>
            <w:r>
              <w:t>При створенні резолюції Система перевіряє чи є розглядаючий відповідальний (головний) і якщо так, то</w:t>
            </w:r>
            <w:r>
              <w:t xml:space="preserve">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В усіх інших випадках автоматично ця ознака при створенні резолюції не встановлюється. </w:t>
            </w:r>
          </w:p>
        </w:tc>
      </w:tr>
      <w:tr w:rsidR="00E01B60">
        <w:trPr>
          <w:trHeight w:val="318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Тип завдання</w:t>
            </w:r>
            <w:r>
              <w:rPr>
                <w:i/>
              </w:rPr>
              <w:t xml:space="preserve">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Контроль за виконанням внутрішнього документа може містити в собі завдання наступних типів: </w:t>
            </w:r>
          </w:p>
          <w:p w:rsidR="00E01B60" w:rsidRDefault="003773ED">
            <w:pPr>
              <w:numPr>
                <w:ilvl w:val="0"/>
                <w:numId w:val="163"/>
              </w:numPr>
              <w:spacing w:after="0" w:line="314" w:lineRule="auto"/>
              <w:ind w:firstLine="0"/>
            </w:pPr>
            <w:r>
              <w:rPr>
                <w:i/>
                <w:u w:val="single" w:color="000000"/>
              </w:rPr>
              <w:t>На дату</w:t>
            </w:r>
            <w:r>
              <w:t xml:space="preserve">: виконати документ до певної дати (зазначеної в документі або визначеної законодавством). </w:t>
            </w:r>
          </w:p>
          <w:p w:rsidR="00E01B60" w:rsidRDefault="003773ED">
            <w:pPr>
              <w:numPr>
                <w:ilvl w:val="0"/>
                <w:numId w:val="163"/>
              </w:numPr>
              <w:spacing w:after="0" w:line="314" w:lineRule="auto"/>
              <w:ind w:firstLine="0"/>
            </w:pPr>
            <w:r>
              <w:rPr>
                <w:i/>
                <w:u w:val="single" w:color="000000"/>
              </w:rPr>
              <w:t>Періодичний</w:t>
            </w:r>
            <w:r>
              <w:t xml:space="preserve">: виконувати завдання по документу з певною періодичністю (щотижня, щомісяця, щокварталу і т.д.). </w:t>
            </w:r>
          </w:p>
          <w:p w:rsidR="00E01B60" w:rsidRDefault="003773ED">
            <w:pPr>
              <w:numPr>
                <w:ilvl w:val="0"/>
                <w:numId w:val="163"/>
              </w:numPr>
              <w:spacing w:after="0" w:line="314"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63"/>
              </w:numPr>
              <w:spacing w:after="0" w:line="259" w:lineRule="auto"/>
              <w:ind w:firstLine="0"/>
            </w:pPr>
            <w:r>
              <w:rPr>
                <w:i/>
                <w:u w:val="single" w:color="000000"/>
              </w:rPr>
              <w:t>Постійний</w:t>
            </w:r>
            <w:r>
              <w:t>: виконання документу не обмежується строком, тобто здійснюється пост</w:t>
            </w:r>
            <w:r>
              <w:t xml:space="preserve">ійно.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Рівень контролю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1" w:right="70" w:firstLine="0"/>
            </w:pPr>
            <w:r>
              <w:t xml:space="preserve">Значення «Без контролю» встановлюється за замовчуванням і залишається незмінним, якщо виконання документа не потребує контролю. </w:t>
            </w:r>
          </w:p>
          <w:p w:rsidR="00E01B60" w:rsidRDefault="003773ED">
            <w:pPr>
              <w:spacing w:after="0" w:line="259" w:lineRule="auto"/>
              <w:ind w:left="1" w:firstLine="0"/>
            </w:pPr>
            <w:r>
              <w:t xml:space="preserve">Документ може бути поставлений на «Особливий» контроль. Суть постановки документа на «Особливий» контроль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40"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полягає в тому, що виконання завдання по ньому контролюється відділом контролю / канцелярією / контролером в організації. </w:t>
            </w:r>
          </w:p>
        </w:tc>
      </w:tr>
      <w:tr w:rsidR="00E01B60">
        <w:trPr>
          <w:trHeight w:val="595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Якщо «Тип завдання» дорівнює «На дату», необхідно вказати термін виконання завдання. </w:t>
            </w:r>
          </w:p>
          <w:p w:rsidR="00E01B60" w:rsidRDefault="003773ED">
            <w:pPr>
              <w:spacing w:after="59" w:line="259" w:lineRule="auto"/>
              <w:ind w:left="0" w:firstLine="0"/>
              <w:jc w:val="left"/>
            </w:pPr>
            <w:r>
              <w:t xml:space="preserve">Поле можна заповнити двома способами: </w:t>
            </w:r>
          </w:p>
          <w:p w:rsidR="00E01B60" w:rsidRDefault="003773ED">
            <w:pPr>
              <w:numPr>
                <w:ilvl w:val="0"/>
                <w:numId w:val="164"/>
              </w:numPr>
              <w:spacing w:after="0" w:line="294" w:lineRule="auto"/>
              <w:ind w:right="34" w:hanging="360"/>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38" w:line="259" w:lineRule="auto"/>
              <w:ind w:left="741" w:firstLine="0"/>
              <w:jc w:val="left"/>
            </w:pPr>
            <w:r>
              <w:rPr>
                <w:rFonts w:ascii="Calibri" w:eastAsia="Calibri" w:hAnsi="Calibri" w:cs="Calibri"/>
                <w:noProof/>
                <w:sz w:val="22"/>
              </w:rPr>
              <mc:AlternateContent>
                <mc:Choice Requires="wpg">
                  <w:drawing>
                    <wp:inline distT="0" distB="0" distL="0" distR="0">
                      <wp:extent cx="3268396" cy="1750187"/>
                      <wp:effectExtent l="0" t="0" r="0" b="0"/>
                      <wp:docPr id="421545" name="Group 421545"/>
                      <wp:cNvGraphicFramePr/>
                      <a:graphic xmlns:a="http://schemas.openxmlformats.org/drawingml/2006/main">
                        <a:graphicData uri="http://schemas.microsoft.com/office/word/2010/wordprocessingGroup">
                          <wpg:wgp>
                            <wpg:cNvGrpSpPr/>
                            <wpg:grpSpPr>
                              <a:xfrm>
                                <a:off x="0" y="0"/>
                                <a:ext cx="3268396" cy="1750187"/>
                                <a:chOff x="0" y="0"/>
                                <a:chExt cx="3268396" cy="1750187"/>
                              </a:xfrm>
                            </wpg:grpSpPr>
                            <wps:wsp>
                              <wps:cNvPr id="18765" name="Rectangle 18765"/>
                              <wps:cNvSpPr/>
                              <wps:spPr>
                                <a:xfrm>
                                  <a:off x="3226054" y="15802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891" name="Picture 18891"/>
                                <pic:cNvPicPr/>
                              </pic:nvPicPr>
                              <pic:blipFill>
                                <a:blip r:embed="rId271"/>
                                <a:stretch>
                                  <a:fillRect/>
                                </a:stretch>
                              </pic:blipFill>
                              <pic:spPr>
                                <a:xfrm>
                                  <a:off x="4572" y="4572"/>
                                  <a:ext cx="3195828" cy="1702308"/>
                                </a:xfrm>
                                <a:prstGeom prst="rect">
                                  <a:avLst/>
                                </a:prstGeom>
                              </pic:spPr>
                            </pic:pic>
                            <wps:wsp>
                              <wps:cNvPr id="18892" name="Shape 18892"/>
                              <wps:cNvSpPr/>
                              <wps:spPr>
                                <a:xfrm>
                                  <a:off x="0" y="0"/>
                                  <a:ext cx="3204972" cy="1711452"/>
                                </a:xfrm>
                                <a:custGeom>
                                  <a:avLst/>
                                  <a:gdLst/>
                                  <a:ahLst/>
                                  <a:cxnLst/>
                                  <a:rect l="0" t="0" r="0" b="0"/>
                                  <a:pathLst>
                                    <a:path w="3204972" h="1711452">
                                      <a:moveTo>
                                        <a:pt x="0" y="1711452"/>
                                      </a:moveTo>
                                      <a:lnTo>
                                        <a:pt x="3204972" y="1711452"/>
                                      </a:lnTo>
                                      <a:lnTo>
                                        <a:pt x="32049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1545" style="width:257.354pt;height:137.81pt;mso-position-horizontal-relative:char;mso-position-vertical-relative:line" coordsize="32683,17501">
                      <v:rect id="Rectangle 18765" style="position:absolute;width:563;height:2260;left:32260;top:15802;" filled="f" stroked="f">
                        <v:textbox inset="0,0,0,0">
                          <w:txbxContent>
                            <w:p>
                              <w:pPr>
                                <w:spacing w:before="0" w:after="160" w:line="259" w:lineRule="auto"/>
                                <w:ind w:left="0" w:firstLine="0"/>
                                <w:jc w:val="left"/>
                              </w:pPr>
                              <w:r>
                                <w:rPr/>
                                <w:t xml:space="preserve"> </w:t>
                              </w:r>
                            </w:p>
                          </w:txbxContent>
                        </v:textbox>
                      </v:rect>
                      <v:shape id="Picture 18891" style="position:absolute;width:31958;height:17023;left:45;top:45;" filled="f">
                        <v:imagedata r:id="rId272"/>
                      </v:shape>
                      <v:shape id="Shape 18892" style="position:absolute;width:32049;height:17114;left:0;top:0;" coordsize="3204972,1711452" path="m0,1711452l3204972,1711452l3204972,0l0,0x">
                        <v:stroke weight="0.72pt" endcap="flat" joinstyle="round" on="true" color="#4f81bd"/>
                        <v:fill on="false" color="#000000" opacity="0"/>
                      </v:shape>
                    </v:group>
                  </w:pict>
                </mc:Fallback>
              </mc:AlternateContent>
            </w:r>
          </w:p>
          <w:p w:rsidR="00E01B60" w:rsidRDefault="003773ED">
            <w:pPr>
              <w:numPr>
                <w:ilvl w:val="0"/>
                <w:numId w:val="164"/>
              </w:numPr>
              <w:spacing w:after="19" w:line="259" w:lineRule="auto"/>
              <w:ind w:right="34" w:hanging="360"/>
              <w:jc w:val="left"/>
            </w:pPr>
            <w:r>
              <w:t xml:space="preserve">ввести дату вручну у форматі DD.MM.YYYY </w:t>
            </w:r>
          </w:p>
          <w:p w:rsidR="00E01B60" w:rsidRDefault="003773ED">
            <w:pPr>
              <w:spacing w:after="0" w:line="259" w:lineRule="auto"/>
              <w:ind w:left="34" w:right="69" w:firstLine="0"/>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упередження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Термін виконання на упередження (для своєчас</w:t>
            </w:r>
            <w:r>
              <w:t xml:space="preserve">ного виконання всіх завдань) – за замовчанням встановлюється за 1 день до настання терміну виконання (атрибут «Термін» на картці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Відповідальний підрозділ. </w:t>
            </w:r>
          </w:p>
          <w:p w:rsidR="00E01B60" w:rsidRDefault="003773ED">
            <w:pPr>
              <w:spacing w:after="0" w:line="259" w:lineRule="auto"/>
              <w:ind w:left="0" w:firstLine="0"/>
            </w:pPr>
            <w:r>
              <w:t xml:space="preserve">Вноситься інформація про назву підрозділу, який призначається відповідальним за виконання документа.  </w:t>
            </w:r>
          </w:p>
        </w:tc>
      </w:tr>
      <w:tr w:rsidR="00E01B60">
        <w:trPr>
          <w:trHeight w:val="223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Відповідальний виконавець. </w:t>
            </w:r>
          </w:p>
          <w:p w:rsidR="00E01B60" w:rsidRDefault="003773ED">
            <w:pPr>
              <w:spacing w:after="0" w:line="259" w:lineRule="auto"/>
              <w:ind w:left="0" w:right="173" w:firstLine="0"/>
              <w:jc w:val="left"/>
            </w:pPr>
            <w:r>
              <w:t>Вноситься штатна одиниця оргструктури, яка призначається відповідальним за виконання завдань по документу.  Для зручності вибору потрібної штатної одиниці в поле треба ввести ПІБ співробітника, який на даний момент має призначення на цю штатну одиницю, і з</w:t>
            </w:r>
            <w:r>
              <w:t xml:space="preserve"> запропонованого переліку значень обрати потрібне значення. </w:t>
            </w:r>
          </w:p>
        </w:tc>
      </w:tr>
      <w:tr w:rsidR="00E01B60">
        <w:trPr>
          <w:trHeight w:val="644"/>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виконання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виконання документа. Встановлюється Системою автоматично при виконанні всіх завдань за документом.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Знято з контролю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firstLine="0"/>
              <w:jc w:val="left"/>
            </w:pPr>
            <w:r>
              <w:t xml:space="preserve">Поле стає доступним на картці документа, якщо атрибут «Рівень контролю» заповнено значенням, відмінним від «Без контролю». </w:t>
            </w:r>
          </w:p>
          <w:p w:rsidR="00E01B60" w:rsidRDefault="003773ED">
            <w:pPr>
              <w:spacing w:after="0" w:line="259" w:lineRule="auto"/>
              <w:ind w:left="0" w:right="26" w:firstLine="0"/>
              <w:jc w:val="left"/>
            </w:pPr>
            <w:r>
              <w:t xml:space="preserve">Поле заповнюється автоматично при закритті останнього завдання контролю на вкладці «Завдання» картки документа.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Відмітка про викон</w:t>
            </w:r>
            <w:r>
              <w:rPr>
                <w:i/>
              </w:rPr>
              <w:t xml:space="preserve">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223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1" w:lineRule="auto"/>
              <w:ind w:left="0" w:right="65" w:firstLine="0"/>
            </w:pPr>
            <w:r>
              <w:t xml:space="preserve">Поле заповнюється автоматично даними закриваючих документів після автоматичного закриття резолюцій даного документа (див. підрозділ 6.6).  </w:t>
            </w:r>
          </w:p>
          <w:p w:rsidR="00E01B60" w:rsidRDefault="003773ED">
            <w:pPr>
              <w:spacing w:after="0" w:line="259" w:lineRule="auto"/>
              <w:ind w:left="0" w:right="65" w:firstLine="0"/>
            </w:pPr>
            <w:r>
              <w:t xml:space="preserve">Поле доступне для редагування, якщо документ має стан «На виконанні» чи «Закритий». Доступ на редагування надається </w:t>
            </w:r>
            <w:r>
              <w:t xml:space="preserve">Системою створювачу документа, реєстраторам та користувачам з роллю закриваючого резолюції вручну. </w:t>
            </w:r>
          </w:p>
        </w:tc>
      </w:tr>
      <w:tr w:rsidR="00E01B60">
        <w:trPr>
          <w:trHeight w:val="413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58" w:line="259" w:lineRule="auto"/>
              <w:ind w:left="0" w:firstLine="0"/>
              <w:jc w:val="left"/>
            </w:pPr>
            <w:r>
              <w:rPr>
                <w:i/>
              </w:rPr>
              <w:t xml:space="preserve">Справа, Том, </w:t>
            </w:r>
          </w:p>
          <w:p w:rsidR="00E01B60" w:rsidRDefault="003773ED">
            <w:pPr>
              <w:spacing w:after="0" w:line="259" w:lineRule="auto"/>
              <w:ind w:left="0" w:firstLine="0"/>
              <w:jc w:val="left"/>
            </w:pPr>
            <w:r>
              <w:rPr>
                <w:i/>
              </w:rPr>
              <w:t xml:space="preserve">Аркуш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05" w:firstLine="0"/>
              <w:jc w:val="left"/>
            </w:pPr>
            <w:r>
              <w:t xml:space="preserve">Зазначені реквізити заповнюються, якщо </w:t>
            </w:r>
            <w:r>
              <w:t>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Якщо для вибраної справи є декілька незакр</w:t>
            </w:r>
            <w:r>
              <w:t xml:space="preserve">итих томів, то в полі «Том» слід вибрати потрібний том. </w:t>
            </w:r>
          </w:p>
          <w:p w:rsidR="00E01B60" w:rsidRDefault="003773ED">
            <w:pPr>
              <w:spacing w:after="32" w:line="284" w:lineRule="auto"/>
              <w:ind w:left="0" w:firstLine="0"/>
              <w:jc w:val="left"/>
            </w:pPr>
            <w:r>
              <w:t xml:space="preserve">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w:t>
            </w:r>
            <w:r>
              <w:t xml:space="preserve">новий» і створити том архівної справи (опис наведено в підрозділі  12.3). </w:t>
            </w:r>
          </w:p>
          <w:p w:rsidR="00E01B60" w:rsidRDefault="003773ED">
            <w:pPr>
              <w:spacing w:after="0" w:line="259" w:lineRule="auto"/>
              <w:ind w:left="0" w:firstLine="0"/>
              <w:jc w:val="left"/>
            </w:pPr>
            <w:r>
              <w:t xml:space="preserve">Поле «Аркуш» заповнюється довільно.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spacing w:line="259" w:lineRule="auto"/>
        <w:ind w:left="502" w:firstLine="0"/>
        <w:jc w:val="left"/>
      </w:pPr>
      <w:r>
        <w:t xml:space="preserve"> </w:t>
      </w:r>
    </w:p>
    <w:p w:rsidR="00E01B60" w:rsidRDefault="003773ED">
      <w:pPr>
        <w:numPr>
          <w:ilvl w:val="0"/>
          <w:numId w:val="39"/>
        </w:numPr>
        <w:spacing w:after="18" w:line="265" w:lineRule="auto"/>
        <w:ind w:right="345" w:hanging="360"/>
      </w:pPr>
      <w:r>
        <w:t>Зберегти документ натиснувши на картці докум</w:t>
      </w:r>
      <w:r>
        <w:t xml:space="preserve">ента кнопку </w:t>
      </w:r>
      <w:r>
        <w:rPr>
          <w:noProof/>
        </w:rPr>
        <w:drawing>
          <wp:inline distT="0" distB="0" distL="0" distR="0">
            <wp:extent cx="318516" cy="277368"/>
            <wp:effectExtent l="0" t="0" r="0" b="0"/>
            <wp:docPr id="19041" name="Picture 19041"/>
            <wp:cNvGraphicFramePr/>
            <a:graphic xmlns:a="http://schemas.openxmlformats.org/drawingml/2006/main">
              <a:graphicData uri="http://schemas.openxmlformats.org/drawingml/2006/picture">
                <pic:pic xmlns:pic="http://schemas.openxmlformats.org/drawingml/2006/picture">
                  <pic:nvPicPr>
                    <pic:cNvPr id="19041" name="Picture 19041"/>
                    <pic:cNvPicPr/>
                  </pic:nvPicPr>
                  <pic:blipFill>
                    <a:blip r:embed="rId281"/>
                    <a:stretch>
                      <a:fillRect/>
                    </a:stretch>
                  </pic:blipFill>
                  <pic:spPr>
                    <a:xfrm>
                      <a:off x="0" y="0"/>
                      <a:ext cx="318516" cy="277368"/>
                    </a:xfrm>
                    <a:prstGeom prst="rect">
                      <a:avLst/>
                    </a:prstGeom>
                  </pic:spPr>
                </pic:pic>
              </a:graphicData>
            </a:graphic>
          </wp:inline>
        </w:drawing>
      </w:r>
      <w:r>
        <w:t xml:space="preserve"> [</w:t>
      </w:r>
      <w:r>
        <w:rPr>
          <w:i/>
        </w:rPr>
        <w:t>Зберегти</w:t>
      </w:r>
      <w:r>
        <w:t xml:space="preserve">] </w:t>
      </w:r>
    </w:p>
    <w:p w:rsidR="00E01B60" w:rsidRDefault="003773ED">
      <w:pPr>
        <w:spacing w:after="177"/>
        <w:ind w:left="797" w:right="243" w:firstLine="0"/>
      </w:pPr>
      <w:r>
        <w:t xml:space="preserve">{Ctrl+S}.  </w:t>
      </w:r>
    </w:p>
    <w:p w:rsidR="00E01B60" w:rsidRDefault="003773ED">
      <w:pPr>
        <w:ind w:left="62" w:right="243"/>
      </w:pPr>
      <w:r>
        <w:t>Якщо вибраний вид документа має настройку автоматичного формування електронного образу документа, то після збереження документа Система автоматично сформує електронний образ документа і відобразить його в відповідній області картки документа. На електронни</w:t>
      </w:r>
      <w:r>
        <w:t xml:space="preserve">й образ документа буде перенесено інформацію з полів картки (Рис. 3.35). </w:t>
      </w:r>
    </w:p>
    <w:p w:rsidR="00E01B60" w:rsidRDefault="003773ED">
      <w:pPr>
        <w:spacing w:after="235" w:line="259" w:lineRule="auto"/>
        <w:ind w:left="100" w:firstLine="0"/>
        <w:jc w:val="left"/>
      </w:pPr>
      <w:r>
        <w:rPr>
          <w:rFonts w:ascii="Calibri" w:eastAsia="Calibri" w:hAnsi="Calibri" w:cs="Calibri"/>
          <w:noProof/>
          <w:sz w:val="22"/>
        </w:rPr>
        <mc:AlternateContent>
          <mc:Choice Requires="wpg">
            <w:drawing>
              <wp:inline distT="0" distB="0" distL="0" distR="0">
                <wp:extent cx="6180760" cy="4532707"/>
                <wp:effectExtent l="0" t="0" r="0" b="0"/>
                <wp:docPr id="421596" name="Group 421596"/>
                <wp:cNvGraphicFramePr/>
                <a:graphic xmlns:a="http://schemas.openxmlformats.org/drawingml/2006/main">
                  <a:graphicData uri="http://schemas.microsoft.com/office/word/2010/wordprocessingGroup">
                    <wpg:wgp>
                      <wpg:cNvGrpSpPr/>
                      <wpg:grpSpPr>
                        <a:xfrm>
                          <a:off x="0" y="0"/>
                          <a:ext cx="6180760" cy="4532707"/>
                          <a:chOff x="0" y="0"/>
                          <a:chExt cx="6180760" cy="4532707"/>
                        </a:xfrm>
                      </wpg:grpSpPr>
                      <wps:wsp>
                        <wps:cNvPr id="19058" name="Rectangle 19058"/>
                        <wps:cNvSpPr/>
                        <wps:spPr>
                          <a:xfrm>
                            <a:off x="6138419" y="4363085"/>
                            <a:ext cx="56314" cy="225596"/>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9158" name="Picture 19158"/>
                          <pic:cNvPicPr/>
                        </pic:nvPicPr>
                        <pic:blipFill>
                          <a:blip r:embed="rId303"/>
                          <a:stretch>
                            <a:fillRect/>
                          </a:stretch>
                        </pic:blipFill>
                        <pic:spPr>
                          <a:xfrm>
                            <a:off x="4572" y="4572"/>
                            <a:ext cx="6114288" cy="4482084"/>
                          </a:xfrm>
                          <a:prstGeom prst="rect">
                            <a:avLst/>
                          </a:prstGeom>
                        </pic:spPr>
                      </pic:pic>
                      <wps:wsp>
                        <wps:cNvPr id="19159" name="Shape 19159"/>
                        <wps:cNvSpPr/>
                        <wps:spPr>
                          <a:xfrm>
                            <a:off x="0" y="0"/>
                            <a:ext cx="6123433" cy="4491228"/>
                          </a:xfrm>
                          <a:custGeom>
                            <a:avLst/>
                            <a:gdLst/>
                            <a:ahLst/>
                            <a:cxnLst/>
                            <a:rect l="0" t="0" r="0" b="0"/>
                            <a:pathLst>
                              <a:path w="6123433" h="4491228">
                                <a:moveTo>
                                  <a:pt x="0" y="4491228"/>
                                </a:moveTo>
                                <a:lnTo>
                                  <a:pt x="6123433" y="449122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1596" style="width:486.674pt;height:356.906pt;mso-position-horizontal-relative:char;mso-position-vertical-relative:line" coordsize="61807,45327">
                <v:rect id="Rectangle 19058" style="position:absolute;width:563;height:2255;left:61384;top:43630;"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19158" style="position:absolute;width:61142;height:44820;left:45;top:45;" filled="f">
                  <v:imagedata r:id="rId304"/>
                </v:shape>
                <v:shape id="Shape 19159" style="position:absolute;width:61234;height:44912;left:0;top:0;" coordsize="6123433,4491228" path="m0,4491228l6123433,4491228l6123433,0l0,0x">
                  <v:stroke weight="0.72pt" endcap="flat" joinstyle="round" on="true" color="#4f81bd"/>
                  <v:fill on="false" color="#000000" opacity="0"/>
                </v:shape>
              </v:group>
            </w:pict>
          </mc:Fallback>
        </mc:AlternateContent>
      </w:r>
    </w:p>
    <w:p w:rsidR="00E01B60" w:rsidRDefault="003773ED">
      <w:pPr>
        <w:pStyle w:val="3"/>
        <w:spacing w:after="168"/>
        <w:ind w:left="653" w:right="147"/>
      </w:pPr>
      <w:r>
        <w:t xml:space="preserve">Рис. 3.35 Генерація електронного образу проекту внутрішнього документа </w:t>
      </w:r>
    </w:p>
    <w:p w:rsidR="00E01B60" w:rsidRDefault="003773ED">
      <w:pPr>
        <w:ind w:left="62" w:right="243"/>
      </w:pPr>
      <w:r>
        <w:t>Якщо вибраний вид документа немає настройки автоматичного формування електронного образу документа (після збереження картки документа електронний образ автоматично не сформується), то на картці документа можна додати скановану копію документа або електронн</w:t>
      </w:r>
      <w:r>
        <w:t xml:space="preserve">ий образ документа з файлу формату pdf, docx, xlsx (опис наведено в пункті 3.1.4).  </w:t>
      </w:r>
    </w:p>
    <w:p w:rsidR="00E01B60" w:rsidRDefault="003773ED">
      <w:pPr>
        <w:ind w:left="643" w:right="243" w:firstLine="0"/>
      </w:pPr>
      <w:r>
        <w:t xml:space="preserve">Опис всіх функціональних кнопок картки наведено в пункті 2.2.1. </w:t>
      </w:r>
    </w:p>
    <w:p w:rsidR="00E01B60" w:rsidRDefault="003773ED">
      <w:pPr>
        <w:spacing w:after="364"/>
        <w:ind w:left="62" w:right="243"/>
      </w:pPr>
      <w:r>
        <w:t xml:space="preserve">Організаційно-розпорядчі документи завжди структуровані, тобто складаються з одного або декількох пунктів </w:t>
      </w:r>
      <w:r>
        <w:t>документа. Створення пунктів структурованого документа детально описано в підрозділі 3.11. Процес обробки організаційно-розпорядчих документів (наказів та розпоряджень) відрізняється від внутрішніх тим, що не потребує етапу розгляду. Відповідно, поле «На р</w:t>
      </w:r>
      <w:r>
        <w:t xml:space="preserve">озгляд», після вибору відповідного виду документа, приховується. </w:t>
      </w:r>
    </w:p>
    <w:p w:rsidR="00E01B60" w:rsidRDefault="003773ED">
      <w:pPr>
        <w:pStyle w:val="4"/>
        <w:ind w:left="79" w:right="147"/>
      </w:pPr>
      <w:r>
        <w:t xml:space="preserve">3.3.2 Створення маршруту узгодження </w:t>
      </w:r>
    </w:p>
    <w:p w:rsidR="00E01B60" w:rsidRDefault="003773ED">
      <w:pPr>
        <w:ind w:left="62" w:right="243"/>
      </w:pPr>
      <w:r>
        <w:t>Якщо при виборі на картці внутрішнього документа певного виду документа (поле «Вид документа» на вкладці «Загальне» картки документа) залишається активно</w:t>
      </w:r>
      <w:r>
        <w:t>ю кнопка [</w:t>
      </w:r>
      <w:r>
        <w:rPr>
          <w:i/>
        </w:rPr>
        <w:t>Розпочати узгодження</w:t>
      </w:r>
      <w:r>
        <w:t xml:space="preserve">] (Рис. 3.36), </w:t>
      </w:r>
    </w:p>
    <w:p w:rsidR="00E01B60" w:rsidRDefault="003773ED">
      <w:pPr>
        <w:spacing w:after="275" w:line="259" w:lineRule="auto"/>
        <w:ind w:left="1365" w:firstLine="0"/>
        <w:jc w:val="left"/>
      </w:pPr>
      <w:r>
        <w:rPr>
          <w:rFonts w:ascii="Calibri" w:eastAsia="Calibri" w:hAnsi="Calibri" w:cs="Calibri"/>
          <w:noProof/>
          <w:sz w:val="22"/>
        </w:rPr>
        <mc:AlternateContent>
          <mc:Choice Requires="wpg">
            <w:drawing>
              <wp:inline distT="0" distB="0" distL="0" distR="0">
                <wp:extent cx="4542459" cy="1655013"/>
                <wp:effectExtent l="0" t="0" r="0" b="0"/>
                <wp:docPr id="422041" name="Group 422041"/>
                <wp:cNvGraphicFramePr/>
                <a:graphic xmlns:a="http://schemas.openxmlformats.org/drawingml/2006/main">
                  <a:graphicData uri="http://schemas.microsoft.com/office/word/2010/wordprocessingGroup">
                    <wpg:wgp>
                      <wpg:cNvGrpSpPr/>
                      <wpg:grpSpPr>
                        <a:xfrm>
                          <a:off x="0" y="0"/>
                          <a:ext cx="4542459" cy="1655013"/>
                          <a:chOff x="0" y="0"/>
                          <a:chExt cx="4542459" cy="1655013"/>
                        </a:xfrm>
                      </wpg:grpSpPr>
                      <wps:wsp>
                        <wps:cNvPr id="19183" name="Rectangle 19183"/>
                        <wps:cNvSpPr/>
                        <wps:spPr>
                          <a:xfrm>
                            <a:off x="4500118" y="1485392"/>
                            <a:ext cx="56314" cy="225595"/>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9376" name="Picture 19376"/>
                          <pic:cNvPicPr/>
                        </pic:nvPicPr>
                        <pic:blipFill>
                          <a:blip r:embed="rId305"/>
                          <a:stretch>
                            <a:fillRect/>
                          </a:stretch>
                        </pic:blipFill>
                        <pic:spPr>
                          <a:xfrm>
                            <a:off x="4572" y="4572"/>
                            <a:ext cx="4475988" cy="1594104"/>
                          </a:xfrm>
                          <a:prstGeom prst="rect">
                            <a:avLst/>
                          </a:prstGeom>
                        </pic:spPr>
                      </pic:pic>
                      <wps:wsp>
                        <wps:cNvPr id="19377" name="Shape 19377"/>
                        <wps:cNvSpPr/>
                        <wps:spPr>
                          <a:xfrm>
                            <a:off x="0" y="0"/>
                            <a:ext cx="4485133" cy="1603248"/>
                          </a:xfrm>
                          <a:custGeom>
                            <a:avLst/>
                            <a:gdLst/>
                            <a:ahLst/>
                            <a:cxnLst/>
                            <a:rect l="0" t="0" r="0" b="0"/>
                            <a:pathLst>
                              <a:path w="4485133" h="1603248">
                                <a:moveTo>
                                  <a:pt x="0" y="1603248"/>
                                </a:moveTo>
                                <a:lnTo>
                                  <a:pt x="4485133" y="1603248"/>
                                </a:lnTo>
                                <a:lnTo>
                                  <a:pt x="44851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041" style="width:357.674pt;height:130.316pt;mso-position-horizontal-relative:char;mso-position-vertical-relative:line" coordsize="45424,16550">
                <v:rect id="Rectangle 19183" style="position:absolute;width:563;height:2255;left:45001;top:14853;"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19376" style="position:absolute;width:44759;height:15941;left:45;top:45;" filled="f">
                  <v:imagedata r:id="rId306"/>
                </v:shape>
                <v:shape id="Shape 19377" style="position:absolute;width:44851;height:16032;left:0;top:0;" coordsize="4485133,1603248" path="m0,1603248l4485133,1603248l4485133,0l0,0x">
                  <v:stroke weight="0.72pt" endcap="flat" joinstyle="round" on="true" color="#4f81bd"/>
                  <v:fill on="false" color="#000000" opacity="0"/>
                </v:shape>
              </v:group>
            </w:pict>
          </mc:Fallback>
        </mc:AlternateContent>
      </w:r>
    </w:p>
    <w:p w:rsidR="00E01B60" w:rsidRDefault="003773ED">
      <w:pPr>
        <w:spacing w:after="250" w:line="268" w:lineRule="auto"/>
        <w:ind w:left="264" w:right="6" w:hanging="10"/>
        <w:jc w:val="center"/>
      </w:pPr>
      <w:r>
        <w:rPr>
          <w:b/>
          <w:color w:val="4F81BD"/>
        </w:rPr>
        <w:t xml:space="preserve">Рис. 3.36. Документ потребує узгодження </w:t>
      </w:r>
    </w:p>
    <w:p w:rsidR="00E01B60" w:rsidRDefault="003773ED">
      <w:pPr>
        <w:ind w:left="62" w:right="243" w:firstLine="0"/>
      </w:pPr>
      <w:r>
        <w:t>то вибраний вид документа потребує проходження процесу узгодження. Тому після заповнення всіх необхідних полів на вкладці «Загальне» картки документа та її збереже</w:t>
      </w:r>
      <w:r>
        <w:t xml:space="preserve">ння необхідно перейти на вкладку «Маршрут» і створити маршрут узгодження документа.  </w:t>
      </w:r>
    </w:p>
    <w:p w:rsidR="00E01B60" w:rsidRDefault="003773ED">
      <w:pPr>
        <w:ind w:left="62" w:right="243"/>
      </w:pPr>
      <w:r>
        <w:t xml:space="preserve">Опис створення маршруту узгодження наведено в пункті 2.2.3 (опис вкладки «Маршрут»). </w:t>
      </w:r>
    </w:p>
    <w:p w:rsidR="00E01B60" w:rsidRDefault="003773ED">
      <w:pPr>
        <w:spacing w:after="367"/>
        <w:ind w:left="62" w:right="243"/>
      </w:pPr>
      <w:r>
        <w:t xml:space="preserve">Якщо при виборі на картці </w:t>
      </w:r>
      <w:r>
        <w:t>внутрішнього документа певного виду документа (поле «Вид документа» на вкладці «Загальне» картки документа) замість кнопки [</w:t>
      </w:r>
      <w:r>
        <w:rPr>
          <w:i/>
        </w:rPr>
        <w:t>Розпочати узгодження</w:t>
      </w:r>
      <w:r>
        <w:t>] (Рис. 3.36) відображається кнопка [</w:t>
      </w:r>
      <w:r>
        <w:rPr>
          <w:i/>
        </w:rPr>
        <w:t>На реєстрацію</w:t>
      </w:r>
      <w:r>
        <w:t>], то вибраний вид документа не буде проходити процес узгоджен</w:t>
      </w:r>
      <w:r>
        <w:t xml:space="preserve">ня. Тому не потрібно створювати маршрут узгодження на вкладці «Маршрут» картки документа. Після заповнення всіх необхідних полів вкладки «Загальне» картки документа цей документ передається на реєстрацію. </w:t>
      </w:r>
    </w:p>
    <w:p w:rsidR="00E01B60" w:rsidRDefault="003773ED">
      <w:pPr>
        <w:pStyle w:val="4"/>
        <w:ind w:left="79" w:right="147"/>
      </w:pPr>
      <w:r>
        <w:t xml:space="preserve">3.3.3 Додавання пунктів організаційно-розпорядчих </w:t>
      </w:r>
      <w:r>
        <w:t xml:space="preserve">документів </w:t>
      </w:r>
    </w:p>
    <w:p w:rsidR="00E01B60" w:rsidRDefault="003773ED">
      <w:pPr>
        <w:spacing w:after="364"/>
        <w:ind w:left="62" w:right="243"/>
      </w:pPr>
      <w:r>
        <w:t>Для додавання пунктів організаційно-розпорядчих документів призначена вкладка «Виконання» картки організаційно-розпорядчого документа. Детальний опис вкладки наведено в пункті 2.2.5. Опис процесу додавання пунктів документа наведено в підрозділ</w:t>
      </w:r>
      <w:r>
        <w:t xml:space="preserve">і 3.11. </w:t>
      </w:r>
    </w:p>
    <w:p w:rsidR="00E01B60" w:rsidRDefault="003773ED">
      <w:pPr>
        <w:pStyle w:val="4"/>
        <w:spacing w:after="89"/>
        <w:ind w:left="79" w:right="147"/>
      </w:pPr>
      <w:r>
        <w:t xml:space="preserve">3.3.4 Редагування проекту внутрішнього документа </w:t>
      </w:r>
    </w:p>
    <w:p w:rsidR="00E01B60" w:rsidRDefault="003773ED">
      <w:pPr>
        <w:ind w:left="62" w:right="243"/>
      </w:pPr>
      <w:r>
        <w:t>Якщо проект внутрішнього документа ще не було передано в обробку (на узгодження чи реєстрацію), то проект буде відображатись для автора в реєстрах «На редагуванні» та «Мої проекти» в стані «Новий».</w:t>
      </w:r>
      <w:r>
        <w:t xml:space="preserve"> Роботу над проектом документа можна продовжити в будь-який час, обравши з реєстру необхідну для роботи картку та відкривши її подвійним кліком лівої кнопки миші чи клікнувши на ній правою кнопкою миші та в контекстному меню вибравши пункт [</w:t>
      </w:r>
      <w:r>
        <w:rPr>
          <w:i/>
        </w:rPr>
        <w:t>Редагувати</w:t>
      </w:r>
      <w:r>
        <w:t>] {Ct</w:t>
      </w:r>
      <w:r>
        <w:t xml:space="preserve">rl+E}. </w:t>
      </w:r>
    </w:p>
    <w:p w:rsidR="00E01B60" w:rsidRDefault="003773ED">
      <w:pPr>
        <w:ind w:left="62" w:right="243"/>
      </w:pPr>
      <w:r>
        <w:t>У вікні відкриється картка проекту внутрішнього чи організаційно-розпорядчого документа на редагування. Після внесення необхідних змін до полів картки треба зберегти внесені зміни, натиснувши кнопку</w:t>
      </w:r>
      <w:r>
        <w:rPr>
          <w:noProof/>
        </w:rPr>
        <w:drawing>
          <wp:inline distT="0" distB="0" distL="0" distR="0">
            <wp:extent cx="292608" cy="254508"/>
            <wp:effectExtent l="0" t="0" r="0" b="0"/>
            <wp:docPr id="19379" name="Picture 19379"/>
            <wp:cNvGraphicFramePr/>
            <a:graphic xmlns:a="http://schemas.openxmlformats.org/drawingml/2006/main">
              <a:graphicData uri="http://schemas.openxmlformats.org/drawingml/2006/picture">
                <pic:pic xmlns:pic="http://schemas.openxmlformats.org/drawingml/2006/picture">
                  <pic:nvPicPr>
                    <pic:cNvPr id="19379" name="Picture 19379"/>
                    <pic:cNvPicPr/>
                  </pic:nvPicPr>
                  <pic:blipFill>
                    <a:blip r:embed="rId281"/>
                    <a:stretch>
                      <a:fillRect/>
                    </a:stretch>
                  </pic:blipFill>
                  <pic:spPr>
                    <a:xfrm>
                      <a:off x="0" y="0"/>
                      <a:ext cx="292608" cy="254508"/>
                    </a:xfrm>
                    <a:prstGeom prst="rect">
                      <a:avLst/>
                    </a:prstGeom>
                  </pic:spPr>
                </pic:pic>
              </a:graphicData>
            </a:graphic>
          </wp:inline>
        </w:drawing>
      </w:r>
      <w:r>
        <w:t xml:space="preserve"> [</w:t>
      </w:r>
      <w:r>
        <w:rPr>
          <w:i/>
        </w:rPr>
        <w:t>Зберегти</w:t>
      </w:r>
      <w:r>
        <w:t xml:space="preserve">] {Ctrl+S} або </w:t>
      </w:r>
      <w:r>
        <w:rPr>
          <w:noProof/>
        </w:rPr>
        <w:drawing>
          <wp:inline distT="0" distB="0" distL="0" distR="0">
            <wp:extent cx="248412" cy="236220"/>
            <wp:effectExtent l="0" t="0" r="0" b="0"/>
            <wp:docPr id="19381" name="Picture 19381"/>
            <wp:cNvGraphicFramePr/>
            <a:graphic xmlns:a="http://schemas.openxmlformats.org/drawingml/2006/main">
              <a:graphicData uri="http://schemas.openxmlformats.org/drawingml/2006/picture">
                <pic:pic xmlns:pic="http://schemas.openxmlformats.org/drawingml/2006/picture">
                  <pic:nvPicPr>
                    <pic:cNvPr id="19381" name="Picture 19381"/>
                    <pic:cNvPicPr/>
                  </pic:nvPicPr>
                  <pic:blipFill>
                    <a:blip r:embed="rId307"/>
                    <a:stretch>
                      <a:fillRect/>
                    </a:stretch>
                  </pic:blipFill>
                  <pic:spPr>
                    <a:xfrm>
                      <a:off x="0" y="0"/>
                      <a:ext cx="248412" cy="236220"/>
                    </a:xfrm>
                    <a:prstGeom prst="rect">
                      <a:avLst/>
                    </a:prstGeom>
                  </pic:spPr>
                </pic:pic>
              </a:graphicData>
            </a:graphic>
          </wp:inline>
        </w:drawing>
      </w:r>
      <w:r>
        <w:t xml:space="preserve"> [</w:t>
      </w:r>
      <w:r>
        <w:rPr>
          <w:i/>
        </w:rPr>
        <w:t>Зберегти та закрити</w:t>
      </w:r>
      <w:r>
        <w:t xml:space="preserve">] </w:t>
      </w:r>
      <w:r>
        <w:t xml:space="preserve">{Ctrl+Enter}. </w:t>
      </w:r>
    </w:p>
    <w:p w:rsidR="00E01B60" w:rsidRDefault="003773ED">
      <w:pPr>
        <w:ind w:left="62" w:right="243"/>
      </w:pPr>
      <w:r>
        <w:t xml:space="preserve">Якщо проект документа вже відправлений на узгодження (тобто має стан «На узгодженні»), то його редагування неможливо.  </w:t>
      </w:r>
    </w:p>
    <w:p w:rsidR="00E01B60" w:rsidRDefault="003773ED">
      <w:pPr>
        <w:pStyle w:val="4"/>
        <w:spacing w:after="89"/>
        <w:ind w:left="79" w:right="147"/>
      </w:pPr>
      <w:r>
        <w:t xml:space="preserve">3.3.5 Видалення проекту внутрішнього документа </w:t>
      </w:r>
    </w:p>
    <w:p w:rsidR="00E01B60" w:rsidRDefault="003773ED">
      <w:pPr>
        <w:spacing w:after="366"/>
        <w:ind w:left="62" w:right="243"/>
      </w:pPr>
      <w:r>
        <w:t>Видалення проекту внутрішнього документа проводиться аналогічно як і вида</w:t>
      </w:r>
      <w:r>
        <w:t xml:space="preserve">лення проекту вхідного документа, що описане в пункті 3.1.6. </w:t>
      </w:r>
    </w:p>
    <w:p w:rsidR="00E01B60" w:rsidRDefault="003773ED">
      <w:pPr>
        <w:pStyle w:val="4"/>
        <w:ind w:left="79" w:right="147"/>
      </w:pPr>
      <w:r>
        <w:t xml:space="preserve">3.3.6 Відправка проекту внутрішнього документу в обробку </w:t>
      </w:r>
    </w:p>
    <w:p w:rsidR="00E01B60" w:rsidRDefault="003773ED">
      <w:pPr>
        <w:ind w:left="62" w:right="243"/>
      </w:pPr>
      <w:r>
        <w:t>Якщо було створено документ, вид якого вимагає узгодження, то після створення маршруту узгодження Система пропонує відправити внутрішній</w:t>
      </w:r>
      <w:r>
        <w:t xml:space="preserve"> документ на узгодження. Для цього необхідно натиснути кнопку [</w:t>
      </w:r>
      <w:r>
        <w:rPr>
          <w:i/>
        </w:rPr>
        <w:t>Розпочати узгодження</w:t>
      </w:r>
      <w:r>
        <w:t xml:space="preserve">] (Рис. 3.37) на картці проекту документа і документ буде відправлено на узгодження по маршруту. Стан документа зміниться на «На узгодженні». </w:t>
      </w:r>
    </w:p>
    <w:p w:rsidR="00E01B60" w:rsidRDefault="003773ED">
      <w:pPr>
        <w:spacing w:after="389" w:line="259" w:lineRule="auto"/>
        <w:ind w:left="100" w:firstLine="0"/>
        <w:jc w:val="left"/>
      </w:pPr>
      <w:r>
        <w:rPr>
          <w:rFonts w:ascii="Calibri" w:eastAsia="Calibri" w:hAnsi="Calibri" w:cs="Calibri"/>
          <w:noProof/>
          <w:sz w:val="22"/>
        </w:rPr>
        <mc:AlternateContent>
          <mc:Choice Requires="wpg">
            <w:drawing>
              <wp:inline distT="0" distB="0" distL="0" distR="0">
                <wp:extent cx="6180760" cy="2667331"/>
                <wp:effectExtent l="0" t="0" r="0" b="0"/>
                <wp:docPr id="422208" name="Group 422208"/>
                <wp:cNvGraphicFramePr/>
                <a:graphic xmlns:a="http://schemas.openxmlformats.org/drawingml/2006/main">
                  <a:graphicData uri="http://schemas.microsoft.com/office/word/2010/wordprocessingGroup">
                    <wpg:wgp>
                      <wpg:cNvGrpSpPr/>
                      <wpg:grpSpPr>
                        <a:xfrm>
                          <a:off x="0" y="0"/>
                          <a:ext cx="6180760" cy="2667331"/>
                          <a:chOff x="0" y="0"/>
                          <a:chExt cx="6180760" cy="2667331"/>
                        </a:xfrm>
                      </wpg:grpSpPr>
                      <wps:wsp>
                        <wps:cNvPr id="19460" name="Rectangle 19460"/>
                        <wps:cNvSpPr/>
                        <wps:spPr>
                          <a:xfrm>
                            <a:off x="6138419" y="2497710"/>
                            <a:ext cx="56314" cy="225596"/>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9505" name="Picture 19505"/>
                          <pic:cNvPicPr/>
                        </pic:nvPicPr>
                        <pic:blipFill>
                          <a:blip r:embed="rId308"/>
                          <a:stretch>
                            <a:fillRect/>
                          </a:stretch>
                        </pic:blipFill>
                        <pic:spPr>
                          <a:xfrm>
                            <a:off x="4572" y="4572"/>
                            <a:ext cx="6115812" cy="2619756"/>
                          </a:xfrm>
                          <a:prstGeom prst="rect">
                            <a:avLst/>
                          </a:prstGeom>
                        </pic:spPr>
                      </pic:pic>
                      <wps:wsp>
                        <wps:cNvPr id="19506" name="Shape 19506"/>
                        <wps:cNvSpPr/>
                        <wps:spPr>
                          <a:xfrm>
                            <a:off x="0" y="0"/>
                            <a:ext cx="6124957" cy="2628900"/>
                          </a:xfrm>
                          <a:custGeom>
                            <a:avLst/>
                            <a:gdLst/>
                            <a:ahLst/>
                            <a:cxnLst/>
                            <a:rect l="0" t="0" r="0" b="0"/>
                            <a:pathLst>
                              <a:path w="6124957" h="2628900">
                                <a:moveTo>
                                  <a:pt x="0" y="2628900"/>
                                </a:moveTo>
                                <a:lnTo>
                                  <a:pt x="6124957" y="2628900"/>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208" style="width:486.674pt;height:210.026pt;mso-position-horizontal-relative:char;mso-position-vertical-relative:line" coordsize="61807,26673">
                <v:rect id="Rectangle 19460" style="position:absolute;width:563;height:2255;left:61384;top:24977;"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19505" style="position:absolute;width:61158;height:26197;left:45;top:45;" filled="f">
                  <v:imagedata r:id="rId309"/>
                </v:shape>
                <v:shape id="Shape 19506" style="position:absolute;width:61249;height:26289;left:0;top:0;" coordsize="6124957,2628900" path="m0,2628900l6124957,2628900l6124957,0l0,0x">
                  <v:stroke weight="0.72pt" endcap="flat" joinstyle="round" on="true" color="#4f81bd"/>
                  <v:fill on="false" color="#000000" opacity="0"/>
                </v:shape>
              </v:group>
            </w:pict>
          </mc:Fallback>
        </mc:AlternateContent>
      </w:r>
    </w:p>
    <w:p w:rsidR="00E01B60" w:rsidRDefault="003773ED">
      <w:pPr>
        <w:spacing w:line="485" w:lineRule="auto"/>
        <w:ind w:left="643" w:right="243" w:firstLine="2153"/>
      </w:pPr>
      <w:r>
        <w:rPr>
          <w:b/>
          <w:color w:val="4F81BD"/>
        </w:rPr>
        <w:t>Рис. 3.37. Дія [</w:t>
      </w:r>
      <w:r>
        <w:rPr>
          <w:b/>
          <w:i/>
          <w:color w:val="4F81BD"/>
        </w:rPr>
        <w:t>Розпочати узгодження</w:t>
      </w:r>
      <w:r>
        <w:rPr>
          <w:b/>
          <w:color w:val="4F81BD"/>
        </w:rPr>
        <w:t xml:space="preserve">] </w:t>
      </w:r>
      <w:r>
        <w:t xml:space="preserve">Процедура узгодження внутрішнього документа детально описана в пункті 4.3.1. </w:t>
      </w:r>
    </w:p>
    <w:p w:rsidR="00E01B60" w:rsidRDefault="003773ED">
      <w:pPr>
        <w:ind w:left="62" w:right="243"/>
      </w:pPr>
      <w:r>
        <w:t>Якщо було створено документ, вид якого не потребує узгодження, то для відправки документа в обробку необхідно натиснути кнопку [</w:t>
      </w:r>
      <w:r>
        <w:rPr>
          <w:i/>
        </w:rPr>
        <w:t>На реєстрацію</w:t>
      </w:r>
      <w:r>
        <w:t>] на картці док</w:t>
      </w:r>
      <w:r>
        <w:t xml:space="preserve">умента (Рис. 3.38). </w:t>
      </w:r>
    </w:p>
    <w:p w:rsidR="00E01B60" w:rsidRDefault="003773ED">
      <w:pPr>
        <w:spacing w:after="268" w:line="259" w:lineRule="auto"/>
        <w:ind w:left="100" w:firstLine="0"/>
        <w:jc w:val="left"/>
      </w:pPr>
      <w:r>
        <w:rPr>
          <w:rFonts w:ascii="Calibri" w:eastAsia="Calibri" w:hAnsi="Calibri" w:cs="Calibri"/>
          <w:noProof/>
          <w:sz w:val="22"/>
        </w:rPr>
        <mc:AlternateContent>
          <mc:Choice Requires="wpg">
            <w:drawing>
              <wp:inline distT="0" distB="0" distL="0" distR="0">
                <wp:extent cx="6180760" cy="2495703"/>
                <wp:effectExtent l="0" t="0" r="0" b="0"/>
                <wp:docPr id="422209" name="Group 422209"/>
                <wp:cNvGraphicFramePr/>
                <a:graphic xmlns:a="http://schemas.openxmlformats.org/drawingml/2006/main">
                  <a:graphicData uri="http://schemas.microsoft.com/office/word/2010/wordprocessingGroup">
                    <wpg:wgp>
                      <wpg:cNvGrpSpPr/>
                      <wpg:grpSpPr>
                        <a:xfrm>
                          <a:off x="0" y="0"/>
                          <a:ext cx="6180760" cy="2495703"/>
                          <a:chOff x="0" y="0"/>
                          <a:chExt cx="6180760" cy="2495703"/>
                        </a:xfrm>
                      </wpg:grpSpPr>
                      <wps:wsp>
                        <wps:cNvPr id="19492" name="Rectangle 19492"/>
                        <wps:cNvSpPr/>
                        <wps:spPr>
                          <a:xfrm>
                            <a:off x="6138419" y="2326081"/>
                            <a:ext cx="56314" cy="225597"/>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9508" name="Picture 19508"/>
                          <pic:cNvPicPr/>
                        </pic:nvPicPr>
                        <pic:blipFill>
                          <a:blip r:embed="rId310"/>
                          <a:stretch>
                            <a:fillRect/>
                          </a:stretch>
                        </pic:blipFill>
                        <pic:spPr>
                          <a:xfrm>
                            <a:off x="4572" y="4572"/>
                            <a:ext cx="6114288" cy="2433828"/>
                          </a:xfrm>
                          <a:prstGeom prst="rect">
                            <a:avLst/>
                          </a:prstGeom>
                        </pic:spPr>
                      </pic:pic>
                      <wps:wsp>
                        <wps:cNvPr id="19509" name="Shape 19509"/>
                        <wps:cNvSpPr/>
                        <wps:spPr>
                          <a:xfrm>
                            <a:off x="0" y="0"/>
                            <a:ext cx="6123433" cy="2442972"/>
                          </a:xfrm>
                          <a:custGeom>
                            <a:avLst/>
                            <a:gdLst/>
                            <a:ahLst/>
                            <a:cxnLst/>
                            <a:rect l="0" t="0" r="0" b="0"/>
                            <a:pathLst>
                              <a:path w="6123433" h="2442972">
                                <a:moveTo>
                                  <a:pt x="0" y="2442972"/>
                                </a:moveTo>
                                <a:lnTo>
                                  <a:pt x="6123433" y="244297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209" style="width:486.674pt;height:196.512pt;mso-position-horizontal-relative:char;mso-position-vertical-relative:line" coordsize="61807,24957">
                <v:rect id="Rectangle 19492" style="position:absolute;width:563;height:2255;left:61384;top:23260;"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19508" style="position:absolute;width:61142;height:24338;left:45;top:45;" filled="f">
                  <v:imagedata r:id="rId311"/>
                </v:shape>
                <v:shape id="Shape 19509" style="position:absolute;width:61234;height:24429;left:0;top:0;" coordsize="6123433,2442972" path="m0,2442972l6123433,2442972l6123433,0l0,0x">
                  <v:stroke weight="0.72pt" endcap="flat" joinstyle="round" on="true" color="#4f81bd"/>
                  <v:fill on="false" color="#000000" opacity="0"/>
                </v:shape>
              </v:group>
            </w:pict>
          </mc:Fallback>
        </mc:AlternateContent>
      </w:r>
    </w:p>
    <w:p w:rsidR="00E01B60" w:rsidRDefault="003773ED">
      <w:pPr>
        <w:spacing w:after="250" w:line="268" w:lineRule="auto"/>
        <w:ind w:left="264" w:right="1" w:hanging="10"/>
        <w:jc w:val="center"/>
      </w:pPr>
      <w:r>
        <w:rPr>
          <w:b/>
          <w:color w:val="4F81BD"/>
        </w:rPr>
        <w:t>Рис. 3.38 Дія [</w:t>
      </w:r>
      <w:r>
        <w:rPr>
          <w:b/>
          <w:i/>
          <w:color w:val="4F81BD"/>
        </w:rPr>
        <w:t>На реєстрацію</w:t>
      </w:r>
      <w:r>
        <w:rPr>
          <w:b/>
          <w:color w:val="4F81BD"/>
        </w:rPr>
        <w:t xml:space="preserve">] </w:t>
      </w:r>
    </w:p>
    <w:p w:rsidR="00E01B60" w:rsidRDefault="003773ED">
      <w:pPr>
        <w:ind w:left="62" w:right="243"/>
      </w:pPr>
      <w:r>
        <w:t>Якщо на картці документа на етапі підготовки було вибрано тип реєстрації «Автоматична», то документ буде зареєстровано автоматично (Система автоматично заповнить поля «Реєстр. номер» та «Реєстр. дат</w:t>
      </w:r>
      <w:r>
        <w:t xml:space="preserve">а»). </w:t>
      </w:r>
    </w:p>
    <w:p w:rsidR="00E01B60" w:rsidRDefault="003773ED">
      <w:pPr>
        <w:spacing w:after="602"/>
        <w:ind w:left="62" w:right="243"/>
      </w:pPr>
      <w:r>
        <w:t xml:space="preserve">Якщо на картці документа на етапі підготовки було вибрано тип реєстрації «Ручна», то документ буде надіслано реєстратору для реєстрації. </w:t>
      </w:r>
    </w:p>
    <w:p w:rsidR="00E01B60" w:rsidRDefault="003773ED">
      <w:pPr>
        <w:pStyle w:val="3"/>
        <w:tabs>
          <w:tab w:val="center" w:pos="1938"/>
        </w:tabs>
        <w:spacing w:after="412"/>
        <w:ind w:left="0" w:firstLine="0"/>
      </w:pPr>
      <w:r>
        <w:t xml:space="preserve">3.4 </w:t>
      </w:r>
      <w:r>
        <w:tab/>
        <w:t xml:space="preserve">Вихідний документ </w:t>
      </w:r>
    </w:p>
    <w:p w:rsidR="00E01B60" w:rsidRDefault="003773ED">
      <w:pPr>
        <w:spacing w:line="383" w:lineRule="auto"/>
        <w:ind w:left="74" w:right="2764" w:hanging="12"/>
      </w:pPr>
      <w:r>
        <w:rPr>
          <w:b/>
          <w:color w:val="4F81BD"/>
        </w:rPr>
        <w:t xml:space="preserve">3.4.1 Картка проекту вихідного документа </w:t>
      </w:r>
    </w:p>
    <w:p w:rsidR="00E01B60" w:rsidRDefault="003773ED">
      <w:pPr>
        <w:spacing w:line="383" w:lineRule="auto"/>
        <w:ind w:left="74" w:right="2764" w:hanging="12"/>
      </w:pPr>
      <w:r>
        <w:t>Для того, щоб створити проект вихідного докуме</w:t>
      </w:r>
      <w:r>
        <w:t xml:space="preserve">нта, необхідно: </w:t>
      </w:r>
    </w:p>
    <w:p w:rsidR="00E01B60" w:rsidRDefault="003773ED">
      <w:pPr>
        <w:ind w:left="502" w:right="243" w:hanging="358"/>
      </w:pPr>
      <w:r>
        <w:t xml:space="preserve">1. З Головної сторінки Системи перейти до реєстру «Мої» \ «Мої проекти» в ярлику «Вихідні» (Рис. 3.39). </w:t>
      </w:r>
    </w:p>
    <w:p w:rsidR="00E01B60" w:rsidRDefault="003773ED">
      <w:pPr>
        <w:spacing w:after="274" w:line="259" w:lineRule="auto"/>
        <w:ind w:left="180" w:firstLine="0"/>
        <w:jc w:val="left"/>
      </w:pPr>
      <w:r>
        <w:rPr>
          <w:rFonts w:ascii="Calibri" w:eastAsia="Calibri" w:hAnsi="Calibri" w:cs="Calibri"/>
          <w:noProof/>
          <w:sz w:val="22"/>
        </w:rPr>
        <mc:AlternateContent>
          <mc:Choice Requires="wpg">
            <w:drawing>
              <wp:inline distT="0" distB="0" distL="0" distR="0">
                <wp:extent cx="6048172" cy="3083941"/>
                <wp:effectExtent l="0" t="0" r="0" b="0"/>
                <wp:docPr id="422284" name="Group 422284"/>
                <wp:cNvGraphicFramePr/>
                <a:graphic xmlns:a="http://schemas.openxmlformats.org/drawingml/2006/main">
                  <a:graphicData uri="http://schemas.microsoft.com/office/word/2010/wordprocessingGroup">
                    <wpg:wgp>
                      <wpg:cNvGrpSpPr/>
                      <wpg:grpSpPr>
                        <a:xfrm>
                          <a:off x="0" y="0"/>
                          <a:ext cx="6048172" cy="3083941"/>
                          <a:chOff x="0" y="0"/>
                          <a:chExt cx="6048172" cy="3083941"/>
                        </a:xfrm>
                      </wpg:grpSpPr>
                      <wps:wsp>
                        <wps:cNvPr id="19577" name="Rectangle 19577"/>
                        <wps:cNvSpPr/>
                        <wps:spPr>
                          <a:xfrm>
                            <a:off x="6005830" y="2914016"/>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619" name="Picture 19619"/>
                          <pic:cNvPicPr/>
                        </pic:nvPicPr>
                        <pic:blipFill>
                          <a:blip r:embed="rId312"/>
                          <a:stretch>
                            <a:fillRect/>
                          </a:stretch>
                        </pic:blipFill>
                        <pic:spPr>
                          <a:xfrm>
                            <a:off x="4572" y="4572"/>
                            <a:ext cx="5990844" cy="3022092"/>
                          </a:xfrm>
                          <a:prstGeom prst="rect">
                            <a:avLst/>
                          </a:prstGeom>
                        </pic:spPr>
                      </pic:pic>
                      <wps:wsp>
                        <wps:cNvPr id="19620" name="Shape 19620"/>
                        <wps:cNvSpPr/>
                        <wps:spPr>
                          <a:xfrm>
                            <a:off x="0" y="0"/>
                            <a:ext cx="5999989" cy="3031236"/>
                          </a:xfrm>
                          <a:custGeom>
                            <a:avLst/>
                            <a:gdLst/>
                            <a:ahLst/>
                            <a:cxnLst/>
                            <a:rect l="0" t="0" r="0" b="0"/>
                            <a:pathLst>
                              <a:path w="5999989" h="3031236">
                                <a:moveTo>
                                  <a:pt x="0" y="3031236"/>
                                </a:moveTo>
                                <a:lnTo>
                                  <a:pt x="5999989" y="3031236"/>
                                </a:lnTo>
                                <a:lnTo>
                                  <a:pt x="599998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284" style="width:476.234pt;height:242.83pt;mso-position-horizontal-relative:char;mso-position-vertical-relative:line" coordsize="60481,30839">
                <v:rect id="Rectangle 19577" style="position:absolute;width:563;height:2260;left:60058;top:29140;" filled="f" stroked="f">
                  <v:textbox inset="0,0,0,0">
                    <w:txbxContent>
                      <w:p>
                        <w:pPr>
                          <w:spacing w:before="0" w:after="160" w:line="259" w:lineRule="auto"/>
                          <w:ind w:left="0" w:firstLine="0"/>
                          <w:jc w:val="left"/>
                        </w:pPr>
                        <w:r>
                          <w:rPr/>
                          <w:t xml:space="preserve"> </w:t>
                        </w:r>
                      </w:p>
                    </w:txbxContent>
                  </v:textbox>
                </v:rect>
                <v:shape id="Picture 19619" style="position:absolute;width:59908;height:30220;left:45;top:45;" filled="f">
                  <v:imagedata r:id="rId313"/>
                </v:shape>
                <v:shape id="Shape 19620" style="position:absolute;width:59999;height:30312;left:0;top:0;" coordsize="5999989,3031236" path="m0,3031236l5999989,3031236l5999989,0l0,0x">
                  <v:stroke weight="0.72pt" endcap="flat" joinstyle="round" on="true" color="#4f81bd"/>
                  <v:fill on="false" color="#000000" opacity="0"/>
                </v:shape>
              </v:group>
            </w:pict>
          </mc:Fallback>
        </mc:AlternateContent>
      </w:r>
    </w:p>
    <w:p w:rsidR="00E01B60" w:rsidRDefault="003773ED">
      <w:pPr>
        <w:pStyle w:val="3"/>
        <w:spacing w:after="82"/>
        <w:ind w:left="2170" w:right="147"/>
      </w:pPr>
      <w:r>
        <w:t xml:space="preserve">Рис. 3.39. Реєстр «Мої проекти» ярлика «Вихідні» </w:t>
      </w:r>
    </w:p>
    <w:p w:rsidR="00E01B60" w:rsidRDefault="003773ED">
      <w:pPr>
        <w:numPr>
          <w:ilvl w:val="0"/>
          <w:numId w:val="40"/>
        </w:numPr>
        <w:ind w:right="243" w:hanging="358"/>
      </w:pPr>
      <w:r>
        <w:t>В реєстрі «Мої проекти» натиснути кнопку</w:t>
      </w:r>
      <w:r>
        <w:rPr>
          <w:noProof/>
        </w:rPr>
        <w:drawing>
          <wp:inline distT="0" distB="0" distL="0" distR="0">
            <wp:extent cx="286512" cy="228600"/>
            <wp:effectExtent l="0" t="0" r="0" b="0"/>
            <wp:docPr id="19622" name="Picture 19622"/>
            <wp:cNvGraphicFramePr/>
            <a:graphic xmlns:a="http://schemas.openxmlformats.org/drawingml/2006/main">
              <a:graphicData uri="http://schemas.openxmlformats.org/drawingml/2006/picture">
                <pic:pic xmlns:pic="http://schemas.openxmlformats.org/drawingml/2006/picture">
                  <pic:nvPicPr>
                    <pic:cNvPr id="19622" name="Picture 19622"/>
                    <pic:cNvPicPr/>
                  </pic:nvPicPr>
                  <pic:blipFill>
                    <a:blip r:embed="rId314"/>
                    <a:stretch>
                      <a:fillRect/>
                    </a:stretch>
                  </pic:blipFill>
                  <pic:spPr>
                    <a:xfrm>
                      <a:off x="0" y="0"/>
                      <a:ext cx="286512" cy="228600"/>
                    </a:xfrm>
                    <a:prstGeom prst="rect">
                      <a:avLst/>
                    </a:prstGeom>
                  </pic:spPr>
                </pic:pic>
              </a:graphicData>
            </a:graphic>
          </wp:inline>
        </w:drawing>
      </w:r>
      <w:r>
        <w:t xml:space="preserve"> [</w:t>
      </w:r>
      <w:r>
        <w:rPr>
          <w:i/>
        </w:rPr>
        <w:t>Додати</w:t>
      </w:r>
      <w:r>
        <w:t xml:space="preserve">]. </w:t>
      </w:r>
    </w:p>
    <w:p w:rsidR="00E01B60" w:rsidRDefault="003773ED">
      <w:pPr>
        <w:numPr>
          <w:ilvl w:val="0"/>
          <w:numId w:val="40"/>
        </w:numPr>
        <w:ind w:right="243" w:hanging="358"/>
      </w:pPr>
      <w:r>
        <w:t xml:space="preserve">У вікні відкриється картка проекту вихідного документа (Рис. 3.40). </w:t>
      </w:r>
    </w:p>
    <w:p w:rsidR="00E01B60" w:rsidRDefault="003773ED">
      <w:pPr>
        <w:spacing w:after="270" w:line="259" w:lineRule="auto"/>
        <w:ind w:left="525" w:firstLine="0"/>
        <w:jc w:val="left"/>
      </w:pPr>
      <w:r>
        <w:rPr>
          <w:rFonts w:ascii="Calibri" w:eastAsia="Calibri" w:hAnsi="Calibri" w:cs="Calibri"/>
          <w:noProof/>
          <w:sz w:val="22"/>
        </w:rPr>
        <mc:AlternateContent>
          <mc:Choice Requires="wpg">
            <w:drawing>
              <wp:inline distT="0" distB="0" distL="0" distR="0">
                <wp:extent cx="5609260" cy="4645787"/>
                <wp:effectExtent l="0" t="0" r="0" b="0"/>
                <wp:docPr id="422794" name="Group 422794"/>
                <wp:cNvGraphicFramePr/>
                <a:graphic xmlns:a="http://schemas.openxmlformats.org/drawingml/2006/main">
                  <a:graphicData uri="http://schemas.microsoft.com/office/word/2010/wordprocessingGroup">
                    <wpg:wgp>
                      <wpg:cNvGrpSpPr/>
                      <wpg:grpSpPr>
                        <a:xfrm>
                          <a:off x="0" y="0"/>
                          <a:ext cx="5609260" cy="4645787"/>
                          <a:chOff x="0" y="0"/>
                          <a:chExt cx="5609260" cy="4645787"/>
                        </a:xfrm>
                      </wpg:grpSpPr>
                      <wps:wsp>
                        <wps:cNvPr id="19635" name="Rectangle 19635"/>
                        <wps:cNvSpPr/>
                        <wps:spPr>
                          <a:xfrm>
                            <a:off x="5566919" y="44758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83" name="Picture 19783"/>
                          <pic:cNvPicPr/>
                        </pic:nvPicPr>
                        <pic:blipFill>
                          <a:blip r:embed="rId315"/>
                          <a:stretch>
                            <a:fillRect/>
                          </a:stretch>
                        </pic:blipFill>
                        <pic:spPr>
                          <a:xfrm>
                            <a:off x="4572" y="4572"/>
                            <a:ext cx="5551932" cy="4582668"/>
                          </a:xfrm>
                          <a:prstGeom prst="rect">
                            <a:avLst/>
                          </a:prstGeom>
                        </pic:spPr>
                      </pic:pic>
                      <wps:wsp>
                        <wps:cNvPr id="19784" name="Shape 19784"/>
                        <wps:cNvSpPr/>
                        <wps:spPr>
                          <a:xfrm>
                            <a:off x="0" y="0"/>
                            <a:ext cx="5561076" cy="4591812"/>
                          </a:xfrm>
                          <a:custGeom>
                            <a:avLst/>
                            <a:gdLst/>
                            <a:ahLst/>
                            <a:cxnLst/>
                            <a:rect l="0" t="0" r="0" b="0"/>
                            <a:pathLst>
                              <a:path w="5561076" h="4591812">
                                <a:moveTo>
                                  <a:pt x="0" y="4591812"/>
                                </a:moveTo>
                                <a:lnTo>
                                  <a:pt x="5561076" y="4591812"/>
                                </a:lnTo>
                                <a:lnTo>
                                  <a:pt x="55610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2794" style="width:441.674pt;height:365.81pt;mso-position-horizontal-relative:char;mso-position-vertical-relative:line" coordsize="56092,46457">
                <v:rect id="Rectangle 19635" style="position:absolute;width:563;height:2260;left:55669;top:44758;" filled="f" stroked="f">
                  <v:textbox inset="0,0,0,0">
                    <w:txbxContent>
                      <w:p>
                        <w:pPr>
                          <w:spacing w:before="0" w:after="160" w:line="259" w:lineRule="auto"/>
                          <w:ind w:left="0" w:firstLine="0"/>
                          <w:jc w:val="left"/>
                        </w:pPr>
                        <w:r>
                          <w:rPr/>
                          <w:t xml:space="preserve"> </w:t>
                        </w:r>
                      </w:p>
                    </w:txbxContent>
                  </v:textbox>
                </v:rect>
                <v:shape id="Picture 19783" style="position:absolute;width:55519;height:45826;left:45;top:45;" filled="f">
                  <v:imagedata r:id="rId316"/>
                </v:shape>
                <v:shape id="Shape 19784" style="position:absolute;width:55610;height:45918;left:0;top:0;" coordsize="5561076,4591812" path="m0,4591812l5561076,4591812l5561076,0l0,0x">
                  <v:stroke weight="0.72pt" endcap="flat" joinstyle="round" on="true" color="#4f81bd"/>
                  <v:fill on="false" color="#000000" opacity="0"/>
                </v:shape>
              </v:group>
            </w:pict>
          </mc:Fallback>
        </mc:AlternateContent>
      </w:r>
    </w:p>
    <w:p w:rsidR="00E01B60" w:rsidRDefault="003773ED">
      <w:pPr>
        <w:pStyle w:val="3"/>
        <w:spacing w:after="249"/>
        <w:ind w:left="2338" w:right="147"/>
      </w:pPr>
      <w:r>
        <w:t xml:space="preserve">Рис. 3.40. Картка проекту вихідного документа </w:t>
      </w:r>
    </w:p>
    <w:p w:rsidR="00E01B60" w:rsidRDefault="003773ED">
      <w:pPr>
        <w:numPr>
          <w:ilvl w:val="0"/>
          <w:numId w:val="41"/>
        </w:numPr>
        <w:ind w:right="243" w:firstLine="67"/>
      </w:pPr>
      <w:r>
        <w:t>Заповнити поля картки документа. Опис полів картки вихідного документа наведено в Таблиця 11. В Системі при заповнені картки документа</w:t>
      </w:r>
      <w:r>
        <w:t xml:space="preserve">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11 </w:t>
      </w:r>
    </w:p>
    <w:tbl>
      <w:tblPr>
        <w:tblStyle w:val="TableGrid"/>
        <w:tblW w:w="9854" w:type="dxa"/>
        <w:tblInd w:w="84" w:type="dxa"/>
        <w:tblCellMar>
          <w:top w:w="49" w:type="dxa"/>
          <w:left w:w="108" w:type="dxa"/>
          <w:bottom w:w="0" w:type="dxa"/>
          <w:right w:w="43" w:type="dxa"/>
        </w:tblCellMar>
        <w:tblLook w:val="04A0" w:firstRow="1" w:lastRow="0" w:firstColumn="1" w:lastColumn="0" w:noHBand="0" w:noVBand="1"/>
      </w:tblPr>
      <w:tblGrid>
        <w:gridCol w:w="2547"/>
        <w:gridCol w:w="7307"/>
      </w:tblGrid>
      <w:tr w:rsidR="00E01B60">
        <w:trPr>
          <w:trHeight w:val="325"/>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3" w:firstLine="0"/>
              <w:jc w:val="center"/>
            </w:pPr>
            <w:r>
              <w:rPr>
                <w:b/>
              </w:rPr>
              <w:t xml:space="preserve">Опис поля </w:t>
            </w:r>
          </w:p>
        </w:tc>
      </w:tr>
      <w:tr w:rsidR="00E01B60">
        <w:trPr>
          <w:trHeight w:val="964"/>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Реєстраційний номер документа.  </w:t>
            </w:r>
          </w:p>
          <w:p w:rsidR="00E01B60" w:rsidRDefault="003773ED">
            <w:pPr>
              <w:spacing w:after="63" w:line="259" w:lineRule="auto"/>
              <w:ind w:left="0" w:firstLine="0"/>
            </w:pPr>
            <w:r>
              <w:t xml:space="preserve">Поле заповнюється автоматично при реєстрації документа. </w:t>
            </w:r>
          </w:p>
          <w:p w:rsidR="00E01B60" w:rsidRDefault="003773ED">
            <w:pPr>
              <w:spacing w:after="0" w:line="259" w:lineRule="auto"/>
              <w:ind w:left="0" w:firstLine="0"/>
              <w:jc w:val="left"/>
            </w:pPr>
            <w:r>
              <w:t xml:space="preserve">Недоступне для редагування. </w:t>
            </w:r>
          </w:p>
        </w:tc>
      </w:tr>
      <w:tr w:rsidR="00E01B60">
        <w:trPr>
          <w:trHeight w:val="64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r w:rsidR="00E01B60">
        <w:trPr>
          <w:trHeight w:val="96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Вказати вид вихідного документа. Вид документа обирається зі списку. При необхідності доповнити список видів вихідних документів зверніться до адміністратора Системи.  </w:t>
            </w:r>
          </w:p>
        </w:tc>
      </w:tr>
      <w:tr w:rsidR="00E01B60">
        <w:trPr>
          <w:trHeight w:val="161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75" w:line="259" w:lineRule="auto"/>
              <w:ind w:left="0" w:firstLine="0"/>
              <w:jc w:val="left"/>
            </w:pPr>
            <w:r>
              <w:t xml:space="preserve">Необхідно вказати тип реєстрації документа: </w:t>
            </w:r>
          </w:p>
          <w:p w:rsidR="00E01B60" w:rsidRDefault="003773ED">
            <w:pPr>
              <w:spacing w:after="18" w:line="259" w:lineRule="auto"/>
              <w:ind w:left="175" w:firstLine="0"/>
              <w:jc w:val="left"/>
            </w:pPr>
            <w:r>
              <w:rPr>
                <w:rFonts w:ascii="Segoe UI Symbol" w:eastAsia="Segoe UI Symbol" w:hAnsi="Segoe UI Symbol" w:cs="Segoe UI Symbol"/>
              </w:rPr>
              <w:t></w:t>
            </w:r>
            <w:r>
              <w:t xml:space="preserve"> Автоматична.  </w:t>
            </w:r>
          </w:p>
          <w:p w:rsidR="00E01B60" w:rsidRDefault="003773ED">
            <w:pPr>
              <w:spacing w:after="0" w:line="259" w:lineRule="auto"/>
              <w:ind w:left="175" w:right="407" w:firstLine="0"/>
              <w:jc w:val="left"/>
            </w:pPr>
            <w:r>
              <w:t xml:space="preserve">Процес реєстрації документа виконується автоматично.  В реєстраційному номері порядковий номер документа встановлюється в залежності від значення системного </w:t>
            </w:r>
          </w:p>
        </w:tc>
      </w:tr>
    </w:tbl>
    <w:p w:rsidR="00E01B60" w:rsidRDefault="00E01B60">
      <w:pPr>
        <w:spacing w:after="0" w:line="259" w:lineRule="auto"/>
        <w:ind w:left="-1340" w:right="28" w:firstLine="0"/>
        <w:jc w:val="left"/>
      </w:pPr>
    </w:p>
    <w:tbl>
      <w:tblPr>
        <w:tblStyle w:val="TableGrid"/>
        <w:tblW w:w="9854" w:type="dxa"/>
        <w:tblInd w:w="84" w:type="dxa"/>
        <w:tblCellMar>
          <w:top w:w="47" w:type="dxa"/>
          <w:left w:w="107" w:type="dxa"/>
          <w:bottom w:w="0" w:type="dxa"/>
          <w:right w:w="43" w:type="dxa"/>
        </w:tblCellMar>
        <w:tblLook w:val="04A0" w:firstRow="1" w:lastRow="0" w:firstColumn="1" w:lastColumn="0" w:noHBand="0" w:noVBand="1"/>
      </w:tblPr>
      <w:tblGrid>
        <w:gridCol w:w="2547"/>
        <w:gridCol w:w="7307"/>
      </w:tblGrid>
      <w:tr w:rsidR="00E01B60">
        <w:trPr>
          <w:trHeight w:val="326"/>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3" w:firstLine="0"/>
              <w:jc w:val="center"/>
            </w:pPr>
            <w:r>
              <w:rPr>
                <w:b/>
              </w:rPr>
              <w:t xml:space="preserve">Опис поля </w:t>
            </w:r>
          </w:p>
        </w:tc>
      </w:tr>
      <w:tr w:rsidR="00E01B60">
        <w:trPr>
          <w:trHeight w:val="1931"/>
        </w:trPr>
        <w:tc>
          <w:tcPr>
            <w:tcW w:w="254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176" w:right="426" w:firstLine="0"/>
            </w:pPr>
            <w:r>
              <w:t xml:space="preserve">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3" w:line="312" w:lineRule="auto"/>
              <w:ind w:left="176" w:firstLine="0"/>
              <w:jc w:val="left"/>
            </w:pPr>
            <w:r>
              <w:t xml:space="preserve">Реєстрація документа виконується за участю реєстратора відповідного журналу реєстрації.  </w:t>
            </w:r>
          </w:p>
          <w:p w:rsidR="00E01B60" w:rsidRDefault="003773ED">
            <w:pPr>
              <w:spacing w:after="0" w:line="259" w:lineRule="auto"/>
              <w:ind w:left="176" w:firstLine="0"/>
              <w:jc w:val="left"/>
            </w:pPr>
            <w:r>
              <w:t xml:space="preserve">Поле з певним значенням може бути прихованим. </w:t>
            </w:r>
          </w:p>
        </w:tc>
      </w:tr>
      <w:tr w:rsidR="00E01B60">
        <w:trPr>
          <w:trHeight w:val="1915"/>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Ж-л реєстрації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1" w:firstLine="0"/>
              <w:jc w:val="left"/>
            </w:pPr>
            <w:r>
              <w:t xml:space="preserve">Вказати том журналу реєстрації, в якому буде реєструватись документ. </w:t>
            </w:r>
          </w:p>
          <w:p w:rsidR="00E01B60" w:rsidRDefault="003773ED">
            <w:pPr>
              <w:spacing w:after="0" w:line="259" w:lineRule="auto"/>
              <w:ind w:left="1" w:right="65" w:firstLine="0"/>
            </w:pPr>
            <w:r>
              <w:t xml:space="preserve">Том журналу реєстрації обирається зі списку можливих значень. При необхідності доповнити список томів журналів реєстрації вихідних документів зверніться до адміністратора Системи. </w:t>
            </w:r>
          </w:p>
        </w:tc>
      </w:tr>
      <w:tr w:rsidR="00E01B60">
        <w:trPr>
          <w:trHeight w:val="10708"/>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Рівень доступу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Впливає на перелік користувачів, які зможуть мати доступ д</w:t>
            </w:r>
            <w:r>
              <w:t xml:space="preserve">о документа після реєстрації. </w:t>
            </w:r>
          </w:p>
          <w:p w:rsidR="00E01B60" w:rsidRDefault="003773ED">
            <w:pPr>
              <w:spacing w:after="19" w:line="259" w:lineRule="auto"/>
              <w:ind w:left="1" w:firstLine="0"/>
              <w:jc w:val="left"/>
            </w:pPr>
            <w:r>
              <w:t xml:space="preserve">Значення обирається зі списку можливих значень. </w:t>
            </w:r>
          </w:p>
          <w:p w:rsidR="00E01B60" w:rsidRDefault="003773ED">
            <w:pPr>
              <w:spacing w:after="0" w:line="313" w:lineRule="auto"/>
              <w:ind w:left="1" w:firstLine="0"/>
              <w:jc w:val="left"/>
            </w:pPr>
            <w:r>
              <w:t xml:space="preserve">Якщо поле залишити порожнім, то доступ до документу будуть мати тільки: </w:t>
            </w:r>
          </w:p>
          <w:p w:rsidR="00E01B60" w:rsidRDefault="003773ED">
            <w:pPr>
              <w:numPr>
                <w:ilvl w:val="0"/>
                <w:numId w:val="165"/>
              </w:numPr>
              <w:spacing w:after="59" w:line="259" w:lineRule="auto"/>
              <w:ind w:hanging="360"/>
              <w:jc w:val="left"/>
            </w:pPr>
            <w:r>
              <w:t xml:space="preserve">користувачі-учасники обробки даного документу, </w:t>
            </w:r>
          </w:p>
          <w:p w:rsidR="00E01B60" w:rsidRDefault="003773ED">
            <w:pPr>
              <w:numPr>
                <w:ilvl w:val="0"/>
                <w:numId w:val="165"/>
              </w:numPr>
              <w:spacing w:after="0" w:line="310" w:lineRule="auto"/>
              <w:ind w:hanging="360"/>
              <w:jc w:val="left"/>
            </w:pPr>
            <w:r>
              <w:t xml:space="preserve">користувачі, яким доступ до документа було надано вручну. </w:t>
            </w:r>
          </w:p>
          <w:p w:rsidR="00E01B60" w:rsidRDefault="003773ED">
            <w:pPr>
              <w:spacing w:after="0" w:line="312" w:lineRule="auto"/>
              <w:ind w:left="1"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166"/>
              </w:numPr>
              <w:spacing w:after="59" w:line="259" w:lineRule="auto"/>
              <w:ind w:hanging="360"/>
              <w:jc w:val="left"/>
            </w:pPr>
            <w:r>
              <w:t xml:space="preserve">користувачі-учасники обробки даного документу, </w:t>
            </w:r>
          </w:p>
          <w:p w:rsidR="00E01B60" w:rsidRDefault="003773ED">
            <w:pPr>
              <w:numPr>
                <w:ilvl w:val="0"/>
                <w:numId w:val="166"/>
              </w:numPr>
              <w:spacing w:after="24" w:line="288" w:lineRule="auto"/>
              <w:ind w:hanging="360"/>
              <w:jc w:val="left"/>
            </w:pPr>
            <w:r>
              <w:t xml:space="preserve">користувачі, які вказані для вибраного рівня доступу, </w:t>
            </w:r>
            <w:r>
              <w:t xml:space="preserve">та користувачі, пов’язані з орг. одиницями (посадами, підрозділами) або ролями, які вказані для вибраного рівня доступу. </w:t>
            </w:r>
          </w:p>
          <w:p w:rsidR="00E01B60" w:rsidRDefault="003773ED">
            <w:pPr>
              <w:spacing w:after="9" w:line="259" w:lineRule="auto"/>
              <w:ind w:left="176" w:firstLine="0"/>
              <w:jc w:val="left"/>
            </w:pPr>
            <w:r>
              <w:t>Наприклад,</w:t>
            </w:r>
            <w:r>
              <w:rPr>
                <w:b/>
              </w:rPr>
              <w:t xml:space="preserve">  </w:t>
            </w:r>
          </w:p>
          <w:p w:rsidR="00E01B60" w:rsidRDefault="003773ED">
            <w:pPr>
              <w:spacing w:after="9" w:line="259" w:lineRule="auto"/>
              <w:ind w:left="0" w:right="35" w:firstLine="0"/>
              <w:jc w:val="right"/>
            </w:pPr>
            <w:r>
              <w:rPr>
                <w:noProof/>
              </w:rPr>
              <w:drawing>
                <wp:inline distT="0" distB="0" distL="0" distR="0">
                  <wp:extent cx="4478655" cy="2534920"/>
                  <wp:effectExtent l="0" t="0" r="0" b="0"/>
                  <wp:docPr id="19901" name="Picture 19901"/>
                  <wp:cNvGraphicFramePr/>
                  <a:graphic xmlns:a="http://schemas.openxmlformats.org/drawingml/2006/main">
                    <a:graphicData uri="http://schemas.openxmlformats.org/drawingml/2006/picture">
                      <pic:pic xmlns:pic="http://schemas.openxmlformats.org/drawingml/2006/picture">
                        <pic:nvPicPr>
                          <pic:cNvPr id="19901" name="Picture 19901"/>
                          <pic:cNvPicPr/>
                        </pic:nvPicPr>
                        <pic:blipFill>
                          <a:blip r:embed="rId300"/>
                          <a:stretch>
                            <a:fillRect/>
                          </a:stretch>
                        </pic:blipFill>
                        <pic:spPr>
                          <a:xfrm>
                            <a:off x="0" y="0"/>
                            <a:ext cx="4478655" cy="2534920"/>
                          </a:xfrm>
                          <a:prstGeom prst="rect">
                            <a:avLst/>
                          </a:prstGeom>
                        </pic:spPr>
                      </pic:pic>
                    </a:graphicData>
                  </a:graphic>
                </wp:inline>
              </w:drawing>
            </w:r>
            <w:r>
              <w:t xml:space="preserve"> </w:t>
            </w:r>
          </w:p>
          <w:p w:rsidR="00E01B60" w:rsidRDefault="003773ED">
            <w:pPr>
              <w:numPr>
                <w:ilvl w:val="0"/>
                <w:numId w:val="166"/>
              </w:numPr>
              <w:spacing w:after="0" w:line="312" w:lineRule="auto"/>
              <w:ind w:hanging="360"/>
              <w:jc w:val="left"/>
            </w:pPr>
            <w:r>
              <w:t xml:space="preserve">користувачі, яким доступ до документа було надано вручну. </w:t>
            </w:r>
          </w:p>
          <w:p w:rsidR="00E01B60" w:rsidRDefault="003773ED">
            <w:pPr>
              <w:spacing w:after="0" w:line="259" w:lineRule="auto"/>
              <w:ind w:left="1" w:right="68" w:firstLine="425"/>
            </w:pPr>
            <w:r>
              <w:t xml:space="preserve">Суб’єкти та орг.одиниці, визначені на формі рівню доступу, отримають доступ до документу тільки після реєстрації документа.   </w:t>
            </w:r>
          </w:p>
        </w:tc>
      </w:tr>
    </w:tbl>
    <w:p w:rsidR="00E01B60" w:rsidRDefault="00E01B60">
      <w:pPr>
        <w:spacing w:after="0" w:line="259" w:lineRule="auto"/>
        <w:ind w:left="-1340" w:right="28" w:firstLine="0"/>
        <w:jc w:val="left"/>
      </w:pPr>
    </w:p>
    <w:tbl>
      <w:tblPr>
        <w:tblStyle w:val="TableGrid"/>
        <w:tblW w:w="9854" w:type="dxa"/>
        <w:tblInd w:w="84" w:type="dxa"/>
        <w:tblCellMar>
          <w:top w:w="48" w:type="dxa"/>
          <w:left w:w="108" w:type="dxa"/>
          <w:bottom w:w="0" w:type="dxa"/>
          <w:right w:w="39" w:type="dxa"/>
        </w:tblCellMar>
        <w:tblLook w:val="04A0" w:firstRow="1" w:lastRow="0" w:firstColumn="1" w:lastColumn="0" w:noHBand="0" w:noVBand="1"/>
      </w:tblPr>
      <w:tblGrid>
        <w:gridCol w:w="2547"/>
        <w:gridCol w:w="7307"/>
      </w:tblGrid>
      <w:tr w:rsidR="00E01B60">
        <w:trPr>
          <w:trHeight w:val="326"/>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2"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1281"/>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 виконанням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pPr>
            <w:r>
              <w:t xml:space="preserve">При встановленні ознаки документ буде проходити по бізнес – процесу «Вихідний документ із виконанням». </w:t>
            </w:r>
          </w:p>
          <w:p w:rsidR="00E01B60" w:rsidRDefault="003773ED">
            <w:pPr>
              <w:spacing w:after="57" w:line="259" w:lineRule="auto"/>
              <w:ind w:left="0" w:firstLine="0"/>
              <w:jc w:val="left"/>
            </w:pPr>
            <w:r>
              <w:t xml:space="preserve">За замовченням ознака не встановлена. </w:t>
            </w:r>
          </w:p>
          <w:p w:rsidR="00E01B60" w:rsidRDefault="003773ED">
            <w:pPr>
              <w:spacing w:after="0" w:line="259" w:lineRule="auto"/>
              <w:ind w:left="0" w:firstLine="0"/>
              <w:jc w:val="left"/>
            </w:pPr>
            <w:r>
              <w:t xml:space="preserve">Опис обробки такого документа наведений у пункті 4.4.4. </w:t>
            </w:r>
          </w:p>
        </w:tc>
      </w:tr>
      <w:tr w:rsidR="00E01B60">
        <w:trPr>
          <w:trHeight w:val="1279"/>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Заповнюється Системою автоматично.  </w:t>
            </w:r>
          </w:p>
          <w:p w:rsidR="00E01B60" w:rsidRDefault="003773ED">
            <w:pPr>
              <w:spacing w:after="2" w:line="312" w:lineRule="auto"/>
              <w:ind w:left="0"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 xml:space="preserve">Не доступне для редагування. </w:t>
            </w:r>
          </w:p>
        </w:tc>
      </w:tr>
      <w:tr w:rsidR="00E01B60">
        <w:trPr>
          <w:trHeight w:val="159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20" w:line="295" w:lineRule="auto"/>
              <w:ind w:left="0" w:right="71"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1280"/>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Спосіб доставки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Вказати спосіб доставки вихідного документа. </w:t>
            </w:r>
          </w:p>
          <w:p w:rsidR="00E01B60" w:rsidRDefault="003773ED">
            <w:pPr>
              <w:spacing w:after="0" w:line="259" w:lineRule="auto"/>
              <w:ind w:left="0" w:right="68" w:firstLine="0"/>
            </w:pPr>
            <w:r>
              <w:t xml:space="preserve">Спосіб доставки обирається зі списку можливих значень. При необхідності доповнити список способів доставки зверніться до адміністратора Системи. </w:t>
            </w:r>
          </w:p>
        </w:tc>
      </w:tr>
      <w:tr w:rsidR="00E01B60">
        <w:trPr>
          <w:trHeight w:val="64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Код за ДКУД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8581"/>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зв’язку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jc w:val="left"/>
            </w:pPr>
            <w:r>
              <w:t xml:space="preserve">Поле стає доступним для заповнення при заповненому полі «До документа». </w:t>
            </w:r>
          </w:p>
          <w:p w:rsidR="00E01B60" w:rsidRDefault="003773ED">
            <w:pPr>
              <w:spacing w:after="0" w:line="300" w:lineRule="auto"/>
              <w:ind w:left="0" w:right="69"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p w:rsidR="00E01B60" w:rsidRDefault="003773ED">
            <w:pPr>
              <w:spacing w:after="0" w:line="312" w:lineRule="auto"/>
              <w:ind w:left="0" w:right="64" w:firstLine="0"/>
            </w:pPr>
            <w:r>
              <w:t xml:space="preserve">Тип зв’язку «До документа» без вибору резолюції в полі </w:t>
            </w:r>
            <w:r>
              <w:t xml:space="preserve">«Резолюції» - для створення зв’язку із документом, на підставі якого створюється поточний документ. </w:t>
            </w:r>
          </w:p>
          <w:p w:rsidR="00E01B60" w:rsidRDefault="003773ED">
            <w:pPr>
              <w:spacing w:after="0" w:line="281" w:lineRule="auto"/>
              <w:ind w:left="0" w:right="68" w:firstLine="0"/>
            </w:pPr>
            <w:r>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w:t>
            </w:r>
            <w:r>
              <w:t xml:space="preserve">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34" w:line="283" w:lineRule="auto"/>
              <w:ind w:left="0" w:right="68" w:firstLine="0"/>
            </w:pPr>
            <w:r>
              <w:t>Тип зв’язку «Закриття» використовується для створення зв’язку, який дозволить Системі автоматично виконати закриття</w:t>
            </w:r>
            <w:r>
              <w:t xml:space="preserve">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24" w:line="293" w:lineRule="auto"/>
              <w:ind w:left="0" w:right="66" w:firstLine="0"/>
            </w:pPr>
            <w:r>
              <w:t>Тип зв’язку «Інформаційний» – для створення зв’язку із документом, для якого поточний документ містить додаткову інформ</w:t>
            </w:r>
            <w:r>
              <w:t xml:space="preserve">ацію. </w:t>
            </w:r>
          </w:p>
          <w:p w:rsidR="00E01B60" w:rsidRDefault="003773ED">
            <w:pPr>
              <w:spacing w:after="0" w:line="259" w:lineRule="auto"/>
              <w:ind w:left="0" w:right="67" w:firstLine="0"/>
            </w:pPr>
            <w:r>
              <w:t xml:space="preserve">Тип зв’язку «Проміжна відповідь» - для створення зв’язку із документом та резолюцією, для якого поточний документ є проміжною відповіддю. Детальний опис проміжного виконання резолюцій наведено в підрозділі 6.7 </w:t>
            </w:r>
          </w:p>
        </w:tc>
      </w:tr>
    </w:tbl>
    <w:p w:rsidR="00E01B60" w:rsidRDefault="00E01B60">
      <w:pPr>
        <w:spacing w:after="0" w:line="259" w:lineRule="auto"/>
        <w:ind w:left="-1340" w:right="28" w:firstLine="0"/>
        <w:jc w:val="left"/>
      </w:pPr>
    </w:p>
    <w:tbl>
      <w:tblPr>
        <w:tblStyle w:val="TableGrid"/>
        <w:tblW w:w="9854" w:type="dxa"/>
        <w:tblInd w:w="84" w:type="dxa"/>
        <w:tblCellMar>
          <w:top w:w="49" w:type="dxa"/>
          <w:left w:w="108" w:type="dxa"/>
          <w:bottom w:w="0" w:type="dxa"/>
          <w:right w:w="39" w:type="dxa"/>
        </w:tblCellMar>
        <w:tblLook w:val="04A0" w:firstRow="1" w:lastRow="0" w:firstColumn="1" w:lastColumn="0" w:noHBand="0" w:noVBand="1"/>
      </w:tblPr>
      <w:tblGrid>
        <w:gridCol w:w="2547"/>
        <w:gridCol w:w="7307"/>
      </w:tblGrid>
      <w:tr w:rsidR="00E01B60">
        <w:trPr>
          <w:trHeight w:val="326"/>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2"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914"/>
        </w:trPr>
        <w:tc>
          <w:tcPr>
            <w:tcW w:w="254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Тип зв’язку «У відповідь» – для створення зв’язку із документом, для якого поточний документ є відповіддю. </w:t>
            </w:r>
          </w:p>
          <w:p w:rsidR="00E01B60" w:rsidRDefault="003773ED">
            <w:pPr>
              <w:spacing w:after="0" w:line="259" w:lineRule="auto"/>
              <w:ind w:left="0" w:right="69" w:firstLine="0"/>
            </w:pPr>
            <w:r>
              <w:t>Після збереження картки документа із заповненими полями «Тип зв’язку» та «До документа» на вкладці «Зв’язки» Системою автоматично буде створено запи</w:t>
            </w:r>
            <w:r>
              <w:t xml:space="preserve">с зв’язку з відповідними параметрами. </w:t>
            </w:r>
          </w:p>
        </w:tc>
      </w:tr>
      <w:tr w:rsidR="00E01B60">
        <w:trPr>
          <w:trHeight w:val="12659"/>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line="259" w:lineRule="auto"/>
              <w:ind w:left="0" w:firstLine="0"/>
              <w:jc w:val="left"/>
            </w:pPr>
            <w:r>
              <w:t xml:space="preserve">Поле "До документа" можна заповнити двома способами: </w:t>
            </w:r>
          </w:p>
          <w:p w:rsidR="00E01B60" w:rsidRDefault="003773ED">
            <w:pPr>
              <w:spacing w:after="14"/>
              <w:ind w:left="0" w:firstLine="0"/>
            </w:pPr>
            <w:r>
              <w:rPr>
                <w:b/>
              </w:rPr>
              <w:t>Перший спосіб</w:t>
            </w:r>
            <w:r>
              <w:t xml:space="preserve"> - за допомогою форми пошуку (кнопка </w:t>
            </w:r>
            <w:r>
              <w:rPr>
                <w:noProof/>
              </w:rPr>
              <w:drawing>
                <wp:inline distT="0" distB="0" distL="0" distR="0">
                  <wp:extent cx="210312" cy="172212"/>
                  <wp:effectExtent l="0" t="0" r="0" b="0"/>
                  <wp:docPr id="20312" name="Picture 20312"/>
                  <wp:cNvGraphicFramePr/>
                  <a:graphic xmlns:a="http://schemas.openxmlformats.org/drawingml/2006/main">
                    <a:graphicData uri="http://schemas.openxmlformats.org/drawingml/2006/picture">
                      <pic:pic xmlns:pic="http://schemas.openxmlformats.org/drawingml/2006/picture">
                        <pic:nvPicPr>
                          <pic:cNvPr id="20312" name="Picture 20312"/>
                          <pic:cNvPicPr/>
                        </pic:nvPicPr>
                        <pic:blipFill>
                          <a:blip r:embed="rId317"/>
                          <a:stretch>
                            <a:fillRect/>
                          </a:stretch>
                        </pic:blipFill>
                        <pic:spPr>
                          <a:xfrm>
                            <a:off x="0" y="0"/>
                            <a:ext cx="210312" cy="172212"/>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1" w:lineRule="auto"/>
              <w:ind w:left="0" w:right="62"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w:t>
            </w:r>
            <w:r>
              <w:t xml:space="preserve">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67" w:firstLine="0"/>
            </w:pPr>
            <w:r>
              <w:t xml:space="preserve">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67" w:firstLine="0"/>
            </w:pPr>
            <w:r>
              <w:t>Після вибору потрібного документа в полі «До до</w:t>
            </w:r>
            <w:r>
              <w:t xml:space="preserve">кумента»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84" w:line="307"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8" w:firstLine="0"/>
            </w:pPr>
            <w:r>
              <w:t xml:space="preserve">Також є можливість з картки </w:t>
            </w:r>
            <w:r>
              <w:t xml:space="preserve">документу </w:t>
            </w:r>
            <w:r>
              <w:rPr>
                <w:b/>
              </w:rPr>
              <w:t>створити документ класу «Обліковий документ»</w:t>
            </w:r>
            <w:r>
              <w:t xml:space="preserve">,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tabs>
                <w:tab w:val="center" w:pos="3546"/>
                <w:tab w:val="center" w:pos="7093"/>
              </w:tabs>
              <w:spacing w:after="68" w:line="259" w:lineRule="auto"/>
              <w:ind w:left="0" w:firstLine="0"/>
              <w:jc w:val="left"/>
            </w:pPr>
            <w:r>
              <w:rPr>
                <w:rFonts w:ascii="Calibri" w:eastAsia="Calibri" w:hAnsi="Calibri" w:cs="Calibri"/>
                <w:sz w:val="22"/>
              </w:rPr>
              <w:tab/>
            </w:r>
            <w:r>
              <w:t>Для створення облікового документу призначена кнопка</w:t>
            </w:r>
            <w:r>
              <w:rPr>
                <w:noProof/>
              </w:rPr>
              <w:drawing>
                <wp:inline distT="0" distB="0" distL="0" distR="0">
                  <wp:extent cx="248412" cy="208788"/>
                  <wp:effectExtent l="0" t="0" r="0" b="0"/>
                  <wp:docPr id="20314" name="Picture 20314"/>
                  <wp:cNvGraphicFramePr/>
                  <a:graphic xmlns:a="http://schemas.openxmlformats.org/drawingml/2006/main">
                    <a:graphicData uri="http://schemas.openxmlformats.org/drawingml/2006/picture">
                      <pic:pic xmlns:pic="http://schemas.openxmlformats.org/drawingml/2006/picture">
                        <pic:nvPicPr>
                          <pic:cNvPr id="20314" name="Picture 20314"/>
                          <pic:cNvPicPr/>
                        </pic:nvPicPr>
                        <pic:blipFill>
                          <a:blip r:embed="rId318"/>
                          <a:stretch>
                            <a:fillRect/>
                          </a:stretch>
                        </pic:blipFill>
                        <pic:spPr>
                          <a:xfrm>
                            <a:off x="0" y="0"/>
                            <a:ext cx="248412" cy="208788"/>
                          </a:xfrm>
                          <a:prstGeom prst="rect">
                            <a:avLst/>
                          </a:prstGeom>
                        </pic:spPr>
                      </pic:pic>
                    </a:graphicData>
                  </a:graphic>
                </wp:inline>
              </w:drawing>
            </w:r>
            <w:r>
              <w:tab/>
              <w:t xml:space="preserve"> </w:t>
            </w:r>
          </w:p>
          <w:p w:rsidR="00E01B60" w:rsidRDefault="003773ED">
            <w:pPr>
              <w:spacing w:after="0" w:line="259" w:lineRule="auto"/>
              <w:ind w:left="0" w:firstLine="0"/>
            </w:pPr>
            <w:r>
              <w:t>[</w:t>
            </w:r>
            <w:r>
              <w:rPr>
                <w:i/>
              </w:rPr>
              <w:t>Створити документ</w:t>
            </w:r>
            <w:r>
              <w:t xml:space="preserve">]. Після натиснення на цю кнопку слід </w:t>
            </w:r>
          </w:p>
        </w:tc>
      </w:tr>
    </w:tbl>
    <w:p w:rsidR="00E01B60" w:rsidRDefault="00E01B60">
      <w:pPr>
        <w:spacing w:after="0" w:line="259" w:lineRule="auto"/>
        <w:ind w:left="-1340" w:right="28" w:firstLine="0"/>
        <w:jc w:val="left"/>
      </w:pPr>
    </w:p>
    <w:tbl>
      <w:tblPr>
        <w:tblStyle w:val="TableGrid"/>
        <w:tblW w:w="9854" w:type="dxa"/>
        <w:tblInd w:w="84" w:type="dxa"/>
        <w:tblCellMar>
          <w:top w:w="48" w:type="dxa"/>
          <w:left w:w="108" w:type="dxa"/>
          <w:bottom w:w="0" w:type="dxa"/>
          <w:right w:w="39" w:type="dxa"/>
        </w:tblCellMar>
        <w:tblLook w:val="04A0" w:firstRow="1" w:lastRow="0" w:firstColumn="1" w:lastColumn="0" w:noHBand="0" w:noVBand="1"/>
      </w:tblPr>
      <w:tblGrid>
        <w:gridCol w:w="2547"/>
        <w:gridCol w:w="7307"/>
      </w:tblGrid>
      <w:tr w:rsidR="00E01B60">
        <w:trPr>
          <w:trHeight w:val="326"/>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2"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4137"/>
        </w:trPr>
        <w:tc>
          <w:tcPr>
            <w:tcW w:w="254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pPr>
            <w:r>
              <w:t xml:space="preserve">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3" w:lineRule="auto"/>
              <w:ind w:left="0" w:right="68" w:firstLine="0"/>
            </w:pPr>
            <w:r>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w:t>
            </w:r>
            <w:r>
              <w:t>ого документа натиснути кнопку [</w:t>
            </w:r>
            <w:r>
              <w:rPr>
                <w:i/>
              </w:rPr>
              <w:t>На реєстрацію</w:t>
            </w:r>
            <w:r>
              <w:t xml:space="preserve">]. </w:t>
            </w:r>
          </w:p>
          <w:p w:rsidR="00E01B60" w:rsidRDefault="003773ED">
            <w:pPr>
              <w:spacing w:after="0" w:line="259" w:lineRule="auto"/>
              <w:ind w:left="0" w:right="65" w:firstLine="0"/>
            </w:pPr>
            <w:r>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П</w:t>
            </w:r>
            <w:r>
              <w:rPr>
                <w:i/>
              </w:rPr>
              <w:t xml:space="preserve">ункт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Якщо посилання необхідно створити  на який-небудь конкретний пункт структурованого документа, то в цьому полі необхідно обрати номер потрібного пункту. </w:t>
            </w:r>
          </w:p>
        </w:tc>
      </w:tr>
      <w:tr w:rsidR="00E01B60">
        <w:trPr>
          <w:trHeight w:val="191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w:t>
            </w:r>
            <w:r>
              <w:t xml:space="preserve">можливість обрати декілька резолюцій. </w:t>
            </w:r>
          </w:p>
        </w:tc>
      </w:tr>
      <w:tr w:rsidR="00E01B60">
        <w:trPr>
          <w:trHeight w:val="96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 питання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Вказати питання, якого стосується вихідний документ. Питання обирається зі списку можливих значень. При необхідності доповнити список питань зверніться до адміністратора Системи </w:t>
            </w:r>
          </w:p>
        </w:tc>
      </w:tr>
      <w:tr w:rsidR="00E01B60">
        <w:trPr>
          <w:trHeight w:val="350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5" w:lineRule="auto"/>
              <w:ind w:left="0" w:right="65" w:firstLine="0"/>
            </w:pPr>
            <w:r>
              <w:t>Якщо документ проходить процес узгодження, то після підписання док</w:t>
            </w:r>
            <w:r>
              <w:t xml:space="preserve">умента останнім підписантом це поле автоматично заповниться призначенням на посаду цього останнього підписанта. У разі необхідності поле можна заповнити вручну. </w:t>
            </w:r>
          </w:p>
          <w:p w:rsidR="00E01B60" w:rsidRDefault="003773ED">
            <w:pPr>
              <w:spacing w:after="0" w:line="259" w:lineRule="auto"/>
              <w:ind w:left="0" w:right="68" w:firstLine="0"/>
            </w:pPr>
            <w:r>
              <w:t>Якщо документ не проходить процес узгодження, то поле заповнюється вручну призначенням співроб</w:t>
            </w:r>
            <w:r>
              <w:t xml:space="preserve">ітника, який підписав вихідний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96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Вказати назву підрозділу, в якому було підготовлено даний вихідний документ. За замовчуванням заповнюється назвою підрозділу створювача документа. Значення можна редагувати. </w:t>
            </w:r>
          </w:p>
        </w:tc>
      </w:tr>
      <w:tr w:rsidR="00E01B60">
        <w:trPr>
          <w:trHeight w:val="223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Готував виконавець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jc w:val="left"/>
            </w:pPr>
            <w:r>
              <w:t xml:space="preserve">Призначення на посаду співробітника, який готував даний документ. </w:t>
            </w:r>
          </w:p>
          <w:p w:rsidR="00E01B60" w:rsidRDefault="003773ED">
            <w:pPr>
              <w:spacing w:after="0" w:line="312"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firstLine="0"/>
              <w:jc w:val="left"/>
            </w:pPr>
            <w:r>
              <w:t>Для зручності вибору потрібного значення в поле треба ввести ПІБ співробітника, який на даний момент м</w:t>
            </w:r>
            <w:r>
              <w:t xml:space="preserve">ає це призначення, і із запропонованого переліку значень обрати потрібне. </w:t>
            </w:r>
          </w:p>
        </w:tc>
      </w:tr>
    </w:tbl>
    <w:p w:rsidR="00E01B60" w:rsidRDefault="00E01B60">
      <w:pPr>
        <w:spacing w:after="0" w:line="259" w:lineRule="auto"/>
        <w:ind w:left="-1340" w:right="28" w:firstLine="0"/>
        <w:jc w:val="left"/>
      </w:pPr>
    </w:p>
    <w:tbl>
      <w:tblPr>
        <w:tblStyle w:val="TableGrid"/>
        <w:tblW w:w="9854" w:type="dxa"/>
        <w:tblInd w:w="84" w:type="dxa"/>
        <w:tblCellMar>
          <w:top w:w="47" w:type="dxa"/>
          <w:left w:w="108" w:type="dxa"/>
          <w:bottom w:w="0" w:type="dxa"/>
          <w:right w:w="39" w:type="dxa"/>
        </w:tblCellMar>
        <w:tblLook w:val="04A0" w:firstRow="1" w:lastRow="0" w:firstColumn="1" w:lastColumn="0" w:noHBand="0" w:noVBand="1"/>
      </w:tblPr>
      <w:tblGrid>
        <w:gridCol w:w="2547"/>
        <w:gridCol w:w="7307"/>
      </w:tblGrid>
      <w:tr w:rsidR="00E01B60">
        <w:trPr>
          <w:trHeight w:val="326"/>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2"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2231"/>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та дата вх. документа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23" w:line="294" w:lineRule="auto"/>
              <w:ind w:left="0" w:right="71" w:firstLine="0"/>
            </w:pPr>
            <w:r>
              <w:t xml:space="preserve">Якщо вихідний документ є відповіддю на певний(і) вхідний(і) документ(и), то вказати в цьому полі рег. номер(а) та рег. дату(и) вхідного(их) документа(ів). </w:t>
            </w:r>
          </w:p>
          <w:p w:rsidR="00E01B60" w:rsidRDefault="003773ED">
            <w:pPr>
              <w:spacing w:after="19" w:line="259" w:lineRule="auto"/>
              <w:ind w:left="0" w:firstLine="0"/>
              <w:jc w:val="left"/>
            </w:pPr>
            <w:r>
              <w:t xml:space="preserve">Наприклад, №102 від 01.04.2015; №1/02 від 27.03.2015. </w:t>
            </w:r>
          </w:p>
          <w:p w:rsidR="00E01B60" w:rsidRDefault="003773ED">
            <w:pPr>
              <w:spacing w:after="0" w:line="259" w:lineRule="auto"/>
              <w:ind w:left="0" w:firstLine="0"/>
              <w:jc w:val="left"/>
            </w:pPr>
            <w:r>
              <w:t xml:space="preserve">Значення поля може виноситись на електронний </w:t>
            </w:r>
            <w:r>
              <w:t xml:space="preserve">образ вихідного документа.  </w:t>
            </w:r>
          </w:p>
        </w:tc>
      </w:tr>
      <w:tr w:rsidR="00E01B60">
        <w:trPr>
          <w:trHeight w:val="96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Тема листа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Містить короткий зміст листа, має бути максимально стислим та містким, точно передавати зміст. Може виноситись на електронний образ документа. </w:t>
            </w:r>
          </w:p>
        </w:tc>
      </w:tr>
      <w:tr w:rsidR="00E01B60">
        <w:trPr>
          <w:trHeight w:val="64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Викладається текст документа. Може виноситись на електронний образ документа. </w:t>
            </w:r>
          </w:p>
        </w:tc>
      </w:tr>
      <w:tr w:rsidR="00E01B60">
        <w:trPr>
          <w:trHeight w:val="475"/>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зміст документа. Поле містить HTML-редактор. </w:t>
            </w:r>
          </w:p>
        </w:tc>
      </w:tr>
      <w:tr w:rsidR="00E01B60">
        <w:trPr>
          <w:trHeight w:val="644"/>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для додавання приміток та коментарів до документа. </w:t>
            </w:r>
          </w:p>
        </w:tc>
      </w:tr>
      <w:tr w:rsidR="00E01B60">
        <w:trPr>
          <w:trHeight w:val="329"/>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сторінок документа. </w:t>
            </w:r>
          </w:p>
        </w:tc>
      </w:tr>
      <w:tr w:rsidR="00E01B60">
        <w:trPr>
          <w:trHeight w:val="32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Примірників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екземплярів документа. </w:t>
            </w:r>
          </w:p>
        </w:tc>
      </w:tr>
      <w:tr w:rsidR="00E01B60">
        <w:trPr>
          <w:trHeight w:val="329"/>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Додатків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кількість додатків документа. </w:t>
            </w:r>
          </w:p>
        </w:tc>
      </w:tr>
      <w:tr w:rsidR="00E01B60">
        <w:trPr>
          <w:trHeight w:val="391"/>
        </w:trPr>
        <w:tc>
          <w:tcPr>
            <w:tcW w:w="9854"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«Опції формування образу»:</w:t>
            </w:r>
            <w:r>
              <w:t xml:space="preserve"> </w:t>
            </w:r>
          </w:p>
        </w:tc>
      </w:tr>
      <w:tr w:rsidR="00E01B60">
        <w:trPr>
          <w:trHeight w:val="96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Відображати вид документа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pPr>
            <w:r>
              <w:t xml:space="preserve">При включенні цього атрибуту на електронному образі під темою документа буде відображуватись інформація з поля «Вид документа». </w:t>
            </w:r>
          </w:p>
        </w:tc>
      </w:tr>
      <w:tr w:rsidR="00E01B60">
        <w:trPr>
          <w:trHeight w:val="677"/>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jc w:val="right"/>
            </w:pPr>
            <w:r>
              <w:rPr>
                <w:i/>
              </w:rPr>
              <w:t xml:space="preserve">Додати рядок &lt;З повагою&gt;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Включення даного атрибуту додає на електронний образ документа рядок &lt;З повагою&gt; наприкінці тексту листа. </w:t>
            </w:r>
          </w:p>
        </w:tc>
      </w:tr>
      <w:tr w:rsidR="00E01B60">
        <w:trPr>
          <w:trHeight w:val="96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Відображати заголовок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Перемикання даного атрибуту впливає на відображення або приховування інформації з атрибуту «Тема листа» на електронному образ</w:t>
            </w:r>
            <w:r>
              <w:t xml:space="preserve">і вихідного документа. </w:t>
            </w:r>
          </w:p>
        </w:tc>
      </w:tr>
      <w:tr w:rsidR="00E01B60">
        <w:trPr>
          <w:trHeight w:val="71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Розмір шрифту тексту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Дозволяє змінювати розмір шрифту тексту документа. </w:t>
            </w:r>
          </w:p>
        </w:tc>
      </w:tr>
      <w:tr w:rsidR="00E01B60">
        <w:trPr>
          <w:trHeight w:val="159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Відображати дані зі зв’язків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27" w:line="288" w:lineRule="auto"/>
              <w:ind w:left="0" w:right="70" w:firstLine="0"/>
            </w:pPr>
            <w:r>
              <w:t xml:space="preserve">Коли включений цей атрибут на електронному образі документа буде відображатися інформація (реєстраційний номер і дата) пов'язаного документа/документів. Інформація береться Системою з поля «До документа» з вкладки </w:t>
            </w:r>
          </w:p>
          <w:p w:rsidR="00E01B60" w:rsidRDefault="003773ED">
            <w:pPr>
              <w:spacing w:after="0" w:line="259" w:lineRule="auto"/>
              <w:ind w:left="0" w:firstLine="0"/>
              <w:jc w:val="left"/>
            </w:pPr>
            <w:r>
              <w:t xml:space="preserve">«Загальне» та з вкладки «Зв'язки». </w:t>
            </w:r>
          </w:p>
        </w:tc>
      </w:tr>
      <w:tr w:rsidR="00E01B60">
        <w:trPr>
          <w:trHeight w:val="1599"/>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Мова</w:t>
            </w:r>
            <w:r>
              <w:rPr>
                <w:i/>
              </w:rPr>
              <w:t xml:space="preserve"> документа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Дозволяє обрати мову формування електронного образу вихідного документа, відмінну від мови інтерфейсу Системи для поточного користувача. За замовчуванням мова формування електронного образу документа відповідає мові інтерфейсу користувача в Сис</w:t>
            </w:r>
            <w:r>
              <w:t xml:space="preserve">темі. </w:t>
            </w:r>
          </w:p>
        </w:tc>
      </w:tr>
      <w:tr w:rsidR="00E01B60">
        <w:trPr>
          <w:trHeight w:val="326"/>
        </w:trPr>
        <w:tc>
          <w:tcPr>
            <w:tcW w:w="9854"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«Завдання»</w:t>
            </w:r>
            <w:r>
              <w:t xml:space="preserve"> </w:t>
            </w:r>
          </w:p>
        </w:tc>
      </w:tr>
      <w:tr w:rsidR="00E01B60">
        <w:trPr>
          <w:trHeight w:val="96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Тип документа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«Тип документа» = «Простий» за замовчанням. Поле не доступне для редагування, </w:t>
            </w:r>
            <w:r>
              <w:t xml:space="preserve">оскільки вихідний документ в Системі можна створити тільки простого типу. </w:t>
            </w:r>
          </w:p>
        </w:tc>
      </w:tr>
    </w:tbl>
    <w:p w:rsidR="00E01B60" w:rsidRDefault="00E01B60">
      <w:pPr>
        <w:spacing w:after="0" w:line="259" w:lineRule="auto"/>
        <w:ind w:left="-1340" w:right="28" w:firstLine="0"/>
        <w:jc w:val="left"/>
      </w:pPr>
    </w:p>
    <w:tbl>
      <w:tblPr>
        <w:tblStyle w:val="TableGrid"/>
        <w:tblW w:w="9854" w:type="dxa"/>
        <w:tblInd w:w="84" w:type="dxa"/>
        <w:tblCellMar>
          <w:top w:w="49" w:type="dxa"/>
          <w:left w:w="65" w:type="dxa"/>
          <w:bottom w:w="0" w:type="dxa"/>
          <w:right w:w="39" w:type="dxa"/>
        </w:tblCellMar>
        <w:tblLook w:val="04A0" w:firstRow="1" w:lastRow="0" w:firstColumn="1" w:lastColumn="0" w:noHBand="0" w:noVBand="1"/>
      </w:tblPr>
      <w:tblGrid>
        <w:gridCol w:w="2547"/>
        <w:gridCol w:w="7307"/>
      </w:tblGrid>
      <w:tr w:rsidR="00E01B60">
        <w:trPr>
          <w:trHeight w:val="326"/>
        </w:trPr>
        <w:tc>
          <w:tcPr>
            <w:tcW w:w="254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29" w:firstLine="0"/>
              <w:jc w:val="center"/>
            </w:pPr>
            <w:r>
              <w:rPr>
                <w:b/>
              </w:rPr>
              <w:t xml:space="preserve">Назва поля </w:t>
            </w:r>
          </w:p>
        </w:tc>
        <w:tc>
          <w:tcPr>
            <w:tcW w:w="730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02" w:firstLine="0"/>
              <w:jc w:val="center"/>
            </w:pPr>
            <w:r>
              <w:rPr>
                <w:b/>
              </w:rPr>
              <w:t xml:space="preserve">Опис поля </w:t>
            </w:r>
          </w:p>
        </w:tc>
      </w:tr>
      <w:tr w:rsidR="00E01B60">
        <w:trPr>
          <w:trHeight w:val="962"/>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jc w:val="right"/>
            </w:pPr>
            <w:r>
              <w:rPr>
                <w:i/>
              </w:rPr>
              <w:t xml:space="preserve">Терміново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right="63" w:firstLine="0"/>
            </w:pPr>
            <w:r>
              <w:t xml:space="preserve">Ознака терміновості документа. При встановленій ознаці в заголовку картки документа буде відображатись червоним кольором текст «ТЕРМІНОВО». </w:t>
            </w:r>
          </w:p>
        </w:tc>
      </w:tr>
      <w:tr w:rsidR="00E01B60">
        <w:trPr>
          <w:trHeight w:val="539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jc w:val="right"/>
            </w:pPr>
            <w:r>
              <w:rPr>
                <w:i/>
              </w:rPr>
              <w:t xml:space="preserve">Термін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43" w:firstLine="0"/>
              <w:jc w:val="left"/>
            </w:pPr>
            <w:r>
              <w:t xml:space="preserve">Поле можна заповнити двома способами: </w:t>
            </w:r>
          </w:p>
          <w:p w:rsidR="00E01B60" w:rsidRDefault="003773ED">
            <w:pPr>
              <w:numPr>
                <w:ilvl w:val="0"/>
                <w:numId w:val="167"/>
              </w:numPr>
              <w:spacing w:after="0" w:line="312" w:lineRule="auto"/>
              <w:ind w:hanging="360"/>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38" w:line="259" w:lineRule="auto"/>
              <w:ind w:left="784" w:firstLine="0"/>
              <w:jc w:val="left"/>
            </w:pPr>
            <w:r>
              <w:rPr>
                <w:rFonts w:ascii="Calibri" w:eastAsia="Calibri" w:hAnsi="Calibri" w:cs="Calibri"/>
                <w:noProof/>
                <w:sz w:val="22"/>
              </w:rPr>
              <mc:AlternateContent>
                <mc:Choice Requires="wpg">
                  <w:drawing>
                    <wp:inline distT="0" distB="0" distL="0" distR="0">
                      <wp:extent cx="3382696" cy="1922399"/>
                      <wp:effectExtent l="0" t="0" r="0" b="0"/>
                      <wp:docPr id="425541" name="Group 425541"/>
                      <wp:cNvGraphicFramePr/>
                      <a:graphic xmlns:a="http://schemas.openxmlformats.org/drawingml/2006/main">
                        <a:graphicData uri="http://schemas.microsoft.com/office/word/2010/wordprocessingGroup">
                          <wpg:wgp>
                            <wpg:cNvGrpSpPr/>
                            <wpg:grpSpPr>
                              <a:xfrm>
                                <a:off x="0" y="0"/>
                                <a:ext cx="3382696" cy="1922399"/>
                                <a:chOff x="0" y="0"/>
                                <a:chExt cx="3382696" cy="1922399"/>
                              </a:xfrm>
                            </wpg:grpSpPr>
                            <wps:wsp>
                              <wps:cNvPr id="20842" name="Rectangle 20842"/>
                              <wps:cNvSpPr/>
                              <wps:spPr>
                                <a:xfrm>
                                  <a:off x="3340354" y="17524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90" name="Picture 20990"/>
                                <pic:cNvPicPr/>
                              </pic:nvPicPr>
                              <pic:blipFill>
                                <a:blip r:embed="rId319"/>
                                <a:stretch>
                                  <a:fillRect/>
                                </a:stretch>
                              </pic:blipFill>
                              <pic:spPr>
                                <a:xfrm>
                                  <a:off x="4572" y="4572"/>
                                  <a:ext cx="3305556" cy="1869948"/>
                                </a:xfrm>
                                <a:prstGeom prst="rect">
                                  <a:avLst/>
                                </a:prstGeom>
                              </pic:spPr>
                            </pic:pic>
                            <wps:wsp>
                              <wps:cNvPr id="20991" name="Shape 20991"/>
                              <wps:cNvSpPr/>
                              <wps:spPr>
                                <a:xfrm>
                                  <a:off x="0" y="0"/>
                                  <a:ext cx="3314700" cy="1879092"/>
                                </a:xfrm>
                                <a:custGeom>
                                  <a:avLst/>
                                  <a:gdLst/>
                                  <a:ahLst/>
                                  <a:cxnLst/>
                                  <a:rect l="0" t="0" r="0" b="0"/>
                                  <a:pathLst>
                                    <a:path w="3314700" h="1879092">
                                      <a:moveTo>
                                        <a:pt x="0" y="1879092"/>
                                      </a:moveTo>
                                      <a:lnTo>
                                        <a:pt x="3314700" y="1879092"/>
                                      </a:lnTo>
                                      <a:lnTo>
                                        <a:pt x="33147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541" style="width:266.354pt;height:151.37pt;mso-position-horizontal-relative:char;mso-position-vertical-relative:line" coordsize="33826,19223">
                      <v:rect id="Rectangle 20842" style="position:absolute;width:563;height:2260;left:33403;top:17524;" filled="f" stroked="f">
                        <v:textbox inset="0,0,0,0">
                          <w:txbxContent>
                            <w:p>
                              <w:pPr>
                                <w:spacing w:before="0" w:after="160" w:line="259" w:lineRule="auto"/>
                                <w:ind w:left="0" w:firstLine="0"/>
                                <w:jc w:val="left"/>
                              </w:pPr>
                              <w:r>
                                <w:rPr/>
                                <w:t xml:space="preserve"> </w:t>
                              </w:r>
                            </w:p>
                          </w:txbxContent>
                        </v:textbox>
                      </v:rect>
                      <v:shape id="Picture 20990" style="position:absolute;width:33055;height:18699;left:45;top:45;" filled="f">
                        <v:imagedata r:id="rId320"/>
                      </v:shape>
                      <v:shape id="Shape 20991" style="position:absolute;width:33147;height:18790;left:0;top:0;" coordsize="3314700,1879092" path="m0,1879092l3314700,1879092l3314700,0l0,0x">
                        <v:stroke weight="0.72pt" endcap="flat" joinstyle="round" on="true" color="#4f81bd"/>
                        <v:fill on="false" color="#000000" opacity="0"/>
                      </v:shape>
                    </v:group>
                  </w:pict>
                </mc:Fallback>
              </mc:AlternateContent>
            </w:r>
          </w:p>
          <w:p w:rsidR="00E01B60" w:rsidRDefault="003773ED">
            <w:pPr>
              <w:numPr>
                <w:ilvl w:val="0"/>
                <w:numId w:val="167"/>
              </w:numPr>
              <w:spacing w:after="19" w:line="259" w:lineRule="auto"/>
              <w:ind w:hanging="360"/>
              <w:jc w:val="left"/>
            </w:pPr>
            <w:r>
              <w:t xml:space="preserve">ввести дату вручну у форматі DD.MM.YYYY </w:t>
            </w:r>
          </w:p>
          <w:p w:rsidR="00E01B60" w:rsidRDefault="003773ED">
            <w:pPr>
              <w:spacing w:after="0" w:line="259" w:lineRule="auto"/>
              <w:ind w:left="77" w:right="69" w:firstLine="0"/>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r w:rsidR="00E01B60">
        <w:trPr>
          <w:trHeight w:val="960"/>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На упередження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right="65" w:firstLine="0"/>
            </w:pPr>
            <w:r>
              <w:t>Термін на упередження (для своєчасного закінчення процесу обробки документа) – за зам</w:t>
            </w:r>
            <w:r>
              <w:t xml:space="preserve">овчанням встановлюється за 1 день до настання дати з поля «Термін». </w:t>
            </w:r>
          </w:p>
        </w:tc>
      </w:tr>
      <w:tr w:rsidR="00E01B60">
        <w:trPr>
          <w:trHeight w:val="4138"/>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43" w:firstLine="0"/>
              <w:jc w:val="left"/>
            </w:pPr>
            <w:r>
              <w:rPr>
                <w:i/>
              </w:rPr>
              <w:t xml:space="preserve">АРХІВ: </w:t>
            </w:r>
          </w:p>
          <w:p w:rsidR="00E01B60" w:rsidRDefault="003773ED">
            <w:pPr>
              <w:spacing w:after="0" w:line="259" w:lineRule="auto"/>
              <w:ind w:left="43" w:firstLine="0"/>
            </w:pPr>
            <w:r>
              <w:rPr>
                <w:i/>
              </w:rPr>
              <w:t xml:space="preserve">Справа, Том, Аркуш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43" w:right="136" w:firstLine="0"/>
              <w:jc w:val="left"/>
            </w:pPr>
            <w:r>
              <w:t>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w:t>
            </w:r>
            <w:r>
              <w:t xml:space="preserve">о для вибраної справи є декілька незакритих томів, то в полі «Том» слід вибрати потрібний том. </w:t>
            </w:r>
          </w:p>
          <w:p w:rsidR="00E01B60" w:rsidRDefault="003773ED">
            <w:pPr>
              <w:spacing w:after="21" w:line="293" w:lineRule="auto"/>
              <w:ind w:left="43" w:right="62" w:firstLine="0"/>
              <w:jc w:val="left"/>
            </w:pPr>
            <w:r>
              <w:t>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w:t>
            </w:r>
            <w:r>
              <w:t xml:space="preserve"> «Том» необхідно вибрати пункт «Додати новий» і створити том архівної справи (опис наведено в підрозділі 12.3). </w:t>
            </w:r>
          </w:p>
          <w:p w:rsidR="00E01B60" w:rsidRDefault="003773ED">
            <w:pPr>
              <w:spacing w:after="0" w:line="259" w:lineRule="auto"/>
              <w:ind w:left="43" w:firstLine="0"/>
              <w:jc w:val="left"/>
            </w:pPr>
            <w:r>
              <w:t xml:space="preserve">Поле «Аркуш» заповнюється довільно. </w:t>
            </w:r>
          </w:p>
        </w:tc>
      </w:tr>
      <w:tr w:rsidR="00E01B60">
        <w:trPr>
          <w:trHeight w:val="326"/>
        </w:trPr>
        <w:tc>
          <w:tcPr>
            <w:tcW w:w="9854"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rPr>
                <w:i/>
              </w:rPr>
              <w:t xml:space="preserve">блок атрибутів документа ДСК (для службового користування): </w:t>
            </w:r>
          </w:p>
        </w:tc>
      </w:tr>
      <w:tr w:rsidR="00E01B60">
        <w:trPr>
          <w:trHeight w:val="64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Кількість примірників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43" w:firstLine="0"/>
              <w:jc w:val="left"/>
            </w:pPr>
            <w:r>
              <w:t xml:space="preserve">Числове поле.  </w:t>
            </w:r>
          </w:p>
          <w:p w:rsidR="00E01B60" w:rsidRDefault="003773ED">
            <w:pPr>
              <w:spacing w:after="0" w:line="259" w:lineRule="auto"/>
              <w:ind w:left="43" w:firstLine="0"/>
              <w:jc w:val="left"/>
            </w:pPr>
            <w:r>
              <w:t xml:space="preserve">Заповнюється вручну. </w:t>
            </w:r>
          </w:p>
        </w:tc>
      </w:tr>
      <w:tr w:rsidR="00E01B60">
        <w:trPr>
          <w:trHeight w:val="643"/>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7" w:firstLine="0"/>
              <w:jc w:val="left"/>
            </w:pPr>
            <w:r>
              <w:rPr>
                <w:i/>
              </w:rPr>
              <w:t xml:space="preserve">Номери примірників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43" w:firstLine="0"/>
              <w:jc w:val="left"/>
            </w:pPr>
            <w:r>
              <w:t xml:space="preserve">Текстове поле. </w:t>
            </w:r>
          </w:p>
          <w:p w:rsidR="00E01B60" w:rsidRDefault="003773ED">
            <w:pPr>
              <w:spacing w:after="0" w:line="259" w:lineRule="auto"/>
              <w:ind w:left="43" w:firstLine="0"/>
              <w:jc w:val="left"/>
            </w:pPr>
            <w:r>
              <w:t xml:space="preserve">Заповнюється вручну. </w:t>
            </w:r>
          </w:p>
        </w:tc>
      </w:tr>
      <w:tr w:rsidR="00E01B60">
        <w:trPr>
          <w:trHeight w:val="64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96" w:firstLine="72"/>
            </w:pPr>
            <w:r>
              <w:rPr>
                <w:i/>
              </w:rPr>
              <w:t xml:space="preserve">Кількість аркушів в кожному примірнику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43" w:firstLine="0"/>
              <w:jc w:val="left"/>
            </w:pPr>
            <w:r>
              <w:t xml:space="preserve">Текстове поле. </w:t>
            </w:r>
          </w:p>
          <w:p w:rsidR="00E01B60" w:rsidRDefault="003773ED">
            <w:pPr>
              <w:spacing w:after="0" w:line="259" w:lineRule="auto"/>
              <w:ind w:left="43" w:firstLine="0"/>
              <w:jc w:val="left"/>
            </w:pPr>
            <w:r>
              <w:t xml:space="preserve">Заповнюється вручну. </w:t>
            </w:r>
          </w:p>
        </w:tc>
      </w:tr>
      <w:tr w:rsidR="00E01B60">
        <w:trPr>
          <w:trHeight w:val="646"/>
        </w:trPr>
        <w:tc>
          <w:tcPr>
            <w:tcW w:w="254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81" w:right="70" w:firstLine="0"/>
              <w:jc w:val="right"/>
            </w:pPr>
            <w:r>
              <w:rPr>
                <w:i/>
              </w:rPr>
              <w:t xml:space="preserve">Підстава віднесення до ДСК </w:t>
            </w:r>
          </w:p>
        </w:tc>
        <w:tc>
          <w:tcPr>
            <w:tcW w:w="7307"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43" w:firstLine="0"/>
              <w:jc w:val="left"/>
            </w:pPr>
            <w:r>
              <w:t xml:space="preserve">Текстове поле. </w:t>
            </w:r>
          </w:p>
          <w:p w:rsidR="00E01B60" w:rsidRDefault="003773ED">
            <w:pPr>
              <w:spacing w:after="0" w:line="259" w:lineRule="auto"/>
              <w:ind w:left="43" w:firstLine="0"/>
              <w:jc w:val="left"/>
            </w:pPr>
            <w:r>
              <w:t xml:space="preserve">Заповнюється вручну. </w:t>
            </w:r>
          </w:p>
        </w:tc>
      </w:tr>
    </w:tbl>
    <w:p w:rsidR="00E01B60" w:rsidRDefault="003773ED">
      <w:pPr>
        <w:numPr>
          <w:ilvl w:val="0"/>
          <w:numId w:val="41"/>
        </w:numPr>
        <w:ind w:right="243" w:firstLine="67"/>
      </w:pPr>
      <w:r>
        <w:t xml:space="preserve">Зберегти картку документа. </w:t>
      </w:r>
    </w:p>
    <w:p w:rsidR="00E01B60" w:rsidRDefault="003773ED">
      <w:pPr>
        <w:spacing w:after="52" w:line="265" w:lineRule="auto"/>
        <w:ind w:left="264" w:right="463" w:hanging="10"/>
        <w:jc w:val="center"/>
      </w:pPr>
      <w:r>
        <w:t xml:space="preserve">Опис всіх функціональних кнопок картки документа наведено в пункті 2.2.1. </w:t>
      </w:r>
    </w:p>
    <w:p w:rsidR="00E01B60" w:rsidRDefault="003773ED">
      <w:pPr>
        <w:ind w:left="62" w:right="243"/>
      </w:pPr>
      <w:r>
        <w:t xml:space="preserve">Якщо на картці </w:t>
      </w:r>
      <w:r>
        <w:t>документа вибрано вид документа з автоматичним формуванням електронного образу документа, то електронний образ документа генерується на основі заповнених полів картки документа. Після збереження картки документа Система перенесе інформацію з полів картки д</w:t>
      </w:r>
      <w:r>
        <w:t xml:space="preserve">окумента на електронний образ (pdfобраз) документа аналогічно, як і при створенні образу внутрішнього документа, що описано в пункті 3.3.1. </w:t>
      </w:r>
    </w:p>
    <w:p w:rsidR="00E01B60" w:rsidRDefault="003773ED">
      <w:pPr>
        <w:ind w:left="62" w:right="243"/>
      </w:pPr>
      <w:r>
        <w:t>Як видно з Таблиця 11 на картці вихідного документа присутній блок «Опції формування образу» для налагодження деяки</w:t>
      </w:r>
      <w:r>
        <w:t xml:space="preserve">х параметрів формування електронного образу. </w:t>
      </w:r>
    </w:p>
    <w:p w:rsidR="00E01B60" w:rsidRDefault="003773ED">
      <w:pPr>
        <w:ind w:left="62" w:right="243"/>
      </w:pPr>
      <w:r>
        <w:t xml:space="preserve">Якщо вибраний вид документа немає настройки автоматичного формування електронного образу документа (після збереження картки документа електронний образ автоматично не сформується), то на картці документа можна </w:t>
      </w:r>
      <w:r>
        <w:t xml:space="preserve">додати скановану копію документа або електронний образ документа з файлу формату pdf, docx, xlsx (опис процесу додавання наведено в пункті 3.1.4).  </w:t>
      </w:r>
    </w:p>
    <w:p w:rsidR="00E01B60" w:rsidRDefault="003773ED">
      <w:pPr>
        <w:ind w:left="62" w:right="243" w:firstLine="360"/>
      </w:pPr>
      <w:r>
        <w:t>6. Потім обов’язково необхідно додати адресатів вихідного документа. Це виконується на вкладці «Адресати» з</w:t>
      </w:r>
      <w:r>
        <w:t>а допомогою кнопки [</w:t>
      </w:r>
      <w:r>
        <w:rPr>
          <w:i/>
        </w:rPr>
        <w:t>Додати</w:t>
      </w:r>
      <w:r>
        <w:t xml:space="preserve">] (Рис. 3.41).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200572" cy="1617599"/>
                <wp:effectExtent l="0" t="0" r="0" b="0"/>
                <wp:docPr id="425095" name="Group 425095"/>
                <wp:cNvGraphicFramePr/>
                <a:graphic xmlns:a="http://schemas.openxmlformats.org/drawingml/2006/main">
                  <a:graphicData uri="http://schemas.microsoft.com/office/word/2010/wordprocessingGroup">
                    <wpg:wgp>
                      <wpg:cNvGrpSpPr/>
                      <wpg:grpSpPr>
                        <a:xfrm>
                          <a:off x="0" y="0"/>
                          <a:ext cx="6200572" cy="1617599"/>
                          <a:chOff x="0" y="0"/>
                          <a:chExt cx="6200572" cy="1617599"/>
                        </a:xfrm>
                      </wpg:grpSpPr>
                      <wps:wsp>
                        <wps:cNvPr id="21114" name="Rectangle 21114"/>
                        <wps:cNvSpPr/>
                        <wps:spPr>
                          <a:xfrm>
                            <a:off x="6158231" y="14476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191" name="Picture 21191"/>
                          <pic:cNvPicPr/>
                        </pic:nvPicPr>
                        <pic:blipFill>
                          <a:blip r:embed="rId321"/>
                          <a:stretch>
                            <a:fillRect/>
                          </a:stretch>
                        </pic:blipFill>
                        <pic:spPr>
                          <a:xfrm>
                            <a:off x="4572" y="4572"/>
                            <a:ext cx="6126481" cy="1554480"/>
                          </a:xfrm>
                          <a:prstGeom prst="rect">
                            <a:avLst/>
                          </a:prstGeom>
                        </pic:spPr>
                      </pic:pic>
                      <wps:wsp>
                        <wps:cNvPr id="21192" name="Shape 21192"/>
                        <wps:cNvSpPr/>
                        <wps:spPr>
                          <a:xfrm>
                            <a:off x="0" y="0"/>
                            <a:ext cx="6135624" cy="1563624"/>
                          </a:xfrm>
                          <a:custGeom>
                            <a:avLst/>
                            <a:gdLst/>
                            <a:ahLst/>
                            <a:cxnLst/>
                            <a:rect l="0" t="0" r="0" b="0"/>
                            <a:pathLst>
                              <a:path w="6135624" h="1563624">
                                <a:moveTo>
                                  <a:pt x="0" y="1563624"/>
                                </a:moveTo>
                                <a:lnTo>
                                  <a:pt x="6135624" y="156362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095" style="width:488.234pt;height:127.37pt;mso-position-horizontal-relative:char;mso-position-vertical-relative:line" coordsize="62005,16175">
                <v:rect id="Rectangle 21114" style="position:absolute;width:563;height:2260;left:61582;top:14476;" filled="f" stroked="f">
                  <v:textbox inset="0,0,0,0">
                    <w:txbxContent>
                      <w:p>
                        <w:pPr>
                          <w:spacing w:before="0" w:after="160" w:line="259" w:lineRule="auto"/>
                          <w:ind w:left="0" w:firstLine="0"/>
                          <w:jc w:val="left"/>
                        </w:pPr>
                        <w:r>
                          <w:rPr/>
                          <w:t xml:space="preserve"> </w:t>
                        </w:r>
                      </w:p>
                    </w:txbxContent>
                  </v:textbox>
                </v:rect>
                <v:shape id="Picture 21191" style="position:absolute;width:61264;height:15544;left:45;top:45;" filled="f">
                  <v:imagedata r:id="rId322"/>
                </v:shape>
                <v:shape id="Shape 21192" style="position:absolute;width:61356;height:15636;left:0;top:0;" coordsize="6135624,1563624" path="m0,1563624l6135624,1563624l6135624,0l0,0x">
                  <v:stroke weight="0.72pt" endcap="flat" joinstyle="round" on="true" color="#4f81bd"/>
                  <v:fill on="false" color="#000000" opacity="0"/>
                </v:shape>
              </v:group>
            </w:pict>
          </mc:Fallback>
        </mc:AlternateContent>
      </w:r>
    </w:p>
    <w:p w:rsidR="00E01B60" w:rsidRDefault="003773ED">
      <w:pPr>
        <w:spacing w:after="250" w:line="268" w:lineRule="auto"/>
        <w:ind w:left="264" w:right="5" w:hanging="10"/>
        <w:jc w:val="center"/>
      </w:pPr>
      <w:r>
        <w:rPr>
          <w:b/>
          <w:color w:val="4F81BD"/>
        </w:rPr>
        <w:t xml:space="preserve">Рис. 3.41. Додавання адресатів </w:t>
      </w:r>
    </w:p>
    <w:p w:rsidR="00E01B60" w:rsidRDefault="003773ED">
      <w:pPr>
        <w:ind w:left="62" w:right="243"/>
      </w:pPr>
      <w:r>
        <w:t>Після натискання на кнопку [</w:t>
      </w:r>
      <w:r>
        <w:rPr>
          <w:i/>
        </w:rPr>
        <w:t>Додати</w:t>
      </w:r>
      <w:r>
        <w:t>]</w:t>
      </w:r>
      <w:r>
        <w:rPr>
          <w:rFonts w:ascii="Calibri" w:eastAsia="Calibri" w:hAnsi="Calibri" w:cs="Calibri"/>
          <w:i/>
          <w:sz w:val="22"/>
        </w:rPr>
        <w:t xml:space="preserve"> </w:t>
      </w:r>
      <w:r>
        <w:t>(Рис. 3.41) відкриється форма для додавання адресатів – юридичних або фізичних осіб (Рис. 3</w:t>
      </w:r>
      <w:r>
        <w:rPr>
          <w:rFonts w:ascii="Calibri" w:eastAsia="Calibri" w:hAnsi="Calibri" w:cs="Calibri"/>
          <w:sz w:val="22"/>
        </w:rPr>
        <w:t>.</w:t>
      </w:r>
      <w:r>
        <w:t>42 та Рис. 3</w:t>
      </w:r>
      <w:r>
        <w:rPr>
          <w:rFonts w:ascii="Calibri" w:eastAsia="Calibri" w:hAnsi="Calibri" w:cs="Calibri"/>
          <w:sz w:val="22"/>
        </w:rPr>
        <w:t>.</w:t>
      </w:r>
      <w:r>
        <w:t>43). Після заповнення всіх необхідн</w:t>
      </w:r>
      <w:r>
        <w:t>их полів форми «Адресати» та натискання кнопки [</w:t>
      </w:r>
      <w:r>
        <w:rPr>
          <w:i/>
        </w:rPr>
        <w:t>Зберегти</w:t>
      </w:r>
      <w:r>
        <w:t>] чи [</w:t>
      </w:r>
      <w:r>
        <w:rPr>
          <w:i/>
        </w:rPr>
        <w:t>Зберегти та закрити</w:t>
      </w:r>
      <w:r>
        <w:t>] інформація про адресата буде додана на вкладку «Адресати» та нанесена на електронний образ документа. Перелік всіх доданих адресатів можна буде побачити на вкладці «Адресати</w:t>
      </w:r>
      <w:r>
        <w:t xml:space="preserve">». </w:t>
      </w:r>
    </w:p>
    <w:p w:rsidR="00E01B60" w:rsidRDefault="003773ED">
      <w:pPr>
        <w:spacing w:after="273" w:line="259" w:lineRule="auto"/>
        <w:ind w:left="480" w:firstLine="0"/>
        <w:jc w:val="left"/>
      </w:pPr>
      <w:r>
        <w:rPr>
          <w:rFonts w:ascii="Calibri" w:eastAsia="Calibri" w:hAnsi="Calibri" w:cs="Calibri"/>
          <w:noProof/>
          <w:sz w:val="22"/>
        </w:rPr>
        <mc:AlternateContent>
          <mc:Choice Requires="wpg">
            <w:drawing>
              <wp:inline distT="0" distB="0" distL="0" distR="0">
                <wp:extent cx="5667172" cy="3293694"/>
                <wp:effectExtent l="0" t="0" r="0" b="0"/>
                <wp:docPr id="426775" name="Group 426775"/>
                <wp:cNvGraphicFramePr/>
                <a:graphic xmlns:a="http://schemas.openxmlformats.org/drawingml/2006/main">
                  <a:graphicData uri="http://schemas.microsoft.com/office/word/2010/wordprocessingGroup">
                    <wpg:wgp>
                      <wpg:cNvGrpSpPr/>
                      <wpg:grpSpPr>
                        <a:xfrm>
                          <a:off x="0" y="0"/>
                          <a:ext cx="5667172" cy="3293694"/>
                          <a:chOff x="0" y="0"/>
                          <a:chExt cx="5667172" cy="3293694"/>
                        </a:xfrm>
                      </wpg:grpSpPr>
                      <wps:wsp>
                        <wps:cNvPr id="21225" name="Rectangle 21225"/>
                        <wps:cNvSpPr/>
                        <wps:spPr>
                          <a:xfrm>
                            <a:off x="5624830" y="3124073"/>
                            <a:ext cx="56314" cy="225595"/>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21360" name="Picture 21360"/>
                          <pic:cNvPicPr/>
                        </pic:nvPicPr>
                        <pic:blipFill>
                          <a:blip r:embed="rId323"/>
                          <a:stretch>
                            <a:fillRect/>
                          </a:stretch>
                        </pic:blipFill>
                        <pic:spPr>
                          <a:xfrm>
                            <a:off x="4572" y="4572"/>
                            <a:ext cx="5609844" cy="3235452"/>
                          </a:xfrm>
                          <a:prstGeom prst="rect">
                            <a:avLst/>
                          </a:prstGeom>
                        </pic:spPr>
                      </pic:pic>
                      <wps:wsp>
                        <wps:cNvPr id="21361" name="Shape 21361"/>
                        <wps:cNvSpPr/>
                        <wps:spPr>
                          <a:xfrm>
                            <a:off x="0" y="0"/>
                            <a:ext cx="5618989" cy="3244596"/>
                          </a:xfrm>
                          <a:custGeom>
                            <a:avLst/>
                            <a:gdLst/>
                            <a:ahLst/>
                            <a:cxnLst/>
                            <a:rect l="0" t="0" r="0" b="0"/>
                            <a:pathLst>
                              <a:path w="5618989" h="3244596">
                                <a:moveTo>
                                  <a:pt x="0" y="3244596"/>
                                </a:moveTo>
                                <a:lnTo>
                                  <a:pt x="5618989" y="3244596"/>
                                </a:lnTo>
                                <a:lnTo>
                                  <a:pt x="561898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775" style="width:446.234pt;height:259.346pt;mso-position-horizontal-relative:char;mso-position-vertical-relative:line" coordsize="56671,32936">
                <v:rect id="Rectangle 21225" style="position:absolute;width:563;height:2255;left:56248;top:31240;"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shape id="Picture 21360" style="position:absolute;width:56098;height:32354;left:45;top:45;" filled="f">
                  <v:imagedata r:id="rId324"/>
                </v:shape>
                <v:shape id="Shape 21361" style="position:absolute;width:56189;height:32445;left:0;top:0;" coordsize="5618989,3244596" path="m0,3244596l5618989,3244596l5618989,0l0,0x">
                  <v:stroke weight="0.72pt" endcap="flat" joinstyle="round" on="true" color="#4f81bd"/>
                  <v:fill on="false" color="#000000" opacity="0"/>
                </v:shape>
              </v:group>
            </w:pict>
          </mc:Fallback>
        </mc:AlternateContent>
      </w:r>
    </w:p>
    <w:p w:rsidR="00E01B60" w:rsidRDefault="003773ED">
      <w:pPr>
        <w:pStyle w:val="3"/>
        <w:spacing w:after="209"/>
        <w:ind w:left="869" w:right="147"/>
      </w:pPr>
      <w:r>
        <w:t xml:space="preserve">Рис. 3.42. Додавання юр. особи в якості адресата вихідного документа </w:t>
      </w:r>
    </w:p>
    <w:p w:rsidR="00E01B60" w:rsidRDefault="003773ED">
      <w:pPr>
        <w:ind w:left="62" w:right="243"/>
      </w:pPr>
      <w:r>
        <w:t xml:space="preserve">Опис полів форми для вибору юридичної особи в якості адресата вихідного документа наведено в Таблиця 12. </w:t>
      </w:r>
    </w:p>
    <w:p w:rsidR="00E01B60" w:rsidRDefault="003773ED">
      <w:pPr>
        <w:spacing w:after="3" w:line="265" w:lineRule="auto"/>
        <w:ind w:left="10" w:right="235" w:hanging="10"/>
        <w:jc w:val="right"/>
      </w:pPr>
      <w:r>
        <w:rPr>
          <w:b/>
          <w:color w:val="4F81BD"/>
        </w:rPr>
        <w:t xml:space="preserve">Таблиця 12 </w:t>
      </w:r>
    </w:p>
    <w:tbl>
      <w:tblPr>
        <w:tblStyle w:val="TableGrid"/>
        <w:tblW w:w="9853" w:type="dxa"/>
        <w:tblInd w:w="84" w:type="dxa"/>
        <w:tblCellMar>
          <w:top w:w="50" w:type="dxa"/>
          <w:left w:w="89" w:type="dxa"/>
          <w:bottom w:w="0" w:type="dxa"/>
          <w:right w:w="39" w:type="dxa"/>
        </w:tblCellMar>
        <w:tblLook w:val="04A0" w:firstRow="1" w:lastRow="0" w:firstColumn="1" w:lastColumn="0" w:noHBand="0" w:noVBand="1"/>
      </w:tblPr>
      <w:tblGrid>
        <w:gridCol w:w="2234"/>
        <w:gridCol w:w="7619"/>
      </w:tblGrid>
      <w:tr w:rsidR="00E01B60">
        <w:trPr>
          <w:trHeight w:val="324"/>
        </w:trPr>
        <w:tc>
          <w:tcPr>
            <w:tcW w:w="223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3" w:firstLine="0"/>
              <w:jc w:val="center"/>
            </w:pPr>
            <w:r>
              <w:rPr>
                <w:b/>
              </w:rPr>
              <w:t xml:space="preserve">Назва поля </w:t>
            </w:r>
          </w:p>
        </w:tc>
        <w:tc>
          <w:tcPr>
            <w:tcW w:w="761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16" w:firstLine="0"/>
              <w:jc w:val="center"/>
            </w:pPr>
            <w:r>
              <w:rPr>
                <w:b/>
              </w:rPr>
              <w:t xml:space="preserve">Опис поля </w:t>
            </w:r>
          </w:p>
        </w:tc>
      </w:tr>
      <w:tr w:rsidR="00E01B60">
        <w:trPr>
          <w:trHeight w:val="6842"/>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9" w:firstLine="0"/>
              <w:jc w:val="left"/>
            </w:pPr>
            <w:r>
              <w:rPr>
                <w:i/>
              </w:rPr>
              <w:t xml:space="preserve">Спосіб відправки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9" w:firstLine="0"/>
              <w:jc w:val="left"/>
            </w:pPr>
            <w:r>
              <w:t xml:space="preserve">Для налаштування відправки документа наступними способами: </w:t>
            </w:r>
          </w:p>
          <w:p w:rsidR="00E01B60" w:rsidRDefault="003773ED">
            <w:pPr>
              <w:numPr>
                <w:ilvl w:val="0"/>
                <w:numId w:val="168"/>
              </w:numPr>
              <w:spacing w:after="0" w:line="311" w:lineRule="auto"/>
              <w:ind w:right="66" w:hanging="360"/>
            </w:pPr>
            <w:r>
              <w:t xml:space="preserve">Пошта – дозволяє при переводі документа в стан «Відправлений» виконати тільки зміну стану документа на «Відправлений». </w:t>
            </w:r>
          </w:p>
          <w:p w:rsidR="00E01B60" w:rsidRDefault="003773ED">
            <w:pPr>
              <w:spacing w:after="19" w:line="294" w:lineRule="auto"/>
              <w:ind w:left="360" w:firstLine="0"/>
              <w:jc w:val="left"/>
            </w:pPr>
            <w:r>
              <w:t>Вихідні документи, для адресатів яких обрано цей спосіб відправки Система пр</w:t>
            </w:r>
            <w:r>
              <w:t xml:space="preserve">опонує включити в список поштових відправлень. </w:t>
            </w:r>
          </w:p>
          <w:p w:rsidR="00E01B60" w:rsidRDefault="003773ED">
            <w:pPr>
              <w:numPr>
                <w:ilvl w:val="0"/>
                <w:numId w:val="168"/>
              </w:numPr>
              <w:spacing w:after="17" w:line="297" w:lineRule="auto"/>
              <w:ind w:right="66" w:hanging="360"/>
            </w:pPr>
            <w:r>
              <w:t>Електронна пошта – дозволяє при переводі документа в стан «Відправлений» виконати формування і відправку E-mail повідомлення з даними вихідного документа адресату по E-mail адресата і виконати зміну стану док</w:t>
            </w:r>
            <w:r>
              <w:t xml:space="preserve">умента на «Відправлений». При виборі цього способу відправки необхідно перевірити параметри відправки повідомлення (наприклад, E-mail). Для цього  необхідно за допомогою кнопки </w:t>
            </w:r>
            <w:r>
              <w:rPr>
                <w:noProof/>
              </w:rPr>
              <w:drawing>
                <wp:inline distT="0" distB="0" distL="0" distR="0">
                  <wp:extent cx="199644" cy="248412"/>
                  <wp:effectExtent l="0" t="0" r="0" b="0"/>
                  <wp:docPr id="21363" name="Picture 21363"/>
                  <wp:cNvGraphicFramePr/>
                  <a:graphic xmlns:a="http://schemas.openxmlformats.org/drawingml/2006/main">
                    <a:graphicData uri="http://schemas.openxmlformats.org/drawingml/2006/picture">
                      <pic:pic xmlns:pic="http://schemas.openxmlformats.org/drawingml/2006/picture">
                        <pic:nvPicPr>
                          <pic:cNvPr id="21363" name="Picture 21363"/>
                          <pic:cNvPicPr/>
                        </pic:nvPicPr>
                        <pic:blipFill>
                          <a:blip r:embed="rId325"/>
                          <a:stretch>
                            <a:fillRect/>
                          </a:stretch>
                        </pic:blipFill>
                        <pic:spPr>
                          <a:xfrm>
                            <a:off x="0" y="0"/>
                            <a:ext cx="199644" cy="248412"/>
                          </a:xfrm>
                          <a:prstGeom prst="rect">
                            <a:avLst/>
                          </a:prstGeom>
                        </pic:spPr>
                      </pic:pic>
                    </a:graphicData>
                  </a:graphic>
                </wp:inline>
              </w:drawing>
            </w:r>
            <w:r>
              <w:t xml:space="preserve"> [E-mail] відкрити форму «Електронний лист» і перевірити/заповнити параметри в</w:t>
            </w:r>
            <w:r>
              <w:t xml:space="preserve">ідправки. </w:t>
            </w:r>
          </w:p>
          <w:p w:rsidR="00E01B60" w:rsidRDefault="003773ED">
            <w:pPr>
              <w:spacing w:after="0" w:line="259" w:lineRule="auto"/>
              <w:ind w:left="360" w:right="67" w:firstLine="0"/>
            </w:pPr>
            <w:r>
              <w:rPr>
                <w:b/>
              </w:rPr>
              <w:t>Важливо</w:t>
            </w:r>
            <w:r>
              <w:t xml:space="preserve">: Неможливо виконати налаштування електронної пошти у користувача на отримання повідомлень про отримання пошти, процес відбувається на поштовому сервері. Надіславши на неіснуючу пошту (помилка користувача) користувачу не повернеться його </w:t>
            </w:r>
            <w:r>
              <w:t xml:space="preserve">помилкове повідомлення! </w:t>
            </w:r>
          </w:p>
        </w:tc>
      </w:tr>
    </w:tbl>
    <w:p w:rsidR="00E01B60" w:rsidRDefault="00E01B60">
      <w:pPr>
        <w:spacing w:after="0" w:line="259" w:lineRule="auto"/>
        <w:ind w:left="-1340" w:right="28" w:firstLine="0"/>
        <w:jc w:val="left"/>
      </w:pPr>
    </w:p>
    <w:tbl>
      <w:tblPr>
        <w:tblStyle w:val="TableGrid"/>
        <w:tblW w:w="9853" w:type="dxa"/>
        <w:tblInd w:w="84" w:type="dxa"/>
        <w:tblCellMar>
          <w:top w:w="21" w:type="dxa"/>
          <w:left w:w="0" w:type="dxa"/>
          <w:bottom w:w="0" w:type="dxa"/>
          <w:right w:w="0" w:type="dxa"/>
        </w:tblCellMar>
        <w:tblLook w:val="04A0" w:firstRow="1" w:lastRow="0" w:firstColumn="1" w:lastColumn="0" w:noHBand="0" w:noVBand="1"/>
      </w:tblPr>
      <w:tblGrid>
        <w:gridCol w:w="2231"/>
        <w:gridCol w:w="468"/>
        <w:gridCol w:w="5622"/>
        <w:gridCol w:w="1532"/>
      </w:tblGrid>
      <w:tr w:rsidR="00E01B60">
        <w:trPr>
          <w:trHeight w:val="340"/>
        </w:trPr>
        <w:tc>
          <w:tcPr>
            <w:tcW w:w="223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2" w:firstLine="0"/>
              <w:jc w:val="center"/>
            </w:pPr>
            <w:r>
              <w:rPr>
                <w:b/>
              </w:rPr>
              <w:t xml:space="preserve">Назва поля </w:t>
            </w:r>
          </w:p>
        </w:tc>
        <w:tc>
          <w:tcPr>
            <w:tcW w:w="7619" w:type="dxa"/>
            <w:gridSpan w:val="3"/>
            <w:tcBorders>
              <w:top w:val="single" w:sz="4" w:space="0" w:color="000000"/>
              <w:left w:val="single" w:sz="4" w:space="0" w:color="000000"/>
              <w:bottom w:val="single" w:sz="6" w:space="0" w:color="4F81BD"/>
              <w:right w:val="single" w:sz="4" w:space="0" w:color="000000"/>
            </w:tcBorders>
            <w:shd w:val="clear" w:color="auto" w:fill="E5E5E5"/>
          </w:tcPr>
          <w:p w:rsidR="00E01B60" w:rsidRDefault="003773ED">
            <w:pPr>
              <w:spacing w:after="0" w:line="259" w:lineRule="auto"/>
              <w:ind w:left="34" w:firstLine="0"/>
              <w:jc w:val="center"/>
            </w:pPr>
            <w:r>
              <w:rPr>
                <w:b/>
              </w:rPr>
              <w:t xml:space="preserve">Опис поля </w:t>
            </w:r>
          </w:p>
        </w:tc>
      </w:tr>
      <w:tr w:rsidR="00E01B60">
        <w:trPr>
          <w:trHeight w:val="3153"/>
        </w:trPr>
        <w:tc>
          <w:tcPr>
            <w:tcW w:w="2234" w:type="dxa"/>
            <w:vMerge w:val="restart"/>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470" w:type="dxa"/>
            <w:vMerge w:val="restart"/>
            <w:tcBorders>
              <w:top w:val="single" w:sz="4" w:space="0" w:color="000000"/>
              <w:left w:val="single" w:sz="4" w:space="0" w:color="000000"/>
              <w:bottom w:val="single" w:sz="4" w:space="0" w:color="000000"/>
              <w:right w:val="nil"/>
            </w:tcBorders>
            <w:vAlign w:val="bottom"/>
          </w:tcPr>
          <w:p w:rsidR="00E01B60" w:rsidRDefault="003773ED">
            <w:pPr>
              <w:spacing w:after="0" w:line="259" w:lineRule="auto"/>
              <w:ind w:left="89" w:firstLine="0"/>
              <w:jc w:val="left"/>
            </w:pPr>
            <w:r>
              <w:t xml:space="preserve">3. </w:t>
            </w:r>
          </w:p>
        </w:tc>
        <w:tc>
          <w:tcPr>
            <w:tcW w:w="5614" w:type="dxa"/>
            <w:tcBorders>
              <w:top w:val="single" w:sz="6" w:space="0" w:color="4F81BD"/>
              <w:left w:val="single" w:sz="6" w:space="0" w:color="4F81BD"/>
              <w:bottom w:val="single" w:sz="6" w:space="0" w:color="4F81BD"/>
              <w:right w:val="single" w:sz="6" w:space="0" w:color="4F81BD"/>
            </w:tcBorders>
          </w:tcPr>
          <w:p w:rsidR="00E01B60" w:rsidRDefault="003773ED">
            <w:pPr>
              <w:spacing w:after="0" w:line="259" w:lineRule="auto"/>
              <w:ind w:left="7" w:firstLine="0"/>
              <w:jc w:val="left"/>
            </w:pPr>
            <w:r>
              <w:rPr>
                <w:noProof/>
              </w:rPr>
              <w:drawing>
                <wp:inline distT="0" distB="0" distL="0" distR="0">
                  <wp:extent cx="3555492" cy="1984248"/>
                  <wp:effectExtent l="0" t="0" r="0" b="0"/>
                  <wp:docPr id="21585" name="Picture 21585"/>
                  <wp:cNvGraphicFramePr/>
                  <a:graphic xmlns:a="http://schemas.openxmlformats.org/drawingml/2006/main">
                    <a:graphicData uri="http://schemas.openxmlformats.org/drawingml/2006/picture">
                      <pic:pic xmlns:pic="http://schemas.openxmlformats.org/drawingml/2006/picture">
                        <pic:nvPicPr>
                          <pic:cNvPr id="21585" name="Picture 21585"/>
                          <pic:cNvPicPr/>
                        </pic:nvPicPr>
                        <pic:blipFill>
                          <a:blip r:embed="rId326"/>
                          <a:stretch>
                            <a:fillRect/>
                          </a:stretch>
                        </pic:blipFill>
                        <pic:spPr>
                          <a:xfrm>
                            <a:off x="0" y="0"/>
                            <a:ext cx="3555492" cy="1984248"/>
                          </a:xfrm>
                          <a:prstGeom prst="rect">
                            <a:avLst/>
                          </a:prstGeom>
                        </pic:spPr>
                      </pic:pic>
                    </a:graphicData>
                  </a:graphic>
                </wp:inline>
              </w:drawing>
            </w:r>
          </w:p>
        </w:tc>
        <w:tc>
          <w:tcPr>
            <w:tcW w:w="1535" w:type="dxa"/>
            <w:vMerge w:val="restart"/>
            <w:tcBorders>
              <w:top w:val="single" w:sz="4" w:space="0" w:color="000000"/>
              <w:left w:val="nil"/>
              <w:bottom w:val="single" w:sz="4" w:space="0" w:color="000000"/>
              <w:right w:val="single" w:sz="4" w:space="0" w:color="000000"/>
            </w:tcBorders>
            <w:vAlign w:val="bottom"/>
          </w:tcPr>
          <w:p w:rsidR="00E01B60" w:rsidRDefault="003773ED">
            <w:pPr>
              <w:spacing w:after="283" w:line="259" w:lineRule="auto"/>
              <w:ind w:left="36" w:firstLine="0"/>
              <w:jc w:val="left"/>
            </w:pPr>
            <w:r>
              <w:t xml:space="preserve"> </w:t>
            </w:r>
          </w:p>
          <w:p w:rsidR="00E01B60" w:rsidRDefault="003773ED">
            <w:pPr>
              <w:spacing w:after="0" w:line="259" w:lineRule="auto"/>
              <w:ind w:left="-15" w:right="106" w:firstLine="0"/>
              <w:jc w:val="right"/>
            </w:pPr>
            <w:r>
              <w:t xml:space="preserve">пакету даних учасником </w:t>
            </w:r>
          </w:p>
        </w:tc>
      </w:tr>
      <w:tr w:rsidR="00E01B60">
        <w:trPr>
          <w:trHeight w:val="2288"/>
        </w:trPr>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nil"/>
            </w:tcBorders>
          </w:tcPr>
          <w:p w:rsidR="00E01B60" w:rsidRDefault="00E01B60">
            <w:pPr>
              <w:spacing w:after="160" w:line="259" w:lineRule="auto"/>
              <w:ind w:left="0" w:firstLine="0"/>
              <w:jc w:val="left"/>
            </w:pPr>
          </w:p>
        </w:tc>
        <w:tc>
          <w:tcPr>
            <w:tcW w:w="5614" w:type="dxa"/>
            <w:tcBorders>
              <w:top w:val="single" w:sz="6" w:space="0" w:color="4F81BD"/>
              <w:left w:val="nil"/>
              <w:bottom w:val="single" w:sz="4" w:space="0" w:color="000000"/>
              <w:right w:val="nil"/>
            </w:tcBorders>
          </w:tcPr>
          <w:p w:rsidR="00E01B60" w:rsidRDefault="003773ED">
            <w:pPr>
              <w:spacing w:after="19" w:line="259" w:lineRule="auto"/>
              <w:ind w:left="-21" w:right="-1429" w:firstLine="0"/>
              <w:jc w:val="left"/>
            </w:pPr>
            <w:r>
              <w:t xml:space="preserve">Електронний обмін – дозволяє при переводі документа в стан </w:t>
            </w:r>
          </w:p>
          <w:p w:rsidR="00E01B60" w:rsidRDefault="003773ED">
            <w:pPr>
              <w:spacing w:after="0" w:line="259" w:lineRule="auto"/>
              <w:ind w:left="-21" w:right="-1427" w:firstLine="0"/>
            </w:pPr>
            <w:r>
              <w:t>«Відправлений» виконати формування і відправку вихідного документа в організацію, яка є електронного обміну документами. Перелік організацій, з якими підтримується електронний обмін документами, може надати Адміністратор Системи з довідника «Учасники обмін</w:t>
            </w:r>
            <w:r>
              <w:t xml:space="preserve">у» підсистеми «Обмін документами». </w:t>
            </w:r>
          </w:p>
        </w:tc>
        <w:tc>
          <w:tcPr>
            <w:tcW w:w="0" w:type="auto"/>
            <w:vMerge/>
            <w:tcBorders>
              <w:top w:val="nil"/>
              <w:left w:val="nil"/>
              <w:bottom w:val="single" w:sz="4" w:space="0" w:color="000000"/>
              <w:right w:val="single" w:sz="4" w:space="0" w:color="000000"/>
            </w:tcBorders>
          </w:tcPr>
          <w:p w:rsidR="00E01B60" w:rsidRDefault="00E01B60">
            <w:pPr>
              <w:spacing w:after="160" w:line="259" w:lineRule="auto"/>
              <w:ind w:left="0" w:firstLine="0"/>
              <w:jc w:val="left"/>
            </w:pPr>
          </w:p>
        </w:tc>
      </w:tr>
      <w:tr w:rsidR="00E01B60">
        <w:trPr>
          <w:trHeight w:val="962"/>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Метод відправлення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firstLine="0"/>
              <w:jc w:val="left"/>
            </w:pPr>
            <w:r>
              <w:t xml:space="preserve">Поле відображається тільки для способу відправки «Пошта». Заповнюється значенням із довідника «Способи доставки документів».  </w:t>
            </w:r>
          </w:p>
        </w:tc>
      </w:tr>
      <w:tr w:rsidR="00E01B60">
        <w:trPr>
          <w:trHeight w:val="1913"/>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Кореспондент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07" w:lineRule="auto"/>
              <w:ind w:left="109" w:right="106" w:firstLine="0"/>
            </w:pPr>
            <w:r>
              <w:t xml:space="preserve">У полі вказати одержувача вихідного документа за допомогою вибору зі списку вже існуючих кореспондентів або створити нового (опис наведено в підпункті 3.1.1.1). </w:t>
            </w:r>
          </w:p>
          <w:p w:rsidR="00E01B60" w:rsidRDefault="003773ED">
            <w:pPr>
              <w:spacing w:after="0" w:line="259" w:lineRule="auto"/>
              <w:ind w:left="109" w:right="107" w:firstLine="0"/>
            </w:pPr>
            <w:r>
              <w:t>Для зручності вибір зі списку можна здійснити введенням в це поле 3-х або більше символів з на</w:t>
            </w:r>
            <w:r>
              <w:t xml:space="preserve">зви кореспондента та обрати потрібне значення із запропонованого переліку фільтрованих записів. </w:t>
            </w:r>
          </w:p>
        </w:tc>
      </w:tr>
      <w:tr w:rsidR="00E01B60">
        <w:trPr>
          <w:trHeight w:val="1915"/>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Співробітник кореспондента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09" w:right="104" w:firstLine="0"/>
            </w:pPr>
            <w:r>
              <w:t xml:space="preserve">Обрати зі списку або додати та зберегти нове ПІБ співробітника кореспондента (опис додавання наведено в підпункті 3.1.1.2), на чиє ім'я буде відправлений документ. </w:t>
            </w:r>
          </w:p>
          <w:p w:rsidR="00E01B60" w:rsidRDefault="003773ED">
            <w:pPr>
              <w:spacing w:after="0" w:line="259" w:lineRule="auto"/>
              <w:ind w:left="109" w:right="107" w:firstLine="0"/>
            </w:pPr>
            <w:r>
              <w:t>Для зручності вибір зі списку можна здійснити введенням в це поле 3-х або більше символів з</w:t>
            </w:r>
            <w:r>
              <w:t xml:space="preserve"> ПІБ одержувача та обрати потрібне значення із запропонованого переліку фільтрованих записів. </w:t>
            </w:r>
          </w:p>
        </w:tc>
      </w:tr>
      <w:tr w:rsidR="00E01B60">
        <w:trPr>
          <w:trHeight w:val="2866"/>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Формулювання адресата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21" w:line="294" w:lineRule="auto"/>
              <w:ind w:left="109" w:right="104" w:firstLine="0"/>
            </w:pPr>
            <w:r>
              <w:t>Повне та уточнене формулювання назви організації</w:t>
            </w:r>
            <w:r>
              <w:t xml:space="preserve">кореспондента. Інформація з цього поля буде виводитися на електронний образ документа, якщо на картці документа вибрано вид документа з автоматичним формуванням електронного образу документа. </w:t>
            </w:r>
          </w:p>
          <w:p w:rsidR="00E01B60" w:rsidRDefault="003773ED">
            <w:pPr>
              <w:spacing w:after="19" w:line="259" w:lineRule="auto"/>
              <w:ind w:left="109" w:firstLine="0"/>
              <w:jc w:val="left"/>
            </w:pPr>
            <w:r>
              <w:t xml:space="preserve">Значення в полі можна редагувати. </w:t>
            </w:r>
          </w:p>
          <w:p w:rsidR="00E01B60" w:rsidRDefault="003773ED">
            <w:pPr>
              <w:spacing w:after="0" w:line="259" w:lineRule="auto"/>
              <w:ind w:left="109" w:right="104" w:firstLine="0"/>
            </w:pPr>
            <w:r>
              <w:t>Якщо поле не заповнюється ав</w:t>
            </w:r>
            <w:r>
              <w:t xml:space="preserve">томатично значенням відповідного атрибуту з форми зовнішньої організації-кореспондента, то поле можна заповнити вручну. </w:t>
            </w:r>
          </w:p>
        </w:tc>
      </w:tr>
      <w:tr w:rsidR="00E01B60">
        <w:trPr>
          <w:trHeight w:val="646"/>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Адреса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109" w:firstLine="0"/>
              <w:jc w:val="left"/>
            </w:pPr>
            <w:r>
              <w:t xml:space="preserve">Адреса одержувача.  </w:t>
            </w:r>
          </w:p>
          <w:p w:rsidR="00E01B60" w:rsidRDefault="003773ED">
            <w:pPr>
              <w:spacing w:after="0" w:line="259" w:lineRule="auto"/>
              <w:ind w:left="109" w:firstLine="0"/>
              <w:jc w:val="left"/>
            </w:pPr>
            <w:r>
              <w:t xml:space="preserve">Значення в полі можна редагувати </w:t>
            </w:r>
          </w:p>
        </w:tc>
      </w:tr>
      <w:tr w:rsidR="00E01B60">
        <w:trPr>
          <w:trHeight w:val="962"/>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rPr>
                <w:i/>
              </w:rPr>
              <w:t xml:space="preserve">Конверт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right="105" w:firstLine="0"/>
            </w:pPr>
            <w:r>
              <w:t xml:space="preserve">Призначено для відображення даних збереженого конверта відправлення, підготовленого для відправки вихідного документа вибраному адресату. </w:t>
            </w:r>
          </w:p>
        </w:tc>
      </w:tr>
      <w:tr w:rsidR="00E01B60">
        <w:trPr>
          <w:trHeight w:val="326"/>
        </w:trPr>
        <w:tc>
          <w:tcPr>
            <w:tcW w:w="223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1" w:firstLine="0"/>
              <w:jc w:val="center"/>
            </w:pPr>
            <w:r>
              <w:rPr>
                <w:b/>
              </w:rPr>
              <w:t xml:space="preserve">Назва поля </w:t>
            </w:r>
          </w:p>
        </w:tc>
        <w:tc>
          <w:tcPr>
            <w:tcW w:w="7619" w:type="dxa"/>
            <w:gridSpan w:val="3"/>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34" w:firstLine="0"/>
              <w:jc w:val="center"/>
            </w:pPr>
            <w:r>
              <w:rPr>
                <w:b/>
              </w:rPr>
              <w:t xml:space="preserve">Опис поля </w:t>
            </w:r>
          </w:p>
        </w:tc>
      </w:tr>
      <w:tr w:rsidR="00E01B60">
        <w:trPr>
          <w:trHeight w:val="1598"/>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1" w:line="312" w:lineRule="auto"/>
              <w:ind w:left="1" w:firstLine="0"/>
            </w:pPr>
            <w:r>
              <w:t xml:space="preserve">Призначено для фіксації номера бланку на якому було відправлено паперовий документ. </w:t>
            </w:r>
          </w:p>
          <w:p w:rsidR="00E01B60" w:rsidRDefault="003773ED">
            <w:pPr>
              <w:spacing w:after="0" w:line="259" w:lineRule="auto"/>
              <w:ind w:left="1" w:right="67" w:firstLine="0"/>
            </w:pPr>
            <w:r>
              <w:rPr>
                <w:u w:val="single" w:color="000000"/>
              </w:rPr>
              <w:t>Примітка:</w:t>
            </w:r>
            <w:r>
              <w:t xml:space="preserve"> </w:t>
            </w:r>
            <w:r>
              <w:t xml:space="preserve">Атрибут доступний лише при виборі способу відправлення відмінному від «Електронний обмін» та «Електронна пошта». </w:t>
            </w:r>
          </w:p>
        </w:tc>
      </w:tr>
      <w:tr w:rsidR="00E01B60">
        <w:trPr>
          <w:trHeight w:val="2232"/>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rPr>
                <w:i/>
              </w:rPr>
              <w:t xml:space="preserve">Поштове </w:t>
            </w:r>
          </w:p>
          <w:p w:rsidR="00E01B60" w:rsidRDefault="003773ED">
            <w:pPr>
              <w:spacing w:after="0" w:line="259" w:lineRule="auto"/>
              <w:ind w:left="0" w:firstLine="0"/>
              <w:jc w:val="left"/>
            </w:pPr>
            <w:r>
              <w:rPr>
                <w:i/>
              </w:rPr>
              <w:t xml:space="preserve">відправлення </w:t>
            </w:r>
          </w:p>
        </w:tc>
        <w:tc>
          <w:tcPr>
            <w:tcW w:w="7619"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8" w:lineRule="auto"/>
              <w:ind w:left="1" w:firstLine="0"/>
              <w:jc w:val="left"/>
            </w:pPr>
            <w:r>
              <w:t xml:space="preserve">Призначено </w:t>
            </w:r>
            <w:r>
              <w:tab/>
              <w:t xml:space="preserve">для </w:t>
            </w:r>
            <w:r>
              <w:tab/>
              <w:t xml:space="preserve">відображення </w:t>
            </w:r>
            <w:r>
              <w:tab/>
              <w:t xml:space="preserve">заголовку </w:t>
            </w:r>
            <w:r>
              <w:tab/>
              <w:t xml:space="preserve">Поштового відправлення, пов’язаного з поточним адресатом. </w:t>
            </w:r>
          </w:p>
          <w:p w:rsidR="00E01B60" w:rsidRDefault="003773ED">
            <w:pPr>
              <w:spacing w:after="0" w:line="311" w:lineRule="auto"/>
              <w:ind w:left="1" w:firstLine="0"/>
            </w:pPr>
            <w:r>
              <w:t>З контекстного ме</w:t>
            </w:r>
            <w:r>
              <w:t xml:space="preserve">ню до цього поля можна відкрити на перегляд форму відповідного Поштового відправлення. </w:t>
            </w:r>
          </w:p>
          <w:p w:rsidR="00E01B60" w:rsidRDefault="003773ED">
            <w:pPr>
              <w:spacing w:after="0" w:line="259" w:lineRule="auto"/>
              <w:ind w:left="1" w:right="66" w:firstLine="0"/>
            </w:pPr>
            <w:r>
              <w:t>Кнопка [</w:t>
            </w:r>
            <w:r>
              <w:rPr>
                <w:i/>
              </w:rPr>
              <w:t>Відкрити</w:t>
            </w:r>
            <w:r>
              <w:t xml:space="preserve">] призначена для перегляду форми відповідного списку поштових відправлень, до якого додано поточний документ. </w:t>
            </w:r>
          </w:p>
        </w:tc>
      </w:tr>
    </w:tbl>
    <w:p w:rsidR="00E01B60" w:rsidRDefault="003773ED">
      <w:pPr>
        <w:ind w:left="62" w:right="243"/>
      </w:pPr>
      <w:r>
        <w:t>Якщо на картці документа вибрано вид документа з автоматичним формуванням електронного образу документа, то дані адресата будуть виводитись на е</w:t>
      </w:r>
      <w:r>
        <w:t xml:space="preserve">лектронний образ документа за умови заповнення поля «Формулювання адресата» на формі адресата як юр. особи. </w:t>
      </w:r>
    </w:p>
    <w:p w:rsidR="00E01B60" w:rsidRDefault="003773ED">
      <w:pPr>
        <w:ind w:left="62" w:right="243"/>
      </w:pPr>
      <w:r>
        <w:t>Якщо вихідний документ формується на іноземній мові (тобто в атрибуті «Мова документа» вибрано значення відмінне від мови інтерфейсу Системи), то д</w:t>
      </w:r>
      <w:r>
        <w:t xml:space="preserve">ля відображення на електронному образі даних кореспондента, вибраного в якості адресата, на обраній мові документа необхідно на цій мові ввести дані в поле «Формулювання адресата» форми «Адресати». </w:t>
      </w:r>
    </w:p>
    <w:p w:rsidR="00E01B60" w:rsidRDefault="003773ED">
      <w:pPr>
        <w:ind w:left="62" w:right="243"/>
      </w:pPr>
      <w:r>
        <w:t>Для додавання в якості адресата вихідного документа фізич</w:t>
      </w:r>
      <w:r>
        <w:t xml:space="preserve">ної особи необхідно на формі «Адресати» для атрибуту «Тип» обрати значення «Фіз. особа» (Рис. 3.43). </w:t>
      </w:r>
    </w:p>
    <w:p w:rsidR="00E01B60" w:rsidRDefault="003773ED">
      <w:pPr>
        <w:spacing w:after="273" w:line="259" w:lineRule="auto"/>
        <w:ind w:left="434" w:firstLine="0"/>
        <w:jc w:val="left"/>
      </w:pPr>
      <w:r>
        <w:rPr>
          <w:rFonts w:ascii="Calibri" w:eastAsia="Calibri" w:hAnsi="Calibri" w:cs="Calibri"/>
          <w:noProof/>
          <w:sz w:val="22"/>
        </w:rPr>
        <mc:AlternateContent>
          <mc:Choice Requires="wpg">
            <w:drawing>
              <wp:inline distT="0" distB="0" distL="0" distR="0">
                <wp:extent cx="5723560" cy="2437765"/>
                <wp:effectExtent l="0" t="0" r="0" b="0"/>
                <wp:docPr id="426452" name="Group 426452"/>
                <wp:cNvGraphicFramePr/>
                <a:graphic xmlns:a="http://schemas.openxmlformats.org/drawingml/2006/main">
                  <a:graphicData uri="http://schemas.microsoft.com/office/word/2010/wordprocessingGroup">
                    <wpg:wgp>
                      <wpg:cNvGrpSpPr/>
                      <wpg:grpSpPr>
                        <a:xfrm>
                          <a:off x="0" y="0"/>
                          <a:ext cx="5723560" cy="2437765"/>
                          <a:chOff x="0" y="0"/>
                          <a:chExt cx="5723560" cy="2437765"/>
                        </a:xfrm>
                      </wpg:grpSpPr>
                      <wps:wsp>
                        <wps:cNvPr id="21706" name="Rectangle 21706"/>
                        <wps:cNvSpPr/>
                        <wps:spPr>
                          <a:xfrm>
                            <a:off x="5681219" y="226783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766" name="Picture 21766"/>
                          <pic:cNvPicPr/>
                        </pic:nvPicPr>
                        <pic:blipFill>
                          <a:blip r:embed="rId327"/>
                          <a:stretch>
                            <a:fillRect/>
                          </a:stretch>
                        </pic:blipFill>
                        <pic:spPr>
                          <a:xfrm>
                            <a:off x="4572" y="4573"/>
                            <a:ext cx="5661660" cy="2385060"/>
                          </a:xfrm>
                          <a:prstGeom prst="rect">
                            <a:avLst/>
                          </a:prstGeom>
                        </pic:spPr>
                      </pic:pic>
                      <wps:wsp>
                        <wps:cNvPr id="21767" name="Shape 21767"/>
                        <wps:cNvSpPr/>
                        <wps:spPr>
                          <a:xfrm>
                            <a:off x="0" y="0"/>
                            <a:ext cx="5670804" cy="2394204"/>
                          </a:xfrm>
                          <a:custGeom>
                            <a:avLst/>
                            <a:gdLst/>
                            <a:ahLst/>
                            <a:cxnLst/>
                            <a:rect l="0" t="0" r="0" b="0"/>
                            <a:pathLst>
                              <a:path w="5670804" h="2394204">
                                <a:moveTo>
                                  <a:pt x="0" y="2394204"/>
                                </a:moveTo>
                                <a:lnTo>
                                  <a:pt x="5670804" y="2394204"/>
                                </a:lnTo>
                                <a:lnTo>
                                  <a:pt x="567080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452" style="width:450.674pt;height:191.95pt;mso-position-horizontal-relative:char;mso-position-vertical-relative:line" coordsize="57235,24377">
                <v:rect id="Rectangle 21706" style="position:absolute;width:563;height:2260;left:56812;top:22678;" filled="f" stroked="f">
                  <v:textbox inset="0,0,0,0">
                    <w:txbxContent>
                      <w:p>
                        <w:pPr>
                          <w:spacing w:before="0" w:after="160" w:line="259" w:lineRule="auto"/>
                          <w:ind w:left="0" w:firstLine="0"/>
                          <w:jc w:val="left"/>
                        </w:pPr>
                        <w:r>
                          <w:rPr/>
                          <w:t xml:space="preserve"> </w:t>
                        </w:r>
                      </w:p>
                    </w:txbxContent>
                  </v:textbox>
                </v:rect>
                <v:shape id="Picture 21766" style="position:absolute;width:56616;height:23850;left:45;top:45;" filled="f">
                  <v:imagedata r:id="rId328"/>
                </v:shape>
                <v:shape id="Shape 21767" style="position:absolute;width:56708;height:23942;left:0;top:0;" coordsize="5670804,2394204" path="m0,2394204l5670804,2394204l5670804,0l0,0x">
                  <v:stroke weight="0.72pt" endcap="flat" joinstyle="round" on="true" color="#4f81bd"/>
                  <v:fill on="false" color="#000000" opacity="0"/>
                </v:shape>
              </v:group>
            </w:pict>
          </mc:Fallback>
        </mc:AlternateContent>
      </w:r>
    </w:p>
    <w:p w:rsidR="00E01B60" w:rsidRDefault="003773ED">
      <w:pPr>
        <w:spacing w:after="212" w:line="268" w:lineRule="auto"/>
        <w:ind w:left="264" w:right="434" w:hanging="10"/>
        <w:jc w:val="center"/>
      </w:pPr>
      <w:r>
        <w:rPr>
          <w:b/>
          <w:color w:val="4F81BD"/>
        </w:rPr>
        <w:t xml:space="preserve">Рис. 3.43 Додавання фіз. особи в якості адресата вихідного документа </w:t>
      </w:r>
    </w:p>
    <w:p w:rsidR="00E01B60" w:rsidRDefault="003773ED">
      <w:pPr>
        <w:ind w:left="62" w:right="243"/>
      </w:pPr>
      <w:r>
        <w:t>Опис полів форми для вибору фізичної особи в якості адресата вихідного докумен</w:t>
      </w:r>
      <w:r>
        <w:t xml:space="preserve">та наведено в Таблиця 13. </w:t>
      </w:r>
    </w:p>
    <w:p w:rsidR="00E01B60" w:rsidRDefault="003773ED">
      <w:pPr>
        <w:spacing w:after="3" w:line="265" w:lineRule="auto"/>
        <w:ind w:left="10" w:right="235" w:hanging="10"/>
        <w:jc w:val="right"/>
      </w:pPr>
      <w:r>
        <w:rPr>
          <w:b/>
          <w:color w:val="4F81BD"/>
        </w:rPr>
        <w:t xml:space="preserve">Таблиця 13 </w:t>
      </w:r>
    </w:p>
    <w:tbl>
      <w:tblPr>
        <w:tblStyle w:val="TableGrid"/>
        <w:tblW w:w="9853" w:type="dxa"/>
        <w:tblInd w:w="84" w:type="dxa"/>
        <w:tblCellMar>
          <w:top w:w="50" w:type="dxa"/>
          <w:left w:w="108" w:type="dxa"/>
          <w:bottom w:w="0" w:type="dxa"/>
          <w:right w:w="115" w:type="dxa"/>
        </w:tblCellMar>
        <w:tblLook w:val="04A0" w:firstRow="1" w:lastRow="0" w:firstColumn="1" w:lastColumn="0" w:noHBand="0" w:noVBand="1"/>
      </w:tblPr>
      <w:tblGrid>
        <w:gridCol w:w="2234"/>
        <w:gridCol w:w="7619"/>
      </w:tblGrid>
      <w:tr w:rsidR="00E01B60">
        <w:trPr>
          <w:trHeight w:val="326"/>
        </w:trPr>
        <w:tc>
          <w:tcPr>
            <w:tcW w:w="223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5" w:firstLine="0"/>
              <w:jc w:val="center"/>
            </w:pPr>
            <w:r>
              <w:rPr>
                <w:b/>
              </w:rPr>
              <w:t xml:space="preserve">Назва поля </w:t>
            </w:r>
          </w:p>
        </w:tc>
        <w:tc>
          <w:tcPr>
            <w:tcW w:w="761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2" w:firstLine="0"/>
              <w:jc w:val="center"/>
            </w:pPr>
            <w:r>
              <w:rPr>
                <w:b/>
              </w:rPr>
              <w:t xml:space="preserve">Опис поля </w:t>
            </w:r>
          </w:p>
        </w:tc>
      </w:tr>
      <w:tr w:rsidR="00E01B60">
        <w:trPr>
          <w:trHeight w:val="445"/>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Спосіб відправки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Для налаштування відправки документа наступними способами: </w:t>
            </w:r>
          </w:p>
        </w:tc>
      </w:tr>
    </w:tbl>
    <w:p w:rsidR="00E01B60" w:rsidRDefault="00E01B60">
      <w:pPr>
        <w:spacing w:after="0" w:line="259" w:lineRule="auto"/>
        <w:ind w:left="-1340" w:right="28" w:firstLine="0"/>
        <w:jc w:val="left"/>
      </w:pPr>
    </w:p>
    <w:tbl>
      <w:tblPr>
        <w:tblStyle w:val="TableGrid"/>
        <w:tblW w:w="9853" w:type="dxa"/>
        <w:tblInd w:w="84" w:type="dxa"/>
        <w:tblCellMar>
          <w:top w:w="48" w:type="dxa"/>
          <w:left w:w="89" w:type="dxa"/>
          <w:bottom w:w="0" w:type="dxa"/>
          <w:right w:w="39" w:type="dxa"/>
        </w:tblCellMar>
        <w:tblLook w:val="04A0" w:firstRow="1" w:lastRow="0" w:firstColumn="1" w:lastColumn="0" w:noHBand="0" w:noVBand="1"/>
      </w:tblPr>
      <w:tblGrid>
        <w:gridCol w:w="2234"/>
        <w:gridCol w:w="7619"/>
      </w:tblGrid>
      <w:tr w:rsidR="00E01B60">
        <w:trPr>
          <w:trHeight w:val="326"/>
        </w:trPr>
        <w:tc>
          <w:tcPr>
            <w:tcW w:w="223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3" w:firstLine="0"/>
              <w:jc w:val="center"/>
            </w:pPr>
            <w:r>
              <w:rPr>
                <w:b/>
              </w:rPr>
              <w:t xml:space="preserve">Назва поля </w:t>
            </w:r>
          </w:p>
        </w:tc>
        <w:tc>
          <w:tcPr>
            <w:tcW w:w="761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16" w:firstLine="0"/>
              <w:jc w:val="center"/>
            </w:pPr>
            <w:r>
              <w:rPr>
                <w:b/>
              </w:rPr>
              <w:t xml:space="preserve">Опис поля </w:t>
            </w:r>
          </w:p>
        </w:tc>
      </w:tr>
      <w:tr w:rsidR="00E01B60">
        <w:trPr>
          <w:trHeight w:val="11967"/>
        </w:trPr>
        <w:tc>
          <w:tcPr>
            <w:tcW w:w="2234"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69"/>
              </w:numPr>
              <w:spacing w:after="0" w:line="294" w:lineRule="auto"/>
              <w:ind w:right="68" w:hanging="360"/>
            </w:pPr>
            <w:r>
              <w:t xml:space="preserve">Пошта – </w:t>
            </w:r>
            <w:r>
              <w:t xml:space="preserve">дозволяє при переводі документа в стан «Відправлений» виконати тільки зміну стану документа на «Відправлений». </w:t>
            </w:r>
          </w:p>
          <w:p w:rsidR="00E01B60" w:rsidRDefault="003773ED">
            <w:pPr>
              <w:spacing w:after="19" w:line="294" w:lineRule="auto"/>
              <w:ind w:left="360" w:firstLine="0"/>
              <w:jc w:val="left"/>
            </w:pPr>
            <w:r>
              <w:t xml:space="preserve">Вихідні документи, для адресатів яких обрано цей спосіб відправки Система пропонує включити в список поштових відправлень. </w:t>
            </w:r>
          </w:p>
          <w:p w:rsidR="00E01B60" w:rsidRDefault="003773ED">
            <w:pPr>
              <w:numPr>
                <w:ilvl w:val="0"/>
                <w:numId w:val="169"/>
              </w:numPr>
              <w:spacing w:after="16" w:line="298" w:lineRule="auto"/>
              <w:ind w:right="68" w:hanging="360"/>
            </w:pPr>
            <w:r>
              <w:t>Електронна пошта – д</w:t>
            </w:r>
            <w:r>
              <w:t>озволяє при переводі документа в стан «Відправлений» виконати формування і відправку E-mail повідомлення з даними вихідного документа адресату по E-mail адресата і виконати зміну стану документа на «Відправлений». При виборі цього способу відправки необхід</w:t>
            </w:r>
            <w:r>
              <w:t xml:space="preserve">но перевірити параметри відправки повідомлення (наприклад, E-mail). Для цього  необхідно за допомогою кнопки </w:t>
            </w:r>
            <w:r>
              <w:rPr>
                <w:noProof/>
              </w:rPr>
              <w:drawing>
                <wp:inline distT="0" distB="0" distL="0" distR="0">
                  <wp:extent cx="199644" cy="246888"/>
                  <wp:effectExtent l="0" t="0" r="0" b="0"/>
                  <wp:docPr id="21924" name="Picture 21924"/>
                  <wp:cNvGraphicFramePr/>
                  <a:graphic xmlns:a="http://schemas.openxmlformats.org/drawingml/2006/main">
                    <a:graphicData uri="http://schemas.openxmlformats.org/drawingml/2006/picture">
                      <pic:pic xmlns:pic="http://schemas.openxmlformats.org/drawingml/2006/picture">
                        <pic:nvPicPr>
                          <pic:cNvPr id="21924" name="Picture 21924"/>
                          <pic:cNvPicPr/>
                        </pic:nvPicPr>
                        <pic:blipFill>
                          <a:blip r:embed="rId325"/>
                          <a:stretch>
                            <a:fillRect/>
                          </a:stretch>
                        </pic:blipFill>
                        <pic:spPr>
                          <a:xfrm>
                            <a:off x="0" y="0"/>
                            <a:ext cx="199644" cy="246888"/>
                          </a:xfrm>
                          <a:prstGeom prst="rect">
                            <a:avLst/>
                          </a:prstGeom>
                        </pic:spPr>
                      </pic:pic>
                    </a:graphicData>
                  </a:graphic>
                </wp:inline>
              </w:drawing>
            </w:r>
            <w:r>
              <w:t xml:space="preserve"> [E-mail] відкрити форму «Електронний лист» і перевірити/заповнити параметри відправки. </w:t>
            </w:r>
          </w:p>
          <w:p w:rsidR="00E01B60" w:rsidRDefault="003773ED">
            <w:pPr>
              <w:spacing w:after="0" w:line="294" w:lineRule="auto"/>
              <w:ind w:left="360" w:right="67" w:firstLine="0"/>
            </w:pPr>
            <w:r>
              <w:rPr>
                <w:b/>
              </w:rPr>
              <w:t>Важливо</w:t>
            </w:r>
            <w:r>
              <w:t xml:space="preserve">: </w:t>
            </w:r>
            <w:r>
              <w:t>Неможливо виконати налаштування електронної пошти у користувача на отримання повідомлень про отримання пошти, процес відбувається на поштовому сервері. Надіславши на неіснуючу пошту (помилка користувача) користувачу не повернеться його помилкове повідомлен</w:t>
            </w:r>
            <w:r>
              <w:t xml:space="preserve">ня! </w:t>
            </w:r>
          </w:p>
          <w:p w:rsidR="00E01B60" w:rsidRDefault="003773ED">
            <w:pPr>
              <w:spacing w:after="37" w:line="259" w:lineRule="auto"/>
              <w:ind w:left="381" w:firstLine="0"/>
              <w:jc w:val="left"/>
            </w:pPr>
            <w:r>
              <w:rPr>
                <w:rFonts w:ascii="Calibri" w:eastAsia="Calibri" w:hAnsi="Calibri" w:cs="Calibri"/>
                <w:noProof/>
                <w:sz w:val="22"/>
              </w:rPr>
              <mc:AlternateContent>
                <mc:Choice Requires="wpg">
                  <w:drawing>
                    <wp:inline distT="0" distB="0" distL="0" distR="0">
                      <wp:extent cx="3629584" cy="2036952"/>
                      <wp:effectExtent l="0" t="0" r="0" b="0"/>
                      <wp:docPr id="427595" name="Group 427595"/>
                      <wp:cNvGraphicFramePr/>
                      <a:graphic xmlns:a="http://schemas.openxmlformats.org/drawingml/2006/main">
                        <a:graphicData uri="http://schemas.microsoft.com/office/word/2010/wordprocessingGroup">
                          <wpg:wgp>
                            <wpg:cNvGrpSpPr/>
                            <wpg:grpSpPr>
                              <a:xfrm>
                                <a:off x="0" y="0"/>
                                <a:ext cx="3629584" cy="2036952"/>
                                <a:chOff x="0" y="0"/>
                                <a:chExt cx="3629584" cy="2036952"/>
                              </a:xfrm>
                            </wpg:grpSpPr>
                            <wps:wsp>
                              <wps:cNvPr id="21856" name="Rectangle 21856"/>
                              <wps:cNvSpPr/>
                              <wps:spPr>
                                <a:xfrm>
                                  <a:off x="3587242" y="18670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1926" name="Picture 21926"/>
                                <pic:cNvPicPr/>
                              </pic:nvPicPr>
                              <pic:blipFill>
                                <a:blip r:embed="rId326"/>
                                <a:stretch>
                                  <a:fillRect/>
                                </a:stretch>
                              </pic:blipFill>
                              <pic:spPr>
                                <a:xfrm>
                                  <a:off x="4572" y="4573"/>
                                  <a:ext cx="3555492" cy="1984248"/>
                                </a:xfrm>
                                <a:prstGeom prst="rect">
                                  <a:avLst/>
                                </a:prstGeom>
                              </pic:spPr>
                            </pic:pic>
                            <wps:wsp>
                              <wps:cNvPr id="21927" name="Shape 21927"/>
                              <wps:cNvSpPr/>
                              <wps:spPr>
                                <a:xfrm>
                                  <a:off x="0" y="0"/>
                                  <a:ext cx="3564636" cy="1993392"/>
                                </a:xfrm>
                                <a:custGeom>
                                  <a:avLst/>
                                  <a:gdLst/>
                                  <a:ahLst/>
                                  <a:cxnLst/>
                                  <a:rect l="0" t="0" r="0" b="0"/>
                                  <a:pathLst>
                                    <a:path w="3564636" h="1993392">
                                      <a:moveTo>
                                        <a:pt x="0" y="1993392"/>
                                      </a:moveTo>
                                      <a:lnTo>
                                        <a:pt x="3564636" y="1993392"/>
                                      </a:lnTo>
                                      <a:lnTo>
                                        <a:pt x="35646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7595" style="width:285.794pt;height:160.39pt;mso-position-horizontal-relative:char;mso-position-vertical-relative:line" coordsize="36295,20369">
                      <v:rect id="Rectangle 21856" style="position:absolute;width:563;height:2260;left:35872;top:18670;" filled="f" stroked="f">
                        <v:textbox inset="0,0,0,0">
                          <w:txbxContent>
                            <w:p>
                              <w:pPr>
                                <w:spacing w:before="0" w:after="160" w:line="259" w:lineRule="auto"/>
                                <w:ind w:left="0" w:firstLine="0"/>
                                <w:jc w:val="left"/>
                              </w:pPr>
                              <w:r>
                                <w:rPr/>
                                <w:t xml:space="preserve"> </w:t>
                              </w:r>
                            </w:p>
                          </w:txbxContent>
                        </v:textbox>
                      </v:rect>
                      <v:shape id="Picture 21926" style="position:absolute;width:35554;height:19842;left:45;top:45;" filled="f">
                        <v:imagedata r:id="rId329"/>
                      </v:shape>
                      <v:shape id="Shape 21927" style="position:absolute;width:35646;height:19933;left:0;top:0;" coordsize="3564636,1993392" path="m0,1993392l3564636,1993392l3564636,0l0,0x">
                        <v:stroke weight="0.72pt" endcap="flat" joinstyle="round" on="true" color="#4f81bd"/>
                        <v:fill on="false" color="#000000" opacity="0"/>
                      </v:shape>
                    </v:group>
                  </w:pict>
                </mc:Fallback>
              </mc:AlternateContent>
            </w:r>
          </w:p>
          <w:p w:rsidR="00E01B60" w:rsidRDefault="003773ED">
            <w:pPr>
              <w:numPr>
                <w:ilvl w:val="0"/>
                <w:numId w:val="169"/>
              </w:numPr>
              <w:spacing w:after="0" w:line="259" w:lineRule="auto"/>
              <w:ind w:right="68" w:hanging="360"/>
            </w:pPr>
            <w:r>
              <w:t>Електронний обмін – дозволяє при переводі документа в стан «Відправлений» виконати формування і відправку пакету даних вихідного документа в організацію, яка є учасником електронного обміну документами. Перелік організацій, з якими підтримується</w:t>
            </w:r>
            <w:r>
              <w:t xml:space="preserve"> електронний обмін документами, може надати Адміністратор Системи з довідника «Учасники обміну» підсистеми «Обмін документами». </w:t>
            </w:r>
          </w:p>
        </w:tc>
      </w:tr>
      <w:tr w:rsidR="00E01B60">
        <w:trPr>
          <w:trHeight w:val="962"/>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9" w:firstLine="0"/>
              <w:jc w:val="left"/>
            </w:pPr>
            <w:r>
              <w:rPr>
                <w:i/>
              </w:rPr>
              <w:t xml:space="preserve">Метод відправлення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9" w:firstLine="0"/>
              <w:jc w:val="left"/>
            </w:pPr>
            <w:r>
              <w:t xml:space="preserve">Поле відображається тільки для способу відправки «Пошта». Заповнюється значенням із довідника «Способи доставки документів».  </w:t>
            </w:r>
          </w:p>
        </w:tc>
      </w:tr>
      <w:tr w:rsidR="00E01B60">
        <w:trPr>
          <w:trHeight w:val="1598"/>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9" w:firstLine="0"/>
              <w:jc w:val="left"/>
            </w:pPr>
            <w:r>
              <w:rPr>
                <w:i/>
              </w:rPr>
              <w:t xml:space="preserve">Фіз. особа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9" w:firstLine="0"/>
              <w:jc w:val="left"/>
            </w:pPr>
            <w:r>
              <w:t xml:space="preserve">Фізична особа. </w:t>
            </w:r>
          </w:p>
          <w:p w:rsidR="00E01B60" w:rsidRDefault="003773ED">
            <w:pPr>
              <w:spacing w:after="0" w:line="259" w:lineRule="auto"/>
              <w:ind w:left="19" w:right="68" w:firstLine="0"/>
            </w:pPr>
            <w:r>
              <w:t xml:space="preserve">Вказати ПІБ адресата, якщо він є фізичною особою, за допомогою вибору зі списку вже внесених в базу </w:t>
            </w:r>
            <w:r>
              <w:t xml:space="preserve">громадян або додати та зберегти нового (опис наведено в підпункті 3.2.1.1). Для зручності вибір зі списку можна здійснити введенням в це поле 3-х або </w:t>
            </w:r>
          </w:p>
        </w:tc>
      </w:tr>
      <w:tr w:rsidR="00E01B60">
        <w:trPr>
          <w:trHeight w:val="326"/>
        </w:trPr>
        <w:tc>
          <w:tcPr>
            <w:tcW w:w="223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1" w:firstLine="0"/>
              <w:jc w:val="center"/>
            </w:pPr>
            <w:r>
              <w:rPr>
                <w:b/>
              </w:rPr>
              <w:t xml:space="preserve">Назва поля </w:t>
            </w:r>
          </w:p>
        </w:tc>
        <w:tc>
          <w:tcPr>
            <w:tcW w:w="761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35" w:firstLine="0"/>
              <w:jc w:val="center"/>
            </w:pPr>
            <w:r>
              <w:rPr>
                <w:b/>
              </w:rPr>
              <w:t xml:space="preserve">Опис поля </w:t>
            </w:r>
          </w:p>
        </w:tc>
      </w:tr>
      <w:tr w:rsidR="00E01B60">
        <w:trPr>
          <w:trHeight w:val="1598"/>
        </w:trPr>
        <w:tc>
          <w:tcPr>
            <w:tcW w:w="2234"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більше символів з ПІБ одержувача та обрати потрібне значення із запропонованого переліку фільтрованих записів. </w:t>
            </w:r>
          </w:p>
          <w:p w:rsidR="00E01B60" w:rsidRDefault="003773ED">
            <w:pPr>
              <w:spacing w:after="0" w:line="259" w:lineRule="auto"/>
              <w:ind w:left="1" w:right="65" w:firstLine="0"/>
            </w:pPr>
            <w:r>
              <w:t>Інформація з цього поля буде виводитися на електронний образ документа, якщо на картці документа вибрано вид документа з автоматичним формування</w:t>
            </w:r>
            <w:r>
              <w:t xml:space="preserve">м електронного образу документа </w:t>
            </w:r>
          </w:p>
        </w:tc>
      </w:tr>
      <w:tr w:rsidR="00E01B60">
        <w:trPr>
          <w:trHeight w:val="2549"/>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Адреса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Адреса одержувача.  </w:t>
            </w:r>
          </w:p>
          <w:p w:rsidR="00E01B60" w:rsidRDefault="003773ED">
            <w:pPr>
              <w:spacing w:after="0" w:line="300" w:lineRule="auto"/>
              <w:ind w:left="1" w:right="66" w:firstLine="0"/>
            </w:pPr>
            <w:r>
              <w:t xml:space="preserve">Інформація з цього поля буде виводитися на електронний образ документа, якщо на картці документа вибрано вид документа з автоматичним формуванням електронного образу документа Значення поля можна редагувати. </w:t>
            </w:r>
          </w:p>
          <w:p w:rsidR="00E01B60" w:rsidRDefault="003773ED">
            <w:pPr>
              <w:spacing w:after="0" w:line="259" w:lineRule="auto"/>
              <w:ind w:left="1" w:right="69" w:firstLine="0"/>
            </w:pPr>
            <w:r>
              <w:t>Якщо поле не заповнюється автоматично значенням</w:t>
            </w:r>
            <w:r>
              <w:t xml:space="preserve"> контакту «Реальна адреса» з форми фізичної особи, то поле можна заповнити вручну. </w:t>
            </w:r>
          </w:p>
        </w:tc>
      </w:tr>
      <w:tr w:rsidR="00E01B60">
        <w:trPr>
          <w:trHeight w:val="963"/>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Конверт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70" w:firstLine="0"/>
            </w:pPr>
            <w:r>
              <w:t xml:space="preserve">Призначено для відображення даних збереженого конверта відправлення, підготовленого для відправки вихідного документа вибраному адресату. </w:t>
            </w:r>
          </w:p>
        </w:tc>
      </w:tr>
      <w:tr w:rsidR="00E01B60">
        <w:trPr>
          <w:trHeight w:val="1596"/>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3" w:line="312" w:lineRule="auto"/>
              <w:ind w:left="1" w:firstLine="0"/>
            </w:pPr>
            <w:r>
              <w:t xml:space="preserve">Призначено для фіксації номера бланку на якому було відправлено паперовий документ. </w:t>
            </w:r>
          </w:p>
          <w:p w:rsidR="00E01B60" w:rsidRDefault="003773ED">
            <w:pPr>
              <w:spacing w:after="0" w:line="259" w:lineRule="auto"/>
              <w:ind w:left="1" w:right="65" w:firstLine="0"/>
            </w:pPr>
            <w:r>
              <w:rPr>
                <w:u w:val="single" w:color="000000"/>
              </w:rPr>
              <w:t>Примітка:</w:t>
            </w:r>
            <w:r>
              <w:t xml:space="preserve"> Атрибут доступний лише при виборі способу відправлення відмінному від «Електронний обмін» та «Електронна пошта». </w:t>
            </w:r>
          </w:p>
        </w:tc>
      </w:tr>
      <w:tr w:rsidR="00E01B60">
        <w:trPr>
          <w:trHeight w:val="2232"/>
        </w:trPr>
        <w:tc>
          <w:tcPr>
            <w:tcW w:w="2234"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jc w:val="left"/>
            </w:pPr>
            <w:r>
              <w:rPr>
                <w:i/>
              </w:rPr>
              <w:t xml:space="preserve">Поштове </w:t>
            </w:r>
          </w:p>
          <w:p w:rsidR="00E01B60" w:rsidRDefault="003773ED">
            <w:pPr>
              <w:spacing w:after="0" w:line="259" w:lineRule="auto"/>
              <w:ind w:left="0" w:firstLine="0"/>
              <w:jc w:val="left"/>
            </w:pPr>
            <w:r>
              <w:rPr>
                <w:i/>
              </w:rPr>
              <w:t xml:space="preserve">відправлення </w:t>
            </w:r>
          </w:p>
        </w:tc>
        <w:tc>
          <w:tcPr>
            <w:tcW w:w="76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21" w:lineRule="auto"/>
              <w:ind w:left="1" w:firstLine="0"/>
              <w:jc w:val="left"/>
            </w:pPr>
            <w:r>
              <w:t xml:space="preserve">Призначено </w:t>
            </w:r>
            <w:r>
              <w:tab/>
              <w:t xml:space="preserve">для </w:t>
            </w:r>
            <w:r>
              <w:tab/>
              <w:t xml:space="preserve">відображення </w:t>
            </w:r>
            <w:r>
              <w:tab/>
              <w:t xml:space="preserve">заголовку </w:t>
            </w:r>
            <w:r>
              <w:tab/>
              <w:t xml:space="preserve">Поштового відправлення, пов’язаного з поточним адресатом. </w:t>
            </w:r>
          </w:p>
          <w:p w:rsidR="00E01B60" w:rsidRDefault="003773ED">
            <w:pPr>
              <w:spacing w:after="0" w:line="312" w:lineRule="auto"/>
              <w:ind w:left="1" w:firstLine="0"/>
            </w:pPr>
            <w:r>
              <w:t xml:space="preserve">З контекстного меню до цього поля можна відкрити на перегляд форму відповідного Поштового відправлення. </w:t>
            </w:r>
          </w:p>
          <w:p w:rsidR="00E01B60" w:rsidRDefault="003773ED">
            <w:pPr>
              <w:spacing w:after="0" w:line="259" w:lineRule="auto"/>
              <w:ind w:left="1" w:right="69" w:firstLine="0"/>
            </w:pPr>
            <w:r>
              <w:t>Кнопка [</w:t>
            </w:r>
            <w:r>
              <w:rPr>
                <w:i/>
              </w:rPr>
              <w:t>Відкрити</w:t>
            </w:r>
            <w:r>
              <w:t>] призначена для перегляду форми в</w:t>
            </w:r>
            <w:r>
              <w:t xml:space="preserve">ідповідного списку поштових відправлень, до якого додано поточний документ. </w:t>
            </w:r>
          </w:p>
        </w:tc>
      </w:tr>
    </w:tbl>
    <w:p w:rsidR="00E01B60" w:rsidRDefault="003773ED">
      <w:pPr>
        <w:ind w:left="62" w:right="243"/>
      </w:pPr>
      <w:r>
        <w:t xml:space="preserve">Якщо електронний образ вихідного документа </w:t>
      </w:r>
      <w:r>
        <w:t>формується на іноземній мові (тобто в атрибуті «Мова документа» вибрано значення відмінне від мови інтерфейсу Системи), то для відображення даних фізичної особи, вибраної в якості адресата, на обраній мові документа необхідно на цій мові ввести дані фізичн</w:t>
      </w:r>
      <w:r>
        <w:t xml:space="preserve">ої особи в довідник. </w:t>
      </w:r>
    </w:p>
    <w:p w:rsidR="00E01B60" w:rsidRDefault="003773ED">
      <w:pPr>
        <w:ind w:left="643" w:right="243" w:firstLine="0"/>
      </w:pPr>
      <w:r>
        <w:t xml:space="preserve">Для цього на формі вибраного адресата необхідно: </w:t>
      </w:r>
    </w:p>
    <w:p w:rsidR="00E01B60" w:rsidRDefault="003773ED">
      <w:pPr>
        <w:numPr>
          <w:ilvl w:val="0"/>
          <w:numId w:val="42"/>
        </w:numPr>
        <w:ind w:right="213" w:hanging="360"/>
      </w:pPr>
      <w:r>
        <w:t xml:space="preserve">відкрити форму фізичної особи на редагування (у контекстному меню до поля «Фіз. особа» обрати пункт «Редагувати вибраний елемент»).  </w:t>
      </w:r>
    </w:p>
    <w:p w:rsidR="00E01B60" w:rsidRDefault="003773ED">
      <w:pPr>
        <w:numPr>
          <w:ilvl w:val="0"/>
          <w:numId w:val="42"/>
        </w:numPr>
        <w:ind w:right="213" w:hanging="360"/>
      </w:pPr>
      <w:r>
        <w:t>На формі «Фіз. особа» в полі «Прізвище» праворуч н</w:t>
      </w:r>
      <w:r>
        <w:t xml:space="preserve">атиснути кнопку </w:t>
      </w:r>
      <w:r>
        <w:rPr>
          <w:rFonts w:ascii="Calibri" w:eastAsia="Calibri" w:hAnsi="Calibri" w:cs="Calibri"/>
          <w:noProof/>
          <w:sz w:val="22"/>
        </w:rPr>
        <mc:AlternateContent>
          <mc:Choice Requires="wpg">
            <w:drawing>
              <wp:inline distT="0" distB="0" distL="0" distR="0">
                <wp:extent cx="188976" cy="175260"/>
                <wp:effectExtent l="0" t="0" r="0" b="0"/>
                <wp:docPr id="426545" name="Group 426545"/>
                <wp:cNvGraphicFramePr/>
                <a:graphic xmlns:a="http://schemas.openxmlformats.org/drawingml/2006/main">
                  <a:graphicData uri="http://schemas.microsoft.com/office/word/2010/wordprocessingGroup">
                    <wpg:wgp>
                      <wpg:cNvGrpSpPr/>
                      <wpg:grpSpPr>
                        <a:xfrm>
                          <a:off x="0" y="0"/>
                          <a:ext cx="188976" cy="175260"/>
                          <a:chOff x="0" y="0"/>
                          <a:chExt cx="188976" cy="175260"/>
                        </a:xfrm>
                      </wpg:grpSpPr>
                      <pic:pic xmlns:pic="http://schemas.openxmlformats.org/drawingml/2006/picture">
                        <pic:nvPicPr>
                          <pic:cNvPr id="22122" name="Picture 22122"/>
                          <pic:cNvPicPr/>
                        </pic:nvPicPr>
                        <pic:blipFill>
                          <a:blip r:embed="rId213"/>
                          <a:stretch>
                            <a:fillRect/>
                          </a:stretch>
                        </pic:blipFill>
                        <pic:spPr>
                          <a:xfrm>
                            <a:off x="4573" y="4572"/>
                            <a:ext cx="179832" cy="166116"/>
                          </a:xfrm>
                          <a:prstGeom prst="rect">
                            <a:avLst/>
                          </a:prstGeom>
                        </pic:spPr>
                      </pic:pic>
                      <wps:wsp>
                        <wps:cNvPr id="22123" name="Shape 22123"/>
                        <wps:cNvSpPr/>
                        <wps:spPr>
                          <a:xfrm>
                            <a:off x="0" y="0"/>
                            <a:ext cx="188976" cy="175260"/>
                          </a:xfrm>
                          <a:custGeom>
                            <a:avLst/>
                            <a:gdLst/>
                            <a:ahLst/>
                            <a:cxnLst/>
                            <a:rect l="0" t="0" r="0" b="0"/>
                            <a:pathLst>
                              <a:path w="188976" h="175260">
                                <a:moveTo>
                                  <a:pt x="0" y="175260"/>
                                </a:moveTo>
                                <a:lnTo>
                                  <a:pt x="188976" y="175260"/>
                                </a:lnTo>
                                <a:lnTo>
                                  <a:pt x="1889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545" style="width:14.88pt;height:13.8pt;mso-position-horizontal-relative:char;mso-position-vertical-relative:line" coordsize="1889,1752">
                <v:shape id="Picture 22122" style="position:absolute;width:1798;height:1661;left:45;top:45;" filled="f">
                  <v:imagedata r:id="rId214"/>
                </v:shape>
                <v:shape id="Shape 22123" style="position:absolute;width:1889;height:1752;left:0;top:0;" coordsize="188976,175260" path="m0,175260l188976,175260l188976,0l0,0x">
                  <v:stroke weight="0.72pt" endcap="flat" joinstyle="round" on="true" color="#4f81bd"/>
                  <v:fill on="false" color="#000000" opacity="0"/>
                </v:shape>
              </v:group>
            </w:pict>
          </mc:Fallback>
        </mc:AlternateContent>
      </w:r>
      <w:r>
        <w:t xml:space="preserve"> [</w:t>
      </w:r>
      <w:r>
        <w:rPr>
          <w:i/>
        </w:rPr>
        <w:t>Значення на інших мовах</w:t>
      </w:r>
      <w:r>
        <w:t xml:space="preserve">]. Відкриється форма для вводу прізвища на інших мовах (Рис. 3.44).  </w:t>
      </w:r>
    </w:p>
    <w:p w:rsidR="00E01B60" w:rsidRDefault="003773ED">
      <w:pPr>
        <w:spacing w:after="275" w:line="259" w:lineRule="auto"/>
        <w:ind w:left="1980" w:firstLine="0"/>
        <w:jc w:val="left"/>
      </w:pPr>
      <w:r>
        <w:rPr>
          <w:rFonts w:ascii="Calibri" w:eastAsia="Calibri" w:hAnsi="Calibri" w:cs="Calibri"/>
          <w:noProof/>
          <w:sz w:val="22"/>
        </w:rPr>
        <mc:AlternateContent>
          <mc:Choice Requires="wpg">
            <w:drawing>
              <wp:inline distT="0" distB="0" distL="0" distR="0">
                <wp:extent cx="3762171" cy="1483106"/>
                <wp:effectExtent l="0" t="0" r="0" b="0"/>
                <wp:docPr id="425023" name="Group 425023"/>
                <wp:cNvGraphicFramePr/>
                <a:graphic xmlns:a="http://schemas.openxmlformats.org/drawingml/2006/main">
                  <a:graphicData uri="http://schemas.microsoft.com/office/word/2010/wordprocessingGroup">
                    <wpg:wgp>
                      <wpg:cNvGrpSpPr/>
                      <wpg:grpSpPr>
                        <a:xfrm>
                          <a:off x="0" y="0"/>
                          <a:ext cx="3762171" cy="1483106"/>
                          <a:chOff x="0" y="0"/>
                          <a:chExt cx="3762171" cy="1483106"/>
                        </a:xfrm>
                      </wpg:grpSpPr>
                      <wps:wsp>
                        <wps:cNvPr id="22141" name="Rectangle 22141"/>
                        <wps:cNvSpPr/>
                        <wps:spPr>
                          <a:xfrm>
                            <a:off x="3719830" y="13131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233" name="Picture 22233"/>
                          <pic:cNvPicPr/>
                        </pic:nvPicPr>
                        <pic:blipFill>
                          <a:blip r:embed="rId330"/>
                          <a:stretch>
                            <a:fillRect/>
                          </a:stretch>
                        </pic:blipFill>
                        <pic:spPr>
                          <a:xfrm>
                            <a:off x="4572" y="4572"/>
                            <a:ext cx="3703320" cy="1426464"/>
                          </a:xfrm>
                          <a:prstGeom prst="rect">
                            <a:avLst/>
                          </a:prstGeom>
                        </pic:spPr>
                      </pic:pic>
                      <wps:wsp>
                        <wps:cNvPr id="22234" name="Shape 22234"/>
                        <wps:cNvSpPr/>
                        <wps:spPr>
                          <a:xfrm>
                            <a:off x="0" y="0"/>
                            <a:ext cx="3712464" cy="1435608"/>
                          </a:xfrm>
                          <a:custGeom>
                            <a:avLst/>
                            <a:gdLst/>
                            <a:ahLst/>
                            <a:cxnLst/>
                            <a:rect l="0" t="0" r="0" b="0"/>
                            <a:pathLst>
                              <a:path w="3712464" h="1435608">
                                <a:moveTo>
                                  <a:pt x="0" y="1435608"/>
                                </a:moveTo>
                                <a:lnTo>
                                  <a:pt x="3712464" y="1435608"/>
                                </a:lnTo>
                                <a:lnTo>
                                  <a:pt x="37124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023" style="width:296.234pt;height:116.78pt;mso-position-horizontal-relative:char;mso-position-vertical-relative:line" coordsize="37621,14831">
                <v:rect id="Rectangle 22141" style="position:absolute;width:563;height:2260;left:37198;top:13131;" filled="f" stroked="f">
                  <v:textbox inset="0,0,0,0">
                    <w:txbxContent>
                      <w:p>
                        <w:pPr>
                          <w:spacing w:before="0" w:after="160" w:line="259" w:lineRule="auto"/>
                          <w:ind w:left="0" w:firstLine="0"/>
                          <w:jc w:val="left"/>
                        </w:pPr>
                        <w:r>
                          <w:rPr/>
                          <w:t xml:space="preserve"> </w:t>
                        </w:r>
                      </w:p>
                    </w:txbxContent>
                  </v:textbox>
                </v:rect>
                <v:shape id="Picture 22233" style="position:absolute;width:37033;height:14264;left:45;top:45;" filled="f">
                  <v:imagedata r:id="rId331"/>
                </v:shape>
                <v:shape id="Shape 22234" style="position:absolute;width:37124;height:14356;left:0;top:0;" coordsize="3712464,1435608" path="m0,1435608l3712464,1435608l3712464,0l0,0x">
                  <v:stroke weight="0.72pt" endcap="flat" joinstyle="round" on="true" color="#4f81bd"/>
                  <v:fill on="false" color="#000000" opacity="0"/>
                </v:shape>
              </v:group>
            </w:pict>
          </mc:Fallback>
        </mc:AlternateContent>
      </w:r>
    </w:p>
    <w:p w:rsidR="00E01B60" w:rsidRDefault="003773ED">
      <w:pPr>
        <w:pStyle w:val="3"/>
        <w:spacing w:after="209"/>
        <w:ind w:left="2439" w:right="147"/>
      </w:pPr>
      <w:r>
        <w:t xml:space="preserve">Рис. 3.44. Форма «Значення на інших мовах» </w:t>
      </w:r>
    </w:p>
    <w:p w:rsidR="00E01B60" w:rsidRDefault="003773ED">
      <w:pPr>
        <w:ind w:left="1003" w:right="243" w:firstLine="0"/>
      </w:pPr>
      <w:r>
        <w:t>На цій формі слід ввести значення атрибуту на потрібній мові та натиснути кнопку [</w:t>
      </w:r>
      <w:r>
        <w:rPr>
          <w:i/>
        </w:rPr>
        <w:t>ЗМІНИТИ</w:t>
      </w:r>
      <w:r>
        <w:t xml:space="preserve">]. </w:t>
      </w:r>
    </w:p>
    <w:p w:rsidR="00E01B60" w:rsidRDefault="003773ED">
      <w:pPr>
        <w:numPr>
          <w:ilvl w:val="0"/>
          <w:numId w:val="43"/>
        </w:numPr>
        <w:ind w:right="243" w:hanging="360"/>
      </w:pPr>
      <w:r>
        <w:t xml:space="preserve">Аналогічні дії слід виконати для атрибутів «Ім’я» та «По-батькові» форми фізичної особи. </w:t>
      </w:r>
    </w:p>
    <w:p w:rsidR="00E01B60" w:rsidRDefault="003773ED">
      <w:pPr>
        <w:numPr>
          <w:ilvl w:val="0"/>
          <w:numId w:val="43"/>
        </w:numPr>
        <w:ind w:right="243" w:hanging="360"/>
      </w:pPr>
      <w:r>
        <w:t xml:space="preserve">Потім необхідно окремо зберегти форму «Фіз. особа». </w:t>
      </w:r>
    </w:p>
    <w:p w:rsidR="00E01B60" w:rsidRDefault="003773ED">
      <w:pPr>
        <w:numPr>
          <w:ilvl w:val="0"/>
          <w:numId w:val="43"/>
        </w:numPr>
        <w:ind w:right="243" w:hanging="360"/>
      </w:pPr>
      <w:r>
        <w:t xml:space="preserve">А також обов’язково </w:t>
      </w:r>
      <w:r>
        <w:t xml:space="preserve">необхідно на формі «Адресати» значення атрибуту «Адреса» змінити (або ввести) на значення на відповідній мові і зберегти форму «Адресати». </w:t>
      </w:r>
    </w:p>
    <w:p w:rsidR="00E01B60" w:rsidRDefault="003773ED">
      <w:pPr>
        <w:ind w:left="62" w:right="243"/>
      </w:pPr>
      <w:r>
        <w:t>Якщо на документ на вкладку «Адресати» додається декілька адресатіворганізацій і при формуванні реєстраційного номер</w:t>
      </w:r>
      <w:r>
        <w:t xml:space="preserve">у документа використовується маска номера із індексом кореспондента, то після реєстрації документа в реєстраційному номері буде відображено тільки індекс кореспондента, якого було додано першим на вкладку «Адресати». </w:t>
      </w:r>
    </w:p>
    <w:p w:rsidR="00E01B60" w:rsidRDefault="003773ED">
      <w:pPr>
        <w:ind w:left="62" w:right="243"/>
      </w:pPr>
      <w:r>
        <w:t>Якщо у користувача є відповідні права,</w:t>
      </w:r>
      <w:r>
        <w:t xml:space="preserve"> то вибраних на вкладці «Адресати» адресатів можна зберегти у шаблон адресатів, а потім його використовувати при створенні нових вихідних документів. </w:t>
      </w:r>
    </w:p>
    <w:p w:rsidR="00E01B60" w:rsidRDefault="003773ED">
      <w:pPr>
        <w:ind w:left="62" w:right="243"/>
      </w:pPr>
      <w:r>
        <w:t>Для створення нового шаблону адресатів необхідно, щоб на вкладці «Адресати» картки документа було вибрано</w:t>
      </w:r>
      <w:r>
        <w:t xml:space="preserve"> адресатів, а потім треба в графічному меню вкладки «Адресати» в меню [</w:t>
      </w:r>
      <w:r>
        <w:rPr>
          <w:i/>
        </w:rPr>
        <w:t>По шаблону</w:t>
      </w:r>
      <w:r>
        <w:t>] вибрати [</w:t>
      </w:r>
      <w:r>
        <w:rPr>
          <w:i/>
        </w:rPr>
        <w:t>Створити шаблон</w:t>
      </w:r>
      <w:r>
        <w:t xml:space="preserve">]. </w:t>
      </w:r>
    </w:p>
    <w:p w:rsidR="00E01B60" w:rsidRDefault="003773ED">
      <w:pPr>
        <w:spacing w:after="161" w:line="259" w:lineRule="auto"/>
        <w:ind w:left="1651" w:firstLine="0"/>
        <w:jc w:val="left"/>
      </w:pPr>
      <w:r>
        <w:rPr>
          <w:rFonts w:ascii="Calibri" w:eastAsia="Calibri" w:hAnsi="Calibri" w:cs="Calibri"/>
          <w:noProof/>
          <w:sz w:val="22"/>
        </w:rPr>
        <mc:AlternateContent>
          <mc:Choice Requires="wpg">
            <w:drawing>
              <wp:inline distT="0" distB="0" distL="0" distR="0">
                <wp:extent cx="4179747" cy="988441"/>
                <wp:effectExtent l="0" t="0" r="0" b="0"/>
                <wp:docPr id="425025" name="Group 425025"/>
                <wp:cNvGraphicFramePr/>
                <a:graphic xmlns:a="http://schemas.openxmlformats.org/drawingml/2006/main">
                  <a:graphicData uri="http://schemas.microsoft.com/office/word/2010/wordprocessingGroup">
                    <wpg:wgp>
                      <wpg:cNvGrpSpPr/>
                      <wpg:grpSpPr>
                        <a:xfrm>
                          <a:off x="0" y="0"/>
                          <a:ext cx="4179747" cy="988441"/>
                          <a:chOff x="0" y="0"/>
                          <a:chExt cx="4179747" cy="988441"/>
                        </a:xfrm>
                      </wpg:grpSpPr>
                      <wps:wsp>
                        <wps:cNvPr id="22204" name="Rectangle 22204"/>
                        <wps:cNvSpPr/>
                        <wps:spPr>
                          <a:xfrm>
                            <a:off x="4137406" y="8185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236" name="Picture 22236"/>
                          <pic:cNvPicPr/>
                        </pic:nvPicPr>
                        <pic:blipFill>
                          <a:blip r:embed="rId332"/>
                          <a:stretch>
                            <a:fillRect/>
                          </a:stretch>
                        </pic:blipFill>
                        <pic:spPr>
                          <a:xfrm>
                            <a:off x="4572" y="4572"/>
                            <a:ext cx="4119372" cy="925068"/>
                          </a:xfrm>
                          <a:prstGeom prst="rect">
                            <a:avLst/>
                          </a:prstGeom>
                        </pic:spPr>
                      </pic:pic>
                      <wps:wsp>
                        <wps:cNvPr id="22237" name="Shape 22237"/>
                        <wps:cNvSpPr/>
                        <wps:spPr>
                          <a:xfrm>
                            <a:off x="0" y="0"/>
                            <a:ext cx="4128516" cy="934212"/>
                          </a:xfrm>
                          <a:custGeom>
                            <a:avLst/>
                            <a:gdLst/>
                            <a:ahLst/>
                            <a:cxnLst/>
                            <a:rect l="0" t="0" r="0" b="0"/>
                            <a:pathLst>
                              <a:path w="4128516" h="934212">
                                <a:moveTo>
                                  <a:pt x="0" y="934212"/>
                                </a:moveTo>
                                <a:lnTo>
                                  <a:pt x="4128516" y="934212"/>
                                </a:lnTo>
                                <a:lnTo>
                                  <a:pt x="41285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5025" style="width:329.114pt;height:77.83pt;mso-position-horizontal-relative:char;mso-position-vertical-relative:line" coordsize="41797,9884">
                <v:rect id="Rectangle 22204" style="position:absolute;width:563;height:2260;left:41374;top:8185;" filled="f" stroked="f">
                  <v:textbox inset="0,0,0,0">
                    <w:txbxContent>
                      <w:p>
                        <w:pPr>
                          <w:spacing w:before="0" w:after="160" w:line="259" w:lineRule="auto"/>
                          <w:ind w:left="0" w:firstLine="0"/>
                          <w:jc w:val="left"/>
                        </w:pPr>
                        <w:r>
                          <w:rPr/>
                          <w:t xml:space="preserve"> </w:t>
                        </w:r>
                      </w:p>
                    </w:txbxContent>
                  </v:textbox>
                </v:rect>
                <v:shape id="Picture 22236" style="position:absolute;width:41193;height:9250;left:45;top:45;" filled="f">
                  <v:imagedata r:id="rId333"/>
                </v:shape>
                <v:shape id="Shape 22237" style="position:absolute;width:41285;height:9342;left:0;top:0;" coordsize="4128516,934212" path="m0,934212l4128516,934212l4128516,0l0,0x">
                  <v:stroke weight="0.72pt" endcap="flat" joinstyle="round" on="true" color="#4f81bd"/>
                  <v:fill on="false" color="#000000" opacity="0"/>
                </v:shape>
              </v:group>
            </w:pict>
          </mc:Fallback>
        </mc:AlternateContent>
      </w:r>
    </w:p>
    <w:p w:rsidR="00E01B60" w:rsidRDefault="003773ED">
      <w:pPr>
        <w:ind w:left="643" w:right="243" w:firstLine="0"/>
      </w:pPr>
      <w:r>
        <w:t xml:space="preserve">На формі створення шаблону ввести назву шаблону та виконати збереження. </w:t>
      </w:r>
    </w:p>
    <w:p w:rsidR="00E01B60" w:rsidRDefault="003773ED">
      <w:pPr>
        <w:ind w:left="62" w:right="243"/>
      </w:pPr>
      <w:r>
        <w:t>Для додавання адресатів із шаблону необхідно в меню [</w:t>
      </w:r>
      <w:r>
        <w:rPr>
          <w:i/>
        </w:rPr>
        <w:t>По шаблону</w:t>
      </w:r>
      <w:r>
        <w:t xml:space="preserve">] вибрати потрібний шаблон. </w:t>
      </w:r>
    </w:p>
    <w:p w:rsidR="00E01B60" w:rsidRDefault="003773ED">
      <w:pPr>
        <w:ind w:left="62" w:right="243"/>
      </w:pPr>
      <w:r>
        <w:t>Редагування та видалення існуючого шаблону адресатів виконується за допомогою пунктів   [</w:t>
      </w:r>
      <w:r>
        <w:rPr>
          <w:i/>
        </w:rPr>
        <w:t>Ре</w:t>
      </w:r>
      <w:r>
        <w:rPr>
          <w:i/>
        </w:rPr>
        <w:t>дагувати</w:t>
      </w:r>
      <w:r>
        <w:t>] та [</w:t>
      </w:r>
      <w:r>
        <w:rPr>
          <w:i/>
        </w:rPr>
        <w:t>Видалити</w:t>
      </w:r>
      <w:r>
        <w:t>] меню вибраного шаблону адресатів. Пункт [</w:t>
      </w:r>
      <w:r>
        <w:rPr>
          <w:i/>
        </w:rPr>
        <w:t>Додати нижче</w:t>
      </w:r>
      <w:r>
        <w:t xml:space="preserve">] меню вибраного шаблону дозволяє додати адресатів по шаблону до переліку вже вибраних адресатів на вкладці «Адресати». </w:t>
      </w:r>
    </w:p>
    <w:p w:rsidR="00E01B60" w:rsidRDefault="003773ED">
      <w:pPr>
        <w:spacing w:after="448" w:line="259" w:lineRule="auto"/>
        <w:ind w:left="100" w:firstLine="0"/>
        <w:jc w:val="left"/>
      </w:pPr>
      <w:r>
        <w:rPr>
          <w:rFonts w:ascii="Calibri" w:eastAsia="Calibri" w:hAnsi="Calibri" w:cs="Calibri"/>
          <w:noProof/>
          <w:sz w:val="22"/>
        </w:rPr>
        <mc:AlternateContent>
          <mc:Choice Requires="wpg">
            <w:drawing>
              <wp:inline distT="0" distB="0" distL="0" distR="0">
                <wp:extent cx="6180760" cy="2661159"/>
                <wp:effectExtent l="0" t="0" r="0" b="0"/>
                <wp:docPr id="424006" name="Group 424006"/>
                <wp:cNvGraphicFramePr/>
                <a:graphic xmlns:a="http://schemas.openxmlformats.org/drawingml/2006/main">
                  <a:graphicData uri="http://schemas.microsoft.com/office/word/2010/wordprocessingGroup">
                    <wpg:wgp>
                      <wpg:cNvGrpSpPr/>
                      <wpg:grpSpPr>
                        <a:xfrm>
                          <a:off x="0" y="0"/>
                          <a:ext cx="6180760" cy="2661159"/>
                          <a:chOff x="0" y="0"/>
                          <a:chExt cx="6180760" cy="2661159"/>
                        </a:xfrm>
                      </wpg:grpSpPr>
                      <wps:wsp>
                        <wps:cNvPr id="22255" name="Rectangle 22255"/>
                        <wps:cNvSpPr/>
                        <wps:spPr>
                          <a:xfrm>
                            <a:off x="6138419" y="22473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2256" name="Rectangle 22256"/>
                        <wps:cNvSpPr/>
                        <wps:spPr>
                          <a:xfrm>
                            <a:off x="344729" y="249123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389" name="Picture 22389"/>
                          <pic:cNvPicPr/>
                        </pic:nvPicPr>
                        <pic:blipFill>
                          <a:blip r:embed="rId334"/>
                          <a:stretch>
                            <a:fillRect/>
                          </a:stretch>
                        </pic:blipFill>
                        <pic:spPr>
                          <a:xfrm>
                            <a:off x="4572" y="4572"/>
                            <a:ext cx="6115812" cy="2354580"/>
                          </a:xfrm>
                          <a:prstGeom prst="rect">
                            <a:avLst/>
                          </a:prstGeom>
                        </pic:spPr>
                      </pic:pic>
                      <wps:wsp>
                        <wps:cNvPr id="22390" name="Shape 22390"/>
                        <wps:cNvSpPr/>
                        <wps:spPr>
                          <a:xfrm>
                            <a:off x="0" y="0"/>
                            <a:ext cx="6124957" cy="2363724"/>
                          </a:xfrm>
                          <a:custGeom>
                            <a:avLst/>
                            <a:gdLst/>
                            <a:ahLst/>
                            <a:cxnLst/>
                            <a:rect l="0" t="0" r="0" b="0"/>
                            <a:pathLst>
                              <a:path w="6124957" h="2363724">
                                <a:moveTo>
                                  <a:pt x="0" y="2363724"/>
                                </a:moveTo>
                                <a:lnTo>
                                  <a:pt x="6124957" y="2363724"/>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4006" style="width:486.674pt;height:209.54pt;mso-position-horizontal-relative:char;mso-position-vertical-relative:line" coordsize="61807,26611">
                <v:rect id="Rectangle 22255" style="position:absolute;width:563;height:2260;left:61384;top:22473;" filled="f" stroked="f">
                  <v:textbox inset="0,0,0,0">
                    <w:txbxContent>
                      <w:p>
                        <w:pPr>
                          <w:spacing w:before="0" w:after="160" w:line="259" w:lineRule="auto"/>
                          <w:ind w:left="0" w:firstLine="0"/>
                          <w:jc w:val="left"/>
                        </w:pPr>
                        <w:r>
                          <w:rPr/>
                          <w:t xml:space="preserve"> </w:t>
                        </w:r>
                      </w:p>
                    </w:txbxContent>
                  </v:textbox>
                </v:rect>
                <v:rect id="Rectangle 22256" style="position:absolute;width:563;height:2260;left:3447;top:24912;" filled="f" stroked="f">
                  <v:textbox inset="0,0,0,0">
                    <w:txbxContent>
                      <w:p>
                        <w:pPr>
                          <w:spacing w:before="0" w:after="160" w:line="259" w:lineRule="auto"/>
                          <w:ind w:left="0" w:firstLine="0"/>
                          <w:jc w:val="left"/>
                        </w:pPr>
                        <w:r>
                          <w:rPr/>
                          <w:t xml:space="preserve"> </w:t>
                        </w:r>
                      </w:p>
                    </w:txbxContent>
                  </v:textbox>
                </v:rect>
                <v:shape id="Picture 22389" style="position:absolute;width:61158;height:23545;left:45;top:45;" filled="f">
                  <v:imagedata r:id="rId335"/>
                </v:shape>
                <v:shape id="Shape 22390" style="position:absolute;width:61249;height:23637;left:0;top:0;" coordsize="6124957,2363724" path="m0,2363724l6124957,2363724l6124957,0l0,0x">
                  <v:stroke weight="0.72pt" endcap="flat" joinstyle="round" on="true" color="#4f81bd"/>
                  <v:fill on="false" color="#000000" opacity="0"/>
                </v:shape>
              </v:group>
            </w:pict>
          </mc:Fallback>
        </mc:AlternateContent>
      </w:r>
    </w:p>
    <w:p w:rsidR="00E01B60" w:rsidRDefault="003773ED">
      <w:pPr>
        <w:pStyle w:val="4"/>
        <w:ind w:left="79" w:right="147"/>
      </w:pPr>
      <w:r>
        <w:t xml:space="preserve">3.4.2 </w:t>
      </w:r>
      <w:r>
        <w:t xml:space="preserve">Створення маршруту узгодження вихідного документа </w:t>
      </w:r>
    </w:p>
    <w:p w:rsidR="00E01B60" w:rsidRDefault="003773ED">
      <w:pPr>
        <w:spacing w:after="365"/>
        <w:ind w:left="62" w:right="243"/>
      </w:pPr>
      <w:r>
        <w:t xml:space="preserve">Створення маршруту узгодження та процес узгодження вихідних документів виконуються аналогічно процесу узгодження внутрішніх документів (опис наведено в пункті 3.3.2). </w:t>
      </w:r>
    </w:p>
    <w:p w:rsidR="00E01B60" w:rsidRDefault="003773ED">
      <w:pPr>
        <w:pStyle w:val="4"/>
        <w:ind w:left="79" w:right="147"/>
      </w:pPr>
      <w:r>
        <w:t>3.4.3 Редагування проекту вихідного д</w:t>
      </w:r>
      <w:r>
        <w:t xml:space="preserve">окумента </w:t>
      </w:r>
    </w:p>
    <w:p w:rsidR="00E01B60" w:rsidRDefault="003773ED">
      <w:pPr>
        <w:spacing w:after="363"/>
        <w:ind w:left="62" w:right="243"/>
      </w:pPr>
      <w:r>
        <w:t>Редагування проекту вихідного документа проводиться аналогічно редагуванню проекту внутрішнього документа (опис наведено в пункті 3.3.4).</w:t>
      </w:r>
      <w:r>
        <w:rPr>
          <w:color w:val="5F497A"/>
        </w:rPr>
        <w:t xml:space="preserve"> </w:t>
      </w:r>
    </w:p>
    <w:p w:rsidR="00E01B60" w:rsidRDefault="003773ED">
      <w:pPr>
        <w:pStyle w:val="4"/>
        <w:ind w:left="79" w:right="147"/>
      </w:pPr>
      <w:r>
        <w:t xml:space="preserve">3.4.4 Видалення проекту вихідного документа </w:t>
      </w:r>
    </w:p>
    <w:p w:rsidR="00E01B60" w:rsidRDefault="003773ED">
      <w:pPr>
        <w:spacing w:after="608"/>
        <w:ind w:left="62" w:right="243" w:firstLine="708"/>
      </w:pPr>
      <w:r>
        <w:t>Видалення проекту вихідного документа проводиться аналогічно в</w:t>
      </w:r>
      <w:r>
        <w:t xml:space="preserve">идаленню проекту вхідного документа (опис наведено в пункті 3.1.6). </w:t>
      </w:r>
    </w:p>
    <w:p w:rsidR="00E01B60" w:rsidRDefault="003773ED">
      <w:pPr>
        <w:pStyle w:val="3"/>
        <w:tabs>
          <w:tab w:val="center" w:pos="3586"/>
        </w:tabs>
        <w:spacing w:after="179"/>
        <w:ind w:left="0" w:firstLine="0"/>
      </w:pPr>
      <w:r>
        <w:t xml:space="preserve">3.5 </w:t>
      </w:r>
      <w:r>
        <w:tab/>
        <w:t xml:space="preserve">Запит на отримання публічної інформації (ЗПІ) </w:t>
      </w:r>
    </w:p>
    <w:p w:rsidR="00E01B60" w:rsidRDefault="003773ED">
      <w:pPr>
        <w:spacing w:after="361"/>
        <w:ind w:left="62" w:right="243"/>
      </w:pPr>
      <w:r>
        <w:t>Запити на отримання публічної інформації (далі – ЗПІ), що надходять в організацію, повинні бути зареєстровані в Системі. Процес створен</w:t>
      </w:r>
      <w:r>
        <w:t xml:space="preserve">ня проекту документа ЗПІ описано в поточному підрозділі.  </w:t>
      </w:r>
    </w:p>
    <w:p w:rsidR="00E01B60" w:rsidRDefault="003773ED">
      <w:pPr>
        <w:pStyle w:val="4"/>
        <w:ind w:left="79" w:right="147"/>
      </w:pPr>
      <w:r>
        <w:t xml:space="preserve">3.5.1 Картка проекту ЗПІ </w:t>
      </w:r>
    </w:p>
    <w:p w:rsidR="00E01B60" w:rsidRDefault="003773ED">
      <w:pPr>
        <w:ind w:left="643" w:right="243" w:firstLine="0"/>
      </w:pPr>
      <w:r>
        <w:t xml:space="preserve">Для того, щоб створити картку проекту ЗПІ, необхідно: </w:t>
      </w:r>
    </w:p>
    <w:p w:rsidR="00E01B60" w:rsidRDefault="003773ED">
      <w:pPr>
        <w:numPr>
          <w:ilvl w:val="0"/>
          <w:numId w:val="44"/>
        </w:numPr>
        <w:ind w:right="243" w:hanging="360"/>
      </w:pPr>
      <w:r>
        <w:t>В панелі навігації обрати ярлик «Запит на отримання публічної інформації» та перейти до реєстру «На редагуванні». По</w:t>
      </w:r>
      <w:r>
        <w:t xml:space="preserve">тім в графічному меню реєстру натиснути кнопку </w:t>
      </w:r>
      <w:r>
        <w:rPr>
          <w:noProof/>
        </w:rPr>
        <w:drawing>
          <wp:inline distT="0" distB="0" distL="0" distR="0">
            <wp:extent cx="219456" cy="219456"/>
            <wp:effectExtent l="0" t="0" r="0" b="0"/>
            <wp:docPr id="22392" name="Picture 22392"/>
            <wp:cNvGraphicFramePr/>
            <a:graphic xmlns:a="http://schemas.openxmlformats.org/drawingml/2006/main">
              <a:graphicData uri="http://schemas.openxmlformats.org/drawingml/2006/picture">
                <pic:pic xmlns:pic="http://schemas.openxmlformats.org/drawingml/2006/picture">
                  <pic:nvPicPr>
                    <pic:cNvPr id="22392" name="Picture 22392"/>
                    <pic:cNvPicPr/>
                  </pic:nvPicPr>
                  <pic:blipFill>
                    <a:blip r:embed="rId336"/>
                    <a:stretch>
                      <a:fillRect/>
                    </a:stretch>
                  </pic:blipFill>
                  <pic:spPr>
                    <a:xfrm>
                      <a:off x="0" y="0"/>
                      <a:ext cx="219456" cy="219456"/>
                    </a:xfrm>
                    <a:prstGeom prst="rect">
                      <a:avLst/>
                    </a:prstGeom>
                  </pic:spPr>
                </pic:pic>
              </a:graphicData>
            </a:graphic>
          </wp:inline>
        </w:drawing>
      </w:r>
      <w:r>
        <w:t xml:space="preserve"> [</w:t>
      </w:r>
      <w:r>
        <w:rPr>
          <w:i/>
        </w:rPr>
        <w:t>Додати</w:t>
      </w:r>
      <w:r>
        <w:t xml:space="preserve">] (Рис. 3.45). </w:t>
      </w:r>
    </w:p>
    <w:p w:rsidR="00E01B60" w:rsidRDefault="003773ED">
      <w:pPr>
        <w:spacing w:after="0" w:line="259" w:lineRule="auto"/>
        <w:ind w:left="502" w:firstLine="0"/>
        <w:jc w:val="left"/>
      </w:pPr>
      <w:r>
        <w:t xml:space="preserve">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180760" cy="2988818"/>
                <wp:effectExtent l="0" t="0" r="0" b="0"/>
                <wp:docPr id="426947" name="Group 426947"/>
                <wp:cNvGraphicFramePr/>
                <a:graphic xmlns:a="http://schemas.openxmlformats.org/drawingml/2006/main">
                  <a:graphicData uri="http://schemas.microsoft.com/office/word/2010/wordprocessingGroup">
                    <wpg:wgp>
                      <wpg:cNvGrpSpPr/>
                      <wpg:grpSpPr>
                        <a:xfrm>
                          <a:off x="0" y="0"/>
                          <a:ext cx="6180760" cy="2988818"/>
                          <a:chOff x="0" y="0"/>
                          <a:chExt cx="6180760" cy="2988818"/>
                        </a:xfrm>
                      </wpg:grpSpPr>
                      <wps:wsp>
                        <wps:cNvPr id="22409" name="Rectangle 22409"/>
                        <wps:cNvSpPr/>
                        <wps:spPr>
                          <a:xfrm>
                            <a:off x="6138419" y="28188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443" name="Picture 22443"/>
                          <pic:cNvPicPr/>
                        </pic:nvPicPr>
                        <pic:blipFill>
                          <a:blip r:embed="rId337"/>
                          <a:stretch>
                            <a:fillRect/>
                          </a:stretch>
                        </pic:blipFill>
                        <pic:spPr>
                          <a:xfrm>
                            <a:off x="4572" y="4572"/>
                            <a:ext cx="6115812" cy="2939796"/>
                          </a:xfrm>
                          <a:prstGeom prst="rect">
                            <a:avLst/>
                          </a:prstGeom>
                        </pic:spPr>
                      </pic:pic>
                      <wps:wsp>
                        <wps:cNvPr id="22444" name="Shape 22444"/>
                        <wps:cNvSpPr/>
                        <wps:spPr>
                          <a:xfrm>
                            <a:off x="0" y="0"/>
                            <a:ext cx="6124957" cy="2948940"/>
                          </a:xfrm>
                          <a:custGeom>
                            <a:avLst/>
                            <a:gdLst/>
                            <a:ahLst/>
                            <a:cxnLst/>
                            <a:rect l="0" t="0" r="0" b="0"/>
                            <a:pathLst>
                              <a:path w="6124957" h="2948940">
                                <a:moveTo>
                                  <a:pt x="0" y="2948940"/>
                                </a:moveTo>
                                <a:lnTo>
                                  <a:pt x="6124957" y="2948940"/>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947" style="width:486.674pt;height:235.34pt;mso-position-horizontal-relative:char;mso-position-vertical-relative:line" coordsize="61807,29888">
                <v:rect id="Rectangle 22409" style="position:absolute;width:563;height:2260;left:61384;top:28188;" filled="f" stroked="f">
                  <v:textbox inset="0,0,0,0">
                    <w:txbxContent>
                      <w:p>
                        <w:pPr>
                          <w:spacing w:before="0" w:after="160" w:line="259" w:lineRule="auto"/>
                          <w:ind w:left="0" w:firstLine="0"/>
                          <w:jc w:val="left"/>
                        </w:pPr>
                        <w:r>
                          <w:rPr/>
                          <w:t xml:space="preserve"> </w:t>
                        </w:r>
                      </w:p>
                    </w:txbxContent>
                  </v:textbox>
                </v:rect>
                <v:shape id="Picture 22443" style="position:absolute;width:61158;height:29397;left:45;top:45;" filled="f">
                  <v:imagedata r:id="rId338"/>
                </v:shape>
                <v:shape id="Shape 22444" style="position:absolute;width:61249;height:29489;left:0;top:0;" coordsize="6124957,2948940" path="m0,2948940l6124957,2948940l6124957,0l0,0x">
                  <v:stroke weight="0.72pt" endcap="flat" joinstyle="round" on="true" color="#4f81bd"/>
                  <v:fill on="false" color="#000000" opacity="0"/>
                </v:shape>
              </v:group>
            </w:pict>
          </mc:Fallback>
        </mc:AlternateContent>
      </w:r>
    </w:p>
    <w:p w:rsidR="00E01B60" w:rsidRDefault="003773ED">
      <w:pPr>
        <w:spacing w:after="256" w:line="265" w:lineRule="auto"/>
        <w:ind w:left="10" w:right="529" w:hanging="10"/>
        <w:jc w:val="right"/>
      </w:pPr>
      <w:r>
        <w:rPr>
          <w:b/>
          <w:color w:val="4F81BD"/>
        </w:rPr>
        <w:t xml:space="preserve">Рис. 3.45. Створення проекту Запиту на отримання публічної інформації </w:t>
      </w:r>
    </w:p>
    <w:p w:rsidR="00E01B60" w:rsidRDefault="003773ED">
      <w:pPr>
        <w:numPr>
          <w:ilvl w:val="0"/>
          <w:numId w:val="44"/>
        </w:numPr>
        <w:ind w:right="243" w:hanging="360"/>
      </w:pPr>
      <w:r>
        <w:t xml:space="preserve">У новій вкладці відкриється картка для створення запиту на отримання публічної інформації (Рис. 3.46).  </w:t>
      </w:r>
    </w:p>
    <w:p w:rsidR="00E01B60" w:rsidRDefault="003773ED">
      <w:pPr>
        <w:spacing w:after="270" w:line="259" w:lineRule="auto"/>
        <w:ind w:left="525" w:right="-147" w:firstLine="0"/>
        <w:jc w:val="left"/>
      </w:pPr>
      <w:r>
        <w:rPr>
          <w:rFonts w:ascii="Calibri" w:eastAsia="Calibri" w:hAnsi="Calibri" w:cs="Calibri"/>
          <w:noProof/>
          <w:sz w:val="22"/>
        </w:rPr>
        <mc:AlternateContent>
          <mc:Choice Requires="wpg">
            <w:drawing>
              <wp:inline distT="0" distB="0" distL="0" distR="0">
                <wp:extent cx="6088050" cy="5028946"/>
                <wp:effectExtent l="0" t="0" r="0" b="0"/>
                <wp:docPr id="426948" name="Group 426948"/>
                <wp:cNvGraphicFramePr/>
                <a:graphic xmlns:a="http://schemas.openxmlformats.org/drawingml/2006/main">
                  <a:graphicData uri="http://schemas.microsoft.com/office/word/2010/wordprocessingGroup">
                    <wpg:wgp>
                      <wpg:cNvGrpSpPr/>
                      <wpg:grpSpPr>
                        <a:xfrm>
                          <a:off x="0" y="0"/>
                          <a:ext cx="6088050" cy="5028946"/>
                          <a:chOff x="0" y="0"/>
                          <a:chExt cx="6088050" cy="5028946"/>
                        </a:xfrm>
                      </wpg:grpSpPr>
                      <wps:wsp>
                        <wps:cNvPr id="22432" name="Rectangle 22432"/>
                        <wps:cNvSpPr/>
                        <wps:spPr>
                          <a:xfrm>
                            <a:off x="6045709" y="485902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2446" name="Picture 22446"/>
                          <pic:cNvPicPr/>
                        </pic:nvPicPr>
                        <pic:blipFill>
                          <a:blip r:embed="rId339"/>
                          <a:stretch>
                            <a:fillRect/>
                          </a:stretch>
                        </pic:blipFill>
                        <pic:spPr>
                          <a:xfrm>
                            <a:off x="4572" y="4572"/>
                            <a:ext cx="6027420" cy="4966716"/>
                          </a:xfrm>
                          <a:prstGeom prst="rect">
                            <a:avLst/>
                          </a:prstGeom>
                        </pic:spPr>
                      </pic:pic>
                      <wps:wsp>
                        <wps:cNvPr id="22447" name="Shape 22447"/>
                        <wps:cNvSpPr/>
                        <wps:spPr>
                          <a:xfrm>
                            <a:off x="0" y="0"/>
                            <a:ext cx="6036564" cy="4975860"/>
                          </a:xfrm>
                          <a:custGeom>
                            <a:avLst/>
                            <a:gdLst/>
                            <a:ahLst/>
                            <a:cxnLst/>
                            <a:rect l="0" t="0" r="0" b="0"/>
                            <a:pathLst>
                              <a:path w="6036564" h="4975860">
                                <a:moveTo>
                                  <a:pt x="0" y="4975860"/>
                                </a:moveTo>
                                <a:lnTo>
                                  <a:pt x="6036564" y="4975860"/>
                                </a:lnTo>
                                <a:lnTo>
                                  <a:pt x="60365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26948" style="width:479.374pt;height:395.98pt;mso-position-horizontal-relative:char;mso-position-vertical-relative:line" coordsize="60880,50289">
                <v:rect id="Rectangle 22432" style="position:absolute;width:563;height:2260;left:60457;top:48590;" filled="f" stroked="f">
                  <v:textbox inset="0,0,0,0">
                    <w:txbxContent>
                      <w:p>
                        <w:pPr>
                          <w:spacing w:before="0" w:after="160" w:line="259" w:lineRule="auto"/>
                          <w:ind w:left="0" w:firstLine="0"/>
                          <w:jc w:val="left"/>
                        </w:pPr>
                        <w:r>
                          <w:rPr/>
                          <w:t xml:space="preserve"> </w:t>
                        </w:r>
                      </w:p>
                    </w:txbxContent>
                  </v:textbox>
                </v:rect>
                <v:shape id="Picture 22446" style="position:absolute;width:60274;height:49667;left:45;top:45;" filled="f">
                  <v:imagedata r:id="rId340"/>
                </v:shape>
                <v:shape id="Shape 22447" style="position:absolute;width:60365;height:49758;left:0;top:0;" coordsize="6036564,4975860" path="m0,4975860l6036564,4975860l6036564,0l0,0x">
                  <v:stroke weight="0.72pt" endcap="flat" joinstyle="round" on="true" color="#4f81bd"/>
                  <v:fill on="false" color="#000000" opacity="0"/>
                </v:shape>
              </v:group>
            </w:pict>
          </mc:Fallback>
        </mc:AlternateContent>
      </w:r>
    </w:p>
    <w:p w:rsidR="00E01B60" w:rsidRDefault="003773ED">
      <w:pPr>
        <w:spacing w:after="250" w:line="268" w:lineRule="auto"/>
        <w:ind w:left="264" w:right="3" w:hanging="10"/>
        <w:jc w:val="center"/>
      </w:pPr>
      <w:r>
        <w:rPr>
          <w:b/>
          <w:color w:val="4F81BD"/>
        </w:rPr>
        <w:t xml:space="preserve">Рис. 3.46. Приклад картки документа ЗПІ </w:t>
      </w:r>
    </w:p>
    <w:p w:rsidR="00E01B60" w:rsidRDefault="003773ED">
      <w:pPr>
        <w:numPr>
          <w:ilvl w:val="0"/>
          <w:numId w:val="44"/>
        </w:numPr>
        <w:ind w:right="243" w:hanging="360"/>
      </w:pPr>
      <w:r>
        <w:t>Заповнити поля картки документа. Опис полів картки приведено в Таблиця 14. В Системі на картці документа</w:t>
      </w:r>
      <w:r>
        <w:t xml:space="preserve">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14 </w:t>
      </w:r>
    </w:p>
    <w:tbl>
      <w:tblPr>
        <w:tblStyle w:val="TableGrid"/>
        <w:tblW w:w="9853" w:type="dxa"/>
        <w:tblInd w:w="84" w:type="dxa"/>
        <w:tblCellMar>
          <w:top w:w="46" w:type="dxa"/>
          <w:left w:w="108" w:type="dxa"/>
          <w:bottom w:w="0" w:type="dxa"/>
          <w:right w:w="39"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644"/>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Вид документ</w:t>
            </w:r>
            <w:r>
              <w:rPr>
                <w:i/>
              </w:rPr>
              <w:t xml:space="preserve">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Вказати вид документу. Вид документа обирається зі списку. При необхідності доповнити список видів документа ЗПІ зверніться до адміністратора Системи. </w:t>
            </w:r>
          </w:p>
        </w:tc>
      </w:tr>
      <w:tr w:rsidR="00E01B60">
        <w:trPr>
          <w:trHeight w:val="96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носія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Вказати тип носія. Тип носія обирається зі списку. При необхідності доповнити список типів н</w:t>
            </w:r>
            <w:r>
              <w:t xml:space="preserve">осіїв зверніться до адміністратора Системи.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Ж-л реєстрації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Том журналу </w:t>
            </w:r>
            <w:r>
              <w:t xml:space="preserve">реєстрації обирається зі списку. При необхідності доповнити список журналів реєстрації зверніться до адміністратора Системи. </w:t>
            </w:r>
          </w:p>
        </w:tc>
      </w:tr>
      <w:tr w:rsidR="00E01B60">
        <w:trPr>
          <w:trHeight w:val="96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Форма запиту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Вказати форму запиту. Форма запиту обирається зі списку. При необхідності доповнити список форм запитів зверніться </w:t>
            </w:r>
            <w:r>
              <w:t xml:space="preserve">до адміністратора Системи.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Форма надходження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Вказати форму надходження запиту. Значення обирається зі списку. При необхідності доповнити список форм надходжень зверніться до адміністратора Системи. </w:t>
            </w:r>
          </w:p>
        </w:tc>
      </w:tr>
      <w:tr w:rsidR="00E01B60">
        <w:trPr>
          <w:trHeight w:val="96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Мова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Вказати мову документа. Значення обирається зі списку. При необхідності доповнити список мов зверніться до адміністратора Системи.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jc w:val="left"/>
            </w:pPr>
            <w:r>
              <w:t xml:space="preserve">Кількість сторінок в документі. </w:t>
            </w:r>
          </w:p>
          <w:p w:rsidR="00E01B60" w:rsidRDefault="003773ED">
            <w:pPr>
              <w:spacing w:after="0" w:line="259" w:lineRule="auto"/>
              <w:ind w:left="0" w:firstLine="0"/>
              <w:jc w:val="left"/>
            </w:pPr>
            <w:r>
              <w:t xml:space="preserve">Поле текстове, заповнюється вручну.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Категорія запитувача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Вказати категорію запитувача (Громадянин або Організація). Значення обирається зі списку.  </w:t>
            </w:r>
          </w:p>
          <w:p w:rsidR="00E01B60" w:rsidRDefault="003773ED">
            <w:pPr>
              <w:spacing w:after="0" w:line="259" w:lineRule="auto"/>
              <w:ind w:left="0" w:firstLine="0"/>
            </w:pPr>
            <w:r>
              <w:t xml:space="preserve">Від обраної категорії запитувача залежить відображення атрибутів запитувача на картці документа. </w:t>
            </w:r>
          </w:p>
        </w:tc>
      </w:tr>
      <w:tr w:rsidR="00E01B60">
        <w:trPr>
          <w:trHeight w:val="330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8" w:lineRule="auto"/>
              <w:ind w:left="0" w:right="69" w:firstLine="0"/>
            </w:pPr>
            <w:r>
              <w:t xml:space="preserve">Визначає рівень доступу користувачів Системи до даного документа. Обирається зі списку. При необхідності змінити чи доповнити список рівнів доступу треба звернутись до адміністратора Системи. </w:t>
            </w:r>
          </w:p>
          <w:p w:rsidR="00E01B60" w:rsidRDefault="003773ED">
            <w:pPr>
              <w:spacing w:after="0" w:line="259" w:lineRule="auto"/>
              <w:ind w:left="0" w:right="70" w:firstLine="0"/>
            </w:pPr>
            <w:r>
              <w:t>Для того, щоб переглянути кому будуть надаватись права по певно</w:t>
            </w:r>
            <w:r>
              <w:t>му рівню, необхідно обрати цей рівень доступу, правою кнопкою миші визвати до вибраного значення контекстне меню и обрати [</w:t>
            </w:r>
            <w:r>
              <w:rPr>
                <w:i/>
              </w:rPr>
              <w:t>Редагувати</w:t>
            </w:r>
            <w:r>
              <w:t xml:space="preserve">]. На формі рівня доступу, яка відкриється, буде відображатись перелік суб’єктів та орг.одиниць, яким рівень надає доступ. </w:t>
            </w:r>
          </w:p>
        </w:tc>
      </w:tr>
    </w:tbl>
    <w:p w:rsidR="00E01B60" w:rsidRDefault="00E01B60">
      <w:pPr>
        <w:spacing w:after="0" w:line="259" w:lineRule="auto"/>
        <w:ind w:left="-1340" w:right="28" w:firstLine="0"/>
        <w:jc w:val="left"/>
      </w:pPr>
    </w:p>
    <w:tbl>
      <w:tblPr>
        <w:tblStyle w:val="TableGrid"/>
        <w:tblW w:w="9853" w:type="dxa"/>
        <w:tblInd w:w="84" w:type="dxa"/>
        <w:tblCellMar>
          <w:top w:w="4" w:type="dxa"/>
          <w:left w:w="108" w:type="dxa"/>
          <w:bottom w:w="48" w:type="dxa"/>
          <w:right w:w="17" w:type="dxa"/>
        </w:tblCellMar>
        <w:tblLook w:val="04A0" w:firstRow="1" w:lastRow="0" w:firstColumn="1" w:lastColumn="0" w:noHBand="0" w:noVBand="1"/>
      </w:tblPr>
      <w:tblGrid>
        <w:gridCol w:w="2092"/>
        <w:gridCol w:w="7761"/>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90"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35" w:firstLine="0"/>
              <w:jc w:val="center"/>
            </w:pPr>
            <w:r>
              <w:rPr>
                <w:b/>
              </w:rPr>
              <w:t xml:space="preserve">Опис поля </w:t>
            </w:r>
          </w:p>
        </w:tc>
      </w:tr>
      <w:tr w:rsidR="00E01B60">
        <w:trPr>
          <w:trHeight w:val="8650"/>
        </w:trPr>
        <w:tc>
          <w:tcPr>
            <w:tcW w:w="209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89" w:line="259" w:lineRule="auto"/>
              <w:ind w:left="0" w:right="7" w:firstLine="0"/>
              <w:jc w:val="right"/>
            </w:pPr>
            <w:r>
              <w:rPr>
                <w:noProof/>
              </w:rPr>
              <w:drawing>
                <wp:inline distT="0" distB="0" distL="0" distR="0">
                  <wp:extent cx="4800600" cy="2724785"/>
                  <wp:effectExtent l="0" t="0" r="0" b="0"/>
                  <wp:docPr id="22751" name="Picture 22751"/>
                  <wp:cNvGraphicFramePr/>
                  <a:graphic xmlns:a="http://schemas.openxmlformats.org/drawingml/2006/main">
                    <a:graphicData uri="http://schemas.openxmlformats.org/drawingml/2006/picture">
                      <pic:pic xmlns:pic="http://schemas.openxmlformats.org/drawingml/2006/picture">
                        <pic:nvPicPr>
                          <pic:cNvPr id="22751" name="Picture 22751"/>
                          <pic:cNvPicPr/>
                        </pic:nvPicPr>
                        <pic:blipFill>
                          <a:blip r:embed="rId197"/>
                          <a:stretch>
                            <a:fillRect/>
                          </a:stretch>
                        </pic:blipFill>
                        <pic:spPr>
                          <a:xfrm>
                            <a:off x="0" y="0"/>
                            <a:ext cx="4800600" cy="2724785"/>
                          </a:xfrm>
                          <a:prstGeom prst="rect">
                            <a:avLst/>
                          </a:prstGeom>
                        </pic:spPr>
                      </pic:pic>
                    </a:graphicData>
                  </a:graphic>
                </wp:inline>
              </w:drawing>
            </w:r>
            <w:r>
              <w:t xml:space="preserve"> </w:t>
            </w:r>
          </w:p>
          <w:p w:rsidR="00E01B60" w:rsidRDefault="003773ED">
            <w:pPr>
              <w:spacing w:after="0" w:line="312" w:lineRule="auto"/>
              <w:ind w:left="0" w:firstLine="0"/>
            </w:pPr>
            <w:r>
              <w:t xml:space="preserve">Наприклад, як видно з малюнку, рівень доступу з назвою «Повідомлення НАЗК» надає доступ: </w:t>
            </w:r>
          </w:p>
          <w:p w:rsidR="00E01B60" w:rsidRDefault="003773ED">
            <w:pPr>
              <w:numPr>
                <w:ilvl w:val="0"/>
                <w:numId w:val="170"/>
              </w:numPr>
              <w:spacing w:after="60" w:line="259" w:lineRule="auto"/>
              <w:ind w:right="45" w:hanging="360"/>
              <w:jc w:val="left"/>
            </w:pPr>
            <w:r>
              <w:t xml:space="preserve">Усім користувачам, які мають роль «Реєстратори», </w:t>
            </w:r>
          </w:p>
          <w:p w:rsidR="00E01B60" w:rsidRDefault="003773ED">
            <w:pPr>
              <w:numPr>
                <w:ilvl w:val="0"/>
                <w:numId w:val="170"/>
              </w:numPr>
              <w:spacing w:after="0" w:line="295" w:lineRule="auto"/>
              <w:ind w:right="45" w:hanging="360"/>
              <w:jc w:val="left"/>
            </w:pP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p w:rsidR="00E01B60" w:rsidRDefault="003773ED">
            <w:pPr>
              <w:spacing w:after="0" w:line="259" w:lineRule="auto"/>
              <w:ind w:left="0" w:right="89" w:firstLine="0"/>
            </w:pPr>
            <w:r>
              <w:t>Суб’єкти та орг.одиниці, визначені на формі рівню доступу, отримають доступ до документу тільки після ре</w:t>
            </w:r>
            <w:r>
              <w:t>єстрації документа.  Якщо поле «Рівень доступу» залишити порожнім (без вибору значення рівню доступу), то доступ до документа будуть мати лише працівники, які задіяні в процесі опрацювання документа (користувач, який створив документ, той, хто розглядає до</w:t>
            </w:r>
            <w:r>
              <w:t xml:space="preserve">кумент, той, хто виконує резолюцію по документу і т.д.). </w:t>
            </w:r>
          </w:p>
        </w:tc>
      </w:tr>
      <w:tr w:rsidR="00E01B60">
        <w:trPr>
          <w:trHeight w:val="326"/>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«Запитувач» для категорії «Громадянин»:</w:t>
            </w:r>
            <w:r>
              <w:t xml:space="preserve"> </w:t>
            </w:r>
          </w:p>
        </w:tc>
      </w:tr>
      <w:tr w:rsidR="00E01B60">
        <w:trPr>
          <w:trHeight w:val="191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Запитувач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1" w:lineRule="auto"/>
              <w:ind w:left="0" w:firstLine="0"/>
              <w:jc w:val="left"/>
            </w:pPr>
            <w:r>
              <w:t xml:space="preserve">ПІБ громадянина, від якого надійшов запит. Обирається з довідника.  </w:t>
            </w:r>
          </w:p>
          <w:p w:rsidR="00E01B60" w:rsidRDefault="003773ED">
            <w:pPr>
              <w:spacing w:after="0" w:line="311" w:lineRule="auto"/>
              <w:ind w:left="0" w:firstLine="0"/>
            </w:pPr>
            <w:r>
              <w:t xml:space="preserve">Для зручності вибір із довідника </w:t>
            </w:r>
            <w:r>
              <w:t xml:space="preserve">можна здійснити введенням в це поле 3 або більше символів з повного ПІБ громадянина.  </w:t>
            </w:r>
          </w:p>
          <w:p w:rsidR="00E01B60" w:rsidRDefault="003773ED">
            <w:pPr>
              <w:spacing w:after="0" w:line="259" w:lineRule="auto"/>
              <w:ind w:left="0" w:firstLine="0"/>
            </w:pPr>
            <w:r>
              <w:t xml:space="preserve">При необхідності є можливість додати нового громадянина в довідник фізичних осіб (опис наведено в підрозділи 3.2.1.1).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Адреса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90" w:firstLine="0"/>
            </w:pPr>
            <w:r>
              <w:t xml:space="preserve">Заповнюється автоматично значенням контакту «Реальна адреса» форми фізичної особи з довідника фізичних осіб  після заповнення атрибуту «Запитувач». </w:t>
            </w:r>
          </w:p>
        </w:tc>
      </w:tr>
      <w:tr w:rsidR="00E01B60">
        <w:trPr>
          <w:trHeight w:val="327"/>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запиту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Поле текстове, заповнюється вручну.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запиту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дата запиту, якщо така є. Текстове поле, що заповнюється вручну. </w:t>
            </w:r>
          </w:p>
        </w:tc>
      </w:tr>
      <w:tr w:rsidR="00E01B60">
        <w:trPr>
          <w:trHeight w:val="96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Ел. адреса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Заповнюється автоматично відповідним значенням із довідника громадянина після заповнення атрибуту «Громадянин». </w:t>
            </w:r>
          </w:p>
          <w:p w:rsidR="00E01B60" w:rsidRDefault="003773ED">
            <w:pPr>
              <w:spacing w:after="0" w:line="259" w:lineRule="auto"/>
              <w:ind w:left="0" w:firstLine="0"/>
              <w:jc w:val="left"/>
            </w:pPr>
            <w:r>
              <w:t>Є можливість вносити та редагувати значення.</w:t>
            </w:r>
            <w:r>
              <w:rPr>
                <w:color w:val="BFBFBF"/>
              </w:rPr>
              <w:t xml:space="preserve">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Телефон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Заповнюється автоматично відповідним значенням із довідника громадянина після заповнення атрибуту «Громадянин». </w:t>
            </w:r>
          </w:p>
        </w:tc>
      </w:tr>
    </w:tbl>
    <w:p w:rsidR="00E01B60" w:rsidRDefault="00E01B60">
      <w:pPr>
        <w:spacing w:after="0" w:line="259" w:lineRule="auto"/>
        <w:ind w:left="-1340" w:right="28" w:firstLine="0"/>
        <w:jc w:val="left"/>
      </w:pPr>
    </w:p>
    <w:tbl>
      <w:tblPr>
        <w:tblStyle w:val="TableGrid"/>
        <w:tblW w:w="9853" w:type="dxa"/>
        <w:tblInd w:w="84" w:type="dxa"/>
        <w:tblCellMar>
          <w:top w:w="48" w:type="dxa"/>
          <w:left w:w="108" w:type="dxa"/>
          <w:bottom w:w="0" w:type="dxa"/>
          <w:right w:w="39"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328"/>
        </w:trPr>
        <w:tc>
          <w:tcPr>
            <w:tcW w:w="209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Є можливість вносити та редагувати значення.</w:t>
            </w:r>
            <w:r>
              <w:rPr>
                <w:color w:val="BFBFBF"/>
              </w:rPr>
              <w:t xml:space="preserve"> </w:t>
            </w:r>
          </w:p>
        </w:tc>
      </w:tr>
      <w:tr w:rsidR="00E01B60">
        <w:trPr>
          <w:trHeight w:val="159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Ознака надходження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Значення обирається зі списку.  </w:t>
            </w:r>
          </w:p>
          <w:p w:rsidR="00E01B60" w:rsidRDefault="003773ED">
            <w:pPr>
              <w:spacing w:after="0" w:line="259" w:lineRule="auto"/>
              <w:ind w:left="0" w:right="73" w:firstLine="0"/>
            </w:pPr>
            <w:r>
              <w:t>Від обраної ознаки залежить формування реєстраційного номера документа - якщо обрати значення «Дублетне» і в базі даних вже зареєстровано документ від обраного громадянина з аналогічного питання, то документ буде реєструват</w:t>
            </w:r>
            <w:r>
              <w:t xml:space="preserve">ись як ідентичний.  </w:t>
            </w:r>
          </w:p>
        </w:tc>
      </w:tr>
      <w:tr w:rsidR="00E01B60">
        <w:trPr>
          <w:trHeight w:val="1598"/>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Попереднє звернення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73" w:firstLine="0"/>
            </w:pPr>
            <w:r>
              <w:t xml:space="preserve">Заповнюється Системою автоматично у разі, якщо в Системі існує ЗПІ від того ж самого громадянина з того ж самого питання та якщо «Ознака надходження» не є «Первинною».  </w:t>
            </w:r>
          </w:p>
          <w:p w:rsidR="00E01B60" w:rsidRDefault="003773ED">
            <w:pPr>
              <w:spacing w:after="0" w:line="259" w:lineRule="auto"/>
              <w:ind w:left="0" w:firstLine="0"/>
            </w:pPr>
            <w:r>
              <w:t>Примітка: Питання вважається тим самим, якщо співпадає хоча б одне значення питання.</w:t>
            </w:r>
            <w:r>
              <w:rPr>
                <w:color w:val="BFBFBF"/>
              </w:rPr>
              <w:t xml:space="preserve"> </w:t>
            </w:r>
          </w:p>
        </w:tc>
      </w:tr>
      <w:tr w:rsidR="00E01B60">
        <w:trPr>
          <w:trHeight w:val="326"/>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«Запитувач» для категорії «Організація»</w:t>
            </w:r>
            <w:r>
              <w:t xml:space="preserve"> </w:t>
            </w:r>
          </w:p>
        </w:tc>
      </w:tr>
      <w:tr w:rsidR="00E01B60">
        <w:trPr>
          <w:trHeight w:val="223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Запитувач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В поле вказати організацію, з якої надійшов запит. Обирається з довідника.  </w:t>
            </w:r>
          </w:p>
          <w:p w:rsidR="00E01B60" w:rsidRDefault="003773ED">
            <w:pPr>
              <w:spacing w:after="0" w:line="293" w:lineRule="auto"/>
              <w:ind w:left="0" w:right="65" w:firstLine="0"/>
            </w:pPr>
            <w:r>
              <w:t xml:space="preserve">Для зручності вибір зі списку повних назв відправника можна здійснити введенням в це поле 3 або більше символів з повної назви відправника. </w:t>
            </w:r>
          </w:p>
          <w:p w:rsidR="00E01B60" w:rsidRDefault="003773ED">
            <w:pPr>
              <w:spacing w:after="0" w:line="259" w:lineRule="auto"/>
              <w:ind w:left="0" w:firstLine="0"/>
            </w:pPr>
            <w:r>
              <w:t xml:space="preserve">При необхідності є можливість додати нову організацію в довідник зовнішніх організацій (опис наведено в підрозділі </w:t>
            </w:r>
            <w:r>
              <w:t xml:space="preserve">3.1.1.1). </w:t>
            </w:r>
          </w:p>
        </w:tc>
      </w:tr>
      <w:tr w:rsidR="00E01B60">
        <w:trPr>
          <w:trHeight w:val="223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jc w:val="left"/>
            </w:pPr>
            <w:r>
              <w:t xml:space="preserve">Обрати  підписанта документу відправника зі списку можливих значень.  </w:t>
            </w:r>
          </w:p>
          <w:p w:rsidR="00E01B60" w:rsidRDefault="003773ED">
            <w:pPr>
              <w:spacing w:after="0" w:line="293" w:lineRule="auto"/>
              <w:ind w:left="0" w:right="70" w:firstLine="0"/>
            </w:pPr>
            <w:r>
              <w:t xml:space="preserve">Для зручності вибір зі списку підписантів можна здійснити введенням в це поле 3 або більше символів з повного ПІБ підписанта. </w:t>
            </w:r>
          </w:p>
          <w:p w:rsidR="00E01B60" w:rsidRDefault="003773ED">
            <w:pPr>
              <w:spacing w:after="0" w:line="259" w:lineRule="auto"/>
              <w:ind w:left="0" w:firstLine="0"/>
            </w:pPr>
            <w:r>
              <w:t xml:space="preserve">При необхідності можна додати нового підписанта вибраного відправника (опис наведено в підпункті 3.1.1.2). </w:t>
            </w:r>
          </w:p>
        </w:tc>
      </w:tr>
      <w:tr w:rsidR="00E01B60">
        <w:trPr>
          <w:trHeight w:val="159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ЄДРПОУ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7" w:firstLine="0"/>
            </w:pPr>
            <w:r>
              <w:t>Заповнюється автоматично відповідним значенням форми обраної організації з довідника зовнішніх організацій після заповнення атрибуту «Запит</w:t>
            </w:r>
            <w:r>
              <w:t xml:space="preserve">увач». </w:t>
            </w:r>
          </w:p>
          <w:p w:rsidR="00E01B60" w:rsidRDefault="003773ED">
            <w:pPr>
              <w:spacing w:after="0" w:line="259" w:lineRule="auto"/>
              <w:ind w:left="0" w:firstLine="0"/>
            </w:pPr>
            <w:r>
              <w:t xml:space="preserve">Є можливість вносити та редагувати значення. Внесені зміни будуть збережені і на формі організації в довіднику зовнішніх організацій. </w:t>
            </w:r>
          </w:p>
        </w:tc>
      </w:tr>
      <w:tr w:rsidR="00E01B60">
        <w:trPr>
          <w:trHeight w:val="1598"/>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організації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5" w:lineRule="auto"/>
              <w:ind w:left="0" w:right="68" w:firstLine="0"/>
            </w:pPr>
            <w:r>
              <w:t xml:space="preserve">Заповнюється автоматично відповідним значенням форми обраної організації з довідника зовнішніх організацій після заповнення атрибуту «Запитувач». </w:t>
            </w:r>
          </w:p>
          <w:p w:rsidR="00E01B60" w:rsidRDefault="003773ED">
            <w:pPr>
              <w:spacing w:after="0" w:line="259" w:lineRule="auto"/>
              <w:ind w:left="0" w:firstLine="0"/>
            </w:pPr>
            <w:r>
              <w:t>Є можливість вносити та редагувати значення. Внесені зміни будуть збережені і на формі організації в довідник</w:t>
            </w:r>
            <w:r>
              <w:t xml:space="preserve">у зовнішніх організацій. </w:t>
            </w:r>
          </w:p>
        </w:tc>
      </w:tr>
      <w:tr w:rsidR="00E01B60">
        <w:trPr>
          <w:trHeight w:val="1597"/>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власності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5" w:firstLine="0"/>
            </w:pPr>
            <w:r>
              <w:t xml:space="preserve">Заповнюється автоматично відповідним значенням форми обраної організації з довідника зовнішніх організацій після заповнення атрибуту «Запитувач». </w:t>
            </w:r>
          </w:p>
          <w:p w:rsidR="00E01B60" w:rsidRDefault="003773ED">
            <w:pPr>
              <w:spacing w:after="0" w:line="259" w:lineRule="auto"/>
              <w:ind w:left="0" w:firstLine="0"/>
            </w:pPr>
            <w:r>
              <w:t>Є можливість вносити та редагувати значення. Внесені зміни будуть збережені і на формі організації в довідник</w:t>
            </w:r>
            <w:r>
              <w:t xml:space="preserve">у зовнішніх організацій.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Індекс кореспондента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Заповнюється автоматично відповідним значенням форми обраної організації з довідника зовнішніх організацій після заповнення атрибуту «Запитувач». </w:t>
            </w:r>
          </w:p>
        </w:tc>
      </w:tr>
    </w:tbl>
    <w:p w:rsidR="00E01B60" w:rsidRDefault="00E01B60">
      <w:pPr>
        <w:spacing w:after="0" w:line="259" w:lineRule="auto"/>
        <w:ind w:left="-1340" w:right="28" w:firstLine="0"/>
        <w:jc w:val="left"/>
      </w:pPr>
    </w:p>
    <w:tbl>
      <w:tblPr>
        <w:tblStyle w:val="TableGrid"/>
        <w:tblW w:w="9853" w:type="dxa"/>
        <w:tblInd w:w="84" w:type="dxa"/>
        <w:tblCellMar>
          <w:top w:w="48" w:type="dxa"/>
          <w:left w:w="108" w:type="dxa"/>
          <w:bottom w:w="0" w:type="dxa"/>
          <w:right w:w="41"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7"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Є можливість вносити та редагувати значення. Внесені зміни будуть збережені також на формі організації в довіднику зовнішніх організацій.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Адреса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Заповнюється автоматично значенням контакту «Реальна адреса» форми обраної організації з довідника зовнішніх</w:t>
            </w:r>
            <w:r>
              <w:t xml:space="preserve"> організацій після заповнення атрибуту «Запитувач». </w:t>
            </w:r>
          </w:p>
        </w:tc>
      </w:tr>
      <w:tr w:rsidR="00E01B60">
        <w:trPr>
          <w:trHeight w:val="32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запиту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заповнюється вручну. </w:t>
            </w:r>
          </w:p>
        </w:tc>
      </w:tr>
      <w:tr w:rsidR="00E01B60">
        <w:trPr>
          <w:trHeight w:val="64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запиту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дата запиту, якщо така є. Текстове поле, що заповнюється вручну. </w:t>
            </w:r>
          </w:p>
        </w:tc>
      </w:tr>
      <w:tr w:rsidR="00E01B60">
        <w:trPr>
          <w:trHeight w:val="191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Ел. адреса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Заповнюється автоматично відповідним значенням контракту «Електронна адреса» форми обраної організації з довідника зовнішніх організацій після заповнення атрибуту «За</w:t>
            </w:r>
            <w:r>
              <w:t>питувач». Є можливість вносити та редагувати значення. Внесені зміни будуть збережені також на формі організації в довіднику зовнішніх організацій.</w:t>
            </w:r>
            <w:r>
              <w:rPr>
                <w:color w:val="BFBFBF"/>
              </w:rPr>
              <w:t xml:space="preserve"> </w:t>
            </w:r>
          </w:p>
        </w:tc>
      </w:tr>
      <w:tr w:rsidR="00E01B60">
        <w:trPr>
          <w:trHeight w:val="191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Телефон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5" w:lineRule="auto"/>
              <w:ind w:left="0" w:right="65" w:firstLine="0"/>
            </w:pPr>
            <w:r>
              <w:t xml:space="preserve">Заповнюється автоматично відповідним значенням контракту «Телефон» форми обраної організації з довідника зовнішніх організацій після заповнення атрибуту «Запитувач». </w:t>
            </w:r>
          </w:p>
          <w:p w:rsidR="00E01B60" w:rsidRDefault="003773ED">
            <w:pPr>
              <w:spacing w:after="0" w:line="259" w:lineRule="auto"/>
              <w:ind w:left="0" w:right="70" w:firstLine="0"/>
            </w:pPr>
            <w:r>
              <w:t>Є можливість вносити та редагувати значення. Внесені зміни будуть збережені також на форм</w:t>
            </w:r>
            <w:r>
              <w:t>і організації в довіднику зовнішніх організацій.</w:t>
            </w:r>
            <w:r>
              <w:rPr>
                <w:color w:val="BFBFBF"/>
              </w:rPr>
              <w:t xml:space="preserve"> </w:t>
            </w:r>
          </w:p>
        </w:tc>
      </w:tr>
      <w:tr w:rsidR="00E01B60">
        <w:trPr>
          <w:trHeight w:val="64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Підписанти запиту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заповнюється вручну. </w:t>
            </w:r>
          </w:p>
        </w:tc>
      </w:tr>
      <w:tr w:rsidR="00E01B60">
        <w:trPr>
          <w:trHeight w:val="191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Ознака надходження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Значення може обиратись зі списку.  </w:t>
            </w:r>
          </w:p>
          <w:p w:rsidR="00E01B60" w:rsidRDefault="003773ED">
            <w:pPr>
              <w:spacing w:after="0" w:line="259" w:lineRule="auto"/>
              <w:ind w:left="0" w:right="64" w:firstLine="0"/>
            </w:pPr>
            <w:r>
              <w:t xml:space="preserve">Від обраної ознаки залежить формування реєстраційного номера документа - якщо обрати значення, наприклад, «Дублетне» і в базі даних вже зареєстровано документ від обраної організації з аналогічного питання, то документ буде реєструватись як дублетний.  </w:t>
            </w:r>
          </w:p>
        </w:tc>
      </w:tr>
      <w:tr w:rsidR="00E01B60">
        <w:trPr>
          <w:trHeight w:val="159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П</w:t>
            </w:r>
            <w:r>
              <w:rPr>
                <w:i/>
              </w:rPr>
              <w:t xml:space="preserve">опереднє звернення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9" w:firstLine="0"/>
            </w:pPr>
            <w:r>
              <w:t xml:space="preserve">Заповнюється Системою автоматично у разі, якщо в Системі існує ЗПІ від тої самої організації з того ж самого питання та якщо «Ознака надходження» не є «Первинною».  </w:t>
            </w:r>
          </w:p>
          <w:p w:rsidR="00E01B60" w:rsidRDefault="003773ED">
            <w:pPr>
              <w:spacing w:after="0" w:line="259" w:lineRule="auto"/>
              <w:ind w:left="0" w:firstLine="0"/>
            </w:pPr>
            <w:r>
              <w:t>Примітка: Питання вважається тим самим, якщо співпадає хоча б одне зна</w:t>
            </w:r>
            <w:r>
              <w:t>чення питання.</w:t>
            </w:r>
            <w:r>
              <w:rPr>
                <w:color w:val="BFBFBF"/>
              </w:rPr>
              <w:t xml:space="preserve"> </w:t>
            </w:r>
          </w:p>
        </w:tc>
      </w:tr>
      <w:tr w:rsidR="00E01B60">
        <w:trPr>
          <w:trHeight w:val="329"/>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«Супровідний лист»:</w:t>
            </w:r>
            <w:r>
              <w:t xml:space="preserve"> </w:t>
            </w:r>
          </w:p>
        </w:tc>
      </w:tr>
      <w:tr w:rsidR="00E01B60">
        <w:trPr>
          <w:trHeight w:val="64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15" w:firstLine="0"/>
              <w:jc w:val="left"/>
            </w:pPr>
            <w:r>
              <w:rPr>
                <w:i/>
              </w:rPr>
              <w:t xml:space="preserve">Вихідний номер </w:t>
            </w:r>
          </w:p>
          <w:p w:rsidR="00E01B60" w:rsidRDefault="003773ED">
            <w:pPr>
              <w:spacing w:after="0" w:line="259" w:lineRule="auto"/>
              <w:ind w:left="0" w:firstLine="0"/>
              <w:jc w:val="left"/>
            </w:pPr>
            <w:r>
              <w:rPr>
                <w:i/>
              </w:rPr>
              <w:t xml:space="preserve">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вихідний номер супровідного документа, якщо такий є. Текстове поле, що заповнюється вручну.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Вихідна дата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вихідна дата супровідного документа, якщо такий є. Текстове поле, що заповнюється вручну. </w:t>
            </w:r>
          </w:p>
        </w:tc>
      </w:tr>
      <w:tr w:rsidR="00E01B60">
        <w:trPr>
          <w:trHeight w:val="223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jc w:val="right"/>
            </w:pPr>
            <w:r>
              <w:rPr>
                <w:i/>
              </w:rPr>
              <w:t xml:space="preserve">Кореспондент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Вказується кореспондент супровідного документа, якщо такий є. Значення обирається зі списку.  </w:t>
            </w:r>
          </w:p>
          <w:p w:rsidR="00E01B60" w:rsidRDefault="003773ED">
            <w:pPr>
              <w:spacing w:after="0" w:line="293" w:lineRule="auto"/>
              <w:ind w:left="0" w:right="68" w:firstLine="0"/>
            </w:pPr>
            <w:r>
              <w:t xml:space="preserve">Для зручності вибір зі списку повних назв відправника можна здійснити введенням в це поле 3 або більше символів з повної назви відправника. </w:t>
            </w:r>
          </w:p>
          <w:p w:rsidR="00E01B60" w:rsidRDefault="003773ED">
            <w:pPr>
              <w:spacing w:after="0" w:line="259" w:lineRule="auto"/>
              <w:ind w:left="0" w:firstLine="0"/>
            </w:pPr>
            <w:r>
              <w:t>При необхідності є м</w:t>
            </w:r>
            <w:r>
              <w:t xml:space="preserve">ожливість додати нову організацію в довідник зовнішніх організацій (опис наведено в підрозділі 3.1.1.1). </w:t>
            </w:r>
          </w:p>
        </w:tc>
      </w:tr>
    </w:tbl>
    <w:p w:rsidR="00E01B60" w:rsidRDefault="00E01B60">
      <w:pPr>
        <w:spacing w:after="0" w:line="259" w:lineRule="auto"/>
        <w:ind w:left="-1340" w:right="28" w:firstLine="0"/>
        <w:jc w:val="left"/>
      </w:pPr>
    </w:p>
    <w:tbl>
      <w:tblPr>
        <w:tblStyle w:val="TableGrid"/>
        <w:tblW w:w="9853" w:type="dxa"/>
        <w:tblInd w:w="84" w:type="dxa"/>
        <w:tblCellMar>
          <w:top w:w="49" w:type="dxa"/>
          <w:left w:w="108" w:type="dxa"/>
          <w:bottom w:w="0" w:type="dxa"/>
          <w:right w:w="39"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255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Підписант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5" w:firstLine="0"/>
            </w:pPr>
            <w:r>
              <w:t xml:space="preserve">Вказується підписант супровідного документа, якщо такий є. Значення обирається зі списку, що відповідає підписантам обраного кореспондента. </w:t>
            </w:r>
          </w:p>
          <w:p w:rsidR="00E01B60" w:rsidRDefault="003773ED">
            <w:pPr>
              <w:spacing w:after="0" w:line="294" w:lineRule="auto"/>
              <w:ind w:left="0" w:right="70" w:firstLine="0"/>
            </w:pPr>
            <w:r>
              <w:t xml:space="preserve">Для зручності вибір зі списку підписантів можна здійснити введенням в це поле 3 або більше символів з повного ПІБ підписанта. </w:t>
            </w:r>
          </w:p>
          <w:p w:rsidR="00E01B60" w:rsidRDefault="003773ED">
            <w:pPr>
              <w:spacing w:after="0" w:line="259" w:lineRule="auto"/>
              <w:ind w:left="0" w:firstLine="0"/>
            </w:pPr>
            <w:r>
              <w:t xml:space="preserve">При необхідності можна додати нового підписанта вибраного відправника (опис наведено в підпункті 3.1.1.2). </w:t>
            </w:r>
          </w:p>
        </w:tc>
      </w:tr>
      <w:tr w:rsidR="00E01B60">
        <w:trPr>
          <w:trHeight w:val="64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Рівень контролю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Вка</w:t>
            </w:r>
            <w:r>
              <w:t xml:space="preserve">зується рівень контролю супровідного документа, якщо такий є. Значення обирається зі списку.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Терміново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Ознака терміновості. Встановлюється вручну, якщо така є на супровідному листі. </w:t>
            </w:r>
          </w:p>
        </w:tc>
      </w:tr>
      <w:tr w:rsidR="00E01B60">
        <w:trPr>
          <w:trHeight w:val="326"/>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«Загальні»:</w:t>
            </w:r>
            <w:r>
              <w:t xml:space="preserve"> </w:t>
            </w:r>
          </w:p>
        </w:tc>
      </w:tr>
      <w:tr w:rsidR="00E01B60">
        <w:trPr>
          <w:trHeight w:val="128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Створив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0" w:line="312" w:lineRule="auto"/>
              <w:ind w:left="0" w:firstLine="0"/>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 xml:space="preserve">Не доступне для редагування. </w:t>
            </w:r>
          </w:p>
        </w:tc>
      </w:tr>
      <w:tr w:rsidR="00E01B60">
        <w:trPr>
          <w:trHeight w:val="1598"/>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2" w:firstLine="0"/>
              <w:jc w:val="right"/>
            </w:pPr>
            <w:r>
              <w:rPr>
                <w:i/>
              </w:rPr>
              <w:t xml:space="preserve">Розташування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9" w:line="306" w:lineRule="auto"/>
              <w:ind w:left="0" w:firstLine="0"/>
              <w:jc w:val="left"/>
            </w:pPr>
            <w:r>
              <w:t xml:space="preserve">Відображає значення атрибуту «Місце розташування» , що вказано у </w:t>
            </w:r>
            <w:r>
              <w:tab/>
              <w:t xml:space="preserve">довіднику </w:t>
            </w:r>
            <w:r>
              <w:tab/>
              <w:t xml:space="preserve">«Співробітники </w:t>
            </w:r>
            <w:r>
              <w:tab/>
              <w:t xml:space="preserve">внутрішньої </w:t>
            </w:r>
            <w:r>
              <w:tab/>
              <w:t xml:space="preserve">організації» </w:t>
            </w:r>
            <w:r>
              <w:tab/>
              <w:t xml:space="preserve">для співробітника, що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735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До документа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4" w:line="259" w:lineRule="auto"/>
              <w:ind w:left="0" w:firstLine="0"/>
              <w:jc w:val="left"/>
            </w:pPr>
            <w:r>
              <w:t xml:space="preserve">Поле "До документа" можна заповнити двома способами: </w:t>
            </w:r>
          </w:p>
          <w:p w:rsidR="00E01B60" w:rsidRDefault="003773ED">
            <w:pPr>
              <w:spacing w:after="1" w:line="312" w:lineRule="auto"/>
              <w:ind w:left="0" w:right="65" w:firstLine="0"/>
            </w:pPr>
            <w:r>
              <w:rPr>
                <w:b/>
              </w:rPr>
              <w:t>Перший спосіб</w:t>
            </w:r>
            <w:r>
              <w:t xml:space="preserve"> - за допомогою форми пошуку (кнопка </w:t>
            </w:r>
            <w:r>
              <w:rPr>
                <w:noProof/>
              </w:rPr>
              <w:drawing>
                <wp:inline distT="0" distB="0" distL="0" distR="0">
                  <wp:extent cx="199644" cy="170688"/>
                  <wp:effectExtent l="0" t="0" r="0" b="0"/>
                  <wp:docPr id="23604" name="Picture 23604"/>
                  <wp:cNvGraphicFramePr/>
                  <a:graphic xmlns:a="http://schemas.openxmlformats.org/drawingml/2006/main">
                    <a:graphicData uri="http://schemas.openxmlformats.org/drawingml/2006/picture">
                      <pic:pic xmlns:pic="http://schemas.openxmlformats.org/drawingml/2006/picture">
                        <pic:nvPicPr>
                          <pic:cNvPr id="23604" name="Picture 23604"/>
                          <pic:cNvPicPr/>
                        </pic:nvPicPr>
                        <pic:blipFill>
                          <a:blip r:embed="rId341"/>
                          <a:stretch>
                            <a:fillRect/>
                          </a:stretch>
                        </pic:blipFill>
                        <pic:spPr>
                          <a:xfrm>
                            <a:off x="0" y="0"/>
                            <a:ext cx="199644" cy="170688"/>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3" w:lineRule="auto"/>
              <w:ind w:left="0" w:right="65" w:firstLine="0"/>
            </w:pPr>
            <w:r>
              <w:rPr>
                <w:b/>
              </w:rPr>
              <w:t>Другий спосіб</w:t>
            </w:r>
            <w:r>
              <w:t xml:space="preserve"> - </w:t>
            </w:r>
            <w:r>
              <w:t>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w:t>
            </w:r>
            <w:r>
              <w:t>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w:t>
            </w:r>
            <w:r>
              <w:t xml:space="preserve">а обмежена відображенням </w:t>
            </w:r>
            <w:r>
              <w:rPr>
                <w:b/>
                <w:i/>
              </w:rPr>
              <w:t>перших 50</w:t>
            </w:r>
            <w:r>
              <w:rPr>
                <w:i/>
              </w:rPr>
              <w:t xml:space="preserve"> </w:t>
            </w:r>
            <w:r>
              <w:t xml:space="preserve">(!)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w:t>
            </w:r>
            <w:r>
              <w:t xml:space="preserve">пошук документа (див. перший спосіб). </w:t>
            </w:r>
          </w:p>
          <w:p w:rsidR="00E01B60" w:rsidRDefault="003773ED">
            <w:pPr>
              <w:spacing w:after="0" w:line="259" w:lineRule="auto"/>
              <w:ind w:left="0" w:firstLine="0"/>
            </w:pPr>
            <w:r>
              <w:t xml:space="preserve">Якщо в поле «До документа» ввести дату реєстрації документа і натиснути клавішу {Enter}, то Система відкриє для вибору </w:t>
            </w:r>
          </w:p>
        </w:tc>
      </w:tr>
    </w:tbl>
    <w:p w:rsidR="00E01B60" w:rsidRDefault="00E01B60">
      <w:pPr>
        <w:spacing w:after="0" w:line="259" w:lineRule="auto"/>
        <w:ind w:left="-1340" w:right="28" w:firstLine="0"/>
        <w:jc w:val="left"/>
      </w:pPr>
    </w:p>
    <w:tbl>
      <w:tblPr>
        <w:tblStyle w:val="TableGrid"/>
        <w:tblW w:w="9853" w:type="dxa"/>
        <w:tblInd w:w="84" w:type="dxa"/>
        <w:tblCellMar>
          <w:top w:w="47" w:type="dxa"/>
          <w:left w:w="108" w:type="dxa"/>
          <w:bottom w:w="0" w:type="dxa"/>
          <w:right w:w="39"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2550"/>
        </w:trPr>
        <w:tc>
          <w:tcPr>
            <w:tcW w:w="209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документа форму атрибутивного пошуку із переліком документів, зареєстрованих цією датою. </w:t>
            </w:r>
          </w:p>
          <w:p w:rsidR="00E01B60" w:rsidRDefault="003773ED">
            <w:pPr>
              <w:spacing w:after="0" w:line="288" w:lineRule="auto"/>
              <w:ind w:left="0" w:right="71" w:firstLine="0"/>
            </w:pPr>
            <w:r>
              <w:t>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w:t>
            </w:r>
            <w:r>
              <w:t xml:space="preserve">том типу «До документа». </w:t>
            </w:r>
          </w:p>
          <w:p w:rsidR="00E01B60" w:rsidRDefault="003773ED">
            <w:pPr>
              <w:spacing w:after="0" w:line="259" w:lineRule="auto"/>
              <w:ind w:left="0" w:firstLine="0"/>
              <w:jc w:val="left"/>
            </w:pPr>
            <w:r>
              <w:t xml:space="preserve">Можливість створити зв’язки між документами детальніше описана в підрозділі 3.13. </w:t>
            </w:r>
          </w:p>
        </w:tc>
      </w:tr>
      <w:tr w:rsidR="00E01B60">
        <w:trPr>
          <w:trHeight w:val="159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Резолюції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Якщо посилання до документа створює закриваючий зв'язок із певним завданням в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w:t>
            </w:r>
            <w:r>
              <w:t xml:space="preserve">ти декілька резолюцій. </w:t>
            </w:r>
          </w:p>
        </w:tc>
      </w:tr>
      <w:tr w:rsidR="00E01B60">
        <w:trPr>
          <w:trHeight w:val="96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Пункт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Якщо посилання необхідно створити  на який-</w:t>
            </w:r>
            <w:r>
              <w:t xml:space="preserve">небудь конкретний пункт структурованого документа, то в це поле вказати номер потрібного пункту.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jc w:val="right"/>
            </w:pPr>
            <w:r>
              <w:rPr>
                <w:i/>
              </w:rPr>
              <w:t xml:space="preserve">З питання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Вказати питання, якого стосується звернення. Питання обирається зі списку. Є можливість обрати одночасно декілька питань. При необхідності доповни</w:t>
            </w:r>
            <w:r>
              <w:t xml:space="preserve">ти список питань зверніться до адміністратора Системи.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Тип терміну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Вказати тип терміну виконання запиту. Значення обирається із наступних значень. </w:t>
            </w:r>
          </w:p>
        </w:tc>
      </w:tr>
      <w:tr w:rsidR="00E01B60">
        <w:trPr>
          <w:trHeight w:val="5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6" w:firstLine="0"/>
              <w:jc w:val="left"/>
            </w:pPr>
            <w:r>
              <w:rPr>
                <w:i/>
              </w:rPr>
              <w:t xml:space="preserve">Термін відповіді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Вираховується автоматично Системою в залежності від  значення атрибута "Тип терміну" в момент реєстрації документа.  </w:t>
            </w:r>
          </w:p>
        </w:tc>
      </w:tr>
      <w:tr w:rsidR="00E01B60">
        <w:trPr>
          <w:trHeight w:val="644"/>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Рецензент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Заповнюється призначенням співробітника, що останнім прорецензував документ. Заповнюється Системою автоматично.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3" w:firstLine="0"/>
              <w:jc w:val="right"/>
            </w:pPr>
            <w:r>
              <w:rPr>
                <w:i/>
              </w:rPr>
              <w:t xml:space="preserve">Галузь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галузь, до якої відноситься запит. Значення обирається зі списку.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Ключові слова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Вказуються ключові слова запиту. Значення обирається зі списку. Є можливість обрати одночасно декілька значень. При необхідності доповнити список зверніться до адміністратора Системи.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8" w:firstLine="0"/>
              <w:jc w:val="left"/>
            </w:pPr>
            <w:r>
              <w:rPr>
                <w:i/>
              </w:rPr>
              <w:t xml:space="preserve">Короткий зміст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318" w:firstLine="0"/>
              <w:jc w:val="left"/>
            </w:pPr>
            <w:r>
              <w:t>У полі вказати короткий зміст документа.  Поле заповню</w:t>
            </w:r>
            <w:r>
              <w:t xml:space="preserve">ється вручну. </w:t>
            </w:r>
          </w:p>
        </w:tc>
      </w:tr>
      <w:tr w:rsidR="00E01B60">
        <w:trPr>
          <w:trHeight w:val="48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3" w:firstLine="0"/>
              <w:jc w:val="right"/>
            </w:pPr>
            <w:r>
              <w:rPr>
                <w:i/>
              </w:rPr>
              <w:t xml:space="preserve">Примітка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Текстове поле для додавання приміток та коментарів до звернення. </w:t>
            </w:r>
          </w:p>
        </w:tc>
      </w:tr>
      <w:tr w:rsidR="00E01B60">
        <w:trPr>
          <w:trHeight w:val="485"/>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«Публічність»:</w:t>
            </w:r>
            <w:r>
              <w:t xml:space="preserve"> </w:t>
            </w:r>
          </w:p>
        </w:tc>
      </w:tr>
      <w:tr w:rsidR="00E01B60">
        <w:trPr>
          <w:trHeight w:val="48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Публічний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Ознака публічності запиту. Встановлюється вручну. </w:t>
            </w:r>
          </w:p>
        </w:tc>
      </w:tr>
      <w:tr w:rsidR="00E01B60">
        <w:trPr>
          <w:trHeight w:val="64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Обмеження доступу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Поле доступне для редагування, якщо встановлено ознаку «Публічний». Значення обирається зі списку.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right"/>
            </w:pPr>
            <w:r>
              <w:rPr>
                <w:i/>
              </w:rPr>
              <w:t xml:space="preserve">Діє до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2" w:firstLine="0"/>
            </w:pPr>
            <w:r>
              <w:t xml:space="preserve">Поле доступне для редагування, якщо встановлено ознаку «Публічний». Значення обирається з календаря або вноситься вручну у форматі DD.MM.YYYY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Підстава обмеження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Поле доступне для редагування, якщо встановлено ознаку «Публічний». Текстове поле, що заповнюється вручну.</w:t>
            </w:r>
            <w:r>
              <w:rPr>
                <w:color w:val="FF0000"/>
              </w:rPr>
              <w:t xml:space="preserve"> </w:t>
            </w:r>
          </w:p>
        </w:tc>
      </w:tr>
      <w:tr w:rsidR="00E01B60">
        <w:trPr>
          <w:trHeight w:val="331"/>
        </w:trPr>
        <w:tc>
          <w:tcPr>
            <w:tcW w:w="9853"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«Завдання»:</w:t>
            </w:r>
            <w:r>
              <w:t xml:space="preserve"> </w:t>
            </w:r>
          </w:p>
        </w:tc>
      </w:tr>
    </w:tbl>
    <w:p w:rsidR="00E01B60" w:rsidRDefault="00E01B60">
      <w:pPr>
        <w:spacing w:after="0" w:line="259" w:lineRule="auto"/>
        <w:ind w:left="-1340" w:right="28" w:firstLine="0"/>
        <w:jc w:val="left"/>
      </w:pPr>
    </w:p>
    <w:tbl>
      <w:tblPr>
        <w:tblStyle w:val="TableGrid"/>
        <w:tblW w:w="9853" w:type="dxa"/>
        <w:tblInd w:w="84" w:type="dxa"/>
        <w:tblCellMar>
          <w:top w:w="49" w:type="dxa"/>
          <w:left w:w="108" w:type="dxa"/>
          <w:bottom w:w="0" w:type="dxa"/>
          <w:right w:w="24" w:type="dxa"/>
        </w:tblCellMar>
        <w:tblLook w:val="04A0" w:firstRow="1" w:lastRow="0" w:firstColumn="1" w:lastColumn="0" w:noHBand="0" w:noVBand="1"/>
      </w:tblPr>
      <w:tblGrid>
        <w:gridCol w:w="2092"/>
        <w:gridCol w:w="7761"/>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83"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42" w:firstLine="0"/>
              <w:jc w:val="center"/>
            </w:pPr>
            <w:r>
              <w:rPr>
                <w:b/>
              </w:rPr>
              <w:t xml:space="preserve">Опис поля </w:t>
            </w:r>
          </w:p>
        </w:tc>
      </w:tr>
      <w:tr w:rsidR="00E01B60">
        <w:trPr>
          <w:trHeight w:val="1320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86" w:firstLine="0"/>
              <w:jc w:val="right"/>
            </w:pPr>
            <w:r>
              <w:rPr>
                <w:i/>
              </w:rPr>
              <w:t xml:space="preserve">На розгляд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Багатовибірне поле. </w:t>
            </w:r>
          </w:p>
          <w:p w:rsidR="00E01B60" w:rsidRDefault="003773ED">
            <w:pPr>
              <w:spacing w:after="0" w:line="290" w:lineRule="auto"/>
              <w:ind w:left="0" w:right="84" w:firstLine="0"/>
            </w:pPr>
            <w:r>
              <w:t>У полі вказується одна або декілька штатних одиниць оргструктури, на які направляється вхідний документ на розгляд. Для зручності вибору потрібної штатної одиниці в поле треба ввести ПІБ співробітника, який на даний момент має призначення на цю штатну один</w:t>
            </w:r>
            <w:r>
              <w:t xml:space="preserve">ицю, і з запропонованого переліку значень обрати потрібне значення. </w:t>
            </w:r>
          </w:p>
          <w:p w:rsidR="00E01B60" w:rsidRDefault="003773ED">
            <w:pPr>
              <w:spacing w:after="0" w:line="312" w:lineRule="auto"/>
              <w:ind w:left="0" w:firstLine="0"/>
              <w:jc w:val="left"/>
            </w:pPr>
            <w:r>
              <w:t xml:space="preserve">Поле «На розгляд» можна заповнити з шаблону, перелік яких було підготовлено Адміністратором Системи в довіднику «Типові групи виконавців». </w:t>
            </w:r>
          </w:p>
          <w:p w:rsidR="00E01B60" w:rsidRDefault="003773ED">
            <w:pPr>
              <w:spacing w:after="0" w:line="312" w:lineRule="auto"/>
              <w:ind w:left="0" w:right="22" w:firstLine="0"/>
              <w:jc w:val="left"/>
            </w:pPr>
            <w:r>
              <w:t xml:space="preserve">Для додавання з шаблону необхідно в полі «На розгляд» натиснути кнопку розкриття доступного переліку значень  </w:t>
            </w:r>
          </w:p>
          <w:p w:rsidR="00E01B60" w:rsidRDefault="003773ED">
            <w:pPr>
              <w:spacing w:after="10" w:line="259" w:lineRule="auto"/>
              <w:ind w:left="0" w:right="362" w:firstLine="0"/>
              <w:jc w:val="right"/>
            </w:pPr>
            <w:r>
              <w:rPr>
                <w:noProof/>
              </w:rPr>
              <w:drawing>
                <wp:inline distT="0" distB="0" distL="0" distR="0">
                  <wp:extent cx="4570730" cy="562610"/>
                  <wp:effectExtent l="0" t="0" r="0" b="0"/>
                  <wp:docPr id="23944" name="Picture 23944"/>
                  <wp:cNvGraphicFramePr/>
                  <a:graphic xmlns:a="http://schemas.openxmlformats.org/drawingml/2006/main">
                    <a:graphicData uri="http://schemas.openxmlformats.org/drawingml/2006/picture">
                      <pic:pic xmlns:pic="http://schemas.openxmlformats.org/drawingml/2006/picture">
                        <pic:nvPicPr>
                          <pic:cNvPr id="23944" name="Picture 23944"/>
                          <pic:cNvPicPr/>
                        </pic:nvPicPr>
                        <pic:blipFill>
                          <a:blip r:embed="rId203"/>
                          <a:stretch>
                            <a:fillRect/>
                          </a:stretch>
                        </pic:blipFill>
                        <pic:spPr>
                          <a:xfrm>
                            <a:off x="0" y="0"/>
                            <a:ext cx="4570730" cy="562610"/>
                          </a:xfrm>
                          <a:prstGeom prst="rect">
                            <a:avLst/>
                          </a:prstGeom>
                        </pic:spPr>
                      </pic:pic>
                    </a:graphicData>
                  </a:graphic>
                </wp:inline>
              </w:drawing>
            </w:r>
            <w:r>
              <w:t xml:space="preserve"> </w:t>
            </w:r>
          </w:p>
          <w:p w:rsidR="00E01B60" w:rsidRDefault="003773ED">
            <w:pPr>
              <w:spacing w:after="10" w:line="259" w:lineRule="auto"/>
              <w:ind w:left="0" w:firstLine="0"/>
              <w:jc w:val="left"/>
            </w:pPr>
            <w:r>
              <w:t xml:space="preserve">і на формі вибору натиснути кнопку «По шаблону». </w:t>
            </w:r>
          </w:p>
          <w:p w:rsidR="00E01B60" w:rsidRDefault="003773ED">
            <w:pPr>
              <w:spacing w:after="0" w:line="259" w:lineRule="auto"/>
              <w:ind w:left="0" w:firstLine="0"/>
              <w:jc w:val="right"/>
            </w:pPr>
            <w:r>
              <w:rPr>
                <w:noProof/>
              </w:rPr>
              <w:drawing>
                <wp:inline distT="0" distB="0" distL="0" distR="0">
                  <wp:extent cx="4800600" cy="2724785"/>
                  <wp:effectExtent l="0" t="0" r="0" b="0"/>
                  <wp:docPr id="23949" name="Picture 23949"/>
                  <wp:cNvGraphicFramePr/>
                  <a:graphic xmlns:a="http://schemas.openxmlformats.org/drawingml/2006/main">
                    <a:graphicData uri="http://schemas.openxmlformats.org/drawingml/2006/picture">
                      <pic:pic xmlns:pic="http://schemas.openxmlformats.org/drawingml/2006/picture">
                        <pic:nvPicPr>
                          <pic:cNvPr id="23949" name="Picture 23949"/>
                          <pic:cNvPicPr/>
                        </pic:nvPicPr>
                        <pic:blipFill>
                          <a:blip r:embed="rId197"/>
                          <a:stretch>
                            <a:fillRect/>
                          </a:stretch>
                        </pic:blipFill>
                        <pic:spPr>
                          <a:xfrm>
                            <a:off x="0" y="0"/>
                            <a:ext cx="4800600" cy="2724785"/>
                          </a:xfrm>
                          <a:prstGeom prst="rect">
                            <a:avLst/>
                          </a:prstGeom>
                        </pic:spPr>
                      </pic:pic>
                    </a:graphicData>
                  </a:graphic>
                </wp:inline>
              </w:drawing>
            </w:r>
            <w:r>
              <w:t xml:space="preserve"> </w:t>
            </w:r>
          </w:p>
          <w:p w:rsidR="00E01B60" w:rsidRDefault="003773ED">
            <w:pPr>
              <w:spacing w:after="0" w:line="298" w:lineRule="auto"/>
              <w:ind w:left="0" w:right="85" w:firstLine="0"/>
            </w:pPr>
            <w:r>
              <w:t>При додаванні розглядаючих до поля "На розгляд" визначається відповідальний (головний) ро</w:t>
            </w:r>
            <w:r>
              <w:t xml:space="preserve">зглядаючий (номер 1) як той, хто був доданий першим. Відповідно всі інші ідуть у порядку додавання.  При передачі документа на розгляд Система визначає відповідального розглядаючого і на вкладці "Резолюції" такий розглядаючий виділяється "жирним" шрифтом. </w:t>
            </w:r>
          </w:p>
          <w:p w:rsidR="00E01B60" w:rsidRDefault="003773ED">
            <w:pPr>
              <w:spacing w:after="0" w:line="259" w:lineRule="auto"/>
              <w:ind w:left="0" w:right="80" w:firstLine="0"/>
            </w:pPr>
            <w:r>
              <w:t xml:space="preserve">При створенні резолюції Система перевіряє чи є розглядаючий відповідальний (головний) і якщо так, то автоматично встановлює ознаку "відповідальний виконавець" для головного виконавця першої резолюції (пункту структурованої резолюції) цього розглядаючого. </w:t>
            </w:r>
            <w:r>
              <w:t xml:space="preserve">В усіх інших випадках автоматично ця ознака при створенні резолюції не встановлюється.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5" w:firstLine="0"/>
              <w:jc w:val="left"/>
            </w:pPr>
            <w:r>
              <w:rPr>
                <w:i/>
              </w:rPr>
              <w:t xml:space="preserve">Тип документа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Тип документа: простий або структурований.  </w:t>
            </w:r>
          </w:p>
          <w:p w:rsidR="00E01B60" w:rsidRDefault="003773ED">
            <w:pPr>
              <w:spacing w:after="0" w:line="259" w:lineRule="auto"/>
              <w:ind w:left="0" w:firstLine="0"/>
              <w:jc w:val="left"/>
            </w:pPr>
            <w:r>
              <w:t xml:space="preserve">Для ЗПІ є можливість створити тільки простий документ.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83" w:firstLine="0"/>
              <w:jc w:val="right"/>
            </w:pPr>
            <w:r>
              <w:rPr>
                <w:i/>
              </w:rPr>
              <w:t xml:space="preserve">Терміново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tabs>
                <w:tab w:val="center" w:pos="402"/>
                <w:tab w:val="center" w:pos="1801"/>
                <w:tab w:val="center" w:pos="3420"/>
                <w:tab w:val="center" w:pos="4560"/>
                <w:tab w:val="center" w:pos="5814"/>
                <w:tab w:val="center" w:pos="7197"/>
              </w:tabs>
              <w:spacing w:after="29" w:line="259" w:lineRule="auto"/>
              <w:ind w:left="0" w:firstLine="0"/>
              <w:jc w:val="left"/>
            </w:pPr>
            <w:r>
              <w:rPr>
                <w:rFonts w:ascii="Calibri" w:eastAsia="Calibri" w:hAnsi="Calibri" w:cs="Calibri"/>
                <w:sz w:val="22"/>
              </w:rPr>
              <w:tab/>
            </w:r>
            <w:r>
              <w:t xml:space="preserve">Ознака </w:t>
            </w:r>
            <w:r>
              <w:tab/>
              <w:t xml:space="preserve">терміновості </w:t>
            </w:r>
            <w:r>
              <w:tab/>
              <w:t xml:space="preserve">документа. </w:t>
            </w:r>
            <w:r>
              <w:tab/>
              <w:t xml:space="preserve">При </w:t>
            </w:r>
            <w:r>
              <w:tab/>
              <w:t xml:space="preserve">встановленій </w:t>
            </w:r>
            <w:r>
              <w:tab/>
              <w:t xml:space="preserve">ознаці </w:t>
            </w:r>
          </w:p>
          <w:p w:rsidR="00E01B60" w:rsidRDefault="003773ED">
            <w:pPr>
              <w:spacing w:after="0" w:line="259" w:lineRule="auto"/>
              <w:ind w:left="0" w:firstLine="0"/>
            </w:pPr>
            <w:r>
              <w:t xml:space="preserve">"Терміново" в полі "Термін" встановлюється «На дату» = поточна </w:t>
            </w:r>
          </w:p>
        </w:tc>
      </w:tr>
    </w:tbl>
    <w:p w:rsidR="00E01B60" w:rsidRDefault="00E01B60">
      <w:pPr>
        <w:spacing w:after="0" w:line="259" w:lineRule="auto"/>
        <w:ind w:left="-1340" w:right="28" w:firstLine="0"/>
        <w:jc w:val="left"/>
      </w:pPr>
    </w:p>
    <w:tbl>
      <w:tblPr>
        <w:tblStyle w:val="TableGrid"/>
        <w:tblW w:w="9853" w:type="dxa"/>
        <w:tblInd w:w="84" w:type="dxa"/>
        <w:tblCellMar>
          <w:top w:w="47" w:type="dxa"/>
          <w:left w:w="65" w:type="dxa"/>
          <w:bottom w:w="0" w:type="dxa"/>
          <w:right w:w="39"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26"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00" w:firstLine="0"/>
              <w:jc w:val="center"/>
            </w:pPr>
            <w:r>
              <w:rPr>
                <w:b/>
              </w:rPr>
              <w:t xml:space="preserve">Опис поля </w:t>
            </w:r>
          </w:p>
        </w:tc>
      </w:tr>
      <w:tr w:rsidR="00E01B60">
        <w:trPr>
          <w:trHeight w:val="1598"/>
        </w:trPr>
        <w:tc>
          <w:tcPr>
            <w:tcW w:w="209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43" w:right="68" w:firstLine="0"/>
            </w:pPr>
            <w:r>
              <w:t xml:space="preserve">дата + 5 днів. Якщо поле "Термін" заповнено до встановлення ознаки, то дата в цьому полі не змінюється (ознака на неї не впливає). </w:t>
            </w:r>
          </w:p>
          <w:p w:rsidR="00E01B60" w:rsidRDefault="003773ED">
            <w:pPr>
              <w:spacing w:after="0" w:line="259" w:lineRule="auto"/>
              <w:ind w:left="43" w:firstLine="0"/>
              <w:jc w:val="left"/>
            </w:pPr>
            <w:r>
              <w:t>Ознака буде відображатись червоним кольором в заголовку картки документа.</w:t>
            </w:r>
            <w:r>
              <w:rPr>
                <w:i/>
              </w:rPr>
              <w:t xml:space="preserve"> </w:t>
            </w:r>
          </w:p>
        </w:tc>
      </w:tr>
      <w:tr w:rsidR="00E01B60">
        <w:trPr>
          <w:trHeight w:val="286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jc w:val="right"/>
            </w:pPr>
            <w:r>
              <w:rPr>
                <w:i/>
              </w:rPr>
              <w:t xml:space="preserve">Тип завдання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6" w:line="259" w:lineRule="auto"/>
              <w:ind w:left="43" w:firstLine="0"/>
              <w:jc w:val="left"/>
            </w:pPr>
            <w:r>
              <w:t xml:space="preserve">Запит може містити в собі завдання наступних типів: </w:t>
            </w:r>
          </w:p>
          <w:p w:rsidR="00E01B60" w:rsidRDefault="003773ED">
            <w:pPr>
              <w:numPr>
                <w:ilvl w:val="0"/>
                <w:numId w:val="171"/>
              </w:numPr>
              <w:spacing w:after="0" w:line="316" w:lineRule="auto"/>
              <w:ind w:firstLine="0"/>
            </w:pPr>
            <w:r>
              <w:rPr>
                <w:i/>
                <w:u w:val="single" w:color="000000"/>
              </w:rPr>
              <w:t>На дату</w:t>
            </w:r>
            <w:r>
              <w:t xml:space="preserve">: виконати до певної дати, зазначеної в документі або визначеної законодавством. </w:t>
            </w:r>
          </w:p>
          <w:p w:rsidR="00E01B60" w:rsidRDefault="003773ED">
            <w:pPr>
              <w:numPr>
                <w:ilvl w:val="0"/>
                <w:numId w:val="171"/>
              </w:numPr>
              <w:spacing w:after="0" w:line="314" w:lineRule="auto"/>
              <w:ind w:firstLine="0"/>
            </w:pPr>
            <w:r>
              <w:rPr>
                <w:i/>
                <w:u w:val="single" w:color="000000"/>
              </w:rPr>
              <w:t>Періодичний</w:t>
            </w:r>
            <w:r>
              <w:t xml:space="preserve">: виконувати документ з певною періодичністю (щотижня, щомісяця, щокварталу і т.д.) </w:t>
            </w:r>
          </w:p>
          <w:p w:rsidR="00E01B60" w:rsidRDefault="003773ED">
            <w:pPr>
              <w:numPr>
                <w:ilvl w:val="0"/>
                <w:numId w:val="171"/>
              </w:numPr>
              <w:spacing w:after="0" w:line="315"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71"/>
              </w:numPr>
              <w:spacing w:after="0" w:line="259" w:lineRule="auto"/>
              <w:ind w:firstLine="0"/>
            </w:pPr>
            <w:r>
              <w:rPr>
                <w:i/>
                <w:u w:val="single" w:color="000000"/>
              </w:rPr>
              <w:t>Постійний</w:t>
            </w:r>
            <w:r>
              <w:t xml:space="preserve">: виконання документу не обмежується строком, тобто здійснюється постійно. </w:t>
            </w:r>
          </w:p>
        </w:tc>
      </w:tr>
      <w:tr w:rsidR="00E01B60">
        <w:trPr>
          <w:trHeight w:val="223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right="70" w:firstLine="0"/>
              <w:jc w:val="right"/>
            </w:pPr>
            <w:r>
              <w:rPr>
                <w:i/>
              </w:rPr>
              <w:t xml:space="preserve">Рівень контролю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43" w:right="70" w:firstLine="0"/>
            </w:pPr>
            <w:r>
              <w:t xml:space="preserve">Значення «Без контролю» встановлюється за замовчуванням і залишається незмінним, якщо виконання документа не потребує контролю. </w:t>
            </w:r>
          </w:p>
          <w:p w:rsidR="00E01B60" w:rsidRDefault="003773ED">
            <w:pPr>
              <w:spacing w:after="0" w:line="259" w:lineRule="auto"/>
              <w:ind w:left="43" w:right="68" w:firstLine="0"/>
            </w:pPr>
            <w:r>
              <w:t>Документ може бути поставлений на</w:t>
            </w:r>
            <w:r>
              <w:t xml:space="preserve"> «Особливий» контроль. Суть постановки документа на «Особливий» контроль полягає в тому, що виконання завдання по ньому контролюється відділом контролю / канцелярією / контролером в організації. </w:t>
            </w:r>
          </w:p>
        </w:tc>
      </w:tr>
      <w:tr w:rsidR="00E01B60">
        <w:trPr>
          <w:trHeight w:val="7551"/>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right"/>
            </w:pPr>
            <w:r>
              <w:rPr>
                <w:i/>
              </w:rPr>
              <w:t xml:space="preserve">Строк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43" w:right="67" w:firstLine="0"/>
            </w:pPr>
            <w:r>
              <w:t>Поле заповнюється автоматично, якщо в полі «Терміново» встановлено ознаку. В цьому випадку поле відображає дату, значення якої = поточна дата + 5 днів</w:t>
            </w:r>
            <w:r>
              <w:rPr>
                <w:color w:val="FF0000"/>
              </w:rPr>
              <w:t>.</w:t>
            </w:r>
            <w:r>
              <w:t xml:space="preserve"> </w:t>
            </w:r>
          </w:p>
          <w:p w:rsidR="00E01B60" w:rsidRDefault="003773ED">
            <w:pPr>
              <w:spacing w:after="22" w:line="294" w:lineRule="auto"/>
              <w:ind w:left="43" w:right="74" w:firstLine="0"/>
            </w:pPr>
            <w:r>
              <w:t>Якщо поле «Терміново» не заповнено і в «Тип завдання» вибрано «На дату», то необхідно заповнити поле «Т</w:t>
            </w:r>
            <w:r>
              <w:t xml:space="preserve">ермін» вручну. Поле можна заповнити одним з двох способів: </w:t>
            </w:r>
          </w:p>
          <w:p w:rsidR="00E01B60" w:rsidRDefault="003773ED">
            <w:pPr>
              <w:numPr>
                <w:ilvl w:val="0"/>
                <w:numId w:val="172"/>
              </w:numPr>
              <w:spacing w:after="0" w:line="312" w:lineRule="auto"/>
              <w:ind w:hanging="361"/>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159" w:line="259" w:lineRule="auto"/>
              <w:ind w:left="64" w:firstLine="0"/>
              <w:jc w:val="left"/>
            </w:pPr>
            <w:r>
              <w:rPr>
                <w:rFonts w:ascii="Calibri" w:eastAsia="Calibri" w:hAnsi="Calibri" w:cs="Calibri"/>
                <w:noProof/>
                <w:sz w:val="22"/>
              </w:rPr>
              <mc:AlternateContent>
                <mc:Choice Requires="wpg">
                  <w:drawing>
                    <wp:inline distT="0" distB="0" distL="0" distR="0">
                      <wp:extent cx="3687496" cy="2208022"/>
                      <wp:effectExtent l="0" t="0" r="0" b="0"/>
                      <wp:docPr id="430864" name="Group 430864"/>
                      <wp:cNvGraphicFramePr/>
                      <a:graphic xmlns:a="http://schemas.openxmlformats.org/drawingml/2006/main">
                        <a:graphicData uri="http://schemas.microsoft.com/office/word/2010/wordprocessingGroup">
                          <wpg:wgp>
                            <wpg:cNvGrpSpPr/>
                            <wpg:grpSpPr>
                              <a:xfrm>
                                <a:off x="0" y="0"/>
                                <a:ext cx="3687496" cy="2208022"/>
                                <a:chOff x="0" y="0"/>
                                <a:chExt cx="3687496" cy="2208022"/>
                              </a:xfrm>
                            </wpg:grpSpPr>
                            <wps:wsp>
                              <wps:cNvPr id="24133" name="Rectangle 24133"/>
                              <wps:cNvSpPr/>
                              <wps:spPr>
                                <a:xfrm>
                                  <a:off x="3645154" y="203809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158" name="Picture 24158"/>
                                <pic:cNvPicPr/>
                              </pic:nvPicPr>
                              <pic:blipFill>
                                <a:blip r:embed="rId342"/>
                                <a:stretch>
                                  <a:fillRect/>
                                </a:stretch>
                              </pic:blipFill>
                              <pic:spPr>
                                <a:xfrm>
                                  <a:off x="4572" y="4572"/>
                                  <a:ext cx="3627120" cy="2154936"/>
                                </a:xfrm>
                                <a:prstGeom prst="rect">
                                  <a:avLst/>
                                </a:prstGeom>
                              </pic:spPr>
                            </pic:pic>
                            <wps:wsp>
                              <wps:cNvPr id="24159" name="Shape 24159"/>
                              <wps:cNvSpPr/>
                              <wps:spPr>
                                <a:xfrm>
                                  <a:off x="0" y="0"/>
                                  <a:ext cx="3636264" cy="2164080"/>
                                </a:xfrm>
                                <a:custGeom>
                                  <a:avLst/>
                                  <a:gdLst/>
                                  <a:ahLst/>
                                  <a:cxnLst/>
                                  <a:rect l="0" t="0" r="0" b="0"/>
                                  <a:pathLst>
                                    <a:path w="3636264" h="2164080">
                                      <a:moveTo>
                                        <a:pt x="0" y="2164080"/>
                                      </a:moveTo>
                                      <a:lnTo>
                                        <a:pt x="3636264" y="2164080"/>
                                      </a:lnTo>
                                      <a:lnTo>
                                        <a:pt x="36362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0864" style="width:290.354pt;height:173.86pt;mso-position-horizontal-relative:char;mso-position-vertical-relative:line" coordsize="36874,22080">
                      <v:rect id="Rectangle 24133" style="position:absolute;width:563;height:2260;left:36451;top:20380;" filled="f" stroked="f">
                        <v:textbox inset="0,0,0,0">
                          <w:txbxContent>
                            <w:p>
                              <w:pPr>
                                <w:spacing w:before="0" w:after="160" w:line="259" w:lineRule="auto"/>
                                <w:ind w:left="0" w:firstLine="0"/>
                                <w:jc w:val="left"/>
                              </w:pPr>
                              <w:r>
                                <w:rPr/>
                                <w:t xml:space="preserve"> </w:t>
                              </w:r>
                            </w:p>
                          </w:txbxContent>
                        </v:textbox>
                      </v:rect>
                      <v:shape id="Picture 24158" style="position:absolute;width:36271;height:21549;left:45;top:45;" filled="f">
                        <v:imagedata r:id="rId343"/>
                      </v:shape>
                      <v:shape id="Shape 24159" style="position:absolute;width:36362;height:21640;left:0;top:0;" coordsize="3636264,2164080" path="m0,2164080l3636264,2164080l3636264,0l0,0x">
                        <v:stroke weight="0.72pt" endcap="flat" joinstyle="round" on="true" color="#4f81bd"/>
                        <v:fill on="false" color="#000000" opacity="0"/>
                      </v:shape>
                    </v:group>
                  </w:pict>
                </mc:Fallback>
              </mc:AlternateContent>
            </w:r>
          </w:p>
          <w:p w:rsidR="00E01B60" w:rsidRDefault="003773ED">
            <w:pPr>
              <w:numPr>
                <w:ilvl w:val="0"/>
                <w:numId w:val="172"/>
              </w:numPr>
              <w:spacing w:after="19" w:line="259" w:lineRule="auto"/>
              <w:ind w:hanging="361"/>
              <w:jc w:val="left"/>
            </w:pPr>
            <w:r>
              <w:t xml:space="preserve">Ввести дату вручну у форматі DD.MM.YYYY </w:t>
            </w:r>
          </w:p>
          <w:p w:rsidR="00E01B60" w:rsidRDefault="003773ED">
            <w:pPr>
              <w:spacing w:after="0" w:line="259" w:lineRule="auto"/>
              <w:ind w:left="43" w:right="71" w:firstLine="0"/>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bl>
    <w:p w:rsidR="00E01B60" w:rsidRDefault="00E01B60">
      <w:pPr>
        <w:spacing w:after="0" w:line="259" w:lineRule="auto"/>
        <w:ind w:left="-1340" w:right="28" w:firstLine="0"/>
        <w:jc w:val="left"/>
      </w:pPr>
    </w:p>
    <w:tbl>
      <w:tblPr>
        <w:tblStyle w:val="TableGrid"/>
        <w:tblW w:w="9853" w:type="dxa"/>
        <w:tblInd w:w="84" w:type="dxa"/>
        <w:tblCellMar>
          <w:top w:w="49" w:type="dxa"/>
          <w:left w:w="108" w:type="dxa"/>
          <w:bottom w:w="0" w:type="dxa"/>
          <w:right w:w="39" w:type="dxa"/>
        </w:tblCellMar>
        <w:tblLook w:val="04A0" w:firstRow="1" w:lastRow="0" w:firstColumn="1" w:lastColumn="0" w:noHBand="0" w:noVBand="1"/>
      </w:tblPr>
      <w:tblGrid>
        <w:gridCol w:w="2093"/>
        <w:gridCol w:w="7760"/>
      </w:tblGrid>
      <w:tr w:rsidR="00E01B60">
        <w:trPr>
          <w:trHeight w:val="326"/>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rPr>
                <w:i/>
              </w:rPr>
              <w:t xml:space="preserve">На упередження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1" w:firstLine="0"/>
            </w:pPr>
            <w:r>
              <w:t xml:space="preserve">Термін виконання на упередження (для своєчасного виконання всіх завдань) – за замовчанням встановлюється за 1 день до настання строку виконання.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 підрозділ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Відповідальний підрозділ. </w:t>
            </w:r>
          </w:p>
          <w:p w:rsidR="00E01B60" w:rsidRDefault="003773ED">
            <w:pPr>
              <w:spacing w:after="0" w:line="259" w:lineRule="auto"/>
              <w:ind w:left="0" w:firstLine="0"/>
            </w:pPr>
            <w:r>
              <w:t>Вноситься інформація про назву підрозділу, який призначається від</w:t>
            </w:r>
            <w:r>
              <w:t xml:space="preserve">повідальним за виконання документа.  </w:t>
            </w:r>
          </w:p>
        </w:tc>
      </w:tr>
      <w:tr w:rsidR="00E01B60">
        <w:trPr>
          <w:trHeight w:val="223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1" w:firstLine="0"/>
              <w:jc w:val="left"/>
            </w:pPr>
            <w:r>
              <w:rPr>
                <w:i/>
              </w:rPr>
              <w:t xml:space="preserve">Відп. виконавець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Відповідальний виконавець </w:t>
            </w:r>
          </w:p>
          <w:p w:rsidR="00E01B60" w:rsidRDefault="003773ED">
            <w:pPr>
              <w:spacing w:after="0" w:line="312" w:lineRule="auto"/>
              <w:ind w:left="0" w:firstLine="0"/>
            </w:pPr>
            <w:r>
              <w:t xml:space="preserve">Вноситься штатна одиниця оргструктури, яка призначається відповідальним за виконання завдань по документу.  </w:t>
            </w:r>
          </w:p>
          <w:p w:rsidR="00E01B60" w:rsidRDefault="003773ED">
            <w:pPr>
              <w:spacing w:after="0" w:line="259" w:lineRule="auto"/>
              <w:ind w:left="0" w:right="66"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w:t>
            </w:r>
            <w:r>
              <w:t xml:space="preserve">з запропонованого переліку значень обрати потрібне значення.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pPr>
            <w:r>
              <w:rPr>
                <w:i/>
              </w:rPr>
              <w:t xml:space="preserve">Дата виконання </w:t>
            </w:r>
          </w:p>
          <w:p w:rsidR="00E01B60" w:rsidRDefault="003773ED">
            <w:pPr>
              <w:spacing w:after="0" w:line="259" w:lineRule="auto"/>
              <w:ind w:left="0" w:firstLine="0"/>
              <w:jc w:val="left"/>
            </w:pPr>
            <w:r>
              <w:rPr>
                <w:i/>
              </w:rPr>
              <w:t xml:space="preserve">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виконання документа. Встановлюється Системою автоматично при виконанні всіх завдань за документом.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tabs>
                <w:tab w:val="center" w:pos="369"/>
                <w:tab w:val="center" w:pos="1819"/>
              </w:tabs>
              <w:spacing w:after="66" w:line="259" w:lineRule="auto"/>
              <w:ind w:left="0" w:firstLine="0"/>
              <w:jc w:val="left"/>
            </w:pPr>
            <w:r>
              <w:rPr>
                <w:rFonts w:ascii="Calibri" w:eastAsia="Calibri" w:hAnsi="Calibri" w:cs="Calibri"/>
                <w:sz w:val="22"/>
              </w:rPr>
              <w:tab/>
            </w:r>
            <w:r>
              <w:rPr>
                <w:i/>
              </w:rPr>
              <w:t xml:space="preserve">Знято </w:t>
            </w:r>
            <w:r>
              <w:rPr>
                <w:i/>
              </w:rPr>
              <w:tab/>
              <w:t xml:space="preserve">з </w:t>
            </w:r>
          </w:p>
          <w:p w:rsidR="00E01B60" w:rsidRDefault="003773ED">
            <w:pPr>
              <w:spacing w:after="0" w:line="259" w:lineRule="auto"/>
              <w:ind w:left="0" w:firstLine="0"/>
              <w:jc w:val="left"/>
            </w:pPr>
            <w:r>
              <w:rPr>
                <w:i/>
              </w:rPr>
              <w:t xml:space="preserve">контролю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Поле стає доступним на картці документа, якщо атрибут «Рівень контролю» заповнено значенням, відмінним від «Без контролю». Поле з</w:t>
            </w:r>
            <w:r>
              <w:t xml:space="preserve">аповнюється автоматично при закритті останнього завдання контролю на вкладці «Завдання» картки документа. </w:t>
            </w:r>
          </w:p>
        </w:tc>
      </w:tr>
      <w:tr w:rsidR="00E01B60">
        <w:trPr>
          <w:trHeight w:val="67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Результат розгляду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Значення обирається зі списку. Поле доступне для редагування у стані «Закритий». </w:t>
            </w:r>
          </w:p>
        </w:tc>
      </w:tr>
      <w:tr w:rsidR="00E01B60">
        <w:trPr>
          <w:trHeight w:val="191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Відмітка про виконання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9" w:firstLine="0"/>
            </w:pPr>
            <w:r>
              <w:t xml:space="preserve">Текстове поле. Доступне для редагування в стані «На виконанні» або «Закритий» для автора документа та користувачів із роллю реєстратора або закриваючого резолюції. </w:t>
            </w:r>
          </w:p>
          <w:p w:rsidR="00E01B60" w:rsidRDefault="003773ED">
            <w:pPr>
              <w:spacing w:after="0" w:line="259" w:lineRule="auto"/>
              <w:ind w:left="0" w:right="68" w:firstLine="0"/>
            </w:pPr>
            <w:r>
              <w:t>Примітка: В разі, якщо до документа прив’язаний закриваючий документ, інформація по закрива</w:t>
            </w:r>
            <w:r>
              <w:t xml:space="preserve">ючому документу автоматично вноситься Системою у дане поле.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2" w:firstLine="0"/>
            </w:pPr>
            <w:r>
              <w:t>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w:t>
            </w:r>
            <w:r>
              <w:t xml:space="preserve">ння описана у підпункті 3.1.1.3. </w:t>
            </w:r>
          </w:p>
        </w:tc>
      </w:tr>
      <w:tr w:rsidR="00E01B60">
        <w:trPr>
          <w:trHeight w:val="4138"/>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58" w:line="259" w:lineRule="auto"/>
              <w:ind w:left="0" w:firstLine="0"/>
              <w:jc w:val="left"/>
            </w:pPr>
            <w:r>
              <w:rPr>
                <w:i/>
              </w:rPr>
              <w:t xml:space="preserve">Справа, Том, </w:t>
            </w:r>
          </w:p>
          <w:p w:rsidR="00E01B60" w:rsidRDefault="003773ED">
            <w:pPr>
              <w:spacing w:after="0" w:line="259" w:lineRule="auto"/>
              <w:ind w:left="0" w:firstLine="0"/>
              <w:jc w:val="left"/>
            </w:pPr>
            <w:r>
              <w:rPr>
                <w:i/>
              </w:rPr>
              <w:t xml:space="preserve">Аркуш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78" w:firstLine="0"/>
              <w:jc w:val="left"/>
            </w:pPr>
            <w:r>
              <w:t>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w:t>
            </w:r>
            <w:r>
              <w:t xml:space="preserve">о для вибраної справи є декілька незакритих томів, то в полі «Том» слід вибрати потрібний том. </w:t>
            </w:r>
          </w:p>
          <w:p w:rsidR="00E01B60" w:rsidRDefault="003773ED">
            <w:pPr>
              <w:spacing w:after="35" w:line="282" w:lineRule="auto"/>
              <w:ind w:left="0" w:right="99" w:firstLine="0"/>
            </w:pPr>
            <w:r>
              <w:t>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w:t>
            </w:r>
            <w:r>
              <w:t xml:space="preserve">дрозділі  12.3). </w:t>
            </w:r>
          </w:p>
          <w:p w:rsidR="00E01B60" w:rsidRDefault="003773ED">
            <w:pPr>
              <w:spacing w:after="0" w:line="259" w:lineRule="auto"/>
              <w:ind w:left="0" w:firstLine="0"/>
              <w:jc w:val="left"/>
            </w:pPr>
            <w:r>
              <w:t xml:space="preserve">Поле «Аркуш» заповнюється довільно. </w:t>
            </w:r>
          </w:p>
        </w:tc>
      </w:tr>
      <w:tr w:rsidR="00E01B60">
        <w:trPr>
          <w:trHeight w:val="64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Надані відповіді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Для фіксації відповідей за документом з можливістю вказання способу надання відповіді та змісту.  </w:t>
            </w:r>
          </w:p>
        </w:tc>
      </w:tr>
    </w:tbl>
    <w:p w:rsidR="00E01B60" w:rsidRDefault="003773ED">
      <w:pPr>
        <w:numPr>
          <w:ilvl w:val="0"/>
          <w:numId w:val="44"/>
        </w:numPr>
        <w:ind w:right="243" w:hanging="360"/>
      </w:pPr>
      <w:r>
        <w:t xml:space="preserve">Зберегти картку документа. </w:t>
      </w:r>
    </w:p>
    <w:p w:rsidR="00E01B60" w:rsidRDefault="003773ED">
      <w:pPr>
        <w:spacing w:after="52" w:line="265" w:lineRule="auto"/>
        <w:ind w:left="264" w:right="463" w:hanging="10"/>
        <w:jc w:val="center"/>
      </w:pPr>
      <w:r>
        <w:t xml:space="preserve">Опис всіх функціональних кнопок картки документа наведено в пункті 2.2.1. </w:t>
      </w:r>
    </w:p>
    <w:p w:rsidR="00E01B60" w:rsidRDefault="003773ED">
      <w:pPr>
        <w:spacing w:after="365"/>
        <w:ind w:left="62" w:right="243"/>
      </w:pPr>
      <w:r>
        <w:t xml:space="preserve">Всі подальші дії по підготовці та реєстрації ЗПІ аналогічні таким самим діям, як для вхідних документів, що описані в підрозділах 3.1 та 4.1. </w:t>
      </w:r>
    </w:p>
    <w:p w:rsidR="00E01B60" w:rsidRDefault="003773ED">
      <w:pPr>
        <w:pStyle w:val="4"/>
        <w:spacing w:after="89"/>
        <w:ind w:left="79" w:right="147"/>
      </w:pPr>
      <w:r>
        <w:t>3.5.2 Форма пошуку суб’єкта (громадяни</w:t>
      </w:r>
      <w:r>
        <w:t xml:space="preserve">на або організації) та його запитів </w:t>
      </w:r>
    </w:p>
    <w:p w:rsidR="00E01B60" w:rsidRDefault="003773ED">
      <w:pPr>
        <w:ind w:left="62" w:right="243" w:firstLine="425"/>
      </w:pPr>
      <w:r>
        <w:t>В Системі передбачена можливість пошуку громадян та організацій, та їх запитів, зареєстрованих в Системі раніше. Для цього необхідно відкрити реєстр «На редагуванні» у ярлику «Запити на отримання публічної інформації» т</w:t>
      </w:r>
      <w:r>
        <w:t xml:space="preserve">а натиснути </w:t>
      </w:r>
    </w:p>
    <w:p w:rsidR="00E01B60" w:rsidRDefault="003773ED">
      <w:pPr>
        <w:spacing w:after="233" w:line="259" w:lineRule="auto"/>
        <w:ind w:left="77" w:firstLine="0"/>
        <w:jc w:val="left"/>
      </w:pPr>
      <w:r>
        <w:rPr>
          <w:rFonts w:ascii="Calibri" w:eastAsia="Calibri" w:hAnsi="Calibri" w:cs="Calibri"/>
          <w:noProof/>
          <w:sz w:val="22"/>
        </w:rPr>
        <mc:AlternateContent>
          <mc:Choice Requires="wpg">
            <w:drawing>
              <wp:inline distT="0" distB="0" distL="0" distR="0">
                <wp:extent cx="6195695" cy="2443607"/>
                <wp:effectExtent l="0" t="0" r="0" b="0"/>
                <wp:docPr id="432532" name="Group 432532"/>
                <wp:cNvGraphicFramePr/>
                <a:graphic xmlns:a="http://schemas.openxmlformats.org/drawingml/2006/main">
                  <a:graphicData uri="http://schemas.microsoft.com/office/word/2010/wordprocessingGroup">
                    <wpg:wgp>
                      <wpg:cNvGrpSpPr/>
                      <wpg:grpSpPr>
                        <a:xfrm>
                          <a:off x="0" y="0"/>
                          <a:ext cx="6195695" cy="2443607"/>
                          <a:chOff x="0" y="0"/>
                          <a:chExt cx="6195695" cy="2443607"/>
                        </a:xfrm>
                      </wpg:grpSpPr>
                      <wps:wsp>
                        <wps:cNvPr id="24451" name="Rectangle 24451"/>
                        <wps:cNvSpPr/>
                        <wps:spPr>
                          <a:xfrm>
                            <a:off x="0" y="87422"/>
                            <a:ext cx="1254055" cy="190519"/>
                          </a:xfrm>
                          <a:prstGeom prst="rect">
                            <a:avLst/>
                          </a:prstGeom>
                          <a:ln>
                            <a:noFill/>
                          </a:ln>
                        </wps:spPr>
                        <wps:txbx>
                          <w:txbxContent>
                            <w:p w:rsidR="00E01B60" w:rsidRDefault="003773ED">
                              <w:pPr>
                                <w:spacing w:after="160" w:line="259" w:lineRule="auto"/>
                                <w:ind w:left="0" w:firstLine="0"/>
                                <w:jc w:val="left"/>
                              </w:pPr>
                              <w:r>
                                <w:t>кнопку відкри</w:t>
                              </w:r>
                            </w:p>
                          </w:txbxContent>
                        </wps:txbx>
                        <wps:bodyPr horzOverflow="overflow" vert="horz" lIns="0" tIns="0" rIns="0" bIns="0" rtlCol="0">
                          <a:noAutofit/>
                        </wps:bodyPr>
                      </wps:wsp>
                      <wps:wsp>
                        <wps:cNvPr id="24452" name="Rectangle 24452"/>
                        <wps:cNvSpPr/>
                        <wps:spPr>
                          <a:xfrm>
                            <a:off x="943305" y="87422"/>
                            <a:ext cx="2601147" cy="190519"/>
                          </a:xfrm>
                          <a:prstGeom prst="rect">
                            <a:avLst/>
                          </a:prstGeom>
                          <a:ln>
                            <a:noFill/>
                          </a:ln>
                        </wps:spPr>
                        <wps:txbx>
                          <w:txbxContent>
                            <w:p w:rsidR="00E01B60" w:rsidRDefault="003773ED">
                              <w:pPr>
                                <w:spacing w:after="160" w:line="259" w:lineRule="auto"/>
                                <w:ind w:left="0" w:firstLine="0"/>
                                <w:jc w:val="left"/>
                              </w:pPr>
                              <w:r>
                                <w:t xml:space="preserve">ття форми пошуку суб’єкта </w:t>
                              </w:r>
                            </w:p>
                          </w:txbxContent>
                        </wps:txbx>
                        <wps:bodyPr horzOverflow="overflow" vert="horz" lIns="0" tIns="0" rIns="0" bIns="0" rtlCol="0">
                          <a:noAutofit/>
                        </wps:bodyPr>
                      </wps:wsp>
                      <wps:wsp>
                        <wps:cNvPr id="24453" name="Rectangle 24453"/>
                        <wps:cNvSpPr/>
                        <wps:spPr>
                          <a:xfrm>
                            <a:off x="3185744" y="6045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4454" name="Rectangle 24454"/>
                        <wps:cNvSpPr/>
                        <wps:spPr>
                          <a:xfrm>
                            <a:off x="3228416" y="60452"/>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24455" name="Rectangle 24455"/>
                        <wps:cNvSpPr/>
                        <wps:spPr>
                          <a:xfrm>
                            <a:off x="3280232" y="87422"/>
                            <a:ext cx="462948"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24456" name="Rectangle 24456"/>
                        <wps:cNvSpPr/>
                        <wps:spPr>
                          <a:xfrm>
                            <a:off x="3629228" y="60452"/>
                            <a:ext cx="112728" cy="226002"/>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24457" name="Rectangle 24457"/>
                        <wps:cNvSpPr/>
                        <wps:spPr>
                          <a:xfrm>
                            <a:off x="3714572" y="60452"/>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24458" name="Rectangle 24458"/>
                        <wps:cNvSpPr/>
                        <wps:spPr>
                          <a:xfrm>
                            <a:off x="3755720" y="60452"/>
                            <a:ext cx="226235" cy="226002"/>
                          </a:xfrm>
                          <a:prstGeom prst="rect">
                            <a:avLst/>
                          </a:prstGeom>
                          <a:ln>
                            <a:noFill/>
                          </a:ln>
                        </wps:spPr>
                        <wps:txbx>
                          <w:txbxContent>
                            <w:p w:rsidR="00E01B60" w:rsidRDefault="003773ED">
                              <w:pPr>
                                <w:spacing w:after="160" w:line="259" w:lineRule="auto"/>
                                <w:ind w:left="0" w:firstLine="0"/>
                                <w:jc w:val="left"/>
                              </w:pPr>
                              <w:r>
                                <w:t>47</w:t>
                              </w:r>
                            </w:p>
                          </w:txbxContent>
                        </wps:txbx>
                        <wps:bodyPr horzOverflow="overflow" vert="horz" lIns="0" tIns="0" rIns="0" bIns="0" rtlCol="0">
                          <a:noAutofit/>
                        </wps:bodyPr>
                      </wps:wsp>
                      <wps:wsp>
                        <wps:cNvPr id="24459" name="Rectangle 24459"/>
                        <wps:cNvSpPr/>
                        <wps:spPr>
                          <a:xfrm>
                            <a:off x="3926408" y="60452"/>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24460" name="Rectangle 24460"/>
                        <wps:cNvSpPr/>
                        <wps:spPr>
                          <a:xfrm>
                            <a:off x="3976700" y="60452"/>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24461" name="Rectangle 24461"/>
                        <wps:cNvSpPr/>
                        <wps:spPr>
                          <a:xfrm>
                            <a:off x="4017848" y="6045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4462" name="Rectangle 24462"/>
                        <wps:cNvSpPr/>
                        <wps:spPr>
                          <a:xfrm>
                            <a:off x="6153354" y="227368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511" name="Picture 24511"/>
                          <pic:cNvPicPr/>
                        </pic:nvPicPr>
                        <pic:blipFill>
                          <a:blip r:embed="rId344"/>
                          <a:stretch>
                            <a:fillRect/>
                          </a:stretch>
                        </pic:blipFill>
                        <pic:spPr>
                          <a:xfrm>
                            <a:off x="2901391" y="0"/>
                            <a:ext cx="277368" cy="199644"/>
                          </a:xfrm>
                          <a:prstGeom prst="rect">
                            <a:avLst/>
                          </a:prstGeom>
                        </pic:spPr>
                      </pic:pic>
                      <pic:pic xmlns:pic="http://schemas.openxmlformats.org/drawingml/2006/picture">
                        <pic:nvPicPr>
                          <pic:cNvPr id="24513" name="Picture 24513"/>
                          <pic:cNvPicPr/>
                        </pic:nvPicPr>
                        <pic:blipFill>
                          <a:blip r:embed="rId345"/>
                          <a:stretch>
                            <a:fillRect/>
                          </a:stretch>
                        </pic:blipFill>
                        <pic:spPr>
                          <a:xfrm>
                            <a:off x="19507" y="353568"/>
                            <a:ext cx="6108193" cy="2040636"/>
                          </a:xfrm>
                          <a:prstGeom prst="rect">
                            <a:avLst/>
                          </a:prstGeom>
                        </pic:spPr>
                      </pic:pic>
                      <wps:wsp>
                        <wps:cNvPr id="24514" name="Shape 24514"/>
                        <wps:cNvSpPr/>
                        <wps:spPr>
                          <a:xfrm>
                            <a:off x="14935" y="348995"/>
                            <a:ext cx="6117336" cy="2049780"/>
                          </a:xfrm>
                          <a:custGeom>
                            <a:avLst/>
                            <a:gdLst/>
                            <a:ahLst/>
                            <a:cxnLst/>
                            <a:rect l="0" t="0" r="0" b="0"/>
                            <a:pathLst>
                              <a:path w="6117336" h="2049780">
                                <a:moveTo>
                                  <a:pt x="0" y="2049780"/>
                                </a:moveTo>
                                <a:lnTo>
                                  <a:pt x="6117336" y="2049780"/>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532" style="width:487.85pt;height:192.41pt;mso-position-horizontal-relative:char;mso-position-vertical-relative:line" coordsize="61956,24436">
                <v:rect id="Rectangle 24451" style="position:absolute;width:12540;height:1905;left:0;top:874;" filled="f" stroked="f">
                  <v:textbox inset="0,0,0,0">
                    <w:txbxContent>
                      <w:p>
                        <w:pPr>
                          <w:spacing w:before="0" w:after="160" w:line="259" w:lineRule="auto"/>
                          <w:ind w:left="0" w:firstLine="0"/>
                          <w:jc w:val="left"/>
                        </w:pPr>
                        <w:r>
                          <w:rPr/>
                          <w:t xml:space="preserve">кнопку відкри</w:t>
                        </w:r>
                      </w:p>
                    </w:txbxContent>
                  </v:textbox>
                </v:rect>
                <v:rect id="Rectangle 24452" style="position:absolute;width:26011;height:1905;left:9433;top:874;" filled="f" stroked="f">
                  <v:textbox inset="0,0,0,0">
                    <w:txbxContent>
                      <w:p>
                        <w:pPr>
                          <w:spacing w:before="0" w:after="160" w:line="259" w:lineRule="auto"/>
                          <w:ind w:left="0" w:firstLine="0"/>
                          <w:jc w:val="left"/>
                        </w:pPr>
                        <w:r>
                          <w:rPr/>
                          <w:t xml:space="preserve">ття форми пошуку суб’єкта </w:t>
                        </w:r>
                      </w:p>
                    </w:txbxContent>
                  </v:textbox>
                </v:rect>
                <v:rect id="Rectangle 24453" style="position:absolute;width:563;height:2260;left:31857;top:604;" filled="f" stroked="f">
                  <v:textbox inset="0,0,0,0">
                    <w:txbxContent>
                      <w:p>
                        <w:pPr>
                          <w:spacing w:before="0" w:after="160" w:line="259" w:lineRule="auto"/>
                          <w:ind w:left="0" w:firstLine="0"/>
                          <w:jc w:val="left"/>
                        </w:pPr>
                        <w:r>
                          <w:rPr/>
                          <w:t xml:space="preserve"> </w:t>
                        </w:r>
                      </w:p>
                    </w:txbxContent>
                  </v:textbox>
                </v:rect>
                <v:rect id="Rectangle 24454" style="position:absolute;width:674;height:2260;left:32284;top:604;" filled="f" stroked="f">
                  <v:textbox inset="0,0,0,0">
                    <w:txbxContent>
                      <w:p>
                        <w:pPr>
                          <w:spacing w:before="0" w:after="160" w:line="259" w:lineRule="auto"/>
                          <w:ind w:left="0" w:firstLine="0"/>
                          <w:jc w:val="left"/>
                        </w:pPr>
                        <w:r>
                          <w:rPr/>
                          <w:t xml:space="preserve">(</w:t>
                        </w:r>
                      </w:p>
                    </w:txbxContent>
                  </v:textbox>
                </v:rect>
                <v:rect id="Rectangle 24455" style="position:absolute;width:4629;height:1905;left:32802;top:874;" filled="f" stroked="f">
                  <v:textbox inset="0,0,0,0">
                    <w:txbxContent>
                      <w:p>
                        <w:pPr>
                          <w:spacing w:before="0" w:after="160" w:line="259" w:lineRule="auto"/>
                          <w:ind w:left="0" w:firstLine="0"/>
                          <w:jc w:val="left"/>
                        </w:pPr>
                        <w:r>
                          <w:rPr/>
                          <w:t xml:space="preserve">Рис. </w:t>
                        </w:r>
                      </w:p>
                    </w:txbxContent>
                  </v:textbox>
                </v:rect>
                <v:rect id="Rectangle 24456" style="position:absolute;width:1127;height:2260;left:36292;top:604;" filled="f" stroked="f">
                  <v:textbox inset="0,0,0,0">
                    <w:txbxContent>
                      <w:p>
                        <w:pPr>
                          <w:spacing w:before="0" w:after="160" w:line="259" w:lineRule="auto"/>
                          <w:ind w:left="0" w:firstLine="0"/>
                          <w:jc w:val="left"/>
                        </w:pPr>
                        <w:r>
                          <w:rPr/>
                          <w:t xml:space="preserve">3</w:t>
                        </w:r>
                      </w:p>
                    </w:txbxContent>
                  </v:textbox>
                </v:rect>
                <v:rect id="Rectangle 24457" style="position:absolute;width:563;height:2260;left:37145;top:604;" filled="f" stroked="f">
                  <v:textbox inset="0,0,0,0">
                    <w:txbxContent>
                      <w:p>
                        <w:pPr>
                          <w:spacing w:before="0" w:after="160" w:line="259" w:lineRule="auto"/>
                          <w:ind w:left="0" w:firstLine="0"/>
                          <w:jc w:val="left"/>
                        </w:pPr>
                        <w:r>
                          <w:rPr/>
                          <w:t xml:space="preserve">.</w:t>
                        </w:r>
                      </w:p>
                    </w:txbxContent>
                  </v:textbox>
                </v:rect>
                <v:rect id="Rectangle 24458" style="position:absolute;width:2262;height:2260;left:37557;top:604;" filled="f" stroked="f">
                  <v:textbox inset="0,0,0,0">
                    <w:txbxContent>
                      <w:p>
                        <w:pPr>
                          <w:spacing w:before="0" w:after="160" w:line="259" w:lineRule="auto"/>
                          <w:ind w:left="0" w:firstLine="0"/>
                          <w:jc w:val="left"/>
                        </w:pPr>
                        <w:r>
                          <w:rPr/>
                          <w:t xml:space="preserve">47</w:t>
                        </w:r>
                      </w:p>
                    </w:txbxContent>
                  </v:textbox>
                </v:rect>
                <v:rect id="Rectangle 24459" style="position:absolute;width:674;height:2260;left:39264;top:604;" filled="f" stroked="f">
                  <v:textbox inset="0,0,0,0">
                    <w:txbxContent>
                      <w:p>
                        <w:pPr>
                          <w:spacing w:before="0" w:after="160" w:line="259" w:lineRule="auto"/>
                          <w:ind w:left="0" w:firstLine="0"/>
                          <w:jc w:val="left"/>
                        </w:pPr>
                        <w:r>
                          <w:rPr/>
                          <w:t xml:space="preserve">)</w:t>
                        </w:r>
                      </w:p>
                    </w:txbxContent>
                  </v:textbox>
                </v:rect>
                <v:rect id="Rectangle 24460" style="position:absolute;width:563;height:2260;left:39767;top:604;" filled="f" stroked="f">
                  <v:textbox inset="0,0,0,0">
                    <w:txbxContent>
                      <w:p>
                        <w:pPr>
                          <w:spacing w:before="0" w:after="160" w:line="259" w:lineRule="auto"/>
                          <w:ind w:left="0" w:firstLine="0"/>
                          <w:jc w:val="left"/>
                        </w:pPr>
                        <w:r>
                          <w:rPr/>
                          <w:t xml:space="preserve">.</w:t>
                        </w:r>
                      </w:p>
                    </w:txbxContent>
                  </v:textbox>
                </v:rect>
                <v:rect id="Rectangle 24461" style="position:absolute;width:563;height:2260;left:40178;top:604;" filled="f" stroked="f">
                  <v:textbox inset="0,0,0,0">
                    <w:txbxContent>
                      <w:p>
                        <w:pPr>
                          <w:spacing w:before="0" w:after="160" w:line="259" w:lineRule="auto"/>
                          <w:ind w:left="0" w:firstLine="0"/>
                          <w:jc w:val="left"/>
                        </w:pPr>
                        <w:r>
                          <w:rPr/>
                          <w:t xml:space="preserve"> </w:t>
                        </w:r>
                      </w:p>
                    </w:txbxContent>
                  </v:textbox>
                </v:rect>
                <v:rect id="Rectangle 24462" style="position:absolute;width:563;height:2260;left:61533;top:22736;" filled="f" stroked="f">
                  <v:textbox inset="0,0,0,0">
                    <w:txbxContent>
                      <w:p>
                        <w:pPr>
                          <w:spacing w:before="0" w:after="160" w:line="259" w:lineRule="auto"/>
                          <w:ind w:left="0" w:firstLine="0"/>
                          <w:jc w:val="left"/>
                        </w:pPr>
                        <w:r>
                          <w:rPr/>
                          <w:t xml:space="preserve"> </w:t>
                        </w:r>
                      </w:p>
                    </w:txbxContent>
                  </v:textbox>
                </v:rect>
                <v:shape id="Picture 24511" style="position:absolute;width:2773;height:1996;left:29013;top:0;" filled="f">
                  <v:imagedata r:id="rId346"/>
                </v:shape>
                <v:shape id="Picture 24513" style="position:absolute;width:61081;height:20406;left:195;top:3535;" filled="f">
                  <v:imagedata r:id="rId347"/>
                </v:shape>
                <v:shape id="Shape 24514" style="position:absolute;width:61173;height:20497;left:149;top:3489;" coordsize="6117336,2049780" path="m0,2049780l6117336,2049780l6117336,0l0,0x">
                  <v:stroke weight="0.72pt" endcap="flat" joinstyle="round" on="true" color="#4f81bd"/>
                  <v:fill on="false" color="#000000" opacity="0"/>
                </v:shape>
              </v:group>
            </w:pict>
          </mc:Fallback>
        </mc:AlternateContent>
      </w:r>
    </w:p>
    <w:p w:rsidR="00E01B60" w:rsidRDefault="003773ED">
      <w:pPr>
        <w:pStyle w:val="3"/>
        <w:spacing w:after="245"/>
        <w:ind w:left="1371" w:right="147"/>
      </w:pPr>
      <w:r>
        <w:t xml:space="preserve">Рис. 3.47. Кнопка пошуку суб’єкта (громадянина чи організації) </w:t>
      </w:r>
    </w:p>
    <w:p w:rsidR="00E01B60" w:rsidRDefault="003773ED">
      <w:pPr>
        <w:ind w:left="643" w:right="3313" w:firstLine="0"/>
      </w:pPr>
      <w:r>
        <w:t xml:space="preserve">Відкривається форма пошуку суб’єкта (Рис. 3.48).  </w:t>
      </w:r>
      <w:r>
        <w:t xml:space="preserve">На даній формі є можливість: </w:t>
      </w:r>
    </w:p>
    <w:p w:rsidR="00E01B60" w:rsidRDefault="003773ED">
      <w:pPr>
        <w:numPr>
          <w:ilvl w:val="0"/>
          <w:numId w:val="45"/>
        </w:numPr>
        <w:ind w:right="243" w:hanging="360"/>
      </w:pPr>
      <w:r>
        <w:t xml:space="preserve">Здійснювати пошук громадянина або організації в довідниках фізичних осіб або зовнішніх організацій. </w:t>
      </w:r>
    </w:p>
    <w:p w:rsidR="00E01B60" w:rsidRDefault="003773ED">
      <w:pPr>
        <w:numPr>
          <w:ilvl w:val="0"/>
          <w:numId w:val="45"/>
        </w:numPr>
        <w:ind w:right="243" w:hanging="360"/>
      </w:pPr>
      <w:r>
        <w:t xml:space="preserve">Здійснювати пошук документів ЗПІ за обраним громадянином або організацією. </w:t>
      </w:r>
    </w:p>
    <w:p w:rsidR="00E01B60" w:rsidRDefault="003773ED">
      <w:pPr>
        <w:numPr>
          <w:ilvl w:val="0"/>
          <w:numId w:val="45"/>
        </w:numPr>
        <w:ind w:right="243" w:hanging="360"/>
      </w:pPr>
      <w:r>
        <w:t xml:space="preserve">Створювати документ ЗПІ. </w:t>
      </w:r>
    </w:p>
    <w:p w:rsidR="00E01B60" w:rsidRDefault="003773ED">
      <w:pPr>
        <w:numPr>
          <w:ilvl w:val="0"/>
          <w:numId w:val="45"/>
        </w:numPr>
        <w:ind w:right="243" w:hanging="360"/>
      </w:pPr>
      <w:r>
        <w:t>Створювати запис про гр</w:t>
      </w:r>
      <w:r>
        <w:t xml:space="preserve">омадянина у довідник фізичних осіб.  </w:t>
      </w:r>
    </w:p>
    <w:p w:rsidR="00E01B60" w:rsidRDefault="003773ED">
      <w:pPr>
        <w:numPr>
          <w:ilvl w:val="0"/>
          <w:numId w:val="45"/>
        </w:numPr>
        <w:ind w:right="243" w:hanging="360"/>
      </w:pPr>
      <w:r>
        <w:t xml:space="preserve">Створювати запис про організацію у довідник «Зовнішні організації». </w:t>
      </w:r>
    </w:p>
    <w:p w:rsidR="00E01B60" w:rsidRDefault="003773ED">
      <w:pPr>
        <w:spacing w:after="0" w:line="259" w:lineRule="auto"/>
        <w:ind w:left="502" w:firstLine="0"/>
        <w:jc w:val="left"/>
      </w:pPr>
      <w:r>
        <w:t xml:space="preserve">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3159887"/>
                <wp:effectExtent l="0" t="0" r="0" b="0"/>
                <wp:docPr id="432419" name="Group 432419"/>
                <wp:cNvGraphicFramePr/>
                <a:graphic xmlns:a="http://schemas.openxmlformats.org/drawingml/2006/main">
                  <a:graphicData uri="http://schemas.microsoft.com/office/word/2010/wordprocessingGroup">
                    <wpg:wgp>
                      <wpg:cNvGrpSpPr/>
                      <wpg:grpSpPr>
                        <a:xfrm>
                          <a:off x="0" y="0"/>
                          <a:ext cx="6180760" cy="3159887"/>
                          <a:chOff x="0" y="0"/>
                          <a:chExt cx="6180760" cy="3159887"/>
                        </a:xfrm>
                      </wpg:grpSpPr>
                      <wps:wsp>
                        <wps:cNvPr id="24532" name="Rectangle 24532"/>
                        <wps:cNvSpPr/>
                        <wps:spPr>
                          <a:xfrm>
                            <a:off x="6138419" y="29899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627" name="Picture 24627"/>
                          <pic:cNvPicPr/>
                        </pic:nvPicPr>
                        <pic:blipFill>
                          <a:blip r:embed="rId348"/>
                          <a:stretch>
                            <a:fillRect/>
                          </a:stretch>
                        </pic:blipFill>
                        <pic:spPr>
                          <a:xfrm>
                            <a:off x="4572" y="4572"/>
                            <a:ext cx="6121909" cy="3096768"/>
                          </a:xfrm>
                          <a:prstGeom prst="rect">
                            <a:avLst/>
                          </a:prstGeom>
                        </pic:spPr>
                      </pic:pic>
                      <wps:wsp>
                        <wps:cNvPr id="24628" name="Shape 24628"/>
                        <wps:cNvSpPr/>
                        <wps:spPr>
                          <a:xfrm>
                            <a:off x="0" y="0"/>
                            <a:ext cx="6131052" cy="3105912"/>
                          </a:xfrm>
                          <a:custGeom>
                            <a:avLst/>
                            <a:gdLst/>
                            <a:ahLst/>
                            <a:cxnLst/>
                            <a:rect l="0" t="0" r="0" b="0"/>
                            <a:pathLst>
                              <a:path w="6131052" h="3105912">
                                <a:moveTo>
                                  <a:pt x="0" y="3105912"/>
                                </a:moveTo>
                                <a:lnTo>
                                  <a:pt x="6131052" y="3105912"/>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419" style="width:486.674pt;height:248.81pt;mso-position-horizontal-relative:char;mso-position-vertical-relative:line" coordsize="61807,31598">
                <v:rect id="Rectangle 24532" style="position:absolute;width:563;height:2260;left:61384;top:29899;" filled="f" stroked="f">
                  <v:textbox inset="0,0,0,0">
                    <w:txbxContent>
                      <w:p>
                        <w:pPr>
                          <w:spacing w:before="0" w:after="160" w:line="259" w:lineRule="auto"/>
                          <w:ind w:left="0" w:firstLine="0"/>
                          <w:jc w:val="left"/>
                        </w:pPr>
                        <w:r>
                          <w:rPr/>
                          <w:t xml:space="preserve"> </w:t>
                        </w:r>
                      </w:p>
                    </w:txbxContent>
                  </v:textbox>
                </v:rect>
                <v:shape id="Picture 24627" style="position:absolute;width:61219;height:30967;left:45;top:45;" filled="f">
                  <v:imagedata r:id="rId349"/>
                </v:shape>
                <v:shape id="Shape 24628" style="position:absolute;width:61310;height:31059;left:0;top:0;" coordsize="6131052,3105912" path="m0,3105912l6131052,3105912l6131052,0l0,0x">
                  <v:stroke weight="0.72pt" endcap="flat" joinstyle="round" on="true" color="#4f81bd"/>
                  <v:fill on="false" color="#000000" opacity="0"/>
                </v:shape>
              </v:group>
            </w:pict>
          </mc:Fallback>
        </mc:AlternateContent>
      </w:r>
    </w:p>
    <w:p w:rsidR="00E01B60" w:rsidRDefault="003773ED">
      <w:pPr>
        <w:spacing w:after="251" w:line="271" w:lineRule="auto"/>
        <w:ind w:left="2418" w:right="147" w:hanging="10"/>
        <w:jc w:val="left"/>
      </w:pPr>
      <w:r>
        <w:rPr>
          <w:b/>
          <w:color w:val="4F81BD"/>
        </w:rPr>
        <w:t xml:space="preserve">Рис. 3.48. Форма пошуку суб’єкта-організації. </w:t>
      </w:r>
    </w:p>
    <w:p w:rsidR="00E01B60" w:rsidRDefault="003773ED">
      <w:pPr>
        <w:ind w:left="62" w:right="243"/>
      </w:pPr>
      <w:r>
        <w:t xml:space="preserve">Пошук громадян та їх запитів виконується аналогічно пошуку громадян та їх письмових звернень, що описаний у пункті 3.2.2. </w:t>
      </w:r>
    </w:p>
    <w:p w:rsidR="00E01B60" w:rsidRDefault="003773ED">
      <w:pPr>
        <w:ind w:left="62" w:right="243"/>
      </w:pPr>
      <w:r>
        <w:t>Для здійснення пошуку організації та їх запитів необхідно на формі пошуку суб’єкта відкрити вкладку «Організація». Ввести у поле пошу</w:t>
      </w:r>
      <w:r>
        <w:t>ку текст (або частину тексту), що є у назві організації, у типі організації, типі власності або у індексі кореспондента та натиснути кнопку [</w:t>
      </w:r>
      <w:r>
        <w:rPr>
          <w:i/>
        </w:rPr>
        <w:t>Пошук</w:t>
      </w:r>
      <w:r>
        <w:t xml:space="preserve">] </w:t>
      </w:r>
      <w:r>
        <w:rPr>
          <w:noProof/>
        </w:rPr>
        <w:drawing>
          <wp:inline distT="0" distB="0" distL="0" distR="0">
            <wp:extent cx="228600" cy="219456"/>
            <wp:effectExtent l="0" t="0" r="0" b="0"/>
            <wp:docPr id="24630" name="Picture 24630"/>
            <wp:cNvGraphicFramePr/>
            <a:graphic xmlns:a="http://schemas.openxmlformats.org/drawingml/2006/main">
              <a:graphicData uri="http://schemas.openxmlformats.org/drawingml/2006/picture">
                <pic:pic xmlns:pic="http://schemas.openxmlformats.org/drawingml/2006/picture">
                  <pic:nvPicPr>
                    <pic:cNvPr id="24630" name="Picture 24630"/>
                    <pic:cNvPicPr/>
                  </pic:nvPicPr>
                  <pic:blipFill>
                    <a:blip r:embed="rId350"/>
                    <a:stretch>
                      <a:fillRect/>
                    </a:stretch>
                  </pic:blipFill>
                  <pic:spPr>
                    <a:xfrm>
                      <a:off x="0" y="0"/>
                      <a:ext cx="228600" cy="219456"/>
                    </a:xfrm>
                    <a:prstGeom prst="rect">
                      <a:avLst/>
                    </a:prstGeom>
                  </pic:spPr>
                </pic:pic>
              </a:graphicData>
            </a:graphic>
          </wp:inline>
        </w:drawing>
      </w:r>
      <w:r>
        <w:t xml:space="preserve"> (або клавішу {Enter}).  </w:t>
      </w:r>
    </w:p>
    <w:p w:rsidR="00E01B60" w:rsidRDefault="003773ED">
      <w:pPr>
        <w:ind w:left="62" w:right="243"/>
      </w:pPr>
      <w:r>
        <w:t>В результаті відображаються записи за всіма організаціями, що відповідають критер</w:t>
      </w:r>
      <w:r>
        <w:t xml:space="preserve">ію пошуку. </w:t>
      </w:r>
    </w:p>
    <w:p w:rsidR="00E01B60" w:rsidRDefault="003773ED">
      <w:pPr>
        <w:ind w:left="62" w:right="243"/>
      </w:pPr>
      <w:r>
        <w:t xml:space="preserve">Для створення документа за знайденим громадянином або організацією, необхідно: </w:t>
      </w:r>
    </w:p>
    <w:p w:rsidR="00E01B60" w:rsidRDefault="003773ED">
      <w:pPr>
        <w:numPr>
          <w:ilvl w:val="0"/>
          <w:numId w:val="46"/>
        </w:numPr>
        <w:ind w:right="243" w:hanging="360"/>
      </w:pPr>
      <w:r>
        <w:t xml:space="preserve">Обрати запис у таблиці результату пошуку. </w:t>
      </w:r>
    </w:p>
    <w:p w:rsidR="00E01B60" w:rsidRDefault="003773ED">
      <w:pPr>
        <w:numPr>
          <w:ilvl w:val="0"/>
          <w:numId w:val="46"/>
        </w:numPr>
        <w:ind w:right="243" w:hanging="360"/>
      </w:pPr>
      <w:r>
        <w:t>Натиснути кнопку [</w:t>
      </w:r>
      <w:r>
        <w:rPr>
          <w:i/>
        </w:rPr>
        <w:t>Створити документ</w:t>
      </w:r>
      <w:r>
        <w:t xml:space="preserve">]. </w:t>
      </w:r>
    </w:p>
    <w:p w:rsidR="00E01B60" w:rsidRDefault="003773ED">
      <w:pPr>
        <w:ind w:left="62" w:right="243"/>
      </w:pPr>
      <w:r>
        <w:t>Відкриється картка  проекту документа, в якій Система автоматично заповнить атрибу</w:t>
      </w:r>
      <w:r>
        <w:t xml:space="preserve">ти у блоках «Запитувач» та «Адреса» (згідно даних довідника «Громадянин» або «Зовнішні організації») (Рис. 3.49). </w:t>
      </w:r>
    </w:p>
    <w:p w:rsidR="00E01B60" w:rsidRDefault="003773ED">
      <w:pPr>
        <w:ind w:left="62" w:right="243"/>
      </w:pPr>
      <w:r>
        <w:t>У разі, якщо запитувач не був обраний у таблиці результату пошуку, при створенні документа блоки «Запитувач» та «Адреса» залишаться порожніми</w:t>
      </w:r>
      <w:r>
        <w:t xml:space="preserve">. </w:t>
      </w:r>
    </w:p>
    <w:p w:rsidR="00E01B60" w:rsidRDefault="003773ED">
      <w:pPr>
        <w:spacing w:after="235" w:line="259" w:lineRule="auto"/>
        <w:ind w:left="100" w:firstLine="0"/>
        <w:jc w:val="left"/>
      </w:pPr>
      <w:r>
        <w:rPr>
          <w:rFonts w:ascii="Calibri" w:eastAsia="Calibri" w:hAnsi="Calibri" w:cs="Calibri"/>
          <w:noProof/>
          <w:sz w:val="22"/>
        </w:rPr>
        <mc:AlternateContent>
          <mc:Choice Requires="wpg">
            <w:drawing>
              <wp:inline distT="0" distB="0" distL="0" distR="0">
                <wp:extent cx="6180760" cy="5102987"/>
                <wp:effectExtent l="0" t="0" r="0" b="0"/>
                <wp:docPr id="432179" name="Group 432179"/>
                <wp:cNvGraphicFramePr/>
                <a:graphic xmlns:a="http://schemas.openxmlformats.org/drawingml/2006/main">
                  <a:graphicData uri="http://schemas.microsoft.com/office/word/2010/wordprocessingGroup">
                    <wpg:wgp>
                      <wpg:cNvGrpSpPr/>
                      <wpg:grpSpPr>
                        <a:xfrm>
                          <a:off x="0" y="0"/>
                          <a:ext cx="6180760" cy="5102987"/>
                          <a:chOff x="0" y="0"/>
                          <a:chExt cx="6180760" cy="5102987"/>
                        </a:xfrm>
                      </wpg:grpSpPr>
                      <wps:wsp>
                        <wps:cNvPr id="24649" name="Rectangle 24649"/>
                        <wps:cNvSpPr/>
                        <wps:spPr>
                          <a:xfrm>
                            <a:off x="6138419" y="49330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696" name="Picture 24696"/>
                          <pic:cNvPicPr/>
                        </pic:nvPicPr>
                        <pic:blipFill>
                          <a:blip r:embed="rId351"/>
                          <a:stretch>
                            <a:fillRect/>
                          </a:stretch>
                        </pic:blipFill>
                        <pic:spPr>
                          <a:xfrm>
                            <a:off x="4572" y="4572"/>
                            <a:ext cx="6115812" cy="5053584"/>
                          </a:xfrm>
                          <a:prstGeom prst="rect">
                            <a:avLst/>
                          </a:prstGeom>
                        </pic:spPr>
                      </pic:pic>
                      <wps:wsp>
                        <wps:cNvPr id="24697" name="Shape 24697"/>
                        <wps:cNvSpPr/>
                        <wps:spPr>
                          <a:xfrm>
                            <a:off x="0" y="0"/>
                            <a:ext cx="6124957" cy="5062728"/>
                          </a:xfrm>
                          <a:custGeom>
                            <a:avLst/>
                            <a:gdLst/>
                            <a:ahLst/>
                            <a:cxnLst/>
                            <a:rect l="0" t="0" r="0" b="0"/>
                            <a:pathLst>
                              <a:path w="6124957" h="5062728">
                                <a:moveTo>
                                  <a:pt x="0" y="5062728"/>
                                </a:moveTo>
                                <a:lnTo>
                                  <a:pt x="6124957" y="5062728"/>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179" style="width:486.674pt;height:401.81pt;mso-position-horizontal-relative:char;mso-position-vertical-relative:line" coordsize="61807,51029">
                <v:rect id="Rectangle 24649" style="position:absolute;width:563;height:2260;left:61384;top:49330;" filled="f" stroked="f">
                  <v:textbox inset="0,0,0,0">
                    <w:txbxContent>
                      <w:p>
                        <w:pPr>
                          <w:spacing w:before="0" w:after="160" w:line="259" w:lineRule="auto"/>
                          <w:ind w:left="0" w:firstLine="0"/>
                          <w:jc w:val="left"/>
                        </w:pPr>
                        <w:r>
                          <w:rPr/>
                          <w:t xml:space="preserve"> </w:t>
                        </w:r>
                      </w:p>
                    </w:txbxContent>
                  </v:textbox>
                </v:rect>
                <v:shape id="Picture 24696" style="position:absolute;width:61158;height:50535;left:45;top:45;" filled="f">
                  <v:imagedata r:id="rId352"/>
                </v:shape>
                <v:shape id="Shape 24697" style="position:absolute;width:61249;height:50627;left:0;top:0;" coordsize="6124957,5062728" path="m0,5062728l6124957,5062728l6124957,0l0,0x">
                  <v:stroke weight="0.72pt" endcap="flat" joinstyle="round" on="true" color="#4f81bd"/>
                  <v:fill on="false" color="#000000" opacity="0"/>
                </v:shape>
              </v:group>
            </w:pict>
          </mc:Fallback>
        </mc:AlternateContent>
      </w:r>
    </w:p>
    <w:p w:rsidR="00E01B60" w:rsidRDefault="003773ED">
      <w:pPr>
        <w:spacing w:after="209" w:line="271" w:lineRule="auto"/>
        <w:ind w:left="1433" w:right="147" w:hanging="10"/>
        <w:jc w:val="left"/>
      </w:pPr>
      <w:r>
        <w:rPr>
          <w:b/>
          <w:color w:val="4F81BD"/>
        </w:rPr>
        <w:t xml:space="preserve">Рис. 3.49. Приклад створення ЗПІ за знайденою організацією. </w:t>
      </w:r>
    </w:p>
    <w:p w:rsidR="00E01B60" w:rsidRDefault="003773ED">
      <w:pPr>
        <w:ind w:left="62" w:right="243"/>
      </w:pPr>
      <w:r>
        <w:t>Якщо організації ще немає у Системі, то є можливість додати нову організацію у довідник зовнішніх організацій з форми пошуку суб’єкта. Для цього треба натиснути кнопку [</w:t>
      </w:r>
      <w:r>
        <w:rPr>
          <w:i/>
        </w:rPr>
        <w:t>Створити організа</w:t>
      </w:r>
      <w:r>
        <w:rPr>
          <w:i/>
        </w:rPr>
        <w:t>цію</w:t>
      </w:r>
      <w:r>
        <w:t>]. Відкриється модальне вікно з атрибутами для заповнення (Рис. 3.50). Після того, як необхідні атрибути будуть заповнені, треба натиснути кнопку [</w:t>
      </w:r>
      <w:r>
        <w:rPr>
          <w:i/>
        </w:rPr>
        <w:t>ОК</w:t>
      </w:r>
      <w:r>
        <w:t>]. Система автоматично занесе дані у довідник «Зовнішні організації» та відкриє картку проекту документа</w:t>
      </w:r>
      <w:r>
        <w:t xml:space="preserve"> із заповненими атрибутами у блоках «Запитувач» та «Адреса». </w:t>
      </w:r>
    </w:p>
    <w:p w:rsidR="00E01B60" w:rsidRDefault="003773ED">
      <w:pPr>
        <w:spacing w:after="230" w:line="259" w:lineRule="auto"/>
        <w:ind w:left="100" w:firstLine="0"/>
        <w:jc w:val="left"/>
      </w:pPr>
      <w:r>
        <w:rPr>
          <w:rFonts w:ascii="Calibri" w:eastAsia="Calibri" w:hAnsi="Calibri" w:cs="Calibri"/>
          <w:noProof/>
          <w:sz w:val="22"/>
        </w:rPr>
        <mc:AlternateContent>
          <mc:Choice Requires="wpg">
            <w:drawing>
              <wp:inline distT="0" distB="0" distL="0" distR="0">
                <wp:extent cx="5799760" cy="3332099"/>
                <wp:effectExtent l="0" t="0" r="0" b="0"/>
                <wp:docPr id="431864" name="Group 431864"/>
                <wp:cNvGraphicFramePr/>
                <a:graphic xmlns:a="http://schemas.openxmlformats.org/drawingml/2006/main">
                  <a:graphicData uri="http://schemas.microsoft.com/office/word/2010/wordprocessingGroup">
                    <wpg:wgp>
                      <wpg:cNvGrpSpPr/>
                      <wpg:grpSpPr>
                        <a:xfrm>
                          <a:off x="0" y="0"/>
                          <a:ext cx="5799760" cy="3332099"/>
                          <a:chOff x="0" y="0"/>
                          <a:chExt cx="5799760" cy="3332099"/>
                        </a:xfrm>
                      </wpg:grpSpPr>
                      <wps:wsp>
                        <wps:cNvPr id="24711" name="Rectangle 24711"/>
                        <wps:cNvSpPr/>
                        <wps:spPr>
                          <a:xfrm>
                            <a:off x="5757419" y="31621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790" name="Picture 24790"/>
                          <pic:cNvPicPr/>
                        </pic:nvPicPr>
                        <pic:blipFill>
                          <a:blip r:embed="rId353"/>
                          <a:stretch>
                            <a:fillRect/>
                          </a:stretch>
                        </pic:blipFill>
                        <pic:spPr>
                          <a:xfrm>
                            <a:off x="4572" y="4572"/>
                            <a:ext cx="5734812" cy="3281172"/>
                          </a:xfrm>
                          <a:prstGeom prst="rect">
                            <a:avLst/>
                          </a:prstGeom>
                        </pic:spPr>
                      </pic:pic>
                      <wps:wsp>
                        <wps:cNvPr id="24791" name="Shape 24791"/>
                        <wps:cNvSpPr/>
                        <wps:spPr>
                          <a:xfrm>
                            <a:off x="0" y="0"/>
                            <a:ext cx="5743957" cy="3290316"/>
                          </a:xfrm>
                          <a:custGeom>
                            <a:avLst/>
                            <a:gdLst/>
                            <a:ahLst/>
                            <a:cxnLst/>
                            <a:rect l="0" t="0" r="0" b="0"/>
                            <a:pathLst>
                              <a:path w="5743957" h="3290316">
                                <a:moveTo>
                                  <a:pt x="0" y="3290316"/>
                                </a:moveTo>
                                <a:lnTo>
                                  <a:pt x="5743957" y="3290316"/>
                                </a:lnTo>
                                <a:lnTo>
                                  <a:pt x="5743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864" style="width:456.674pt;height:262.37pt;mso-position-horizontal-relative:char;mso-position-vertical-relative:line" coordsize="57997,33320">
                <v:rect id="Rectangle 24711" style="position:absolute;width:563;height:2260;left:57574;top:31621;" filled="f" stroked="f">
                  <v:textbox inset="0,0,0,0">
                    <w:txbxContent>
                      <w:p>
                        <w:pPr>
                          <w:spacing w:before="0" w:after="160" w:line="259" w:lineRule="auto"/>
                          <w:ind w:left="0" w:firstLine="0"/>
                          <w:jc w:val="left"/>
                        </w:pPr>
                        <w:r>
                          <w:rPr/>
                          <w:t xml:space="preserve"> </w:t>
                        </w:r>
                      </w:p>
                    </w:txbxContent>
                  </v:textbox>
                </v:rect>
                <v:shape id="Picture 24790" style="position:absolute;width:57348;height:32811;left:45;top:45;" filled="f">
                  <v:imagedata r:id="rId354"/>
                </v:shape>
                <v:shape id="Shape 24791" style="position:absolute;width:57439;height:32903;left:0;top:0;" coordsize="5743957,3290316" path="m0,3290316l5743957,3290316l5743957,0l0,0x">
                  <v:stroke weight="0.72pt" endcap="flat" joinstyle="round" on="true" color="#4f81bd"/>
                  <v:fill on="false" color="#000000" opacity="0"/>
                </v:shape>
              </v:group>
            </w:pict>
          </mc:Fallback>
        </mc:AlternateContent>
      </w:r>
    </w:p>
    <w:p w:rsidR="00E01B60" w:rsidRDefault="003773ED">
      <w:pPr>
        <w:spacing w:after="606" w:line="271" w:lineRule="auto"/>
        <w:ind w:left="2228" w:right="147" w:hanging="10"/>
        <w:jc w:val="left"/>
      </w:pPr>
      <w:r>
        <w:rPr>
          <w:b/>
          <w:color w:val="4F81BD"/>
        </w:rPr>
        <w:t xml:space="preserve">Рис. 3.50. Форма створення суб’єкта-організації. </w:t>
      </w:r>
    </w:p>
    <w:p w:rsidR="00E01B60" w:rsidRDefault="003773ED">
      <w:pPr>
        <w:pStyle w:val="3"/>
        <w:tabs>
          <w:tab w:val="center" w:pos="2531"/>
        </w:tabs>
        <w:ind w:left="0" w:firstLine="0"/>
      </w:pPr>
      <w:r>
        <w:t xml:space="preserve">3.6 </w:t>
      </w:r>
      <w:r>
        <w:tab/>
        <w:t xml:space="preserve">Особистий прийом громадян </w:t>
      </w:r>
    </w:p>
    <w:p w:rsidR="00E01B60" w:rsidRDefault="003773ED">
      <w:pPr>
        <w:spacing w:after="22" w:line="259" w:lineRule="auto"/>
        <w:ind w:left="504" w:firstLine="0"/>
        <w:jc w:val="left"/>
      </w:pPr>
      <w:r>
        <w:t xml:space="preserve"> </w:t>
      </w:r>
    </w:p>
    <w:p w:rsidR="00E01B60" w:rsidRDefault="003773ED">
      <w:pPr>
        <w:ind w:left="62" w:right="243" w:firstLine="427"/>
      </w:pPr>
      <w:r>
        <w:t xml:space="preserve">Модуль «Особистий прийом громадян» розташований  </w:t>
      </w:r>
      <w:r>
        <w:t xml:space="preserve">в групі ярликів «Письмові звернення громадян». Даний модуль надає можливість: </w:t>
      </w:r>
    </w:p>
    <w:p w:rsidR="00E01B60" w:rsidRDefault="003773ED">
      <w:pPr>
        <w:numPr>
          <w:ilvl w:val="0"/>
          <w:numId w:val="47"/>
        </w:numPr>
        <w:spacing w:after="82"/>
        <w:ind w:right="233" w:hanging="360"/>
      </w:pPr>
      <w:r>
        <w:t xml:space="preserve">Реєструвати громадян на особистий прийом до керівників установи; </w:t>
      </w:r>
    </w:p>
    <w:p w:rsidR="00E01B60" w:rsidRDefault="003773ED">
      <w:pPr>
        <w:numPr>
          <w:ilvl w:val="0"/>
          <w:numId w:val="47"/>
        </w:numPr>
        <w:spacing w:after="71"/>
        <w:ind w:right="233" w:hanging="360"/>
      </w:pPr>
      <w:r>
        <w:t xml:space="preserve">Вести план-графік особистого прийому для кожного з керівників, та його візуалізацію; </w:t>
      </w:r>
    </w:p>
    <w:p w:rsidR="00E01B60" w:rsidRDefault="003773ED">
      <w:pPr>
        <w:numPr>
          <w:ilvl w:val="0"/>
          <w:numId w:val="47"/>
        </w:numPr>
        <w:ind w:right="233" w:hanging="360"/>
      </w:pPr>
      <w:r>
        <w:t>Створення проекту докумен</w:t>
      </w:r>
      <w:r>
        <w:t xml:space="preserve">та «Письмове звернення громадян» з картки особистого прийому з перенесенням даних до РМК документа. </w:t>
      </w:r>
    </w:p>
    <w:p w:rsidR="00E01B60" w:rsidRDefault="003773ED">
      <w:pPr>
        <w:ind w:left="504" w:right="243" w:firstLine="0"/>
      </w:pPr>
      <w:r>
        <w:t xml:space="preserve">Модуль «Особистий прийом» містить наступні ярлики: </w:t>
      </w:r>
    </w:p>
    <w:p w:rsidR="00E01B60" w:rsidRDefault="003773ED">
      <w:pPr>
        <w:numPr>
          <w:ilvl w:val="0"/>
          <w:numId w:val="47"/>
        </w:numPr>
        <w:spacing w:after="68" w:line="259" w:lineRule="auto"/>
        <w:ind w:right="233" w:hanging="360"/>
      </w:pPr>
      <w:r>
        <w:rPr>
          <w:i/>
        </w:rPr>
        <w:t xml:space="preserve">Графік особистого прийому; </w:t>
      </w:r>
    </w:p>
    <w:p w:rsidR="00E01B60" w:rsidRDefault="003773ED">
      <w:pPr>
        <w:numPr>
          <w:ilvl w:val="0"/>
          <w:numId w:val="47"/>
        </w:numPr>
        <w:spacing w:after="68" w:line="259" w:lineRule="auto"/>
        <w:ind w:right="233" w:hanging="360"/>
      </w:pPr>
      <w:r>
        <w:rPr>
          <w:i/>
        </w:rPr>
        <w:t xml:space="preserve">Очікують прийому; </w:t>
      </w:r>
    </w:p>
    <w:p w:rsidR="00E01B60" w:rsidRDefault="003773ED">
      <w:pPr>
        <w:numPr>
          <w:ilvl w:val="0"/>
          <w:numId w:val="47"/>
        </w:numPr>
        <w:spacing w:after="68" w:line="259" w:lineRule="auto"/>
        <w:ind w:right="233" w:hanging="360"/>
      </w:pPr>
      <w:r>
        <w:rPr>
          <w:i/>
        </w:rPr>
        <w:t xml:space="preserve">Вже прийняті; </w:t>
      </w:r>
    </w:p>
    <w:p w:rsidR="00E01B60" w:rsidRDefault="003773ED">
      <w:pPr>
        <w:numPr>
          <w:ilvl w:val="0"/>
          <w:numId w:val="47"/>
        </w:numPr>
        <w:spacing w:after="68" w:line="259" w:lineRule="auto"/>
        <w:ind w:right="233" w:hanging="360"/>
      </w:pPr>
      <w:r>
        <w:rPr>
          <w:i/>
        </w:rPr>
        <w:t xml:space="preserve">Всі; </w:t>
      </w:r>
    </w:p>
    <w:p w:rsidR="00E01B60" w:rsidRDefault="003773ED">
      <w:pPr>
        <w:numPr>
          <w:ilvl w:val="0"/>
          <w:numId w:val="47"/>
        </w:numPr>
        <w:spacing w:after="68" w:line="259" w:lineRule="auto"/>
        <w:ind w:right="233" w:hanging="360"/>
      </w:pPr>
      <w:r>
        <w:rPr>
          <w:i/>
        </w:rPr>
        <w:t>Розклад прийому керівників.</w:t>
      </w:r>
      <w:r>
        <w:t xml:space="preserve"> </w:t>
      </w:r>
    </w:p>
    <w:p w:rsidR="00E01B60" w:rsidRDefault="003773ED">
      <w:pPr>
        <w:spacing w:after="3" w:line="300" w:lineRule="auto"/>
        <w:ind w:left="62" w:right="37" w:firstLine="427"/>
        <w:jc w:val="left"/>
      </w:pPr>
      <w:r>
        <w:t xml:space="preserve"> Реєстр «Графік особистого прийому доступний для перегляду для всіх користувачів Системи. Редагування та створення особистого прийому доступне лише для користувачів із роллю «Адміністратор особистого прийому». Дана роль налашто</w:t>
      </w:r>
      <w:r>
        <w:t xml:space="preserve">вується адміністратором Системи. </w:t>
      </w:r>
    </w:p>
    <w:p w:rsidR="00E01B60" w:rsidRDefault="003773ED">
      <w:pPr>
        <w:spacing w:after="0" w:line="259" w:lineRule="auto"/>
        <w:ind w:left="504" w:firstLine="0"/>
        <w:jc w:val="left"/>
      </w:pPr>
      <w:r>
        <w:t xml:space="preserve"> </w:t>
      </w:r>
    </w:p>
    <w:p w:rsidR="00E01B60" w:rsidRDefault="003773ED">
      <w:pPr>
        <w:spacing w:after="231" w:line="259" w:lineRule="auto"/>
        <w:ind w:left="100" w:firstLine="0"/>
        <w:jc w:val="left"/>
      </w:pPr>
      <w:r>
        <w:rPr>
          <w:rFonts w:ascii="Calibri" w:eastAsia="Calibri" w:hAnsi="Calibri" w:cs="Calibri"/>
          <w:noProof/>
          <w:sz w:val="22"/>
        </w:rPr>
        <mc:AlternateContent>
          <mc:Choice Requires="wpg">
            <w:drawing>
              <wp:inline distT="0" distB="0" distL="0" distR="0">
                <wp:extent cx="6180760" cy="3941699"/>
                <wp:effectExtent l="0" t="0" r="0" b="0"/>
                <wp:docPr id="431351" name="Group 431351"/>
                <wp:cNvGraphicFramePr/>
                <a:graphic xmlns:a="http://schemas.openxmlformats.org/drawingml/2006/main">
                  <a:graphicData uri="http://schemas.microsoft.com/office/word/2010/wordprocessingGroup">
                    <wpg:wgp>
                      <wpg:cNvGrpSpPr/>
                      <wpg:grpSpPr>
                        <a:xfrm>
                          <a:off x="0" y="0"/>
                          <a:ext cx="6180760" cy="3941699"/>
                          <a:chOff x="0" y="0"/>
                          <a:chExt cx="6180760" cy="3941699"/>
                        </a:xfrm>
                      </wpg:grpSpPr>
                      <wps:wsp>
                        <wps:cNvPr id="24802" name="Rectangle 24802"/>
                        <wps:cNvSpPr/>
                        <wps:spPr>
                          <a:xfrm>
                            <a:off x="6138419" y="37717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835" name="Picture 24835"/>
                          <pic:cNvPicPr/>
                        </pic:nvPicPr>
                        <pic:blipFill>
                          <a:blip r:embed="rId355"/>
                          <a:stretch>
                            <a:fillRect/>
                          </a:stretch>
                        </pic:blipFill>
                        <pic:spPr>
                          <a:xfrm>
                            <a:off x="4572" y="4572"/>
                            <a:ext cx="6108193" cy="3890772"/>
                          </a:xfrm>
                          <a:prstGeom prst="rect">
                            <a:avLst/>
                          </a:prstGeom>
                        </pic:spPr>
                      </pic:pic>
                      <wps:wsp>
                        <wps:cNvPr id="24836" name="Shape 24836"/>
                        <wps:cNvSpPr/>
                        <wps:spPr>
                          <a:xfrm>
                            <a:off x="0" y="0"/>
                            <a:ext cx="6117336" cy="3899916"/>
                          </a:xfrm>
                          <a:custGeom>
                            <a:avLst/>
                            <a:gdLst/>
                            <a:ahLst/>
                            <a:cxnLst/>
                            <a:rect l="0" t="0" r="0" b="0"/>
                            <a:pathLst>
                              <a:path w="6117336" h="3899916">
                                <a:moveTo>
                                  <a:pt x="0" y="3899916"/>
                                </a:moveTo>
                                <a:lnTo>
                                  <a:pt x="6117336" y="3899916"/>
                                </a:lnTo>
                                <a:lnTo>
                                  <a:pt x="6117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351" style="width:486.674pt;height:310.37pt;mso-position-horizontal-relative:char;mso-position-vertical-relative:line" coordsize="61807,39416">
                <v:rect id="Rectangle 24802" style="position:absolute;width:563;height:2260;left:61384;top:37717;" filled="f" stroked="f">
                  <v:textbox inset="0,0,0,0">
                    <w:txbxContent>
                      <w:p>
                        <w:pPr>
                          <w:spacing w:before="0" w:after="160" w:line="259" w:lineRule="auto"/>
                          <w:ind w:left="0" w:firstLine="0"/>
                          <w:jc w:val="left"/>
                        </w:pPr>
                        <w:r>
                          <w:rPr/>
                          <w:t xml:space="preserve"> </w:t>
                        </w:r>
                      </w:p>
                    </w:txbxContent>
                  </v:textbox>
                </v:rect>
                <v:shape id="Picture 24835" style="position:absolute;width:61081;height:38907;left:45;top:45;" filled="f">
                  <v:imagedata r:id="rId356"/>
                </v:shape>
                <v:shape id="Shape 24836" style="position:absolute;width:61173;height:38999;left:0;top:0;" coordsize="6117336,3899916" path="m0,3899916l6117336,3899916l6117336,0l0,0x">
                  <v:stroke weight="0.72pt" endcap="flat" joinstyle="round" on="true" color="#4f81bd"/>
                  <v:fill on="false" color="#000000" opacity="0"/>
                </v:shape>
              </v:group>
            </w:pict>
          </mc:Fallback>
        </mc:AlternateContent>
      </w:r>
    </w:p>
    <w:p w:rsidR="00E01B60" w:rsidRDefault="003773ED">
      <w:pPr>
        <w:spacing w:after="212" w:line="268" w:lineRule="auto"/>
        <w:ind w:left="264" w:right="10" w:hanging="10"/>
        <w:jc w:val="center"/>
      </w:pPr>
      <w:r>
        <w:rPr>
          <w:b/>
          <w:color w:val="4F81BD"/>
        </w:rPr>
        <w:t xml:space="preserve">Рис. 3.51. Графік особистого прийому. </w:t>
      </w:r>
    </w:p>
    <w:p w:rsidR="00E01B60" w:rsidRDefault="003773ED">
      <w:pPr>
        <w:ind w:left="62" w:right="243" w:firstLine="425"/>
      </w:pPr>
      <w:r>
        <w:t xml:space="preserve">Графік особистого прийому реалізований у вигляді календаря, де відображається наступна інформація: </w:t>
      </w:r>
    </w:p>
    <w:p w:rsidR="00E01B60" w:rsidRDefault="003773ED">
      <w:pPr>
        <w:numPr>
          <w:ilvl w:val="0"/>
          <w:numId w:val="47"/>
        </w:numPr>
        <w:spacing w:after="69"/>
        <w:ind w:right="233" w:hanging="360"/>
      </w:pPr>
      <w:r>
        <w:t xml:space="preserve">Перелік керівників, які ведуть прийом з позначенням кольору яким записи керівника відображені у календарі; </w:t>
      </w:r>
    </w:p>
    <w:p w:rsidR="00E01B60" w:rsidRDefault="003773ED">
      <w:pPr>
        <w:numPr>
          <w:ilvl w:val="0"/>
          <w:numId w:val="47"/>
        </w:numPr>
        <w:spacing w:after="74" w:line="300" w:lineRule="auto"/>
        <w:ind w:right="233" w:hanging="360"/>
      </w:pPr>
      <w:r>
        <w:t>Календар прийому, в якому відображені керівники,</w:t>
      </w:r>
      <w:r>
        <w:t xml:space="preserve"> у яких є прийом на відповідну дату та записи громадян на прийом до керівників на відповідну дату. </w:t>
      </w:r>
    </w:p>
    <w:p w:rsidR="00E01B60" w:rsidRDefault="003773ED">
      <w:pPr>
        <w:numPr>
          <w:ilvl w:val="0"/>
          <w:numId w:val="47"/>
        </w:numPr>
        <w:ind w:right="233" w:hanging="360"/>
      </w:pPr>
      <w:r>
        <w:t xml:space="preserve">Довідникова інформація по користуванню графіком для користувача. </w:t>
      </w:r>
    </w:p>
    <w:p w:rsidR="00E01B60" w:rsidRDefault="003773ED">
      <w:pPr>
        <w:spacing w:after="19" w:line="259" w:lineRule="auto"/>
        <w:ind w:left="502" w:firstLine="0"/>
        <w:jc w:val="left"/>
      </w:pPr>
      <w:r>
        <w:t xml:space="preserve"> </w:t>
      </w:r>
    </w:p>
    <w:p w:rsidR="00E01B60" w:rsidRDefault="003773ED">
      <w:pPr>
        <w:ind w:left="62" w:right="243" w:firstLine="425"/>
      </w:pPr>
      <w:r>
        <w:t>При натисненні на запис у календарі відкривається модальне вікно із карткою особистого п</w:t>
      </w:r>
      <w:r>
        <w:t xml:space="preserve">рийому. </w:t>
      </w:r>
    </w:p>
    <w:p w:rsidR="00E01B60" w:rsidRDefault="003773ED">
      <w:pPr>
        <w:spacing w:after="0" w:line="259" w:lineRule="auto"/>
        <w:ind w:left="502" w:firstLine="0"/>
        <w:jc w:val="left"/>
      </w:pPr>
      <w:r>
        <w:t xml:space="preserve">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3865499"/>
                <wp:effectExtent l="0" t="0" r="0" b="0"/>
                <wp:docPr id="431064" name="Group 431064"/>
                <wp:cNvGraphicFramePr/>
                <a:graphic xmlns:a="http://schemas.openxmlformats.org/drawingml/2006/main">
                  <a:graphicData uri="http://schemas.microsoft.com/office/word/2010/wordprocessingGroup">
                    <wpg:wgp>
                      <wpg:cNvGrpSpPr/>
                      <wpg:grpSpPr>
                        <a:xfrm>
                          <a:off x="0" y="0"/>
                          <a:ext cx="6180760" cy="3865499"/>
                          <a:chOff x="0" y="0"/>
                          <a:chExt cx="6180760" cy="3865499"/>
                        </a:xfrm>
                      </wpg:grpSpPr>
                      <wps:wsp>
                        <wps:cNvPr id="24847" name="Rectangle 24847"/>
                        <wps:cNvSpPr/>
                        <wps:spPr>
                          <a:xfrm>
                            <a:off x="6138419" y="36955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875" name="Picture 24875"/>
                          <pic:cNvPicPr/>
                        </pic:nvPicPr>
                        <pic:blipFill>
                          <a:blip r:embed="rId357"/>
                          <a:stretch>
                            <a:fillRect/>
                          </a:stretch>
                        </pic:blipFill>
                        <pic:spPr>
                          <a:xfrm>
                            <a:off x="4572" y="4572"/>
                            <a:ext cx="6120385" cy="3810000"/>
                          </a:xfrm>
                          <a:prstGeom prst="rect">
                            <a:avLst/>
                          </a:prstGeom>
                        </pic:spPr>
                      </pic:pic>
                      <wps:wsp>
                        <wps:cNvPr id="24876" name="Shape 24876"/>
                        <wps:cNvSpPr/>
                        <wps:spPr>
                          <a:xfrm>
                            <a:off x="0" y="0"/>
                            <a:ext cx="6129528" cy="3819144"/>
                          </a:xfrm>
                          <a:custGeom>
                            <a:avLst/>
                            <a:gdLst/>
                            <a:ahLst/>
                            <a:cxnLst/>
                            <a:rect l="0" t="0" r="0" b="0"/>
                            <a:pathLst>
                              <a:path w="6129528" h="3819144">
                                <a:moveTo>
                                  <a:pt x="0" y="3819144"/>
                                </a:moveTo>
                                <a:lnTo>
                                  <a:pt x="6129528" y="381914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064" style="width:486.674pt;height:304.37pt;mso-position-horizontal-relative:char;mso-position-vertical-relative:line" coordsize="61807,38654">
                <v:rect id="Rectangle 24847" style="position:absolute;width:563;height:2260;left:61384;top:36955;" filled="f" stroked="f">
                  <v:textbox inset="0,0,0,0">
                    <w:txbxContent>
                      <w:p>
                        <w:pPr>
                          <w:spacing w:before="0" w:after="160" w:line="259" w:lineRule="auto"/>
                          <w:ind w:left="0" w:firstLine="0"/>
                          <w:jc w:val="left"/>
                        </w:pPr>
                        <w:r>
                          <w:rPr/>
                          <w:t xml:space="preserve"> </w:t>
                        </w:r>
                      </w:p>
                    </w:txbxContent>
                  </v:textbox>
                </v:rect>
                <v:shape id="Picture 24875" style="position:absolute;width:61203;height:38100;left:45;top:45;" filled="f">
                  <v:imagedata r:id="rId358"/>
                </v:shape>
                <v:shape id="Shape 24876" style="position:absolute;width:61295;height:38191;left:0;top:0;" coordsize="6129528,3819144" path="m0,3819144l6129528,3819144l6129528,0l0,0x">
                  <v:stroke weight="0.72pt" endcap="flat" joinstyle="round" on="true" color="#4f81bd"/>
                  <v:fill on="false" color="#000000" opacity="0"/>
                </v:shape>
              </v:group>
            </w:pict>
          </mc:Fallback>
        </mc:AlternateContent>
      </w:r>
    </w:p>
    <w:p w:rsidR="00E01B60" w:rsidRDefault="003773ED">
      <w:pPr>
        <w:pStyle w:val="3"/>
        <w:spacing w:after="0"/>
        <w:ind w:left="1608" w:right="147"/>
      </w:pPr>
      <w:r>
        <w:t xml:space="preserve">Рис. 3.52. Відкриття картки із Графіку особистого прийому </w:t>
      </w:r>
    </w:p>
    <w:p w:rsidR="00E01B60" w:rsidRDefault="003773ED">
      <w:pPr>
        <w:spacing w:after="0" w:line="259" w:lineRule="auto"/>
        <w:ind w:left="502" w:firstLine="0"/>
        <w:jc w:val="left"/>
      </w:pPr>
      <w:r>
        <w:t xml:space="preserve"> </w:t>
      </w:r>
    </w:p>
    <w:p w:rsidR="00E01B60" w:rsidRDefault="003773ED">
      <w:pPr>
        <w:ind w:left="62" w:right="243" w:firstLine="425"/>
      </w:pPr>
      <w:r>
        <w:t xml:space="preserve">Група ярликів карток запису на прийом доступна для користувачів із роллю «Адміністратор особистого прийому».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200572" cy="3444113"/>
                <wp:effectExtent l="0" t="0" r="0" b="0"/>
                <wp:docPr id="431066" name="Group 431066"/>
                <wp:cNvGraphicFramePr/>
                <a:graphic xmlns:a="http://schemas.openxmlformats.org/drawingml/2006/main">
                  <a:graphicData uri="http://schemas.microsoft.com/office/word/2010/wordprocessingGroup">
                    <wpg:wgp>
                      <wpg:cNvGrpSpPr/>
                      <wpg:grpSpPr>
                        <a:xfrm>
                          <a:off x="0" y="0"/>
                          <a:ext cx="6200572" cy="3444113"/>
                          <a:chOff x="0" y="0"/>
                          <a:chExt cx="6200572" cy="3444113"/>
                        </a:xfrm>
                      </wpg:grpSpPr>
                      <wps:wsp>
                        <wps:cNvPr id="24858" name="Rectangle 24858"/>
                        <wps:cNvSpPr/>
                        <wps:spPr>
                          <a:xfrm>
                            <a:off x="254813" y="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4859" name="Rectangle 24859"/>
                        <wps:cNvSpPr/>
                        <wps:spPr>
                          <a:xfrm>
                            <a:off x="6158231" y="327418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4878" name="Picture 24878"/>
                          <pic:cNvPicPr/>
                        </pic:nvPicPr>
                        <pic:blipFill>
                          <a:blip r:embed="rId359"/>
                          <a:stretch>
                            <a:fillRect/>
                          </a:stretch>
                        </pic:blipFill>
                        <pic:spPr>
                          <a:xfrm>
                            <a:off x="4572" y="190627"/>
                            <a:ext cx="6126481" cy="3200400"/>
                          </a:xfrm>
                          <a:prstGeom prst="rect">
                            <a:avLst/>
                          </a:prstGeom>
                        </pic:spPr>
                      </pic:pic>
                      <wps:wsp>
                        <wps:cNvPr id="24879" name="Shape 24879"/>
                        <wps:cNvSpPr/>
                        <wps:spPr>
                          <a:xfrm>
                            <a:off x="0" y="186055"/>
                            <a:ext cx="6135624" cy="3209544"/>
                          </a:xfrm>
                          <a:custGeom>
                            <a:avLst/>
                            <a:gdLst/>
                            <a:ahLst/>
                            <a:cxnLst/>
                            <a:rect l="0" t="0" r="0" b="0"/>
                            <a:pathLst>
                              <a:path w="6135624" h="3209544">
                                <a:moveTo>
                                  <a:pt x="0" y="3209544"/>
                                </a:moveTo>
                                <a:lnTo>
                                  <a:pt x="6135624" y="320954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066" style="width:488.234pt;height:271.19pt;mso-position-horizontal-relative:char;mso-position-vertical-relative:line" coordsize="62005,34441">
                <v:rect id="Rectangle 24858" style="position:absolute;width:563;height:2260;left:2548;top:0;" filled="f" stroked="f">
                  <v:textbox inset="0,0,0,0">
                    <w:txbxContent>
                      <w:p>
                        <w:pPr>
                          <w:spacing w:before="0" w:after="160" w:line="259" w:lineRule="auto"/>
                          <w:ind w:left="0" w:firstLine="0"/>
                          <w:jc w:val="left"/>
                        </w:pPr>
                        <w:r>
                          <w:rPr/>
                          <w:t xml:space="preserve"> </w:t>
                        </w:r>
                      </w:p>
                    </w:txbxContent>
                  </v:textbox>
                </v:rect>
                <v:rect id="Rectangle 24859" style="position:absolute;width:563;height:2260;left:61582;top:32741;" filled="f" stroked="f">
                  <v:textbox inset="0,0,0,0">
                    <w:txbxContent>
                      <w:p>
                        <w:pPr>
                          <w:spacing w:before="0" w:after="160" w:line="259" w:lineRule="auto"/>
                          <w:ind w:left="0" w:firstLine="0"/>
                          <w:jc w:val="left"/>
                        </w:pPr>
                        <w:r>
                          <w:rPr/>
                          <w:t xml:space="preserve"> </w:t>
                        </w:r>
                      </w:p>
                    </w:txbxContent>
                  </v:textbox>
                </v:rect>
                <v:shape id="Picture 24878" style="position:absolute;width:61264;height:32004;left:45;top:1906;" filled="f">
                  <v:imagedata r:id="rId360"/>
                </v:shape>
                <v:shape id="Shape 24879" style="position:absolute;width:61356;height:32095;left:0;top:1860;" coordsize="6135624,3209544" path="m0,3209544l6135624,3209544l6135624,0l0,0x">
                  <v:stroke weight="0.72pt" endcap="flat" joinstyle="round" on="true" color="#4f81bd"/>
                  <v:fill on="false" color="#000000" opacity="0"/>
                </v:shape>
              </v:group>
            </w:pict>
          </mc:Fallback>
        </mc:AlternateContent>
      </w:r>
    </w:p>
    <w:p w:rsidR="00E01B60" w:rsidRDefault="003773ED">
      <w:pPr>
        <w:pStyle w:val="3"/>
        <w:spacing w:after="0"/>
        <w:ind w:left="1920" w:right="147"/>
      </w:pPr>
      <w:r>
        <w:t xml:space="preserve">Рис. 3.53. Група ярликів запису на особистий прийом </w:t>
      </w:r>
    </w:p>
    <w:p w:rsidR="00E01B60" w:rsidRDefault="003773ED">
      <w:pPr>
        <w:spacing w:after="22" w:line="259" w:lineRule="auto"/>
        <w:ind w:left="502" w:firstLine="0"/>
        <w:jc w:val="left"/>
      </w:pPr>
      <w:r>
        <w:t xml:space="preserve"> </w:t>
      </w:r>
    </w:p>
    <w:p w:rsidR="00E01B60" w:rsidRDefault="003773ED">
      <w:pPr>
        <w:ind w:left="62" w:right="243" w:firstLine="425"/>
      </w:pPr>
      <w:r>
        <w:t>Картка особистого прийому може бути створена користувачем із будь-якого реєстру.</w:t>
      </w:r>
      <w:r>
        <w:t xml:space="preserve"> </w:t>
      </w:r>
    </w:p>
    <w:p w:rsidR="00E01B60" w:rsidRDefault="003773ED">
      <w:pPr>
        <w:ind w:left="62" w:right="243" w:firstLine="425"/>
      </w:pPr>
      <w:r>
        <w:t xml:space="preserve">Для того, щоб створити проект картки особистого прийому з будь-якого реєстру карток прийому, користувач натискає на кнопку </w:t>
      </w:r>
      <w:r>
        <w:rPr>
          <w:noProof/>
        </w:rPr>
        <w:drawing>
          <wp:inline distT="0" distB="0" distL="0" distR="0">
            <wp:extent cx="201168" cy="190500"/>
            <wp:effectExtent l="0" t="0" r="0" b="0"/>
            <wp:docPr id="25090" name="Picture 25090"/>
            <wp:cNvGraphicFramePr/>
            <a:graphic xmlns:a="http://schemas.openxmlformats.org/drawingml/2006/main">
              <a:graphicData uri="http://schemas.openxmlformats.org/drawingml/2006/picture">
                <pic:pic xmlns:pic="http://schemas.openxmlformats.org/drawingml/2006/picture">
                  <pic:nvPicPr>
                    <pic:cNvPr id="25090" name="Picture 25090"/>
                    <pic:cNvPicPr/>
                  </pic:nvPicPr>
                  <pic:blipFill>
                    <a:blip r:embed="rId361"/>
                    <a:stretch>
                      <a:fillRect/>
                    </a:stretch>
                  </pic:blipFill>
                  <pic:spPr>
                    <a:xfrm>
                      <a:off x="0" y="0"/>
                      <a:ext cx="201168" cy="190500"/>
                    </a:xfrm>
                    <a:prstGeom prst="rect">
                      <a:avLst/>
                    </a:prstGeom>
                  </pic:spPr>
                </pic:pic>
              </a:graphicData>
            </a:graphic>
          </wp:inline>
        </w:drawing>
      </w:r>
      <w:r>
        <w:t xml:space="preserve"> «Додати»  на панелі інструментів реєстру. Система відкриває картку особистого прийому. </w:t>
      </w:r>
    </w:p>
    <w:p w:rsidR="00E01B60" w:rsidRDefault="003773ED">
      <w:pPr>
        <w:spacing w:after="234" w:line="259" w:lineRule="auto"/>
        <w:ind w:left="100" w:right="-19" w:firstLine="0"/>
        <w:jc w:val="left"/>
      </w:pPr>
      <w:r>
        <w:rPr>
          <w:rFonts w:ascii="Calibri" w:eastAsia="Calibri" w:hAnsi="Calibri" w:cs="Calibri"/>
          <w:noProof/>
          <w:sz w:val="22"/>
        </w:rPr>
        <mc:AlternateContent>
          <mc:Choice Requires="wpg">
            <w:drawing>
              <wp:inline distT="0" distB="0" distL="0" distR="0">
                <wp:extent cx="6276772" cy="3004947"/>
                <wp:effectExtent l="0" t="0" r="0" b="0"/>
                <wp:docPr id="431724" name="Group 431724"/>
                <wp:cNvGraphicFramePr/>
                <a:graphic xmlns:a="http://schemas.openxmlformats.org/drawingml/2006/main">
                  <a:graphicData uri="http://schemas.microsoft.com/office/word/2010/wordprocessingGroup">
                    <wpg:wgp>
                      <wpg:cNvGrpSpPr/>
                      <wpg:grpSpPr>
                        <a:xfrm>
                          <a:off x="0" y="0"/>
                          <a:ext cx="6276772" cy="3004947"/>
                          <a:chOff x="0" y="0"/>
                          <a:chExt cx="6276772" cy="3004947"/>
                        </a:xfrm>
                      </wpg:grpSpPr>
                      <wps:wsp>
                        <wps:cNvPr id="24903" name="Rectangle 24903"/>
                        <wps:cNvSpPr/>
                        <wps:spPr>
                          <a:xfrm>
                            <a:off x="254813"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4904" name="Rectangle 24904"/>
                        <wps:cNvSpPr/>
                        <wps:spPr>
                          <a:xfrm>
                            <a:off x="6234431" y="283502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092" name="Picture 25092"/>
                          <pic:cNvPicPr/>
                        </pic:nvPicPr>
                        <pic:blipFill>
                          <a:blip r:embed="rId362"/>
                          <a:stretch>
                            <a:fillRect/>
                          </a:stretch>
                        </pic:blipFill>
                        <pic:spPr>
                          <a:xfrm>
                            <a:off x="4572" y="192532"/>
                            <a:ext cx="6202681" cy="2769108"/>
                          </a:xfrm>
                          <a:prstGeom prst="rect">
                            <a:avLst/>
                          </a:prstGeom>
                        </pic:spPr>
                      </pic:pic>
                      <wps:wsp>
                        <wps:cNvPr id="25093" name="Shape 25093"/>
                        <wps:cNvSpPr/>
                        <wps:spPr>
                          <a:xfrm>
                            <a:off x="0" y="187960"/>
                            <a:ext cx="6211824" cy="2778252"/>
                          </a:xfrm>
                          <a:custGeom>
                            <a:avLst/>
                            <a:gdLst/>
                            <a:ahLst/>
                            <a:cxnLst/>
                            <a:rect l="0" t="0" r="0" b="0"/>
                            <a:pathLst>
                              <a:path w="6211824" h="2778252">
                                <a:moveTo>
                                  <a:pt x="0" y="2778252"/>
                                </a:moveTo>
                                <a:lnTo>
                                  <a:pt x="6211824" y="2778252"/>
                                </a:lnTo>
                                <a:lnTo>
                                  <a:pt x="62118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1724" style="width:494.234pt;height:236.61pt;mso-position-horizontal-relative:char;mso-position-vertical-relative:line" coordsize="62767,30049">
                <v:rect id="Rectangle 24903" style="position:absolute;width:563;height:2260;left:2548;top:0;" filled="f" stroked="f">
                  <v:textbox inset="0,0,0,0">
                    <w:txbxContent>
                      <w:p>
                        <w:pPr>
                          <w:spacing w:before="0" w:after="160" w:line="259" w:lineRule="auto"/>
                          <w:ind w:left="0" w:firstLine="0"/>
                          <w:jc w:val="left"/>
                        </w:pPr>
                        <w:r>
                          <w:rPr/>
                          <w:t xml:space="preserve"> </w:t>
                        </w:r>
                      </w:p>
                    </w:txbxContent>
                  </v:textbox>
                </v:rect>
                <v:rect id="Rectangle 24904" style="position:absolute;width:563;height:2260;left:62344;top:28350;" filled="f" stroked="f">
                  <v:textbox inset="0,0,0,0">
                    <w:txbxContent>
                      <w:p>
                        <w:pPr>
                          <w:spacing w:before="0" w:after="160" w:line="259" w:lineRule="auto"/>
                          <w:ind w:left="0" w:firstLine="0"/>
                          <w:jc w:val="left"/>
                        </w:pPr>
                        <w:r>
                          <w:rPr/>
                          <w:t xml:space="preserve"> </w:t>
                        </w:r>
                      </w:p>
                    </w:txbxContent>
                  </v:textbox>
                </v:rect>
                <v:shape id="Picture 25092" style="position:absolute;width:62026;height:27691;left:45;top:1925;" filled="f">
                  <v:imagedata r:id="rId363"/>
                </v:shape>
                <v:shape id="Shape 25093" style="position:absolute;width:62118;height:27782;left:0;top:1879;" coordsize="6211824,2778252" path="m0,2778252l6211824,2778252l6211824,0l0,0x">
                  <v:stroke weight="0.72pt" endcap="flat" joinstyle="round" on="true" color="#4f81bd"/>
                  <v:fill on="false" color="#000000" opacity="0"/>
                </v:shape>
              </v:group>
            </w:pict>
          </mc:Fallback>
        </mc:AlternateContent>
      </w:r>
    </w:p>
    <w:p w:rsidR="00E01B60" w:rsidRDefault="003773ED">
      <w:pPr>
        <w:pStyle w:val="3"/>
        <w:spacing w:after="0"/>
        <w:ind w:left="2120" w:right="147"/>
      </w:pPr>
      <w:r>
        <w:t>Рис. 3.54</w:t>
      </w:r>
      <w:r>
        <w:t xml:space="preserve">. Картка особистого прийому (створення) </w:t>
      </w:r>
    </w:p>
    <w:p w:rsidR="00E01B60" w:rsidRDefault="003773ED">
      <w:pPr>
        <w:spacing w:after="17" w:line="259" w:lineRule="auto"/>
        <w:ind w:left="502" w:firstLine="0"/>
        <w:jc w:val="left"/>
      </w:pPr>
      <w:r>
        <w:t xml:space="preserve"> </w:t>
      </w:r>
    </w:p>
    <w:p w:rsidR="00E01B60" w:rsidRDefault="003773ED">
      <w:pPr>
        <w:ind w:left="502" w:right="243" w:firstLine="0"/>
      </w:pPr>
      <w:r>
        <w:t xml:space="preserve">Картка містить атрибути, що описані у Таблиця 15. </w:t>
      </w:r>
    </w:p>
    <w:p w:rsidR="00E01B60" w:rsidRDefault="003773ED">
      <w:pPr>
        <w:spacing w:after="3" w:line="265" w:lineRule="auto"/>
        <w:ind w:left="10" w:right="235" w:hanging="10"/>
        <w:jc w:val="right"/>
      </w:pPr>
      <w:r>
        <w:rPr>
          <w:b/>
          <w:color w:val="4F81BD"/>
        </w:rPr>
        <w:t xml:space="preserve">Таблиця 15 </w:t>
      </w:r>
    </w:p>
    <w:tbl>
      <w:tblPr>
        <w:tblStyle w:val="TableGrid"/>
        <w:tblW w:w="9633" w:type="dxa"/>
        <w:tblInd w:w="84" w:type="dxa"/>
        <w:tblCellMar>
          <w:top w:w="48" w:type="dxa"/>
          <w:left w:w="108" w:type="dxa"/>
          <w:bottom w:w="0" w:type="dxa"/>
          <w:right w:w="42" w:type="dxa"/>
        </w:tblCellMar>
        <w:tblLook w:val="04A0" w:firstRow="1" w:lastRow="0" w:firstColumn="1" w:lastColumn="0" w:noHBand="0" w:noVBand="1"/>
      </w:tblPr>
      <w:tblGrid>
        <w:gridCol w:w="2093"/>
        <w:gridCol w:w="7540"/>
      </w:tblGrid>
      <w:tr w:rsidR="00E01B60">
        <w:trPr>
          <w:trHeight w:val="324"/>
        </w:trPr>
        <w:tc>
          <w:tcPr>
            <w:tcW w:w="209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54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33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№з/п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Номер за порядком особистого прийому </w:t>
            </w:r>
          </w:p>
        </w:tc>
      </w:tr>
      <w:tr w:rsidR="00E01B60">
        <w:trPr>
          <w:trHeight w:val="96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Прийом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Вказується співробітник, який буде проводити особистий прийом. Значення обирається зі списку записів, що вказані у довіднику «Розклад прийому громадян». </w:t>
            </w:r>
          </w:p>
        </w:tc>
      </w:tr>
      <w:tr w:rsidR="00E01B60">
        <w:trPr>
          <w:trHeight w:val="32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Громадянин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ПІБ громадянина із довідника «Громадяни». </w:t>
            </w:r>
          </w:p>
        </w:tc>
      </w:tr>
      <w:tr w:rsidR="00E01B60">
        <w:trPr>
          <w:trHeight w:val="32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Адреса громадянина. </w:t>
            </w:r>
          </w:p>
        </w:tc>
      </w:tr>
      <w:tr w:rsidR="00E01B60">
        <w:trPr>
          <w:trHeight w:val="32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Телефон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Телефон громадянина. </w:t>
            </w:r>
          </w:p>
        </w:tc>
      </w:tr>
      <w:tr w:rsidR="00E01B60">
        <w:trPr>
          <w:trHeight w:val="32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Початок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Час початку прийому. </w:t>
            </w:r>
          </w:p>
        </w:tc>
      </w:tr>
      <w:tr w:rsidR="00E01B60">
        <w:trPr>
          <w:trHeight w:val="32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Закінчення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Час закінчення прийому. </w:t>
            </w:r>
          </w:p>
        </w:tc>
      </w:tr>
      <w:tr w:rsidR="00E01B60">
        <w:trPr>
          <w:trHeight w:val="32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Короткий зміст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Короткий зміст по суті питання.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Письмове звернення громадянина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Посилання на картку ПЗВГ. Створюється системою автоматично після проведення прийому. </w:t>
            </w:r>
          </w:p>
        </w:tc>
      </w:tr>
    </w:tbl>
    <w:p w:rsidR="00E01B60" w:rsidRDefault="003773ED">
      <w:pPr>
        <w:spacing w:after="23" w:line="259" w:lineRule="auto"/>
        <w:ind w:left="502" w:firstLine="0"/>
        <w:jc w:val="left"/>
      </w:pPr>
      <w:r>
        <w:t xml:space="preserve"> </w:t>
      </w:r>
    </w:p>
    <w:p w:rsidR="00E01B60" w:rsidRDefault="003773ED">
      <w:pPr>
        <w:ind w:left="62" w:right="243" w:firstLine="425"/>
      </w:pPr>
      <w:r>
        <w:t xml:space="preserve"> </w:t>
      </w:r>
      <w:r>
        <w:t xml:space="preserve">Після того, як користувач заповнить всі необхідні атрибути та збереже картку, дані про прийом автоматично відобразяться у графіку особистого прийому. </w:t>
      </w:r>
    </w:p>
    <w:p w:rsidR="00E01B60" w:rsidRDefault="003773ED">
      <w:pPr>
        <w:ind w:left="62" w:right="243" w:firstLine="425"/>
      </w:pPr>
      <w:r>
        <w:rPr>
          <w:u w:val="single" w:color="000000"/>
        </w:rPr>
        <w:t>Примітка:</w:t>
      </w:r>
      <w:r>
        <w:t xml:space="preserve"> Редагувати картку особистого прийому можна допоки не розпочато прийом. Можуть бути змінені наст</w:t>
      </w:r>
      <w:r>
        <w:t xml:space="preserve">упні атрибути картки особистого прийому: </w:t>
      </w:r>
    </w:p>
    <w:p w:rsidR="00E01B60" w:rsidRDefault="003773ED">
      <w:pPr>
        <w:numPr>
          <w:ilvl w:val="0"/>
          <w:numId w:val="48"/>
        </w:numPr>
        <w:spacing w:after="81"/>
        <w:ind w:right="243" w:firstLine="0"/>
      </w:pPr>
      <w:r>
        <w:t xml:space="preserve">Керівник </w:t>
      </w:r>
    </w:p>
    <w:p w:rsidR="00E01B60" w:rsidRDefault="003773ED">
      <w:pPr>
        <w:numPr>
          <w:ilvl w:val="0"/>
          <w:numId w:val="48"/>
        </w:numPr>
        <w:spacing w:after="80"/>
        <w:ind w:right="243" w:firstLine="0"/>
      </w:pPr>
      <w:r>
        <w:t xml:space="preserve">Графік прийому (посилання на довідник); </w:t>
      </w:r>
    </w:p>
    <w:p w:rsidR="00E01B60" w:rsidRDefault="003773ED">
      <w:pPr>
        <w:numPr>
          <w:ilvl w:val="0"/>
          <w:numId w:val="48"/>
        </w:numPr>
        <w:spacing w:after="83"/>
        <w:ind w:right="243" w:firstLine="0"/>
      </w:pPr>
      <w:r>
        <w:t xml:space="preserve">Час початку прийому; </w:t>
      </w:r>
    </w:p>
    <w:p w:rsidR="00E01B60" w:rsidRDefault="003773ED">
      <w:pPr>
        <w:numPr>
          <w:ilvl w:val="0"/>
          <w:numId w:val="48"/>
        </w:numPr>
        <w:ind w:right="243" w:firstLine="0"/>
      </w:pPr>
      <w:r>
        <w:t xml:space="preserve">Час закінчення прийому. </w:t>
      </w:r>
    </w:p>
    <w:p w:rsidR="00E01B60" w:rsidRDefault="003773ED">
      <w:pPr>
        <w:ind w:left="62" w:right="243" w:firstLine="425"/>
      </w:pPr>
      <w:r>
        <w:t>Якщо громадянин відмовився від особистого прийому (або з інших причин) співробітник може відмінити картку особистого</w:t>
      </w:r>
      <w:r>
        <w:t xml:space="preserve"> прийому. Для цього він обирає дію «Відмінити прийом» на панелі інструментів картки.  При цьому картка переходить у стан «Відмінений» та не відображається на графіку особистого прийому. </w:t>
      </w:r>
    </w:p>
    <w:p w:rsidR="00E01B60" w:rsidRDefault="003773ED">
      <w:pPr>
        <w:spacing w:after="8" w:line="259" w:lineRule="auto"/>
        <w:ind w:left="100" w:firstLine="0"/>
        <w:jc w:val="left"/>
      </w:pPr>
      <w:r>
        <w:rPr>
          <w:rFonts w:ascii="Calibri" w:eastAsia="Calibri" w:hAnsi="Calibri" w:cs="Calibri"/>
          <w:noProof/>
          <w:sz w:val="22"/>
        </w:rPr>
        <mc:AlternateContent>
          <mc:Choice Requires="wpg">
            <w:drawing>
              <wp:inline distT="0" distB="0" distL="0" distR="0">
                <wp:extent cx="6180760" cy="2959011"/>
                <wp:effectExtent l="0" t="0" r="0" b="0"/>
                <wp:docPr id="432892" name="Group 432892"/>
                <wp:cNvGraphicFramePr/>
                <a:graphic xmlns:a="http://schemas.openxmlformats.org/drawingml/2006/main">
                  <a:graphicData uri="http://schemas.microsoft.com/office/word/2010/wordprocessingGroup">
                    <wpg:wgp>
                      <wpg:cNvGrpSpPr/>
                      <wpg:grpSpPr>
                        <a:xfrm>
                          <a:off x="0" y="0"/>
                          <a:ext cx="6180760" cy="2959011"/>
                          <a:chOff x="0" y="0"/>
                          <a:chExt cx="6180760" cy="2959011"/>
                        </a:xfrm>
                      </wpg:grpSpPr>
                      <wps:wsp>
                        <wps:cNvPr id="25112" name="Rectangle 25112"/>
                        <wps:cNvSpPr/>
                        <wps:spPr>
                          <a:xfrm>
                            <a:off x="6138419" y="249466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5113" name="Rectangle 25113"/>
                        <wps:cNvSpPr/>
                        <wps:spPr>
                          <a:xfrm>
                            <a:off x="1709039" y="2815764"/>
                            <a:ext cx="485245" cy="190519"/>
                          </a:xfrm>
                          <a:prstGeom prst="rect">
                            <a:avLst/>
                          </a:prstGeom>
                          <a:ln>
                            <a:noFill/>
                          </a:ln>
                        </wps:spPr>
                        <wps:txbx>
                          <w:txbxContent>
                            <w:p w:rsidR="00E01B60" w:rsidRDefault="003773ED">
                              <w:pPr>
                                <w:spacing w:after="160" w:line="259" w:lineRule="auto"/>
                                <w:ind w:left="0" w:firstLine="0"/>
                                <w:jc w:val="left"/>
                              </w:pPr>
                              <w:r>
                                <w:rPr>
                                  <w:b/>
                                  <w:color w:val="4F81BD"/>
                                </w:rPr>
                                <w:t xml:space="preserve">Рис. </w:t>
                              </w:r>
                            </w:p>
                          </w:txbxContent>
                        </wps:txbx>
                        <wps:bodyPr horzOverflow="overflow" vert="horz" lIns="0" tIns="0" rIns="0" bIns="0" rtlCol="0">
                          <a:noAutofit/>
                        </wps:bodyPr>
                      </wps:wsp>
                      <wps:wsp>
                        <wps:cNvPr id="25114" name="Rectangle 25114"/>
                        <wps:cNvSpPr/>
                        <wps:spPr>
                          <a:xfrm>
                            <a:off x="2074799" y="2788793"/>
                            <a:ext cx="112728" cy="226001"/>
                          </a:xfrm>
                          <a:prstGeom prst="rect">
                            <a:avLst/>
                          </a:prstGeom>
                          <a:ln>
                            <a:noFill/>
                          </a:ln>
                        </wps:spPr>
                        <wps:txbx>
                          <w:txbxContent>
                            <w:p w:rsidR="00E01B60" w:rsidRDefault="003773ED">
                              <w:pPr>
                                <w:spacing w:after="160" w:line="259" w:lineRule="auto"/>
                                <w:ind w:left="0" w:firstLine="0"/>
                                <w:jc w:val="left"/>
                              </w:pPr>
                              <w:r>
                                <w:rPr>
                                  <w:b/>
                                  <w:color w:val="4F81BD"/>
                                </w:rPr>
                                <w:t>3</w:t>
                              </w:r>
                            </w:p>
                          </w:txbxContent>
                        </wps:txbx>
                        <wps:bodyPr horzOverflow="overflow" vert="horz" lIns="0" tIns="0" rIns="0" bIns="0" rtlCol="0">
                          <a:noAutofit/>
                        </wps:bodyPr>
                      </wps:wsp>
                      <wps:wsp>
                        <wps:cNvPr id="25115" name="Rectangle 25115"/>
                        <wps:cNvSpPr/>
                        <wps:spPr>
                          <a:xfrm>
                            <a:off x="2160143" y="2788793"/>
                            <a:ext cx="56314" cy="226001"/>
                          </a:xfrm>
                          <a:prstGeom prst="rect">
                            <a:avLst/>
                          </a:prstGeom>
                          <a:ln>
                            <a:noFill/>
                          </a:ln>
                        </wps:spPr>
                        <wps:txbx>
                          <w:txbxContent>
                            <w:p w:rsidR="00E01B60" w:rsidRDefault="003773ED">
                              <w:pPr>
                                <w:spacing w:after="160" w:line="259" w:lineRule="auto"/>
                                <w:ind w:left="0" w:firstLine="0"/>
                                <w:jc w:val="left"/>
                              </w:pPr>
                              <w:r>
                                <w:rPr>
                                  <w:b/>
                                  <w:color w:val="4F81BD"/>
                                </w:rPr>
                                <w:t>.</w:t>
                              </w:r>
                            </w:p>
                          </w:txbxContent>
                        </wps:txbx>
                        <wps:bodyPr horzOverflow="overflow" vert="horz" lIns="0" tIns="0" rIns="0" bIns="0" rtlCol="0">
                          <a:noAutofit/>
                        </wps:bodyPr>
                      </wps:wsp>
                      <wps:wsp>
                        <wps:cNvPr id="25116" name="Rectangle 25116"/>
                        <wps:cNvSpPr/>
                        <wps:spPr>
                          <a:xfrm>
                            <a:off x="2201291" y="2788793"/>
                            <a:ext cx="226235" cy="226001"/>
                          </a:xfrm>
                          <a:prstGeom prst="rect">
                            <a:avLst/>
                          </a:prstGeom>
                          <a:ln>
                            <a:noFill/>
                          </a:ln>
                        </wps:spPr>
                        <wps:txbx>
                          <w:txbxContent>
                            <w:p w:rsidR="00E01B60" w:rsidRDefault="003773ED">
                              <w:pPr>
                                <w:spacing w:after="160" w:line="259" w:lineRule="auto"/>
                                <w:ind w:left="0" w:firstLine="0"/>
                                <w:jc w:val="left"/>
                              </w:pPr>
                              <w:r>
                                <w:rPr>
                                  <w:b/>
                                  <w:color w:val="4F81BD"/>
                                </w:rPr>
                                <w:t>55</w:t>
                              </w:r>
                            </w:p>
                          </w:txbxContent>
                        </wps:txbx>
                        <wps:bodyPr horzOverflow="overflow" vert="horz" lIns="0" tIns="0" rIns="0" bIns="0" rtlCol="0">
                          <a:noAutofit/>
                        </wps:bodyPr>
                      </wps:wsp>
                      <wps:wsp>
                        <wps:cNvPr id="25117" name="Rectangle 25117"/>
                        <wps:cNvSpPr/>
                        <wps:spPr>
                          <a:xfrm>
                            <a:off x="2371979" y="2815764"/>
                            <a:ext cx="3032070" cy="190519"/>
                          </a:xfrm>
                          <a:prstGeom prst="rect">
                            <a:avLst/>
                          </a:prstGeom>
                          <a:ln>
                            <a:noFill/>
                          </a:ln>
                        </wps:spPr>
                        <wps:txbx>
                          <w:txbxContent>
                            <w:p w:rsidR="00E01B60" w:rsidRDefault="003773ED">
                              <w:pPr>
                                <w:spacing w:after="160" w:line="259" w:lineRule="auto"/>
                                <w:ind w:left="0" w:firstLine="0"/>
                                <w:jc w:val="left"/>
                              </w:pPr>
                              <w:r>
                                <w:rPr>
                                  <w:b/>
                                  <w:color w:val="4F81BD"/>
                                </w:rPr>
                                <w:t>. Відміна особистого прийому</w:t>
                              </w:r>
                            </w:p>
                          </w:txbxContent>
                        </wps:txbx>
                        <wps:bodyPr horzOverflow="overflow" vert="horz" lIns="0" tIns="0" rIns="0" bIns="0" rtlCol="0">
                          <a:noAutofit/>
                        </wps:bodyPr>
                      </wps:wsp>
                      <wps:wsp>
                        <wps:cNvPr id="25118" name="Rectangle 25118"/>
                        <wps:cNvSpPr/>
                        <wps:spPr>
                          <a:xfrm>
                            <a:off x="4652137" y="2788793"/>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25184" name="Picture 25184"/>
                          <pic:cNvPicPr/>
                        </pic:nvPicPr>
                        <pic:blipFill>
                          <a:blip r:embed="rId364"/>
                          <a:stretch>
                            <a:fillRect/>
                          </a:stretch>
                        </pic:blipFill>
                        <pic:spPr>
                          <a:xfrm>
                            <a:off x="4572" y="4572"/>
                            <a:ext cx="6115812" cy="2602992"/>
                          </a:xfrm>
                          <a:prstGeom prst="rect">
                            <a:avLst/>
                          </a:prstGeom>
                        </pic:spPr>
                      </pic:pic>
                      <wps:wsp>
                        <wps:cNvPr id="25185" name="Shape 25185"/>
                        <wps:cNvSpPr/>
                        <wps:spPr>
                          <a:xfrm>
                            <a:off x="0" y="0"/>
                            <a:ext cx="6124957" cy="2612136"/>
                          </a:xfrm>
                          <a:custGeom>
                            <a:avLst/>
                            <a:gdLst/>
                            <a:ahLst/>
                            <a:cxnLst/>
                            <a:rect l="0" t="0" r="0" b="0"/>
                            <a:pathLst>
                              <a:path w="6124957" h="2612136">
                                <a:moveTo>
                                  <a:pt x="0" y="2612136"/>
                                </a:moveTo>
                                <a:lnTo>
                                  <a:pt x="6124957" y="2612136"/>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892" style="width:486.674pt;height:232.993pt;mso-position-horizontal-relative:char;mso-position-vertical-relative:line" coordsize="61807,29590">
                <v:rect id="Rectangle 25112" style="position:absolute;width:563;height:2260;left:61384;top:24946;" filled="f" stroked="f">
                  <v:textbox inset="0,0,0,0">
                    <w:txbxContent>
                      <w:p>
                        <w:pPr>
                          <w:spacing w:before="0" w:after="160" w:line="259" w:lineRule="auto"/>
                          <w:ind w:left="0" w:firstLine="0"/>
                          <w:jc w:val="left"/>
                        </w:pPr>
                        <w:r>
                          <w:rPr/>
                          <w:t xml:space="preserve"> </w:t>
                        </w:r>
                      </w:p>
                    </w:txbxContent>
                  </v:textbox>
                </v:rect>
                <v:rect id="Rectangle 25113" style="position:absolute;width:4852;height:1905;left:17090;top:28157;" filled="f" stroked="f">
                  <v:textbox inset="0,0,0,0">
                    <w:txbxContent>
                      <w:p>
                        <w:pPr>
                          <w:spacing w:before="0" w:after="160" w:line="259" w:lineRule="auto"/>
                          <w:ind w:left="0" w:firstLine="0"/>
                          <w:jc w:val="left"/>
                        </w:pPr>
                        <w:r>
                          <w:rPr>
                            <w:rFonts w:cs="Arial" w:hAnsi="Arial" w:eastAsia="Arial" w:ascii="Arial"/>
                            <w:b w:val="1"/>
                            <w:color w:val="4f81bd"/>
                          </w:rPr>
                          <w:t xml:space="preserve">Рис. </w:t>
                        </w:r>
                      </w:p>
                    </w:txbxContent>
                  </v:textbox>
                </v:rect>
                <v:rect id="Rectangle 25114" style="position:absolute;width:1127;height:2260;left:20747;top:27887;" filled="f" stroked="f">
                  <v:textbox inset="0,0,0,0">
                    <w:txbxContent>
                      <w:p>
                        <w:pPr>
                          <w:spacing w:before="0" w:after="160" w:line="259" w:lineRule="auto"/>
                          <w:ind w:left="0" w:firstLine="0"/>
                          <w:jc w:val="left"/>
                        </w:pPr>
                        <w:r>
                          <w:rPr>
                            <w:rFonts w:cs="Arial" w:hAnsi="Arial" w:eastAsia="Arial" w:ascii="Arial"/>
                            <w:b w:val="1"/>
                            <w:color w:val="4f81bd"/>
                          </w:rPr>
                          <w:t xml:space="preserve">3</w:t>
                        </w:r>
                      </w:p>
                    </w:txbxContent>
                  </v:textbox>
                </v:rect>
                <v:rect id="Rectangle 25115" style="position:absolute;width:563;height:2260;left:21601;top:27887;" filled="f" stroked="f">
                  <v:textbox inset="0,0,0,0">
                    <w:txbxContent>
                      <w:p>
                        <w:pPr>
                          <w:spacing w:before="0" w:after="160" w:line="259" w:lineRule="auto"/>
                          <w:ind w:left="0" w:firstLine="0"/>
                          <w:jc w:val="left"/>
                        </w:pPr>
                        <w:r>
                          <w:rPr>
                            <w:rFonts w:cs="Arial" w:hAnsi="Arial" w:eastAsia="Arial" w:ascii="Arial"/>
                            <w:b w:val="1"/>
                            <w:color w:val="4f81bd"/>
                          </w:rPr>
                          <w:t xml:space="preserve">.</w:t>
                        </w:r>
                      </w:p>
                    </w:txbxContent>
                  </v:textbox>
                </v:rect>
                <v:rect id="Rectangle 25116" style="position:absolute;width:2262;height:2260;left:22012;top:27887;" filled="f" stroked="f">
                  <v:textbox inset="0,0,0,0">
                    <w:txbxContent>
                      <w:p>
                        <w:pPr>
                          <w:spacing w:before="0" w:after="160" w:line="259" w:lineRule="auto"/>
                          <w:ind w:left="0" w:firstLine="0"/>
                          <w:jc w:val="left"/>
                        </w:pPr>
                        <w:r>
                          <w:rPr>
                            <w:rFonts w:cs="Arial" w:hAnsi="Arial" w:eastAsia="Arial" w:ascii="Arial"/>
                            <w:b w:val="1"/>
                            <w:color w:val="4f81bd"/>
                          </w:rPr>
                          <w:t xml:space="preserve">55</w:t>
                        </w:r>
                      </w:p>
                    </w:txbxContent>
                  </v:textbox>
                </v:rect>
                <v:rect id="Rectangle 25117" style="position:absolute;width:30320;height:1905;left:23719;top:28157;" filled="f" stroked="f">
                  <v:textbox inset="0,0,0,0">
                    <w:txbxContent>
                      <w:p>
                        <w:pPr>
                          <w:spacing w:before="0" w:after="160" w:line="259" w:lineRule="auto"/>
                          <w:ind w:left="0" w:firstLine="0"/>
                          <w:jc w:val="left"/>
                        </w:pPr>
                        <w:r>
                          <w:rPr>
                            <w:rFonts w:cs="Arial" w:hAnsi="Arial" w:eastAsia="Arial" w:ascii="Arial"/>
                            <w:b w:val="1"/>
                            <w:color w:val="4f81bd"/>
                          </w:rPr>
                          <w:t xml:space="preserve">. Відміна особистого прийому</w:t>
                        </w:r>
                      </w:p>
                    </w:txbxContent>
                  </v:textbox>
                </v:rect>
                <v:rect id="Rectangle 25118" style="position:absolute;width:563;height:2260;left:46521;top:27887;"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25184" style="position:absolute;width:61158;height:26029;left:45;top:45;" filled="f">
                  <v:imagedata r:id="rId365"/>
                </v:shape>
                <v:shape id="Shape 25185" style="position:absolute;width:61249;height:26121;left:0;top:0;" coordsize="6124957,2612136" path="m0,2612136l6124957,2612136l6124957,0l0,0x">
                  <v:stroke weight="0.72pt" endcap="flat" joinstyle="round" on="true" color="#4f81bd"/>
                  <v:fill on="false" color="#000000" opacity="0"/>
                </v:shape>
              </v:group>
            </w:pict>
          </mc:Fallback>
        </mc:AlternateContent>
      </w:r>
    </w:p>
    <w:p w:rsidR="00E01B60" w:rsidRDefault="003773ED">
      <w:pPr>
        <w:spacing w:after="0" w:line="259" w:lineRule="auto"/>
        <w:ind w:left="502" w:firstLine="0"/>
        <w:jc w:val="left"/>
      </w:pPr>
      <w:r>
        <w:t xml:space="preserve"> </w:t>
      </w:r>
    </w:p>
    <w:p w:rsidR="00E01B60" w:rsidRDefault="003773ED">
      <w:pPr>
        <w:ind w:left="62" w:right="243" w:firstLine="425"/>
      </w:pPr>
      <w:r>
        <w:t>Якщо громадянин відвідав особистий прийом, співробітник з форми картки особистого прийому вибирає опцію «Розпочати прийом» і Система автоматично створює документ «Письмове звернення громадян» до якого переносяться наступ</w:t>
      </w:r>
      <w:r>
        <w:t xml:space="preserve">ні атрибути: </w:t>
      </w:r>
    </w:p>
    <w:p w:rsidR="00E01B60" w:rsidRDefault="003773ED">
      <w:pPr>
        <w:numPr>
          <w:ilvl w:val="0"/>
          <w:numId w:val="48"/>
        </w:numPr>
        <w:spacing w:after="82"/>
        <w:ind w:right="243" w:firstLine="0"/>
      </w:pPr>
      <w:r>
        <w:t xml:space="preserve">Керівник (що веде особистий прийом)  </w:t>
      </w:r>
    </w:p>
    <w:p w:rsidR="00E01B60" w:rsidRDefault="003773ED">
      <w:pPr>
        <w:numPr>
          <w:ilvl w:val="0"/>
          <w:numId w:val="48"/>
        </w:numPr>
        <w:spacing w:after="80"/>
        <w:ind w:right="243" w:firstLine="0"/>
      </w:pPr>
      <w:r>
        <w:t xml:space="preserve">Громадянин (що звернувся на особистий прийом)  </w:t>
      </w:r>
    </w:p>
    <w:p w:rsidR="00E01B60" w:rsidRDefault="003773ED">
      <w:pPr>
        <w:numPr>
          <w:ilvl w:val="0"/>
          <w:numId w:val="48"/>
        </w:numPr>
        <w:spacing w:after="78"/>
        <w:ind w:right="243" w:firstLine="0"/>
      </w:pPr>
      <w:r>
        <w:t xml:space="preserve">Адреса громадянина; </w:t>
      </w:r>
    </w:p>
    <w:p w:rsidR="00E01B60" w:rsidRDefault="003773ED">
      <w:pPr>
        <w:numPr>
          <w:ilvl w:val="0"/>
          <w:numId w:val="48"/>
        </w:numPr>
        <w:spacing w:after="98"/>
        <w:ind w:right="243" w:firstLine="0"/>
      </w:pPr>
      <w:r>
        <w:t xml:space="preserve">Місце роботи; </w:t>
      </w:r>
    </w:p>
    <w:p w:rsidR="00E01B60" w:rsidRDefault="003773ED">
      <w:pPr>
        <w:numPr>
          <w:ilvl w:val="0"/>
          <w:numId w:val="48"/>
        </w:numPr>
        <w:spacing w:after="77"/>
        <w:ind w:right="243" w:firstLine="0"/>
      </w:pPr>
      <w:r>
        <w:t xml:space="preserve">Телефон; </w:t>
      </w:r>
    </w:p>
    <w:p w:rsidR="00E01B60" w:rsidRDefault="003773ED">
      <w:pPr>
        <w:numPr>
          <w:ilvl w:val="0"/>
          <w:numId w:val="48"/>
        </w:numPr>
        <w:spacing w:after="80"/>
        <w:ind w:right="243" w:firstLine="0"/>
      </w:pPr>
      <w:r>
        <w:t xml:space="preserve">Категорія; </w:t>
      </w:r>
    </w:p>
    <w:p w:rsidR="00E01B60" w:rsidRDefault="003773ED">
      <w:pPr>
        <w:numPr>
          <w:ilvl w:val="0"/>
          <w:numId w:val="48"/>
        </w:numPr>
        <w:spacing w:after="83"/>
        <w:ind w:right="243" w:firstLine="0"/>
      </w:pPr>
      <w:r>
        <w:t xml:space="preserve">Соціальний статус; </w:t>
      </w:r>
    </w:p>
    <w:p w:rsidR="00E01B60" w:rsidRDefault="003773ED">
      <w:pPr>
        <w:numPr>
          <w:ilvl w:val="0"/>
          <w:numId w:val="48"/>
        </w:numPr>
        <w:spacing w:line="367" w:lineRule="auto"/>
        <w:ind w:right="243" w:firstLine="0"/>
      </w:pPr>
      <w:r>
        <w:t xml:space="preserve">Короткий зміст по суті питання; </w:t>
      </w:r>
      <w:r>
        <w:rPr>
          <w:rFonts w:ascii="Times New Roman" w:eastAsia="Times New Roman" w:hAnsi="Times New Roman" w:cs="Times New Roman"/>
        </w:rPr>
        <w:t>-</w:t>
      </w:r>
      <w:r>
        <w:t xml:space="preserve"> </w:t>
      </w:r>
      <w:r>
        <w:tab/>
      </w:r>
      <w:r>
        <w:t xml:space="preserve">Дата прийому (визначається з довідника «Графік особистого прийому»). </w:t>
      </w:r>
    </w:p>
    <w:p w:rsidR="00E01B60" w:rsidRDefault="003773ED">
      <w:pPr>
        <w:spacing w:after="3" w:line="300" w:lineRule="auto"/>
        <w:ind w:left="62" w:right="37" w:firstLine="425"/>
        <w:jc w:val="left"/>
      </w:pPr>
      <w:r>
        <w:t>В процесі прийому співробітник заповнює атрибути документа «Письмове звернення громадян», додає проект резолюції керівника та реєструє документ. Після того як документ зареєстровано Сист</w:t>
      </w:r>
      <w:r>
        <w:t xml:space="preserve">ема автоматично переводить картку особистого прийому у стан «Закритий». </w:t>
      </w:r>
    </w:p>
    <w:p w:rsidR="00E01B60" w:rsidRDefault="003773ED">
      <w:pPr>
        <w:spacing w:after="602"/>
        <w:ind w:left="62" w:right="243" w:firstLine="425"/>
      </w:pPr>
      <w:r>
        <w:t>Якщо в процесі прийому з’ясовується, що з якихось причин прийом не потрібний або не може бути проведений, то співробітник фіксує відмову від прийому. При цьому картка особистого прийо</w:t>
      </w:r>
      <w:r>
        <w:t xml:space="preserve">му переходить в стан «Відхилений» а проект документу ЗВГ видаляється. Для того, щоб відхилити прийом потрібно обрати команду «Відхилити прийом» на панелі інструментів картки. </w:t>
      </w:r>
    </w:p>
    <w:p w:rsidR="00E01B60" w:rsidRDefault="003773ED">
      <w:pPr>
        <w:pStyle w:val="3"/>
        <w:tabs>
          <w:tab w:val="center" w:pos="1360"/>
        </w:tabs>
        <w:spacing w:after="177"/>
        <w:ind w:left="0" w:firstLine="0"/>
      </w:pPr>
      <w:r>
        <w:t xml:space="preserve">3.7 </w:t>
      </w:r>
      <w:r>
        <w:tab/>
        <w:t xml:space="preserve">Договори </w:t>
      </w:r>
    </w:p>
    <w:p w:rsidR="00E01B60" w:rsidRDefault="003773ED">
      <w:pPr>
        <w:ind w:left="502" w:right="243" w:firstLine="0"/>
      </w:pPr>
      <w:r>
        <w:t xml:space="preserve">Проект Договору створюється та наповнюється поза Системою. </w:t>
      </w:r>
    </w:p>
    <w:p w:rsidR="00E01B60" w:rsidRDefault="003773ED">
      <w:pPr>
        <w:spacing w:after="330"/>
        <w:ind w:left="502" w:right="243" w:firstLine="0"/>
      </w:pPr>
      <w:r>
        <w:t xml:space="preserve">Процес створення картки договору описано в поточному підрозділі.  </w:t>
      </w:r>
    </w:p>
    <w:p w:rsidR="00E01B60" w:rsidRDefault="003773ED">
      <w:pPr>
        <w:pStyle w:val="4"/>
        <w:ind w:left="79" w:right="147"/>
      </w:pPr>
      <w:r>
        <w:t xml:space="preserve">3.7.1 Картка проекту договору </w:t>
      </w:r>
    </w:p>
    <w:p w:rsidR="00E01B60" w:rsidRDefault="003773ED">
      <w:pPr>
        <w:ind w:left="643" w:right="243" w:firstLine="0"/>
      </w:pPr>
      <w:r>
        <w:t xml:space="preserve">Для того, щоб створити проект договору в Системі необхідно:  </w:t>
      </w:r>
    </w:p>
    <w:p w:rsidR="00E01B60" w:rsidRDefault="003773ED">
      <w:pPr>
        <w:ind w:left="144" w:right="243" w:firstLine="0"/>
      </w:pPr>
      <w:r>
        <w:t>1) У головному меню Системи обрати ярлик «Договори» / «Мої проекти» (Рис. 3.56).</w:t>
      </w:r>
      <w:r>
        <w:rPr>
          <w:rFonts w:ascii="Times New Roman" w:eastAsia="Times New Roman" w:hAnsi="Times New Roman" w:cs="Times New Roman"/>
          <w:sz w:val="2"/>
        </w:rPr>
        <w:t xml:space="preserve"> </w:t>
      </w:r>
    </w:p>
    <w:p w:rsidR="00E01B60" w:rsidRDefault="003773ED">
      <w:pPr>
        <w:spacing w:after="272" w:line="259" w:lineRule="auto"/>
        <w:ind w:left="100" w:right="-79" w:firstLine="0"/>
        <w:jc w:val="left"/>
      </w:pPr>
      <w:r>
        <w:rPr>
          <w:rFonts w:ascii="Calibri" w:eastAsia="Calibri" w:hAnsi="Calibri" w:cs="Calibri"/>
          <w:noProof/>
          <w:sz w:val="22"/>
        </w:rPr>
        <mc:AlternateContent>
          <mc:Choice Requires="wpg">
            <w:drawing>
              <wp:inline distT="0" distB="0" distL="0" distR="0">
                <wp:extent cx="6314872" cy="2869408"/>
                <wp:effectExtent l="0" t="0" r="0" b="0"/>
                <wp:docPr id="432988" name="Group 432988"/>
                <wp:cNvGraphicFramePr/>
                <a:graphic xmlns:a="http://schemas.openxmlformats.org/drawingml/2006/main">
                  <a:graphicData uri="http://schemas.microsoft.com/office/word/2010/wordprocessingGroup">
                    <wpg:wgp>
                      <wpg:cNvGrpSpPr/>
                      <wpg:grpSpPr>
                        <a:xfrm>
                          <a:off x="0" y="0"/>
                          <a:ext cx="6314872" cy="2869408"/>
                          <a:chOff x="0" y="0"/>
                          <a:chExt cx="6314872" cy="2869408"/>
                        </a:xfrm>
                      </wpg:grpSpPr>
                      <wps:wsp>
                        <wps:cNvPr id="25223" name="Rectangle 25223"/>
                        <wps:cNvSpPr/>
                        <wps:spPr>
                          <a:xfrm>
                            <a:off x="254813" y="0"/>
                            <a:ext cx="2027" cy="8975"/>
                          </a:xfrm>
                          <a:prstGeom prst="rect">
                            <a:avLst/>
                          </a:prstGeom>
                          <a:ln>
                            <a:noFill/>
                          </a:ln>
                        </wps:spPr>
                        <wps:txbx>
                          <w:txbxContent>
                            <w:p w:rsidR="00E01B60" w:rsidRDefault="003773ED">
                              <w:pPr>
                                <w:spacing w:after="160" w:line="259" w:lineRule="auto"/>
                                <w:ind w:left="0" w:firstLine="0"/>
                                <w:jc w:val="left"/>
                              </w:pPr>
                              <w:r>
                                <w:rPr>
                                  <w:rFonts w:ascii="Times New Roman" w:eastAsia="Times New Roman" w:hAnsi="Times New Roman" w:cs="Times New Roman"/>
                                  <w:sz w:val="2"/>
                                </w:rPr>
                                <w:t xml:space="preserve"> </w:t>
                              </w:r>
                            </w:p>
                          </w:txbxContent>
                        </wps:txbx>
                        <wps:bodyPr horzOverflow="overflow" vert="horz" lIns="0" tIns="0" rIns="0" bIns="0" rtlCol="0">
                          <a:noAutofit/>
                        </wps:bodyPr>
                      </wps:wsp>
                      <wps:wsp>
                        <wps:cNvPr id="25224" name="Rectangle 25224"/>
                        <wps:cNvSpPr/>
                        <wps:spPr>
                          <a:xfrm>
                            <a:off x="254813" y="7620"/>
                            <a:ext cx="2027" cy="8975"/>
                          </a:xfrm>
                          <a:prstGeom prst="rect">
                            <a:avLst/>
                          </a:prstGeom>
                          <a:ln>
                            <a:noFill/>
                          </a:ln>
                        </wps:spPr>
                        <wps:txbx>
                          <w:txbxContent>
                            <w:p w:rsidR="00E01B60" w:rsidRDefault="003773ED">
                              <w:pPr>
                                <w:spacing w:after="160" w:line="259" w:lineRule="auto"/>
                                <w:ind w:left="0" w:firstLine="0"/>
                                <w:jc w:val="left"/>
                              </w:pPr>
                              <w:r>
                                <w:rPr>
                                  <w:rFonts w:ascii="Times New Roman" w:eastAsia="Times New Roman" w:hAnsi="Times New Roman" w:cs="Times New Roman"/>
                                  <w:sz w:val="2"/>
                                </w:rPr>
                                <w:t xml:space="preserve"> </w:t>
                              </w:r>
                            </w:p>
                          </w:txbxContent>
                        </wps:txbx>
                        <wps:bodyPr horzOverflow="overflow" vert="horz" lIns="0" tIns="0" rIns="0" bIns="0" rtlCol="0">
                          <a:noAutofit/>
                        </wps:bodyPr>
                      </wps:wsp>
                      <wps:wsp>
                        <wps:cNvPr id="25225" name="Rectangle 25225"/>
                        <wps:cNvSpPr/>
                        <wps:spPr>
                          <a:xfrm>
                            <a:off x="6272531" y="269948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249" name="Picture 25249"/>
                          <pic:cNvPicPr/>
                        </pic:nvPicPr>
                        <pic:blipFill>
                          <a:blip r:embed="rId366"/>
                          <a:stretch>
                            <a:fillRect/>
                          </a:stretch>
                        </pic:blipFill>
                        <pic:spPr>
                          <a:xfrm>
                            <a:off x="4572" y="111857"/>
                            <a:ext cx="6239257" cy="2712720"/>
                          </a:xfrm>
                          <a:prstGeom prst="rect">
                            <a:avLst/>
                          </a:prstGeom>
                        </pic:spPr>
                      </pic:pic>
                      <wps:wsp>
                        <wps:cNvPr id="25250" name="Shape 25250"/>
                        <wps:cNvSpPr/>
                        <wps:spPr>
                          <a:xfrm>
                            <a:off x="0" y="107285"/>
                            <a:ext cx="6248400" cy="2721864"/>
                          </a:xfrm>
                          <a:custGeom>
                            <a:avLst/>
                            <a:gdLst/>
                            <a:ahLst/>
                            <a:cxnLst/>
                            <a:rect l="0" t="0" r="0" b="0"/>
                            <a:pathLst>
                              <a:path w="6248400" h="2721864">
                                <a:moveTo>
                                  <a:pt x="0" y="2721864"/>
                                </a:moveTo>
                                <a:lnTo>
                                  <a:pt x="6248400" y="2721864"/>
                                </a:lnTo>
                                <a:lnTo>
                                  <a:pt x="62484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2988" style="width:497.234pt;height:225.938pt;mso-position-horizontal-relative:char;mso-position-vertical-relative:line" coordsize="63148,28694">
                <v:rect id="Rectangle 25223" style="position:absolute;width:20;height:89;left:2548;top:0;" filled="f" stroked="f">
                  <v:textbox inset="0,0,0,0">
                    <w:txbxContent>
                      <w:p>
                        <w:pPr>
                          <w:spacing w:before="0" w:after="160" w:line="259" w:lineRule="auto"/>
                          <w:ind w:left="0" w:firstLine="0"/>
                          <w:jc w:val="left"/>
                        </w:pPr>
                        <w:r>
                          <w:rPr>
                            <w:rFonts w:cs="Times New Roman" w:hAnsi="Times New Roman" w:eastAsia="Times New Roman" w:ascii="Times New Roman"/>
                            <w:sz w:val="2"/>
                          </w:rPr>
                          <w:t xml:space="preserve"> </w:t>
                        </w:r>
                      </w:p>
                    </w:txbxContent>
                  </v:textbox>
                </v:rect>
                <v:rect id="Rectangle 25224" style="position:absolute;width:20;height:89;left:2548;top:76;" filled="f" stroked="f">
                  <v:textbox inset="0,0,0,0">
                    <w:txbxContent>
                      <w:p>
                        <w:pPr>
                          <w:spacing w:before="0" w:after="160" w:line="259" w:lineRule="auto"/>
                          <w:ind w:left="0" w:firstLine="0"/>
                          <w:jc w:val="left"/>
                        </w:pPr>
                        <w:r>
                          <w:rPr>
                            <w:rFonts w:cs="Times New Roman" w:hAnsi="Times New Roman" w:eastAsia="Times New Roman" w:ascii="Times New Roman"/>
                            <w:sz w:val="2"/>
                          </w:rPr>
                          <w:t xml:space="preserve"> </w:t>
                        </w:r>
                      </w:p>
                    </w:txbxContent>
                  </v:textbox>
                </v:rect>
                <v:rect id="Rectangle 25225" style="position:absolute;width:563;height:2260;left:62725;top:26994;" filled="f" stroked="f">
                  <v:textbox inset="0,0,0,0">
                    <w:txbxContent>
                      <w:p>
                        <w:pPr>
                          <w:spacing w:before="0" w:after="160" w:line="259" w:lineRule="auto"/>
                          <w:ind w:left="0" w:firstLine="0"/>
                          <w:jc w:val="left"/>
                        </w:pPr>
                        <w:r>
                          <w:rPr/>
                          <w:t xml:space="preserve"> </w:t>
                        </w:r>
                      </w:p>
                    </w:txbxContent>
                  </v:textbox>
                </v:rect>
                <v:shape id="Picture 25249" style="position:absolute;width:62392;height:27127;left:45;top:1118;" filled="f">
                  <v:imagedata r:id="rId367"/>
                </v:shape>
                <v:shape id="Shape 25250" style="position:absolute;width:62484;height:27218;left:0;top:1072;" coordsize="6248400,2721864" path="m0,2721864l6248400,2721864l6248400,0l0,0x">
                  <v:stroke weight="0.72pt" endcap="flat" joinstyle="round" on="true" color="#4f81bd"/>
                  <v:fill on="false" color="#000000" opacity="0"/>
                </v:shape>
              </v:group>
            </w:pict>
          </mc:Fallback>
        </mc:AlternateContent>
      </w:r>
    </w:p>
    <w:p w:rsidR="00E01B60" w:rsidRDefault="003773ED">
      <w:pPr>
        <w:pStyle w:val="3"/>
        <w:spacing w:after="202"/>
        <w:ind w:left="2036" w:right="147"/>
      </w:pPr>
      <w:r>
        <w:t xml:space="preserve">Рис. 3.56. Реєстр «Мої проекти» ярлика «Договори»  </w:t>
      </w:r>
    </w:p>
    <w:p w:rsidR="00E01B60" w:rsidRDefault="003773ED">
      <w:pPr>
        <w:numPr>
          <w:ilvl w:val="0"/>
          <w:numId w:val="49"/>
        </w:numPr>
        <w:ind w:right="243" w:hanging="360"/>
      </w:pPr>
      <w:r>
        <w:t xml:space="preserve">Натиснути кнопку </w:t>
      </w:r>
      <w:r>
        <w:rPr>
          <w:noProof/>
        </w:rPr>
        <w:drawing>
          <wp:inline distT="0" distB="0" distL="0" distR="0">
            <wp:extent cx="199644" cy="170688"/>
            <wp:effectExtent l="0" t="0" r="0" b="0"/>
            <wp:docPr id="25252" name="Picture 25252"/>
            <wp:cNvGraphicFramePr/>
            <a:graphic xmlns:a="http://schemas.openxmlformats.org/drawingml/2006/main">
              <a:graphicData uri="http://schemas.openxmlformats.org/drawingml/2006/picture">
                <pic:pic xmlns:pic="http://schemas.openxmlformats.org/drawingml/2006/picture">
                  <pic:nvPicPr>
                    <pic:cNvPr id="25252" name="Picture 25252"/>
                    <pic:cNvPicPr/>
                  </pic:nvPicPr>
                  <pic:blipFill>
                    <a:blip r:embed="rId368"/>
                    <a:stretch>
                      <a:fillRect/>
                    </a:stretch>
                  </pic:blipFill>
                  <pic:spPr>
                    <a:xfrm>
                      <a:off x="0" y="0"/>
                      <a:ext cx="199644" cy="170688"/>
                    </a:xfrm>
                    <a:prstGeom prst="rect">
                      <a:avLst/>
                    </a:prstGeom>
                  </pic:spPr>
                </pic:pic>
              </a:graphicData>
            </a:graphic>
          </wp:inline>
        </w:drawing>
      </w:r>
      <w:r>
        <w:t>[</w:t>
      </w:r>
      <w:r>
        <w:rPr>
          <w:i/>
        </w:rPr>
        <w:t>Додати</w:t>
      </w:r>
      <w:r>
        <w:t xml:space="preserve">]. У новій вкладці відкриється картка проекту договору. (Рис. 3.57) </w:t>
      </w:r>
    </w:p>
    <w:p w:rsidR="00E01B60" w:rsidRDefault="003773ED">
      <w:pPr>
        <w:spacing w:after="0" w:line="259" w:lineRule="auto"/>
        <w:ind w:left="504" w:firstLine="0"/>
        <w:jc w:val="left"/>
      </w:pPr>
      <w:r>
        <w:t xml:space="preserve">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80760" cy="5122799"/>
                <wp:effectExtent l="0" t="0" r="0" b="0"/>
                <wp:docPr id="433715" name="Group 433715"/>
                <wp:cNvGraphicFramePr/>
                <a:graphic xmlns:a="http://schemas.openxmlformats.org/drawingml/2006/main">
                  <a:graphicData uri="http://schemas.microsoft.com/office/word/2010/wordprocessingGroup">
                    <wpg:wgp>
                      <wpg:cNvGrpSpPr/>
                      <wpg:grpSpPr>
                        <a:xfrm>
                          <a:off x="0" y="0"/>
                          <a:ext cx="6180760" cy="5122799"/>
                          <a:chOff x="0" y="0"/>
                          <a:chExt cx="6180760" cy="5122799"/>
                        </a:xfrm>
                      </wpg:grpSpPr>
                      <wps:wsp>
                        <wps:cNvPr id="25267" name="Rectangle 25267"/>
                        <wps:cNvSpPr/>
                        <wps:spPr>
                          <a:xfrm>
                            <a:off x="6138419" y="49528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5390" name="Picture 25390"/>
                          <pic:cNvPicPr/>
                        </pic:nvPicPr>
                        <pic:blipFill>
                          <a:blip r:embed="rId369"/>
                          <a:stretch>
                            <a:fillRect/>
                          </a:stretch>
                        </pic:blipFill>
                        <pic:spPr>
                          <a:xfrm>
                            <a:off x="4572" y="4572"/>
                            <a:ext cx="6120385" cy="5064252"/>
                          </a:xfrm>
                          <a:prstGeom prst="rect">
                            <a:avLst/>
                          </a:prstGeom>
                        </pic:spPr>
                      </pic:pic>
                      <wps:wsp>
                        <wps:cNvPr id="25391" name="Shape 25391"/>
                        <wps:cNvSpPr/>
                        <wps:spPr>
                          <a:xfrm>
                            <a:off x="0" y="0"/>
                            <a:ext cx="6129528" cy="5073396"/>
                          </a:xfrm>
                          <a:custGeom>
                            <a:avLst/>
                            <a:gdLst/>
                            <a:ahLst/>
                            <a:cxnLst/>
                            <a:rect l="0" t="0" r="0" b="0"/>
                            <a:pathLst>
                              <a:path w="6129528" h="5073396">
                                <a:moveTo>
                                  <a:pt x="0" y="5073396"/>
                                </a:moveTo>
                                <a:lnTo>
                                  <a:pt x="6129528" y="5073396"/>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3715" style="width:486.674pt;height:403.37pt;mso-position-horizontal-relative:char;mso-position-vertical-relative:line" coordsize="61807,51227">
                <v:rect id="Rectangle 25267" style="position:absolute;width:563;height:2260;left:61384;top:49528;" filled="f" stroked="f">
                  <v:textbox inset="0,0,0,0">
                    <w:txbxContent>
                      <w:p>
                        <w:pPr>
                          <w:spacing w:before="0" w:after="160" w:line="259" w:lineRule="auto"/>
                          <w:ind w:left="0" w:firstLine="0"/>
                          <w:jc w:val="left"/>
                        </w:pPr>
                        <w:r>
                          <w:rPr/>
                          <w:t xml:space="preserve"> </w:t>
                        </w:r>
                      </w:p>
                    </w:txbxContent>
                  </v:textbox>
                </v:rect>
                <v:shape id="Picture 25390" style="position:absolute;width:61203;height:50642;left:45;top:45;" filled="f">
                  <v:imagedata r:id="rId370"/>
                </v:shape>
                <v:shape id="Shape 25391" style="position:absolute;width:61295;height:50733;left:0;top:0;" coordsize="6129528,5073396" path="m0,5073396l6129528,5073396l6129528,0l0,0x">
                  <v:stroke weight="0.72pt" endcap="flat" joinstyle="round" on="true" color="#4f81bd"/>
                  <v:fill on="false" color="#000000" opacity="0"/>
                </v:shape>
              </v:group>
            </w:pict>
          </mc:Fallback>
        </mc:AlternateContent>
      </w:r>
    </w:p>
    <w:p w:rsidR="00E01B60" w:rsidRDefault="003773ED">
      <w:pPr>
        <w:spacing w:after="250" w:line="268" w:lineRule="auto"/>
        <w:ind w:left="264" w:right="4" w:hanging="10"/>
        <w:jc w:val="center"/>
      </w:pPr>
      <w:r>
        <w:rPr>
          <w:b/>
          <w:color w:val="4F81BD"/>
        </w:rPr>
        <w:t xml:space="preserve">Рис. 3.57. Форма створення договору </w:t>
      </w:r>
    </w:p>
    <w:p w:rsidR="00E01B60" w:rsidRDefault="003773ED">
      <w:pPr>
        <w:numPr>
          <w:ilvl w:val="0"/>
          <w:numId w:val="49"/>
        </w:numPr>
        <w:ind w:right="243" w:hanging="360"/>
      </w:pPr>
      <w:r>
        <w:t xml:space="preserve">Заповнити поля картки </w:t>
      </w:r>
      <w:r>
        <w:t xml:space="preserve">договору. Опис полів картки наведено в Таблиця 16. В Системі на картці документа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16 </w:t>
      </w:r>
    </w:p>
    <w:tbl>
      <w:tblPr>
        <w:tblStyle w:val="TableGrid"/>
        <w:tblW w:w="9496" w:type="dxa"/>
        <w:tblInd w:w="334" w:type="dxa"/>
        <w:tblCellMar>
          <w:top w:w="49" w:type="dxa"/>
          <w:left w:w="108" w:type="dxa"/>
          <w:bottom w:w="0" w:type="dxa"/>
          <w:right w:w="41" w:type="dxa"/>
        </w:tblCellMar>
        <w:tblLook w:val="04A0" w:firstRow="1" w:lastRow="0" w:firstColumn="1" w:lastColumn="0" w:noHBand="0" w:noVBand="1"/>
      </w:tblPr>
      <w:tblGrid>
        <w:gridCol w:w="2410"/>
        <w:gridCol w:w="7086"/>
      </w:tblGrid>
      <w:tr w:rsidR="00E01B60">
        <w:trPr>
          <w:trHeight w:val="325"/>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7"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1" w:firstLine="0"/>
              <w:jc w:val="center"/>
            </w:pPr>
            <w:r>
              <w:rPr>
                <w:b/>
              </w:rPr>
              <w:t xml:space="preserve">Опис поля </w:t>
            </w:r>
          </w:p>
        </w:tc>
      </w:tr>
      <w:tr w:rsidR="00E01B60">
        <w:trPr>
          <w:trHeight w:val="964"/>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Значення обирається зі </w:t>
            </w:r>
            <w:r>
              <w:t xml:space="preserve">списку. При необхідності доповнити список видів договорів треба звернутись до адміністратора Системи. </w:t>
            </w:r>
          </w:p>
        </w:tc>
      </w:tr>
      <w:tr w:rsidR="00E01B60">
        <w:trPr>
          <w:trHeight w:val="16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5" w:line="259" w:lineRule="auto"/>
              <w:ind w:left="0" w:firstLine="0"/>
              <w:jc w:val="left"/>
            </w:pPr>
            <w:r>
              <w:t xml:space="preserve">Необхідно вказати тип реєстрації документа: </w:t>
            </w:r>
          </w:p>
          <w:p w:rsidR="00E01B60" w:rsidRDefault="003773ED">
            <w:pPr>
              <w:spacing w:after="18" w:line="259" w:lineRule="auto"/>
              <w:ind w:left="175" w:firstLine="0"/>
              <w:jc w:val="left"/>
            </w:pPr>
            <w:r>
              <w:rPr>
                <w:rFonts w:ascii="Segoe UI Symbol" w:eastAsia="Segoe UI Symbol" w:hAnsi="Segoe UI Symbol" w:cs="Segoe UI Symbol"/>
              </w:rPr>
              <w:t></w:t>
            </w:r>
            <w:r>
              <w:t xml:space="preserve"> Автоматична.  </w:t>
            </w:r>
          </w:p>
          <w:p w:rsidR="00E01B60" w:rsidRDefault="003773ED">
            <w:pPr>
              <w:spacing w:after="0" w:line="259" w:lineRule="auto"/>
              <w:ind w:left="175" w:right="188" w:firstLine="0"/>
              <w:jc w:val="left"/>
            </w:pPr>
            <w:r>
              <w:t xml:space="preserve">Процес реєстрації документа виконується автоматично.  В реєстраційному номері порядковий номер документа встановлюється в залежності від значення системного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7" w:type="dxa"/>
          <w:bottom w:w="0" w:type="dxa"/>
          <w:right w:w="40"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193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177" w:right="208" w:firstLine="0"/>
            </w:pPr>
            <w:r>
              <w:t xml:space="preserve">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3" w:line="312" w:lineRule="auto"/>
              <w:ind w:left="177" w:firstLine="0"/>
              <w:jc w:val="left"/>
            </w:pPr>
            <w:r>
              <w:t xml:space="preserve">Реєстрація документа виконується за участю реєстратора відповідного журналу реєстрації.  </w:t>
            </w:r>
          </w:p>
          <w:p w:rsidR="00E01B60" w:rsidRDefault="003773ED">
            <w:pPr>
              <w:spacing w:after="0" w:line="259" w:lineRule="auto"/>
              <w:ind w:left="177" w:firstLine="0"/>
              <w:jc w:val="left"/>
            </w:pPr>
            <w:r>
              <w:t xml:space="preserve">Поле з певним значенням може бути прихованим.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1" w:right="71" w:firstLine="0"/>
            </w:pPr>
            <w:r>
              <w:t xml:space="preserve">Обрати зі списку одне із можливих значень. При необхідності доповнити список можливих значень треба звернутись до адміністратора Системи.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Тип договору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Значення обирається зі списку існуючих типів договорів. Є можливість додавати нові типи договорів до довідника. </w:t>
            </w:r>
          </w:p>
        </w:tc>
      </w:tr>
      <w:tr w:rsidR="00E01B60">
        <w:trPr>
          <w:trHeight w:val="32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Назва договору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Вказується назва договору. Текстове поле. </w:t>
            </w:r>
          </w:p>
        </w:tc>
      </w:tr>
      <w:tr w:rsidR="00E01B60">
        <w:trPr>
          <w:trHeight w:val="965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1" w:firstLine="0"/>
              <w:jc w:val="left"/>
            </w:pPr>
            <w:r>
              <w:t xml:space="preserve">Впливає на перелік користувачів, які зможуть мати доступ до документа. </w:t>
            </w:r>
          </w:p>
          <w:p w:rsidR="00E01B60" w:rsidRDefault="003773ED">
            <w:pPr>
              <w:spacing w:after="19" w:line="259" w:lineRule="auto"/>
              <w:ind w:left="1" w:firstLine="0"/>
              <w:jc w:val="left"/>
            </w:pPr>
            <w:r>
              <w:t xml:space="preserve">Значення обирається зі списку. </w:t>
            </w:r>
          </w:p>
          <w:p w:rsidR="00E01B60" w:rsidRDefault="003773ED">
            <w:pPr>
              <w:spacing w:after="4" w:line="309" w:lineRule="auto"/>
              <w:ind w:left="1" w:firstLine="0"/>
            </w:pPr>
            <w:r>
              <w:t xml:space="preserve">Якщо поле порожнє, то доступ до документу будуть мати тільки: </w:t>
            </w:r>
          </w:p>
          <w:p w:rsidR="00E01B60" w:rsidRDefault="003773ED">
            <w:pPr>
              <w:numPr>
                <w:ilvl w:val="0"/>
                <w:numId w:val="173"/>
              </w:numPr>
              <w:spacing w:after="1" w:line="310" w:lineRule="auto"/>
              <w:ind w:hanging="290"/>
              <w:jc w:val="left"/>
            </w:pPr>
            <w:r>
              <w:t xml:space="preserve">користувачі, які приймають участь в процесі обробки даного документа, </w:t>
            </w:r>
          </w:p>
          <w:p w:rsidR="00E01B60" w:rsidRDefault="003773ED">
            <w:pPr>
              <w:numPr>
                <w:ilvl w:val="0"/>
                <w:numId w:val="173"/>
              </w:numPr>
              <w:spacing w:after="0" w:line="310" w:lineRule="auto"/>
              <w:ind w:hanging="290"/>
              <w:jc w:val="left"/>
            </w:pPr>
            <w:r>
              <w:t xml:space="preserve">користувачі, яким доступ до документа було надано вручну. </w:t>
            </w:r>
          </w:p>
          <w:p w:rsidR="00E01B60" w:rsidRDefault="003773ED">
            <w:pPr>
              <w:spacing w:after="0" w:line="312" w:lineRule="auto"/>
              <w:ind w:left="1"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174"/>
              </w:numPr>
              <w:spacing w:after="3" w:line="310" w:lineRule="auto"/>
              <w:ind w:right="34" w:hanging="290"/>
              <w:jc w:val="left"/>
            </w:pPr>
            <w:r>
              <w:t xml:space="preserve">користувачі, які приймають участь в процесі обробки даного документа, </w:t>
            </w:r>
          </w:p>
          <w:p w:rsidR="00E01B60" w:rsidRDefault="003773ED">
            <w:pPr>
              <w:numPr>
                <w:ilvl w:val="0"/>
                <w:numId w:val="174"/>
              </w:numPr>
              <w:spacing w:after="0" w:line="304" w:lineRule="auto"/>
              <w:ind w:right="34" w:hanging="290"/>
              <w:jc w:val="left"/>
            </w:pPr>
            <w:r>
              <w:t>користувачі, які вказані для ви</w:t>
            </w:r>
            <w:r>
              <w:t xml:space="preserve">браного рівня доступу, та користувачі, </w:t>
            </w:r>
            <w:r>
              <w:tab/>
              <w:t xml:space="preserve">пов’язані </w:t>
            </w:r>
            <w:r>
              <w:tab/>
              <w:t xml:space="preserve">з </w:t>
            </w:r>
            <w:r>
              <w:tab/>
              <w:t xml:space="preserve">орг.одиницями </w:t>
            </w:r>
            <w:r>
              <w:tab/>
              <w:t>(посадами, підрозділами) або ролями, які вказані для вибраного рівня доступу. Наприклад,</w:t>
            </w:r>
            <w:r>
              <w:rPr>
                <w:b/>
                <w:color w:val="FF0000"/>
              </w:rPr>
              <w:t xml:space="preserve"> </w:t>
            </w:r>
            <w:r>
              <w:rPr>
                <w:b/>
              </w:rPr>
              <w:t xml:space="preserve"> </w:t>
            </w:r>
          </w:p>
          <w:p w:rsidR="00E01B60" w:rsidRDefault="003773ED">
            <w:pPr>
              <w:spacing w:after="0" w:line="259" w:lineRule="auto"/>
              <w:ind w:left="0" w:right="11" w:firstLine="0"/>
              <w:jc w:val="right"/>
            </w:pPr>
            <w:r>
              <w:rPr>
                <w:noProof/>
              </w:rPr>
              <w:drawing>
                <wp:inline distT="0" distB="0" distL="0" distR="0">
                  <wp:extent cx="4356100" cy="2467610"/>
                  <wp:effectExtent l="0" t="0" r="0" b="0"/>
                  <wp:docPr id="25539" name="Picture 25539"/>
                  <wp:cNvGraphicFramePr/>
                  <a:graphic xmlns:a="http://schemas.openxmlformats.org/drawingml/2006/main">
                    <a:graphicData uri="http://schemas.openxmlformats.org/drawingml/2006/picture">
                      <pic:pic xmlns:pic="http://schemas.openxmlformats.org/drawingml/2006/picture">
                        <pic:nvPicPr>
                          <pic:cNvPr id="25539" name="Picture 25539"/>
                          <pic:cNvPicPr/>
                        </pic:nvPicPr>
                        <pic:blipFill>
                          <a:blip r:embed="rId197"/>
                          <a:stretch>
                            <a:fillRect/>
                          </a:stretch>
                        </pic:blipFill>
                        <pic:spPr>
                          <a:xfrm>
                            <a:off x="0" y="0"/>
                            <a:ext cx="4356100" cy="2467610"/>
                          </a:xfrm>
                          <a:prstGeom prst="rect">
                            <a:avLst/>
                          </a:prstGeom>
                        </pic:spPr>
                      </pic:pic>
                    </a:graphicData>
                  </a:graphic>
                </wp:inline>
              </w:drawing>
            </w:r>
            <w:r>
              <w:t xml:space="preserve">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645"/>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5" w:hanging="77"/>
              <w:jc w:val="left"/>
            </w:pPr>
            <w:r>
              <w:t xml:space="preserve">3) </w:t>
            </w:r>
            <w:r>
              <w:t xml:space="preserve">користувачі, яким доступ до документа було надано вручну.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Код за ДКУД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1335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3"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line="259" w:lineRule="auto"/>
              <w:ind w:left="0" w:firstLine="0"/>
              <w:jc w:val="left"/>
            </w:pPr>
            <w:r>
              <w:t xml:space="preserve">Поле "До документа" можна заповнити двома способами: </w:t>
            </w:r>
          </w:p>
          <w:p w:rsidR="00E01B60" w:rsidRDefault="003773ED">
            <w:pPr>
              <w:spacing w:after="17" w:line="301" w:lineRule="auto"/>
              <w:ind w:left="0" w:firstLine="0"/>
            </w:pPr>
            <w:r>
              <w:rPr>
                <w:b/>
              </w:rPr>
              <w:t>Перший спосіб</w:t>
            </w:r>
            <w:r>
              <w:t xml:space="preserve"> - за допомогою форми пошуку (кнопка </w:t>
            </w:r>
            <w:r>
              <w:rPr>
                <w:noProof/>
              </w:rPr>
              <w:drawing>
                <wp:inline distT="0" distB="0" distL="0" distR="0">
                  <wp:extent cx="210312" cy="208788"/>
                  <wp:effectExtent l="0" t="0" r="0" b="0"/>
                  <wp:docPr id="25747" name="Picture 25747"/>
                  <wp:cNvGraphicFramePr/>
                  <a:graphic xmlns:a="http://schemas.openxmlformats.org/drawingml/2006/main">
                    <a:graphicData uri="http://schemas.openxmlformats.org/drawingml/2006/picture">
                      <pic:pic xmlns:pic="http://schemas.openxmlformats.org/drawingml/2006/picture">
                        <pic:nvPicPr>
                          <pic:cNvPr id="25747" name="Picture 25747"/>
                          <pic:cNvPicPr/>
                        </pic:nvPicPr>
                        <pic:blipFill>
                          <a:blip r:embed="rId371"/>
                          <a:stretch>
                            <a:fillRect/>
                          </a:stretch>
                        </pic:blipFill>
                        <pic:spPr>
                          <a:xfrm>
                            <a:off x="0" y="0"/>
                            <a:ext cx="210312" cy="208788"/>
                          </a:xfrm>
                          <a:prstGeom prst="rect">
                            <a:avLst/>
                          </a:prstGeom>
                        </pic:spPr>
                      </pic:pic>
                    </a:graphicData>
                  </a:graphic>
                </wp:inline>
              </w:drawing>
            </w:r>
            <w:r>
              <w:t xml:space="preserve"> [</w:t>
            </w:r>
            <w:r>
              <w:rPr>
                <w:i/>
              </w:rPr>
              <w:t>Пошук</w:t>
            </w:r>
            <w:r>
              <w:t>] праворуч від поля "До документа") виконати атрибутивний пошук потрібного документа. Подвійний клік на запису в результатах атибутивного пошуку</w:t>
            </w:r>
            <w:r>
              <w:t xml:space="preserve"> виконує функцію [</w:t>
            </w:r>
            <w:r>
              <w:rPr>
                <w:i/>
              </w:rPr>
              <w:t>Зв’язати</w:t>
            </w:r>
            <w:r>
              <w:t xml:space="preserve">]. </w:t>
            </w:r>
          </w:p>
          <w:p w:rsidR="00E01B60" w:rsidRDefault="003773ED">
            <w:pPr>
              <w:spacing w:after="0" w:line="292" w:lineRule="auto"/>
              <w:ind w:left="0" w:right="65" w:firstLine="0"/>
            </w:pPr>
            <w:r>
              <w:rPr>
                <w:b/>
              </w:rPr>
              <w:t>Другий спосіб</w:t>
            </w:r>
            <w:r>
              <w:t xml:space="preserve"> - вводячи в поле "До документа" повний реєстраційний номер документа або першу групу </w:t>
            </w:r>
            <w:r>
              <w:t>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w:t>
            </w:r>
            <w:r>
              <w:t xml:space="preserve">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xml:space="preserve">(!) знайдених записів. Подвійний клік на запису </w:t>
            </w:r>
            <w:r>
              <w:t>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Якщо в поле «До документа» ввести дату реєстр</w:t>
            </w:r>
            <w:r>
              <w:t xml:space="preserve">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69" w:firstLine="0"/>
            </w:pPr>
            <w:r>
              <w:t>Після вибору потрібного документа в полі «До документа» і збереженні форми поточного докумен</w:t>
            </w:r>
            <w:r>
              <w:t xml:space="preserve">та Системою буде створено на вкладці «Зв’язки» зв’язок із вибраним документом типу «До документа». </w:t>
            </w:r>
          </w:p>
          <w:p w:rsidR="00E01B60" w:rsidRDefault="003773ED">
            <w:pPr>
              <w:spacing w:after="89"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7" w:firstLine="0"/>
            </w:pPr>
            <w:r>
              <w:t xml:space="preserve">Також є можливість з картки документу </w:t>
            </w:r>
            <w:r>
              <w:rPr>
                <w:b/>
              </w:rPr>
              <w:t xml:space="preserve">створити документ класу «Обліковий </w:t>
            </w:r>
            <w:r>
              <w:rPr>
                <w:b/>
              </w:rPr>
              <w:t>документ»</w:t>
            </w:r>
            <w:r>
              <w:t xml:space="preserve">,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0" w:line="259" w:lineRule="auto"/>
              <w:ind w:left="0" w:firstLine="0"/>
            </w:pPr>
            <w:r>
              <w:t xml:space="preserve">Для створення облікового документу призначена кнопка </w:t>
            </w:r>
            <w:r>
              <w:rPr>
                <w:noProof/>
              </w:rPr>
              <w:drawing>
                <wp:inline distT="0" distB="0" distL="0" distR="0">
                  <wp:extent cx="210312" cy="208788"/>
                  <wp:effectExtent l="0" t="0" r="0" b="0"/>
                  <wp:docPr id="25749" name="Picture 25749"/>
                  <wp:cNvGraphicFramePr/>
                  <a:graphic xmlns:a="http://schemas.openxmlformats.org/drawingml/2006/main">
                    <a:graphicData uri="http://schemas.openxmlformats.org/drawingml/2006/picture">
                      <pic:pic xmlns:pic="http://schemas.openxmlformats.org/drawingml/2006/picture">
                        <pic:nvPicPr>
                          <pic:cNvPr id="25749" name="Picture 25749"/>
                          <pic:cNvPicPr/>
                        </pic:nvPicPr>
                        <pic:blipFill>
                          <a:blip r:embed="rId372"/>
                          <a:stretch>
                            <a:fillRect/>
                          </a:stretch>
                        </pic:blipFill>
                        <pic:spPr>
                          <a:xfrm>
                            <a:off x="0" y="0"/>
                            <a:ext cx="210312" cy="208788"/>
                          </a:xfrm>
                          <a:prstGeom prst="rect">
                            <a:avLst/>
                          </a:prstGeom>
                        </pic:spPr>
                      </pic:pic>
                    </a:graphicData>
                  </a:graphic>
                </wp:inline>
              </w:drawing>
            </w:r>
            <w:r>
              <w:t xml:space="preserve"> [</w:t>
            </w:r>
            <w:r>
              <w:rPr>
                <w:i/>
              </w:rPr>
              <w:t>Створити документ</w:t>
            </w:r>
            <w:r>
              <w:t>]. Після натиснення на цю кнопку слід ви</w:t>
            </w:r>
            <w:r>
              <w:t xml:space="preserve">брати клас документу «Обліковий документ», а потім вид облікового документу.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108" w:type="dxa"/>
          <w:bottom w:w="0" w:type="dxa"/>
          <w:right w:w="40"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350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69" w:firstLine="0"/>
            </w:pPr>
            <w:r>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67" w:firstLine="0"/>
            </w:pPr>
            <w:r>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З</w:t>
            </w:r>
            <w:r>
              <w:rPr>
                <w:i/>
              </w:rPr>
              <w:t xml:space="preserve"> питання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Вказати питання, якого стосується договір. Питання обирається зі списку. При необхідності доповнити список питань зверніться до адміністратора Системи </w:t>
            </w:r>
          </w:p>
        </w:tc>
      </w:tr>
      <w:tr w:rsidR="00E01B60">
        <w:trPr>
          <w:trHeight w:val="350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5" w:lineRule="auto"/>
              <w:ind w:left="0" w:right="68"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останнього підписанта. У разі необхідності поле можна заповнити вручну. </w:t>
            </w:r>
          </w:p>
          <w:p w:rsidR="00E01B60" w:rsidRDefault="003773ED">
            <w:pPr>
              <w:spacing w:after="0" w:line="259" w:lineRule="auto"/>
              <w:ind w:left="0" w:right="67" w:firstLine="0"/>
            </w:pPr>
            <w:r>
              <w:t>Якщо документ не проходить п</w:t>
            </w:r>
            <w:r>
              <w:t>роцес узгодження, то поле заповнюється вручну призначенням співробітника, який останнім підписав внутрішній документ. Для зручності вибору потрібного значення в поле треба ввести ПІБ співробітника, який на даний момент має це призначення і із запропоновано</w:t>
            </w:r>
            <w:r>
              <w:t xml:space="preserve">го переліку значень обрати потрібне.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 xml:space="preserve">Назва підрозділу, в якому було підготовлено даний договір. За замовчуванням заповнюється назвою підрозділу створювача документа. Значення можна редагувати.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jc w:val="left"/>
            </w:pPr>
            <w:r>
              <w:t xml:space="preserve">Призначення на посаду співробітника, який готував даний документ. </w:t>
            </w:r>
          </w:p>
          <w:p w:rsidR="00E01B60" w:rsidRDefault="003773ED">
            <w:pPr>
              <w:spacing w:after="0" w:line="312"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7" w:firstLine="0"/>
            </w:pPr>
            <w:r>
              <w:t>Для зручності вибору потрібного значення в поле треба ввести ПІБ співробітника, який на даний момент м</w:t>
            </w:r>
            <w:r>
              <w:t xml:space="preserve">ає це призначення, і із запропонованого переліку значень обрати потрібне. </w:t>
            </w:r>
          </w:p>
        </w:tc>
      </w:tr>
      <w:tr w:rsidR="00E01B60">
        <w:trPr>
          <w:trHeight w:val="191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Куратор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Призначення на посаду співробітника, який є куратором даного договору. </w:t>
            </w:r>
          </w:p>
          <w:p w:rsidR="00E01B60" w:rsidRDefault="003773ED">
            <w:pPr>
              <w:spacing w:after="0" w:line="259" w:lineRule="auto"/>
              <w:ind w:left="0" w:right="67" w:firstLine="0"/>
            </w:pPr>
            <w:r>
              <w:t>Для зручності вибору потрібного значення в поле треба ввести ПІБ співробітника, який на даний момен</w:t>
            </w:r>
            <w:r>
              <w:t xml:space="preserve">т має це призначення, і із запропонованого переліку значень обрати потрібне. </w:t>
            </w:r>
          </w:p>
        </w:tc>
      </w:tr>
      <w:tr w:rsidR="00E01B60">
        <w:trPr>
          <w:trHeight w:val="64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місто та місце складання документа. Текстове поле.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Об’єкт договору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Значення обирається зі списку існуючих об’єктів договорів. Є можливість додавати нові об’єкти до довідника. </w:t>
            </w:r>
          </w:p>
        </w:tc>
      </w:tr>
    </w:tbl>
    <w:p w:rsidR="00E01B60" w:rsidRDefault="00E01B60">
      <w:pPr>
        <w:spacing w:after="0" w:line="259" w:lineRule="auto"/>
        <w:ind w:left="-1340" w:right="136" w:firstLine="0"/>
        <w:jc w:val="left"/>
      </w:pPr>
    </w:p>
    <w:tbl>
      <w:tblPr>
        <w:tblStyle w:val="TableGrid"/>
        <w:tblW w:w="9496" w:type="dxa"/>
        <w:tblInd w:w="334" w:type="dxa"/>
        <w:tblCellMar>
          <w:top w:w="46" w:type="dxa"/>
          <w:left w:w="108" w:type="dxa"/>
          <w:bottom w:w="0" w:type="dxa"/>
          <w:right w:w="2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49" w:firstLine="0"/>
              <w:jc w:val="center"/>
            </w:pPr>
            <w:r>
              <w:rPr>
                <w:b/>
              </w:rPr>
              <w:t xml:space="preserve">Опис поля </w:t>
            </w:r>
          </w:p>
        </w:tc>
      </w:tr>
      <w:tr w:rsidR="00E01B60">
        <w:trPr>
          <w:trHeight w:val="64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Сума договору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Вноситься загальна сума, встановлена сторонами договору. Числове поле.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Валюта договору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3" w:firstLine="0"/>
            </w:pPr>
            <w:r>
              <w:t xml:space="preserve">Вказується валюта, визначена в договорі. Значення обирається зі списку. </w:t>
            </w:r>
            <w:r>
              <w:t xml:space="preserve">При необхідності доповнити список треба звернутись до адміністратора Системи.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Умови сплати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5" w:firstLine="0"/>
            </w:pPr>
            <w:r>
              <w:t xml:space="preserve">Вказуються умови оплати по договору. Значення обирається зі списку. Є можливість додавати нові умови оплати до довідника.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Відсоток/сума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Вказується відсоток/сум</w:t>
            </w:r>
            <w:r>
              <w:t xml:space="preserve">а по договору. Текстове поле.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Контрагент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2" w:line="276" w:lineRule="auto"/>
              <w:ind w:left="0" w:firstLine="0"/>
            </w:pPr>
            <w:r>
              <w:t xml:space="preserve">Значення обирається зі списку існуючих контрагентів. Є можливість додавати нових контрагентів до довідника </w:t>
            </w:r>
          </w:p>
          <w:p w:rsidR="00E01B60" w:rsidRDefault="003773ED">
            <w:pPr>
              <w:spacing w:after="0" w:line="259" w:lineRule="auto"/>
              <w:ind w:left="0" w:firstLine="0"/>
              <w:jc w:val="left"/>
            </w:pPr>
            <w:r>
              <w:t xml:space="preserve">(підпункт 3.1.1.1).  </w:t>
            </w:r>
          </w:p>
        </w:tc>
      </w:tr>
      <w:tr w:rsidR="00E01B60">
        <w:trPr>
          <w:trHeight w:val="32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Тендер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Встановити перемикач при необхідності. </w:t>
            </w:r>
          </w:p>
        </w:tc>
      </w:tr>
      <w:tr w:rsidR="00E01B60">
        <w:trPr>
          <w:trHeight w:val="32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ПДВ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Встановити перемикач при необхідності.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номер. Текстове поле.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дата. Значення можна вказати як з календаря, так і вручну.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Заповнюється Системою автоматично.  </w:t>
            </w:r>
          </w:p>
          <w:p w:rsidR="00E01B60" w:rsidRDefault="003773ED">
            <w:pPr>
              <w:spacing w:after="22" w:line="293" w:lineRule="auto"/>
              <w:ind w:left="0" w:right="6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 xml:space="preserve">Не доступне для редагування.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8" w:firstLine="0"/>
            </w:pPr>
            <w:r>
              <w:t>Заповнюється Системою автоматично значенням відповідного поля з довідника співробітників внутрішньої орг</w:t>
            </w:r>
            <w:r>
              <w:t xml:space="preserve">анізації для співробітника, що вказаний у полі «Створив».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дії з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дата початку дії договору. Значення можна вказати як з календаря, так і вручну.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дії по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дата кінця дії договору. Значення можна вказати як з календаря, так і вручну. </w:t>
            </w:r>
          </w:p>
        </w:tc>
      </w:tr>
      <w:tr w:rsidR="00E01B60">
        <w:trPr>
          <w:trHeight w:val="64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Текстове поле. </w:t>
            </w:r>
          </w:p>
          <w:p w:rsidR="00E01B60" w:rsidRDefault="003773ED">
            <w:pPr>
              <w:spacing w:after="0" w:line="259" w:lineRule="auto"/>
              <w:ind w:left="0" w:firstLine="0"/>
              <w:jc w:val="left"/>
            </w:pPr>
            <w:r>
              <w:t xml:space="preserve">Викладається повний або короткий зміст документа.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0" w:firstLine="0"/>
              <w:jc w:val="left"/>
            </w:pPr>
            <w:r>
              <w:t xml:space="preserve">Текстове поле. </w:t>
            </w:r>
          </w:p>
          <w:p w:rsidR="00E01B60" w:rsidRDefault="003773ED">
            <w:pPr>
              <w:spacing w:after="0" w:line="259" w:lineRule="auto"/>
              <w:ind w:left="0" w:firstLine="0"/>
              <w:jc w:val="left"/>
            </w:pPr>
            <w:r>
              <w:t xml:space="preserve">Поле містить додаткову інформацію по договору. </w:t>
            </w:r>
          </w:p>
        </w:tc>
      </w:tr>
      <w:tr w:rsidR="00E01B60">
        <w:trPr>
          <w:trHeight w:val="135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 w:firstLine="0"/>
              <w:jc w:val="left"/>
            </w:pPr>
            <w:r>
              <w:rPr>
                <w:i/>
              </w:rPr>
              <w:t xml:space="preserve">Статус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Заповнюється з переліку можливих значень.  </w:t>
            </w:r>
          </w:p>
          <w:p w:rsidR="00E01B60" w:rsidRDefault="003773ED">
            <w:pPr>
              <w:spacing w:after="21" w:line="259" w:lineRule="auto"/>
              <w:ind w:left="0" w:firstLine="0"/>
              <w:jc w:val="left"/>
            </w:pPr>
            <w:r>
              <w:t xml:space="preserve">Заповнюється вручну. </w:t>
            </w:r>
          </w:p>
          <w:p w:rsidR="00E01B60" w:rsidRDefault="003773ED">
            <w:pPr>
              <w:spacing w:after="0" w:line="259" w:lineRule="auto"/>
              <w:ind w:left="0" w:firstLine="0"/>
              <w:jc w:val="left"/>
            </w:pPr>
            <w:r>
              <w:t xml:space="preserve">Доступний для зміни значення автору документа та реєстратору.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кількість сторінок договору. Текстове поле. Заповнюється вручну. Значення по замовченню – 2.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Примірників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кількість примірників договору. Текстове поле. Заповнюється вручну. Значення по замовченню – 2.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Додатків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Вказується кількість додатків до договору. Текстове поле. Заповнюється вручну. Значення по замовченню – 0.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5"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3" w:firstLine="0"/>
              <w:jc w:val="center"/>
            </w:pPr>
            <w:r>
              <w:rPr>
                <w:b/>
              </w:rPr>
              <w:t xml:space="preserve">Опис поля </w:t>
            </w:r>
          </w:p>
        </w:tc>
      </w:tr>
      <w:tr w:rsidR="00E01B60">
        <w:trPr>
          <w:trHeight w:val="413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58" w:line="259" w:lineRule="auto"/>
              <w:ind w:left="0" w:firstLine="0"/>
              <w:jc w:val="left"/>
            </w:pPr>
            <w:r>
              <w:rPr>
                <w:i/>
              </w:rPr>
              <w:t xml:space="preserve">Справа, Том, </w:t>
            </w:r>
          </w:p>
          <w:p w:rsidR="00E01B60" w:rsidRDefault="003773ED">
            <w:pPr>
              <w:spacing w:after="0" w:line="259" w:lineRule="auto"/>
              <w:ind w:left="0" w:firstLine="0"/>
              <w:jc w:val="left"/>
            </w:pPr>
            <w:r>
              <w:rPr>
                <w:i/>
              </w:rPr>
              <w:t xml:space="preserve">Аркуш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02" w:firstLine="0"/>
              <w:jc w:val="left"/>
            </w:pPr>
            <w:r>
              <w:t>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w:t>
            </w:r>
            <w:r>
              <w:t xml:space="preserve">о для вибраної справи є декілька незакритих томів, то в полі «Том» слід вибрати потрібний том. </w:t>
            </w:r>
          </w:p>
          <w:p w:rsidR="00E01B60" w:rsidRDefault="003773ED">
            <w:pPr>
              <w:spacing w:after="34" w:line="284" w:lineRule="auto"/>
              <w:ind w:left="0" w:firstLine="0"/>
              <w:jc w:val="left"/>
            </w:pPr>
            <w:r>
              <w:t>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w:t>
            </w:r>
            <w:r>
              <w:t xml:space="preserve">дрозділі 12.3). </w:t>
            </w:r>
          </w:p>
          <w:p w:rsidR="00E01B60" w:rsidRDefault="003773ED">
            <w:pPr>
              <w:spacing w:after="0" w:line="259" w:lineRule="auto"/>
              <w:ind w:left="0" w:firstLine="0"/>
              <w:jc w:val="left"/>
            </w:pPr>
            <w:r>
              <w:t xml:space="preserve">Поле «Аркуш» заповнюється довільно.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39" w:line="276" w:lineRule="auto"/>
              <w:ind w:left="0" w:right="64"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w:t>
            </w:r>
          </w:p>
          <w:p w:rsidR="00E01B60" w:rsidRDefault="003773ED">
            <w:pPr>
              <w:spacing w:after="0" w:line="259" w:lineRule="auto"/>
              <w:ind w:left="0" w:firstLine="0"/>
              <w:jc w:val="left"/>
            </w:pPr>
            <w:r>
              <w:t>листа ознайомлення оп</w:t>
            </w:r>
            <w:r>
              <w:t xml:space="preserve">исана у підпункту 3.1.1.3 </w:t>
            </w:r>
          </w:p>
        </w:tc>
      </w:tr>
    </w:tbl>
    <w:p w:rsidR="00E01B60" w:rsidRDefault="003773ED">
      <w:pPr>
        <w:numPr>
          <w:ilvl w:val="0"/>
          <w:numId w:val="49"/>
        </w:numPr>
        <w:spacing w:after="599"/>
        <w:ind w:right="243" w:hanging="360"/>
      </w:pPr>
      <w:r>
        <w:t xml:space="preserve">Зберегти картку документа натиснувши на картці кнопку </w:t>
      </w:r>
      <w:r>
        <w:rPr>
          <w:noProof/>
        </w:rPr>
        <w:drawing>
          <wp:inline distT="0" distB="0" distL="0" distR="0">
            <wp:extent cx="256032" cy="243840"/>
            <wp:effectExtent l="0" t="0" r="0" b="0"/>
            <wp:docPr id="26441" name="Picture 26441"/>
            <wp:cNvGraphicFramePr/>
            <a:graphic xmlns:a="http://schemas.openxmlformats.org/drawingml/2006/main">
              <a:graphicData uri="http://schemas.openxmlformats.org/drawingml/2006/picture">
                <pic:pic xmlns:pic="http://schemas.openxmlformats.org/drawingml/2006/picture">
                  <pic:nvPicPr>
                    <pic:cNvPr id="26441" name="Picture 26441"/>
                    <pic:cNvPicPr/>
                  </pic:nvPicPr>
                  <pic:blipFill>
                    <a:blip r:embed="rId373"/>
                    <a:stretch>
                      <a:fillRect/>
                    </a:stretch>
                  </pic:blipFill>
                  <pic:spPr>
                    <a:xfrm>
                      <a:off x="0" y="0"/>
                      <a:ext cx="256032" cy="243840"/>
                    </a:xfrm>
                    <a:prstGeom prst="rect">
                      <a:avLst/>
                    </a:prstGeom>
                  </pic:spPr>
                </pic:pic>
              </a:graphicData>
            </a:graphic>
          </wp:inline>
        </w:drawing>
      </w:r>
      <w:r>
        <w:t xml:space="preserve"> [</w:t>
      </w:r>
      <w:r>
        <w:rPr>
          <w:i/>
        </w:rPr>
        <w:t>Зберегти</w:t>
      </w:r>
      <w:r>
        <w:t xml:space="preserve">] {Ctrl+S}. Опис всіх функціональних кнопок картки документа наведено в пункті 2.2.1. </w:t>
      </w:r>
    </w:p>
    <w:p w:rsidR="00E01B60" w:rsidRDefault="003773ED">
      <w:pPr>
        <w:pStyle w:val="3"/>
        <w:tabs>
          <w:tab w:val="center" w:pos="1493"/>
        </w:tabs>
        <w:spacing w:after="177"/>
        <w:ind w:left="0" w:firstLine="0"/>
      </w:pPr>
      <w:r>
        <w:t xml:space="preserve">3.8 </w:t>
      </w:r>
      <w:r>
        <w:tab/>
        <w:t xml:space="preserve">Довіреності </w:t>
      </w:r>
    </w:p>
    <w:p w:rsidR="00E01B60" w:rsidRDefault="003773ED">
      <w:pPr>
        <w:spacing w:after="331"/>
        <w:ind w:left="502" w:right="243" w:firstLine="0"/>
      </w:pPr>
      <w:r>
        <w:t xml:space="preserve">Процес створення картки </w:t>
      </w:r>
      <w:r>
        <w:t xml:space="preserve">довіреності описано в поточному підрозділі. </w:t>
      </w:r>
    </w:p>
    <w:p w:rsidR="00E01B60" w:rsidRDefault="003773ED">
      <w:pPr>
        <w:pStyle w:val="4"/>
        <w:ind w:left="79" w:right="147"/>
      </w:pPr>
      <w:r>
        <w:t xml:space="preserve">3.8.1 Картка проекту довіреності </w:t>
      </w:r>
    </w:p>
    <w:p w:rsidR="00E01B60" w:rsidRDefault="003773ED">
      <w:pPr>
        <w:ind w:left="643" w:right="243" w:firstLine="0"/>
      </w:pPr>
      <w:r>
        <w:t xml:space="preserve">Для того, щоб створити проект довіреності, необхідно: </w:t>
      </w:r>
    </w:p>
    <w:p w:rsidR="00E01B60" w:rsidRDefault="003773ED">
      <w:pPr>
        <w:ind w:left="502" w:right="243" w:hanging="358"/>
      </w:pPr>
      <w:r>
        <w:t xml:space="preserve">1. З Головної сторінки Системи перейти в ярлик «Довіреності», потім в реєстр «Мої» \ «Мої проекти» (Рис. 3.58).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855672"/>
                <wp:effectExtent l="0" t="0" r="0" b="0"/>
                <wp:docPr id="435796" name="Group 435796"/>
                <wp:cNvGraphicFramePr/>
                <a:graphic xmlns:a="http://schemas.openxmlformats.org/drawingml/2006/main">
                  <a:graphicData uri="http://schemas.microsoft.com/office/word/2010/wordprocessingGroup">
                    <wpg:wgp>
                      <wpg:cNvGrpSpPr/>
                      <wpg:grpSpPr>
                        <a:xfrm>
                          <a:off x="0" y="0"/>
                          <a:ext cx="6180760" cy="2855672"/>
                          <a:chOff x="0" y="0"/>
                          <a:chExt cx="6180760" cy="2855672"/>
                        </a:xfrm>
                      </wpg:grpSpPr>
                      <wps:wsp>
                        <wps:cNvPr id="26427" name="Rectangle 26427"/>
                        <wps:cNvSpPr/>
                        <wps:spPr>
                          <a:xfrm>
                            <a:off x="6138419" y="268574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443" name="Picture 26443"/>
                          <pic:cNvPicPr/>
                        </pic:nvPicPr>
                        <pic:blipFill>
                          <a:blip r:embed="rId374"/>
                          <a:stretch>
                            <a:fillRect/>
                          </a:stretch>
                        </pic:blipFill>
                        <pic:spPr>
                          <a:xfrm>
                            <a:off x="4572" y="4572"/>
                            <a:ext cx="6121909" cy="2808733"/>
                          </a:xfrm>
                          <a:prstGeom prst="rect">
                            <a:avLst/>
                          </a:prstGeom>
                        </pic:spPr>
                      </pic:pic>
                      <wps:wsp>
                        <wps:cNvPr id="26444" name="Shape 26444"/>
                        <wps:cNvSpPr/>
                        <wps:spPr>
                          <a:xfrm>
                            <a:off x="0" y="0"/>
                            <a:ext cx="6131052" cy="2817876"/>
                          </a:xfrm>
                          <a:custGeom>
                            <a:avLst/>
                            <a:gdLst/>
                            <a:ahLst/>
                            <a:cxnLst/>
                            <a:rect l="0" t="0" r="0" b="0"/>
                            <a:pathLst>
                              <a:path w="6131052" h="2817876">
                                <a:moveTo>
                                  <a:pt x="0" y="2817876"/>
                                </a:moveTo>
                                <a:lnTo>
                                  <a:pt x="6131052" y="2817876"/>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796" style="width:486.674pt;height:224.856pt;mso-position-horizontal-relative:char;mso-position-vertical-relative:line" coordsize="61807,28556">
                <v:rect id="Rectangle 26427" style="position:absolute;width:563;height:2260;left:61384;top:26857;" filled="f" stroked="f">
                  <v:textbox inset="0,0,0,0">
                    <w:txbxContent>
                      <w:p>
                        <w:pPr>
                          <w:spacing w:before="0" w:after="160" w:line="259" w:lineRule="auto"/>
                          <w:ind w:left="0" w:firstLine="0"/>
                          <w:jc w:val="left"/>
                        </w:pPr>
                        <w:r>
                          <w:rPr/>
                          <w:t xml:space="preserve"> </w:t>
                        </w:r>
                      </w:p>
                    </w:txbxContent>
                  </v:textbox>
                </v:rect>
                <v:shape id="Picture 26443" style="position:absolute;width:61219;height:28087;left:45;top:45;" filled="f">
                  <v:imagedata r:id="rId375"/>
                </v:shape>
                <v:shape id="Shape 26444" style="position:absolute;width:61310;height:28178;left:0;top:0;" coordsize="6131052,2817876" path="m0,2817876l6131052,2817876l6131052,0l0,0x">
                  <v:stroke weight="0.72pt" endcap="flat" joinstyle="round" on="true" color="#4f81bd"/>
                  <v:fill on="false" color="#000000" opacity="0"/>
                </v:shape>
              </v:group>
            </w:pict>
          </mc:Fallback>
        </mc:AlternateContent>
      </w:r>
    </w:p>
    <w:p w:rsidR="00E01B60" w:rsidRDefault="003773ED">
      <w:pPr>
        <w:pStyle w:val="3"/>
        <w:ind w:left="1901" w:right="147"/>
      </w:pPr>
      <w:r>
        <w:t xml:space="preserve">Рис. 3.58. Реєстр «Мої проекти» ярлика «Довіреності» </w:t>
      </w:r>
    </w:p>
    <w:p w:rsidR="00E01B60" w:rsidRDefault="003773ED">
      <w:pPr>
        <w:ind w:left="504" w:right="243" w:hanging="360"/>
      </w:pPr>
      <w:r>
        <w:t xml:space="preserve">2. Натиснути кнопку </w:t>
      </w:r>
      <w:r>
        <w:rPr>
          <w:noProof/>
        </w:rPr>
        <w:drawing>
          <wp:inline distT="0" distB="0" distL="0" distR="0">
            <wp:extent cx="228600" cy="199644"/>
            <wp:effectExtent l="0" t="0" r="0" b="0"/>
            <wp:docPr id="26592" name="Picture 26592"/>
            <wp:cNvGraphicFramePr/>
            <a:graphic xmlns:a="http://schemas.openxmlformats.org/drawingml/2006/main">
              <a:graphicData uri="http://schemas.openxmlformats.org/drawingml/2006/picture">
                <pic:pic xmlns:pic="http://schemas.openxmlformats.org/drawingml/2006/picture">
                  <pic:nvPicPr>
                    <pic:cNvPr id="26592" name="Picture 26592"/>
                    <pic:cNvPicPr/>
                  </pic:nvPicPr>
                  <pic:blipFill>
                    <a:blip r:embed="rId376"/>
                    <a:stretch>
                      <a:fillRect/>
                    </a:stretch>
                  </pic:blipFill>
                  <pic:spPr>
                    <a:xfrm>
                      <a:off x="0" y="0"/>
                      <a:ext cx="228600" cy="199644"/>
                    </a:xfrm>
                    <a:prstGeom prst="rect">
                      <a:avLst/>
                    </a:prstGeom>
                  </pic:spPr>
                </pic:pic>
              </a:graphicData>
            </a:graphic>
          </wp:inline>
        </w:drawing>
      </w:r>
      <w:r>
        <w:t xml:space="preserve"> [</w:t>
      </w:r>
      <w:r>
        <w:rPr>
          <w:i/>
        </w:rPr>
        <w:t>Додати</w:t>
      </w:r>
      <w:r>
        <w:t xml:space="preserve">] і у новій вкладці відкриється картка нового проекту довіреності (Рис. 3.59) </w:t>
      </w:r>
    </w:p>
    <w:p w:rsidR="00E01B60" w:rsidRDefault="003773ED">
      <w:pPr>
        <w:spacing w:after="271" w:line="259" w:lineRule="auto"/>
        <w:ind w:left="100" w:firstLine="0"/>
        <w:jc w:val="left"/>
      </w:pPr>
      <w:r>
        <w:rPr>
          <w:rFonts w:ascii="Calibri" w:eastAsia="Calibri" w:hAnsi="Calibri" w:cs="Calibri"/>
          <w:noProof/>
          <w:sz w:val="22"/>
        </w:rPr>
        <mc:AlternateContent>
          <mc:Choice Requires="wpg">
            <w:drawing>
              <wp:inline distT="0" distB="0" distL="0" distR="0">
                <wp:extent cx="6180760" cy="5104765"/>
                <wp:effectExtent l="0" t="0" r="0" b="0"/>
                <wp:docPr id="435610" name="Group 435610"/>
                <wp:cNvGraphicFramePr/>
                <a:graphic xmlns:a="http://schemas.openxmlformats.org/drawingml/2006/main">
                  <a:graphicData uri="http://schemas.microsoft.com/office/word/2010/wordprocessingGroup">
                    <wpg:wgp>
                      <wpg:cNvGrpSpPr/>
                      <wpg:grpSpPr>
                        <a:xfrm>
                          <a:off x="0" y="0"/>
                          <a:ext cx="6180760" cy="5104765"/>
                          <a:chOff x="0" y="0"/>
                          <a:chExt cx="6180760" cy="5104765"/>
                        </a:xfrm>
                      </wpg:grpSpPr>
                      <wps:wsp>
                        <wps:cNvPr id="26482" name="Rectangle 26482"/>
                        <wps:cNvSpPr/>
                        <wps:spPr>
                          <a:xfrm>
                            <a:off x="6138419" y="493483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6594" name="Picture 26594"/>
                          <pic:cNvPicPr/>
                        </pic:nvPicPr>
                        <pic:blipFill>
                          <a:blip r:embed="rId377"/>
                          <a:stretch>
                            <a:fillRect/>
                          </a:stretch>
                        </pic:blipFill>
                        <pic:spPr>
                          <a:xfrm>
                            <a:off x="4572" y="4572"/>
                            <a:ext cx="6120385" cy="5049012"/>
                          </a:xfrm>
                          <a:prstGeom prst="rect">
                            <a:avLst/>
                          </a:prstGeom>
                        </pic:spPr>
                      </pic:pic>
                      <wps:wsp>
                        <wps:cNvPr id="26595" name="Shape 26595"/>
                        <wps:cNvSpPr/>
                        <wps:spPr>
                          <a:xfrm>
                            <a:off x="0" y="0"/>
                            <a:ext cx="6129528" cy="5058156"/>
                          </a:xfrm>
                          <a:custGeom>
                            <a:avLst/>
                            <a:gdLst/>
                            <a:ahLst/>
                            <a:cxnLst/>
                            <a:rect l="0" t="0" r="0" b="0"/>
                            <a:pathLst>
                              <a:path w="6129528" h="5058156">
                                <a:moveTo>
                                  <a:pt x="0" y="5058156"/>
                                </a:moveTo>
                                <a:lnTo>
                                  <a:pt x="6129528" y="5058156"/>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5610" style="width:486.674pt;height:401.95pt;mso-position-horizontal-relative:char;mso-position-vertical-relative:line" coordsize="61807,51047">
                <v:rect id="Rectangle 26482" style="position:absolute;width:563;height:2260;left:61384;top:49348;" filled="f" stroked="f">
                  <v:textbox inset="0,0,0,0">
                    <w:txbxContent>
                      <w:p>
                        <w:pPr>
                          <w:spacing w:before="0" w:after="160" w:line="259" w:lineRule="auto"/>
                          <w:ind w:left="0" w:firstLine="0"/>
                          <w:jc w:val="left"/>
                        </w:pPr>
                        <w:r>
                          <w:rPr/>
                          <w:t xml:space="preserve"> </w:t>
                        </w:r>
                      </w:p>
                    </w:txbxContent>
                  </v:textbox>
                </v:rect>
                <v:shape id="Picture 26594" style="position:absolute;width:61203;height:50490;left:45;top:45;" filled="f">
                  <v:imagedata r:id="rId378"/>
                </v:shape>
                <v:shape id="Shape 26595" style="position:absolute;width:61295;height:50581;left:0;top:0;" coordsize="6129528,5058156" path="m0,5058156l6129528,5058156l6129528,0l0,0x">
                  <v:stroke weight="0.72pt" endcap="flat" joinstyle="round" on="true" color="#4f81bd"/>
                  <v:fill on="false" color="#000000" opacity="0"/>
                </v:shape>
              </v:group>
            </w:pict>
          </mc:Fallback>
        </mc:AlternateContent>
      </w:r>
    </w:p>
    <w:p w:rsidR="00E01B60" w:rsidRDefault="003773ED">
      <w:pPr>
        <w:pStyle w:val="3"/>
        <w:spacing w:after="250"/>
        <w:ind w:left="2352" w:right="147"/>
      </w:pPr>
      <w:r>
        <w:t xml:space="preserve">Рис. 3.59. Приклад картки проекту довіреності </w:t>
      </w:r>
    </w:p>
    <w:p w:rsidR="00E01B60" w:rsidRDefault="003773ED">
      <w:pPr>
        <w:spacing w:after="213" w:line="265" w:lineRule="auto"/>
        <w:ind w:left="10" w:right="235" w:hanging="10"/>
        <w:jc w:val="right"/>
      </w:pPr>
      <w:r>
        <w:rPr>
          <w:b/>
          <w:color w:val="4F81BD"/>
        </w:rPr>
        <w:t>Заповнити поля картки довіреності. Опис п</w:t>
      </w:r>
      <w:r>
        <w:rPr>
          <w:b/>
          <w:color w:val="4F81BD"/>
        </w:rPr>
        <w:t xml:space="preserve">олів картки наведено в  </w:t>
      </w:r>
    </w:p>
    <w:p w:rsidR="00E01B60" w:rsidRDefault="003773ED">
      <w:pPr>
        <w:numPr>
          <w:ilvl w:val="0"/>
          <w:numId w:val="50"/>
        </w:numPr>
        <w:ind w:right="243" w:hanging="360"/>
      </w:pPr>
      <w:r>
        <w:t xml:space="preserve">Таблиця 17. В Системі на картці документа поля, що мають позначку *, є обов’язковими для заповнення. </w:t>
      </w:r>
    </w:p>
    <w:p w:rsidR="00E01B60" w:rsidRDefault="003773ED">
      <w:pPr>
        <w:spacing w:after="212" w:line="259" w:lineRule="auto"/>
        <w:ind w:left="0" w:right="182" w:firstLine="0"/>
        <w:jc w:val="right"/>
      </w:pPr>
      <w:r>
        <w:rPr>
          <w:b/>
          <w:color w:val="4F81BD"/>
        </w:rPr>
        <w:t xml:space="preserve"> </w:t>
      </w:r>
    </w:p>
    <w:p w:rsidR="00E01B60" w:rsidRDefault="003773ED">
      <w:pPr>
        <w:spacing w:after="3" w:line="265" w:lineRule="auto"/>
        <w:ind w:left="10" w:right="235" w:hanging="10"/>
        <w:jc w:val="right"/>
      </w:pPr>
      <w:r>
        <w:rPr>
          <w:b/>
          <w:color w:val="4F81BD"/>
        </w:rPr>
        <w:t xml:space="preserve">Таблиця 17 </w:t>
      </w:r>
    </w:p>
    <w:tbl>
      <w:tblPr>
        <w:tblStyle w:val="TableGrid"/>
        <w:tblW w:w="9378" w:type="dxa"/>
        <w:tblInd w:w="334" w:type="dxa"/>
        <w:tblCellMar>
          <w:top w:w="50" w:type="dxa"/>
          <w:left w:w="108" w:type="dxa"/>
          <w:bottom w:w="0" w:type="dxa"/>
          <w:right w:w="47" w:type="dxa"/>
        </w:tblCellMar>
        <w:tblLook w:val="04A0" w:firstRow="1" w:lastRow="0" w:firstColumn="1" w:lastColumn="0" w:noHBand="0" w:noVBand="1"/>
      </w:tblPr>
      <w:tblGrid>
        <w:gridCol w:w="1925"/>
        <w:gridCol w:w="7453"/>
      </w:tblGrid>
      <w:tr w:rsidR="00E01B60">
        <w:trPr>
          <w:trHeight w:val="644"/>
        </w:trPr>
        <w:tc>
          <w:tcPr>
            <w:tcW w:w="192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3" w:firstLine="0"/>
              <w:jc w:val="center"/>
            </w:pPr>
            <w:r>
              <w:rPr>
                <w:b/>
              </w:rPr>
              <w:t xml:space="preserve">Опис атрибуту </w:t>
            </w:r>
          </w:p>
        </w:tc>
      </w:tr>
      <w:tr w:rsidR="00E01B60">
        <w:trPr>
          <w:trHeight w:val="961"/>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Реєстр. номер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Реєстраційний номер документа.  </w:t>
            </w:r>
          </w:p>
          <w:p w:rsidR="00E01B60" w:rsidRDefault="003773ED">
            <w:pPr>
              <w:spacing w:after="60" w:line="259" w:lineRule="auto"/>
              <w:ind w:left="0" w:firstLine="0"/>
            </w:pPr>
            <w:r>
              <w:t xml:space="preserve">Поле заповнюється автоматично при реєстрації документа. </w:t>
            </w:r>
          </w:p>
          <w:p w:rsidR="00E01B60" w:rsidRDefault="003773ED">
            <w:pPr>
              <w:spacing w:after="0" w:line="259" w:lineRule="auto"/>
              <w:ind w:left="0" w:firstLine="0"/>
              <w:jc w:val="left"/>
            </w:pPr>
            <w:r>
              <w:t xml:space="preserve">Недоступне для редагування. </w:t>
            </w:r>
          </w:p>
        </w:tc>
      </w:tr>
      <w:tr w:rsidR="00E01B60">
        <w:trPr>
          <w:trHeight w:val="64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725"/>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5" w:firstLine="0"/>
              <w:jc w:val="left"/>
            </w:pPr>
            <w:r>
              <w:rPr>
                <w:i/>
              </w:rPr>
              <w:t xml:space="preserve">Вид документа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Значення обирається зі списку. При необхідності доповнити список треба звернутись до адміністратора Системи. </w:t>
            </w:r>
          </w:p>
        </w:tc>
      </w:tr>
    </w:tbl>
    <w:p w:rsidR="00E01B60" w:rsidRDefault="00E01B60">
      <w:pPr>
        <w:spacing w:after="0" w:line="259" w:lineRule="auto"/>
        <w:ind w:left="-1340" w:right="254" w:firstLine="0"/>
        <w:jc w:val="left"/>
      </w:pPr>
    </w:p>
    <w:tbl>
      <w:tblPr>
        <w:tblStyle w:val="TableGrid"/>
        <w:tblW w:w="9378" w:type="dxa"/>
        <w:tblInd w:w="334" w:type="dxa"/>
        <w:tblCellMar>
          <w:top w:w="44" w:type="dxa"/>
          <w:left w:w="108" w:type="dxa"/>
          <w:bottom w:w="0" w:type="dxa"/>
          <w:right w:w="44" w:type="dxa"/>
        </w:tblCellMar>
        <w:tblLook w:val="04A0" w:firstRow="1" w:lastRow="0" w:firstColumn="1" w:lastColumn="0" w:noHBand="0" w:noVBand="1"/>
      </w:tblPr>
      <w:tblGrid>
        <w:gridCol w:w="1925"/>
        <w:gridCol w:w="7453"/>
      </w:tblGrid>
      <w:tr w:rsidR="00E01B60">
        <w:trPr>
          <w:trHeight w:val="643"/>
        </w:trPr>
        <w:tc>
          <w:tcPr>
            <w:tcW w:w="192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6" w:firstLine="0"/>
              <w:jc w:val="center"/>
            </w:pPr>
            <w:r>
              <w:rPr>
                <w:b/>
              </w:rPr>
              <w:t xml:space="preserve">Опис атрибуту </w:t>
            </w:r>
          </w:p>
        </w:tc>
      </w:tr>
      <w:tr w:rsidR="00E01B60">
        <w:trPr>
          <w:trHeight w:val="72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довіреності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Значення обирається зі списку. При необхідності доповнити список треба звернутись до адміністратора Системи. </w:t>
            </w:r>
          </w:p>
        </w:tc>
      </w:tr>
      <w:tr w:rsidR="00E01B60">
        <w:trPr>
          <w:trHeight w:val="3533"/>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Тип реєстрації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73" w:line="259" w:lineRule="auto"/>
              <w:ind w:left="0" w:firstLine="0"/>
              <w:jc w:val="left"/>
            </w:pPr>
            <w:r>
              <w:t xml:space="preserve">Необхідно вказати тип реєстрації документа: </w:t>
            </w:r>
          </w:p>
          <w:p w:rsidR="00E01B60" w:rsidRDefault="003773ED">
            <w:pPr>
              <w:spacing w:after="18" w:line="259" w:lineRule="auto"/>
              <w:ind w:left="176" w:firstLine="0"/>
              <w:jc w:val="left"/>
            </w:pPr>
            <w:r>
              <w:rPr>
                <w:rFonts w:ascii="Segoe UI Symbol" w:eastAsia="Segoe UI Symbol" w:hAnsi="Segoe UI Symbol" w:cs="Segoe UI Symbol"/>
              </w:rPr>
              <w:t></w:t>
            </w:r>
            <w:r>
              <w:t xml:space="preserve"> Автоматична.  </w:t>
            </w:r>
          </w:p>
          <w:p w:rsidR="00E01B60" w:rsidRDefault="003773ED">
            <w:pPr>
              <w:spacing w:after="0" w:line="283" w:lineRule="auto"/>
              <w:ind w:left="176" w:right="571" w:firstLine="0"/>
            </w:pPr>
            <w:r>
              <w:t>Процес реєстрації документа виконується автоматично.  В реєстраційн</w:t>
            </w:r>
            <w:r>
              <w:t xml:space="preserve">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0" w:line="314" w:lineRule="auto"/>
              <w:ind w:left="176" w:firstLine="0"/>
              <w:jc w:val="left"/>
            </w:pPr>
            <w:r>
              <w:t xml:space="preserve">Реєстрація документа виконується за участю реєстратора відповідного журналу реєстрації.  </w:t>
            </w:r>
          </w:p>
          <w:p w:rsidR="00E01B60" w:rsidRDefault="003773ED">
            <w:pPr>
              <w:spacing w:after="0" w:line="259" w:lineRule="auto"/>
              <w:ind w:left="176" w:firstLine="0"/>
              <w:jc w:val="left"/>
            </w:pPr>
            <w:r>
              <w:t xml:space="preserve">Атрибут з певним значенням може бути прихованим. </w:t>
            </w:r>
          </w:p>
        </w:tc>
      </w:tr>
      <w:tr w:rsidR="00E01B60">
        <w:trPr>
          <w:trHeight w:val="159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6" w:firstLine="0"/>
              <w:jc w:val="left"/>
            </w:pPr>
            <w:r>
              <w:rPr>
                <w:i/>
              </w:rPr>
              <w:t xml:space="preserve">Ж-л реєстрації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0" w:right="68" w:firstLine="0"/>
            </w:pPr>
            <w:r>
              <w:t>Обрати з</w:t>
            </w:r>
            <w:r>
              <w:t xml:space="preserve">і списку одне із можливих значень. При необхідності доповнити список можливих значень треба звернутись до адміністратора Системи. </w:t>
            </w:r>
          </w:p>
        </w:tc>
      </w:tr>
      <w:tr w:rsidR="00E01B60">
        <w:trPr>
          <w:trHeight w:val="8514"/>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0" w:firstLine="0"/>
              <w:jc w:val="left"/>
            </w:pPr>
            <w:r>
              <w:rPr>
                <w:i/>
              </w:rPr>
              <w:t xml:space="preserve">Рівень доступу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0" w:lineRule="auto"/>
              <w:ind w:left="0" w:right="64" w:firstLine="0"/>
            </w:pPr>
            <w:r>
              <w:t xml:space="preserve">Визначає рівень доступу користувачів Системи до даного документа. Обирається зі списку. При необхідності змінити чи доповнити список рівнів доступу треба звернутись до адміністратора Системи. </w:t>
            </w:r>
          </w:p>
          <w:p w:rsidR="00E01B60" w:rsidRDefault="003773ED">
            <w:pPr>
              <w:spacing w:after="104" w:line="283" w:lineRule="auto"/>
              <w:ind w:left="0" w:right="66" w:firstLine="0"/>
            </w:pPr>
            <w:r>
              <w:t>Для того, щоб переглянути кому будуть надаватись права по певно</w:t>
            </w:r>
            <w:r>
              <w:t>му рівню, необхідно обрати цей рівень доступу, правою кнопкою миші визвати до вибраного значення контекстне меню и обрати [</w:t>
            </w:r>
            <w:r>
              <w:rPr>
                <w:i/>
              </w:rPr>
              <w:t>Редагувати</w:t>
            </w:r>
            <w:r>
              <w:t xml:space="preserve">]. На формі рівня доступу, яка відкриється, буде відображатись перелік суб’єктів та орг.одиниць, яким рівень надає доступ. </w:t>
            </w:r>
          </w:p>
          <w:p w:rsidR="00E01B60" w:rsidRDefault="003773ED">
            <w:pPr>
              <w:spacing w:after="86" w:line="259" w:lineRule="auto"/>
              <w:ind w:left="0" w:right="29" w:firstLine="0"/>
              <w:jc w:val="right"/>
            </w:pPr>
            <w:r>
              <w:rPr>
                <w:noProof/>
              </w:rPr>
              <w:drawing>
                <wp:inline distT="0" distB="0" distL="0" distR="0">
                  <wp:extent cx="4574540" cy="2599690"/>
                  <wp:effectExtent l="0" t="0" r="0" b="0"/>
                  <wp:docPr id="26724" name="Picture 26724"/>
                  <wp:cNvGraphicFramePr/>
                  <a:graphic xmlns:a="http://schemas.openxmlformats.org/drawingml/2006/main">
                    <a:graphicData uri="http://schemas.openxmlformats.org/drawingml/2006/picture">
                      <pic:pic xmlns:pic="http://schemas.openxmlformats.org/drawingml/2006/picture">
                        <pic:nvPicPr>
                          <pic:cNvPr id="26724" name="Picture 26724"/>
                          <pic:cNvPicPr/>
                        </pic:nvPicPr>
                        <pic:blipFill>
                          <a:blip r:embed="rId197"/>
                          <a:stretch>
                            <a:fillRect/>
                          </a:stretch>
                        </pic:blipFill>
                        <pic:spPr>
                          <a:xfrm>
                            <a:off x="0" y="0"/>
                            <a:ext cx="4574540" cy="2599690"/>
                          </a:xfrm>
                          <a:prstGeom prst="rect">
                            <a:avLst/>
                          </a:prstGeom>
                        </pic:spPr>
                      </pic:pic>
                    </a:graphicData>
                  </a:graphic>
                </wp:inline>
              </w:drawing>
            </w:r>
            <w:r>
              <w:t xml:space="preserve"> </w:t>
            </w:r>
          </w:p>
          <w:p w:rsidR="00E01B60" w:rsidRDefault="003773ED">
            <w:pPr>
              <w:spacing w:after="1" w:line="312" w:lineRule="auto"/>
              <w:ind w:left="0" w:firstLine="0"/>
            </w:pPr>
            <w:r>
              <w:t xml:space="preserve">Наприклад, як видно з малюнку, рівень доступу з назвою «Повідомлення НАЗК» надає доступ: </w:t>
            </w:r>
          </w:p>
          <w:p w:rsidR="00E01B60" w:rsidRDefault="003773ED">
            <w:pPr>
              <w:spacing w:after="0" w:line="259" w:lineRule="auto"/>
              <w:ind w:left="361" w:firstLine="0"/>
              <w:jc w:val="left"/>
            </w:pPr>
            <w:r>
              <w:t xml:space="preserve">1) Усім користувачам, які мають роль «Реєстратори», </w:t>
            </w:r>
          </w:p>
        </w:tc>
      </w:tr>
    </w:tbl>
    <w:p w:rsidR="00E01B60" w:rsidRDefault="00E01B60">
      <w:pPr>
        <w:spacing w:after="0" w:line="259" w:lineRule="auto"/>
        <w:ind w:left="-1340" w:right="254" w:firstLine="0"/>
        <w:jc w:val="left"/>
      </w:pPr>
    </w:p>
    <w:tbl>
      <w:tblPr>
        <w:tblStyle w:val="TableGrid"/>
        <w:tblW w:w="9378" w:type="dxa"/>
        <w:tblInd w:w="334" w:type="dxa"/>
        <w:tblCellMar>
          <w:top w:w="49" w:type="dxa"/>
          <w:left w:w="108" w:type="dxa"/>
          <w:bottom w:w="0" w:type="dxa"/>
          <w:right w:w="41" w:type="dxa"/>
        </w:tblCellMar>
        <w:tblLook w:val="04A0" w:firstRow="1" w:lastRow="0" w:firstColumn="1" w:lastColumn="0" w:noHBand="0" w:noVBand="1"/>
      </w:tblPr>
      <w:tblGrid>
        <w:gridCol w:w="1925"/>
        <w:gridCol w:w="7453"/>
      </w:tblGrid>
      <w:tr w:rsidR="00E01B60">
        <w:trPr>
          <w:trHeight w:val="643"/>
        </w:trPr>
        <w:tc>
          <w:tcPr>
            <w:tcW w:w="192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rPr>
              <w:t xml:space="preserve">Опис атрибуту </w:t>
            </w:r>
          </w:p>
        </w:tc>
      </w:tr>
      <w:tr w:rsidR="00E01B60">
        <w:trPr>
          <w:trHeight w:val="3563"/>
        </w:trPr>
        <w:tc>
          <w:tcPr>
            <w:tcW w:w="192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721" w:right="69" w:hanging="360"/>
            </w:pPr>
            <w:r>
              <w:t xml:space="preserve">2) </w:t>
            </w: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p w:rsidR="00E01B60" w:rsidRDefault="003773ED">
            <w:pPr>
              <w:spacing w:after="0" w:line="293" w:lineRule="auto"/>
              <w:ind w:left="0" w:right="70" w:firstLine="0"/>
            </w:pPr>
            <w:r>
              <w:t>Суб’єкти та орг.одиниці, визначені на формі рівню доступу, отримають доступ до документу тільки після ре</w:t>
            </w:r>
            <w:r>
              <w:t xml:space="preserve">єстрації документа.  </w:t>
            </w:r>
          </w:p>
          <w:p w:rsidR="00E01B60" w:rsidRDefault="003773ED">
            <w:pPr>
              <w:spacing w:after="0" w:line="259" w:lineRule="auto"/>
              <w:ind w:left="0" w:right="68" w:firstLine="0"/>
            </w:pPr>
            <w:r>
              <w:t>Якщо поле «Рівень доступу» залишити порожнім (без вибору значення рівню доступу), то доступ до документа будуть мати лише працівники, які задіяні в процесі опрацювання документа (користувач, який створив документ, той, хто розглядає д</w:t>
            </w:r>
            <w:r>
              <w:t xml:space="preserve">окумент, той, хто виконує резолюцію по документу і т.д.). </w:t>
            </w:r>
          </w:p>
        </w:tc>
      </w:tr>
      <w:tr w:rsidR="00E01B60">
        <w:trPr>
          <w:trHeight w:val="644"/>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Код за ДКУД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9925"/>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До документа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line="259" w:lineRule="auto"/>
              <w:ind w:left="0" w:firstLine="0"/>
              <w:jc w:val="left"/>
            </w:pPr>
            <w:r>
              <w:t xml:space="preserve">Поле "До документа" можна заповнити двома способами: </w:t>
            </w:r>
          </w:p>
          <w:p w:rsidR="00E01B60" w:rsidRDefault="003773ED">
            <w:pPr>
              <w:spacing w:after="17" w:line="301" w:lineRule="auto"/>
              <w:ind w:left="0" w:firstLine="0"/>
            </w:pPr>
            <w:r>
              <w:rPr>
                <w:b/>
              </w:rPr>
              <w:t>Перший спосіб</w:t>
            </w:r>
            <w:r>
              <w:t xml:space="preserve"> - за допомогою форми пошуку (кнопка </w:t>
            </w:r>
            <w:r>
              <w:rPr>
                <w:noProof/>
              </w:rPr>
              <w:drawing>
                <wp:inline distT="0" distB="0" distL="0" distR="0">
                  <wp:extent cx="217932" cy="190500"/>
                  <wp:effectExtent l="0" t="0" r="0" b="0"/>
                  <wp:docPr id="26930" name="Picture 26930"/>
                  <wp:cNvGraphicFramePr/>
                  <a:graphic xmlns:a="http://schemas.openxmlformats.org/drawingml/2006/main">
                    <a:graphicData uri="http://schemas.openxmlformats.org/drawingml/2006/picture">
                      <pic:pic xmlns:pic="http://schemas.openxmlformats.org/drawingml/2006/picture">
                        <pic:nvPicPr>
                          <pic:cNvPr id="26930" name="Picture 26930"/>
                          <pic:cNvPicPr/>
                        </pic:nvPicPr>
                        <pic:blipFill>
                          <a:blip r:embed="rId379"/>
                          <a:stretch>
                            <a:fillRect/>
                          </a:stretch>
                        </pic:blipFill>
                        <pic:spPr>
                          <a:xfrm>
                            <a:off x="0" y="0"/>
                            <a:ext cx="217932" cy="190500"/>
                          </a:xfrm>
                          <a:prstGeom prst="rect">
                            <a:avLst/>
                          </a:prstGeom>
                        </pic:spPr>
                      </pic:pic>
                    </a:graphicData>
                  </a:graphic>
                </wp:inline>
              </w:drawing>
            </w:r>
            <w:r>
              <w:t xml:space="preserve"> [</w:t>
            </w:r>
            <w:r>
              <w:rPr>
                <w:i/>
              </w:rPr>
              <w:t>Пошук</w:t>
            </w:r>
            <w:r>
              <w:t>]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2" w:lineRule="auto"/>
              <w:ind w:left="0" w:right="62" w:firstLine="0"/>
            </w:pPr>
            <w:r>
              <w:rPr>
                <w:b/>
              </w:rPr>
              <w:t>Другий спосіб</w:t>
            </w:r>
            <w:r>
              <w:t xml:space="preserve"> - вводячи в поле "До документа" повний реєстраційний номер документа</w:t>
            </w:r>
            <w:r>
              <w:t xml:space="preserve">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w:t>
            </w:r>
            <w:r>
              <w:t xml:space="preserve">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w:t>
            </w:r>
            <w:r>
              <w:t xml:space="preserve">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68" w:firstLine="0"/>
            </w:pPr>
            <w:r>
              <w:t xml:space="preserve">Якщо в поле «До документа» </w:t>
            </w:r>
            <w:r>
              <w:t xml:space="preserve">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59" w:lineRule="auto"/>
              <w:ind w:left="0" w:right="67" w:firstLine="0"/>
            </w:pPr>
            <w:r>
              <w:t>Після вибору потрібного документа в полі «До документа» і збереженні форми</w:t>
            </w:r>
            <w:r>
              <w:t xml:space="preserve"> поточного документа Системою буде створено на вкладці «Зв’язки» зв’язок із вибраним документом типу «До документа». </w:t>
            </w:r>
          </w:p>
        </w:tc>
      </w:tr>
    </w:tbl>
    <w:p w:rsidR="00E01B60" w:rsidRDefault="00E01B60">
      <w:pPr>
        <w:spacing w:after="0" w:line="259" w:lineRule="auto"/>
        <w:ind w:left="-1340" w:right="254" w:firstLine="0"/>
        <w:jc w:val="left"/>
      </w:pPr>
    </w:p>
    <w:tbl>
      <w:tblPr>
        <w:tblStyle w:val="TableGrid"/>
        <w:tblW w:w="9378" w:type="dxa"/>
        <w:tblInd w:w="334" w:type="dxa"/>
        <w:tblCellMar>
          <w:top w:w="47" w:type="dxa"/>
          <w:left w:w="108" w:type="dxa"/>
          <w:bottom w:w="0" w:type="dxa"/>
          <w:right w:w="41" w:type="dxa"/>
        </w:tblCellMar>
        <w:tblLook w:val="04A0" w:firstRow="1" w:lastRow="0" w:firstColumn="1" w:lastColumn="0" w:noHBand="0" w:noVBand="1"/>
      </w:tblPr>
      <w:tblGrid>
        <w:gridCol w:w="1925"/>
        <w:gridCol w:w="7453"/>
      </w:tblGrid>
      <w:tr w:rsidR="00E01B60">
        <w:trPr>
          <w:trHeight w:val="643"/>
        </w:trPr>
        <w:tc>
          <w:tcPr>
            <w:tcW w:w="192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rPr>
              <w:t xml:space="preserve">Опис атрибуту </w:t>
            </w:r>
          </w:p>
        </w:tc>
      </w:tr>
      <w:tr w:rsidR="00E01B60">
        <w:trPr>
          <w:trHeight w:val="6871"/>
        </w:trPr>
        <w:tc>
          <w:tcPr>
            <w:tcW w:w="192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86"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9" w:firstLine="0"/>
            </w:pPr>
            <w:r>
              <w:t xml:space="preserve">Також є можливість з картки документу </w:t>
            </w:r>
            <w:r>
              <w:rPr>
                <w:b/>
              </w:rPr>
              <w:t>створити документ класу «Обліковий документ»</w:t>
            </w:r>
            <w:r>
              <w:t xml:space="preserve">, який після збереження буде автоматично пов’язаний з поточним документом і його заголовок </w:t>
            </w:r>
            <w:r>
              <w:t xml:space="preserve">буде відображатись в полі «До документа». </w:t>
            </w:r>
          </w:p>
          <w:p w:rsidR="00E01B60" w:rsidRDefault="003773ED">
            <w:pPr>
              <w:spacing w:after="16" w:line="300" w:lineRule="auto"/>
              <w:ind w:left="0" w:firstLine="0"/>
            </w:pPr>
            <w:r>
              <w:t xml:space="preserve">Для створення облікового документу призначена кнопка </w:t>
            </w:r>
            <w:r>
              <w:rPr>
                <w:noProof/>
              </w:rPr>
              <w:drawing>
                <wp:inline distT="0" distB="0" distL="0" distR="0">
                  <wp:extent cx="199644" cy="190500"/>
                  <wp:effectExtent l="0" t="0" r="0" b="0"/>
                  <wp:docPr id="27110" name="Picture 27110"/>
                  <wp:cNvGraphicFramePr/>
                  <a:graphic xmlns:a="http://schemas.openxmlformats.org/drawingml/2006/main">
                    <a:graphicData uri="http://schemas.openxmlformats.org/drawingml/2006/picture">
                      <pic:pic xmlns:pic="http://schemas.openxmlformats.org/drawingml/2006/picture">
                        <pic:nvPicPr>
                          <pic:cNvPr id="27110" name="Picture 27110"/>
                          <pic:cNvPicPr/>
                        </pic:nvPicPr>
                        <pic:blipFill>
                          <a:blip r:embed="rId380"/>
                          <a:stretch>
                            <a:fillRect/>
                          </a:stretch>
                        </pic:blipFill>
                        <pic:spPr>
                          <a:xfrm>
                            <a:off x="0" y="0"/>
                            <a:ext cx="199644" cy="190500"/>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93" w:lineRule="auto"/>
              <w:ind w:left="0" w:right="68" w:firstLine="0"/>
            </w:pPr>
            <w:r>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w:t>
            </w:r>
            <w:r>
              <w:t>ого документа натиснути кнопку [</w:t>
            </w:r>
            <w:r>
              <w:rPr>
                <w:i/>
              </w:rPr>
              <w:t>На реєстрацію</w:t>
            </w:r>
            <w:r>
              <w:t xml:space="preserve">]. </w:t>
            </w:r>
          </w:p>
          <w:p w:rsidR="00E01B60" w:rsidRDefault="003773ED">
            <w:pPr>
              <w:spacing w:after="0" w:line="259" w:lineRule="auto"/>
              <w:ind w:left="0" w:right="68" w:firstLine="0"/>
            </w:pPr>
            <w:r>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w:t>
            </w:r>
            <w:r>
              <w:t>і документа натиснути кнопку [</w:t>
            </w:r>
            <w:r>
              <w:rPr>
                <w:i/>
              </w:rPr>
              <w:t>На реєстрацію</w:t>
            </w:r>
            <w:r>
              <w:t xml:space="preserve">]. </w:t>
            </w:r>
          </w:p>
        </w:tc>
      </w:tr>
      <w:tr w:rsidR="00E01B60">
        <w:trPr>
          <w:trHeight w:val="1678"/>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Заповнюється вручну призначенням співробітника, який підписав документ.  </w:t>
            </w:r>
          </w:p>
          <w:p w:rsidR="00E01B60" w:rsidRDefault="003773ED">
            <w:pPr>
              <w:spacing w:after="0" w:line="259" w:lineRule="auto"/>
              <w:ind w:left="0" w:right="69" w:firstLine="0"/>
            </w:pPr>
            <w:r>
              <w:t xml:space="preserve">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2232"/>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Автор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jc w:val="left"/>
            </w:pPr>
            <w:r>
              <w:t xml:space="preserve">Призначення на посаду співробітника, який готував даний документ. </w:t>
            </w:r>
          </w:p>
          <w:p w:rsidR="00E01B60" w:rsidRDefault="003773ED">
            <w:pPr>
              <w:spacing w:after="0" w:line="312" w:lineRule="auto"/>
              <w:ind w:left="0" w:firstLine="0"/>
            </w:pPr>
            <w:r>
              <w:t>За за</w:t>
            </w:r>
            <w:r>
              <w:t xml:space="preserve">мовчуванням заповнюється даними створювача документа. Значення можна редагувати. </w:t>
            </w:r>
          </w:p>
          <w:p w:rsidR="00E01B60" w:rsidRDefault="003773ED">
            <w:pPr>
              <w:spacing w:after="0" w:line="259" w:lineRule="auto"/>
              <w:ind w:left="0" w:right="67" w:firstLine="0"/>
            </w:pPr>
            <w:r>
              <w:t xml:space="preserve">Для зручності вибору потрібного значення в поле треба ввести ПІБ співробітника, </w:t>
            </w:r>
            <w:r>
              <w:t xml:space="preserve">який на даний момент має це призначення, і із запропонованого переліку значень обрати потрібне. </w:t>
            </w:r>
          </w:p>
        </w:tc>
      </w:tr>
      <w:tr w:rsidR="00E01B60">
        <w:trPr>
          <w:trHeight w:val="1280"/>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2" w:line="312" w:lineRule="auto"/>
              <w:ind w:left="0"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Не до</w:t>
            </w:r>
            <w:r>
              <w:t xml:space="preserve">ступне для редагування. </w:t>
            </w:r>
          </w:p>
        </w:tc>
      </w:tr>
      <w:tr w:rsidR="00E01B60">
        <w:trPr>
          <w:trHeight w:val="1915"/>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Отримав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Отримав довіреність. </w:t>
            </w:r>
          </w:p>
          <w:p w:rsidR="00E01B60" w:rsidRDefault="003773ED">
            <w:pPr>
              <w:spacing w:after="19" w:line="259" w:lineRule="auto"/>
              <w:ind w:left="0" w:firstLine="0"/>
              <w:jc w:val="left"/>
            </w:pPr>
            <w:r>
              <w:t xml:space="preserve">Заповнюється з довідника штатних одиниць. </w:t>
            </w:r>
          </w:p>
          <w:p w:rsidR="00E01B60" w:rsidRDefault="003773ED">
            <w:pPr>
              <w:spacing w:after="0" w:line="259" w:lineRule="auto"/>
              <w:ind w:left="0" w:firstLine="0"/>
              <w:jc w:val="left"/>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bl>
    <w:p w:rsidR="00E01B60" w:rsidRDefault="00E01B60">
      <w:pPr>
        <w:spacing w:after="0" w:line="259" w:lineRule="auto"/>
        <w:ind w:left="-1340" w:right="254" w:firstLine="0"/>
        <w:jc w:val="left"/>
      </w:pPr>
    </w:p>
    <w:tbl>
      <w:tblPr>
        <w:tblStyle w:val="TableGrid"/>
        <w:tblW w:w="9378" w:type="dxa"/>
        <w:tblInd w:w="334" w:type="dxa"/>
        <w:tblCellMar>
          <w:top w:w="48" w:type="dxa"/>
          <w:left w:w="108" w:type="dxa"/>
          <w:bottom w:w="0" w:type="dxa"/>
          <w:right w:w="41" w:type="dxa"/>
        </w:tblCellMar>
        <w:tblLook w:val="04A0" w:firstRow="1" w:lastRow="0" w:firstColumn="1" w:lastColumn="0" w:noHBand="0" w:noVBand="1"/>
      </w:tblPr>
      <w:tblGrid>
        <w:gridCol w:w="1925"/>
        <w:gridCol w:w="7453"/>
      </w:tblGrid>
      <w:tr w:rsidR="00E01B60">
        <w:trPr>
          <w:trHeight w:val="643"/>
        </w:trPr>
        <w:tc>
          <w:tcPr>
            <w:tcW w:w="192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rPr>
              <w:t xml:space="preserve">Опис атрибуту </w:t>
            </w:r>
          </w:p>
        </w:tc>
      </w:tr>
      <w:tr w:rsidR="00E01B60">
        <w:trPr>
          <w:trHeight w:val="964"/>
        </w:trPr>
        <w:tc>
          <w:tcPr>
            <w:tcW w:w="192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Співробітник, призначений на обрану штатну одиницю, отримає нотифікаційне повідомлення про отримання довіреності з посиланням на документ. </w:t>
            </w:r>
          </w:p>
        </w:tc>
      </w:tr>
      <w:tr w:rsidR="00E01B60">
        <w:trPr>
          <w:trHeight w:val="159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Розташування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20" w:line="295" w:lineRule="auto"/>
              <w:ind w:left="0" w:right="69"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64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6" w:firstLine="0"/>
              <w:jc w:val="left"/>
            </w:pPr>
            <w:r>
              <w:rPr>
                <w:i/>
              </w:rPr>
              <w:t xml:space="preserve">На кого видана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Заповнюється вручну. </w:t>
            </w:r>
          </w:p>
        </w:tc>
      </w:tr>
      <w:tr w:rsidR="00E01B60">
        <w:trPr>
          <w:trHeight w:val="1995"/>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right="46" w:firstLine="0"/>
              <w:jc w:val="left"/>
            </w:pPr>
            <w:r>
              <w:rPr>
                <w:i/>
              </w:rPr>
              <w:t xml:space="preserve">На кого видана  </w:t>
            </w:r>
          </w:p>
          <w:p w:rsidR="00E01B60" w:rsidRDefault="003773ED">
            <w:pPr>
              <w:spacing w:after="0" w:line="259" w:lineRule="auto"/>
              <w:ind w:left="0" w:firstLine="0"/>
              <w:jc w:val="left"/>
            </w:pPr>
            <w:r>
              <w:rPr>
                <w:i/>
              </w:rPr>
              <w:t xml:space="preserve">(від компанії)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jc w:val="left"/>
            </w:pPr>
            <w:r>
              <w:t xml:space="preserve">Призначення на посаду співробітників, на яких видано довіреність. </w:t>
            </w:r>
          </w:p>
          <w:p w:rsidR="00E01B60" w:rsidRDefault="003773ED">
            <w:pPr>
              <w:spacing w:after="20" w:line="295" w:lineRule="auto"/>
              <w:ind w:left="0" w:firstLine="0"/>
              <w:jc w:val="left"/>
            </w:pPr>
            <w:r>
              <w:t xml:space="preserve">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 </w:t>
            </w:r>
          </w:p>
          <w:p w:rsidR="00E01B60" w:rsidRDefault="003773ED">
            <w:pPr>
              <w:spacing w:after="0" w:line="259" w:lineRule="auto"/>
              <w:ind w:left="0" w:firstLine="0"/>
              <w:jc w:val="left"/>
            </w:pPr>
            <w:r>
              <w:t xml:space="preserve">Є можливість множинного вибору. </w:t>
            </w:r>
          </w:p>
        </w:tc>
      </w:tr>
      <w:tr w:rsidR="00E01B60">
        <w:trPr>
          <w:trHeight w:val="1279"/>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Погодив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Призначення на посаду співробітника,</w:t>
            </w:r>
            <w:r>
              <w:t xml:space="preserve"> що погодив довіреність. </w:t>
            </w:r>
          </w:p>
          <w:p w:rsidR="00E01B60" w:rsidRDefault="003773ED">
            <w:pPr>
              <w:spacing w:after="0" w:line="259" w:lineRule="auto"/>
              <w:ind w:left="0" w:right="68" w:firstLine="0"/>
            </w:pPr>
            <w:r>
              <w:t xml:space="preserve">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1042"/>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дії з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Поле заповнюється за допомогою календаря або з клавіатури. Значення терміну не може бути меншим за дату реєстрації довіреності. </w:t>
            </w:r>
          </w:p>
        </w:tc>
      </w:tr>
      <w:tr w:rsidR="00E01B60">
        <w:trPr>
          <w:trHeight w:val="408"/>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дії по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Поле заповнюється за допомогою календаря або з клавіатури. </w:t>
            </w:r>
          </w:p>
        </w:tc>
      </w:tr>
      <w:tr w:rsidR="00E01B60">
        <w:trPr>
          <w:trHeight w:val="643"/>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408"/>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для внесення приміток до документа. </w:t>
            </w:r>
          </w:p>
        </w:tc>
      </w:tr>
      <w:tr w:rsidR="00E01B60">
        <w:trPr>
          <w:trHeight w:val="3581"/>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Статус документа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Заповнюється з переліку можливих значень.  </w:t>
            </w:r>
          </w:p>
          <w:p w:rsidR="00E01B60" w:rsidRDefault="003773ED">
            <w:pPr>
              <w:spacing w:after="21" w:line="259" w:lineRule="auto"/>
              <w:ind w:left="0" w:firstLine="0"/>
              <w:jc w:val="left"/>
            </w:pPr>
            <w:r>
              <w:t xml:space="preserve">Заповнюється вручну. </w:t>
            </w:r>
          </w:p>
          <w:p w:rsidR="00E01B60" w:rsidRDefault="003773ED">
            <w:pPr>
              <w:spacing w:after="0" w:line="311" w:lineRule="auto"/>
              <w:ind w:left="0" w:right="6" w:firstLine="0"/>
              <w:jc w:val="left"/>
            </w:pPr>
            <w:r>
              <w:t xml:space="preserve">Доступний для зміни значення автору документа та реєстратору. </w:t>
            </w:r>
          </w:p>
          <w:p w:rsidR="00E01B60" w:rsidRDefault="003773ED">
            <w:pPr>
              <w:spacing w:after="0" w:line="312" w:lineRule="auto"/>
              <w:ind w:left="0" w:firstLine="0"/>
              <w:jc w:val="left"/>
            </w:pPr>
            <w:r>
              <w:t xml:space="preserve">Заповнюється автоматично значенням «Не чинний» після закінчення терміну дії довіреності. </w:t>
            </w:r>
          </w:p>
          <w:p w:rsidR="00E01B60" w:rsidRDefault="003773ED">
            <w:pPr>
              <w:spacing w:after="59" w:line="259" w:lineRule="auto"/>
              <w:ind w:left="0" w:firstLine="0"/>
              <w:jc w:val="left"/>
            </w:pPr>
            <w:r>
              <w:t xml:space="preserve">Статус документа відображається в заголовку картки договору. </w:t>
            </w:r>
          </w:p>
          <w:p w:rsidR="00E01B60" w:rsidRDefault="003773ED">
            <w:pPr>
              <w:spacing w:after="19" w:line="259" w:lineRule="auto"/>
              <w:ind w:left="0" w:firstLine="0"/>
              <w:jc w:val="left"/>
            </w:pPr>
            <w:r>
              <w:t xml:space="preserve">«Чинний» - зеленим кольором, «Не чинний» </w:t>
            </w:r>
            <w:r>
              <w:t xml:space="preserve">- жовтим. </w:t>
            </w:r>
          </w:p>
          <w:p w:rsidR="00E01B60" w:rsidRDefault="003773ED">
            <w:pPr>
              <w:spacing w:after="0" w:line="259" w:lineRule="auto"/>
              <w:ind w:left="0" w:firstLine="0"/>
              <w:jc w:val="left"/>
            </w:pPr>
            <w:r>
              <w:rPr>
                <w:u w:val="single" w:color="000000"/>
              </w:rPr>
              <w:t>Примітка</w:t>
            </w:r>
            <w:r>
              <w:t xml:space="preserve">: Не дозволяється змінювати статус документа на "Не чинний", якщо документ не знаходиться в стані «Закритий», «Відмінений» або «Діючий». </w:t>
            </w:r>
          </w:p>
        </w:tc>
      </w:tr>
      <w:tr w:rsidR="00E01B60">
        <w:trPr>
          <w:trHeight w:val="725"/>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Сторінок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що редагується. За замовченням автоматично встановлюється значення 1. </w:t>
            </w:r>
          </w:p>
        </w:tc>
      </w:tr>
      <w:tr w:rsidR="00E01B60">
        <w:trPr>
          <w:trHeight w:val="725"/>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Екземплярів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що редагується. За замовченням автоматично встановлюється значення 1. </w:t>
            </w:r>
          </w:p>
        </w:tc>
      </w:tr>
      <w:tr w:rsidR="00E01B60">
        <w:trPr>
          <w:trHeight w:val="643"/>
        </w:trPr>
        <w:tc>
          <w:tcPr>
            <w:tcW w:w="192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3" w:firstLine="0"/>
              <w:jc w:val="center"/>
            </w:pPr>
            <w:r>
              <w:rPr>
                <w:b/>
              </w:rPr>
              <w:t xml:space="preserve">Опис атрибуту </w:t>
            </w:r>
          </w:p>
        </w:tc>
      </w:tr>
      <w:tr w:rsidR="00E01B60">
        <w:trPr>
          <w:trHeight w:val="72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Додатків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що редагується. За замовченням автоматично встановлюється значення 0. </w:t>
            </w:r>
          </w:p>
        </w:tc>
      </w:tr>
      <w:tr w:rsidR="00E01B60">
        <w:trPr>
          <w:trHeight w:val="4136"/>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58" w:line="259" w:lineRule="auto"/>
              <w:ind w:left="0" w:firstLine="0"/>
              <w:jc w:val="left"/>
            </w:pPr>
            <w:r>
              <w:rPr>
                <w:i/>
              </w:rPr>
              <w:t xml:space="preserve">Справа, Том, </w:t>
            </w:r>
          </w:p>
          <w:p w:rsidR="00E01B60" w:rsidRDefault="003773ED">
            <w:pPr>
              <w:spacing w:after="0" w:line="259" w:lineRule="auto"/>
              <w:ind w:left="0" w:firstLine="0"/>
              <w:jc w:val="left"/>
            </w:pPr>
            <w:r>
              <w:rPr>
                <w:i/>
              </w:rPr>
              <w:t xml:space="preserve">Аркуш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95" w:firstLine="0"/>
              <w:jc w:val="left"/>
            </w:pPr>
            <w:r>
              <w:t>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w:t>
            </w:r>
            <w:r>
              <w:t xml:space="preserve">о для вибраної справи є декілька незакритих томів, то в полі «Том» слід вибрати потрібний том. </w:t>
            </w:r>
          </w:p>
          <w:p w:rsidR="00E01B60" w:rsidRDefault="003773ED">
            <w:pPr>
              <w:spacing w:after="32" w:line="284" w:lineRule="auto"/>
              <w:ind w:left="0" w:right="40" w:firstLine="0"/>
              <w:jc w:val="left"/>
            </w:pPr>
            <w:r>
              <w:t>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w:t>
            </w:r>
            <w:r>
              <w:t xml:space="preserve">дрозділі 12.3). </w:t>
            </w:r>
          </w:p>
          <w:p w:rsidR="00E01B60" w:rsidRDefault="003773ED">
            <w:pPr>
              <w:spacing w:after="0" w:line="259" w:lineRule="auto"/>
              <w:ind w:left="0" w:firstLine="0"/>
              <w:jc w:val="left"/>
            </w:pPr>
            <w:r>
              <w:t xml:space="preserve">Поле «Аркуш» заповнюється довільно. </w:t>
            </w:r>
          </w:p>
        </w:tc>
      </w:tr>
      <w:tr w:rsidR="00E01B60">
        <w:trPr>
          <w:trHeight w:val="1279"/>
        </w:trPr>
        <w:tc>
          <w:tcPr>
            <w:tcW w:w="192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4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w:t>
            </w:r>
            <w:r>
              <w:t xml:space="preserve">сана у підпункту 3.1.1.3. </w:t>
            </w:r>
          </w:p>
        </w:tc>
      </w:tr>
    </w:tbl>
    <w:p w:rsidR="00E01B60" w:rsidRDefault="003773ED">
      <w:pPr>
        <w:numPr>
          <w:ilvl w:val="0"/>
          <w:numId w:val="50"/>
        </w:numPr>
        <w:spacing w:after="603"/>
        <w:ind w:right="243" w:hanging="360"/>
      </w:pPr>
      <w:r>
        <w:t xml:space="preserve">Зберегти картку документа натиснувши на ній кнопку </w:t>
      </w:r>
      <w:r>
        <w:rPr>
          <w:noProof/>
        </w:rPr>
        <w:drawing>
          <wp:inline distT="0" distB="0" distL="0" distR="0">
            <wp:extent cx="234696" cy="245364"/>
            <wp:effectExtent l="0" t="0" r="0" b="0"/>
            <wp:docPr id="27516" name="Picture 27516"/>
            <wp:cNvGraphicFramePr/>
            <a:graphic xmlns:a="http://schemas.openxmlformats.org/drawingml/2006/main">
              <a:graphicData uri="http://schemas.openxmlformats.org/drawingml/2006/picture">
                <pic:pic xmlns:pic="http://schemas.openxmlformats.org/drawingml/2006/picture">
                  <pic:nvPicPr>
                    <pic:cNvPr id="27516" name="Picture 27516"/>
                    <pic:cNvPicPr/>
                  </pic:nvPicPr>
                  <pic:blipFill>
                    <a:blip r:embed="rId381"/>
                    <a:stretch>
                      <a:fillRect/>
                    </a:stretch>
                  </pic:blipFill>
                  <pic:spPr>
                    <a:xfrm>
                      <a:off x="0" y="0"/>
                      <a:ext cx="234696" cy="245364"/>
                    </a:xfrm>
                    <a:prstGeom prst="rect">
                      <a:avLst/>
                    </a:prstGeom>
                  </pic:spPr>
                </pic:pic>
              </a:graphicData>
            </a:graphic>
          </wp:inline>
        </w:drawing>
      </w:r>
      <w:r>
        <w:t xml:space="preserve"> [</w:t>
      </w:r>
      <w:r>
        <w:rPr>
          <w:i/>
        </w:rPr>
        <w:t>Зберегти</w:t>
      </w:r>
      <w:r>
        <w:t xml:space="preserve">] {Ctrl+S}. Опис всіх функціональних кнопок картки документа наведено в пункті 2.2.1. </w:t>
      </w:r>
    </w:p>
    <w:p w:rsidR="00E01B60" w:rsidRDefault="003773ED">
      <w:pPr>
        <w:pStyle w:val="3"/>
        <w:tabs>
          <w:tab w:val="center" w:pos="1566"/>
        </w:tabs>
        <w:spacing w:after="177"/>
        <w:ind w:left="0" w:firstLine="0"/>
      </w:pPr>
      <w:r>
        <w:t xml:space="preserve">3.9 </w:t>
      </w:r>
      <w:r>
        <w:tab/>
        <w:t xml:space="preserve">Відрядження </w:t>
      </w:r>
    </w:p>
    <w:p w:rsidR="00E01B60" w:rsidRDefault="003773ED">
      <w:pPr>
        <w:spacing w:after="369"/>
        <w:ind w:left="643" w:right="243" w:firstLine="0"/>
      </w:pPr>
      <w:r>
        <w:t xml:space="preserve">Процес створення картки </w:t>
      </w:r>
      <w:r>
        <w:t xml:space="preserve">відрядження наведено в поточному підрозділі. </w:t>
      </w:r>
    </w:p>
    <w:p w:rsidR="00E01B60" w:rsidRDefault="003773ED">
      <w:pPr>
        <w:pStyle w:val="4"/>
        <w:ind w:left="79" w:right="147"/>
      </w:pPr>
      <w:r>
        <w:t xml:space="preserve">3.9.1 Картка проекту відрядження </w:t>
      </w:r>
    </w:p>
    <w:p w:rsidR="00E01B60" w:rsidRDefault="003773ED">
      <w:pPr>
        <w:ind w:left="643" w:right="243" w:firstLine="0"/>
      </w:pPr>
      <w:r>
        <w:t xml:space="preserve">Для того, щоб створити проект відрядження, необхідно: </w:t>
      </w:r>
    </w:p>
    <w:p w:rsidR="00E01B60" w:rsidRDefault="003773ED">
      <w:pPr>
        <w:numPr>
          <w:ilvl w:val="0"/>
          <w:numId w:val="51"/>
        </w:numPr>
        <w:ind w:right="243" w:hanging="360"/>
      </w:pPr>
      <w:r>
        <w:t xml:space="preserve">З Головної сторінки Системи перейти в ярлик «Відрядження», потім в реєстр «Мої» \ «Мої проекти» (Рис. 3.60).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493518"/>
                <wp:effectExtent l="0" t="0" r="0" b="0"/>
                <wp:docPr id="436356" name="Group 436356"/>
                <wp:cNvGraphicFramePr/>
                <a:graphic xmlns:a="http://schemas.openxmlformats.org/drawingml/2006/main">
                  <a:graphicData uri="http://schemas.microsoft.com/office/word/2010/wordprocessingGroup">
                    <wpg:wgp>
                      <wpg:cNvGrpSpPr/>
                      <wpg:grpSpPr>
                        <a:xfrm>
                          <a:off x="0" y="0"/>
                          <a:ext cx="6180760" cy="2493518"/>
                          <a:chOff x="0" y="0"/>
                          <a:chExt cx="6180760" cy="2493518"/>
                        </a:xfrm>
                      </wpg:grpSpPr>
                      <wps:wsp>
                        <wps:cNvPr id="27536" name="Rectangle 27536"/>
                        <wps:cNvSpPr/>
                        <wps:spPr>
                          <a:xfrm>
                            <a:off x="6138419" y="23235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79" name="Picture 27579"/>
                          <pic:cNvPicPr/>
                        </pic:nvPicPr>
                        <pic:blipFill>
                          <a:blip r:embed="rId382"/>
                          <a:stretch>
                            <a:fillRect/>
                          </a:stretch>
                        </pic:blipFill>
                        <pic:spPr>
                          <a:xfrm>
                            <a:off x="4572" y="4572"/>
                            <a:ext cx="6115812" cy="2435352"/>
                          </a:xfrm>
                          <a:prstGeom prst="rect">
                            <a:avLst/>
                          </a:prstGeom>
                        </pic:spPr>
                      </pic:pic>
                      <wps:wsp>
                        <wps:cNvPr id="27580" name="Shape 27580"/>
                        <wps:cNvSpPr/>
                        <wps:spPr>
                          <a:xfrm>
                            <a:off x="0" y="0"/>
                            <a:ext cx="6124957" cy="2444496"/>
                          </a:xfrm>
                          <a:custGeom>
                            <a:avLst/>
                            <a:gdLst/>
                            <a:ahLst/>
                            <a:cxnLst/>
                            <a:rect l="0" t="0" r="0" b="0"/>
                            <a:pathLst>
                              <a:path w="6124957" h="2444496">
                                <a:moveTo>
                                  <a:pt x="0" y="2444496"/>
                                </a:moveTo>
                                <a:lnTo>
                                  <a:pt x="6124957" y="2444496"/>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356" style="width:486.674pt;height:196.34pt;mso-position-horizontal-relative:char;mso-position-vertical-relative:line" coordsize="61807,24935">
                <v:rect id="Rectangle 27536" style="position:absolute;width:563;height:2260;left:61384;top:23235;" filled="f" stroked="f">
                  <v:textbox inset="0,0,0,0">
                    <w:txbxContent>
                      <w:p>
                        <w:pPr>
                          <w:spacing w:before="0" w:after="160" w:line="259" w:lineRule="auto"/>
                          <w:ind w:left="0" w:firstLine="0"/>
                          <w:jc w:val="left"/>
                        </w:pPr>
                        <w:r>
                          <w:rPr/>
                          <w:t xml:space="preserve"> </w:t>
                        </w:r>
                      </w:p>
                    </w:txbxContent>
                  </v:textbox>
                </v:rect>
                <v:shape id="Picture 27579" style="position:absolute;width:61158;height:24353;left:45;top:45;" filled="f">
                  <v:imagedata r:id="rId383"/>
                </v:shape>
                <v:shape id="Shape 27580" style="position:absolute;width:61249;height:24444;left:0;top:0;" coordsize="6124957,2444496" path="m0,2444496l6124957,2444496l6124957,0l0,0x">
                  <v:stroke weight="0.72pt" endcap="flat" joinstyle="round" on="true" color="#4f81bd"/>
                  <v:fill on="false" color="#000000" opacity="0"/>
                </v:shape>
              </v:group>
            </w:pict>
          </mc:Fallback>
        </mc:AlternateContent>
      </w:r>
    </w:p>
    <w:p w:rsidR="00E01B60" w:rsidRDefault="003773ED">
      <w:pPr>
        <w:spacing w:after="205" w:line="268" w:lineRule="auto"/>
        <w:ind w:left="264" w:right="434" w:hanging="10"/>
        <w:jc w:val="center"/>
      </w:pPr>
      <w:r>
        <w:rPr>
          <w:b/>
          <w:color w:val="4F81BD"/>
        </w:rPr>
        <w:t xml:space="preserve">Рис. 3.60. Приклад реєстру «Мої проекти» ярлика «Відрядження»  </w:t>
      </w:r>
    </w:p>
    <w:p w:rsidR="00E01B60" w:rsidRDefault="003773ED">
      <w:pPr>
        <w:numPr>
          <w:ilvl w:val="0"/>
          <w:numId w:val="51"/>
        </w:numPr>
        <w:ind w:right="243" w:hanging="360"/>
      </w:pPr>
      <w:r>
        <w:t xml:space="preserve">Натиснути в панелі реєстру кнопку </w:t>
      </w:r>
      <w:r>
        <w:rPr>
          <w:noProof/>
        </w:rPr>
        <w:drawing>
          <wp:inline distT="0" distB="0" distL="0" distR="0">
            <wp:extent cx="201168" cy="219456"/>
            <wp:effectExtent l="0" t="0" r="0" b="0"/>
            <wp:docPr id="27582" name="Picture 27582"/>
            <wp:cNvGraphicFramePr/>
            <a:graphic xmlns:a="http://schemas.openxmlformats.org/drawingml/2006/main">
              <a:graphicData uri="http://schemas.openxmlformats.org/drawingml/2006/picture">
                <pic:pic xmlns:pic="http://schemas.openxmlformats.org/drawingml/2006/picture">
                  <pic:nvPicPr>
                    <pic:cNvPr id="27582" name="Picture 27582"/>
                    <pic:cNvPicPr/>
                  </pic:nvPicPr>
                  <pic:blipFill>
                    <a:blip r:embed="rId384"/>
                    <a:stretch>
                      <a:fillRect/>
                    </a:stretch>
                  </pic:blipFill>
                  <pic:spPr>
                    <a:xfrm>
                      <a:off x="0" y="0"/>
                      <a:ext cx="201168" cy="219456"/>
                    </a:xfrm>
                    <a:prstGeom prst="rect">
                      <a:avLst/>
                    </a:prstGeom>
                  </pic:spPr>
                </pic:pic>
              </a:graphicData>
            </a:graphic>
          </wp:inline>
        </w:drawing>
      </w:r>
      <w:r>
        <w:t xml:space="preserve"> [</w:t>
      </w:r>
      <w:r>
        <w:rPr>
          <w:i/>
        </w:rPr>
        <w:t>Додати (Ctrl+Ins)</w:t>
      </w:r>
      <w:r>
        <w:t xml:space="preserve">]. У новій вкладці відкриється картка нового проекту відрядження (Рис. 3.61).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5315585"/>
                <wp:effectExtent l="0" t="0" r="0" b="0"/>
                <wp:docPr id="436358" name="Group 436358"/>
                <wp:cNvGraphicFramePr/>
                <a:graphic xmlns:a="http://schemas.openxmlformats.org/drawingml/2006/main">
                  <a:graphicData uri="http://schemas.microsoft.com/office/word/2010/wordprocessingGroup">
                    <wpg:wgp>
                      <wpg:cNvGrpSpPr/>
                      <wpg:grpSpPr>
                        <a:xfrm>
                          <a:off x="0" y="0"/>
                          <a:ext cx="6180760" cy="5315585"/>
                          <a:chOff x="0" y="0"/>
                          <a:chExt cx="6180760" cy="5315585"/>
                        </a:xfrm>
                      </wpg:grpSpPr>
                      <wps:wsp>
                        <wps:cNvPr id="27567" name="Rectangle 27567"/>
                        <wps:cNvSpPr/>
                        <wps:spPr>
                          <a:xfrm>
                            <a:off x="256337"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7568" name="Rectangle 27568"/>
                        <wps:cNvSpPr/>
                        <wps:spPr>
                          <a:xfrm>
                            <a:off x="6138419" y="514565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7584" name="Picture 27584"/>
                          <pic:cNvPicPr/>
                        </pic:nvPicPr>
                        <pic:blipFill>
                          <a:blip r:embed="rId385"/>
                          <a:stretch>
                            <a:fillRect/>
                          </a:stretch>
                        </pic:blipFill>
                        <pic:spPr>
                          <a:xfrm>
                            <a:off x="4572" y="216535"/>
                            <a:ext cx="6120385" cy="5049012"/>
                          </a:xfrm>
                          <a:prstGeom prst="rect">
                            <a:avLst/>
                          </a:prstGeom>
                        </pic:spPr>
                      </pic:pic>
                      <wps:wsp>
                        <wps:cNvPr id="27585" name="Shape 27585"/>
                        <wps:cNvSpPr/>
                        <wps:spPr>
                          <a:xfrm>
                            <a:off x="0" y="211963"/>
                            <a:ext cx="6129528" cy="5058156"/>
                          </a:xfrm>
                          <a:custGeom>
                            <a:avLst/>
                            <a:gdLst/>
                            <a:ahLst/>
                            <a:cxnLst/>
                            <a:rect l="0" t="0" r="0" b="0"/>
                            <a:pathLst>
                              <a:path w="6129528" h="5058156">
                                <a:moveTo>
                                  <a:pt x="0" y="5058156"/>
                                </a:moveTo>
                                <a:lnTo>
                                  <a:pt x="6129528" y="5058156"/>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358" style="width:486.674pt;height:418.55pt;mso-position-horizontal-relative:char;mso-position-vertical-relative:line" coordsize="61807,53155">
                <v:rect id="Rectangle 27567" style="position:absolute;width:563;height:2260;left:2563;top:0;" filled="f" stroked="f">
                  <v:textbox inset="0,0,0,0">
                    <w:txbxContent>
                      <w:p>
                        <w:pPr>
                          <w:spacing w:before="0" w:after="160" w:line="259" w:lineRule="auto"/>
                          <w:ind w:left="0" w:firstLine="0"/>
                          <w:jc w:val="left"/>
                        </w:pPr>
                        <w:r>
                          <w:rPr/>
                          <w:t xml:space="preserve"> </w:t>
                        </w:r>
                      </w:p>
                    </w:txbxContent>
                  </v:textbox>
                </v:rect>
                <v:rect id="Rectangle 27568" style="position:absolute;width:563;height:2260;left:61384;top:51456;" filled="f" stroked="f">
                  <v:textbox inset="0,0,0,0">
                    <w:txbxContent>
                      <w:p>
                        <w:pPr>
                          <w:spacing w:before="0" w:after="160" w:line="259" w:lineRule="auto"/>
                          <w:ind w:left="0" w:firstLine="0"/>
                          <w:jc w:val="left"/>
                        </w:pPr>
                        <w:r>
                          <w:rPr/>
                          <w:t xml:space="preserve"> </w:t>
                        </w:r>
                      </w:p>
                    </w:txbxContent>
                  </v:textbox>
                </v:rect>
                <v:shape id="Picture 27584" style="position:absolute;width:61203;height:50490;left:45;top:2165;" filled="f">
                  <v:imagedata r:id="rId386"/>
                </v:shape>
                <v:shape id="Shape 27585" style="position:absolute;width:61295;height:50581;left:0;top:2119;" coordsize="6129528,5058156" path="m0,5058156l6129528,5058156l6129528,0l0,0x">
                  <v:stroke weight="0.72pt" endcap="flat" joinstyle="round" on="true" color="#4f81bd"/>
                  <v:fill on="false" color="#000000" opacity="0"/>
                </v:shape>
              </v:group>
            </w:pict>
          </mc:Fallback>
        </mc:AlternateContent>
      </w:r>
    </w:p>
    <w:p w:rsidR="00E01B60" w:rsidRDefault="003773ED">
      <w:pPr>
        <w:spacing w:after="250" w:line="268" w:lineRule="auto"/>
        <w:ind w:left="264" w:right="428" w:hanging="10"/>
        <w:jc w:val="center"/>
      </w:pPr>
      <w:r>
        <w:rPr>
          <w:b/>
          <w:color w:val="4F81BD"/>
        </w:rPr>
        <w:t xml:space="preserve">Рис. 3.61. Приклад картки проекту відрядження </w:t>
      </w:r>
    </w:p>
    <w:p w:rsidR="00E01B60" w:rsidRDefault="003773ED">
      <w:pPr>
        <w:numPr>
          <w:ilvl w:val="0"/>
          <w:numId w:val="51"/>
        </w:numPr>
        <w:ind w:right="243" w:hanging="360"/>
      </w:pPr>
      <w:r>
        <w:t>За</w:t>
      </w:r>
      <w:r>
        <w:t xml:space="preserve">повнити поля картки проекту відрядження. Опис полів картки наведено в Таблиця 18. В Системі на картці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18 </w:t>
      </w:r>
    </w:p>
    <w:tbl>
      <w:tblPr>
        <w:tblStyle w:val="TableGrid"/>
        <w:tblW w:w="9378" w:type="dxa"/>
        <w:tblInd w:w="334" w:type="dxa"/>
        <w:tblCellMar>
          <w:top w:w="44" w:type="dxa"/>
          <w:left w:w="72" w:type="dxa"/>
          <w:bottom w:w="0" w:type="dxa"/>
          <w:right w:w="39" w:type="dxa"/>
        </w:tblCellMar>
        <w:tblLook w:val="04A0" w:firstRow="1" w:lastRow="0" w:firstColumn="1" w:lastColumn="0" w:noHBand="0" w:noVBand="1"/>
      </w:tblPr>
      <w:tblGrid>
        <w:gridCol w:w="1927"/>
        <w:gridCol w:w="7451"/>
      </w:tblGrid>
      <w:tr w:rsidR="00E01B60">
        <w:trPr>
          <w:trHeight w:val="643"/>
        </w:trPr>
        <w:tc>
          <w:tcPr>
            <w:tcW w:w="1927"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2" w:firstLine="0"/>
              <w:jc w:val="center"/>
            </w:pPr>
            <w:r>
              <w:rPr>
                <w:b/>
              </w:rPr>
              <w:t xml:space="preserve">Опис атрибуту </w:t>
            </w:r>
          </w:p>
        </w:tc>
      </w:tr>
      <w:tr w:rsidR="00E01B60">
        <w:trPr>
          <w:trHeight w:val="964"/>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pPr>
            <w:r>
              <w:rPr>
                <w:i/>
              </w:rPr>
              <w:t xml:space="preserve">Реєстр. номер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6" w:firstLine="0"/>
              <w:jc w:val="left"/>
            </w:pPr>
            <w:r>
              <w:t xml:space="preserve">Реєстраційний номер документа.  </w:t>
            </w:r>
          </w:p>
          <w:p w:rsidR="00E01B60" w:rsidRDefault="003773ED">
            <w:pPr>
              <w:spacing w:after="60" w:line="259" w:lineRule="auto"/>
              <w:ind w:left="36" w:firstLine="0"/>
            </w:pPr>
            <w:r>
              <w:t xml:space="preserve">Поле заповнюється автоматично при реєстрації документа. </w:t>
            </w:r>
          </w:p>
          <w:p w:rsidR="00E01B60" w:rsidRDefault="003773ED">
            <w:pPr>
              <w:spacing w:after="0" w:line="259" w:lineRule="auto"/>
              <w:ind w:left="36" w:firstLine="0"/>
              <w:jc w:val="left"/>
            </w:pPr>
            <w:r>
              <w:t xml:space="preserve">Недоступне для редагування. </w:t>
            </w:r>
          </w:p>
        </w:tc>
      </w:tr>
      <w:tr w:rsidR="00E01B60">
        <w:trPr>
          <w:trHeight w:val="643"/>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rPr>
                <w:i/>
              </w:rPr>
              <w:t xml:space="preserve">Реєстр. дата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rPr>
                <w:i/>
              </w:rPr>
              <w:t xml:space="preserve">№ бланку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6" w:firstLine="0"/>
              <w:jc w:val="left"/>
            </w:pPr>
            <w:r>
              <w:t xml:space="preserve">Текстове поле. </w:t>
            </w:r>
          </w:p>
          <w:p w:rsidR="00E01B60" w:rsidRDefault="003773ED">
            <w:pPr>
              <w:spacing w:after="0" w:line="259" w:lineRule="auto"/>
              <w:ind w:left="36" w:firstLine="0"/>
            </w:pPr>
            <w:r>
              <w:t xml:space="preserve">Інформація вноситься автором документа або реєстратором до моменту реєстрації документа. </w:t>
            </w:r>
          </w:p>
        </w:tc>
      </w:tr>
      <w:tr w:rsidR="00E01B60">
        <w:trPr>
          <w:trHeight w:val="725"/>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right="25" w:firstLine="0"/>
              <w:jc w:val="left"/>
            </w:pPr>
            <w:r>
              <w:rPr>
                <w:i/>
              </w:rPr>
              <w:t xml:space="preserve">Вид документа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pPr>
            <w:r>
              <w:t xml:space="preserve">Значення обирається зі списку. При необхідності доповнити список треба звернутись до Адміністратора Системи. </w:t>
            </w:r>
          </w:p>
        </w:tc>
      </w:tr>
      <w:tr w:rsidR="00E01B60">
        <w:trPr>
          <w:trHeight w:val="353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pPr>
            <w:r>
              <w:rPr>
                <w:i/>
              </w:rPr>
              <w:t xml:space="preserve">Тип реєстрації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75" w:line="259" w:lineRule="auto"/>
              <w:ind w:left="36" w:firstLine="0"/>
              <w:jc w:val="left"/>
            </w:pPr>
            <w:r>
              <w:t xml:space="preserve">Необхідно вказати тип реєстрації документа: </w:t>
            </w:r>
          </w:p>
          <w:p w:rsidR="00E01B60" w:rsidRDefault="003773ED">
            <w:pPr>
              <w:spacing w:after="18" w:line="259" w:lineRule="auto"/>
              <w:ind w:left="212" w:firstLine="0"/>
              <w:jc w:val="left"/>
            </w:pPr>
            <w:r>
              <w:rPr>
                <w:rFonts w:ascii="Segoe UI Symbol" w:eastAsia="Segoe UI Symbol" w:hAnsi="Segoe UI Symbol" w:cs="Segoe UI Symbol"/>
              </w:rPr>
              <w:t></w:t>
            </w:r>
            <w:r>
              <w:t xml:space="preserve"> Автоматична.  </w:t>
            </w:r>
          </w:p>
          <w:p w:rsidR="00E01B60" w:rsidRDefault="003773ED">
            <w:pPr>
              <w:spacing w:after="0" w:line="283" w:lineRule="auto"/>
              <w:ind w:left="212" w:right="569" w:firstLine="0"/>
            </w:pPr>
            <w:r>
              <w:t xml:space="preserve">Процес реєстрації документа виконується автоматично.  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0" w:line="312" w:lineRule="auto"/>
              <w:ind w:left="212" w:firstLine="0"/>
              <w:jc w:val="left"/>
            </w:pPr>
            <w:r>
              <w:t>Реєстрація документа викону</w:t>
            </w:r>
            <w:r>
              <w:t xml:space="preserve">ється за участю реєстратора відповідного журналу реєстрації.  </w:t>
            </w:r>
          </w:p>
          <w:p w:rsidR="00E01B60" w:rsidRDefault="003773ED">
            <w:pPr>
              <w:spacing w:after="0" w:line="259" w:lineRule="auto"/>
              <w:ind w:left="212" w:firstLine="0"/>
              <w:jc w:val="left"/>
            </w:pPr>
            <w:r>
              <w:t xml:space="preserve">Атрибут з певним значенням може бути прихованим. </w:t>
            </w:r>
          </w:p>
        </w:tc>
      </w:tr>
      <w:tr w:rsidR="00E01B60">
        <w:trPr>
          <w:trHeight w:val="159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right="63" w:firstLine="0"/>
              <w:jc w:val="left"/>
            </w:pPr>
            <w:r>
              <w:rPr>
                <w:i/>
              </w:rPr>
              <w:t xml:space="preserve">Ж-л реєстрації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36"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36" w:right="71" w:firstLine="0"/>
            </w:pPr>
            <w:r>
              <w:t xml:space="preserve">Обрати зі списку одне із можливих значень. При необхідності доповнити список можливих значень треба звернутись до Адміністратора Системи. </w:t>
            </w:r>
          </w:p>
        </w:tc>
      </w:tr>
      <w:tr w:rsidR="00E01B60">
        <w:trPr>
          <w:trHeight w:val="725"/>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rPr>
                <w:i/>
              </w:rPr>
              <w:t xml:space="preserve">Тип відрядження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pPr>
            <w:r>
              <w:t xml:space="preserve">Значення обирається зі списку. При необхідності доповнити список треба звернутись до Адміністратора Системи. </w:t>
            </w:r>
          </w:p>
        </w:tc>
      </w:tr>
      <w:tr w:rsidR="00E01B60">
        <w:trPr>
          <w:trHeight w:val="962"/>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rPr>
                <w:i/>
              </w:rPr>
              <w:t xml:space="preserve">Захід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6" w:firstLine="0"/>
              <w:jc w:val="left"/>
            </w:pPr>
            <w:r>
              <w:t xml:space="preserve">Захід, на який відряджається співробітник.  </w:t>
            </w:r>
          </w:p>
          <w:p w:rsidR="00E01B60" w:rsidRDefault="003773ED">
            <w:pPr>
              <w:spacing w:after="0" w:line="259" w:lineRule="auto"/>
              <w:ind w:left="36" w:firstLine="0"/>
            </w:pPr>
            <w:r>
              <w:t xml:space="preserve">Обирається зі списку можливих При необхідності доповнити список зверніться до Адміністратора Системи. </w:t>
            </w:r>
          </w:p>
        </w:tc>
      </w:tr>
      <w:tr w:rsidR="00E01B60">
        <w:trPr>
          <w:trHeight w:val="1731"/>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pPr>
            <w:r>
              <w:rPr>
                <w:i/>
              </w:rPr>
              <w:t xml:space="preserve">Співробітники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36" w:right="367" w:firstLine="0"/>
              <w:jc w:val="left"/>
            </w:pPr>
            <w:r>
              <w:t xml:space="preserve">Перелік співробітників, які направляються у відрядження. Для додавання запису у цей перелік необхідно: </w:t>
            </w:r>
          </w:p>
          <w:p w:rsidR="00E01B60" w:rsidRDefault="003773ED">
            <w:pPr>
              <w:spacing w:after="0" w:line="259" w:lineRule="auto"/>
              <w:ind w:left="0" w:right="64" w:firstLine="0"/>
              <w:jc w:val="left"/>
            </w:pPr>
            <w:r>
              <w:t>1) над переліком натиснути кнопку</w:t>
            </w:r>
            <w:r>
              <w:t xml:space="preserve"> </w:t>
            </w:r>
            <w:r>
              <w:rPr>
                <w:noProof/>
              </w:rPr>
              <w:drawing>
                <wp:inline distT="0" distB="0" distL="0" distR="0">
                  <wp:extent cx="201168" cy="219456"/>
                  <wp:effectExtent l="0" t="0" r="0" b="0"/>
                  <wp:docPr id="27824" name="Picture 27824"/>
                  <wp:cNvGraphicFramePr/>
                  <a:graphic xmlns:a="http://schemas.openxmlformats.org/drawingml/2006/main">
                    <a:graphicData uri="http://schemas.openxmlformats.org/drawingml/2006/picture">
                      <pic:pic xmlns:pic="http://schemas.openxmlformats.org/drawingml/2006/picture">
                        <pic:nvPicPr>
                          <pic:cNvPr id="27824" name="Picture 27824"/>
                          <pic:cNvPicPr/>
                        </pic:nvPicPr>
                        <pic:blipFill>
                          <a:blip r:embed="rId384"/>
                          <a:stretch>
                            <a:fillRect/>
                          </a:stretch>
                        </pic:blipFill>
                        <pic:spPr>
                          <a:xfrm>
                            <a:off x="0" y="0"/>
                            <a:ext cx="201168" cy="219456"/>
                          </a:xfrm>
                          <a:prstGeom prst="rect">
                            <a:avLst/>
                          </a:prstGeom>
                        </pic:spPr>
                      </pic:pic>
                    </a:graphicData>
                  </a:graphic>
                </wp:inline>
              </w:drawing>
            </w:r>
            <w:r>
              <w:t xml:space="preserve"> [</w:t>
            </w:r>
            <w:r>
              <w:rPr>
                <w:i/>
              </w:rPr>
              <w:t>Додати (Ctrl+Ins)</w:t>
            </w:r>
            <w:r>
              <w:t xml:space="preserve">]; 2) на </w:t>
            </w:r>
            <w:r>
              <w:tab/>
              <w:t xml:space="preserve">формі </w:t>
            </w:r>
            <w:r>
              <w:tab/>
              <w:t xml:space="preserve">співробітника, </w:t>
            </w:r>
            <w:r>
              <w:tab/>
              <w:t xml:space="preserve">що </w:t>
            </w:r>
            <w:r>
              <w:tab/>
              <w:t xml:space="preserve">відряджається, </w:t>
            </w:r>
            <w:r>
              <w:tab/>
              <w:t xml:space="preserve">в </w:t>
            </w:r>
            <w:r>
              <w:tab/>
              <w:t xml:space="preserve">полі «Співробітник» вибрати потрібного співробітника: </w:t>
            </w:r>
          </w:p>
        </w:tc>
      </w:tr>
    </w:tbl>
    <w:p w:rsidR="00E01B60" w:rsidRDefault="00E01B60">
      <w:pPr>
        <w:spacing w:after="0" w:line="259" w:lineRule="auto"/>
        <w:ind w:left="-1340" w:right="254" w:firstLine="0"/>
        <w:jc w:val="left"/>
      </w:pPr>
    </w:p>
    <w:tbl>
      <w:tblPr>
        <w:tblStyle w:val="TableGrid"/>
        <w:tblW w:w="9378" w:type="dxa"/>
        <w:tblInd w:w="334" w:type="dxa"/>
        <w:tblCellMar>
          <w:top w:w="7" w:type="dxa"/>
          <w:left w:w="7" w:type="dxa"/>
          <w:bottom w:w="0" w:type="dxa"/>
          <w:right w:w="7" w:type="dxa"/>
        </w:tblCellMar>
        <w:tblLook w:val="04A0" w:firstRow="1" w:lastRow="0" w:firstColumn="1" w:lastColumn="0" w:noHBand="0" w:noVBand="1"/>
      </w:tblPr>
      <w:tblGrid>
        <w:gridCol w:w="1927"/>
        <w:gridCol w:w="129"/>
        <w:gridCol w:w="5578"/>
        <w:gridCol w:w="1744"/>
      </w:tblGrid>
      <w:tr w:rsidR="00E01B60">
        <w:trPr>
          <w:trHeight w:val="643"/>
        </w:trPr>
        <w:tc>
          <w:tcPr>
            <w:tcW w:w="1927"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63" w:firstLine="0"/>
              <w:jc w:val="center"/>
            </w:pPr>
            <w:r>
              <w:rPr>
                <w:b/>
              </w:rPr>
              <w:t xml:space="preserve">Назва атрибуту </w:t>
            </w:r>
          </w:p>
        </w:tc>
        <w:tc>
          <w:tcPr>
            <w:tcW w:w="7451"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 w:firstLine="0"/>
              <w:jc w:val="center"/>
            </w:pPr>
            <w:r>
              <w:rPr>
                <w:b/>
              </w:rPr>
              <w:t xml:space="preserve">Опис атрибуту </w:t>
            </w:r>
          </w:p>
        </w:tc>
      </w:tr>
      <w:tr w:rsidR="00E01B60">
        <w:trPr>
          <w:trHeight w:val="4026"/>
        </w:trPr>
        <w:tc>
          <w:tcPr>
            <w:tcW w:w="192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1" w:type="dxa"/>
            <w:gridSpan w:val="3"/>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161" w:line="259" w:lineRule="auto"/>
              <w:ind w:left="496" w:firstLine="0"/>
              <w:jc w:val="left"/>
            </w:pPr>
            <w:r>
              <w:rPr>
                <w:rFonts w:ascii="Calibri" w:eastAsia="Calibri" w:hAnsi="Calibri" w:cs="Calibri"/>
                <w:noProof/>
                <w:sz w:val="22"/>
              </w:rPr>
              <mc:AlternateContent>
                <mc:Choice Requires="wpg">
                  <w:drawing>
                    <wp:inline distT="0" distB="0" distL="0" distR="0">
                      <wp:extent cx="4123359" cy="1179830"/>
                      <wp:effectExtent l="0" t="0" r="0" b="0"/>
                      <wp:docPr id="436684" name="Group 436684"/>
                      <wp:cNvGraphicFramePr/>
                      <a:graphic xmlns:a="http://schemas.openxmlformats.org/drawingml/2006/main">
                        <a:graphicData uri="http://schemas.microsoft.com/office/word/2010/wordprocessingGroup">
                          <wpg:wgp>
                            <wpg:cNvGrpSpPr/>
                            <wpg:grpSpPr>
                              <a:xfrm>
                                <a:off x="0" y="0"/>
                                <a:ext cx="4123359" cy="1179830"/>
                                <a:chOff x="0" y="0"/>
                                <a:chExt cx="4123359" cy="1179830"/>
                              </a:xfrm>
                            </wpg:grpSpPr>
                            <wps:wsp>
                              <wps:cNvPr id="27858" name="Rectangle 27858"/>
                              <wps:cNvSpPr/>
                              <wps:spPr>
                                <a:xfrm>
                                  <a:off x="4081018" y="100990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016" name="Picture 28016"/>
                                <pic:cNvPicPr/>
                              </pic:nvPicPr>
                              <pic:blipFill>
                                <a:blip r:embed="rId387"/>
                                <a:stretch>
                                  <a:fillRect/>
                                </a:stretch>
                              </pic:blipFill>
                              <pic:spPr>
                                <a:xfrm>
                                  <a:off x="4572" y="4572"/>
                                  <a:ext cx="4055364" cy="1123188"/>
                                </a:xfrm>
                                <a:prstGeom prst="rect">
                                  <a:avLst/>
                                </a:prstGeom>
                              </pic:spPr>
                            </pic:pic>
                            <wps:wsp>
                              <wps:cNvPr id="28017" name="Shape 28017"/>
                              <wps:cNvSpPr/>
                              <wps:spPr>
                                <a:xfrm>
                                  <a:off x="0" y="0"/>
                                  <a:ext cx="4064508" cy="1132332"/>
                                </a:xfrm>
                                <a:custGeom>
                                  <a:avLst/>
                                  <a:gdLst/>
                                  <a:ahLst/>
                                  <a:cxnLst/>
                                  <a:rect l="0" t="0" r="0" b="0"/>
                                  <a:pathLst>
                                    <a:path w="4064508" h="1132332">
                                      <a:moveTo>
                                        <a:pt x="0" y="1132332"/>
                                      </a:moveTo>
                                      <a:lnTo>
                                        <a:pt x="4064508" y="1132332"/>
                                      </a:lnTo>
                                      <a:lnTo>
                                        <a:pt x="40645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6684" style="width:324.674pt;height:92.9pt;mso-position-horizontal-relative:char;mso-position-vertical-relative:line" coordsize="41233,11798">
                      <v:rect id="Rectangle 27858" style="position:absolute;width:563;height:2260;left:40810;top:10099;" filled="f" stroked="f">
                        <v:textbox inset="0,0,0,0">
                          <w:txbxContent>
                            <w:p>
                              <w:pPr>
                                <w:spacing w:before="0" w:after="160" w:line="259" w:lineRule="auto"/>
                                <w:ind w:left="0" w:firstLine="0"/>
                                <w:jc w:val="left"/>
                              </w:pPr>
                              <w:r>
                                <w:rPr/>
                                <w:t xml:space="preserve"> </w:t>
                              </w:r>
                            </w:p>
                          </w:txbxContent>
                        </v:textbox>
                      </v:rect>
                      <v:shape id="Picture 28016" style="position:absolute;width:40553;height:11231;left:45;top:45;" filled="f">
                        <v:imagedata r:id="rId388"/>
                      </v:shape>
                      <v:shape id="Shape 28017" style="position:absolute;width:40645;height:11323;left:0;top:0;" coordsize="4064508,1132332" path="m0,1132332l4064508,1132332l4064508,0l0,0x">
                        <v:stroke weight="0.72pt" endcap="flat" joinstyle="round" on="true" color="#4f81bd"/>
                        <v:fill on="false" color="#000000" opacity="0"/>
                      </v:shape>
                    </v:group>
                  </w:pict>
                </mc:Fallback>
              </mc:AlternateContent>
            </w:r>
          </w:p>
          <w:p w:rsidR="00E01B60" w:rsidRDefault="003773ED">
            <w:pPr>
              <w:spacing w:after="20" w:line="294" w:lineRule="auto"/>
              <w:ind w:left="425" w:right="96" w:firstLine="0"/>
            </w:pPr>
            <w:r>
              <w:t xml:space="preserve">Для зручності вибору потрібного значення в поле треба ввести ПІБ співробітника, що відряджається, і із запропонованого переліку значень обрати потрібне. </w:t>
            </w:r>
          </w:p>
          <w:p w:rsidR="00E01B60" w:rsidRDefault="003773ED">
            <w:pPr>
              <w:spacing w:after="0" w:line="259" w:lineRule="auto"/>
              <w:ind w:left="426" w:right="97" w:hanging="361"/>
            </w:pPr>
            <w:r>
              <w:t xml:space="preserve">3) </w:t>
            </w:r>
            <w:r>
              <w:t>для збереження вибраних даних на формі співробітника, що відряджається, натиснути кнопку [</w:t>
            </w:r>
            <w:r>
              <w:rPr>
                <w:i/>
              </w:rPr>
              <w:t>Зберегти</w:t>
            </w:r>
            <w:r>
              <w:t>] або [</w:t>
            </w:r>
            <w:r>
              <w:rPr>
                <w:i/>
              </w:rPr>
              <w:t>Зберегти та закрити</w:t>
            </w:r>
            <w:r>
              <w:t xml:space="preserve">]. </w:t>
            </w:r>
          </w:p>
        </w:tc>
      </w:tr>
      <w:tr w:rsidR="00E01B60">
        <w:trPr>
          <w:trHeight w:val="963"/>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Пункт призначення </w:t>
            </w:r>
          </w:p>
        </w:tc>
        <w:tc>
          <w:tcPr>
            <w:tcW w:w="7451"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right="101" w:firstLine="0"/>
            </w:pPr>
            <w:r>
              <w:t>Пункт призначення обирається з переліку населених пунктів. При необхідності доповнити список зверніться до А</w:t>
            </w:r>
            <w:r>
              <w:t xml:space="preserve">дміністратора Системи. </w:t>
            </w:r>
          </w:p>
        </w:tc>
      </w:tr>
      <w:tr w:rsidR="00E01B60">
        <w:trPr>
          <w:trHeight w:val="962"/>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Організації </w:t>
            </w:r>
          </w:p>
        </w:tc>
        <w:tc>
          <w:tcPr>
            <w:tcW w:w="7451"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right="103" w:firstLine="0"/>
            </w:pPr>
            <w:r>
              <w:t xml:space="preserve">Організація в яку направляються співробітники у відрядження. Обирається зі списку можливих значень. При необхідності доповнити список зверніться до Адміністратора Системи. </w:t>
            </w:r>
          </w:p>
        </w:tc>
      </w:tr>
      <w:tr w:rsidR="00E01B60">
        <w:trPr>
          <w:trHeight w:val="64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Короткий зміст </w:t>
            </w:r>
          </w:p>
        </w:tc>
        <w:tc>
          <w:tcPr>
            <w:tcW w:w="7451"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t xml:space="preserve">Текстове поле. </w:t>
            </w:r>
          </w:p>
        </w:tc>
      </w:tr>
      <w:tr w:rsidR="00E01B60">
        <w:trPr>
          <w:trHeight w:val="40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Підстава </w:t>
            </w:r>
          </w:p>
        </w:tc>
        <w:tc>
          <w:tcPr>
            <w:tcW w:w="7451"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t xml:space="preserve">Підстава відрядження. Текстове поле. </w:t>
            </w:r>
          </w:p>
        </w:tc>
      </w:tr>
      <w:tr w:rsidR="00E01B60">
        <w:trPr>
          <w:trHeight w:val="963"/>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Фінансування витрат </w:t>
            </w:r>
          </w:p>
        </w:tc>
        <w:tc>
          <w:tcPr>
            <w:tcW w:w="7451"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01" w:firstLine="0"/>
              <w:jc w:val="left"/>
            </w:pPr>
            <w:r>
              <w:t xml:space="preserve">Джерело фінансування витрат на відрядження.  </w:t>
            </w:r>
          </w:p>
          <w:p w:rsidR="00E01B60" w:rsidRDefault="003773ED">
            <w:pPr>
              <w:spacing w:after="0" w:line="259" w:lineRule="auto"/>
              <w:ind w:left="101" w:firstLine="0"/>
            </w:pPr>
            <w:r>
              <w:t xml:space="preserve">Обирається зі списку можливих При необхідності доповнити список зверніться до Адміністратора Системи. </w:t>
            </w:r>
          </w:p>
        </w:tc>
      </w:tr>
      <w:tr w:rsidR="00E01B60">
        <w:trPr>
          <w:trHeight w:val="1279"/>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Види витрат </w:t>
            </w:r>
          </w:p>
        </w:tc>
        <w:tc>
          <w:tcPr>
            <w:tcW w:w="7451"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01" w:firstLine="0"/>
              <w:jc w:val="left"/>
            </w:pPr>
            <w:r>
              <w:t xml:space="preserve">Види витрат на відрядження.  </w:t>
            </w:r>
          </w:p>
          <w:p w:rsidR="00E01B60" w:rsidRDefault="003773ED">
            <w:pPr>
              <w:spacing w:after="0" w:line="259" w:lineRule="auto"/>
              <w:ind w:left="101" w:right="104" w:firstLine="0"/>
            </w:pPr>
            <w:r>
              <w:t xml:space="preserve">Обирається зі списку можливих Є можливість обрати одночасно декілька питань. При необхідності доповнити список зверніться до Адміністратора Системи. </w:t>
            </w:r>
          </w:p>
        </w:tc>
      </w:tr>
      <w:tr w:rsidR="00E01B60">
        <w:trPr>
          <w:trHeight w:val="329"/>
        </w:trPr>
        <w:tc>
          <w:tcPr>
            <w:tcW w:w="9378" w:type="dxa"/>
            <w:gridSpan w:val="4"/>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98" w:firstLine="0"/>
              <w:jc w:val="left"/>
            </w:pPr>
            <w:r>
              <w:rPr>
                <w:i/>
              </w:rPr>
              <w:t>блок атрибутів «Термін перебування»:</w:t>
            </w:r>
            <w:r>
              <w:t xml:space="preserve"> </w:t>
            </w:r>
          </w:p>
        </w:tc>
      </w:tr>
      <w:tr w:rsidR="00E01B60">
        <w:trPr>
          <w:trHeight w:val="1415"/>
        </w:trPr>
        <w:tc>
          <w:tcPr>
            <w:tcW w:w="1927" w:type="dxa"/>
            <w:vMerge w:val="restart"/>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1" w:firstLine="0"/>
              <w:jc w:val="left"/>
            </w:pPr>
            <w:r>
              <w:rPr>
                <w:i/>
              </w:rPr>
              <w:t xml:space="preserve">Планова дата початку (Термін перебування) </w:t>
            </w:r>
          </w:p>
        </w:tc>
        <w:tc>
          <w:tcPr>
            <w:tcW w:w="7451" w:type="dxa"/>
            <w:gridSpan w:val="3"/>
            <w:tcBorders>
              <w:top w:val="single" w:sz="4" w:space="0" w:color="000000"/>
              <w:left w:val="single" w:sz="4" w:space="0" w:color="000000"/>
              <w:bottom w:val="nil"/>
              <w:right w:val="single" w:sz="4" w:space="0" w:color="000000"/>
            </w:tcBorders>
          </w:tcPr>
          <w:p w:rsidR="00E01B60" w:rsidRDefault="003773ED">
            <w:pPr>
              <w:spacing w:after="61" w:line="259" w:lineRule="auto"/>
              <w:ind w:left="101" w:firstLine="0"/>
              <w:jc w:val="left"/>
            </w:pPr>
            <w:r>
              <w:t xml:space="preserve">Планова дата початку відрядження. </w:t>
            </w:r>
          </w:p>
          <w:p w:rsidR="00E01B60" w:rsidRDefault="003773ED">
            <w:pPr>
              <w:spacing w:after="60" w:line="259" w:lineRule="auto"/>
              <w:ind w:left="101" w:firstLine="0"/>
            </w:pPr>
            <w:r>
              <w:t xml:space="preserve">Поле типу «Дата». Поле можна заповнити одним з двох способів: </w:t>
            </w:r>
          </w:p>
          <w:p w:rsidR="00E01B60" w:rsidRDefault="003773ED">
            <w:pPr>
              <w:spacing w:after="0" w:line="259" w:lineRule="auto"/>
              <w:ind w:left="426" w:hanging="361"/>
              <w:jc w:val="left"/>
            </w:pPr>
            <w:r>
              <w:t xml:space="preserve">1. Обрати дату з календаря, який можна відкрити натисканням лівою кнопкою миші на відповідну піктограму: </w:t>
            </w:r>
          </w:p>
        </w:tc>
      </w:tr>
      <w:tr w:rsidR="00E01B60">
        <w:trPr>
          <w:trHeight w:val="3357"/>
        </w:trPr>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29" w:type="dxa"/>
            <w:tcBorders>
              <w:top w:val="nil"/>
              <w:left w:val="single" w:sz="4" w:space="0" w:color="000000"/>
              <w:bottom w:val="single" w:sz="4" w:space="0" w:color="000000"/>
              <w:right w:val="single" w:sz="6" w:space="0" w:color="4F81BD"/>
            </w:tcBorders>
          </w:tcPr>
          <w:p w:rsidR="00E01B60" w:rsidRDefault="00E01B60">
            <w:pPr>
              <w:spacing w:after="160" w:line="259" w:lineRule="auto"/>
              <w:ind w:left="0" w:firstLine="0"/>
              <w:jc w:val="left"/>
            </w:pPr>
          </w:p>
        </w:tc>
        <w:tc>
          <w:tcPr>
            <w:tcW w:w="5578" w:type="dxa"/>
            <w:tcBorders>
              <w:top w:val="single" w:sz="6" w:space="0" w:color="4F81BD"/>
              <w:left w:val="single" w:sz="6" w:space="0" w:color="4F81BD"/>
              <w:bottom w:val="single" w:sz="6" w:space="0" w:color="4F81BD"/>
              <w:right w:val="single" w:sz="6" w:space="0" w:color="4F81BD"/>
            </w:tcBorders>
          </w:tcPr>
          <w:p w:rsidR="00E01B60" w:rsidRDefault="003773ED">
            <w:pPr>
              <w:spacing w:after="0" w:line="259" w:lineRule="auto"/>
              <w:ind w:left="0" w:firstLine="0"/>
              <w:jc w:val="left"/>
            </w:pPr>
            <w:r>
              <w:rPr>
                <w:noProof/>
              </w:rPr>
              <w:drawing>
                <wp:inline distT="0" distB="0" distL="0" distR="0">
                  <wp:extent cx="3532632" cy="2104645"/>
                  <wp:effectExtent l="0" t="0" r="0" b="0"/>
                  <wp:docPr id="28019" name="Picture 28019"/>
                  <wp:cNvGraphicFramePr/>
                  <a:graphic xmlns:a="http://schemas.openxmlformats.org/drawingml/2006/main">
                    <a:graphicData uri="http://schemas.openxmlformats.org/drawingml/2006/picture">
                      <pic:pic xmlns:pic="http://schemas.openxmlformats.org/drawingml/2006/picture">
                        <pic:nvPicPr>
                          <pic:cNvPr id="28019" name="Picture 28019"/>
                          <pic:cNvPicPr/>
                        </pic:nvPicPr>
                        <pic:blipFill>
                          <a:blip r:embed="rId389"/>
                          <a:stretch>
                            <a:fillRect/>
                          </a:stretch>
                        </pic:blipFill>
                        <pic:spPr>
                          <a:xfrm>
                            <a:off x="0" y="0"/>
                            <a:ext cx="3532632" cy="2104645"/>
                          </a:xfrm>
                          <a:prstGeom prst="rect">
                            <a:avLst/>
                          </a:prstGeom>
                        </pic:spPr>
                      </pic:pic>
                    </a:graphicData>
                  </a:graphic>
                </wp:inline>
              </w:drawing>
            </w:r>
          </w:p>
        </w:tc>
        <w:tc>
          <w:tcPr>
            <w:tcW w:w="1744" w:type="dxa"/>
            <w:tcBorders>
              <w:top w:val="nil"/>
              <w:left w:val="single" w:sz="6" w:space="0" w:color="4F81BD"/>
              <w:bottom w:val="single" w:sz="4" w:space="0" w:color="000000"/>
              <w:right w:val="single" w:sz="4" w:space="0" w:color="000000"/>
            </w:tcBorders>
            <w:vAlign w:val="bottom"/>
          </w:tcPr>
          <w:p w:rsidR="00E01B60" w:rsidRDefault="003773ED">
            <w:pPr>
              <w:spacing w:after="0" w:line="259" w:lineRule="auto"/>
              <w:ind w:left="4" w:firstLine="0"/>
              <w:jc w:val="left"/>
            </w:pPr>
            <w:r>
              <w:t xml:space="preserve"> </w:t>
            </w:r>
          </w:p>
        </w:tc>
      </w:tr>
    </w:tbl>
    <w:p w:rsidR="00E01B60" w:rsidRDefault="00E01B60">
      <w:pPr>
        <w:spacing w:after="0" w:line="259" w:lineRule="auto"/>
        <w:ind w:left="-1340" w:right="254" w:firstLine="0"/>
        <w:jc w:val="left"/>
      </w:pPr>
    </w:p>
    <w:tbl>
      <w:tblPr>
        <w:tblStyle w:val="TableGrid"/>
        <w:tblW w:w="9378" w:type="dxa"/>
        <w:tblInd w:w="334" w:type="dxa"/>
        <w:tblCellMar>
          <w:top w:w="51" w:type="dxa"/>
          <w:left w:w="65" w:type="dxa"/>
          <w:bottom w:w="46" w:type="dxa"/>
          <w:right w:w="39" w:type="dxa"/>
        </w:tblCellMar>
        <w:tblLook w:val="04A0" w:firstRow="1" w:lastRow="0" w:firstColumn="1" w:lastColumn="0" w:noHBand="0" w:noVBand="1"/>
      </w:tblPr>
      <w:tblGrid>
        <w:gridCol w:w="1927"/>
        <w:gridCol w:w="7451"/>
      </w:tblGrid>
      <w:tr w:rsidR="00E01B60">
        <w:trPr>
          <w:trHeight w:val="643"/>
        </w:trPr>
        <w:tc>
          <w:tcPr>
            <w:tcW w:w="1927"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6"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5" w:firstLine="0"/>
              <w:jc w:val="center"/>
            </w:pPr>
            <w:r>
              <w:rPr>
                <w:b/>
              </w:rPr>
              <w:t xml:space="preserve">Опис атрибуту </w:t>
            </w:r>
          </w:p>
        </w:tc>
      </w:tr>
      <w:tr w:rsidR="00E01B60">
        <w:trPr>
          <w:trHeight w:val="1401"/>
        </w:trPr>
        <w:tc>
          <w:tcPr>
            <w:tcW w:w="192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1"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19" w:line="259" w:lineRule="auto"/>
              <w:ind w:left="0" w:firstLine="0"/>
              <w:jc w:val="left"/>
            </w:pPr>
            <w:r>
              <w:t xml:space="preserve">2. Ввести дату вручну у форматі DD.MM.YYYY </w:t>
            </w:r>
          </w:p>
          <w:p w:rsidR="00E01B60" w:rsidRDefault="003773ED">
            <w:pPr>
              <w:spacing w:after="0" w:line="259" w:lineRule="auto"/>
              <w:ind w:left="43" w:right="70" w:firstLine="0"/>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r w:rsidR="00E01B60">
        <w:trPr>
          <w:trHeight w:val="6130"/>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rPr>
                <w:i/>
              </w:rPr>
              <w:t xml:space="preserve">Планова дата закінчення (Термін перебування)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43" w:firstLine="0"/>
              <w:jc w:val="left"/>
            </w:pPr>
            <w:r>
              <w:t xml:space="preserve">Планова дата закінчення відрядження. </w:t>
            </w:r>
          </w:p>
          <w:p w:rsidR="00E01B60" w:rsidRDefault="003773ED">
            <w:pPr>
              <w:spacing w:after="62" w:line="259" w:lineRule="auto"/>
              <w:ind w:left="43" w:firstLine="0"/>
            </w:pPr>
            <w:r>
              <w:t xml:space="preserve">Поле типу «Дата». Поле можна заповнити одним з двох способів: </w:t>
            </w:r>
          </w:p>
          <w:p w:rsidR="00E01B60" w:rsidRDefault="003773ED">
            <w:pPr>
              <w:numPr>
                <w:ilvl w:val="0"/>
                <w:numId w:val="175"/>
              </w:numPr>
              <w:spacing w:after="0" w:line="312" w:lineRule="auto"/>
              <w:ind w:left="365" w:hanging="361"/>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156" w:line="259" w:lineRule="auto"/>
              <w:ind w:left="64" w:firstLine="0"/>
              <w:jc w:val="left"/>
            </w:pPr>
            <w:r>
              <w:rPr>
                <w:rFonts w:ascii="Calibri" w:eastAsia="Calibri" w:hAnsi="Calibri" w:cs="Calibri"/>
                <w:noProof/>
                <w:sz w:val="22"/>
              </w:rPr>
              <mc:AlternateContent>
                <mc:Choice Requires="wpg">
                  <w:drawing>
                    <wp:inline distT="0" distB="0" distL="0" distR="0">
                      <wp:extent cx="3591484" cy="2112899"/>
                      <wp:effectExtent l="0" t="0" r="0" b="0"/>
                      <wp:docPr id="439007" name="Group 439007"/>
                      <wp:cNvGraphicFramePr/>
                      <a:graphic xmlns:a="http://schemas.openxmlformats.org/drawingml/2006/main">
                        <a:graphicData uri="http://schemas.microsoft.com/office/word/2010/wordprocessingGroup">
                          <wpg:wgp>
                            <wpg:cNvGrpSpPr/>
                            <wpg:grpSpPr>
                              <a:xfrm>
                                <a:off x="0" y="0"/>
                                <a:ext cx="3591484" cy="2112899"/>
                                <a:chOff x="0" y="0"/>
                                <a:chExt cx="3591484" cy="2112899"/>
                              </a:xfrm>
                            </wpg:grpSpPr>
                            <wps:wsp>
                              <wps:cNvPr id="28088" name="Rectangle 28088"/>
                              <wps:cNvSpPr/>
                              <wps:spPr>
                                <a:xfrm>
                                  <a:off x="3549142" y="194297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8157" name="Picture 28157"/>
                                <pic:cNvPicPr/>
                              </pic:nvPicPr>
                              <pic:blipFill>
                                <a:blip r:embed="rId390"/>
                                <a:stretch>
                                  <a:fillRect/>
                                </a:stretch>
                              </pic:blipFill>
                              <pic:spPr>
                                <a:xfrm>
                                  <a:off x="4572" y="4573"/>
                                  <a:ext cx="3534156" cy="2048256"/>
                                </a:xfrm>
                                <a:prstGeom prst="rect">
                                  <a:avLst/>
                                </a:prstGeom>
                              </pic:spPr>
                            </pic:pic>
                            <wps:wsp>
                              <wps:cNvPr id="28158" name="Shape 28158"/>
                              <wps:cNvSpPr/>
                              <wps:spPr>
                                <a:xfrm>
                                  <a:off x="0" y="0"/>
                                  <a:ext cx="3543300" cy="2057400"/>
                                </a:xfrm>
                                <a:custGeom>
                                  <a:avLst/>
                                  <a:gdLst/>
                                  <a:ahLst/>
                                  <a:cxnLst/>
                                  <a:rect l="0" t="0" r="0" b="0"/>
                                  <a:pathLst>
                                    <a:path w="3543300" h="2057400">
                                      <a:moveTo>
                                        <a:pt x="0" y="2057400"/>
                                      </a:moveTo>
                                      <a:lnTo>
                                        <a:pt x="3543300" y="2057400"/>
                                      </a:lnTo>
                                      <a:lnTo>
                                        <a:pt x="35433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39007" style="width:282.794pt;height:166.37pt;mso-position-horizontal-relative:char;mso-position-vertical-relative:line" coordsize="35914,21128">
                      <v:rect id="Rectangle 28088" style="position:absolute;width:563;height:2260;left:35491;top:19429;" filled="f" stroked="f">
                        <v:textbox inset="0,0,0,0">
                          <w:txbxContent>
                            <w:p>
                              <w:pPr>
                                <w:spacing w:before="0" w:after="160" w:line="259" w:lineRule="auto"/>
                                <w:ind w:left="0" w:firstLine="0"/>
                                <w:jc w:val="left"/>
                              </w:pPr>
                              <w:r>
                                <w:rPr/>
                                <w:t xml:space="preserve"> </w:t>
                              </w:r>
                            </w:p>
                          </w:txbxContent>
                        </v:textbox>
                      </v:rect>
                      <v:shape id="Picture 28157" style="position:absolute;width:35341;height:20482;left:45;top:45;" filled="f">
                        <v:imagedata r:id="rId391"/>
                      </v:shape>
                      <v:shape id="Shape 28158" style="position:absolute;width:35433;height:20574;left:0;top:0;" coordsize="3543300,2057400" path="m0,2057400l3543300,2057400l3543300,0l0,0x">
                        <v:stroke weight="0.72pt" endcap="flat" joinstyle="round" on="true" color="#4f81bd"/>
                        <v:fill on="false" color="#000000" opacity="0"/>
                      </v:shape>
                    </v:group>
                  </w:pict>
                </mc:Fallback>
              </mc:AlternateContent>
            </w:r>
          </w:p>
          <w:p w:rsidR="00E01B60" w:rsidRDefault="003773ED">
            <w:pPr>
              <w:numPr>
                <w:ilvl w:val="0"/>
                <w:numId w:val="175"/>
              </w:numPr>
              <w:spacing w:after="21" w:line="259" w:lineRule="auto"/>
              <w:ind w:left="365" w:hanging="361"/>
              <w:jc w:val="left"/>
            </w:pPr>
            <w:r>
              <w:t xml:space="preserve">Ввести дату вручну у форматі DD.MM.YYYY </w:t>
            </w:r>
          </w:p>
          <w:p w:rsidR="00E01B60" w:rsidRDefault="003773ED">
            <w:pPr>
              <w:spacing w:after="0" w:line="259" w:lineRule="auto"/>
              <w:ind w:left="43" w:firstLine="0"/>
              <w:jc w:val="left"/>
            </w:pPr>
            <w:r>
              <w:t>Примітка:  якщо ввести дату вручну у іншому</w:t>
            </w:r>
            <w:r>
              <w:t xml:space="preserve"> форматі (наприклад, DD.MM.YY), то поле «На упередження» не заповниться автоматично значенням за замовчанням. </w:t>
            </w:r>
          </w:p>
        </w:tc>
      </w:tr>
      <w:tr w:rsidR="00E01B60">
        <w:trPr>
          <w:trHeight w:val="5607"/>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 w:firstLine="0"/>
              <w:jc w:val="left"/>
            </w:pPr>
            <w:r>
              <w:rPr>
                <w:i/>
              </w:rPr>
              <w:t xml:space="preserve">Фактична дата початку (Термін перебування)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64" w:line="259" w:lineRule="auto"/>
              <w:ind w:left="43" w:firstLine="0"/>
              <w:jc w:val="left"/>
            </w:pPr>
            <w:r>
              <w:t xml:space="preserve">Фактична дата початку відрядження </w:t>
            </w:r>
          </w:p>
          <w:p w:rsidR="00E01B60" w:rsidRDefault="003773ED">
            <w:pPr>
              <w:spacing w:after="0" w:line="312" w:lineRule="auto"/>
              <w:ind w:left="43" w:firstLine="0"/>
            </w:pPr>
            <w:r>
              <w:t xml:space="preserve">Недоступна для редагування. На новій картці заповнюється значенням атрибута «Планова дата початку». </w:t>
            </w:r>
          </w:p>
          <w:p w:rsidR="00E01B60" w:rsidRDefault="003773ED">
            <w:pPr>
              <w:spacing w:after="0" w:line="310" w:lineRule="auto"/>
              <w:ind w:left="43" w:right="68" w:firstLine="0"/>
            </w:pPr>
            <w:r>
              <w:t>По факту відрядження це значення можна змінити. Для цього на картці відрядження в меню [</w:t>
            </w:r>
            <w:r>
              <w:rPr>
                <w:i/>
              </w:rPr>
              <w:t>Всі дії</w:t>
            </w:r>
            <w:r>
              <w:t>] треба вибрати [</w:t>
            </w:r>
            <w:r>
              <w:rPr>
                <w:i/>
              </w:rPr>
              <w:t>Зміна фактичних дат</w:t>
            </w:r>
            <w:r>
              <w:t xml:space="preserve">]. </w:t>
            </w:r>
          </w:p>
          <w:p w:rsidR="00E01B60" w:rsidRDefault="003773ED">
            <w:pPr>
              <w:spacing w:after="0" w:line="259" w:lineRule="auto"/>
              <w:ind w:left="0" w:right="3968" w:firstLine="0"/>
              <w:jc w:val="center"/>
            </w:pPr>
            <w:r>
              <w:rPr>
                <w:noProof/>
              </w:rPr>
              <w:drawing>
                <wp:inline distT="0" distB="0" distL="0" distR="0">
                  <wp:extent cx="2048510" cy="1914525"/>
                  <wp:effectExtent l="0" t="0" r="0" b="0"/>
                  <wp:docPr id="28132" name="Picture 28132"/>
                  <wp:cNvGraphicFramePr/>
                  <a:graphic xmlns:a="http://schemas.openxmlformats.org/drawingml/2006/main">
                    <a:graphicData uri="http://schemas.openxmlformats.org/drawingml/2006/picture">
                      <pic:pic xmlns:pic="http://schemas.openxmlformats.org/drawingml/2006/picture">
                        <pic:nvPicPr>
                          <pic:cNvPr id="28132" name="Picture 28132"/>
                          <pic:cNvPicPr/>
                        </pic:nvPicPr>
                        <pic:blipFill>
                          <a:blip r:embed="rId392"/>
                          <a:stretch>
                            <a:fillRect/>
                          </a:stretch>
                        </pic:blipFill>
                        <pic:spPr>
                          <a:xfrm>
                            <a:off x="0" y="0"/>
                            <a:ext cx="2048510" cy="1914525"/>
                          </a:xfrm>
                          <a:prstGeom prst="rect">
                            <a:avLst/>
                          </a:prstGeom>
                        </pic:spPr>
                      </pic:pic>
                    </a:graphicData>
                  </a:graphic>
                </wp:inline>
              </w:drawing>
            </w:r>
            <w:r>
              <w:t xml:space="preserve"> </w:t>
            </w:r>
          </w:p>
          <w:p w:rsidR="00E01B60" w:rsidRDefault="003773ED">
            <w:pPr>
              <w:spacing w:after="0" w:line="259" w:lineRule="auto"/>
              <w:ind w:left="43" w:firstLine="0"/>
            </w:pPr>
            <w:r>
              <w:t xml:space="preserve">Відкриється форма для вводу фактичних дат, після збереження якої фактичну дату на картці відрядження буде змінено. </w:t>
            </w:r>
          </w:p>
        </w:tc>
      </w:tr>
    </w:tbl>
    <w:p w:rsidR="00E01B60" w:rsidRDefault="00E01B60">
      <w:pPr>
        <w:spacing w:after="0" w:line="259" w:lineRule="auto"/>
        <w:ind w:left="-1340" w:right="254" w:firstLine="0"/>
        <w:jc w:val="left"/>
      </w:pPr>
    </w:p>
    <w:tbl>
      <w:tblPr>
        <w:tblStyle w:val="TableGrid"/>
        <w:tblW w:w="9378" w:type="dxa"/>
        <w:tblInd w:w="334" w:type="dxa"/>
        <w:tblCellMar>
          <w:top w:w="6" w:type="dxa"/>
          <w:left w:w="108" w:type="dxa"/>
          <w:bottom w:w="0" w:type="dxa"/>
          <w:right w:w="39" w:type="dxa"/>
        </w:tblCellMar>
        <w:tblLook w:val="04A0" w:firstRow="1" w:lastRow="0" w:firstColumn="1" w:lastColumn="0" w:noHBand="0" w:noVBand="1"/>
      </w:tblPr>
      <w:tblGrid>
        <w:gridCol w:w="1927"/>
        <w:gridCol w:w="7451"/>
      </w:tblGrid>
      <w:tr w:rsidR="00E01B60">
        <w:trPr>
          <w:trHeight w:val="643"/>
        </w:trPr>
        <w:tc>
          <w:tcPr>
            <w:tcW w:w="1927"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rPr>
              <w:t xml:space="preserve">Опис атрибуту </w:t>
            </w:r>
          </w:p>
        </w:tc>
      </w:tr>
      <w:tr w:rsidR="00E01B60">
        <w:trPr>
          <w:trHeight w:val="2752"/>
        </w:trPr>
        <w:tc>
          <w:tcPr>
            <w:tcW w:w="192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1"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0" w:right="2768" w:firstLine="0"/>
              <w:jc w:val="center"/>
            </w:pPr>
            <w:r>
              <w:rPr>
                <w:noProof/>
              </w:rPr>
              <w:drawing>
                <wp:inline distT="0" distB="0" distL="0" distR="0">
                  <wp:extent cx="2831592" cy="1706880"/>
                  <wp:effectExtent l="0" t="0" r="0" b="0"/>
                  <wp:docPr id="28295" name="Picture 28295"/>
                  <wp:cNvGraphicFramePr/>
                  <a:graphic xmlns:a="http://schemas.openxmlformats.org/drawingml/2006/main">
                    <a:graphicData uri="http://schemas.openxmlformats.org/drawingml/2006/picture">
                      <pic:pic xmlns:pic="http://schemas.openxmlformats.org/drawingml/2006/picture">
                        <pic:nvPicPr>
                          <pic:cNvPr id="28295" name="Picture 28295"/>
                          <pic:cNvPicPr/>
                        </pic:nvPicPr>
                        <pic:blipFill>
                          <a:blip r:embed="rId393"/>
                          <a:stretch>
                            <a:fillRect/>
                          </a:stretch>
                        </pic:blipFill>
                        <pic:spPr>
                          <a:xfrm>
                            <a:off x="0" y="0"/>
                            <a:ext cx="2831592" cy="1706880"/>
                          </a:xfrm>
                          <a:prstGeom prst="rect">
                            <a:avLst/>
                          </a:prstGeom>
                        </pic:spPr>
                      </pic:pic>
                    </a:graphicData>
                  </a:graphic>
                </wp:inline>
              </w:drawing>
            </w:r>
            <w:r>
              <w:t xml:space="preserve"> </w:t>
            </w:r>
          </w:p>
        </w:tc>
      </w:tr>
      <w:tr w:rsidR="00E01B60">
        <w:trPr>
          <w:trHeight w:val="191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Фактична дата закінчення (Термін перебування)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0" w:firstLine="0"/>
              <w:jc w:val="left"/>
            </w:pPr>
            <w:r>
              <w:t xml:space="preserve">Фактична дата закінчення відрядження </w:t>
            </w:r>
          </w:p>
          <w:p w:rsidR="00E01B60" w:rsidRDefault="003773ED">
            <w:pPr>
              <w:spacing w:after="0" w:line="312" w:lineRule="auto"/>
              <w:ind w:left="0" w:firstLine="0"/>
            </w:pPr>
            <w:r>
              <w:t xml:space="preserve">Недоступна для редагування. На новій картці заповнюється значенням атрибута «Планова дата закінчення». </w:t>
            </w:r>
          </w:p>
          <w:p w:rsidR="00E01B60" w:rsidRDefault="003773ED">
            <w:pPr>
              <w:spacing w:after="0" w:line="259" w:lineRule="auto"/>
              <w:ind w:left="0" w:right="71" w:firstLine="0"/>
            </w:pPr>
            <w:r>
              <w:t>По факту відрядження це значення можна змінити. Опис процедури зміни наведено в описі поля «</w:t>
            </w:r>
            <w:r>
              <w:rPr>
                <w:i/>
              </w:rPr>
              <w:t>Фактична дата початку</w:t>
            </w:r>
            <w:r>
              <w:t>»</w:t>
            </w:r>
            <w:r>
              <w:t xml:space="preserve">. </w:t>
            </w:r>
          </w:p>
        </w:tc>
      </w:tr>
      <w:tr w:rsidR="00E01B60">
        <w:trPr>
          <w:trHeight w:val="9464"/>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7" w:firstLine="0"/>
              <w:jc w:val="left"/>
            </w:pPr>
            <w:r>
              <w:rPr>
                <w:i/>
              </w:rPr>
              <w:t xml:space="preserve">Рівень доступу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8" w:lineRule="auto"/>
              <w:ind w:left="0" w:right="70" w:firstLine="0"/>
            </w:pPr>
            <w:r>
              <w:t xml:space="preserve">Визначає рівень доступу користувачів Системи до даного документа. Обирається зі списку. При необхідності змінити чи доповнити список рівнів доступу треба звернутись до адміністратора Системи. </w:t>
            </w:r>
          </w:p>
          <w:p w:rsidR="00E01B60" w:rsidRDefault="003773ED">
            <w:pPr>
              <w:spacing w:after="96" w:line="290" w:lineRule="auto"/>
              <w:ind w:left="0" w:right="71" w:firstLine="0"/>
            </w:pPr>
            <w:r>
              <w:t>Для того, щоб переглянути кому будуть надаватись права по певно</w:t>
            </w:r>
            <w:r>
              <w:t>му рівню, необхідно обрати цей рівень доступу, правою кнопкою миші визвати до вибраного значення контекстне меню и обрати [</w:t>
            </w:r>
            <w:r>
              <w:rPr>
                <w:i/>
              </w:rPr>
              <w:t>Редагувати</w:t>
            </w:r>
            <w:r>
              <w:t xml:space="preserve">]. На формі рівня доступу, яка відкриється, буде відображатись перелік суб’єктів та орг.одиниць, яким рівень надає доступ. </w:t>
            </w:r>
          </w:p>
          <w:p w:rsidR="00E01B60" w:rsidRDefault="003773ED">
            <w:pPr>
              <w:spacing w:after="88" w:line="259" w:lineRule="auto"/>
              <w:ind w:left="0" w:right="22" w:firstLine="0"/>
              <w:jc w:val="right"/>
            </w:pPr>
            <w:r>
              <w:rPr>
                <w:noProof/>
              </w:rPr>
              <w:drawing>
                <wp:inline distT="0" distB="0" distL="0" distR="0">
                  <wp:extent cx="4580890" cy="2600325"/>
                  <wp:effectExtent l="0" t="0" r="0" b="0"/>
                  <wp:docPr id="28259" name="Picture 28259"/>
                  <wp:cNvGraphicFramePr/>
                  <a:graphic xmlns:a="http://schemas.openxmlformats.org/drawingml/2006/main">
                    <a:graphicData uri="http://schemas.openxmlformats.org/drawingml/2006/picture">
                      <pic:pic xmlns:pic="http://schemas.openxmlformats.org/drawingml/2006/picture">
                        <pic:nvPicPr>
                          <pic:cNvPr id="28259" name="Picture 28259"/>
                          <pic:cNvPicPr/>
                        </pic:nvPicPr>
                        <pic:blipFill>
                          <a:blip r:embed="rId197"/>
                          <a:stretch>
                            <a:fillRect/>
                          </a:stretch>
                        </pic:blipFill>
                        <pic:spPr>
                          <a:xfrm>
                            <a:off x="0" y="0"/>
                            <a:ext cx="4580890" cy="2600325"/>
                          </a:xfrm>
                          <a:prstGeom prst="rect">
                            <a:avLst/>
                          </a:prstGeom>
                        </pic:spPr>
                      </pic:pic>
                    </a:graphicData>
                  </a:graphic>
                </wp:inline>
              </w:drawing>
            </w:r>
            <w:r>
              <w:t xml:space="preserve"> </w:t>
            </w:r>
          </w:p>
          <w:p w:rsidR="00E01B60" w:rsidRDefault="003773ED">
            <w:pPr>
              <w:spacing w:after="0" w:line="312" w:lineRule="auto"/>
              <w:ind w:left="0" w:firstLine="0"/>
            </w:pPr>
            <w:r>
              <w:t xml:space="preserve">Наприклад, як видно з малюнку, рівень доступу з назвою «Повідомлення НАЗК» надає доступ: </w:t>
            </w:r>
          </w:p>
          <w:p w:rsidR="00E01B60" w:rsidRDefault="003773ED">
            <w:pPr>
              <w:numPr>
                <w:ilvl w:val="0"/>
                <w:numId w:val="176"/>
              </w:numPr>
              <w:spacing w:after="59" w:line="259" w:lineRule="auto"/>
              <w:ind w:right="35" w:hanging="360"/>
              <w:jc w:val="left"/>
            </w:pPr>
            <w:r>
              <w:t xml:space="preserve">Усім користувачам, які мають роль «Реєстратори», </w:t>
            </w:r>
          </w:p>
          <w:p w:rsidR="00E01B60" w:rsidRDefault="003773ED">
            <w:pPr>
              <w:numPr>
                <w:ilvl w:val="0"/>
                <w:numId w:val="176"/>
              </w:numPr>
              <w:spacing w:after="0" w:line="259" w:lineRule="auto"/>
              <w:ind w:right="35" w:hanging="360"/>
              <w:jc w:val="left"/>
            </w:pP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tc>
      </w:tr>
    </w:tbl>
    <w:p w:rsidR="00E01B60" w:rsidRDefault="00E01B60">
      <w:pPr>
        <w:spacing w:after="0" w:line="259" w:lineRule="auto"/>
        <w:ind w:left="-1340" w:right="254" w:firstLine="0"/>
        <w:jc w:val="left"/>
      </w:pPr>
    </w:p>
    <w:tbl>
      <w:tblPr>
        <w:tblStyle w:val="TableGrid"/>
        <w:tblW w:w="9378" w:type="dxa"/>
        <w:tblInd w:w="334" w:type="dxa"/>
        <w:tblCellMar>
          <w:top w:w="49" w:type="dxa"/>
          <w:left w:w="108" w:type="dxa"/>
          <w:bottom w:w="0" w:type="dxa"/>
          <w:right w:w="39" w:type="dxa"/>
        </w:tblCellMar>
        <w:tblLook w:val="04A0" w:firstRow="1" w:lastRow="0" w:firstColumn="1" w:lastColumn="0" w:noHBand="0" w:noVBand="1"/>
      </w:tblPr>
      <w:tblGrid>
        <w:gridCol w:w="1927"/>
        <w:gridCol w:w="7451"/>
      </w:tblGrid>
      <w:tr w:rsidR="00E01B60">
        <w:trPr>
          <w:trHeight w:val="643"/>
        </w:trPr>
        <w:tc>
          <w:tcPr>
            <w:tcW w:w="1927"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rPr>
              <w:t xml:space="preserve">Опис атрибуту </w:t>
            </w:r>
          </w:p>
        </w:tc>
      </w:tr>
      <w:tr w:rsidR="00E01B60">
        <w:trPr>
          <w:trHeight w:val="2610"/>
        </w:trPr>
        <w:tc>
          <w:tcPr>
            <w:tcW w:w="192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0" w:right="73" w:firstLine="0"/>
            </w:pPr>
            <w:r>
              <w:t xml:space="preserve">Суб’єкти та орг.одиниці, визначені на формі рівню доступу, отримають доступ до документу тільки після реєстрації документа.  </w:t>
            </w:r>
          </w:p>
          <w:p w:rsidR="00E01B60" w:rsidRDefault="003773ED">
            <w:pPr>
              <w:spacing w:after="0" w:line="259" w:lineRule="auto"/>
              <w:ind w:left="0" w:right="72" w:firstLine="0"/>
            </w:pPr>
            <w:r>
              <w:t>Якщо поле «Рівень доступу» залишити порожнім (без вибору значення рівню доступу), то доступ до документа будуть мати лише працівни</w:t>
            </w:r>
            <w:r>
              <w:t xml:space="preserve">ки, які задіяні в процесі опрацювання документа (користувач, який створив документ, той, хто розглядає документ, той, хто виконує резолюцію по документу і т.д.). </w:t>
            </w:r>
          </w:p>
        </w:tc>
      </w:tr>
      <w:tr w:rsidR="00E01B60">
        <w:trPr>
          <w:trHeight w:val="64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СЕВКод за ДКУД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326"/>
        </w:trPr>
        <w:tc>
          <w:tcPr>
            <w:tcW w:w="9378"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56" w:firstLine="0"/>
              <w:jc w:val="left"/>
            </w:pPr>
            <w:r>
              <w:rPr>
                <w:i/>
              </w:rPr>
              <w:t>блок атрибутів «Загальні»:</w:t>
            </w:r>
            <w:r>
              <w:t xml:space="preserve"> </w:t>
            </w:r>
          </w:p>
        </w:tc>
      </w:tr>
      <w:tr w:rsidR="00E01B60">
        <w:trPr>
          <w:trHeight w:val="10590"/>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До документа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line="259" w:lineRule="auto"/>
              <w:ind w:left="0" w:firstLine="0"/>
              <w:jc w:val="left"/>
            </w:pPr>
            <w:r>
              <w:t xml:space="preserve">Поле "До документа" можна заповнити двома способами: </w:t>
            </w:r>
          </w:p>
          <w:p w:rsidR="00E01B60" w:rsidRDefault="003773ED">
            <w:pPr>
              <w:spacing w:after="17" w:line="301" w:lineRule="auto"/>
              <w:ind w:left="0" w:firstLine="0"/>
            </w:pPr>
            <w:r>
              <w:rPr>
                <w:b/>
              </w:rPr>
              <w:t>Перший спосіб</w:t>
            </w:r>
            <w:r>
              <w:t xml:space="preserve"> - за допомогою форми пошуку (кнопка </w:t>
            </w:r>
            <w:r>
              <w:rPr>
                <w:noProof/>
              </w:rPr>
              <w:drawing>
                <wp:inline distT="0" distB="0" distL="0" distR="0">
                  <wp:extent cx="217932" cy="208788"/>
                  <wp:effectExtent l="0" t="0" r="0" b="0"/>
                  <wp:docPr id="28485" name="Picture 28485"/>
                  <wp:cNvGraphicFramePr/>
                  <a:graphic xmlns:a="http://schemas.openxmlformats.org/drawingml/2006/main">
                    <a:graphicData uri="http://schemas.openxmlformats.org/drawingml/2006/picture">
                      <pic:pic xmlns:pic="http://schemas.openxmlformats.org/drawingml/2006/picture">
                        <pic:nvPicPr>
                          <pic:cNvPr id="28485" name="Picture 28485"/>
                          <pic:cNvPicPr/>
                        </pic:nvPicPr>
                        <pic:blipFill>
                          <a:blip r:embed="rId394"/>
                          <a:stretch>
                            <a:fillRect/>
                          </a:stretch>
                        </pic:blipFill>
                        <pic:spPr>
                          <a:xfrm>
                            <a:off x="0" y="0"/>
                            <a:ext cx="217932" cy="208788"/>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1" w:lineRule="auto"/>
              <w:ind w:left="0" w:right="65"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w:t>
            </w:r>
            <w:r>
              <w:t xml:space="preserve">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70" w:firstLine="0"/>
            </w:pPr>
            <w:r>
              <w:t xml:space="preserve">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66" w:firstLine="0"/>
            </w:pPr>
            <w:r>
              <w:t>Після вибору потрібного документа в полі «До до</w:t>
            </w:r>
            <w:r>
              <w:t xml:space="preserve">кумента»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0" w:line="259" w:lineRule="auto"/>
              <w:ind w:left="0" w:firstLine="0"/>
            </w:pPr>
            <w:r>
              <w:t xml:space="preserve">Можливість створити зв’язки між документами детальніше описана в підрозділі 3.13. </w:t>
            </w:r>
          </w:p>
        </w:tc>
      </w:tr>
    </w:tbl>
    <w:p w:rsidR="00E01B60" w:rsidRDefault="00E01B60">
      <w:pPr>
        <w:spacing w:after="0" w:line="259" w:lineRule="auto"/>
        <w:ind w:left="-1340" w:right="254" w:firstLine="0"/>
        <w:jc w:val="left"/>
      </w:pPr>
    </w:p>
    <w:tbl>
      <w:tblPr>
        <w:tblStyle w:val="TableGrid"/>
        <w:tblW w:w="9378" w:type="dxa"/>
        <w:tblInd w:w="334" w:type="dxa"/>
        <w:tblCellMar>
          <w:top w:w="48" w:type="dxa"/>
          <w:left w:w="108" w:type="dxa"/>
          <w:bottom w:w="0" w:type="dxa"/>
          <w:right w:w="39" w:type="dxa"/>
        </w:tblCellMar>
        <w:tblLook w:val="04A0" w:firstRow="1" w:lastRow="0" w:firstColumn="1" w:lastColumn="0" w:noHBand="0" w:noVBand="1"/>
      </w:tblPr>
      <w:tblGrid>
        <w:gridCol w:w="1927"/>
        <w:gridCol w:w="7451"/>
      </w:tblGrid>
      <w:tr w:rsidR="00E01B60">
        <w:trPr>
          <w:trHeight w:val="643"/>
        </w:trPr>
        <w:tc>
          <w:tcPr>
            <w:tcW w:w="1927"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rPr>
              <w:t xml:space="preserve">Опис атрибуту </w:t>
            </w:r>
          </w:p>
        </w:tc>
      </w:tr>
      <w:tr w:rsidR="00E01B60">
        <w:trPr>
          <w:trHeight w:val="964"/>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32" w:firstLine="0"/>
              <w:jc w:val="left"/>
            </w:pPr>
            <w:r>
              <w:t xml:space="preserve">Якщо посилання необхідно створити  на який-небудь конкретний пункт документа, то в цьому полі слід обрати номер потрібного пункту. </w:t>
            </w:r>
          </w:p>
        </w:tc>
      </w:tr>
      <w:tr w:rsidR="00E01B60">
        <w:trPr>
          <w:trHeight w:val="1913"/>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94" w:lineRule="auto"/>
              <w:ind w:left="0" w:right="61" w:firstLine="0"/>
              <w:jc w:val="left"/>
            </w:pPr>
            <w:r>
              <w:t xml:space="preserve">Якщо посилання до документа створює закриваючий зв'язок із певним завданням в резолюції – вказати цю резолюцію (резолюція повинна мати термін виконання та головного виконавця; зв'язок із інформаційною резолюцією зробити не має можливості). </w:t>
            </w:r>
          </w:p>
          <w:p w:rsidR="00E01B60" w:rsidRDefault="003773ED">
            <w:pPr>
              <w:spacing w:after="0" w:line="259" w:lineRule="auto"/>
              <w:ind w:left="0" w:firstLine="0"/>
              <w:jc w:val="left"/>
            </w:pPr>
            <w:r>
              <w:t>Є можливість об</w:t>
            </w:r>
            <w:r>
              <w:t xml:space="preserve">рати декілька резолюцій для зв’язку з ними. </w:t>
            </w:r>
          </w:p>
        </w:tc>
      </w:tr>
      <w:tr w:rsidR="00E01B60">
        <w:trPr>
          <w:trHeight w:val="1599"/>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Поле заповнюється призначенням співробітника, </w:t>
            </w:r>
            <w:r>
              <w:t xml:space="preserve">який підписав документ. Для зручності вибору потрібного значення в поле треба ввести ПІБ співробітника, який на даний момент має призначення на потрібну посаду і із запропонованого переліку значень обрати потрібне. </w:t>
            </w:r>
          </w:p>
        </w:tc>
      </w:tr>
      <w:tr w:rsidR="00E01B60">
        <w:trPr>
          <w:trHeight w:val="962"/>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 xml:space="preserve">Назва підрозділу, в </w:t>
            </w:r>
            <w:r>
              <w:t xml:space="preserve">якому було підготовлено даний документ. За замовчуванням заповнюється назвою підрозділу створювача документа. Значення можна редагувати.  </w:t>
            </w:r>
          </w:p>
        </w:tc>
      </w:tr>
      <w:tr w:rsidR="00E01B60">
        <w:trPr>
          <w:trHeight w:val="2230"/>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jc w:val="left"/>
            </w:pPr>
            <w:r>
              <w:t xml:space="preserve">Призначення на посаду співробітника, який готував даний документ. </w:t>
            </w:r>
          </w:p>
          <w:p w:rsidR="00E01B60" w:rsidRDefault="003773ED">
            <w:pPr>
              <w:spacing w:after="0" w:line="312"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71" w:firstLine="0"/>
            </w:pPr>
            <w:r>
              <w:t>Для зручності вибору потрібного значення в поле треба ввести ПІБ співробітника, який на даний момент м</w:t>
            </w:r>
            <w:r>
              <w:t xml:space="preserve">ає це призначення, і із запропонованого переліку значень обрати потрібне. </w:t>
            </w:r>
          </w:p>
        </w:tc>
      </w:tr>
      <w:tr w:rsidR="00E01B60">
        <w:trPr>
          <w:trHeight w:val="646"/>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281" w:firstLine="0"/>
            </w:pPr>
            <w:r>
              <w:t xml:space="preserve">Місце складання. Текстове поле. </w:t>
            </w:r>
          </w:p>
        </w:tc>
      </w:tr>
      <w:tr w:rsidR="00E01B60">
        <w:trPr>
          <w:trHeight w:val="408"/>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для внесення приміток до документа. </w:t>
            </w:r>
          </w:p>
        </w:tc>
      </w:tr>
      <w:tr w:rsidR="00E01B60">
        <w:trPr>
          <w:trHeight w:val="1279"/>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2" w:line="312" w:lineRule="auto"/>
              <w:ind w:left="0"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1597"/>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Розташування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20" w:line="295" w:lineRule="auto"/>
              <w:ind w:left="0" w:right="72"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329"/>
        </w:trPr>
        <w:tc>
          <w:tcPr>
            <w:tcW w:w="9378"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Блок атрибутів «Завдання»:</w:t>
            </w:r>
            <w:r>
              <w:t xml:space="preserve"> </w:t>
            </w:r>
          </w:p>
        </w:tc>
      </w:tr>
      <w:tr w:rsidR="00E01B60">
        <w:trPr>
          <w:trHeight w:val="643"/>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виконання: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вказується системою автоматично при закритті/виконанні завдань документа. </w:t>
            </w:r>
          </w:p>
        </w:tc>
      </w:tr>
      <w:tr w:rsidR="00E01B60">
        <w:trPr>
          <w:trHeight w:val="1282"/>
        </w:trPr>
        <w:tc>
          <w:tcPr>
            <w:tcW w:w="192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pPr>
            <w:r>
              <w:t xml:space="preserve">Контроль за виконанням документа може містити в собі завдання наступних типів: </w:t>
            </w:r>
          </w:p>
          <w:p w:rsidR="00E01B60" w:rsidRDefault="003773ED">
            <w:pPr>
              <w:spacing w:after="0" w:line="259" w:lineRule="auto"/>
              <w:ind w:left="34" w:firstLine="0"/>
            </w:pPr>
            <w:r>
              <w:t xml:space="preserve">• </w:t>
            </w:r>
            <w:r>
              <w:rPr>
                <w:i/>
                <w:u w:val="single" w:color="000000"/>
              </w:rPr>
              <w:t>На дату</w:t>
            </w:r>
            <w:r>
              <w:t xml:space="preserve">: виконати документ до певної дати (зазначеної в документі або визначеної законодавством). </w:t>
            </w:r>
          </w:p>
        </w:tc>
      </w:tr>
    </w:tbl>
    <w:p w:rsidR="00E01B60" w:rsidRDefault="00E01B60">
      <w:pPr>
        <w:spacing w:after="0" w:line="259" w:lineRule="auto"/>
        <w:ind w:left="-1340" w:right="254" w:firstLine="0"/>
        <w:jc w:val="left"/>
      </w:pPr>
    </w:p>
    <w:tbl>
      <w:tblPr>
        <w:tblStyle w:val="TableGrid"/>
        <w:tblW w:w="9378" w:type="dxa"/>
        <w:tblInd w:w="334" w:type="dxa"/>
        <w:tblCellMar>
          <w:top w:w="48" w:type="dxa"/>
          <w:left w:w="55" w:type="dxa"/>
          <w:bottom w:w="0" w:type="dxa"/>
          <w:right w:w="39" w:type="dxa"/>
        </w:tblCellMar>
        <w:tblLook w:val="04A0" w:firstRow="1" w:lastRow="0" w:firstColumn="1" w:lastColumn="0" w:noHBand="0" w:noVBand="1"/>
      </w:tblPr>
      <w:tblGrid>
        <w:gridCol w:w="1651"/>
        <w:gridCol w:w="276"/>
        <w:gridCol w:w="7451"/>
      </w:tblGrid>
      <w:tr w:rsidR="00E01B60">
        <w:trPr>
          <w:trHeight w:val="643"/>
        </w:trPr>
        <w:tc>
          <w:tcPr>
            <w:tcW w:w="1927" w:type="dxa"/>
            <w:gridSpan w:val="2"/>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16"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15" w:firstLine="0"/>
              <w:jc w:val="center"/>
            </w:pPr>
            <w:r>
              <w:rPr>
                <w:b/>
              </w:rPr>
              <w:t xml:space="preserve">Опис атрибуту </w:t>
            </w:r>
          </w:p>
        </w:tc>
      </w:tr>
      <w:tr w:rsidR="00E01B60">
        <w:trPr>
          <w:trHeight w:val="1914"/>
        </w:trPr>
        <w:tc>
          <w:tcPr>
            <w:tcW w:w="1927" w:type="dxa"/>
            <w:gridSpan w:val="2"/>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77"/>
              </w:numPr>
              <w:spacing w:after="0" w:line="314" w:lineRule="auto"/>
              <w:ind w:firstLine="0"/>
            </w:pPr>
            <w:r>
              <w:rPr>
                <w:i/>
                <w:u w:val="single" w:color="000000"/>
              </w:rPr>
              <w:t>Періодичний</w:t>
            </w:r>
            <w:r>
              <w:t xml:space="preserve">: виконувати завдання по документу з певною періодичністю (щотижня, щомісяця, щокварталу і т.д.). </w:t>
            </w:r>
          </w:p>
          <w:p w:rsidR="00E01B60" w:rsidRDefault="003773ED">
            <w:pPr>
              <w:numPr>
                <w:ilvl w:val="0"/>
                <w:numId w:val="177"/>
              </w:numPr>
              <w:spacing w:after="0" w:line="316"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77"/>
              </w:numPr>
              <w:spacing w:after="0" w:line="259" w:lineRule="auto"/>
              <w:ind w:firstLine="0"/>
            </w:pPr>
            <w:r>
              <w:rPr>
                <w:i/>
                <w:u w:val="single" w:color="000000"/>
              </w:rPr>
              <w:t>Постійний</w:t>
            </w:r>
            <w:r>
              <w:t>: виконання документу не обмежується строком, тобто здійснюється пост</w:t>
            </w:r>
            <w:r>
              <w:t xml:space="preserve">ійно. </w:t>
            </w:r>
          </w:p>
        </w:tc>
      </w:tr>
      <w:tr w:rsidR="00E01B60">
        <w:trPr>
          <w:trHeight w:val="2233"/>
        </w:trPr>
        <w:tc>
          <w:tcPr>
            <w:tcW w:w="1651" w:type="dxa"/>
            <w:tcBorders>
              <w:top w:val="single" w:sz="4" w:space="0" w:color="000000"/>
              <w:left w:val="single" w:sz="4" w:space="0" w:color="000000"/>
              <w:bottom w:val="single" w:sz="4" w:space="0" w:color="000000"/>
              <w:right w:val="nil"/>
            </w:tcBorders>
          </w:tcPr>
          <w:p w:rsidR="00E01B60" w:rsidRDefault="003773ED">
            <w:pPr>
              <w:spacing w:after="0" w:line="259" w:lineRule="auto"/>
              <w:ind w:left="53" w:firstLine="0"/>
              <w:jc w:val="left"/>
            </w:pPr>
            <w:r>
              <w:rPr>
                <w:i/>
              </w:rPr>
              <w:t xml:space="preserve">Рівень контролю: </w:t>
            </w:r>
          </w:p>
        </w:tc>
        <w:tc>
          <w:tcPr>
            <w:tcW w:w="276" w:type="dxa"/>
            <w:tcBorders>
              <w:top w:val="single" w:sz="4" w:space="0" w:color="000000"/>
              <w:left w:val="nil"/>
              <w:bottom w:val="single" w:sz="4" w:space="0" w:color="000000"/>
              <w:right w:val="single" w:sz="4" w:space="0" w:color="000000"/>
            </w:tcBorders>
          </w:tcPr>
          <w:p w:rsidR="00E01B60" w:rsidRDefault="00E01B60">
            <w:pPr>
              <w:spacing w:after="160" w:line="259" w:lineRule="auto"/>
              <w:ind w:left="0" w:firstLine="0"/>
              <w:jc w:val="left"/>
            </w:pP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22" w:line="293" w:lineRule="auto"/>
              <w:ind w:left="53" w:right="71" w:firstLine="0"/>
            </w:pPr>
            <w:r>
              <w:t xml:space="preserve">Значення «Без контролю» встановлюється за замовчуванням і залишається незмінним, якщо виконання документа не потребує контролю. </w:t>
            </w:r>
          </w:p>
          <w:p w:rsidR="00E01B60" w:rsidRDefault="003773ED">
            <w:pPr>
              <w:spacing w:after="0" w:line="259" w:lineRule="auto"/>
              <w:ind w:left="53" w:right="69" w:firstLine="0"/>
            </w:pPr>
            <w:r>
              <w:t>Документ може бути поставлений на «Особливий» контроль. Суть постановки документа на «Особливий» контроль полягає в тому, що ви</w:t>
            </w:r>
            <w:r>
              <w:t xml:space="preserve">конання завдання по ньому контролюється відділом контролю / канцелярією / контролером в організації. </w:t>
            </w:r>
          </w:p>
        </w:tc>
      </w:tr>
      <w:tr w:rsidR="00E01B60">
        <w:trPr>
          <w:trHeight w:val="646"/>
        </w:trPr>
        <w:tc>
          <w:tcPr>
            <w:tcW w:w="1651" w:type="dxa"/>
            <w:tcBorders>
              <w:top w:val="single" w:sz="4" w:space="0" w:color="000000"/>
              <w:left w:val="single" w:sz="4" w:space="0" w:color="000000"/>
              <w:bottom w:val="single" w:sz="4" w:space="0" w:color="000000"/>
              <w:right w:val="nil"/>
            </w:tcBorders>
          </w:tcPr>
          <w:p w:rsidR="00E01B60" w:rsidRDefault="003773ED">
            <w:pPr>
              <w:spacing w:after="0" w:line="259" w:lineRule="auto"/>
              <w:ind w:left="53" w:firstLine="0"/>
              <w:jc w:val="left"/>
            </w:pPr>
            <w:r>
              <w:rPr>
                <w:i/>
              </w:rPr>
              <w:t xml:space="preserve">Знято контролю </w:t>
            </w:r>
          </w:p>
        </w:tc>
        <w:tc>
          <w:tcPr>
            <w:tcW w:w="276" w:type="dxa"/>
            <w:tcBorders>
              <w:top w:val="single" w:sz="4" w:space="0" w:color="000000"/>
              <w:left w:val="nil"/>
              <w:bottom w:val="single" w:sz="4" w:space="0" w:color="000000"/>
              <w:right w:val="single" w:sz="4" w:space="0" w:color="000000"/>
            </w:tcBorders>
          </w:tcPr>
          <w:p w:rsidR="00E01B60" w:rsidRDefault="003773ED">
            <w:pPr>
              <w:spacing w:after="0" w:line="259" w:lineRule="auto"/>
              <w:ind w:left="0" w:firstLine="0"/>
            </w:pPr>
            <w:r>
              <w:rPr>
                <w:i/>
              </w:rPr>
              <w:t xml:space="preserve">з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3" w:firstLine="0"/>
              <w:jc w:val="left"/>
            </w:pPr>
            <w:r>
              <w:t xml:space="preserve">Дата зняття з контролю. </w:t>
            </w:r>
          </w:p>
        </w:tc>
      </w:tr>
      <w:tr w:rsidR="00E01B60">
        <w:trPr>
          <w:trHeight w:val="5592"/>
        </w:trPr>
        <w:tc>
          <w:tcPr>
            <w:tcW w:w="1651" w:type="dxa"/>
            <w:tcBorders>
              <w:top w:val="single" w:sz="4" w:space="0" w:color="000000"/>
              <w:left w:val="single" w:sz="4" w:space="0" w:color="000000"/>
              <w:bottom w:val="single" w:sz="4" w:space="0" w:color="000000"/>
              <w:right w:val="nil"/>
            </w:tcBorders>
          </w:tcPr>
          <w:p w:rsidR="00E01B60" w:rsidRDefault="003773ED">
            <w:pPr>
              <w:spacing w:after="0" w:line="259" w:lineRule="auto"/>
              <w:ind w:left="53" w:firstLine="0"/>
              <w:jc w:val="left"/>
            </w:pPr>
            <w:r>
              <w:rPr>
                <w:i/>
              </w:rPr>
              <w:t xml:space="preserve">Термін: </w:t>
            </w:r>
          </w:p>
        </w:tc>
        <w:tc>
          <w:tcPr>
            <w:tcW w:w="276" w:type="dxa"/>
            <w:tcBorders>
              <w:top w:val="single" w:sz="4" w:space="0" w:color="000000"/>
              <w:left w:val="nil"/>
              <w:bottom w:val="single" w:sz="4" w:space="0" w:color="000000"/>
              <w:right w:val="single" w:sz="4" w:space="0" w:color="000000"/>
            </w:tcBorders>
          </w:tcPr>
          <w:p w:rsidR="00E01B60" w:rsidRDefault="00E01B60">
            <w:pPr>
              <w:spacing w:after="160" w:line="259" w:lineRule="auto"/>
              <w:ind w:left="0" w:firstLine="0"/>
              <w:jc w:val="left"/>
            </w:pP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3" w:line="312" w:lineRule="auto"/>
              <w:ind w:left="53" w:firstLine="0"/>
            </w:pPr>
            <w:r>
              <w:t xml:space="preserve">Якщо «Тип завдання» дорівнює «На дату», необхідно вказати термін виконання завдання. </w:t>
            </w:r>
          </w:p>
          <w:p w:rsidR="00E01B60" w:rsidRDefault="003773ED">
            <w:pPr>
              <w:spacing w:after="59" w:line="259" w:lineRule="auto"/>
              <w:ind w:left="53" w:firstLine="0"/>
              <w:jc w:val="left"/>
            </w:pPr>
            <w:r>
              <w:t xml:space="preserve">Поле можна заповнити двома способами: </w:t>
            </w:r>
          </w:p>
          <w:p w:rsidR="00E01B60" w:rsidRDefault="003773ED">
            <w:pPr>
              <w:numPr>
                <w:ilvl w:val="0"/>
                <w:numId w:val="178"/>
              </w:numPr>
              <w:spacing w:after="0" w:line="312" w:lineRule="auto"/>
              <w:ind w:hanging="360"/>
              <w:jc w:val="left"/>
            </w:pPr>
            <w:r>
              <w:t xml:space="preserve">обрати дату з календаря, який можна відкрити натисканням лівою кнопкою миші на відповідну піктограму: </w:t>
            </w:r>
          </w:p>
          <w:p w:rsidR="00E01B60" w:rsidRDefault="003773ED">
            <w:pPr>
              <w:spacing w:after="8" w:line="259" w:lineRule="auto"/>
              <w:ind w:left="773" w:firstLine="0"/>
              <w:jc w:val="left"/>
            </w:pPr>
            <w:r>
              <w:rPr>
                <w:noProof/>
              </w:rPr>
              <w:drawing>
                <wp:inline distT="0" distB="0" distL="0" distR="0">
                  <wp:extent cx="3239770" cy="1703705"/>
                  <wp:effectExtent l="0" t="0" r="0" b="0"/>
                  <wp:docPr id="28850" name="Picture 28850"/>
                  <wp:cNvGraphicFramePr/>
                  <a:graphic xmlns:a="http://schemas.openxmlformats.org/drawingml/2006/main">
                    <a:graphicData uri="http://schemas.openxmlformats.org/drawingml/2006/picture">
                      <pic:pic xmlns:pic="http://schemas.openxmlformats.org/drawingml/2006/picture">
                        <pic:nvPicPr>
                          <pic:cNvPr id="28850" name="Picture 28850"/>
                          <pic:cNvPicPr/>
                        </pic:nvPicPr>
                        <pic:blipFill>
                          <a:blip r:embed="rId205"/>
                          <a:stretch>
                            <a:fillRect/>
                          </a:stretch>
                        </pic:blipFill>
                        <pic:spPr>
                          <a:xfrm>
                            <a:off x="0" y="0"/>
                            <a:ext cx="3239770" cy="1703705"/>
                          </a:xfrm>
                          <a:prstGeom prst="rect">
                            <a:avLst/>
                          </a:prstGeom>
                        </pic:spPr>
                      </pic:pic>
                    </a:graphicData>
                  </a:graphic>
                </wp:inline>
              </w:drawing>
            </w:r>
            <w:r>
              <w:t xml:space="preserve"> </w:t>
            </w:r>
          </w:p>
          <w:p w:rsidR="00E01B60" w:rsidRDefault="003773ED">
            <w:pPr>
              <w:numPr>
                <w:ilvl w:val="0"/>
                <w:numId w:val="178"/>
              </w:numPr>
              <w:spacing w:after="19" w:line="259" w:lineRule="auto"/>
              <w:ind w:hanging="360"/>
              <w:jc w:val="left"/>
            </w:pPr>
            <w:r>
              <w:t xml:space="preserve">ввести дату вручну у форматі DD.MM.YYYY </w:t>
            </w:r>
          </w:p>
          <w:p w:rsidR="00E01B60" w:rsidRDefault="003773ED">
            <w:pPr>
              <w:spacing w:after="0" w:line="259" w:lineRule="auto"/>
              <w:ind w:left="88" w:right="71" w:firstLine="0"/>
            </w:pPr>
            <w:r>
              <w:t xml:space="preserve">Примітка:  якщо ввести дату вручну у іншому форматі (наприклад, DD.MM.YY), то поле «На упередження» не заповниться автоматично значенням за замовчанням. </w:t>
            </w:r>
          </w:p>
        </w:tc>
      </w:tr>
      <w:tr w:rsidR="00E01B60">
        <w:trPr>
          <w:trHeight w:val="1280"/>
        </w:trPr>
        <w:tc>
          <w:tcPr>
            <w:tcW w:w="1927"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3" w:firstLine="0"/>
              <w:jc w:val="left"/>
            </w:pPr>
            <w:r>
              <w:rPr>
                <w:i/>
              </w:rPr>
              <w:t xml:space="preserve">На упередження: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3" w:right="71" w:firstLine="0"/>
            </w:pPr>
            <w:r>
              <w:t xml:space="preserve">Термін виконання на упередження (для своєчасного виконання всіх завдань) – за замовчанням встановлюється за 1 день до настання терміну виконання (атрибут «Термін» на картці документа). </w:t>
            </w:r>
          </w:p>
        </w:tc>
      </w:tr>
      <w:tr w:rsidR="00E01B60">
        <w:trPr>
          <w:trHeight w:val="2549"/>
        </w:trPr>
        <w:tc>
          <w:tcPr>
            <w:tcW w:w="1927"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3" w:firstLine="0"/>
              <w:jc w:val="left"/>
            </w:pPr>
            <w:r>
              <w:rPr>
                <w:i/>
              </w:rPr>
              <w:t xml:space="preserve">Відмітка </w:t>
            </w:r>
            <w:r>
              <w:rPr>
                <w:i/>
              </w:rPr>
              <w:tab/>
              <w:t xml:space="preserve">про виконання: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53" w:firstLine="0"/>
              <w:jc w:val="left"/>
            </w:pPr>
            <w:r>
              <w:t xml:space="preserve">Текстове поле. </w:t>
            </w:r>
          </w:p>
          <w:p w:rsidR="00E01B60" w:rsidRDefault="003773ED">
            <w:pPr>
              <w:spacing w:after="0" w:line="313" w:lineRule="auto"/>
              <w:ind w:left="53" w:right="68" w:firstLine="0"/>
            </w:pPr>
            <w:r>
              <w:t xml:space="preserve">Поле заповнюється автоматично даними закриваючих документів після автоматичного закриття резолюцій даного документа (див. підрозділ ).  </w:t>
            </w:r>
          </w:p>
          <w:p w:rsidR="00E01B60" w:rsidRDefault="003773ED">
            <w:pPr>
              <w:spacing w:after="0" w:line="259" w:lineRule="auto"/>
              <w:ind w:left="53" w:right="69" w:firstLine="0"/>
            </w:pPr>
            <w:r>
              <w:t>Поле доступне для редагування, якщо документ має стан «На виконанні» чи «Закритий». Доступ на редагування надається Сис</w:t>
            </w:r>
            <w:r>
              <w:t xml:space="preserve">темою створювачу документа, реєстраторам та користувачам з роллю закриваючого резолюції вручну. </w:t>
            </w:r>
          </w:p>
        </w:tc>
      </w:tr>
      <w:tr w:rsidR="00E01B60">
        <w:trPr>
          <w:trHeight w:val="643"/>
        </w:trPr>
        <w:tc>
          <w:tcPr>
            <w:tcW w:w="1927" w:type="dxa"/>
            <w:gridSpan w:val="2"/>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атрибуту </w:t>
            </w:r>
          </w:p>
        </w:tc>
        <w:tc>
          <w:tcPr>
            <w:tcW w:w="745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2" w:firstLine="0"/>
              <w:jc w:val="center"/>
            </w:pPr>
            <w:r>
              <w:rPr>
                <w:b/>
              </w:rPr>
              <w:t xml:space="preserve">Опис атрибуту </w:t>
            </w:r>
          </w:p>
        </w:tc>
      </w:tr>
      <w:tr w:rsidR="00E01B60">
        <w:trPr>
          <w:trHeight w:val="4137"/>
        </w:trPr>
        <w:tc>
          <w:tcPr>
            <w:tcW w:w="1927"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58" w:line="259" w:lineRule="auto"/>
              <w:ind w:left="0" w:firstLine="0"/>
              <w:jc w:val="left"/>
            </w:pPr>
            <w:r>
              <w:rPr>
                <w:i/>
              </w:rPr>
              <w:t xml:space="preserve">Справа, Том, </w:t>
            </w:r>
          </w:p>
          <w:p w:rsidR="00E01B60" w:rsidRDefault="003773ED">
            <w:pPr>
              <w:spacing w:after="0" w:line="259" w:lineRule="auto"/>
              <w:ind w:left="0" w:firstLine="0"/>
              <w:jc w:val="left"/>
            </w:pPr>
            <w:r>
              <w:rPr>
                <w:i/>
              </w:rPr>
              <w:t xml:space="preserve">Аркуш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95" w:firstLine="0"/>
              <w:jc w:val="left"/>
            </w:pPr>
            <w:r>
              <w:t>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w:t>
            </w:r>
            <w:r>
              <w:t xml:space="preserve">о для вибраної справи є декілька незакритих томів, то в полі «Том» слід вибрати потрібний том. </w:t>
            </w:r>
          </w:p>
          <w:p w:rsidR="00E01B60" w:rsidRDefault="003773ED">
            <w:pPr>
              <w:spacing w:after="33" w:line="284" w:lineRule="auto"/>
              <w:ind w:left="0" w:right="41" w:firstLine="0"/>
              <w:jc w:val="left"/>
            </w:pPr>
            <w:r>
              <w:t>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w:t>
            </w:r>
            <w:r>
              <w:t xml:space="preserve"> «Том» необхідно вибрати пункт «Додати новий» і створити том архівної справи (опис наведено в підрозділі 12.3). </w:t>
            </w:r>
          </w:p>
          <w:p w:rsidR="00E01B60" w:rsidRDefault="003773ED">
            <w:pPr>
              <w:spacing w:after="0" w:line="259" w:lineRule="auto"/>
              <w:ind w:left="0" w:firstLine="0"/>
              <w:jc w:val="left"/>
            </w:pPr>
            <w:r>
              <w:t xml:space="preserve">Поле «Аркуш» заповнюється довільно. </w:t>
            </w:r>
          </w:p>
        </w:tc>
      </w:tr>
      <w:tr w:rsidR="00E01B60">
        <w:trPr>
          <w:trHeight w:val="1279"/>
        </w:trPr>
        <w:tc>
          <w:tcPr>
            <w:tcW w:w="1927"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45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підпункту 3.1.1.3. </w:t>
            </w:r>
          </w:p>
        </w:tc>
      </w:tr>
    </w:tbl>
    <w:p w:rsidR="00E01B60" w:rsidRDefault="003773ED">
      <w:pPr>
        <w:spacing w:after="14" w:line="259" w:lineRule="auto"/>
        <w:ind w:left="504" w:firstLine="0"/>
        <w:jc w:val="left"/>
      </w:pPr>
      <w:r>
        <w:t xml:space="preserve"> </w:t>
      </w:r>
    </w:p>
    <w:p w:rsidR="00E01B60" w:rsidRDefault="003773ED">
      <w:pPr>
        <w:numPr>
          <w:ilvl w:val="0"/>
          <w:numId w:val="51"/>
        </w:numPr>
        <w:spacing w:after="363"/>
        <w:ind w:right="243" w:hanging="360"/>
      </w:pPr>
      <w:r>
        <w:t xml:space="preserve">Зберегти картку </w:t>
      </w:r>
      <w:r>
        <w:t xml:space="preserve">документа натиснувши на ній кнопку </w:t>
      </w:r>
      <w:r>
        <w:rPr>
          <w:noProof/>
        </w:rPr>
        <w:drawing>
          <wp:inline distT="0" distB="0" distL="0" distR="0">
            <wp:extent cx="239268" cy="225552"/>
            <wp:effectExtent l="0" t="0" r="0" b="0"/>
            <wp:docPr id="29093" name="Picture 29093"/>
            <wp:cNvGraphicFramePr/>
            <a:graphic xmlns:a="http://schemas.openxmlformats.org/drawingml/2006/main">
              <a:graphicData uri="http://schemas.openxmlformats.org/drawingml/2006/picture">
                <pic:pic xmlns:pic="http://schemas.openxmlformats.org/drawingml/2006/picture">
                  <pic:nvPicPr>
                    <pic:cNvPr id="29093" name="Picture 29093"/>
                    <pic:cNvPicPr/>
                  </pic:nvPicPr>
                  <pic:blipFill>
                    <a:blip r:embed="rId395"/>
                    <a:stretch>
                      <a:fillRect/>
                    </a:stretch>
                  </pic:blipFill>
                  <pic:spPr>
                    <a:xfrm>
                      <a:off x="0" y="0"/>
                      <a:ext cx="239268" cy="225552"/>
                    </a:xfrm>
                    <a:prstGeom prst="rect">
                      <a:avLst/>
                    </a:prstGeom>
                  </pic:spPr>
                </pic:pic>
              </a:graphicData>
            </a:graphic>
          </wp:inline>
        </w:drawing>
      </w:r>
      <w:r>
        <w:t xml:space="preserve"> [</w:t>
      </w:r>
      <w:r>
        <w:rPr>
          <w:i/>
        </w:rPr>
        <w:t>Зберегти</w:t>
      </w:r>
      <w:r>
        <w:t xml:space="preserve">] {Ctrl+S}. Опис всіх функціональних кнопок картки документа наведено в пункті 2.2.1. </w:t>
      </w:r>
    </w:p>
    <w:p w:rsidR="00E01B60" w:rsidRDefault="003773ED">
      <w:pPr>
        <w:pStyle w:val="4"/>
        <w:spacing w:after="89"/>
        <w:ind w:left="79" w:right="147"/>
      </w:pPr>
      <w:r>
        <w:t xml:space="preserve">3.9.2 Створення маршруту узгодження відрядження </w:t>
      </w:r>
    </w:p>
    <w:p w:rsidR="00E01B60" w:rsidRDefault="003773ED">
      <w:pPr>
        <w:spacing w:after="366"/>
        <w:ind w:left="62" w:right="243"/>
      </w:pPr>
      <w:r>
        <w:t>Створення маршруту узгодження та процес узгодження вихідних документів вик</w:t>
      </w:r>
      <w:r>
        <w:t xml:space="preserve">онуються аналогічно процесу узгодження внутрішніх документів (опис наведено в пункті 3.3.2). </w:t>
      </w:r>
    </w:p>
    <w:p w:rsidR="00E01B60" w:rsidRDefault="003773ED">
      <w:pPr>
        <w:pStyle w:val="4"/>
        <w:spacing w:after="89"/>
        <w:ind w:left="79" w:right="147"/>
      </w:pPr>
      <w:r>
        <w:t xml:space="preserve">3.9.3 Редагування проекту відрядження </w:t>
      </w:r>
    </w:p>
    <w:p w:rsidR="00E01B60" w:rsidRDefault="003773ED">
      <w:pPr>
        <w:spacing w:after="362"/>
        <w:ind w:left="62" w:right="243"/>
      </w:pPr>
      <w:r>
        <w:t xml:space="preserve">Редагування проекту вихідного документа проводиться аналогічно редагуванню проекту внутрішнього документа (опис наведено в </w:t>
      </w:r>
      <w:r>
        <w:t>пункті 3.3.4).</w:t>
      </w:r>
      <w:r>
        <w:rPr>
          <w:color w:val="5F497A"/>
        </w:rPr>
        <w:t xml:space="preserve"> </w:t>
      </w:r>
    </w:p>
    <w:p w:rsidR="00E01B60" w:rsidRDefault="003773ED">
      <w:pPr>
        <w:pStyle w:val="4"/>
        <w:spacing w:after="89"/>
        <w:ind w:left="79" w:right="147"/>
      </w:pPr>
      <w:r>
        <w:t xml:space="preserve">3.9.4 Видалення проекту відрядження </w:t>
      </w:r>
    </w:p>
    <w:p w:rsidR="00E01B60" w:rsidRDefault="003773ED">
      <w:pPr>
        <w:spacing w:after="607"/>
        <w:ind w:left="62" w:right="243"/>
      </w:pPr>
      <w:r>
        <w:t xml:space="preserve">Видалення проекту вихідного документа проводиться аналогічно видаленню проекту вхідного документа (опис наведено в пункті 3.1.6). </w:t>
      </w:r>
    </w:p>
    <w:p w:rsidR="00E01B60" w:rsidRDefault="003773ED">
      <w:pPr>
        <w:pStyle w:val="3"/>
        <w:ind w:left="166" w:right="147"/>
      </w:pPr>
      <w:r>
        <w:t xml:space="preserve">3.10 Службова записка на зміну резолюції (СЗЗР) </w:t>
      </w:r>
    </w:p>
    <w:p w:rsidR="00E01B60" w:rsidRDefault="003773ED">
      <w:pPr>
        <w:ind w:left="62" w:right="243"/>
      </w:pPr>
      <w:r>
        <w:t>Внутрішній документ кла</w:t>
      </w:r>
      <w:r>
        <w:t xml:space="preserve">су «Службова записка на зміну резолюції» (СЗЗР) призначений для створення виконавцем резолюції запиту на зміну резолюції.  </w:t>
      </w:r>
    </w:p>
    <w:p w:rsidR="00E01B60" w:rsidRDefault="003773ED">
      <w:pPr>
        <w:ind w:left="62" w:right="243"/>
      </w:pPr>
      <w:r>
        <w:t xml:space="preserve">Документ даного класу не створюється звичайним чином (з реєстру документів). Він створюється з форми задачі на виконання резолюції. </w:t>
      </w:r>
      <w:r>
        <w:t xml:space="preserve">Детальний опис процесу створення документа СЗЗР наведено в підрозділі 6.5. </w:t>
      </w:r>
    </w:p>
    <w:p w:rsidR="00E01B60" w:rsidRDefault="003773ED">
      <w:pPr>
        <w:pStyle w:val="3"/>
        <w:ind w:left="166" w:right="147"/>
      </w:pPr>
      <w:r>
        <w:t xml:space="preserve">3.11 Додавання пунктів документа </w:t>
      </w:r>
    </w:p>
    <w:p w:rsidR="00E01B60" w:rsidRDefault="003773ED">
      <w:pPr>
        <w:ind w:left="62" w:right="243"/>
      </w:pPr>
      <w:r>
        <w:t>В Системі передбачена можливість створювати структуровані внутрішні документи. До структурованих документів можна віднести, наприклад, документи в</w:t>
      </w:r>
      <w:r>
        <w:t xml:space="preserve">иду Наказ», «Розпорядження».  </w:t>
      </w:r>
    </w:p>
    <w:p w:rsidR="00E01B60" w:rsidRDefault="003773ED">
      <w:pPr>
        <w:ind w:left="62" w:right="243"/>
      </w:pPr>
      <w:r>
        <w:t xml:space="preserve">Адміністратор Системи заздалегідь виконує налагодження видів документів, які потребують вводу структури, в довіднику «Види документів» на вкладці </w:t>
      </w:r>
    </w:p>
    <w:p w:rsidR="00E01B60" w:rsidRDefault="003773ED">
      <w:pPr>
        <w:ind w:left="62" w:right="243" w:firstLine="0"/>
      </w:pPr>
      <w:r>
        <w:t>«Автопідстановка», визначаючи для таких видів тип документа - «Структурований»</w:t>
      </w:r>
      <w:r>
        <w:t xml:space="preserve"> (Рис. 3.62). </w:t>
      </w:r>
    </w:p>
    <w:p w:rsidR="00E01B60" w:rsidRDefault="003773ED">
      <w:pPr>
        <w:spacing w:after="272" w:line="259" w:lineRule="auto"/>
        <w:ind w:left="2071" w:firstLine="0"/>
        <w:jc w:val="left"/>
      </w:pPr>
      <w:r>
        <w:rPr>
          <w:rFonts w:ascii="Calibri" w:eastAsia="Calibri" w:hAnsi="Calibri" w:cs="Calibri"/>
          <w:noProof/>
          <w:sz w:val="22"/>
        </w:rPr>
        <mc:AlternateContent>
          <mc:Choice Requires="wpg">
            <w:drawing>
              <wp:inline distT="0" distB="0" distL="0" distR="0">
                <wp:extent cx="3689020" cy="835406"/>
                <wp:effectExtent l="0" t="0" r="0" b="0"/>
                <wp:docPr id="440811" name="Group 440811"/>
                <wp:cNvGraphicFramePr/>
                <a:graphic xmlns:a="http://schemas.openxmlformats.org/drawingml/2006/main">
                  <a:graphicData uri="http://schemas.microsoft.com/office/word/2010/wordprocessingGroup">
                    <wpg:wgp>
                      <wpg:cNvGrpSpPr/>
                      <wpg:grpSpPr>
                        <a:xfrm>
                          <a:off x="0" y="0"/>
                          <a:ext cx="3689020" cy="835406"/>
                          <a:chOff x="0" y="0"/>
                          <a:chExt cx="3689020" cy="835406"/>
                        </a:xfrm>
                      </wpg:grpSpPr>
                      <wps:wsp>
                        <wps:cNvPr id="29145" name="Rectangle 29145"/>
                        <wps:cNvSpPr/>
                        <wps:spPr>
                          <a:xfrm>
                            <a:off x="3604006" y="6654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9146" name="Rectangle 29146"/>
                        <wps:cNvSpPr/>
                        <wps:spPr>
                          <a:xfrm>
                            <a:off x="3646678" y="6654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235" name="Picture 29235"/>
                          <pic:cNvPicPr/>
                        </pic:nvPicPr>
                        <pic:blipFill>
                          <a:blip r:embed="rId396"/>
                          <a:stretch>
                            <a:fillRect/>
                          </a:stretch>
                        </pic:blipFill>
                        <pic:spPr>
                          <a:xfrm>
                            <a:off x="4572" y="4572"/>
                            <a:ext cx="3585972" cy="784860"/>
                          </a:xfrm>
                          <a:prstGeom prst="rect">
                            <a:avLst/>
                          </a:prstGeom>
                        </pic:spPr>
                      </pic:pic>
                      <wps:wsp>
                        <wps:cNvPr id="29236" name="Shape 29236"/>
                        <wps:cNvSpPr/>
                        <wps:spPr>
                          <a:xfrm>
                            <a:off x="0" y="0"/>
                            <a:ext cx="3595116" cy="794004"/>
                          </a:xfrm>
                          <a:custGeom>
                            <a:avLst/>
                            <a:gdLst/>
                            <a:ahLst/>
                            <a:cxnLst/>
                            <a:rect l="0" t="0" r="0" b="0"/>
                            <a:pathLst>
                              <a:path w="3595116" h="794004">
                                <a:moveTo>
                                  <a:pt x="0" y="794004"/>
                                </a:moveTo>
                                <a:lnTo>
                                  <a:pt x="3595116" y="794004"/>
                                </a:lnTo>
                                <a:lnTo>
                                  <a:pt x="35951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811" style="width:290.474pt;height:65.78pt;mso-position-horizontal-relative:char;mso-position-vertical-relative:line" coordsize="36890,8354">
                <v:rect id="Rectangle 29145" style="position:absolute;width:563;height:2260;left:36040;top:6654;" filled="f" stroked="f">
                  <v:textbox inset="0,0,0,0">
                    <w:txbxContent>
                      <w:p>
                        <w:pPr>
                          <w:spacing w:before="0" w:after="160" w:line="259" w:lineRule="auto"/>
                          <w:ind w:left="0" w:firstLine="0"/>
                          <w:jc w:val="left"/>
                        </w:pPr>
                        <w:r>
                          <w:rPr/>
                          <w:t xml:space="preserve"> </w:t>
                        </w:r>
                      </w:p>
                    </w:txbxContent>
                  </v:textbox>
                </v:rect>
                <v:rect id="Rectangle 29146" style="position:absolute;width:563;height:2260;left:36466;top:6654;" filled="f" stroked="f">
                  <v:textbox inset="0,0,0,0">
                    <w:txbxContent>
                      <w:p>
                        <w:pPr>
                          <w:spacing w:before="0" w:after="160" w:line="259" w:lineRule="auto"/>
                          <w:ind w:left="0" w:firstLine="0"/>
                          <w:jc w:val="left"/>
                        </w:pPr>
                        <w:r>
                          <w:rPr/>
                          <w:t xml:space="preserve"> </w:t>
                        </w:r>
                      </w:p>
                    </w:txbxContent>
                  </v:textbox>
                </v:rect>
                <v:shape id="Picture 29235" style="position:absolute;width:35859;height:7848;left:45;top:45;" filled="f">
                  <v:imagedata r:id="rId397"/>
                </v:shape>
                <v:shape id="Shape 29236" style="position:absolute;width:35951;height:7940;left:0;top:0;" coordsize="3595116,794004" path="m0,794004l3595116,794004l3595116,0l0,0x">
                  <v:stroke weight="0.72pt" endcap="flat" joinstyle="round" on="true" color="#4f81bd"/>
                  <v:fill on="false" color="#000000" opacity="0"/>
                </v:shape>
              </v:group>
            </w:pict>
          </mc:Fallback>
        </mc:AlternateContent>
      </w:r>
    </w:p>
    <w:p w:rsidR="00E01B60" w:rsidRDefault="003773ED">
      <w:pPr>
        <w:spacing w:line="488" w:lineRule="auto"/>
        <w:ind w:left="643" w:right="2094" w:firstLine="2602"/>
      </w:pPr>
      <w:r>
        <w:rPr>
          <w:b/>
          <w:color w:val="4F81BD"/>
        </w:rPr>
        <w:t xml:space="preserve">Рис. 3.62 Вибір типу документа </w:t>
      </w:r>
      <w:r>
        <w:t xml:space="preserve">Процес підготовки структурованого документа наступний: </w:t>
      </w:r>
    </w:p>
    <w:p w:rsidR="00E01B60" w:rsidRDefault="003773ED">
      <w:pPr>
        <w:numPr>
          <w:ilvl w:val="0"/>
          <w:numId w:val="52"/>
        </w:numPr>
        <w:ind w:right="243" w:firstLine="0"/>
      </w:pPr>
      <w:r>
        <w:t xml:space="preserve">Зберегти картку документа з видом, для якого налагоджено в автопідстановках «Тип документа» = «Структурований»,  </w:t>
      </w:r>
    </w:p>
    <w:p w:rsidR="00E01B60" w:rsidRDefault="003773ED">
      <w:pPr>
        <w:numPr>
          <w:ilvl w:val="0"/>
          <w:numId w:val="52"/>
        </w:numPr>
        <w:ind w:right="243" w:firstLine="0"/>
      </w:pPr>
      <w:r>
        <w:t>Перейти на вкладку «Виконання» (див. опис відкриття вкладки у пункті 2.2.5) та додати структуру документа у вигляді пунктів - на вкладці «Виконання» обираємо [</w:t>
      </w:r>
      <w:r>
        <w:rPr>
          <w:i/>
        </w:rPr>
        <w:t>Додати</w:t>
      </w:r>
      <w:r>
        <w:t>] – [</w:t>
      </w:r>
      <w:r>
        <w:rPr>
          <w:i/>
        </w:rPr>
        <w:t>Пункт документа</w:t>
      </w:r>
      <w:r>
        <w:t xml:space="preserve">] (Рис. 3.63). </w:t>
      </w:r>
    </w:p>
    <w:p w:rsidR="00E01B60" w:rsidRDefault="003773ED">
      <w:pPr>
        <w:spacing w:after="0" w:line="259" w:lineRule="auto"/>
        <w:ind w:left="862" w:firstLine="0"/>
        <w:jc w:val="left"/>
      </w:pPr>
      <w:r>
        <w:t xml:space="preserve"> </w:t>
      </w:r>
    </w:p>
    <w:p w:rsidR="00E01B60" w:rsidRDefault="003773ED">
      <w:pPr>
        <w:spacing w:after="275" w:line="259" w:lineRule="auto"/>
        <w:ind w:left="1608" w:firstLine="0"/>
        <w:jc w:val="left"/>
      </w:pPr>
      <w:r>
        <w:rPr>
          <w:rFonts w:ascii="Calibri" w:eastAsia="Calibri" w:hAnsi="Calibri" w:cs="Calibri"/>
          <w:noProof/>
          <w:sz w:val="22"/>
        </w:rPr>
        <mc:AlternateContent>
          <mc:Choice Requires="wpg">
            <w:drawing>
              <wp:inline distT="0" distB="0" distL="0" distR="0">
                <wp:extent cx="4219118" cy="1369441"/>
                <wp:effectExtent l="0" t="0" r="0" b="0"/>
                <wp:docPr id="440812" name="Group 440812"/>
                <wp:cNvGraphicFramePr/>
                <a:graphic xmlns:a="http://schemas.openxmlformats.org/drawingml/2006/main">
                  <a:graphicData uri="http://schemas.microsoft.com/office/word/2010/wordprocessingGroup">
                    <wpg:wgp>
                      <wpg:cNvGrpSpPr/>
                      <wpg:grpSpPr>
                        <a:xfrm>
                          <a:off x="0" y="0"/>
                          <a:ext cx="4219118" cy="1369441"/>
                          <a:chOff x="0" y="0"/>
                          <a:chExt cx="4219118" cy="1369441"/>
                        </a:xfrm>
                      </wpg:grpSpPr>
                      <wps:wsp>
                        <wps:cNvPr id="29199" name="Rectangle 29199"/>
                        <wps:cNvSpPr/>
                        <wps:spPr>
                          <a:xfrm>
                            <a:off x="0" y="11995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9200" name="Rectangle 29200"/>
                        <wps:cNvSpPr/>
                        <wps:spPr>
                          <a:xfrm>
                            <a:off x="4176776" y="11995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238" name="Picture 29238"/>
                          <pic:cNvPicPr/>
                        </pic:nvPicPr>
                        <pic:blipFill>
                          <a:blip r:embed="rId398"/>
                          <a:stretch>
                            <a:fillRect/>
                          </a:stretch>
                        </pic:blipFill>
                        <pic:spPr>
                          <a:xfrm>
                            <a:off x="62230" y="4572"/>
                            <a:ext cx="4093464" cy="1306068"/>
                          </a:xfrm>
                          <a:prstGeom prst="rect">
                            <a:avLst/>
                          </a:prstGeom>
                        </pic:spPr>
                      </pic:pic>
                      <wps:wsp>
                        <wps:cNvPr id="29239" name="Shape 29239"/>
                        <wps:cNvSpPr/>
                        <wps:spPr>
                          <a:xfrm>
                            <a:off x="57658" y="0"/>
                            <a:ext cx="4102609" cy="1315212"/>
                          </a:xfrm>
                          <a:custGeom>
                            <a:avLst/>
                            <a:gdLst/>
                            <a:ahLst/>
                            <a:cxnLst/>
                            <a:rect l="0" t="0" r="0" b="0"/>
                            <a:pathLst>
                              <a:path w="4102609" h="1315212">
                                <a:moveTo>
                                  <a:pt x="0" y="1315212"/>
                                </a:moveTo>
                                <a:lnTo>
                                  <a:pt x="4102609" y="1315212"/>
                                </a:lnTo>
                                <a:lnTo>
                                  <a:pt x="410260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0812" style="width:332.214pt;height:107.83pt;mso-position-horizontal-relative:char;mso-position-vertical-relative:line" coordsize="42191,13694">
                <v:rect id="Rectangle 29199" style="position:absolute;width:563;height:2260;left:0;top:11995;" filled="f" stroked="f">
                  <v:textbox inset="0,0,0,0">
                    <w:txbxContent>
                      <w:p>
                        <w:pPr>
                          <w:spacing w:before="0" w:after="160" w:line="259" w:lineRule="auto"/>
                          <w:ind w:left="0" w:firstLine="0"/>
                          <w:jc w:val="left"/>
                        </w:pPr>
                        <w:r>
                          <w:rPr/>
                          <w:t xml:space="preserve"> </w:t>
                        </w:r>
                      </w:p>
                    </w:txbxContent>
                  </v:textbox>
                </v:rect>
                <v:rect id="Rectangle 29200" style="position:absolute;width:563;height:2260;left:41767;top:11995;" filled="f" stroked="f">
                  <v:textbox inset="0,0,0,0">
                    <w:txbxContent>
                      <w:p>
                        <w:pPr>
                          <w:spacing w:before="0" w:after="160" w:line="259" w:lineRule="auto"/>
                          <w:ind w:left="0" w:firstLine="0"/>
                          <w:jc w:val="left"/>
                        </w:pPr>
                        <w:r>
                          <w:rPr/>
                          <w:t xml:space="preserve"> </w:t>
                        </w:r>
                      </w:p>
                    </w:txbxContent>
                  </v:textbox>
                </v:rect>
                <v:shape id="Picture 29238" style="position:absolute;width:40934;height:13060;left:622;top:45;" filled="f">
                  <v:imagedata r:id="rId399"/>
                </v:shape>
                <v:shape id="Shape 29239" style="position:absolute;width:41026;height:13152;left:576;top:0;" coordsize="4102609,1315212" path="m0,1315212l4102609,1315212l4102609,0l0,0x">
                  <v:stroke weight="0.72pt" endcap="flat" joinstyle="round" on="true" color="#4f81bd"/>
                  <v:fill on="false" color="#000000" opacity="0"/>
                </v:shape>
              </v:group>
            </w:pict>
          </mc:Fallback>
        </mc:AlternateContent>
      </w:r>
    </w:p>
    <w:p w:rsidR="00E01B60" w:rsidRDefault="003773ED">
      <w:pPr>
        <w:spacing w:after="0" w:line="483" w:lineRule="auto"/>
        <w:ind w:left="504" w:right="147" w:firstLine="432"/>
        <w:jc w:val="left"/>
      </w:pPr>
      <w:r>
        <w:rPr>
          <w:b/>
          <w:color w:val="4F81BD"/>
        </w:rPr>
        <w:t>Рис. 3.63. Вкладка «Виконання» на картці ст</w:t>
      </w:r>
      <w:r>
        <w:rPr>
          <w:b/>
          <w:color w:val="4F81BD"/>
        </w:rPr>
        <w:t xml:space="preserve">руктурованого документа </w:t>
      </w:r>
      <w:r>
        <w:t xml:space="preserve">Відкриється форма «Пункт документа» (Рис. 3.64).  </w:t>
      </w:r>
    </w:p>
    <w:p w:rsidR="00E01B60" w:rsidRDefault="003773ED">
      <w:pPr>
        <w:numPr>
          <w:ilvl w:val="0"/>
          <w:numId w:val="52"/>
        </w:numPr>
        <w:ind w:right="243" w:firstLine="0"/>
      </w:pPr>
      <w:r>
        <w:t xml:space="preserve">Заповнюємо всі необхідні поля форми для додавання пункту документа – </w:t>
      </w:r>
      <w:r>
        <w:t xml:space="preserve">поля, що мають позначку *, є обов’язковими для заповнення. </w:t>
      </w:r>
    </w:p>
    <w:p w:rsidR="00E01B60" w:rsidRDefault="003773ED">
      <w:pPr>
        <w:spacing w:after="274" w:line="259" w:lineRule="auto"/>
        <w:ind w:left="525" w:firstLine="0"/>
        <w:jc w:val="left"/>
      </w:pPr>
      <w:r>
        <w:rPr>
          <w:rFonts w:ascii="Calibri" w:eastAsia="Calibri" w:hAnsi="Calibri" w:cs="Calibri"/>
          <w:noProof/>
          <w:sz w:val="22"/>
        </w:rPr>
        <mc:AlternateContent>
          <mc:Choice Requires="wpg">
            <w:drawing>
              <wp:inline distT="0" distB="0" distL="0" distR="0">
                <wp:extent cx="5609260" cy="3921887"/>
                <wp:effectExtent l="0" t="0" r="0" b="0"/>
                <wp:docPr id="441583" name="Group 441583"/>
                <wp:cNvGraphicFramePr/>
                <a:graphic xmlns:a="http://schemas.openxmlformats.org/drawingml/2006/main">
                  <a:graphicData uri="http://schemas.microsoft.com/office/word/2010/wordprocessingGroup">
                    <wpg:wgp>
                      <wpg:cNvGrpSpPr/>
                      <wpg:grpSpPr>
                        <a:xfrm>
                          <a:off x="0" y="0"/>
                          <a:ext cx="5609260" cy="3921887"/>
                          <a:chOff x="0" y="0"/>
                          <a:chExt cx="5609260" cy="3921887"/>
                        </a:xfrm>
                      </wpg:grpSpPr>
                      <wps:wsp>
                        <wps:cNvPr id="29265" name="Rectangle 29265"/>
                        <wps:cNvSpPr/>
                        <wps:spPr>
                          <a:xfrm>
                            <a:off x="5566919" y="37519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429" name="Picture 29429"/>
                          <pic:cNvPicPr/>
                        </pic:nvPicPr>
                        <pic:blipFill>
                          <a:blip r:embed="rId400"/>
                          <a:stretch>
                            <a:fillRect/>
                          </a:stretch>
                        </pic:blipFill>
                        <pic:spPr>
                          <a:xfrm>
                            <a:off x="4572" y="4572"/>
                            <a:ext cx="5536692" cy="3869436"/>
                          </a:xfrm>
                          <a:prstGeom prst="rect">
                            <a:avLst/>
                          </a:prstGeom>
                        </pic:spPr>
                      </pic:pic>
                      <wps:wsp>
                        <wps:cNvPr id="29430" name="Shape 29430"/>
                        <wps:cNvSpPr/>
                        <wps:spPr>
                          <a:xfrm>
                            <a:off x="0" y="0"/>
                            <a:ext cx="5545836" cy="3878580"/>
                          </a:xfrm>
                          <a:custGeom>
                            <a:avLst/>
                            <a:gdLst/>
                            <a:ahLst/>
                            <a:cxnLst/>
                            <a:rect l="0" t="0" r="0" b="0"/>
                            <a:pathLst>
                              <a:path w="5545836" h="3878580">
                                <a:moveTo>
                                  <a:pt x="0" y="3878580"/>
                                </a:moveTo>
                                <a:lnTo>
                                  <a:pt x="5545836" y="3878580"/>
                                </a:lnTo>
                                <a:lnTo>
                                  <a:pt x="55458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583" style="width:441.674pt;height:308.81pt;mso-position-horizontal-relative:char;mso-position-vertical-relative:line" coordsize="56092,39218">
                <v:rect id="Rectangle 29265" style="position:absolute;width:563;height:2260;left:55669;top:37519;" filled="f" stroked="f">
                  <v:textbox inset="0,0,0,0">
                    <w:txbxContent>
                      <w:p>
                        <w:pPr>
                          <w:spacing w:before="0" w:after="160" w:line="259" w:lineRule="auto"/>
                          <w:ind w:left="0" w:firstLine="0"/>
                          <w:jc w:val="left"/>
                        </w:pPr>
                        <w:r>
                          <w:rPr/>
                          <w:t xml:space="preserve"> </w:t>
                        </w:r>
                      </w:p>
                    </w:txbxContent>
                  </v:textbox>
                </v:rect>
                <v:shape id="Picture 29429" style="position:absolute;width:55366;height:38694;left:45;top:45;" filled="f">
                  <v:imagedata r:id="rId401"/>
                </v:shape>
                <v:shape id="Shape 29430" style="position:absolute;width:55458;height:38785;left:0;top:0;" coordsize="5545836,3878580" path="m0,3878580l5545836,3878580l5545836,0l0,0x">
                  <v:stroke weight="0.72pt" endcap="flat" joinstyle="round" on="true" color="#4f81bd"/>
                  <v:fill on="false" color="#000000" opacity="0"/>
                </v:shape>
              </v:group>
            </w:pict>
          </mc:Fallback>
        </mc:AlternateContent>
      </w:r>
    </w:p>
    <w:p w:rsidR="00E01B60" w:rsidRDefault="003773ED">
      <w:pPr>
        <w:spacing w:after="250" w:line="268" w:lineRule="auto"/>
        <w:ind w:left="264" w:right="8" w:hanging="10"/>
        <w:jc w:val="center"/>
      </w:pPr>
      <w:r>
        <w:rPr>
          <w:b/>
          <w:color w:val="4F81BD"/>
        </w:rPr>
        <w:t>Рис. 3.64.</w:t>
      </w:r>
      <w:r>
        <w:rPr>
          <w:b/>
          <w:i/>
          <w:color w:val="4F81BD"/>
        </w:rPr>
        <w:t xml:space="preserve"> </w:t>
      </w:r>
      <w:r>
        <w:rPr>
          <w:b/>
          <w:color w:val="4F81BD"/>
        </w:rPr>
        <w:t>Форма «Пункт документа (створення)»</w:t>
      </w:r>
      <w:r>
        <w:rPr>
          <w:b/>
          <w:i/>
          <w:color w:val="4F81BD"/>
        </w:rPr>
        <w:t xml:space="preserve"> </w:t>
      </w:r>
    </w:p>
    <w:p w:rsidR="00E01B60" w:rsidRDefault="003773ED">
      <w:pPr>
        <w:ind w:left="643" w:right="243" w:firstLine="0"/>
      </w:pPr>
      <w:r>
        <w:t xml:space="preserve">Опис полів форми наведено в Таблиця 19. </w:t>
      </w:r>
    </w:p>
    <w:p w:rsidR="00E01B60" w:rsidRDefault="003773ED">
      <w:pPr>
        <w:spacing w:after="3" w:line="265" w:lineRule="auto"/>
        <w:ind w:left="10" w:right="235" w:hanging="10"/>
        <w:jc w:val="right"/>
      </w:pPr>
      <w:r>
        <w:rPr>
          <w:b/>
          <w:color w:val="4F81BD"/>
        </w:rPr>
        <w:t xml:space="preserve">Таблиця 19 </w:t>
      </w:r>
    </w:p>
    <w:tbl>
      <w:tblPr>
        <w:tblStyle w:val="TableGrid"/>
        <w:tblW w:w="9746" w:type="dxa"/>
        <w:tblInd w:w="84" w:type="dxa"/>
        <w:tblCellMar>
          <w:top w:w="47" w:type="dxa"/>
          <w:left w:w="108" w:type="dxa"/>
          <w:bottom w:w="0" w:type="dxa"/>
          <w:right w:w="39" w:type="dxa"/>
        </w:tblCellMar>
        <w:tblLook w:val="04A0" w:firstRow="1" w:lastRow="0" w:firstColumn="1" w:lastColumn="0" w:noHBand="0" w:noVBand="1"/>
      </w:tblPr>
      <w:tblGrid>
        <w:gridCol w:w="2375"/>
        <w:gridCol w:w="7371"/>
      </w:tblGrid>
      <w:tr w:rsidR="00E01B60">
        <w:trPr>
          <w:trHeight w:val="325"/>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647"/>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пункту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Вказати номер пункту, що додається (буде під таким самим номером відображатись на pdf-образі внутрішнього документа) </w:t>
            </w:r>
          </w:p>
        </w:tc>
      </w:tr>
      <w:tr w:rsidR="00E01B60">
        <w:trPr>
          <w:trHeight w:val="159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Терміново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2" w:firstLine="0"/>
            </w:pPr>
            <w:r>
              <w:t>Ознака терміновості виконання пункту документа. При встановленій ознаці "Терміново" в полі "Термін" встановлюється дата, значення якої більше за поточну дату на 5 днів. Якщо поле "Термін" заповнено до встановлення ознаки, то дата в цьому полі не змінюється</w:t>
            </w:r>
            <w:r>
              <w:t xml:space="preserve"> (ознака на неї не впливає). </w:t>
            </w:r>
          </w:p>
        </w:tc>
      </w:tr>
      <w:tr w:rsidR="00E01B60">
        <w:trPr>
          <w:trHeight w:val="223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Автогенерація</w:t>
            </w:r>
            <w:r>
              <w:rPr>
                <w:i/>
              </w:rPr>
              <w:t xml:space="preserve">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1" w:right="65" w:firstLine="0"/>
            </w:pPr>
            <w:r>
              <w:t xml:space="preserve">Ця ознака використовується при формуванні електронного образу (pdf-образу) внутрішнього організаційно-розпорядчого документа. </w:t>
            </w:r>
          </w:p>
          <w:p w:rsidR="00E01B60" w:rsidRDefault="003773ED">
            <w:pPr>
              <w:spacing w:after="0" w:line="259" w:lineRule="auto"/>
              <w:ind w:left="1" w:right="67" w:firstLine="0"/>
            </w:pPr>
            <w:r>
              <w:t>Якщо вона встановлена, то текст pdf-образу документа формується на основі даних атр</w:t>
            </w:r>
            <w:r>
              <w:t xml:space="preserve">ибутів пунктів документа. Якщо вона не встановлена,  то текст pdf-образу документа формується на основі атрибуту «Текст» з вкладки «Загальне».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Номер за порядком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pPr>
            <w:r>
              <w:t xml:space="preserve">Поле призначене для зміни послідовності відображення пунктів. </w:t>
            </w:r>
          </w:p>
          <w:p w:rsidR="00E01B60" w:rsidRDefault="003773ED">
            <w:pPr>
              <w:spacing w:after="0" w:line="259" w:lineRule="auto"/>
              <w:ind w:left="1" w:firstLine="0"/>
            </w:pPr>
            <w:r>
              <w:t xml:space="preserve">За замовчання поле заповнюється номером по порядку (1, 2 і т.д.).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5" w:firstLine="0"/>
            </w:pPr>
            <w:r>
              <w:t>Викладається зміст пункту. При формуванні pdf-</w:t>
            </w:r>
            <w:r>
              <w:t xml:space="preserve">образу внутрішнього структурованого документа вміст поля буде відображатись на pdf-образі. </w:t>
            </w:r>
          </w:p>
        </w:tc>
      </w:tr>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3501"/>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93" w:lineRule="auto"/>
              <w:ind w:left="35" w:right="69" w:firstLine="0"/>
            </w:pPr>
            <w:r>
              <w:t xml:space="preserve">Документ може містити в собі завдання наступних типів: • </w:t>
            </w:r>
            <w:r>
              <w:rPr>
                <w:i/>
                <w:u w:val="single" w:color="000000"/>
              </w:rPr>
              <w:t>На дату</w:t>
            </w:r>
            <w:r>
              <w:t xml:space="preserve">: виконати завдання до певної дати, зазначеної в документі. </w:t>
            </w:r>
          </w:p>
          <w:p w:rsidR="00E01B60" w:rsidRDefault="003773ED">
            <w:pPr>
              <w:numPr>
                <w:ilvl w:val="0"/>
                <w:numId w:val="179"/>
              </w:numPr>
              <w:spacing w:after="0" w:line="316"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79"/>
              </w:numPr>
              <w:spacing w:after="61" w:line="259" w:lineRule="auto"/>
              <w:ind w:firstLine="0"/>
            </w:pPr>
            <w:r>
              <w:rPr>
                <w:i/>
                <w:u w:val="single" w:color="000000"/>
              </w:rPr>
              <w:t>Постійний</w:t>
            </w:r>
            <w:r>
              <w:t xml:space="preserve">: виконання завдання не обмежується строком. </w:t>
            </w:r>
          </w:p>
          <w:p w:rsidR="00E01B60" w:rsidRDefault="003773ED">
            <w:pPr>
              <w:numPr>
                <w:ilvl w:val="0"/>
                <w:numId w:val="179"/>
              </w:numPr>
              <w:spacing w:after="0" w:line="314" w:lineRule="auto"/>
              <w:ind w:firstLine="0"/>
            </w:pPr>
            <w:r>
              <w:rPr>
                <w:i/>
                <w:u w:val="single" w:color="000000"/>
              </w:rPr>
              <w:t>Періодичний:</w:t>
            </w:r>
            <w:r>
              <w:t xml:space="preserve"> </w:t>
            </w:r>
            <w:r>
              <w:t xml:space="preserve">виконання завдання має відбутись декілька разів відповідно до встановленого розкладу виконання. </w:t>
            </w:r>
          </w:p>
          <w:p w:rsidR="00E01B60" w:rsidRDefault="003773ED">
            <w:pPr>
              <w:numPr>
                <w:ilvl w:val="0"/>
                <w:numId w:val="179"/>
              </w:numPr>
              <w:spacing w:after="0" w:line="259" w:lineRule="auto"/>
              <w:ind w:firstLine="0"/>
            </w:pPr>
            <w:r>
              <w:rPr>
                <w:i/>
                <w:u w:val="single" w:color="000000"/>
              </w:rPr>
              <w:t>Без завдання</w:t>
            </w:r>
            <w:r>
              <w:t xml:space="preserve">: пункт має лише інформаційний характер, бере участь у формуванні образу документа, але не потребує виконання (не має виконавців). </w:t>
            </w:r>
          </w:p>
        </w:tc>
      </w:tr>
      <w:tr w:rsidR="00E01B60">
        <w:trPr>
          <w:trHeight w:val="286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Рівень контрол</w:t>
            </w:r>
            <w:r>
              <w:rPr>
                <w:i/>
              </w:rPr>
              <w:t xml:space="preserve">ю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1" w:right="69" w:firstLine="0"/>
            </w:pPr>
            <w:r>
              <w:t xml:space="preserve">Значення «Без контролю» встановлюється за замовчуванням і залишається незмінним, якщо виконання документа не потребує контролю. </w:t>
            </w:r>
          </w:p>
          <w:p w:rsidR="00E01B60" w:rsidRDefault="003773ED">
            <w:pPr>
              <w:spacing w:after="0" w:line="259" w:lineRule="auto"/>
              <w:ind w:left="1" w:right="64" w:firstLine="0"/>
            </w:pPr>
            <w:r>
              <w:t>Значення «Особливий» обирається у разі коли виконання пункту документа підлягає контролю. При обранні такого значення при ре</w:t>
            </w:r>
            <w:r>
              <w:t xml:space="preserve">єстрації документа буде створено резолюцію (за даними відповідного пункту) та завдання контролю (із відповідним типом), що автоматично буде прив’язане до створеної резолюції. </w:t>
            </w:r>
          </w:p>
        </w:tc>
      </w:tr>
      <w:tr w:rsidR="00E01B60">
        <w:trPr>
          <w:trHeight w:val="12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1" w:firstLine="0"/>
            </w:pPr>
            <w:r>
              <w:t xml:space="preserve">Якщо "Тип завдання" дорівнює "На дату", необхідно вказати термін виконання пункту.  </w:t>
            </w:r>
          </w:p>
          <w:p w:rsidR="00E01B60" w:rsidRDefault="003773ED">
            <w:pPr>
              <w:spacing w:after="0" w:line="259" w:lineRule="auto"/>
              <w:ind w:left="1" w:firstLine="0"/>
            </w:pPr>
            <w:r>
              <w:t xml:space="preserve">При формуванні pdf-образу внутрішнього структурованого документа цей термін буде відображатись в тексті pdf-образа. </w:t>
            </w:r>
          </w:p>
        </w:tc>
      </w:tr>
      <w:tr w:rsidR="00E01B60">
        <w:trPr>
          <w:trHeight w:val="96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упередження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5" w:firstLine="0"/>
            </w:pPr>
            <w:r>
              <w:t xml:space="preserve">Термін виконання на упередження (для своєчасного виконання завдання). За замовчанням встановлюється за один день до настання терміну виконання.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rPr>
                <w:i/>
              </w:rPr>
              <w:t xml:space="preserve">Відп. підрозділ </w:t>
            </w:r>
          </w:p>
          <w:p w:rsidR="00E01B60" w:rsidRDefault="003773ED">
            <w:pPr>
              <w:spacing w:after="0" w:line="259" w:lineRule="auto"/>
              <w:ind w:left="0" w:firstLine="0"/>
              <w:jc w:val="left"/>
            </w:pPr>
            <w:r>
              <w:rPr>
                <w:i/>
              </w:rPr>
              <w:t xml:space="preserve">(блок «Деталі»)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Відповідальний підрозділ. </w:t>
            </w:r>
          </w:p>
          <w:p w:rsidR="00E01B60" w:rsidRDefault="003773ED">
            <w:pPr>
              <w:spacing w:after="0" w:line="259" w:lineRule="auto"/>
              <w:ind w:left="1" w:firstLine="0"/>
            </w:pPr>
            <w:r>
              <w:t xml:space="preserve">Вноситься інформація про назву підрозділу, який призначається відповідальним за виконання пункту документа.  </w:t>
            </w:r>
          </w:p>
        </w:tc>
      </w:tr>
      <w:tr w:rsidR="00E01B60">
        <w:trPr>
          <w:trHeight w:val="223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tabs>
                <w:tab w:val="right" w:pos="2228"/>
              </w:tabs>
              <w:spacing w:after="67" w:line="259" w:lineRule="auto"/>
              <w:ind w:left="0" w:firstLine="0"/>
              <w:jc w:val="left"/>
            </w:pPr>
            <w:r>
              <w:rPr>
                <w:i/>
              </w:rPr>
              <w:t xml:space="preserve">Відп. </w:t>
            </w:r>
            <w:r>
              <w:rPr>
                <w:i/>
              </w:rPr>
              <w:tab/>
              <w:t xml:space="preserve">виконавець </w:t>
            </w:r>
          </w:p>
          <w:p w:rsidR="00E01B60" w:rsidRDefault="003773ED">
            <w:pPr>
              <w:spacing w:after="0" w:line="259" w:lineRule="auto"/>
              <w:ind w:left="0" w:firstLine="0"/>
              <w:jc w:val="left"/>
            </w:pPr>
            <w:r>
              <w:rPr>
                <w:i/>
              </w:rPr>
              <w:t xml:space="preserve">(блок «Деталі»)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Відповідальний виконавець. </w:t>
            </w:r>
          </w:p>
          <w:p w:rsidR="00E01B60" w:rsidRDefault="003773ED">
            <w:pPr>
              <w:spacing w:after="0" w:line="312" w:lineRule="auto"/>
              <w:ind w:left="1" w:firstLine="0"/>
            </w:pPr>
            <w:r>
              <w:t>Вноситься штатна одиниця оргструктури, яка призначається відповідальним за викона</w:t>
            </w:r>
            <w:r>
              <w:t xml:space="preserve">ння пункту документа.  </w:t>
            </w:r>
          </w:p>
          <w:p w:rsidR="00E01B60" w:rsidRDefault="003773ED">
            <w:pPr>
              <w:spacing w:after="0" w:line="259" w:lineRule="auto"/>
              <w:ind w:left="1" w:right="69"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tabs>
                <w:tab w:val="right" w:pos="2228"/>
              </w:tabs>
              <w:spacing w:after="67" w:line="259" w:lineRule="auto"/>
              <w:ind w:left="0" w:firstLine="0"/>
              <w:jc w:val="left"/>
            </w:pPr>
            <w:r>
              <w:rPr>
                <w:i/>
              </w:rPr>
              <w:t xml:space="preserve">Дата </w:t>
            </w:r>
            <w:r>
              <w:rPr>
                <w:i/>
              </w:rPr>
              <w:tab/>
              <w:t xml:space="preserve">виконання </w:t>
            </w:r>
          </w:p>
          <w:p w:rsidR="00E01B60" w:rsidRDefault="003773ED">
            <w:pPr>
              <w:spacing w:after="0" w:line="259" w:lineRule="auto"/>
              <w:ind w:left="0" w:firstLine="0"/>
              <w:jc w:val="left"/>
            </w:pPr>
            <w:r>
              <w:rPr>
                <w:i/>
              </w:rPr>
              <w:t xml:space="preserve">(блок «Деталі»)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Дата вказуєт</w:t>
            </w:r>
            <w:r>
              <w:t xml:space="preserve">ься при закритті / виконанні завдання по даному пункту структурованого документа.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pPr>
            <w:r>
              <w:rPr>
                <w:i/>
              </w:rPr>
              <w:t xml:space="preserve">Знято з контролю </w:t>
            </w:r>
          </w:p>
          <w:p w:rsidR="00E01B60" w:rsidRDefault="003773ED">
            <w:pPr>
              <w:spacing w:after="0" w:line="259" w:lineRule="auto"/>
              <w:ind w:left="0" w:firstLine="0"/>
              <w:jc w:val="left"/>
            </w:pPr>
            <w:r>
              <w:rPr>
                <w:i/>
              </w:rPr>
              <w:t xml:space="preserve">(блок «Деталі»)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Після затвердження виконання пункту документа контролером встановлюється дата зняття з контролю.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Текстове поле для додавання приміток і коментарів по виконанню завдання. </w:t>
            </w:r>
          </w:p>
        </w:tc>
      </w:tr>
    </w:tbl>
    <w:p w:rsidR="00E01B60" w:rsidRDefault="003773ED">
      <w:pPr>
        <w:spacing w:after="57" w:line="259" w:lineRule="auto"/>
        <w:ind w:left="77" w:firstLine="0"/>
        <w:jc w:val="left"/>
      </w:pPr>
      <w:r>
        <w:t xml:space="preserve"> </w:t>
      </w:r>
    </w:p>
    <w:p w:rsidR="00E01B60" w:rsidRDefault="003773ED">
      <w:pPr>
        <w:numPr>
          <w:ilvl w:val="0"/>
          <w:numId w:val="52"/>
        </w:numPr>
        <w:ind w:right="243" w:firstLine="0"/>
      </w:pPr>
      <w:r>
        <w:t xml:space="preserve">Додаємо виконавців пункту у перелік виконавців.  </w:t>
      </w:r>
    </w:p>
    <w:p w:rsidR="00E01B60" w:rsidRDefault="003773ED">
      <w:pPr>
        <w:ind w:left="643" w:right="243" w:firstLine="0"/>
      </w:pPr>
      <w:r>
        <w:t xml:space="preserve">Якщо це виконавці поточної організації (внутрішні виконавці), то: </w:t>
      </w:r>
    </w:p>
    <w:p w:rsidR="00E01B60" w:rsidRDefault="003773ED">
      <w:pPr>
        <w:ind w:left="1582" w:right="243" w:hanging="360"/>
      </w:pPr>
      <w:r>
        <w:t>а)  в полі «Виконавець» обрати організаційну одиницю, яка призначається виконавцем пункту. Для зручності вибору в поле можна ввести ПІБ співробітника, який на даний момент має призначення н</w:t>
      </w:r>
      <w:r>
        <w:t xml:space="preserve">а цю організаційну одиницю, і з запропонованого переліку значень обрати потрібне значення, </w:t>
      </w:r>
    </w:p>
    <w:p w:rsidR="00E01B60" w:rsidRDefault="003773ED">
      <w:pPr>
        <w:ind w:left="1222" w:right="243" w:firstLine="0"/>
      </w:pPr>
      <w:r>
        <w:t xml:space="preserve">б) в полі «Роль» обрати значення з переліку: Головний виконавець, </w:t>
      </w:r>
    </w:p>
    <w:p w:rsidR="00E01B60" w:rsidRDefault="003773ED">
      <w:pPr>
        <w:ind w:left="1582" w:right="243" w:firstLine="0"/>
      </w:pPr>
      <w:r>
        <w:t xml:space="preserve">Співвиконавець, Для інформації, Контролер, </w:t>
      </w:r>
    </w:p>
    <w:p w:rsidR="00E01B60" w:rsidRDefault="003773ED">
      <w:pPr>
        <w:ind w:left="1222" w:right="243" w:firstLine="0"/>
      </w:pPr>
      <w:r>
        <w:t>в) при необхідності можна заповнити поля «Уточнений т</w:t>
      </w:r>
      <w:r>
        <w:t xml:space="preserve">ермін» (для ролі </w:t>
      </w:r>
    </w:p>
    <w:p w:rsidR="00E01B60" w:rsidRDefault="003773ED">
      <w:pPr>
        <w:ind w:left="1582" w:right="243" w:firstLine="0"/>
      </w:pPr>
      <w:r>
        <w:t xml:space="preserve">«Співвиконавець») та «Уточнене завдання», </w:t>
      </w:r>
    </w:p>
    <w:p w:rsidR="00E01B60" w:rsidRDefault="003773ED">
      <w:pPr>
        <w:ind w:left="1222" w:right="243" w:firstLine="0"/>
      </w:pPr>
      <w:r>
        <w:t xml:space="preserve">г) натиснути кнопку </w:t>
      </w:r>
      <w:r>
        <w:rPr>
          <w:noProof/>
        </w:rPr>
        <w:drawing>
          <wp:inline distT="0" distB="0" distL="0" distR="0">
            <wp:extent cx="219456" cy="210312"/>
            <wp:effectExtent l="0" t="0" r="0" b="0"/>
            <wp:docPr id="29892" name="Picture 29892"/>
            <wp:cNvGraphicFramePr/>
            <a:graphic xmlns:a="http://schemas.openxmlformats.org/drawingml/2006/main">
              <a:graphicData uri="http://schemas.openxmlformats.org/drawingml/2006/picture">
                <pic:pic xmlns:pic="http://schemas.openxmlformats.org/drawingml/2006/picture">
                  <pic:nvPicPr>
                    <pic:cNvPr id="29892" name="Picture 29892"/>
                    <pic:cNvPicPr/>
                  </pic:nvPicPr>
                  <pic:blipFill>
                    <a:blip r:embed="rId402"/>
                    <a:stretch>
                      <a:fillRect/>
                    </a:stretch>
                  </pic:blipFill>
                  <pic:spPr>
                    <a:xfrm>
                      <a:off x="0" y="0"/>
                      <a:ext cx="219456" cy="210312"/>
                    </a:xfrm>
                    <a:prstGeom prst="rect">
                      <a:avLst/>
                    </a:prstGeom>
                  </pic:spPr>
                </pic:pic>
              </a:graphicData>
            </a:graphic>
          </wp:inline>
        </w:drawing>
      </w:r>
      <w:r>
        <w:t xml:space="preserve">, </w:t>
      </w:r>
    </w:p>
    <w:p w:rsidR="00E01B60" w:rsidRDefault="003773ED">
      <w:pPr>
        <w:ind w:left="1582" w:right="243" w:hanging="360"/>
      </w:pPr>
      <w:r>
        <w:t xml:space="preserve">д) при необхідності повторити пункти а – г, щоб додати інших виконавців на форму пункту документа. </w:t>
      </w:r>
    </w:p>
    <w:p w:rsidR="00E01B60" w:rsidRDefault="003773ED">
      <w:pPr>
        <w:ind w:left="62" w:right="243"/>
      </w:pPr>
      <w:r>
        <w:t xml:space="preserve">Внутрішніх виконавців також можна додавати у спосіб, опис якого наведено в пункті 5.1.1 (Рис. 5.4 та Рис. 5.7). </w:t>
      </w:r>
    </w:p>
    <w:p w:rsidR="00E01B60" w:rsidRDefault="003773ED">
      <w:pPr>
        <w:ind w:left="62" w:right="243"/>
      </w:pPr>
      <w:r>
        <w:t xml:space="preserve">Якщо треба додати зовнішнього виконавця (зовнішню організацію), то треба використовувати спосіб, опис якого наведено в пункті 5.1.1. </w:t>
      </w:r>
    </w:p>
    <w:p w:rsidR="00E01B60" w:rsidRDefault="003773ED">
      <w:pPr>
        <w:ind w:left="62" w:right="243" w:firstLine="67"/>
      </w:pPr>
      <w:r>
        <w:t>5. Зберіг</w:t>
      </w:r>
      <w:r>
        <w:t xml:space="preserve">аємо та закриваємо форму створеного пункту. Після збереження він буде відображений на вкладці «Виконання» (Рис. 3.65) </w:t>
      </w:r>
    </w:p>
    <w:p w:rsidR="00E01B60" w:rsidRDefault="003773ED">
      <w:pPr>
        <w:spacing w:after="275" w:line="259" w:lineRule="auto"/>
        <w:ind w:left="1517" w:firstLine="0"/>
        <w:jc w:val="left"/>
      </w:pPr>
      <w:r>
        <w:rPr>
          <w:rFonts w:ascii="Calibri" w:eastAsia="Calibri" w:hAnsi="Calibri" w:cs="Calibri"/>
          <w:noProof/>
          <w:sz w:val="22"/>
        </w:rPr>
        <mc:AlternateContent>
          <mc:Choice Requires="wpg">
            <w:drawing>
              <wp:inline distT="0" distB="0" distL="0" distR="0">
                <wp:extent cx="4333418" cy="2017141"/>
                <wp:effectExtent l="0" t="0" r="0" b="0"/>
                <wp:docPr id="441651" name="Group 441651"/>
                <wp:cNvGraphicFramePr/>
                <a:graphic xmlns:a="http://schemas.openxmlformats.org/drawingml/2006/main">
                  <a:graphicData uri="http://schemas.microsoft.com/office/word/2010/wordprocessingGroup">
                    <wpg:wgp>
                      <wpg:cNvGrpSpPr/>
                      <wpg:grpSpPr>
                        <a:xfrm>
                          <a:off x="0" y="0"/>
                          <a:ext cx="4333418" cy="2017141"/>
                          <a:chOff x="0" y="0"/>
                          <a:chExt cx="4333418" cy="2017141"/>
                        </a:xfrm>
                      </wpg:grpSpPr>
                      <wps:wsp>
                        <wps:cNvPr id="29803" name="Rectangle 29803"/>
                        <wps:cNvSpPr/>
                        <wps:spPr>
                          <a:xfrm>
                            <a:off x="0" y="18472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29804" name="Rectangle 29804"/>
                        <wps:cNvSpPr/>
                        <wps:spPr>
                          <a:xfrm>
                            <a:off x="4291076" y="18472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894" name="Picture 29894"/>
                          <pic:cNvPicPr/>
                        </pic:nvPicPr>
                        <pic:blipFill>
                          <a:blip r:embed="rId403"/>
                          <a:stretch>
                            <a:fillRect/>
                          </a:stretch>
                        </pic:blipFill>
                        <pic:spPr>
                          <a:xfrm>
                            <a:off x="62230" y="4572"/>
                            <a:ext cx="4207764" cy="1967484"/>
                          </a:xfrm>
                          <a:prstGeom prst="rect">
                            <a:avLst/>
                          </a:prstGeom>
                        </pic:spPr>
                      </pic:pic>
                      <wps:wsp>
                        <wps:cNvPr id="29895" name="Shape 29895"/>
                        <wps:cNvSpPr/>
                        <wps:spPr>
                          <a:xfrm>
                            <a:off x="57658" y="0"/>
                            <a:ext cx="4216909" cy="1976628"/>
                          </a:xfrm>
                          <a:custGeom>
                            <a:avLst/>
                            <a:gdLst/>
                            <a:ahLst/>
                            <a:cxnLst/>
                            <a:rect l="0" t="0" r="0" b="0"/>
                            <a:pathLst>
                              <a:path w="4216909" h="1976628">
                                <a:moveTo>
                                  <a:pt x="0" y="1976628"/>
                                </a:moveTo>
                                <a:lnTo>
                                  <a:pt x="4216909" y="1976628"/>
                                </a:lnTo>
                                <a:lnTo>
                                  <a:pt x="421690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651" style="width:341.214pt;height:158.83pt;mso-position-horizontal-relative:char;mso-position-vertical-relative:line" coordsize="43334,20171">
                <v:rect id="Rectangle 29803" style="position:absolute;width:563;height:2260;left:0;top:18472;" filled="f" stroked="f">
                  <v:textbox inset="0,0,0,0">
                    <w:txbxContent>
                      <w:p>
                        <w:pPr>
                          <w:spacing w:before="0" w:after="160" w:line="259" w:lineRule="auto"/>
                          <w:ind w:left="0" w:firstLine="0"/>
                          <w:jc w:val="left"/>
                        </w:pPr>
                        <w:r>
                          <w:rPr/>
                          <w:t xml:space="preserve"> </w:t>
                        </w:r>
                      </w:p>
                    </w:txbxContent>
                  </v:textbox>
                </v:rect>
                <v:rect id="Rectangle 29804" style="position:absolute;width:563;height:2260;left:42910;top:18472;" filled="f" stroked="f">
                  <v:textbox inset="0,0,0,0">
                    <w:txbxContent>
                      <w:p>
                        <w:pPr>
                          <w:spacing w:before="0" w:after="160" w:line="259" w:lineRule="auto"/>
                          <w:ind w:left="0" w:firstLine="0"/>
                          <w:jc w:val="left"/>
                        </w:pPr>
                        <w:r>
                          <w:rPr/>
                          <w:t xml:space="preserve"> </w:t>
                        </w:r>
                      </w:p>
                    </w:txbxContent>
                  </v:textbox>
                </v:rect>
                <v:shape id="Picture 29894" style="position:absolute;width:42077;height:19674;left:622;top:45;" filled="f">
                  <v:imagedata r:id="rId404"/>
                </v:shape>
                <v:shape id="Shape 29895" style="position:absolute;width:42169;height:19766;left:576;top:0;" coordsize="4216909,1976628" path="m0,1976628l4216909,1976628l4216909,0l0,0x">
                  <v:stroke weight="0.72pt" endcap="flat" joinstyle="round" on="true" color="#4f81bd"/>
                  <v:fill on="false" color="#000000" opacity="0"/>
                </v:shape>
              </v:group>
            </w:pict>
          </mc:Fallback>
        </mc:AlternateContent>
      </w:r>
    </w:p>
    <w:p w:rsidR="00E01B60" w:rsidRDefault="003773ED">
      <w:pPr>
        <w:spacing w:after="0" w:line="487" w:lineRule="auto"/>
        <w:ind w:left="643" w:right="147" w:firstLine="199"/>
        <w:jc w:val="left"/>
      </w:pPr>
      <w:r>
        <w:rPr>
          <w:b/>
          <w:color w:val="4F81BD"/>
        </w:rPr>
        <w:t>Рис. 3.65</w:t>
      </w:r>
      <w:r>
        <w:rPr>
          <w:b/>
          <w:i/>
          <w:color w:val="4F81BD"/>
        </w:rPr>
        <w:t xml:space="preserve">. </w:t>
      </w:r>
      <w:r>
        <w:rPr>
          <w:b/>
          <w:color w:val="4F81BD"/>
        </w:rPr>
        <w:t>Відображення пунктів документа на вкладці «Виконання»</w:t>
      </w:r>
      <w:r>
        <w:rPr>
          <w:b/>
          <w:i/>
          <w:color w:val="4F81BD"/>
        </w:rPr>
        <w:t xml:space="preserve"> </w:t>
      </w:r>
      <w:r>
        <w:t xml:space="preserve">Додавати можна скільки завгодно пунктів.  </w:t>
      </w:r>
    </w:p>
    <w:p w:rsidR="00E01B60" w:rsidRDefault="003773ED">
      <w:pPr>
        <w:spacing w:after="362"/>
        <w:ind w:left="62" w:right="243"/>
      </w:pPr>
      <w:r>
        <w:t xml:space="preserve">Для внутрішніх організаційно-розпорядчих документів, pdf-образ яких формується Системою автоматично, зміст пунктів, їх терміни та виконавці будуть відображені на pdf-образі. </w:t>
      </w:r>
    </w:p>
    <w:p w:rsidR="00E01B60" w:rsidRDefault="003773ED">
      <w:pPr>
        <w:pStyle w:val="3"/>
        <w:spacing w:after="170"/>
        <w:ind w:left="166" w:right="147"/>
      </w:pPr>
      <w:r>
        <w:t xml:space="preserve">3.12 Додавання вкладень </w:t>
      </w:r>
    </w:p>
    <w:p w:rsidR="00E01B60" w:rsidRDefault="003773ED">
      <w:pPr>
        <w:ind w:left="62" w:right="243"/>
      </w:pPr>
      <w:r>
        <w:t>Для додавання</w:t>
      </w:r>
      <w:r>
        <w:t xml:space="preserve"> вкладень на картці документа є «зона вкладень». Знаходиться вона під зоною головного образу документа (Рис. 3.66). Додати вкладення на картку документа можна двома способами. </w:t>
      </w:r>
    </w:p>
    <w:p w:rsidR="00E01B60" w:rsidRDefault="003773ED">
      <w:pPr>
        <w:ind w:left="643" w:right="243" w:firstLine="0"/>
      </w:pPr>
      <w:r>
        <w:t>Перший спосіб - натиснувши кнопку [</w:t>
      </w:r>
      <w:r>
        <w:rPr>
          <w:i/>
        </w:rPr>
        <w:t>Додати</w:t>
      </w:r>
      <w:r>
        <w:t xml:space="preserve">] в зоні вкладень (Рис. 3.66). </w:t>
      </w:r>
    </w:p>
    <w:p w:rsidR="00E01B60" w:rsidRDefault="003773ED">
      <w:pPr>
        <w:spacing w:after="266" w:line="259" w:lineRule="auto"/>
        <w:ind w:left="100" w:firstLine="0"/>
        <w:jc w:val="left"/>
      </w:pPr>
      <w:r>
        <w:rPr>
          <w:rFonts w:ascii="Calibri" w:eastAsia="Calibri" w:hAnsi="Calibri" w:cs="Calibri"/>
          <w:noProof/>
          <w:sz w:val="22"/>
        </w:rPr>
        <mc:AlternateContent>
          <mc:Choice Requires="wpg">
            <w:drawing>
              <wp:inline distT="0" distB="0" distL="0" distR="0">
                <wp:extent cx="6180760" cy="4932299"/>
                <wp:effectExtent l="0" t="0" r="0" b="0"/>
                <wp:docPr id="441061" name="Group 441061"/>
                <wp:cNvGraphicFramePr/>
                <a:graphic xmlns:a="http://schemas.openxmlformats.org/drawingml/2006/main">
                  <a:graphicData uri="http://schemas.microsoft.com/office/word/2010/wordprocessingGroup">
                    <wpg:wgp>
                      <wpg:cNvGrpSpPr/>
                      <wpg:grpSpPr>
                        <a:xfrm>
                          <a:off x="0" y="0"/>
                          <a:ext cx="6180760" cy="4932299"/>
                          <a:chOff x="0" y="0"/>
                          <a:chExt cx="6180760" cy="4932299"/>
                        </a:xfrm>
                      </wpg:grpSpPr>
                      <wps:wsp>
                        <wps:cNvPr id="29913" name="Rectangle 29913"/>
                        <wps:cNvSpPr/>
                        <wps:spPr>
                          <a:xfrm>
                            <a:off x="6138419" y="47623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9999" name="Picture 29999"/>
                          <pic:cNvPicPr/>
                        </pic:nvPicPr>
                        <pic:blipFill>
                          <a:blip r:embed="rId405"/>
                          <a:stretch>
                            <a:fillRect/>
                          </a:stretch>
                        </pic:blipFill>
                        <pic:spPr>
                          <a:xfrm>
                            <a:off x="4572" y="4572"/>
                            <a:ext cx="6114288" cy="4873752"/>
                          </a:xfrm>
                          <a:prstGeom prst="rect">
                            <a:avLst/>
                          </a:prstGeom>
                        </pic:spPr>
                      </pic:pic>
                      <wps:wsp>
                        <wps:cNvPr id="30000" name="Shape 30000"/>
                        <wps:cNvSpPr/>
                        <wps:spPr>
                          <a:xfrm>
                            <a:off x="0" y="0"/>
                            <a:ext cx="6123433" cy="4882896"/>
                          </a:xfrm>
                          <a:custGeom>
                            <a:avLst/>
                            <a:gdLst/>
                            <a:ahLst/>
                            <a:cxnLst/>
                            <a:rect l="0" t="0" r="0" b="0"/>
                            <a:pathLst>
                              <a:path w="6123433" h="4882896">
                                <a:moveTo>
                                  <a:pt x="0" y="4882896"/>
                                </a:moveTo>
                                <a:lnTo>
                                  <a:pt x="6123433" y="488289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061" style="width:486.674pt;height:388.37pt;mso-position-horizontal-relative:char;mso-position-vertical-relative:line" coordsize="61807,49322">
                <v:rect id="Rectangle 29913" style="position:absolute;width:563;height:2260;left:61384;top:47623;" filled="f" stroked="f">
                  <v:textbox inset="0,0,0,0">
                    <w:txbxContent>
                      <w:p>
                        <w:pPr>
                          <w:spacing w:before="0" w:after="160" w:line="259" w:lineRule="auto"/>
                          <w:ind w:left="0" w:firstLine="0"/>
                          <w:jc w:val="left"/>
                        </w:pPr>
                        <w:r>
                          <w:rPr/>
                          <w:t xml:space="preserve"> </w:t>
                        </w:r>
                      </w:p>
                    </w:txbxContent>
                  </v:textbox>
                </v:rect>
                <v:shape id="Picture 29999" style="position:absolute;width:61142;height:48737;left:45;top:45;" filled="f">
                  <v:imagedata r:id="rId406"/>
                </v:shape>
                <v:shape id="Shape 30000" style="position:absolute;width:61234;height:48828;left:0;top:0;" coordsize="6123433,4882896" path="m0,4882896l6123433,4882896l6123433,0l0,0x">
                  <v:stroke weight="0.72pt" endcap="flat" joinstyle="round" on="true" color="#4f81bd"/>
                  <v:fill on="false" color="#000000" opacity="0"/>
                </v:shape>
              </v:group>
            </w:pict>
          </mc:Fallback>
        </mc:AlternateContent>
      </w:r>
    </w:p>
    <w:p w:rsidR="00E01B60" w:rsidRDefault="003773ED">
      <w:pPr>
        <w:spacing w:line="483" w:lineRule="auto"/>
        <w:ind w:left="643" w:right="1981" w:firstLine="2991"/>
      </w:pPr>
      <w:r>
        <w:rPr>
          <w:b/>
          <w:color w:val="4F81BD"/>
        </w:rPr>
        <w:t xml:space="preserve">Рис. 3.66. Зона вкладень </w:t>
      </w:r>
      <w:r>
        <w:t xml:space="preserve">Відкриється форма вкладення до документа (Рис. 3.67).  </w:t>
      </w:r>
    </w:p>
    <w:p w:rsidR="00E01B60" w:rsidRDefault="003773ED">
      <w:pPr>
        <w:ind w:left="62" w:right="243"/>
      </w:pPr>
      <w:r>
        <w:t>Поле «Заголовок» заповнюється Системою автоматично після вибору відповідного файлу-вкладення (може бути змінено користувачем). При необхідності заповнити поля «Опис» та «Кільк</w:t>
      </w:r>
      <w:r>
        <w:t>ість аркушів»; встановити чеку «Не відображати» в разі, коли назву цього додатку не потрібно відображати на pdf-образі документа; встановити чеку «Дозволити публікацію» при необхідності публікації публічного документа разом з додатком; зняти чеку «Відправл</w:t>
      </w:r>
      <w:r>
        <w:t xml:space="preserve">яти по обміну» у випадку, якщо додаток не потребує відправки по обміну (по замовчанню чеку встановлено). </w:t>
      </w:r>
    </w:p>
    <w:p w:rsidR="00E01B60" w:rsidRDefault="003773ED">
      <w:pPr>
        <w:ind w:left="62" w:right="243"/>
      </w:pPr>
      <w:r>
        <w:t>Далі потрібно прикріпити вкладення натиснувши на кнопку [</w:t>
      </w:r>
      <w:r>
        <w:rPr>
          <w:i/>
        </w:rPr>
        <w:t>Додаток</w:t>
      </w:r>
      <w:r>
        <w:t>] (Рис. 3.67) і обравши в меню відповідно [</w:t>
      </w:r>
      <w:r>
        <w:rPr>
          <w:i/>
        </w:rPr>
        <w:t>Сканувати</w:t>
      </w:r>
      <w:r>
        <w:t>] (для додавання сканованого образ</w:t>
      </w:r>
      <w:r>
        <w:t>у документа вкладення) або [</w:t>
      </w:r>
      <w:r>
        <w:rPr>
          <w:i/>
        </w:rPr>
        <w:t>З файлу</w:t>
      </w:r>
      <w:r>
        <w:t>], якщо вкладення збережено у вигляді файлу, та підтвердити додавання файлу натисканням на кнопку [</w:t>
      </w:r>
      <w:r>
        <w:rPr>
          <w:i/>
        </w:rPr>
        <w:t>OK</w:t>
      </w:r>
      <w:r>
        <w:t xml:space="preserve">]). </w:t>
      </w:r>
    </w:p>
    <w:p w:rsidR="00E01B60" w:rsidRDefault="003773ED">
      <w:pPr>
        <w:spacing w:after="0" w:line="259" w:lineRule="auto"/>
        <w:ind w:left="77" w:firstLine="0"/>
        <w:jc w:val="left"/>
      </w:pPr>
      <w:r>
        <w:t xml:space="preserve"> </w:t>
      </w:r>
    </w:p>
    <w:p w:rsidR="00E01B60" w:rsidRDefault="003773ED">
      <w:pPr>
        <w:spacing w:after="275" w:line="259" w:lineRule="auto"/>
        <w:ind w:left="511" w:firstLine="0"/>
        <w:jc w:val="left"/>
      </w:pPr>
      <w:r>
        <w:rPr>
          <w:rFonts w:ascii="Calibri" w:eastAsia="Calibri" w:hAnsi="Calibri" w:cs="Calibri"/>
          <w:noProof/>
          <w:sz w:val="22"/>
        </w:rPr>
        <mc:AlternateContent>
          <mc:Choice Requires="wpg">
            <w:drawing>
              <wp:inline distT="0" distB="0" distL="0" distR="0">
                <wp:extent cx="5627548" cy="3045587"/>
                <wp:effectExtent l="0" t="0" r="0" b="0"/>
                <wp:docPr id="441012" name="Group 441012"/>
                <wp:cNvGraphicFramePr/>
                <a:graphic xmlns:a="http://schemas.openxmlformats.org/drawingml/2006/main">
                  <a:graphicData uri="http://schemas.microsoft.com/office/word/2010/wordprocessingGroup">
                    <wpg:wgp>
                      <wpg:cNvGrpSpPr/>
                      <wpg:grpSpPr>
                        <a:xfrm>
                          <a:off x="0" y="0"/>
                          <a:ext cx="5627548" cy="3045587"/>
                          <a:chOff x="0" y="0"/>
                          <a:chExt cx="5627548" cy="3045587"/>
                        </a:xfrm>
                      </wpg:grpSpPr>
                      <wps:wsp>
                        <wps:cNvPr id="30021" name="Rectangle 30021"/>
                        <wps:cNvSpPr/>
                        <wps:spPr>
                          <a:xfrm>
                            <a:off x="5585206" y="28756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141" name="Picture 30141"/>
                          <pic:cNvPicPr/>
                        </pic:nvPicPr>
                        <pic:blipFill>
                          <a:blip r:embed="rId407"/>
                          <a:stretch>
                            <a:fillRect/>
                          </a:stretch>
                        </pic:blipFill>
                        <pic:spPr>
                          <a:xfrm>
                            <a:off x="4572" y="4572"/>
                            <a:ext cx="5570220" cy="2988564"/>
                          </a:xfrm>
                          <a:prstGeom prst="rect">
                            <a:avLst/>
                          </a:prstGeom>
                        </pic:spPr>
                      </pic:pic>
                      <wps:wsp>
                        <wps:cNvPr id="30142" name="Shape 30142"/>
                        <wps:cNvSpPr/>
                        <wps:spPr>
                          <a:xfrm>
                            <a:off x="0" y="0"/>
                            <a:ext cx="5579365" cy="2997708"/>
                          </a:xfrm>
                          <a:custGeom>
                            <a:avLst/>
                            <a:gdLst/>
                            <a:ahLst/>
                            <a:cxnLst/>
                            <a:rect l="0" t="0" r="0" b="0"/>
                            <a:pathLst>
                              <a:path w="5579365" h="2997708">
                                <a:moveTo>
                                  <a:pt x="0" y="2997708"/>
                                </a:moveTo>
                                <a:lnTo>
                                  <a:pt x="5579365" y="2997708"/>
                                </a:lnTo>
                                <a:lnTo>
                                  <a:pt x="5579365"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012" style="width:443.114pt;height:239.81pt;mso-position-horizontal-relative:char;mso-position-vertical-relative:line" coordsize="56275,30455">
                <v:rect id="Rectangle 30021" style="position:absolute;width:563;height:2260;left:55852;top:28756;" filled="f" stroked="f">
                  <v:textbox inset="0,0,0,0">
                    <w:txbxContent>
                      <w:p>
                        <w:pPr>
                          <w:spacing w:before="0" w:after="160" w:line="259" w:lineRule="auto"/>
                          <w:ind w:left="0" w:firstLine="0"/>
                          <w:jc w:val="left"/>
                        </w:pPr>
                        <w:r>
                          <w:rPr/>
                          <w:t xml:space="preserve"> </w:t>
                        </w:r>
                      </w:p>
                    </w:txbxContent>
                  </v:textbox>
                </v:rect>
                <v:shape id="Picture 30141" style="position:absolute;width:55702;height:29885;left:45;top:45;" filled="f">
                  <v:imagedata r:id="rId408"/>
                </v:shape>
                <v:shape id="Shape 30142" style="position:absolute;width:55793;height:29977;left:0;top:0;" coordsize="5579365,2997708" path="m0,2997708l5579365,2997708l5579365,0l0,0x">
                  <v:stroke weight="0.72pt" endcap="flat" joinstyle="round" on="true" color="#4f81bd"/>
                  <v:fill on="false" color="#000000" opacity="0"/>
                </v:shape>
              </v:group>
            </w:pict>
          </mc:Fallback>
        </mc:AlternateContent>
      </w:r>
    </w:p>
    <w:p w:rsidR="00E01B60" w:rsidRDefault="003773ED">
      <w:pPr>
        <w:pStyle w:val="3"/>
        <w:spacing w:after="251"/>
        <w:ind w:left="1870" w:right="147"/>
      </w:pPr>
      <w:r>
        <w:t xml:space="preserve">Рис. 3.67. Форма вкладення до документу (створення) </w:t>
      </w:r>
    </w:p>
    <w:p w:rsidR="00E01B60" w:rsidRDefault="003773ED">
      <w:pPr>
        <w:spacing w:after="6" w:line="265" w:lineRule="auto"/>
        <w:ind w:left="10" w:right="254" w:hanging="10"/>
        <w:jc w:val="right"/>
      </w:pPr>
      <w:r>
        <w:t>Завершити процес додавання додатку слід збереженням фо</w:t>
      </w:r>
      <w:r>
        <w:t xml:space="preserve">рми вкладення </w:t>
      </w:r>
    </w:p>
    <w:p w:rsidR="00E01B60" w:rsidRDefault="003773ED">
      <w:pPr>
        <w:spacing w:after="68" w:line="259" w:lineRule="auto"/>
        <w:ind w:left="87" w:right="233" w:hanging="10"/>
      </w:pPr>
      <w:r>
        <w:t xml:space="preserve">кнопкою </w:t>
      </w:r>
      <w:r>
        <w:rPr>
          <w:noProof/>
        </w:rPr>
        <w:drawing>
          <wp:inline distT="0" distB="0" distL="0" distR="0">
            <wp:extent cx="254508" cy="266700"/>
            <wp:effectExtent l="0" t="0" r="0" b="0"/>
            <wp:docPr id="30144" name="Picture 30144"/>
            <wp:cNvGraphicFramePr/>
            <a:graphic xmlns:a="http://schemas.openxmlformats.org/drawingml/2006/main">
              <a:graphicData uri="http://schemas.openxmlformats.org/drawingml/2006/picture">
                <pic:pic xmlns:pic="http://schemas.openxmlformats.org/drawingml/2006/picture">
                  <pic:nvPicPr>
                    <pic:cNvPr id="30144" name="Picture 30144"/>
                    <pic:cNvPicPr/>
                  </pic:nvPicPr>
                  <pic:blipFill>
                    <a:blip r:embed="rId381"/>
                    <a:stretch>
                      <a:fillRect/>
                    </a:stretch>
                  </pic:blipFill>
                  <pic:spPr>
                    <a:xfrm>
                      <a:off x="0" y="0"/>
                      <a:ext cx="254508" cy="266700"/>
                    </a:xfrm>
                    <a:prstGeom prst="rect">
                      <a:avLst/>
                    </a:prstGeom>
                  </pic:spPr>
                </pic:pic>
              </a:graphicData>
            </a:graphic>
          </wp:inline>
        </w:drawing>
      </w:r>
      <w:r>
        <w:t xml:space="preserve"> [</w:t>
      </w:r>
      <w:r>
        <w:rPr>
          <w:i/>
        </w:rPr>
        <w:t>Зберегти</w:t>
      </w:r>
      <w:r>
        <w:t xml:space="preserve">] або </w:t>
      </w:r>
      <w:r>
        <w:rPr>
          <w:noProof/>
        </w:rPr>
        <w:drawing>
          <wp:inline distT="0" distB="0" distL="0" distR="0">
            <wp:extent cx="262128" cy="274320"/>
            <wp:effectExtent l="0" t="0" r="0" b="0"/>
            <wp:docPr id="30146" name="Picture 30146"/>
            <wp:cNvGraphicFramePr/>
            <a:graphic xmlns:a="http://schemas.openxmlformats.org/drawingml/2006/main">
              <a:graphicData uri="http://schemas.openxmlformats.org/drawingml/2006/picture">
                <pic:pic xmlns:pic="http://schemas.openxmlformats.org/drawingml/2006/picture">
                  <pic:nvPicPr>
                    <pic:cNvPr id="30146" name="Picture 30146"/>
                    <pic:cNvPicPr/>
                  </pic:nvPicPr>
                  <pic:blipFill>
                    <a:blip r:embed="rId409"/>
                    <a:stretch>
                      <a:fillRect/>
                    </a:stretch>
                  </pic:blipFill>
                  <pic:spPr>
                    <a:xfrm>
                      <a:off x="0" y="0"/>
                      <a:ext cx="262128" cy="274320"/>
                    </a:xfrm>
                    <a:prstGeom prst="rect">
                      <a:avLst/>
                    </a:prstGeom>
                  </pic:spPr>
                </pic:pic>
              </a:graphicData>
            </a:graphic>
          </wp:inline>
        </w:drawing>
      </w:r>
      <w:r>
        <w:t xml:space="preserve"> [</w:t>
      </w:r>
      <w:r>
        <w:rPr>
          <w:i/>
        </w:rPr>
        <w:t>Зберегти та закрити</w:t>
      </w:r>
      <w:r>
        <w:t xml:space="preserve">]. </w:t>
      </w:r>
    </w:p>
    <w:p w:rsidR="00E01B60" w:rsidRDefault="003773ED">
      <w:pPr>
        <w:ind w:left="62" w:right="243"/>
      </w:pPr>
      <w:r>
        <w:t xml:space="preserve">Всі додані вкладення будуть відображатися в «зоні вкладень» у вигляді піктограм відповідних програм, в залежності від типів вкладених файлів </w:t>
      </w:r>
      <w:r>
        <w:t xml:space="preserve">та з відповідними назвами вкладених документів (Рис. 3.68). </w:t>
      </w:r>
    </w:p>
    <w:p w:rsidR="00E01B60" w:rsidRDefault="003773ED">
      <w:pPr>
        <w:spacing w:after="36" w:line="259" w:lineRule="auto"/>
        <w:ind w:left="785" w:firstLine="0"/>
        <w:jc w:val="left"/>
      </w:pPr>
      <w:r>
        <w:t xml:space="preserve"> </w:t>
      </w:r>
    </w:p>
    <w:p w:rsidR="00E01B60" w:rsidRDefault="003773ED">
      <w:pPr>
        <w:spacing w:after="239" w:line="259" w:lineRule="auto"/>
        <w:ind w:left="0" w:right="1253" w:firstLine="0"/>
        <w:jc w:val="right"/>
      </w:pPr>
      <w:r>
        <w:rPr>
          <w:rFonts w:ascii="Calibri" w:eastAsia="Calibri" w:hAnsi="Calibri" w:cs="Calibri"/>
          <w:noProof/>
          <w:sz w:val="22"/>
        </w:rPr>
        <mc:AlternateContent>
          <mc:Choice Requires="wpg">
            <w:drawing>
              <wp:inline distT="0" distB="0" distL="0" distR="0">
                <wp:extent cx="4736592" cy="734568"/>
                <wp:effectExtent l="0" t="0" r="0" b="0"/>
                <wp:docPr id="441015" name="Group 441015"/>
                <wp:cNvGraphicFramePr/>
                <a:graphic xmlns:a="http://schemas.openxmlformats.org/drawingml/2006/main">
                  <a:graphicData uri="http://schemas.microsoft.com/office/word/2010/wordprocessingGroup">
                    <wpg:wgp>
                      <wpg:cNvGrpSpPr/>
                      <wpg:grpSpPr>
                        <a:xfrm>
                          <a:off x="0" y="0"/>
                          <a:ext cx="4736592" cy="734568"/>
                          <a:chOff x="0" y="0"/>
                          <a:chExt cx="4736592" cy="734568"/>
                        </a:xfrm>
                      </wpg:grpSpPr>
                      <pic:pic xmlns:pic="http://schemas.openxmlformats.org/drawingml/2006/picture">
                        <pic:nvPicPr>
                          <pic:cNvPr id="30148" name="Picture 30148"/>
                          <pic:cNvPicPr/>
                        </pic:nvPicPr>
                        <pic:blipFill>
                          <a:blip r:embed="rId410"/>
                          <a:stretch>
                            <a:fillRect/>
                          </a:stretch>
                        </pic:blipFill>
                        <pic:spPr>
                          <a:xfrm>
                            <a:off x="4572" y="4572"/>
                            <a:ext cx="4727448" cy="725424"/>
                          </a:xfrm>
                          <a:prstGeom prst="rect">
                            <a:avLst/>
                          </a:prstGeom>
                        </pic:spPr>
                      </pic:pic>
                      <wps:wsp>
                        <wps:cNvPr id="30149" name="Shape 30149"/>
                        <wps:cNvSpPr/>
                        <wps:spPr>
                          <a:xfrm>
                            <a:off x="0" y="0"/>
                            <a:ext cx="4736592" cy="734568"/>
                          </a:xfrm>
                          <a:custGeom>
                            <a:avLst/>
                            <a:gdLst/>
                            <a:ahLst/>
                            <a:cxnLst/>
                            <a:rect l="0" t="0" r="0" b="0"/>
                            <a:pathLst>
                              <a:path w="4736592" h="734568">
                                <a:moveTo>
                                  <a:pt x="0" y="734568"/>
                                </a:moveTo>
                                <a:lnTo>
                                  <a:pt x="4736592" y="734568"/>
                                </a:lnTo>
                                <a:lnTo>
                                  <a:pt x="473659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015" style="width:372.96pt;height:57.84pt;mso-position-horizontal-relative:char;mso-position-vertical-relative:line" coordsize="47365,7345">
                <v:shape id="Picture 30148" style="position:absolute;width:47274;height:7254;left:45;top:45;" filled="f">
                  <v:imagedata r:id="rId411"/>
                </v:shape>
                <v:shape id="Shape 30149" style="position:absolute;width:47365;height:7345;left:0;top:0;" coordsize="4736592,734568" path="m0,734568l4736592,734568l4736592,0l0,0x">
                  <v:stroke weight="0.72pt" endcap="flat" joinstyle="round" on="true" color="#4f81bd"/>
                  <v:fill on="false" color="#000000" opacity="0"/>
                </v:shape>
              </v:group>
            </w:pict>
          </mc:Fallback>
        </mc:AlternateContent>
      </w:r>
      <w:r>
        <w:t xml:space="preserve"> </w:t>
      </w:r>
    </w:p>
    <w:p w:rsidR="00E01B60" w:rsidRDefault="003773ED">
      <w:pPr>
        <w:spacing w:after="250" w:line="268" w:lineRule="auto"/>
        <w:ind w:left="264" w:right="7" w:hanging="10"/>
        <w:jc w:val="center"/>
      </w:pPr>
      <w:r>
        <w:rPr>
          <w:b/>
          <w:color w:val="4F81BD"/>
        </w:rPr>
        <w:t xml:space="preserve">Рис. 3.68. Приклад зони вкладень </w:t>
      </w:r>
    </w:p>
    <w:p w:rsidR="00E01B60" w:rsidRDefault="003773ED">
      <w:pPr>
        <w:ind w:left="643" w:right="243" w:firstLine="0"/>
      </w:pPr>
      <w:r>
        <w:t xml:space="preserve">Другий спосіб – за допомогою функції drag-and-drop. </w:t>
      </w:r>
    </w:p>
    <w:p w:rsidR="00E01B60" w:rsidRDefault="003773ED">
      <w:pPr>
        <w:ind w:left="62" w:right="243"/>
      </w:pPr>
      <w:r>
        <w:t>Drag-and-</w:t>
      </w:r>
      <w:r>
        <w:t xml:space="preserve">drop (в перекладі з англійської означає буквально тягни-і-кидай) - спосіб оперування елементами інтерфейсу в інтерфейсах користувача за допомогою маніпулятора «миша» або сенсорного екрану. </w:t>
      </w:r>
    </w:p>
    <w:p w:rsidR="00E01B60" w:rsidRDefault="003773ED">
      <w:pPr>
        <w:ind w:left="62" w:right="243"/>
      </w:pPr>
      <w:r>
        <w:t>Спосіб реалізується шляхом «захоплення» (утримуючи головною, часті</w:t>
      </w:r>
      <w:r>
        <w:t xml:space="preserve">ше лівою, кнопкою миші) відображуваного на екрані комп'ютера об'єкта (об’єктів) і переміщення його (їх) в інше місце або «кидання» його (їх) на інший елемент. </w:t>
      </w:r>
    </w:p>
    <w:p w:rsidR="00E01B60" w:rsidRDefault="003773ED">
      <w:pPr>
        <w:ind w:left="62" w:right="243"/>
      </w:pPr>
      <w:r>
        <w:t>Для додавання вкладень таким способом необхідно у вікні Провідника ОС Windows виділити потрібний</w:t>
      </w:r>
      <w:r>
        <w:t xml:space="preserve"> файл (або потрібні файли) і перетягнути мишею на картку документа. </w:t>
      </w:r>
    </w:p>
    <w:p w:rsidR="00E01B60" w:rsidRDefault="003773ED">
      <w:pPr>
        <w:ind w:left="62" w:right="243"/>
      </w:pPr>
      <w:r>
        <w:t xml:space="preserve">При «перетягуванні» файл (або файли) необхідно помістити в поле з написом «Завантажити як вкладення» (Рис. 3.69).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200572" cy="4894199"/>
                <wp:effectExtent l="0" t="0" r="0" b="0"/>
                <wp:docPr id="441501" name="Group 441501"/>
                <wp:cNvGraphicFramePr/>
                <a:graphic xmlns:a="http://schemas.openxmlformats.org/drawingml/2006/main">
                  <a:graphicData uri="http://schemas.microsoft.com/office/word/2010/wordprocessingGroup">
                    <wpg:wgp>
                      <wpg:cNvGrpSpPr/>
                      <wpg:grpSpPr>
                        <a:xfrm>
                          <a:off x="0" y="0"/>
                          <a:ext cx="6200572" cy="4894199"/>
                          <a:chOff x="0" y="0"/>
                          <a:chExt cx="6200572" cy="4894199"/>
                        </a:xfrm>
                      </wpg:grpSpPr>
                      <wps:wsp>
                        <wps:cNvPr id="30172" name="Rectangle 30172"/>
                        <wps:cNvSpPr/>
                        <wps:spPr>
                          <a:xfrm>
                            <a:off x="6158231" y="47242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0308" name="Picture 30308"/>
                          <pic:cNvPicPr/>
                        </pic:nvPicPr>
                        <pic:blipFill>
                          <a:blip r:embed="rId412"/>
                          <a:stretch>
                            <a:fillRect/>
                          </a:stretch>
                        </pic:blipFill>
                        <pic:spPr>
                          <a:xfrm>
                            <a:off x="4572" y="4572"/>
                            <a:ext cx="6126481" cy="4846320"/>
                          </a:xfrm>
                          <a:prstGeom prst="rect">
                            <a:avLst/>
                          </a:prstGeom>
                        </pic:spPr>
                      </pic:pic>
                      <wps:wsp>
                        <wps:cNvPr id="30309" name="Shape 30309"/>
                        <wps:cNvSpPr/>
                        <wps:spPr>
                          <a:xfrm>
                            <a:off x="0" y="0"/>
                            <a:ext cx="6135624" cy="4855464"/>
                          </a:xfrm>
                          <a:custGeom>
                            <a:avLst/>
                            <a:gdLst/>
                            <a:ahLst/>
                            <a:cxnLst/>
                            <a:rect l="0" t="0" r="0" b="0"/>
                            <a:pathLst>
                              <a:path w="6135624" h="4855464">
                                <a:moveTo>
                                  <a:pt x="0" y="4855464"/>
                                </a:moveTo>
                                <a:lnTo>
                                  <a:pt x="6135624" y="485546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501" style="width:488.234pt;height:385.37pt;mso-position-horizontal-relative:char;mso-position-vertical-relative:line" coordsize="62005,48941">
                <v:rect id="Rectangle 30172" style="position:absolute;width:563;height:2260;left:61582;top:47242;" filled="f" stroked="f">
                  <v:textbox inset="0,0,0,0">
                    <w:txbxContent>
                      <w:p>
                        <w:pPr>
                          <w:spacing w:before="0" w:after="160" w:line="259" w:lineRule="auto"/>
                          <w:ind w:left="0" w:firstLine="0"/>
                          <w:jc w:val="left"/>
                        </w:pPr>
                        <w:r>
                          <w:rPr/>
                          <w:t xml:space="preserve"> </w:t>
                        </w:r>
                      </w:p>
                    </w:txbxContent>
                  </v:textbox>
                </v:rect>
                <v:shape id="Picture 30308" style="position:absolute;width:61264;height:48463;left:45;top:45;" filled="f">
                  <v:imagedata r:id="rId413"/>
                </v:shape>
                <v:shape id="Shape 30309" style="position:absolute;width:61356;height:48554;left:0;top:0;" coordsize="6135624,4855464" path="m0,4855464l6135624,4855464l6135624,0l0,0x">
                  <v:stroke weight="0.72pt" endcap="flat" joinstyle="round" on="true" color="#4f81bd"/>
                  <v:fill on="false" color="#000000" opacity="0"/>
                </v:shape>
              </v:group>
            </w:pict>
          </mc:Fallback>
        </mc:AlternateContent>
      </w:r>
    </w:p>
    <w:p w:rsidR="00E01B60" w:rsidRDefault="003773ED">
      <w:pPr>
        <w:pStyle w:val="3"/>
        <w:spacing w:after="213"/>
        <w:ind w:left="4076" w:right="147" w:hanging="3548"/>
      </w:pPr>
      <w:r>
        <w:t>Рис. 3.69. Приклад додавання вкладень до документа за допомогою фу</w:t>
      </w:r>
      <w:r>
        <w:t xml:space="preserve">нкції drag-and-drop </w:t>
      </w:r>
    </w:p>
    <w:p w:rsidR="00E01B60" w:rsidRDefault="003773ED">
      <w:pPr>
        <w:spacing w:after="364"/>
        <w:ind w:left="62" w:right="243"/>
      </w:pPr>
      <w:r>
        <w:t xml:space="preserve">Після цього файл з вкладенням буде прикріплено до картки і побачити його можна буде у блоці вкладень під головним образом (Рис. 3.68). </w:t>
      </w:r>
    </w:p>
    <w:p w:rsidR="00E01B60" w:rsidRDefault="003773ED">
      <w:pPr>
        <w:pStyle w:val="3"/>
        <w:spacing w:after="169"/>
        <w:ind w:left="166" w:right="147"/>
      </w:pPr>
      <w:r>
        <w:t xml:space="preserve">3.13 Зв’язки між документами </w:t>
      </w:r>
    </w:p>
    <w:p w:rsidR="00E01B60" w:rsidRDefault="003773ED">
      <w:pPr>
        <w:ind w:left="62" w:right="243"/>
      </w:pPr>
      <w:r>
        <w:t xml:space="preserve">В Системі реалізовано </w:t>
      </w:r>
      <w:r>
        <w:t xml:space="preserve">можливість створення зв’язків між документами. Для цього призначена вкладка «Зв'язки» на картці будь-якого документа. </w:t>
      </w:r>
    </w:p>
    <w:p w:rsidR="00E01B60" w:rsidRDefault="003773ED">
      <w:pPr>
        <w:ind w:left="144" w:right="243" w:firstLine="0"/>
      </w:pPr>
      <w:r>
        <w:t xml:space="preserve"> Зв’язок – це інформація про те, що один документ має певне відношення до іншого. Створити зв’язок між документами в Системі можна наступ</w:t>
      </w:r>
      <w:r>
        <w:t xml:space="preserve">ними способами: </w:t>
      </w:r>
    </w:p>
    <w:p w:rsidR="00E01B60" w:rsidRDefault="003773ED">
      <w:pPr>
        <w:numPr>
          <w:ilvl w:val="0"/>
          <w:numId w:val="53"/>
        </w:numPr>
        <w:ind w:right="243" w:hanging="360"/>
      </w:pPr>
      <w:r>
        <w:t xml:space="preserve">Таблиця 4 в описі поля «До документа»). </w:t>
      </w:r>
    </w:p>
    <w:p w:rsidR="00E01B60" w:rsidRDefault="003773ED">
      <w:pPr>
        <w:numPr>
          <w:ilvl w:val="0"/>
          <w:numId w:val="53"/>
        </w:numPr>
        <w:ind w:right="243" w:hanging="360"/>
      </w:pPr>
      <w:r>
        <w:t xml:space="preserve">На вкладці «Зв'язки» додати зв’язок з певним документом – за допомогою кнопки </w:t>
      </w:r>
    </w:p>
    <w:p w:rsidR="00E01B60" w:rsidRDefault="003773ED">
      <w:pPr>
        <w:spacing w:after="52" w:line="265" w:lineRule="auto"/>
        <w:ind w:left="264" w:right="917" w:hanging="10"/>
        <w:jc w:val="center"/>
      </w:pPr>
      <w:r>
        <w:rPr>
          <w:noProof/>
        </w:rPr>
        <w:drawing>
          <wp:inline distT="0" distB="0" distL="0" distR="0">
            <wp:extent cx="262128" cy="227076"/>
            <wp:effectExtent l="0" t="0" r="0" b="0"/>
            <wp:docPr id="30311" name="Picture 30311"/>
            <wp:cNvGraphicFramePr/>
            <a:graphic xmlns:a="http://schemas.openxmlformats.org/drawingml/2006/main">
              <a:graphicData uri="http://schemas.openxmlformats.org/drawingml/2006/picture">
                <pic:pic xmlns:pic="http://schemas.openxmlformats.org/drawingml/2006/picture">
                  <pic:nvPicPr>
                    <pic:cNvPr id="30311" name="Picture 30311"/>
                    <pic:cNvPicPr/>
                  </pic:nvPicPr>
                  <pic:blipFill>
                    <a:blip r:embed="rId414"/>
                    <a:stretch>
                      <a:fillRect/>
                    </a:stretch>
                  </pic:blipFill>
                  <pic:spPr>
                    <a:xfrm>
                      <a:off x="0" y="0"/>
                      <a:ext cx="262128" cy="227076"/>
                    </a:xfrm>
                    <a:prstGeom prst="rect">
                      <a:avLst/>
                    </a:prstGeom>
                  </pic:spPr>
                </pic:pic>
              </a:graphicData>
            </a:graphic>
          </wp:inline>
        </w:drawing>
      </w:r>
      <w:r>
        <w:t xml:space="preserve"> [</w:t>
      </w:r>
      <w:r>
        <w:rPr>
          <w:i/>
        </w:rPr>
        <w:t>Додати (Ctrl+Ins)</w:t>
      </w:r>
      <w:r>
        <w:t xml:space="preserve">] на вкладці «Зв’язки» картки документа (Рис. 3.70). </w:t>
      </w:r>
    </w:p>
    <w:p w:rsidR="00E01B60" w:rsidRDefault="003773ED">
      <w:pPr>
        <w:numPr>
          <w:ilvl w:val="0"/>
          <w:numId w:val="53"/>
        </w:numPr>
        <w:ind w:right="243" w:hanging="360"/>
      </w:pPr>
      <w:r>
        <w:t>На вкладці «Зв'язки» створити Обліковий  доку</w:t>
      </w:r>
      <w:r>
        <w:t xml:space="preserve">мент і після цього буде автоматично створено зв’язок з цим Обліковим документом – за допомогою кнопки </w:t>
      </w:r>
      <w:r>
        <w:rPr>
          <w:noProof/>
        </w:rPr>
        <w:drawing>
          <wp:inline distT="0" distB="0" distL="0" distR="0">
            <wp:extent cx="210312" cy="199644"/>
            <wp:effectExtent l="0" t="0" r="0" b="0"/>
            <wp:docPr id="30313" name="Picture 30313"/>
            <wp:cNvGraphicFramePr/>
            <a:graphic xmlns:a="http://schemas.openxmlformats.org/drawingml/2006/main">
              <a:graphicData uri="http://schemas.openxmlformats.org/drawingml/2006/picture">
                <pic:pic xmlns:pic="http://schemas.openxmlformats.org/drawingml/2006/picture">
                  <pic:nvPicPr>
                    <pic:cNvPr id="30313" name="Picture 30313"/>
                    <pic:cNvPicPr/>
                  </pic:nvPicPr>
                  <pic:blipFill>
                    <a:blip r:embed="rId415"/>
                    <a:stretch>
                      <a:fillRect/>
                    </a:stretch>
                  </pic:blipFill>
                  <pic:spPr>
                    <a:xfrm>
                      <a:off x="0" y="0"/>
                      <a:ext cx="210312" cy="199644"/>
                    </a:xfrm>
                    <a:prstGeom prst="rect">
                      <a:avLst/>
                    </a:prstGeom>
                  </pic:spPr>
                </pic:pic>
              </a:graphicData>
            </a:graphic>
          </wp:inline>
        </w:drawing>
      </w:r>
      <w:r>
        <w:t xml:space="preserve"> [</w:t>
      </w:r>
      <w:r>
        <w:rPr>
          <w:i/>
        </w:rPr>
        <w:t>Обліковий документ</w:t>
      </w:r>
      <w:r>
        <w:t xml:space="preserve">] (Рис. 3.70). </w:t>
      </w:r>
    </w:p>
    <w:p w:rsidR="00E01B60" w:rsidRDefault="003773ED">
      <w:pPr>
        <w:ind w:left="62" w:right="243"/>
      </w:pPr>
      <w:r>
        <w:t xml:space="preserve">Використання зв'язку між документами в Системі описано на прикладі картки проекту вхідного документа. </w:t>
      </w:r>
    </w:p>
    <w:p w:rsidR="00E01B60" w:rsidRDefault="003773ED">
      <w:pPr>
        <w:ind w:left="62" w:right="243"/>
      </w:pPr>
      <w:r>
        <w:t xml:space="preserve">Для того, щоб </w:t>
      </w:r>
      <w:r>
        <w:t xml:space="preserve">зв'язати поточний документ (документ-джерело) з будь-яким іншим існуючим документом в Системі (документ-ціль), необхідно: </w:t>
      </w:r>
    </w:p>
    <w:p w:rsidR="00E01B60" w:rsidRDefault="003773ED">
      <w:pPr>
        <w:numPr>
          <w:ilvl w:val="0"/>
          <w:numId w:val="54"/>
        </w:numPr>
        <w:ind w:right="243" w:hanging="360"/>
      </w:pPr>
      <w:r>
        <w:t xml:space="preserve">Після заповнення обов'язкових полів картки документа та її збереження перейти на вкладку «Зв'язки» (Рис. 3.70). </w:t>
      </w:r>
    </w:p>
    <w:p w:rsidR="00E01B60" w:rsidRDefault="003773ED">
      <w:pPr>
        <w:numPr>
          <w:ilvl w:val="0"/>
          <w:numId w:val="54"/>
        </w:numPr>
        <w:ind w:right="243" w:hanging="360"/>
      </w:pPr>
      <w:r>
        <w:t>В графічному меню зо</w:t>
      </w:r>
      <w:r>
        <w:t>ни «Вихідні» вкладки «Зв’язки» натиснути кнопку [</w:t>
      </w:r>
      <w:r>
        <w:rPr>
          <w:i/>
        </w:rPr>
        <w:t>Додати (Ctrl+Ins)</w:t>
      </w:r>
      <w:r>
        <w:t xml:space="preserve">] (Рис. 3.70). Після чого відкриється форма для додавання нового зв’язку (Рис. 3.71). </w:t>
      </w:r>
    </w:p>
    <w:p w:rsidR="00E01B60" w:rsidRDefault="003773ED">
      <w:pPr>
        <w:spacing w:after="266" w:line="259" w:lineRule="auto"/>
        <w:ind w:left="100" w:firstLine="0"/>
        <w:jc w:val="left"/>
      </w:pPr>
      <w:r>
        <w:rPr>
          <w:rFonts w:ascii="Calibri" w:eastAsia="Calibri" w:hAnsi="Calibri" w:cs="Calibri"/>
          <w:noProof/>
          <w:sz w:val="22"/>
        </w:rPr>
        <mc:AlternateContent>
          <mc:Choice Requires="wpg">
            <w:drawing>
              <wp:inline distT="0" distB="0" distL="0" distR="0">
                <wp:extent cx="6170106" cy="4441379"/>
                <wp:effectExtent l="0" t="0" r="0" b="0"/>
                <wp:docPr id="441930" name="Group 441930"/>
                <wp:cNvGraphicFramePr/>
                <a:graphic xmlns:a="http://schemas.openxmlformats.org/drawingml/2006/main">
                  <a:graphicData uri="http://schemas.microsoft.com/office/word/2010/wordprocessingGroup">
                    <wpg:wgp>
                      <wpg:cNvGrpSpPr/>
                      <wpg:grpSpPr>
                        <a:xfrm>
                          <a:off x="0" y="0"/>
                          <a:ext cx="6170106" cy="4441379"/>
                          <a:chOff x="0" y="0"/>
                          <a:chExt cx="6170106" cy="4441379"/>
                        </a:xfrm>
                      </wpg:grpSpPr>
                      <wps:wsp>
                        <wps:cNvPr id="30377" name="Rectangle 30377"/>
                        <wps:cNvSpPr/>
                        <wps:spPr>
                          <a:xfrm>
                            <a:off x="6138419" y="4298570"/>
                            <a:ext cx="42144"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i/>
                                  <w:sz w:val="22"/>
                                </w:rPr>
                                <w:t xml:space="preserve"> </w:t>
                              </w:r>
                            </w:p>
                          </w:txbxContent>
                        </wps:txbx>
                        <wps:bodyPr horzOverflow="overflow" vert="horz" lIns="0" tIns="0" rIns="0" bIns="0" rtlCol="0">
                          <a:noAutofit/>
                        </wps:bodyPr>
                      </wps:wsp>
                      <pic:pic xmlns:pic="http://schemas.openxmlformats.org/drawingml/2006/picture">
                        <pic:nvPicPr>
                          <pic:cNvPr id="30451" name="Picture 30451"/>
                          <pic:cNvPicPr/>
                        </pic:nvPicPr>
                        <pic:blipFill>
                          <a:blip r:embed="rId416"/>
                          <a:stretch>
                            <a:fillRect/>
                          </a:stretch>
                        </pic:blipFill>
                        <pic:spPr>
                          <a:xfrm>
                            <a:off x="4572" y="4573"/>
                            <a:ext cx="6114288" cy="4389120"/>
                          </a:xfrm>
                          <a:prstGeom prst="rect">
                            <a:avLst/>
                          </a:prstGeom>
                        </pic:spPr>
                      </pic:pic>
                      <wps:wsp>
                        <wps:cNvPr id="30452" name="Shape 30452"/>
                        <wps:cNvSpPr/>
                        <wps:spPr>
                          <a:xfrm>
                            <a:off x="0" y="0"/>
                            <a:ext cx="6123433" cy="4398265"/>
                          </a:xfrm>
                          <a:custGeom>
                            <a:avLst/>
                            <a:gdLst/>
                            <a:ahLst/>
                            <a:cxnLst/>
                            <a:rect l="0" t="0" r="0" b="0"/>
                            <a:pathLst>
                              <a:path w="6123433" h="4398265">
                                <a:moveTo>
                                  <a:pt x="0" y="4398265"/>
                                </a:moveTo>
                                <a:lnTo>
                                  <a:pt x="6123433" y="4398265"/>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930" style="width:485.835pt;height:349.715pt;mso-position-horizontal-relative:char;mso-position-vertical-relative:line" coordsize="61701,44413">
                <v:rect id="Rectangle 30377" style="position:absolute;width:421;height:1899;left:61384;top:42985;" filled="f" stroked="f">
                  <v:textbox inset="0,0,0,0">
                    <w:txbxContent>
                      <w:p>
                        <w:pPr>
                          <w:spacing w:before="0" w:after="160" w:line="259" w:lineRule="auto"/>
                          <w:ind w:left="0" w:firstLine="0"/>
                          <w:jc w:val="left"/>
                        </w:pPr>
                        <w:r>
                          <w:rPr>
                            <w:rFonts w:cs="Calibri" w:hAnsi="Calibri" w:eastAsia="Calibri" w:ascii="Calibri"/>
                            <w:i w:val="1"/>
                            <w:sz w:val="22"/>
                          </w:rPr>
                          <w:t xml:space="preserve"> </w:t>
                        </w:r>
                      </w:p>
                    </w:txbxContent>
                  </v:textbox>
                </v:rect>
                <v:shape id="Picture 30451" style="position:absolute;width:61142;height:43891;left:45;top:45;" filled="f">
                  <v:imagedata r:id="rId417"/>
                </v:shape>
                <v:shape id="Shape 30452" style="position:absolute;width:61234;height:43982;left:0;top:0;" coordsize="6123433,4398265" path="m0,4398265l6123433,4398265l6123433,0l0,0x">
                  <v:stroke weight="0.72pt" endcap="flat" joinstyle="round" on="true" color="#4f81bd"/>
                  <v:fill on="false" color="#000000" opacity="0"/>
                </v:shape>
              </v:group>
            </w:pict>
          </mc:Fallback>
        </mc:AlternateContent>
      </w:r>
    </w:p>
    <w:p w:rsidR="00E01B60" w:rsidRDefault="003773ED">
      <w:pPr>
        <w:pStyle w:val="3"/>
        <w:spacing w:after="0"/>
        <w:ind w:left="1049" w:right="147"/>
      </w:pPr>
      <w:r>
        <w:t xml:space="preserve">Рис. 3.70. Додавання зв’язку </w:t>
      </w:r>
      <w:r>
        <w:t xml:space="preserve">на вкладці «Зв’язки» картки документа </w:t>
      </w:r>
    </w:p>
    <w:p w:rsidR="00E01B60" w:rsidRDefault="003773ED">
      <w:pPr>
        <w:spacing w:after="289" w:line="259" w:lineRule="auto"/>
        <w:ind w:left="1574" w:firstLine="0"/>
        <w:jc w:val="left"/>
      </w:pPr>
      <w:r>
        <w:rPr>
          <w:rFonts w:ascii="Calibri" w:eastAsia="Calibri" w:hAnsi="Calibri" w:cs="Calibri"/>
          <w:noProof/>
          <w:sz w:val="22"/>
        </w:rPr>
        <mc:AlternateContent>
          <mc:Choice Requires="wpg">
            <w:drawing>
              <wp:inline distT="0" distB="0" distL="0" distR="0">
                <wp:extent cx="4275760" cy="1879130"/>
                <wp:effectExtent l="0" t="0" r="0" b="0"/>
                <wp:docPr id="441931" name="Group 441931"/>
                <wp:cNvGraphicFramePr/>
                <a:graphic xmlns:a="http://schemas.openxmlformats.org/drawingml/2006/main">
                  <a:graphicData uri="http://schemas.microsoft.com/office/word/2010/wordprocessingGroup">
                    <wpg:wgp>
                      <wpg:cNvGrpSpPr/>
                      <wpg:grpSpPr>
                        <a:xfrm>
                          <a:off x="0" y="0"/>
                          <a:ext cx="4275760" cy="1879130"/>
                          <a:chOff x="0" y="0"/>
                          <a:chExt cx="4275760" cy="1879130"/>
                        </a:xfrm>
                      </wpg:grpSpPr>
                      <wps:wsp>
                        <wps:cNvPr id="30389" name="Rectangle 30389"/>
                        <wps:cNvSpPr/>
                        <wps:spPr>
                          <a:xfrm>
                            <a:off x="4233418" y="1390015"/>
                            <a:ext cx="56314" cy="225597"/>
                          </a:xfrm>
                          <a:prstGeom prst="rect">
                            <a:avLst/>
                          </a:prstGeom>
                          <a:ln>
                            <a:noFill/>
                          </a:ln>
                        </wps:spPr>
                        <wps:txbx>
                          <w:txbxContent>
                            <w:p w:rsidR="00E01B60" w:rsidRDefault="003773ED">
                              <w:pPr>
                                <w:spacing w:after="160" w:line="259" w:lineRule="auto"/>
                                <w:ind w:left="0" w:firstLine="0"/>
                                <w:jc w:val="left"/>
                              </w:pPr>
                              <w:r>
                                <w:rPr>
                                  <w:i/>
                                </w:rPr>
                                <w:t xml:space="preserve"> </w:t>
                              </w:r>
                            </w:p>
                          </w:txbxContent>
                        </wps:txbx>
                        <wps:bodyPr horzOverflow="overflow" vert="horz" lIns="0" tIns="0" rIns="0" bIns="0" rtlCol="0">
                          <a:noAutofit/>
                        </wps:bodyPr>
                      </wps:wsp>
                      <wps:wsp>
                        <wps:cNvPr id="30390" name="Rectangle 30390"/>
                        <wps:cNvSpPr/>
                        <wps:spPr>
                          <a:xfrm>
                            <a:off x="904367" y="1735883"/>
                            <a:ext cx="485245" cy="190519"/>
                          </a:xfrm>
                          <a:prstGeom prst="rect">
                            <a:avLst/>
                          </a:prstGeom>
                          <a:ln>
                            <a:noFill/>
                          </a:ln>
                        </wps:spPr>
                        <wps:txbx>
                          <w:txbxContent>
                            <w:p w:rsidR="00E01B60" w:rsidRDefault="003773ED">
                              <w:pPr>
                                <w:spacing w:after="160" w:line="259" w:lineRule="auto"/>
                                <w:ind w:left="0" w:firstLine="0"/>
                                <w:jc w:val="left"/>
                              </w:pPr>
                              <w:r>
                                <w:rPr>
                                  <w:b/>
                                  <w:color w:val="4F81BD"/>
                                </w:rPr>
                                <w:t xml:space="preserve">Рис. </w:t>
                              </w:r>
                            </w:p>
                          </w:txbxContent>
                        </wps:txbx>
                        <wps:bodyPr horzOverflow="overflow" vert="horz" lIns="0" tIns="0" rIns="0" bIns="0" rtlCol="0">
                          <a:noAutofit/>
                        </wps:bodyPr>
                      </wps:wsp>
                      <wps:wsp>
                        <wps:cNvPr id="30391" name="Rectangle 30391"/>
                        <wps:cNvSpPr/>
                        <wps:spPr>
                          <a:xfrm>
                            <a:off x="1270127" y="1708912"/>
                            <a:ext cx="112728" cy="226002"/>
                          </a:xfrm>
                          <a:prstGeom prst="rect">
                            <a:avLst/>
                          </a:prstGeom>
                          <a:ln>
                            <a:noFill/>
                          </a:ln>
                        </wps:spPr>
                        <wps:txbx>
                          <w:txbxContent>
                            <w:p w:rsidR="00E01B60" w:rsidRDefault="003773ED">
                              <w:pPr>
                                <w:spacing w:after="160" w:line="259" w:lineRule="auto"/>
                                <w:ind w:left="0" w:firstLine="0"/>
                                <w:jc w:val="left"/>
                              </w:pPr>
                              <w:r>
                                <w:rPr>
                                  <w:b/>
                                  <w:color w:val="4F81BD"/>
                                </w:rPr>
                                <w:t>3</w:t>
                              </w:r>
                            </w:p>
                          </w:txbxContent>
                        </wps:txbx>
                        <wps:bodyPr horzOverflow="overflow" vert="horz" lIns="0" tIns="0" rIns="0" bIns="0" rtlCol="0">
                          <a:noAutofit/>
                        </wps:bodyPr>
                      </wps:wsp>
                      <wps:wsp>
                        <wps:cNvPr id="30392" name="Rectangle 30392"/>
                        <wps:cNvSpPr/>
                        <wps:spPr>
                          <a:xfrm>
                            <a:off x="1355471" y="1708912"/>
                            <a:ext cx="56314" cy="226002"/>
                          </a:xfrm>
                          <a:prstGeom prst="rect">
                            <a:avLst/>
                          </a:prstGeom>
                          <a:ln>
                            <a:noFill/>
                          </a:ln>
                        </wps:spPr>
                        <wps:txbx>
                          <w:txbxContent>
                            <w:p w:rsidR="00E01B60" w:rsidRDefault="003773ED">
                              <w:pPr>
                                <w:spacing w:after="160" w:line="259" w:lineRule="auto"/>
                                <w:ind w:left="0" w:firstLine="0"/>
                                <w:jc w:val="left"/>
                              </w:pPr>
                              <w:r>
                                <w:rPr>
                                  <w:b/>
                                  <w:color w:val="4F81BD"/>
                                </w:rPr>
                                <w:t>.</w:t>
                              </w:r>
                            </w:p>
                          </w:txbxContent>
                        </wps:txbx>
                        <wps:bodyPr horzOverflow="overflow" vert="horz" lIns="0" tIns="0" rIns="0" bIns="0" rtlCol="0">
                          <a:noAutofit/>
                        </wps:bodyPr>
                      </wps:wsp>
                      <wps:wsp>
                        <wps:cNvPr id="30393" name="Rectangle 30393"/>
                        <wps:cNvSpPr/>
                        <wps:spPr>
                          <a:xfrm>
                            <a:off x="1396619" y="1708912"/>
                            <a:ext cx="226235" cy="226002"/>
                          </a:xfrm>
                          <a:prstGeom prst="rect">
                            <a:avLst/>
                          </a:prstGeom>
                          <a:ln>
                            <a:noFill/>
                          </a:ln>
                        </wps:spPr>
                        <wps:txbx>
                          <w:txbxContent>
                            <w:p w:rsidR="00E01B60" w:rsidRDefault="003773ED">
                              <w:pPr>
                                <w:spacing w:after="160" w:line="259" w:lineRule="auto"/>
                                <w:ind w:left="0" w:firstLine="0"/>
                                <w:jc w:val="left"/>
                              </w:pPr>
                              <w:r>
                                <w:rPr>
                                  <w:b/>
                                  <w:color w:val="4F81BD"/>
                                </w:rPr>
                                <w:t>71</w:t>
                              </w:r>
                            </w:p>
                          </w:txbxContent>
                        </wps:txbx>
                        <wps:bodyPr horzOverflow="overflow" vert="horz" lIns="0" tIns="0" rIns="0" bIns="0" rtlCol="0">
                          <a:noAutofit/>
                        </wps:bodyPr>
                      </wps:wsp>
                      <wps:wsp>
                        <wps:cNvPr id="30394" name="Rectangle 30394"/>
                        <wps:cNvSpPr/>
                        <wps:spPr>
                          <a:xfrm>
                            <a:off x="1567307" y="1708912"/>
                            <a:ext cx="56314" cy="226002"/>
                          </a:xfrm>
                          <a:prstGeom prst="rect">
                            <a:avLst/>
                          </a:prstGeom>
                          <a:ln>
                            <a:noFill/>
                          </a:ln>
                        </wps:spPr>
                        <wps:txbx>
                          <w:txbxContent>
                            <w:p w:rsidR="00E01B60" w:rsidRDefault="003773ED">
                              <w:pPr>
                                <w:spacing w:after="160" w:line="259" w:lineRule="auto"/>
                                <w:ind w:left="0" w:firstLine="0"/>
                                <w:jc w:val="left"/>
                              </w:pPr>
                              <w:r>
                                <w:rPr>
                                  <w:b/>
                                  <w:color w:val="4F81BD"/>
                                </w:rPr>
                                <w:t>.</w:t>
                              </w:r>
                            </w:p>
                          </w:txbxContent>
                        </wps:txbx>
                        <wps:bodyPr horzOverflow="overflow" vert="horz" lIns="0" tIns="0" rIns="0" bIns="0" rtlCol="0">
                          <a:noAutofit/>
                        </wps:bodyPr>
                      </wps:wsp>
                      <wps:wsp>
                        <wps:cNvPr id="30395" name="Rectangle 30395"/>
                        <wps:cNvSpPr/>
                        <wps:spPr>
                          <a:xfrm>
                            <a:off x="1609979" y="1708912"/>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wps:wsp>
                        <wps:cNvPr id="30396" name="Rectangle 30396"/>
                        <wps:cNvSpPr/>
                        <wps:spPr>
                          <a:xfrm>
                            <a:off x="1652651" y="1735883"/>
                            <a:ext cx="2568311" cy="190519"/>
                          </a:xfrm>
                          <a:prstGeom prst="rect">
                            <a:avLst/>
                          </a:prstGeom>
                          <a:ln>
                            <a:noFill/>
                          </a:ln>
                        </wps:spPr>
                        <wps:txbx>
                          <w:txbxContent>
                            <w:p w:rsidR="00E01B60" w:rsidRDefault="003773ED">
                              <w:pPr>
                                <w:spacing w:after="160" w:line="259" w:lineRule="auto"/>
                                <w:ind w:left="0" w:firstLine="0"/>
                                <w:jc w:val="left"/>
                              </w:pPr>
                              <w:r>
                                <w:rPr>
                                  <w:b/>
                                  <w:color w:val="4F81BD"/>
                                </w:rPr>
                                <w:t>Форма створення зв’язку</w:t>
                              </w:r>
                            </w:p>
                          </w:txbxContent>
                        </wps:txbx>
                        <wps:bodyPr horzOverflow="overflow" vert="horz" lIns="0" tIns="0" rIns="0" bIns="0" rtlCol="0">
                          <a:noAutofit/>
                        </wps:bodyPr>
                      </wps:wsp>
                      <wps:wsp>
                        <wps:cNvPr id="30397" name="Rectangle 30397"/>
                        <wps:cNvSpPr/>
                        <wps:spPr>
                          <a:xfrm>
                            <a:off x="3583813" y="1708912"/>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30454" name="Picture 30454"/>
                          <pic:cNvPicPr/>
                        </pic:nvPicPr>
                        <pic:blipFill>
                          <a:blip r:embed="rId418"/>
                          <a:stretch>
                            <a:fillRect/>
                          </a:stretch>
                        </pic:blipFill>
                        <pic:spPr>
                          <a:xfrm>
                            <a:off x="4572" y="4572"/>
                            <a:ext cx="4209288" cy="1499616"/>
                          </a:xfrm>
                          <a:prstGeom prst="rect">
                            <a:avLst/>
                          </a:prstGeom>
                        </pic:spPr>
                      </pic:pic>
                      <wps:wsp>
                        <wps:cNvPr id="30455" name="Shape 30455"/>
                        <wps:cNvSpPr/>
                        <wps:spPr>
                          <a:xfrm>
                            <a:off x="0" y="0"/>
                            <a:ext cx="4218432" cy="1508761"/>
                          </a:xfrm>
                          <a:custGeom>
                            <a:avLst/>
                            <a:gdLst/>
                            <a:ahLst/>
                            <a:cxnLst/>
                            <a:rect l="0" t="0" r="0" b="0"/>
                            <a:pathLst>
                              <a:path w="4218432" h="1508761">
                                <a:moveTo>
                                  <a:pt x="0" y="1508761"/>
                                </a:moveTo>
                                <a:lnTo>
                                  <a:pt x="4218432" y="1508761"/>
                                </a:lnTo>
                                <a:lnTo>
                                  <a:pt x="42184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1931" style="width:336.674pt;height:147.963pt;mso-position-horizontal-relative:char;mso-position-vertical-relative:line" coordsize="42757,18791">
                <v:rect id="Rectangle 30389" style="position:absolute;width:563;height:2255;left:42334;top:13900;" filled="f" stroked="f">
                  <v:textbox inset="0,0,0,0">
                    <w:txbxContent>
                      <w:p>
                        <w:pPr>
                          <w:spacing w:before="0" w:after="160" w:line="259" w:lineRule="auto"/>
                          <w:ind w:left="0" w:firstLine="0"/>
                          <w:jc w:val="left"/>
                        </w:pPr>
                        <w:r>
                          <w:rPr>
                            <w:rFonts w:cs="Arial" w:hAnsi="Arial" w:eastAsia="Arial" w:ascii="Arial"/>
                            <w:i w:val="1"/>
                          </w:rPr>
                          <w:t xml:space="preserve"> </w:t>
                        </w:r>
                      </w:p>
                    </w:txbxContent>
                  </v:textbox>
                </v:rect>
                <v:rect id="Rectangle 30390" style="position:absolute;width:4852;height:1905;left:9043;top:17358;" filled="f" stroked="f">
                  <v:textbox inset="0,0,0,0">
                    <w:txbxContent>
                      <w:p>
                        <w:pPr>
                          <w:spacing w:before="0" w:after="160" w:line="259" w:lineRule="auto"/>
                          <w:ind w:left="0" w:firstLine="0"/>
                          <w:jc w:val="left"/>
                        </w:pPr>
                        <w:r>
                          <w:rPr>
                            <w:rFonts w:cs="Arial" w:hAnsi="Arial" w:eastAsia="Arial" w:ascii="Arial"/>
                            <w:b w:val="1"/>
                            <w:color w:val="4f81bd"/>
                          </w:rPr>
                          <w:t xml:space="preserve">Рис. </w:t>
                        </w:r>
                      </w:p>
                    </w:txbxContent>
                  </v:textbox>
                </v:rect>
                <v:rect id="Rectangle 30391" style="position:absolute;width:1127;height:2260;left:12701;top:17089;" filled="f" stroked="f">
                  <v:textbox inset="0,0,0,0">
                    <w:txbxContent>
                      <w:p>
                        <w:pPr>
                          <w:spacing w:before="0" w:after="160" w:line="259" w:lineRule="auto"/>
                          <w:ind w:left="0" w:firstLine="0"/>
                          <w:jc w:val="left"/>
                        </w:pPr>
                        <w:r>
                          <w:rPr>
                            <w:rFonts w:cs="Arial" w:hAnsi="Arial" w:eastAsia="Arial" w:ascii="Arial"/>
                            <w:b w:val="1"/>
                            <w:color w:val="4f81bd"/>
                          </w:rPr>
                          <w:t xml:space="preserve">3</w:t>
                        </w:r>
                      </w:p>
                    </w:txbxContent>
                  </v:textbox>
                </v:rect>
                <v:rect id="Rectangle 30392" style="position:absolute;width:563;height:2260;left:13554;top:17089;" filled="f" stroked="f">
                  <v:textbox inset="0,0,0,0">
                    <w:txbxContent>
                      <w:p>
                        <w:pPr>
                          <w:spacing w:before="0" w:after="160" w:line="259" w:lineRule="auto"/>
                          <w:ind w:left="0" w:firstLine="0"/>
                          <w:jc w:val="left"/>
                        </w:pPr>
                        <w:r>
                          <w:rPr>
                            <w:rFonts w:cs="Arial" w:hAnsi="Arial" w:eastAsia="Arial" w:ascii="Arial"/>
                            <w:b w:val="1"/>
                            <w:color w:val="4f81bd"/>
                          </w:rPr>
                          <w:t xml:space="preserve">.</w:t>
                        </w:r>
                      </w:p>
                    </w:txbxContent>
                  </v:textbox>
                </v:rect>
                <v:rect id="Rectangle 30393" style="position:absolute;width:2262;height:2260;left:13966;top:17089;" filled="f" stroked="f">
                  <v:textbox inset="0,0,0,0">
                    <w:txbxContent>
                      <w:p>
                        <w:pPr>
                          <w:spacing w:before="0" w:after="160" w:line="259" w:lineRule="auto"/>
                          <w:ind w:left="0" w:firstLine="0"/>
                          <w:jc w:val="left"/>
                        </w:pPr>
                        <w:r>
                          <w:rPr>
                            <w:rFonts w:cs="Arial" w:hAnsi="Arial" w:eastAsia="Arial" w:ascii="Arial"/>
                            <w:b w:val="1"/>
                            <w:color w:val="4f81bd"/>
                          </w:rPr>
                          <w:t xml:space="preserve">71</w:t>
                        </w:r>
                      </w:p>
                    </w:txbxContent>
                  </v:textbox>
                </v:rect>
                <v:rect id="Rectangle 30394" style="position:absolute;width:563;height:2260;left:15673;top:17089;" filled="f" stroked="f">
                  <v:textbox inset="0,0,0,0">
                    <w:txbxContent>
                      <w:p>
                        <w:pPr>
                          <w:spacing w:before="0" w:after="160" w:line="259" w:lineRule="auto"/>
                          <w:ind w:left="0" w:firstLine="0"/>
                          <w:jc w:val="left"/>
                        </w:pPr>
                        <w:r>
                          <w:rPr>
                            <w:rFonts w:cs="Arial" w:hAnsi="Arial" w:eastAsia="Arial" w:ascii="Arial"/>
                            <w:b w:val="1"/>
                            <w:color w:val="4f81bd"/>
                          </w:rPr>
                          <w:t xml:space="preserve">.</w:t>
                        </w:r>
                      </w:p>
                    </w:txbxContent>
                  </v:textbox>
                </v:rect>
                <v:rect id="Rectangle 30395" style="position:absolute;width:563;height:2260;left:16099;top:17089;"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rect id="Rectangle 30396" style="position:absolute;width:25683;height:1905;left:16526;top:17358;" filled="f" stroked="f">
                  <v:textbox inset="0,0,0,0">
                    <w:txbxContent>
                      <w:p>
                        <w:pPr>
                          <w:spacing w:before="0" w:after="160" w:line="259" w:lineRule="auto"/>
                          <w:ind w:left="0" w:firstLine="0"/>
                          <w:jc w:val="left"/>
                        </w:pPr>
                        <w:r>
                          <w:rPr>
                            <w:rFonts w:cs="Arial" w:hAnsi="Arial" w:eastAsia="Arial" w:ascii="Arial"/>
                            <w:b w:val="1"/>
                            <w:color w:val="4f81bd"/>
                          </w:rPr>
                          <w:t xml:space="preserve">Форма створення зв’язку</w:t>
                        </w:r>
                      </w:p>
                    </w:txbxContent>
                  </v:textbox>
                </v:rect>
                <v:rect id="Rectangle 30397" style="position:absolute;width:563;height:2260;left:35838;top:17089;"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30454" style="position:absolute;width:42092;height:14996;left:45;top:45;" filled="f">
                  <v:imagedata r:id="rId419"/>
                </v:shape>
                <v:shape id="Shape 30455" style="position:absolute;width:42184;height:15087;left:0;top:0;" coordsize="4218432,1508761" path="m0,1508761l4218432,1508761l4218432,0l0,0x">
                  <v:stroke weight="0.72pt" endcap="flat" joinstyle="round" on="true" color="#4f81bd"/>
                  <v:fill on="false" color="#000000" opacity="0"/>
                </v:shape>
              </v:group>
            </w:pict>
          </mc:Fallback>
        </mc:AlternateContent>
      </w:r>
    </w:p>
    <w:p w:rsidR="00E01B60" w:rsidRDefault="003773ED">
      <w:pPr>
        <w:ind w:left="643" w:right="243" w:firstLine="0"/>
      </w:pPr>
      <w:r>
        <w:t xml:space="preserve">Опис полів форми наведено в Таблиця 20. </w:t>
      </w:r>
    </w:p>
    <w:p w:rsidR="00E01B60" w:rsidRDefault="003773ED">
      <w:pPr>
        <w:spacing w:after="3" w:line="265" w:lineRule="auto"/>
        <w:ind w:left="10" w:right="235" w:hanging="10"/>
        <w:jc w:val="right"/>
      </w:pPr>
      <w:r>
        <w:rPr>
          <w:b/>
          <w:color w:val="4F81BD"/>
        </w:rPr>
        <w:t xml:space="preserve">Таблиця 20 </w:t>
      </w:r>
    </w:p>
    <w:tbl>
      <w:tblPr>
        <w:tblStyle w:val="TableGrid"/>
        <w:tblW w:w="9496" w:type="dxa"/>
        <w:tblInd w:w="334" w:type="dxa"/>
        <w:tblCellMar>
          <w:top w:w="50" w:type="dxa"/>
          <w:left w:w="108" w:type="dxa"/>
          <w:bottom w:w="0" w:type="dxa"/>
          <w:right w:w="115" w:type="dxa"/>
        </w:tblCellMar>
        <w:tblLook w:val="04A0" w:firstRow="1" w:lastRow="0" w:firstColumn="1" w:lastColumn="0" w:noHBand="0" w:noVBand="1"/>
      </w:tblPr>
      <w:tblGrid>
        <w:gridCol w:w="1985"/>
        <w:gridCol w:w="7511"/>
      </w:tblGrid>
      <w:tr w:rsidR="00E01B60">
        <w:trPr>
          <w:trHeight w:val="324"/>
        </w:trPr>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5" w:firstLine="0"/>
              <w:jc w:val="center"/>
            </w:pPr>
            <w:r>
              <w:rPr>
                <w:b/>
              </w:rPr>
              <w:t xml:space="preserve">Назва поля </w:t>
            </w:r>
          </w:p>
        </w:tc>
        <w:tc>
          <w:tcPr>
            <w:tcW w:w="751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33" w:firstLine="0"/>
              <w:jc w:val="center"/>
            </w:pPr>
            <w:r>
              <w:rPr>
                <w:b/>
              </w:rPr>
              <w:t xml:space="preserve">Опис поля </w:t>
            </w:r>
          </w:p>
        </w:tc>
      </w:tr>
      <w:tr w:rsidR="00E01B60">
        <w:trPr>
          <w:trHeight w:val="964"/>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Документ ціль </w:t>
            </w:r>
          </w:p>
        </w:tc>
        <w:tc>
          <w:tcPr>
            <w:tcW w:w="7511"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1" w:firstLine="0"/>
              <w:jc w:val="left"/>
            </w:pPr>
            <w:r>
              <w:t xml:space="preserve">Посилання на документ,  вже зареєстрований в Системі, з яким пов’язаний поточний документ. </w:t>
            </w:r>
          </w:p>
          <w:p w:rsidR="00E01B60" w:rsidRDefault="003773ED">
            <w:pPr>
              <w:spacing w:after="0" w:line="259" w:lineRule="auto"/>
              <w:ind w:left="1" w:firstLine="0"/>
              <w:jc w:val="left"/>
            </w:pPr>
            <w:r>
              <w:t xml:space="preserve">Поле "До документа" можна заповнити двома способами: </w:t>
            </w:r>
          </w:p>
        </w:tc>
      </w:tr>
    </w:tbl>
    <w:p w:rsidR="00E01B60" w:rsidRDefault="00E01B60">
      <w:pPr>
        <w:spacing w:after="0" w:line="259" w:lineRule="auto"/>
        <w:ind w:left="-1340" w:right="136" w:firstLine="0"/>
        <w:jc w:val="left"/>
      </w:pPr>
    </w:p>
    <w:tbl>
      <w:tblPr>
        <w:tblStyle w:val="TableGrid"/>
        <w:tblW w:w="9496" w:type="dxa"/>
        <w:tblInd w:w="334" w:type="dxa"/>
        <w:tblCellMar>
          <w:top w:w="6" w:type="dxa"/>
          <w:left w:w="108" w:type="dxa"/>
          <w:bottom w:w="0" w:type="dxa"/>
          <w:right w:w="38" w:type="dxa"/>
        </w:tblCellMar>
        <w:tblLook w:val="04A0" w:firstRow="1" w:lastRow="0" w:firstColumn="1" w:lastColumn="0" w:noHBand="0" w:noVBand="1"/>
      </w:tblPr>
      <w:tblGrid>
        <w:gridCol w:w="1985"/>
        <w:gridCol w:w="7511"/>
      </w:tblGrid>
      <w:tr w:rsidR="00E01B60">
        <w:trPr>
          <w:trHeight w:val="326"/>
        </w:trPr>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2" w:firstLine="0"/>
              <w:jc w:val="center"/>
            </w:pPr>
            <w:r>
              <w:rPr>
                <w:b/>
              </w:rPr>
              <w:t xml:space="preserve">Назва поля </w:t>
            </w:r>
          </w:p>
        </w:tc>
        <w:tc>
          <w:tcPr>
            <w:tcW w:w="751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7385"/>
        </w:trPr>
        <w:tc>
          <w:tcPr>
            <w:tcW w:w="198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511" w:type="dxa"/>
            <w:tcBorders>
              <w:top w:val="single" w:sz="4" w:space="0" w:color="000000"/>
              <w:left w:val="single" w:sz="4" w:space="0" w:color="000000"/>
              <w:bottom w:val="single" w:sz="4" w:space="0" w:color="000000"/>
              <w:right w:val="single" w:sz="4" w:space="0" w:color="000000"/>
            </w:tcBorders>
          </w:tcPr>
          <w:p w:rsidR="00E01B60" w:rsidRDefault="003773ED">
            <w:pPr>
              <w:spacing w:after="14" w:line="301" w:lineRule="auto"/>
              <w:ind w:left="1" w:firstLine="0"/>
            </w:pPr>
            <w:r>
              <w:rPr>
                <w:b/>
              </w:rPr>
              <w:t>Перший спосіб</w:t>
            </w:r>
            <w:r>
              <w:t xml:space="preserve"> - </w:t>
            </w:r>
            <w:r>
              <w:t xml:space="preserve">за допомогою форми пошуку (кнопка </w:t>
            </w:r>
            <w:r>
              <w:rPr>
                <w:noProof/>
              </w:rPr>
              <w:drawing>
                <wp:inline distT="0" distB="0" distL="0" distR="0">
                  <wp:extent cx="219456" cy="190500"/>
                  <wp:effectExtent l="0" t="0" r="0" b="0"/>
                  <wp:docPr id="30686" name="Picture 30686"/>
                  <wp:cNvGraphicFramePr/>
                  <a:graphic xmlns:a="http://schemas.openxmlformats.org/drawingml/2006/main">
                    <a:graphicData uri="http://schemas.openxmlformats.org/drawingml/2006/picture">
                      <pic:pic xmlns:pic="http://schemas.openxmlformats.org/drawingml/2006/picture">
                        <pic:nvPicPr>
                          <pic:cNvPr id="30686" name="Picture 30686"/>
                          <pic:cNvPicPr/>
                        </pic:nvPicPr>
                        <pic:blipFill>
                          <a:blip r:embed="rId379"/>
                          <a:stretch>
                            <a:fillRect/>
                          </a:stretch>
                        </pic:blipFill>
                        <pic:spPr>
                          <a:xfrm>
                            <a:off x="0" y="0"/>
                            <a:ext cx="219456" cy="190500"/>
                          </a:xfrm>
                          <a:prstGeom prst="rect">
                            <a:avLst/>
                          </a:prstGeom>
                        </pic:spPr>
                      </pic:pic>
                    </a:graphicData>
                  </a:graphic>
                </wp:inline>
              </w:drawing>
            </w:r>
            <w:r>
              <w:t xml:space="preserve"> [</w:t>
            </w:r>
            <w:r>
              <w:rPr>
                <w:i/>
              </w:rPr>
              <w:t>Пошук</w:t>
            </w:r>
            <w:r>
              <w:t>]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59" w:lineRule="auto"/>
              <w:ind w:left="1" w:right="65" w:firstLine="0"/>
            </w:pPr>
            <w:r>
              <w:rPr>
                <w:b/>
              </w:rPr>
              <w:t>Другий спосіб</w:t>
            </w:r>
            <w:r>
              <w:t xml:space="preserve"> - вводячи в поле "До докум</w:t>
            </w:r>
            <w:r>
              <w:t>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w:t>
            </w:r>
            <w:r>
              <w:t>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w:t>
            </w:r>
            <w:r>
              <w:t xml:space="preserve"> </w:t>
            </w:r>
            <w:r>
              <w:rPr>
                <w:b/>
                <w:i/>
              </w:rPr>
              <w:t>перших 50</w:t>
            </w:r>
            <w:r>
              <w:rPr>
                <w:i/>
              </w:rPr>
              <w:t xml:space="preserve"> </w:t>
            </w:r>
            <w:r>
              <w:t>(!) 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w:t>
            </w:r>
            <w:r>
              <w:t xml:space="preserve">рший спосіб). 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tc>
      </w:tr>
      <w:tr w:rsidR="00E01B60">
        <w:trPr>
          <w:trHeight w:val="963"/>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51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7" w:firstLine="0"/>
            </w:pPr>
            <w:r>
              <w:t xml:space="preserve">Якщо додатково необхідно створити  зв’язок із конкретним пунктом структурованого документа, то в цьому полі слід вибрати зі списку потрібний пункт документа. </w:t>
            </w:r>
          </w:p>
        </w:tc>
      </w:tr>
      <w:tr w:rsidR="00E01B60">
        <w:trPr>
          <w:trHeight w:val="1598"/>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511" w:type="dxa"/>
            <w:tcBorders>
              <w:top w:val="single" w:sz="4" w:space="0" w:color="000000"/>
              <w:left w:val="single" w:sz="4" w:space="0" w:color="000000"/>
              <w:bottom w:val="single" w:sz="4" w:space="0" w:color="000000"/>
              <w:right w:val="single" w:sz="4" w:space="0" w:color="000000"/>
            </w:tcBorders>
          </w:tcPr>
          <w:p w:rsidR="00E01B60" w:rsidRDefault="003773ED">
            <w:pPr>
              <w:spacing w:after="27" w:line="288" w:lineRule="auto"/>
              <w:ind w:left="1" w:right="70" w:firstLine="0"/>
            </w:pPr>
            <w:r>
              <w:t xml:space="preserve">Якщо поточний документ є документом, який закриває резолюцію документа цілі або є проміжною відповіддю на етапі виконання резолюції з документа цілі, то в цьому полі зі списку можливих значень слід вибрати необхідну резолюцію. </w:t>
            </w:r>
          </w:p>
          <w:p w:rsidR="00E01B60" w:rsidRDefault="003773ED">
            <w:pPr>
              <w:spacing w:after="0" w:line="259" w:lineRule="auto"/>
              <w:ind w:left="1" w:firstLine="0"/>
              <w:jc w:val="left"/>
            </w:pPr>
            <w:r>
              <w:t>Є можливість обрати декілька</w:t>
            </w:r>
            <w:r>
              <w:t xml:space="preserve"> резолюцій для зв’язку з ними. </w:t>
            </w:r>
          </w:p>
        </w:tc>
      </w:tr>
      <w:tr w:rsidR="00E01B60">
        <w:trPr>
          <w:trHeight w:val="4136"/>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зв’язку </w:t>
            </w:r>
          </w:p>
        </w:tc>
        <w:tc>
          <w:tcPr>
            <w:tcW w:w="751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Обрати тип зв’язку з переліку.  </w:t>
            </w:r>
          </w:p>
          <w:p w:rsidR="00E01B60" w:rsidRDefault="003773ED">
            <w:pPr>
              <w:spacing w:after="14" w:line="300" w:lineRule="auto"/>
              <w:ind w:left="1" w:right="66" w:firstLine="0"/>
            </w:pPr>
            <w:r>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0" w:line="314" w:lineRule="auto"/>
              <w:ind w:left="1" w:firstLine="0"/>
            </w:pPr>
            <w:r>
              <w:t xml:space="preserve">Тип </w:t>
            </w:r>
            <w:r>
              <w:t xml:space="preserve">зв’язку «Повторний» – для створення зв’язку із документом, для якого поточний документ є повторним. </w:t>
            </w:r>
          </w:p>
          <w:p w:rsidR="00E01B60" w:rsidRDefault="003773ED">
            <w:pPr>
              <w:spacing w:after="0" w:line="312" w:lineRule="auto"/>
              <w:ind w:left="1" w:firstLine="0"/>
            </w:pPr>
            <w:r>
              <w:t xml:space="preserve">Тип зв’язку «Ідентичний» – для створення зв’язку із документом, для якого поточний документ є дублетним (ідентичним). </w:t>
            </w:r>
          </w:p>
          <w:p w:rsidR="00E01B60" w:rsidRDefault="003773ED">
            <w:pPr>
              <w:spacing w:after="0" w:line="259" w:lineRule="auto"/>
              <w:ind w:left="1" w:right="69" w:firstLine="0"/>
            </w:pPr>
            <w:r>
              <w:t>Тип зв’язку «Інформаційний» – для ст</w:t>
            </w:r>
            <w:r>
              <w:t xml:space="preserve">ворення зв’язку із документом, для якого поточний документ містить додаткову інформацію. </w:t>
            </w:r>
          </w:p>
        </w:tc>
      </w:tr>
      <w:tr w:rsidR="00E01B60">
        <w:trPr>
          <w:trHeight w:val="326"/>
        </w:trPr>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3" w:firstLine="0"/>
              <w:jc w:val="center"/>
            </w:pPr>
            <w:r>
              <w:rPr>
                <w:b/>
              </w:rPr>
              <w:t xml:space="preserve">Назва поля </w:t>
            </w:r>
          </w:p>
        </w:tc>
        <w:tc>
          <w:tcPr>
            <w:tcW w:w="7511"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5" w:firstLine="0"/>
              <w:jc w:val="center"/>
            </w:pPr>
            <w:r>
              <w:rPr>
                <w:b/>
              </w:rPr>
              <w:t xml:space="preserve">Опис поля </w:t>
            </w:r>
          </w:p>
        </w:tc>
      </w:tr>
      <w:tr w:rsidR="00E01B60">
        <w:trPr>
          <w:trHeight w:val="3184"/>
        </w:trPr>
        <w:tc>
          <w:tcPr>
            <w:tcW w:w="198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511" w:type="dxa"/>
            <w:tcBorders>
              <w:top w:val="single" w:sz="4" w:space="0" w:color="000000"/>
              <w:left w:val="single" w:sz="4" w:space="0" w:color="000000"/>
              <w:bottom w:val="single" w:sz="4" w:space="0" w:color="000000"/>
              <w:right w:val="single" w:sz="4" w:space="0" w:color="000000"/>
            </w:tcBorders>
          </w:tcPr>
          <w:p w:rsidR="00E01B60" w:rsidRDefault="003773ED">
            <w:pPr>
              <w:spacing w:after="9" w:line="303" w:lineRule="auto"/>
              <w:ind w:left="0" w:right="67" w:firstLine="0"/>
            </w:pPr>
            <w:r>
              <w:t xml:space="preserve">Тип зв’язку «Попередній» – </w:t>
            </w:r>
            <w:r>
              <w:t xml:space="preserve">для створення зв’язку із документом, для якого поточний документ є попереднім. Може використовуватись для зв’язку документів при листуванні. Тип зв’язку «Зміна» – для створення зв’язку із документом, для якого поточний документ містить зміни.  </w:t>
            </w:r>
          </w:p>
          <w:p w:rsidR="00E01B60" w:rsidRDefault="003773ED">
            <w:pPr>
              <w:spacing w:after="3" w:line="311" w:lineRule="auto"/>
              <w:ind w:left="0" w:right="68" w:firstLine="0"/>
            </w:pPr>
            <w:r>
              <w:t>Тип зв’язку</w:t>
            </w:r>
            <w:r>
              <w:t xml:space="preserve"> «Проміжна відповідь» - для створення зв’язку із документом, для якого поточний документ є проміжною відповіддю. </w:t>
            </w:r>
          </w:p>
          <w:p w:rsidR="00E01B60" w:rsidRDefault="003773ED">
            <w:pPr>
              <w:spacing w:after="0" w:line="259" w:lineRule="auto"/>
              <w:ind w:left="0" w:firstLine="0"/>
            </w:pPr>
            <w:r>
              <w:t xml:space="preserve">Тип зв’язку «У відповідь» – </w:t>
            </w:r>
            <w:r>
              <w:t xml:space="preserve">для створення зв’язку із документом, для якого поточний документ є відповіддю. </w:t>
            </w:r>
          </w:p>
        </w:tc>
      </w:tr>
    </w:tbl>
    <w:p w:rsidR="00E01B60" w:rsidRDefault="003773ED">
      <w:pPr>
        <w:numPr>
          <w:ilvl w:val="0"/>
          <w:numId w:val="55"/>
        </w:numPr>
        <w:ind w:right="243" w:hanging="358"/>
      </w:pPr>
      <w:r>
        <w:t xml:space="preserve">На формі створення зв’язку (Рис. 3.71) натиснути кнопку </w:t>
      </w:r>
      <w:r>
        <w:rPr>
          <w:noProof/>
        </w:rPr>
        <w:drawing>
          <wp:inline distT="0" distB="0" distL="0" distR="0">
            <wp:extent cx="278892" cy="242316"/>
            <wp:effectExtent l="0" t="0" r="0" b="0"/>
            <wp:docPr id="30880" name="Picture 30880"/>
            <wp:cNvGraphicFramePr/>
            <a:graphic xmlns:a="http://schemas.openxmlformats.org/drawingml/2006/main">
              <a:graphicData uri="http://schemas.openxmlformats.org/drawingml/2006/picture">
                <pic:pic xmlns:pic="http://schemas.openxmlformats.org/drawingml/2006/picture">
                  <pic:nvPicPr>
                    <pic:cNvPr id="30880" name="Picture 30880"/>
                    <pic:cNvPicPr/>
                  </pic:nvPicPr>
                  <pic:blipFill>
                    <a:blip r:embed="rId379"/>
                    <a:stretch>
                      <a:fillRect/>
                    </a:stretch>
                  </pic:blipFill>
                  <pic:spPr>
                    <a:xfrm>
                      <a:off x="0" y="0"/>
                      <a:ext cx="278892" cy="242316"/>
                    </a:xfrm>
                    <a:prstGeom prst="rect">
                      <a:avLst/>
                    </a:prstGeom>
                  </pic:spPr>
                </pic:pic>
              </a:graphicData>
            </a:graphic>
          </wp:inline>
        </w:drawing>
      </w:r>
      <w:r>
        <w:t xml:space="preserve"> [</w:t>
      </w:r>
      <w:r>
        <w:rPr>
          <w:i/>
        </w:rPr>
        <w:t>Пошук</w:t>
      </w:r>
      <w:r>
        <w:t xml:space="preserve">].  Відкриється форма пошуку документів (Рис. 3.72).   </w:t>
      </w:r>
    </w:p>
    <w:p w:rsidR="00E01B60" w:rsidRDefault="003773ED">
      <w:pPr>
        <w:ind w:left="502" w:right="243" w:firstLine="0"/>
      </w:pPr>
      <w:r>
        <w:t xml:space="preserve">Якщо на формі створення зв’язку в поле «Документ ціль» </w:t>
      </w:r>
      <w:r>
        <w:t xml:space="preserve">ввести реєстраційний номер (або частину символів реєстраційного номера) необхідного документа і натиснути кнопку </w:t>
      </w:r>
      <w:r>
        <w:rPr>
          <w:noProof/>
        </w:rPr>
        <w:drawing>
          <wp:inline distT="0" distB="0" distL="0" distR="0">
            <wp:extent cx="269748" cy="234696"/>
            <wp:effectExtent l="0" t="0" r="0" b="0"/>
            <wp:docPr id="30882" name="Picture 30882"/>
            <wp:cNvGraphicFramePr/>
            <a:graphic xmlns:a="http://schemas.openxmlformats.org/drawingml/2006/main">
              <a:graphicData uri="http://schemas.openxmlformats.org/drawingml/2006/picture">
                <pic:pic xmlns:pic="http://schemas.openxmlformats.org/drawingml/2006/picture">
                  <pic:nvPicPr>
                    <pic:cNvPr id="30882" name="Picture 30882"/>
                    <pic:cNvPicPr/>
                  </pic:nvPicPr>
                  <pic:blipFill>
                    <a:blip r:embed="rId379"/>
                    <a:stretch>
                      <a:fillRect/>
                    </a:stretch>
                  </pic:blipFill>
                  <pic:spPr>
                    <a:xfrm>
                      <a:off x="0" y="0"/>
                      <a:ext cx="269748" cy="234696"/>
                    </a:xfrm>
                    <a:prstGeom prst="rect">
                      <a:avLst/>
                    </a:prstGeom>
                  </pic:spPr>
                </pic:pic>
              </a:graphicData>
            </a:graphic>
          </wp:inline>
        </w:drawing>
      </w:r>
      <w:r>
        <w:t xml:space="preserve"> [</w:t>
      </w:r>
      <w:r>
        <w:rPr>
          <w:i/>
        </w:rPr>
        <w:t>Пошук</w:t>
      </w:r>
      <w:r>
        <w:t>] або клавішу {Enter}, і в базі даних є тільки один документ з відповідними символами в реєстраційному номері, то Система відразу відоб</w:t>
      </w:r>
      <w:r>
        <w:t>разить заголовок потрібного документа (клас документа, його реєстраційний номер та реєстраційну дату) на формі створення зв’язку в полі «Документ ціль». Якщо в базі даних з відповідними символами в реєстраційному номері є декілька документів, то Система ві</w:t>
      </w:r>
      <w:r>
        <w:t xml:space="preserve">дкриє форму пошуку документів із заповненим атрибутом пошуку «Заголовок» та з результатом пошуку за введеним атрибутом пошуку. </w:t>
      </w:r>
    </w:p>
    <w:p w:rsidR="00E01B60" w:rsidRDefault="003773ED">
      <w:pPr>
        <w:numPr>
          <w:ilvl w:val="0"/>
          <w:numId w:val="55"/>
        </w:numPr>
        <w:ind w:right="243" w:hanging="358"/>
      </w:pPr>
      <w:r>
        <w:t>На формі пошуку задати один або декілька параметрів документа-цілі, з яким необхідно зв'язати документ-джерело. Пошук виконуєтьс</w:t>
      </w:r>
      <w:r>
        <w:t xml:space="preserve">я по всіх документах, які збережені в базі даних. Приклад форми пошуку документів з результатом пошуку наведено на Рис. 3.72. </w:t>
      </w:r>
    </w:p>
    <w:p w:rsidR="00E01B60" w:rsidRDefault="003773ED">
      <w:pPr>
        <w:spacing w:after="263" w:line="259" w:lineRule="auto"/>
        <w:ind w:left="1260" w:firstLine="0"/>
        <w:jc w:val="left"/>
      </w:pPr>
      <w:r>
        <w:rPr>
          <w:rFonts w:ascii="Calibri" w:eastAsia="Calibri" w:hAnsi="Calibri" w:cs="Calibri"/>
          <w:noProof/>
          <w:sz w:val="22"/>
        </w:rPr>
        <mc:AlternateContent>
          <mc:Choice Requires="wpg">
            <w:drawing>
              <wp:inline distT="0" distB="0" distL="0" distR="0">
                <wp:extent cx="4665917" cy="3091496"/>
                <wp:effectExtent l="0" t="0" r="0" b="0"/>
                <wp:docPr id="442791" name="Group 442791"/>
                <wp:cNvGraphicFramePr/>
                <a:graphic xmlns:a="http://schemas.openxmlformats.org/drawingml/2006/main">
                  <a:graphicData uri="http://schemas.microsoft.com/office/word/2010/wordprocessingGroup">
                    <wpg:wgp>
                      <wpg:cNvGrpSpPr/>
                      <wpg:grpSpPr>
                        <a:xfrm>
                          <a:off x="0" y="0"/>
                          <a:ext cx="4665917" cy="3091496"/>
                          <a:chOff x="0" y="0"/>
                          <a:chExt cx="4665917" cy="3091496"/>
                        </a:xfrm>
                      </wpg:grpSpPr>
                      <wps:wsp>
                        <wps:cNvPr id="30856" name="Rectangle 30856"/>
                        <wps:cNvSpPr/>
                        <wps:spPr>
                          <a:xfrm>
                            <a:off x="4634230" y="2948686"/>
                            <a:ext cx="42143"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i/>
                                  <w:sz w:val="22"/>
                                </w:rPr>
                                <w:t xml:space="preserve"> </w:t>
                              </w:r>
                            </w:p>
                          </w:txbxContent>
                        </wps:txbx>
                        <wps:bodyPr horzOverflow="overflow" vert="horz" lIns="0" tIns="0" rIns="0" bIns="0" rtlCol="0">
                          <a:noAutofit/>
                        </wps:bodyPr>
                      </wps:wsp>
                      <pic:pic xmlns:pic="http://schemas.openxmlformats.org/drawingml/2006/picture">
                        <pic:nvPicPr>
                          <pic:cNvPr id="30884" name="Picture 30884"/>
                          <pic:cNvPicPr/>
                        </pic:nvPicPr>
                        <pic:blipFill>
                          <a:blip r:embed="rId420"/>
                          <a:stretch>
                            <a:fillRect/>
                          </a:stretch>
                        </pic:blipFill>
                        <pic:spPr>
                          <a:xfrm>
                            <a:off x="4572" y="4572"/>
                            <a:ext cx="4604004" cy="3029712"/>
                          </a:xfrm>
                          <a:prstGeom prst="rect">
                            <a:avLst/>
                          </a:prstGeom>
                        </pic:spPr>
                      </pic:pic>
                      <wps:wsp>
                        <wps:cNvPr id="30885" name="Shape 30885"/>
                        <wps:cNvSpPr/>
                        <wps:spPr>
                          <a:xfrm>
                            <a:off x="0" y="0"/>
                            <a:ext cx="4613148" cy="3038856"/>
                          </a:xfrm>
                          <a:custGeom>
                            <a:avLst/>
                            <a:gdLst/>
                            <a:ahLst/>
                            <a:cxnLst/>
                            <a:rect l="0" t="0" r="0" b="0"/>
                            <a:pathLst>
                              <a:path w="4613148" h="3038856">
                                <a:moveTo>
                                  <a:pt x="0" y="3038856"/>
                                </a:moveTo>
                                <a:lnTo>
                                  <a:pt x="4613148" y="3038856"/>
                                </a:lnTo>
                                <a:lnTo>
                                  <a:pt x="46131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2791" style="width:367.395pt;height:243.425pt;mso-position-horizontal-relative:char;mso-position-vertical-relative:line" coordsize="46659,30914">
                <v:rect id="Rectangle 30856" style="position:absolute;width:421;height:1899;left:46342;top:29486;" filled="f" stroked="f">
                  <v:textbox inset="0,0,0,0">
                    <w:txbxContent>
                      <w:p>
                        <w:pPr>
                          <w:spacing w:before="0" w:after="160" w:line="259" w:lineRule="auto"/>
                          <w:ind w:left="0" w:firstLine="0"/>
                          <w:jc w:val="left"/>
                        </w:pPr>
                        <w:r>
                          <w:rPr>
                            <w:rFonts w:cs="Calibri" w:hAnsi="Calibri" w:eastAsia="Calibri" w:ascii="Calibri"/>
                            <w:i w:val="1"/>
                            <w:sz w:val="22"/>
                          </w:rPr>
                          <w:t xml:space="preserve"> </w:t>
                        </w:r>
                      </w:p>
                    </w:txbxContent>
                  </v:textbox>
                </v:rect>
                <v:shape id="Picture 30884" style="position:absolute;width:46040;height:30297;left:45;top:45;" filled="f">
                  <v:imagedata r:id="rId421"/>
                </v:shape>
                <v:shape id="Shape 30885" style="position:absolute;width:46131;height:30388;left:0;top:0;" coordsize="4613148,3038856" path="m0,3038856l4613148,3038856l4613148,0l0,0x">
                  <v:stroke weight="0.72pt" endcap="flat" joinstyle="round" on="true" color="#4f81bd"/>
                  <v:fill on="false" color="#000000" opacity="0"/>
                </v:shape>
              </v:group>
            </w:pict>
          </mc:Fallback>
        </mc:AlternateContent>
      </w:r>
    </w:p>
    <w:p w:rsidR="00E01B60" w:rsidRDefault="003773ED">
      <w:pPr>
        <w:pStyle w:val="3"/>
        <w:spacing w:after="249"/>
        <w:ind w:left="1680" w:right="147"/>
      </w:pPr>
      <w:r>
        <w:t xml:space="preserve">Рис. 3.72. Приклад форми пошуку документів для зв’язку </w:t>
      </w:r>
    </w:p>
    <w:p w:rsidR="00E01B60" w:rsidRDefault="003773ED">
      <w:pPr>
        <w:ind w:left="643" w:right="243" w:firstLine="0"/>
      </w:pPr>
      <w:r>
        <w:t xml:space="preserve">Опис параметрів та атрибутів форми пошуку наведено в Таблиця 21.  </w:t>
      </w:r>
    </w:p>
    <w:p w:rsidR="00E01B60" w:rsidRDefault="003773ED">
      <w:pPr>
        <w:spacing w:after="3" w:line="265" w:lineRule="auto"/>
        <w:ind w:left="10" w:right="235" w:hanging="10"/>
        <w:jc w:val="right"/>
      </w:pPr>
      <w:r>
        <w:rPr>
          <w:b/>
          <w:color w:val="4F81BD"/>
        </w:rPr>
        <w:t xml:space="preserve">Таблиця 21 </w:t>
      </w:r>
    </w:p>
    <w:p w:rsidR="00E01B60" w:rsidRDefault="00E01B60">
      <w:pPr>
        <w:spacing w:after="0" w:line="259" w:lineRule="auto"/>
        <w:ind w:left="-1340" w:right="136" w:firstLine="0"/>
        <w:jc w:val="left"/>
      </w:pPr>
    </w:p>
    <w:tbl>
      <w:tblPr>
        <w:tblStyle w:val="TableGrid"/>
        <w:tblW w:w="9746" w:type="dxa"/>
        <w:tblInd w:w="84" w:type="dxa"/>
        <w:tblCellMar>
          <w:top w:w="49" w:type="dxa"/>
          <w:left w:w="108" w:type="dxa"/>
          <w:bottom w:w="0" w:type="dxa"/>
          <w:right w:w="39"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364"/>
        </w:trPr>
        <w:tc>
          <w:tcPr>
            <w:tcW w:w="9746"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83" w:firstLine="0"/>
              <w:jc w:val="left"/>
            </w:pPr>
            <w:r>
              <w:t xml:space="preserve">вкладка «Основне»: </w:t>
            </w:r>
          </w:p>
        </w:tc>
      </w:tr>
      <w:tr w:rsidR="00E01B60">
        <w:trPr>
          <w:trHeight w:val="223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Заголовок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1" w:right="66" w:firstLine="0"/>
            </w:pPr>
            <w:r>
              <w:t xml:space="preserve">Містить дані документа в наступному форматі - &lt;Клас документа&gt; № &lt;Реєстраційний номер&gt; </w:t>
            </w:r>
            <w:r>
              <w:t xml:space="preserve">від &lt;Реєстраційна дата&gt;.  </w:t>
            </w:r>
          </w:p>
          <w:p w:rsidR="00E01B60" w:rsidRDefault="003773ED">
            <w:pPr>
              <w:spacing w:after="60" w:line="259" w:lineRule="auto"/>
              <w:ind w:left="1" w:firstLine="0"/>
              <w:jc w:val="left"/>
            </w:pPr>
            <w:r>
              <w:t xml:space="preserve">Наприклад, Внутрішній №256/074000-22 від 15.04.2015. </w:t>
            </w:r>
          </w:p>
          <w:p w:rsidR="00E01B60" w:rsidRDefault="003773ED">
            <w:pPr>
              <w:spacing w:after="0" w:line="259" w:lineRule="auto"/>
              <w:ind w:left="1" w:right="64" w:firstLine="0"/>
            </w:pPr>
            <w:r>
              <w:t xml:space="preserve">Необхідно обрати зі списку параметр пошуку («Без фільтр», «Починається з», «Містить» чи «Дорівнює») та ввести значення для пошуку. </w:t>
            </w:r>
          </w:p>
        </w:tc>
      </w:tr>
      <w:tr w:rsidR="00E01B60">
        <w:trPr>
          <w:trHeight w:val="159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Реєстраційний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Пошук документа за атрибутом «Реєстраційний номер».  </w:t>
            </w:r>
          </w:p>
          <w:p w:rsidR="00E01B60" w:rsidRDefault="003773ED">
            <w:pPr>
              <w:spacing w:after="0" w:line="259" w:lineRule="auto"/>
              <w:ind w:left="1" w:right="67" w:firstLine="0"/>
            </w:pPr>
            <w:r>
              <w:t xml:space="preserve">Необхідно обрати зі списку параметр пошуку («Без фільтр», «Починається з», «Містить», «Дорівнює» чи «Не заповнено») та ввести значення для пошуку – символи з реєстраційного номеру документа. </w:t>
            </w:r>
          </w:p>
        </w:tc>
      </w:tr>
      <w:tr w:rsidR="00E01B60">
        <w:trPr>
          <w:trHeight w:val="159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Реєстраційна дата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Пошук документа за атрибутом </w:t>
            </w:r>
            <w:r>
              <w:t xml:space="preserve">«Реєстраційна дата».  </w:t>
            </w:r>
          </w:p>
          <w:p w:rsidR="00E01B60" w:rsidRDefault="003773ED">
            <w:pPr>
              <w:spacing w:after="0" w:line="259" w:lineRule="auto"/>
              <w:ind w:left="1" w:right="72" w:firstLine="0"/>
            </w:pPr>
            <w:r>
              <w:t xml:space="preserve">Необхідно обрати зі списку параметр пошуку («Без фільтру», «За сьогодні», «За вчора», «За цей тиждень», «За цей рік», «З…», «По…», «За дату», «За період» чи «Не заповнено») та ввести дату (дати) для пошуку. </w:t>
            </w:r>
          </w:p>
        </w:tc>
      </w:tr>
      <w:tr w:rsidR="00E01B60">
        <w:trPr>
          <w:trHeight w:val="191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Вихідний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jc w:val="left"/>
            </w:pPr>
            <w:r>
              <w:t xml:space="preserve">Пошук документа за атрибутом «Вихідний номер» документа кореспондента.  </w:t>
            </w:r>
          </w:p>
          <w:p w:rsidR="00E01B60" w:rsidRDefault="003773ED">
            <w:pPr>
              <w:spacing w:after="0" w:line="259" w:lineRule="auto"/>
              <w:ind w:left="1" w:right="66" w:firstLine="0"/>
            </w:pPr>
            <w:r>
              <w:t>Необхідно обрати зі списку параметр пошуку («Без фільтр», «Починається з», «Містить», «Дорівнює» чи «Не заповнено») та ввести значення для пошуку – символи з реєстраці</w:t>
            </w:r>
            <w:r>
              <w:t xml:space="preserve">йного номеру вихідного документа кореспондента. </w:t>
            </w:r>
          </w:p>
        </w:tc>
      </w:tr>
      <w:tr w:rsidR="00E01B60">
        <w:trPr>
          <w:trHeight w:val="191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Вихідна дата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jc w:val="left"/>
            </w:pPr>
            <w:r>
              <w:t xml:space="preserve">Пошук документа за атрибутом «Вихідна дата» документа кореспондента.  </w:t>
            </w:r>
          </w:p>
          <w:p w:rsidR="00E01B60" w:rsidRDefault="003773ED">
            <w:pPr>
              <w:spacing w:after="60" w:line="259" w:lineRule="auto"/>
              <w:ind w:left="1" w:firstLine="0"/>
            </w:pPr>
            <w:r>
              <w:t xml:space="preserve">Необхідно обрати зі списку параметр пошуку («Без фільтру», </w:t>
            </w:r>
          </w:p>
          <w:p w:rsidR="00E01B60" w:rsidRDefault="003773ED">
            <w:pPr>
              <w:spacing w:after="0" w:line="259" w:lineRule="auto"/>
              <w:ind w:left="1" w:right="65" w:firstLine="0"/>
            </w:pPr>
            <w:r>
              <w:t xml:space="preserve">«За сьогодні», «За вчора», «За цей тиждень», «За цей рік», «З…», «По…», «За дату», «За період» чи «Не заповнено») та ввести дату (дати) для пошуку. </w:t>
            </w:r>
          </w:p>
        </w:tc>
      </w:tr>
      <w:tr w:rsidR="00E01B60">
        <w:trPr>
          <w:trHeight w:val="421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Пошук документа за атрибутом «Вид документа».  </w:t>
            </w:r>
          </w:p>
          <w:p w:rsidR="00E01B60" w:rsidRDefault="003773ED">
            <w:pPr>
              <w:spacing w:after="0" w:line="295" w:lineRule="auto"/>
              <w:ind w:left="1" w:right="65" w:firstLine="0"/>
            </w:pPr>
            <w:r>
              <w:t xml:space="preserve">Якщо в параметрі пошуку обрати значення «Дорівнює», то в полі для вибору значення необхідно вибрати потрібне значення атрибуту «Вид документа» з картки потрібного документа. </w:t>
            </w:r>
          </w:p>
          <w:p w:rsidR="00E01B60" w:rsidRDefault="003773ED">
            <w:pPr>
              <w:spacing w:after="0" w:line="294" w:lineRule="auto"/>
              <w:ind w:left="1" w:right="70" w:firstLine="0"/>
            </w:pPr>
            <w:r>
              <w:t>Для зручності вибір зі списку мож</w:t>
            </w:r>
            <w:r>
              <w:t xml:space="preserve">ливих видів документів можна здійснити введенням в це поле 3 або більше символів з назви виду документа. </w:t>
            </w:r>
          </w:p>
          <w:p w:rsidR="00E01B60" w:rsidRDefault="003773ED">
            <w:pPr>
              <w:spacing w:after="0" w:line="259" w:lineRule="auto"/>
              <w:ind w:left="1" w:right="67" w:firstLine="0"/>
            </w:pPr>
            <w:r>
              <w:t xml:space="preserve">Якщо в параметрі пошуку обрати значення «Одне з» і в полі для вибору значення натиснути кнопку </w:t>
            </w:r>
            <w:r>
              <w:rPr>
                <w:rFonts w:ascii="Calibri" w:eastAsia="Calibri" w:hAnsi="Calibri" w:cs="Calibri"/>
                <w:noProof/>
                <w:sz w:val="22"/>
              </w:rPr>
              <mc:AlternateContent>
                <mc:Choice Requires="wpg">
                  <w:drawing>
                    <wp:inline distT="0" distB="0" distL="0" distR="0">
                      <wp:extent cx="208788" cy="161544"/>
                      <wp:effectExtent l="0" t="0" r="0" b="0"/>
                      <wp:docPr id="444034" name="Group 444034"/>
                      <wp:cNvGraphicFramePr/>
                      <a:graphic xmlns:a="http://schemas.openxmlformats.org/drawingml/2006/main">
                        <a:graphicData uri="http://schemas.microsoft.com/office/word/2010/wordprocessingGroup">
                          <wpg:wgp>
                            <wpg:cNvGrpSpPr/>
                            <wpg:grpSpPr>
                              <a:xfrm>
                                <a:off x="0" y="0"/>
                                <a:ext cx="208788" cy="161544"/>
                                <a:chOff x="0" y="0"/>
                                <a:chExt cx="208788" cy="161544"/>
                              </a:xfrm>
                            </wpg:grpSpPr>
                            <pic:pic xmlns:pic="http://schemas.openxmlformats.org/drawingml/2006/picture">
                              <pic:nvPicPr>
                                <pic:cNvPr id="31123" name="Picture 31123"/>
                                <pic:cNvPicPr/>
                              </pic:nvPicPr>
                              <pic:blipFill>
                                <a:blip r:embed="rId422"/>
                                <a:stretch>
                                  <a:fillRect/>
                                </a:stretch>
                              </pic:blipFill>
                              <pic:spPr>
                                <a:xfrm>
                                  <a:off x="4572" y="4573"/>
                                  <a:ext cx="199644" cy="152400"/>
                                </a:xfrm>
                                <a:prstGeom prst="rect">
                                  <a:avLst/>
                                </a:prstGeom>
                              </pic:spPr>
                            </pic:pic>
                            <wps:wsp>
                              <wps:cNvPr id="31124" name="Shape 31124"/>
                              <wps:cNvSpPr/>
                              <wps:spPr>
                                <a:xfrm>
                                  <a:off x="0" y="0"/>
                                  <a:ext cx="208788" cy="161544"/>
                                </a:xfrm>
                                <a:custGeom>
                                  <a:avLst/>
                                  <a:gdLst/>
                                  <a:ahLst/>
                                  <a:cxnLst/>
                                  <a:rect l="0" t="0" r="0" b="0"/>
                                  <a:pathLst>
                                    <a:path w="208788" h="161544">
                                      <a:moveTo>
                                        <a:pt x="0" y="161544"/>
                                      </a:moveTo>
                                      <a:lnTo>
                                        <a:pt x="208788" y="161544"/>
                                      </a:lnTo>
                                      <a:lnTo>
                                        <a:pt x="20878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034" style="width:16.44pt;height:12.72pt;mso-position-horizontal-relative:char;mso-position-vertical-relative:line" coordsize="2087,1615">
                      <v:shape id="Picture 31123" style="position:absolute;width:1996;height:1524;left:45;top:45;" filled="f">
                        <v:imagedata r:id="rId423"/>
                      </v:shape>
                      <v:shape id="Shape 31124" style="position:absolute;width:2087;height:1615;left:0;top:0;" coordsize="208788,161544" path="m0,161544l208788,161544l208788,0l0,0x">
                        <v:stroke weight="0.72pt" endcap="flat" joinstyle="round" on="true" color="#4f81bd"/>
                        <v:fill on="false" color="#000000" opacity="0"/>
                      </v:shape>
                    </v:group>
                  </w:pict>
                </mc:Fallback>
              </mc:AlternateContent>
            </w:r>
            <w:r>
              <w:t>, то Система пропонує вибрати декілька значень із загального списку видів документів – відкривається форма «Вибір елементів», на якій в панелі «Всі елементи» сл</w:t>
            </w:r>
            <w:r>
              <w:t>ід мишею встановити перемикачі для потрібних значень и натиснути на формі кнопку [</w:t>
            </w:r>
            <w:r>
              <w:rPr>
                <w:i/>
              </w:rPr>
              <w:t>ОК</w:t>
            </w:r>
            <w:r>
              <w:t xml:space="preserve">]. </w:t>
            </w:r>
          </w:p>
        </w:tc>
      </w:tr>
    </w:tbl>
    <w:p w:rsidR="00E01B60" w:rsidRDefault="00E01B60">
      <w:pPr>
        <w:spacing w:after="0" w:line="259" w:lineRule="auto"/>
        <w:ind w:left="-1340" w:right="136" w:firstLine="0"/>
        <w:jc w:val="left"/>
      </w:pPr>
    </w:p>
    <w:tbl>
      <w:tblPr>
        <w:tblStyle w:val="TableGrid"/>
        <w:tblW w:w="9746" w:type="dxa"/>
        <w:tblInd w:w="84" w:type="dxa"/>
        <w:tblCellMar>
          <w:top w:w="6" w:type="dxa"/>
          <w:left w:w="108" w:type="dxa"/>
          <w:bottom w:w="0" w:type="dxa"/>
          <w:right w:w="25"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83"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45" w:firstLine="0"/>
              <w:jc w:val="center"/>
            </w:pPr>
            <w:r>
              <w:rPr>
                <w:b/>
              </w:rPr>
              <w:t xml:space="preserve">Опис поля </w:t>
            </w:r>
          </w:p>
        </w:tc>
      </w:tr>
      <w:tr w:rsidR="00E01B60">
        <w:trPr>
          <w:trHeight w:val="5333"/>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0" w:firstLine="0"/>
              <w:jc w:val="right"/>
            </w:pPr>
            <w:r>
              <w:rPr>
                <w:noProof/>
              </w:rPr>
              <w:drawing>
                <wp:inline distT="0" distB="0" distL="0" distR="0">
                  <wp:extent cx="4543045" cy="3342132"/>
                  <wp:effectExtent l="0" t="0" r="0" b="0"/>
                  <wp:docPr id="31291" name="Picture 31291"/>
                  <wp:cNvGraphicFramePr/>
                  <a:graphic xmlns:a="http://schemas.openxmlformats.org/drawingml/2006/main">
                    <a:graphicData uri="http://schemas.openxmlformats.org/drawingml/2006/picture">
                      <pic:pic xmlns:pic="http://schemas.openxmlformats.org/drawingml/2006/picture">
                        <pic:nvPicPr>
                          <pic:cNvPr id="31291" name="Picture 31291"/>
                          <pic:cNvPicPr/>
                        </pic:nvPicPr>
                        <pic:blipFill>
                          <a:blip r:embed="rId424"/>
                          <a:stretch>
                            <a:fillRect/>
                          </a:stretch>
                        </pic:blipFill>
                        <pic:spPr>
                          <a:xfrm>
                            <a:off x="0" y="0"/>
                            <a:ext cx="4543045" cy="3342132"/>
                          </a:xfrm>
                          <a:prstGeom prst="rect">
                            <a:avLst/>
                          </a:prstGeom>
                        </pic:spPr>
                      </pic:pic>
                    </a:graphicData>
                  </a:graphic>
                </wp:inline>
              </w:drawing>
            </w:r>
            <w:r>
              <w:t xml:space="preserve"> </w:t>
            </w:r>
          </w:p>
        </w:tc>
      </w:tr>
      <w:tr w:rsidR="00E01B60">
        <w:trPr>
          <w:trHeight w:val="326"/>
        </w:trPr>
        <w:tc>
          <w:tcPr>
            <w:tcW w:w="9746"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вкладка «Інше»: </w:t>
            </w:r>
          </w:p>
        </w:tc>
      </w:tr>
      <w:tr w:rsidR="00E01B60">
        <w:trPr>
          <w:trHeight w:val="128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pPr>
            <w:r>
              <w:t xml:space="preserve">Використовується для пошуку внутрішніх та вихідних документів за текстом із атрибуту: </w:t>
            </w:r>
          </w:p>
          <w:p w:rsidR="00E01B60" w:rsidRDefault="003773ED">
            <w:pPr>
              <w:spacing w:after="0" w:line="259" w:lineRule="auto"/>
              <w:ind w:left="361" w:right="587" w:firstLine="0"/>
              <w:jc w:val="left"/>
            </w:pPr>
            <w:r>
              <w:t xml:space="preserve">1) для внутрішнього документа - «Заголовок тексту», 2) для вихідного документа – «Тема листа». </w:t>
            </w:r>
          </w:p>
        </w:tc>
      </w:tr>
      <w:tr w:rsidR="00E01B60">
        <w:trPr>
          <w:trHeight w:val="159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Громадянин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jc w:val="left"/>
            </w:pPr>
            <w:r>
              <w:t xml:space="preserve">Використовується для пошуку ПЗВГ або ЗПІ за атрибутом «Громадянин». </w:t>
            </w:r>
          </w:p>
          <w:p w:rsidR="00E01B60" w:rsidRDefault="003773ED">
            <w:pPr>
              <w:spacing w:after="44" w:line="276" w:lineRule="auto"/>
              <w:ind w:left="1" w:firstLine="0"/>
            </w:pPr>
            <w:r>
              <w:t xml:space="preserve">Для вибору значення атрибуту пошуку використовуються ті ж самі механізми, як і для атрибута пошуку «Вид документа» (див. </w:t>
            </w:r>
          </w:p>
          <w:p w:rsidR="00E01B60" w:rsidRDefault="003773ED">
            <w:pPr>
              <w:spacing w:after="0" w:line="259" w:lineRule="auto"/>
              <w:ind w:left="1" w:firstLine="0"/>
              <w:jc w:val="left"/>
            </w:pPr>
            <w:r>
              <w:t xml:space="preserve">опис у цій таблиці)  </w:t>
            </w:r>
          </w:p>
        </w:tc>
      </w:tr>
      <w:tr w:rsidR="00E01B60">
        <w:trPr>
          <w:trHeight w:val="318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Назва організації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Використовується для пошуку вхідних документів та ЗПІ за атрибутом «Кореспондент» та «Запитувач». </w:t>
            </w:r>
          </w:p>
          <w:p w:rsidR="00E01B60" w:rsidRDefault="003773ED">
            <w:pPr>
              <w:spacing w:after="0" w:line="259" w:lineRule="auto"/>
              <w:ind w:left="1" w:right="80" w:firstLine="0"/>
            </w:pPr>
            <w:r>
              <w:t>Якщо в параметрі пошуку обрати значення «Дорівнює», то в полі для вводу значення необхідно ввести повну назву організації. Якщо в параметрі пошуку обрати зна</w:t>
            </w:r>
            <w:r>
              <w:t>чення «Містить», то в полі для вводу значення можна ввести декілька символів з назви організації. При виконанні пошуку документів в реєстрі з результатом пошуку Система відобразить перелік документів, в яких в «Кореспондент» чи «Запитувач» обрано назву орг</w:t>
            </w:r>
            <w:r>
              <w:t xml:space="preserve">анізації, назва якої містить введені символи. </w:t>
            </w:r>
          </w:p>
        </w:tc>
      </w:tr>
      <w:tr w:rsidR="00E01B60">
        <w:trPr>
          <w:trHeight w:val="159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jc w:val="left"/>
            </w:pPr>
            <w:r>
              <w:t xml:space="preserve">Використовується для пошуку вхідного документа за атрибутом «Підписант» кореспондента. </w:t>
            </w:r>
          </w:p>
          <w:p w:rsidR="00E01B60" w:rsidRDefault="003773ED">
            <w:pPr>
              <w:spacing w:after="44" w:line="276" w:lineRule="auto"/>
              <w:ind w:left="1" w:firstLine="0"/>
            </w:pPr>
            <w:r>
              <w:t xml:space="preserve">Для вибору значення атрибуту пошуку використовуються ті ж самі механізми, як і для атрибута пошуку «Вид документа» (див. </w:t>
            </w:r>
          </w:p>
          <w:p w:rsidR="00E01B60" w:rsidRDefault="003773ED">
            <w:pPr>
              <w:spacing w:after="0" w:line="259" w:lineRule="auto"/>
              <w:ind w:left="1" w:firstLine="0"/>
              <w:jc w:val="left"/>
            </w:pPr>
            <w:r>
              <w:t xml:space="preserve">опис у цій таблиці) </w:t>
            </w:r>
          </w:p>
        </w:tc>
      </w:tr>
      <w:tr w:rsidR="00E01B60">
        <w:trPr>
          <w:trHeight w:val="12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 w:firstLine="0"/>
            </w:pPr>
            <w:r>
              <w:t xml:space="preserve">Використовується для пошуку документів за їх коротким змістом або повним змістом. </w:t>
            </w:r>
          </w:p>
          <w:p w:rsidR="00E01B60" w:rsidRDefault="003773ED">
            <w:pPr>
              <w:spacing w:after="0" w:line="259" w:lineRule="auto"/>
              <w:ind w:left="1" w:firstLine="0"/>
            </w:pPr>
            <w:r>
              <w:t xml:space="preserve">Механізм пошуку аналогічний пошуку за атрибутом «Назва організації» (див. опис у цій таблиці). </w:t>
            </w:r>
          </w:p>
        </w:tc>
      </w:tr>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191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rPr>
                <w:i/>
              </w:rPr>
              <w:t xml:space="preserve">Вихідний номер </w:t>
            </w:r>
          </w:p>
          <w:p w:rsidR="00E01B60" w:rsidRDefault="003773ED">
            <w:pPr>
              <w:spacing w:after="0" w:line="259" w:lineRule="auto"/>
              <w:ind w:left="0" w:firstLine="0"/>
              <w:jc w:val="left"/>
            </w:pPr>
            <w:r>
              <w:rPr>
                <w:i/>
              </w:rPr>
              <w:t xml:space="preserve">(супр. лист)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Пошук документа за атрибутом «Вихідний номер» з блоку атрибутів «Супровідний лист» документа.  </w:t>
            </w:r>
          </w:p>
          <w:p w:rsidR="00E01B60" w:rsidRDefault="003773ED">
            <w:pPr>
              <w:spacing w:after="0" w:line="259" w:lineRule="auto"/>
              <w:ind w:left="1" w:right="65" w:firstLine="0"/>
            </w:pPr>
            <w:r>
              <w:t>Необхідно обрати зі списку параметр пошуку («Без фільтр», «Починається з», «Містить», «Дорівнює» чи «Не заповнено») та ввести значення для пошуку – символи з ре</w:t>
            </w:r>
            <w:r>
              <w:t xml:space="preserve">єстраційного номеру вихідного документа кореспондента. </w:t>
            </w:r>
          </w:p>
        </w:tc>
      </w:tr>
      <w:tr w:rsidR="00E01B60">
        <w:trPr>
          <w:trHeight w:val="32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[Очистити]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Дозволяє очистити фільтр (задані параметри). </w:t>
            </w:r>
          </w:p>
        </w:tc>
      </w:tr>
      <w:tr w:rsidR="00E01B60">
        <w:trPr>
          <w:trHeight w:val="32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[Пошук]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Кнопка для початку пошуку документів по заданим параметрам. </w:t>
            </w:r>
          </w:p>
        </w:tc>
      </w:tr>
      <w:tr w:rsidR="00E01B60">
        <w:trPr>
          <w:trHeight w:val="32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[Зв’язати]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Дозволяє обрати виділений документ для зв’язку з поточним.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[Відміна]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Дозволяє відмінити пошук (після натиснення на кнопку закривається форма для вводу параметрів пошуку).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[Відкрити документ]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Відкриває картка документа, запис якого було виділено в реєстрі з результатами пошуку. </w:t>
            </w:r>
          </w:p>
        </w:tc>
      </w:tr>
    </w:tbl>
    <w:p w:rsidR="00E01B60" w:rsidRDefault="003773ED">
      <w:pPr>
        <w:numPr>
          <w:ilvl w:val="0"/>
          <w:numId w:val="56"/>
        </w:numPr>
        <w:ind w:right="243" w:hanging="360"/>
      </w:pPr>
      <w:r>
        <w:t>Після визначення всіх необхідних атрибутів пошуку слід на формі «Пошук» натиснути кнопку [</w:t>
      </w:r>
      <w:r>
        <w:rPr>
          <w:i/>
        </w:rPr>
        <w:t>Пошук</w:t>
      </w:r>
      <w:r>
        <w:t xml:space="preserve">]. </w:t>
      </w:r>
    </w:p>
    <w:p w:rsidR="00E01B60" w:rsidRDefault="003773ED">
      <w:pPr>
        <w:numPr>
          <w:ilvl w:val="0"/>
          <w:numId w:val="56"/>
        </w:numPr>
        <w:ind w:right="243" w:hanging="360"/>
      </w:pPr>
      <w:r>
        <w:t>У списку знайдених документів обрати документ-ціль і на формі «Пошук</w:t>
      </w:r>
      <w:r>
        <w:t>» натиснути кнопку [</w:t>
      </w:r>
      <w:r>
        <w:rPr>
          <w:i/>
        </w:rPr>
        <w:t>Зв'язати</w:t>
      </w:r>
      <w:r>
        <w:t xml:space="preserve">] або клацнути двічі лівою кнопкою миші на потрібному записі. </w:t>
      </w:r>
    </w:p>
    <w:p w:rsidR="00E01B60" w:rsidRDefault="003773ED">
      <w:pPr>
        <w:numPr>
          <w:ilvl w:val="0"/>
          <w:numId w:val="56"/>
        </w:numPr>
        <w:ind w:right="243" w:hanging="360"/>
      </w:pPr>
      <w:r>
        <w:t xml:space="preserve">Після цього на формі «Зв’язати (створення)» заповнити решту полів: </w:t>
      </w:r>
    </w:p>
    <w:p w:rsidR="00E01B60" w:rsidRDefault="003773ED">
      <w:pPr>
        <w:numPr>
          <w:ilvl w:val="1"/>
          <w:numId w:val="56"/>
        </w:numPr>
        <w:ind w:right="243" w:hanging="360"/>
      </w:pPr>
      <w:r>
        <w:t>«Пункт» – заповнюється у разі, коли документ документ-ціль структурований і зв'язати поточний док</w:t>
      </w:r>
      <w:r>
        <w:t xml:space="preserve">умент потрібно з одним з пунктів; </w:t>
      </w:r>
    </w:p>
    <w:p w:rsidR="00E01B60" w:rsidRDefault="003773ED">
      <w:pPr>
        <w:numPr>
          <w:ilvl w:val="1"/>
          <w:numId w:val="56"/>
        </w:numPr>
        <w:ind w:right="243" w:hanging="360"/>
      </w:pPr>
      <w:r>
        <w:t xml:space="preserve">«Резолюції» - заповнюється у разі, коли поточним документом виконується завдання по резолюції документа-цілі. Якщо так, то обрати потрібну резолюцію або декілька резолюції; </w:t>
      </w:r>
    </w:p>
    <w:p w:rsidR="00E01B60" w:rsidRDefault="003773ED">
      <w:pPr>
        <w:numPr>
          <w:ilvl w:val="1"/>
          <w:numId w:val="56"/>
        </w:numPr>
        <w:ind w:right="243" w:hanging="360"/>
      </w:pPr>
      <w:r>
        <w:t xml:space="preserve">«Тип зв'язку» - обрати зі списку потрібний тип </w:t>
      </w:r>
      <w:r>
        <w:t xml:space="preserve">зв'язку: «Ідентичний», «Інформаційний», «Закриття», «Зміна», «Повторний», «Попередній», «У відповідь». Опис типів зв’язків наведено в описі поля «Тип зв’язку» в Таблиця 21. </w:t>
      </w:r>
    </w:p>
    <w:p w:rsidR="00E01B60" w:rsidRDefault="003773ED">
      <w:pPr>
        <w:ind w:left="929" w:right="243" w:firstLine="0"/>
      </w:pPr>
      <w:r>
        <w:t>Такі типи зв’язку як «Закриття» та «Ідентичний» мають функціональну роль в Системі</w:t>
      </w:r>
      <w:r>
        <w:t xml:space="preserve"> та впливають на процес роботи з документами. Детальніше про закриття документів за допомогою зв’язку «Закриття»  описано в підрозділі 6.6. А опис створення ідентичних документів наведено в підрозділі 4.9. </w:t>
      </w:r>
    </w:p>
    <w:p w:rsidR="00E01B60" w:rsidRDefault="003773ED">
      <w:pPr>
        <w:numPr>
          <w:ilvl w:val="0"/>
          <w:numId w:val="56"/>
        </w:numPr>
        <w:ind w:right="243" w:hanging="360"/>
      </w:pPr>
      <w:r>
        <w:t>Після натискання на формі «Зв’язати (створити)» кнопки [</w:t>
      </w:r>
      <w:r>
        <w:rPr>
          <w:i/>
        </w:rPr>
        <w:t>Зберегти та закрити</w:t>
      </w:r>
      <w:r>
        <w:t xml:space="preserve">] в таблиці «Вихідні» на вкладці «Зв’язки» картки документа буде відображатись запис встановленого зв'язку з документа-джерела до документа-ціль.  </w:t>
      </w:r>
    </w:p>
    <w:p w:rsidR="00E01B60" w:rsidRDefault="003773ED">
      <w:pPr>
        <w:ind w:left="62" w:right="243"/>
      </w:pPr>
      <w:r>
        <w:t>При необхідності документ-джерело</w:t>
      </w:r>
      <w:r>
        <w:t xml:space="preserve"> може бути пов'язаний з декількома документами-цілями одночасно. Всі документи-цілі для даного документа-джерела будуть відображатись на вкладці «Зв'язки» в таблиці «Вихідні» окремими записами. </w:t>
      </w:r>
    </w:p>
    <w:p w:rsidR="00E01B60" w:rsidRDefault="003773ED">
      <w:pPr>
        <w:ind w:left="62" w:right="243"/>
      </w:pPr>
      <w:r>
        <w:t xml:space="preserve">Перейти до картки пов’язаного документа із вкладки «Зв’язки» </w:t>
      </w:r>
      <w:r>
        <w:t xml:space="preserve">можна наступними способами: </w:t>
      </w:r>
    </w:p>
    <w:p w:rsidR="00E01B60" w:rsidRDefault="003773ED">
      <w:pPr>
        <w:numPr>
          <w:ilvl w:val="0"/>
          <w:numId w:val="57"/>
        </w:numPr>
        <w:ind w:right="243" w:hanging="360"/>
      </w:pPr>
      <w:r>
        <w:t xml:space="preserve">Виконати подвійний клік миші на запису зв’язку на вкладці «Зв’язки» картки документа, </w:t>
      </w:r>
    </w:p>
    <w:p w:rsidR="00E01B60" w:rsidRDefault="003773ED">
      <w:pPr>
        <w:numPr>
          <w:ilvl w:val="0"/>
          <w:numId w:val="57"/>
        </w:numPr>
        <w:ind w:right="243" w:hanging="360"/>
      </w:pPr>
      <w:r>
        <w:t>З контекстного меню до запису (права кнопка миші на запису) зв’язку вибрати пункт [</w:t>
      </w:r>
      <w:r>
        <w:rPr>
          <w:i/>
        </w:rPr>
        <w:t>Відкрити документ</w:t>
      </w:r>
      <w:r>
        <w:t>] або [</w:t>
      </w:r>
      <w:r>
        <w:rPr>
          <w:i/>
        </w:rPr>
        <w:t>Відкрити документ у фоні</w:t>
      </w:r>
      <w:r>
        <w:t xml:space="preserve">]. </w:t>
      </w:r>
    </w:p>
    <w:p w:rsidR="00E01B60" w:rsidRDefault="003773ED">
      <w:pPr>
        <w:spacing w:after="156" w:line="259" w:lineRule="auto"/>
        <w:ind w:left="1896" w:firstLine="0"/>
        <w:jc w:val="left"/>
      </w:pPr>
      <w:r>
        <w:rPr>
          <w:rFonts w:ascii="Calibri" w:eastAsia="Calibri" w:hAnsi="Calibri" w:cs="Calibri"/>
          <w:noProof/>
          <w:sz w:val="22"/>
        </w:rPr>
        <mc:AlternateContent>
          <mc:Choice Requires="wpg">
            <w:drawing>
              <wp:inline distT="0" distB="0" distL="0" distR="0">
                <wp:extent cx="4047160" cy="2569718"/>
                <wp:effectExtent l="0" t="0" r="0" b="0"/>
                <wp:docPr id="443539" name="Group 443539"/>
                <wp:cNvGraphicFramePr/>
                <a:graphic xmlns:a="http://schemas.openxmlformats.org/drawingml/2006/main">
                  <a:graphicData uri="http://schemas.microsoft.com/office/word/2010/wordprocessingGroup">
                    <wpg:wgp>
                      <wpg:cNvGrpSpPr/>
                      <wpg:grpSpPr>
                        <a:xfrm>
                          <a:off x="0" y="0"/>
                          <a:ext cx="4047160" cy="2569718"/>
                          <a:chOff x="0" y="0"/>
                          <a:chExt cx="4047160" cy="2569718"/>
                        </a:xfrm>
                      </wpg:grpSpPr>
                      <wps:wsp>
                        <wps:cNvPr id="31657" name="Rectangle 31657"/>
                        <wps:cNvSpPr/>
                        <wps:spPr>
                          <a:xfrm>
                            <a:off x="4004818" y="2399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704" name="Picture 31704"/>
                          <pic:cNvPicPr/>
                        </pic:nvPicPr>
                        <pic:blipFill>
                          <a:blip r:embed="rId425"/>
                          <a:stretch>
                            <a:fillRect/>
                          </a:stretch>
                        </pic:blipFill>
                        <pic:spPr>
                          <a:xfrm>
                            <a:off x="4572" y="4572"/>
                            <a:ext cx="3991356" cy="2519172"/>
                          </a:xfrm>
                          <a:prstGeom prst="rect">
                            <a:avLst/>
                          </a:prstGeom>
                        </pic:spPr>
                      </pic:pic>
                      <wps:wsp>
                        <wps:cNvPr id="31705" name="Shape 31705"/>
                        <wps:cNvSpPr/>
                        <wps:spPr>
                          <a:xfrm>
                            <a:off x="0" y="0"/>
                            <a:ext cx="4000500" cy="2528316"/>
                          </a:xfrm>
                          <a:custGeom>
                            <a:avLst/>
                            <a:gdLst/>
                            <a:ahLst/>
                            <a:cxnLst/>
                            <a:rect l="0" t="0" r="0" b="0"/>
                            <a:pathLst>
                              <a:path w="4000500" h="2528316">
                                <a:moveTo>
                                  <a:pt x="0" y="2528316"/>
                                </a:moveTo>
                                <a:lnTo>
                                  <a:pt x="4000500" y="2528316"/>
                                </a:lnTo>
                                <a:lnTo>
                                  <a:pt x="40005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539" style="width:318.674pt;height:202.34pt;mso-position-horizontal-relative:char;mso-position-vertical-relative:line" coordsize="40471,25697">
                <v:rect id="Rectangle 31657" style="position:absolute;width:563;height:2260;left:40048;top:23997;" filled="f" stroked="f">
                  <v:textbox inset="0,0,0,0">
                    <w:txbxContent>
                      <w:p>
                        <w:pPr>
                          <w:spacing w:before="0" w:after="160" w:line="259" w:lineRule="auto"/>
                          <w:ind w:left="0" w:firstLine="0"/>
                          <w:jc w:val="left"/>
                        </w:pPr>
                        <w:r>
                          <w:rPr/>
                          <w:t xml:space="preserve"> </w:t>
                        </w:r>
                      </w:p>
                    </w:txbxContent>
                  </v:textbox>
                </v:rect>
                <v:shape id="Picture 31704" style="position:absolute;width:39913;height:25191;left:45;top:45;" filled="f">
                  <v:imagedata r:id="rId426"/>
                </v:shape>
                <v:shape id="Shape 31705" style="position:absolute;width:40005;height:25283;left:0;top:0;" coordsize="4000500,2528316" path="m0,2528316l4000500,2528316l4000500,0l0,0x">
                  <v:stroke weight="0.72pt" endcap="flat" joinstyle="round" on="true" color="#4f81bd"/>
                  <v:fill on="false" color="#000000" opacity="0"/>
                </v:shape>
              </v:group>
            </w:pict>
          </mc:Fallback>
        </mc:AlternateContent>
      </w:r>
    </w:p>
    <w:p w:rsidR="00E01B60" w:rsidRDefault="003773ED">
      <w:pPr>
        <w:spacing w:after="142" w:line="259" w:lineRule="auto"/>
        <w:ind w:left="370" w:hanging="10"/>
        <w:jc w:val="left"/>
      </w:pPr>
      <w:r>
        <w:rPr>
          <w:u w:val="single" w:color="000000"/>
        </w:rPr>
        <w:t>Примітка:</w:t>
      </w:r>
      <w:r>
        <w:t xml:space="preserve"> </w:t>
      </w:r>
    </w:p>
    <w:p w:rsidR="00E01B60" w:rsidRDefault="003773ED">
      <w:pPr>
        <w:ind w:left="360" w:right="243" w:firstLine="0"/>
      </w:pPr>
      <w:r>
        <w:t>У разі, якщо ввімкнений системний ключ doc.linksdetailgrid.allowOpenInNewWind, то контекстне меню матиме пункти [</w:t>
      </w:r>
      <w:r>
        <w:rPr>
          <w:i/>
        </w:rPr>
        <w:t>Відкрити документ у новому вікні</w:t>
      </w:r>
      <w:r>
        <w:t>] та [</w:t>
      </w:r>
      <w:r>
        <w:rPr>
          <w:i/>
        </w:rPr>
        <w:t>Відкрити документ у фоні</w:t>
      </w:r>
      <w:r>
        <w:t xml:space="preserve">]: </w:t>
      </w:r>
    </w:p>
    <w:p w:rsidR="00E01B60" w:rsidRDefault="003773ED">
      <w:pPr>
        <w:spacing w:after="119" w:line="259" w:lineRule="auto"/>
        <w:ind w:left="1881" w:firstLine="0"/>
        <w:jc w:val="left"/>
      </w:pPr>
      <w:r>
        <w:rPr>
          <w:rFonts w:ascii="Calibri" w:eastAsia="Calibri" w:hAnsi="Calibri" w:cs="Calibri"/>
          <w:noProof/>
          <w:sz w:val="22"/>
        </w:rPr>
        <mc:AlternateContent>
          <mc:Choice Requires="wpg">
            <w:drawing>
              <wp:inline distT="0" distB="0" distL="0" distR="0">
                <wp:extent cx="4066972" cy="2608453"/>
                <wp:effectExtent l="0" t="0" r="0" b="0"/>
                <wp:docPr id="443540" name="Group 443540"/>
                <wp:cNvGraphicFramePr/>
                <a:graphic xmlns:a="http://schemas.openxmlformats.org/drawingml/2006/main">
                  <a:graphicData uri="http://schemas.microsoft.com/office/word/2010/wordprocessingGroup">
                    <wpg:wgp>
                      <wpg:cNvGrpSpPr/>
                      <wpg:grpSpPr>
                        <a:xfrm>
                          <a:off x="0" y="0"/>
                          <a:ext cx="4066972" cy="2608453"/>
                          <a:chOff x="0" y="0"/>
                          <a:chExt cx="4066972" cy="2608453"/>
                        </a:xfrm>
                      </wpg:grpSpPr>
                      <wps:wsp>
                        <wps:cNvPr id="31669" name="Rectangle 31669"/>
                        <wps:cNvSpPr/>
                        <wps:spPr>
                          <a:xfrm>
                            <a:off x="4024630" y="243852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707" name="Picture 31707"/>
                          <pic:cNvPicPr/>
                        </pic:nvPicPr>
                        <pic:blipFill>
                          <a:blip r:embed="rId427"/>
                          <a:stretch>
                            <a:fillRect/>
                          </a:stretch>
                        </pic:blipFill>
                        <pic:spPr>
                          <a:xfrm>
                            <a:off x="4572" y="4572"/>
                            <a:ext cx="3997452" cy="2558796"/>
                          </a:xfrm>
                          <a:prstGeom prst="rect">
                            <a:avLst/>
                          </a:prstGeom>
                        </pic:spPr>
                      </pic:pic>
                      <wps:wsp>
                        <wps:cNvPr id="31708" name="Shape 31708"/>
                        <wps:cNvSpPr/>
                        <wps:spPr>
                          <a:xfrm>
                            <a:off x="0" y="0"/>
                            <a:ext cx="4006597" cy="2567940"/>
                          </a:xfrm>
                          <a:custGeom>
                            <a:avLst/>
                            <a:gdLst/>
                            <a:ahLst/>
                            <a:cxnLst/>
                            <a:rect l="0" t="0" r="0" b="0"/>
                            <a:pathLst>
                              <a:path w="4006597" h="2567940">
                                <a:moveTo>
                                  <a:pt x="0" y="2567940"/>
                                </a:moveTo>
                                <a:lnTo>
                                  <a:pt x="4006597" y="2567940"/>
                                </a:lnTo>
                                <a:lnTo>
                                  <a:pt x="400659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540" style="width:320.234pt;height:205.39pt;mso-position-horizontal-relative:char;mso-position-vertical-relative:line" coordsize="40669,26084">
                <v:rect id="Rectangle 31669" style="position:absolute;width:563;height:2260;left:40246;top:24385;" filled="f" stroked="f">
                  <v:textbox inset="0,0,0,0">
                    <w:txbxContent>
                      <w:p>
                        <w:pPr>
                          <w:spacing w:before="0" w:after="160" w:line="259" w:lineRule="auto"/>
                          <w:ind w:left="0" w:firstLine="0"/>
                          <w:jc w:val="left"/>
                        </w:pPr>
                        <w:r>
                          <w:rPr/>
                          <w:t xml:space="preserve"> </w:t>
                        </w:r>
                      </w:p>
                    </w:txbxContent>
                  </v:textbox>
                </v:rect>
                <v:shape id="Picture 31707" style="position:absolute;width:39974;height:25587;left:45;top:45;" filled="f">
                  <v:imagedata r:id="rId428"/>
                </v:shape>
                <v:shape id="Shape 31708" style="position:absolute;width:40065;height:25679;left:0;top:0;" coordsize="4006597,2567940" path="m0,2567940l4006597,2567940l4006597,0l0,0x">
                  <v:stroke weight="0.72pt" endcap="flat" joinstyle="round" on="true" color="#4f81bd"/>
                  <v:fill on="false" color="#000000" opacity="0"/>
                </v:shape>
              </v:group>
            </w:pict>
          </mc:Fallback>
        </mc:AlternateContent>
      </w:r>
    </w:p>
    <w:p w:rsidR="00E01B60" w:rsidRDefault="003773ED">
      <w:pPr>
        <w:spacing w:after="58" w:line="259" w:lineRule="auto"/>
        <w:ind w:left="360" w:firstLine="0"/>
        <w:jc w:val="left"/>
      </w:pPr>
      <w:r>
        <w:t xml:space="preserve"> </w:t>
      </w:r>
    </w:p>
    <w:p w:rsidR="00E01B60" w:rsidRDefault="003773ED">
      <w:pPr>
        <w:numPr>
          <w:ilvl w:val="0"/>
          <w:numId w:val="57"/>
        </w:numPr>
        <w:ind w:right="243" w:hanging="360"/>
      </w:pPr>
      <w:r>
        <w:t>З контекстного меню до запису зв’язку вибрати пункт [</w:t>
      </w:r>
      <w:r>
        <w:rPr>
          <w:i/>
        </w:rPr>
        <w:t>Редагувати (Ctrl+E)</w:t>
      </w:r>
      <w:r>
        <w:t>] і на формі «Зв’язати» з контекстного меню до поля «Документ-ціль» обрати функцію [</w:t>
      </w:r>
      <w:r>
        <w:rPr>
          <w:i/>
        </w:rPr>
        <w:t>Відкрити документ {Ctrl+O}]</w:t>
      </w:r>
      <w:r>
        <w:t xml:space="preserve"> (Рис. 3.73). </w:t>
      </w:r>
    </w:p>
    <w:p w:rsidR="00E01B60" w:rsidRDefault="003773ED">
      <w:pPr>
        <w:spacing w:after="276" w:line="259" w:lineRule="auto"/>
        <w:ind w:left="1824" w:firstLine="0"/>
        <w:jc w:val="left"/>
      </w:pPr>
      <w:r>
        <w:rPr>
          <w:rFonts w:ascii="Calibri" w:eastAsia="Calibri" w:hAnsi="Calibri" w:cs="Calibri"/>
          <w:noProof/>
          <w:sz w:val="22"/>
        </w:rPr>
        <mc:AlternateContent>
          <mc:Choice Requires="wpg">
            <w:drawing>
              <wp:inline distT="0" distB="0" distL="0" distR="0">
                <wp:extent cx="4409872" cy="1523746"/>
                <wp:effectExtent l="0" t="0" r="0" b="0"/>
                <wp:docPr id="443541" name="Group 443541"/>
                <wp:cNvGraphicFramePr/>
                <a:graphic xmlns:a="http://schemas.openxmlformats.org/drawingml/2006/main">
                  <a:graphicData uri="http://schemas.microsoft.com/office/word/2010/wordprocessingGroup">
                    <wpg:wgp>
                      <wpg:cNvGrpSpPr/>
                      <wpg:grpSpPr>
                        <a:xfrm>
                          <a:off x="0" y="0"/>
                          <a:ext cx="4409872" cy="1523746"/>
                          <a:chOff x="0" y="0"/>
                          <a:chExt cx="4409872" cy="1523746"/>
                        </a:xfrm>
                      </wpg:grpSpPr>
                      <wps:wsp>
                        <wps:cNvPr id="31694" name="Rectangle 31694"/>
                        <wps:cNvSpPr/>
                        <wps:spPr>
                          <a:xfrm>
                            <a:off x="4367530" y="13538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710" name="Picture 31710"/>
                          <pic:cNvPicPr/>
                        </pic:nvPicPr>
                        <pic:blipFill>
                          <a:blip r:embed="rId429"/>
                          <a:stretch>
                            <a:fillRect/>
                          </a:stretch>
                        </pic:blipFill>
                        <pic:spPr>
                          <a:xfrm>
                            <a:off x="4572" y="4572"/>
                            <a:ext cx="4341876" cy="1464564"/>
                          </a:xfrm>
                          <a:prstGeom prst="rect">
                            <a:avLst/>
                          </a:prstGeom>
                        </pic:spPr>
                      </pic:pic>
                      <wps:wsp>
                        <wps:cNvPr id="31711" name="Shape 31711"/>
                        <wps:cNvSpPr/>
                        <wps:spPr>
                          <a:xfrm>
                            <a:off x="0" y="0"/>
                            <a:ext cx="4351020" cy="1473708"/>
                          </a:xfrm>
                          <a:custGeom>
                            <a:avLst/>
                            <a:gdLst/>
                            <a:ahLst/>
                            <a:cxnLst/>
                            <a:rect l="0" t="0" r="0" b="0"/>
                            <a:pathLst>
                              <a:path w="4351020" h="1473708">
                                <a:moveTo>
                                  <a:pt x="0" y="1473708"/>
                                </a:moveTo>
                                <a:lnTo>
                                  <a:pt x="4351020" y="1473708"/>
                                </a:lnTo>
                                <a:lnTo>
                                  <a:pt x="43510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3541" style="width:347.234pt;height:119.98pt;mso-position-horizontal-relative:char;mso-position-vertical-relative:line" coordsize="44098,15237">
                <v:rect id="Rectangle 31694" style="position:absolute;width:563;height:2260;left:43675;top:13538;" filled="f" stroked="f">
                  <v:textbox inset="0,0,0,0">
                    <w:txbxContent>
                      <w:p>
                        <w:pPr>
                          <w:spacing w:before="0" w:after="160" w:line="259" w:lineRule="auto"/>
                          <w:ind w:left="0" w:firstLine="0"/>
                          <w:jc w:val="left"/>
                        </w:pPr>
                        <w:r>
                          <w:rPr/>
                          <w:t xml:space="preserve"> </w:t>
                        </w:r>
                      </w:p>
                    </w:txbxContent>
                  </v:textbox>
                </v:rect>
                <v:shape id="Picture 31710" style="position:absolute;width:43418;height:14645;left:45;top:45;" filled="f">
                  <v:imagedata r:id="rId430"/>
                </v:shape>
                <v:shape id="Shape 31711" style="position:absolute;width:43510;height:14737;left:0;top:0;" coordsize="4351020,1473708" path="m0,1473708l4351020,1473708l4351020,0l0,0x">
                  <v:stroke weight="0.72pt" endcap="flat" joinstyle="round" on="true" color="#4f81bd"/>
                  <v:fill on="false" color="#000000" opacity="0"/>
                </v:shape>
              </v:group>
            </w:pict>
          </mc:Fallback>
        </mc:AlternateContent>
      </w:r>
    </w:p>
    <w:p w:rsidR="00E01B60" w:rsidRDefault="003773ED">
      <w:pPr>
        <w:spacing w:after="250" w:line="268" w:lineRule="auto"/>
        <w:ind w:left="877" w:hanging="10"/>
        <w:jc w:val="center"/>
      </w:pPr>
      <w:r>
        <w:rPr>
          <w:b/>
          <w:color w:val="4F81BD"/>
        </w:rPr>
        <w:t>Рис. 3.73 Перехід до документа по посиланню через ін</w:t>
      </w:r>
      <w:r>
        <w:rPr>
          <w:b/>
          <w:color w:val="4F81BD"/>
        </w:rPr>
        <w:t xml:space="preserve">формацію про зв’язок </w:t>
      </w:r>
    </w:p>
    <w:p w:rsidR="00E01B60" w:rsidRDefault="003773ED">
      <w:pPr>
        <w:ind w:left="62" w:right="243"/>
      </w:pPr>
      <w:r>
        <w:t>Встановлений зв'язок між документами буде відображатись як на картці  документа-джерела, так і на картці документа-цілі на вкладці «Зв’язки» в таблиці «Вхідні». У разі встановлення зв'язку між документами з вкладки «Загальна», такий з</w:t>
      </w:r>
      <w:r>
        <w:t xml:space="preserve">в’язок так само буде відображатися в обох документах. </w:t>
      </w:r>
    </w:p>
    <w:p w:rsidR="00E01B60" w:rsidRDefault="003773ED">
      <w:pPr>
        <w:ind w:left="62" w:right="243"/>
      </w:pPr>
      <w:r>
        <w:t xml:space="preserve">Автоматично Системою можуть бути створені між документами зв’язки наступних типів: </w:t>
      </w:r>
    </w:p>
    <w:p w:rsidR="00E01B60" w:rsidRDefault="003773ED">
      <w:pPr>
        <w:ind w:left="62" w:right="243"/>
      </w:pPr>
      <w:r>
        <w:rPr>
          <w:i/>
        </w:rPr>
        <w:t>До документу</w:t>
      </w:r>
      <w:r>
        <w:t xml:space="preserve"> – зв’язок створюється автоматично після збереження документу з заповненим атрибутом «До документу» або п</w:t>
      </w:r>
      <w:r>
        <w:t xml:space="preserve">ри створенні Облікового документа на вкладці «Зв’язки» за допомогою кнопки </w:t>
      </w:r>
      <w:r>
        <w:rPr>
          <w:noProof/>
        </w:rPr>
        <w:drawing>
          <wp:inline distT="0" distB="0" distL="0" distR="0">
            <wp:extent cx="240792" cy="231648"/>
            <wp:effectExtent l="0" t="0" r="0" b="0"/>
            <wp:docPr id="31884" name="Picture 31884"/>
            <wp:cNvGraphicFramePr/>
            <a:graphic xmlns:a="http://schemas.openxmlformats.org/drawingml/2006/main">
              <a:graphicData uri="http://schemas.openxmlformats.org/drawingml/2006/picture">
                <pic:pic xmlns:pic="http://schemas.openxmlformats.org/drawingml/2006/picture">
                  <pic:nvPicPr>
                    <pic:cNvPr id="31884" name="Picture 31884"/>
                    <pic:cNvPicPr/>
                  </pic:nvPicPr>
                  <pic:blipFill>
                    <a:blip r:embed="rId431"/>
                    <a:stretch>
                      <a:fillRect/>
                    </a:stretch>
                  </pic:blipFill>
                  <pic:spPr>
                    <a:xfrm>
                      <a:off x="0" y="0"/>
                      <a:ext cx="240792" cy="231648"/>
                    </a:xfrm>
                    <a:prstGeom prst="rect">
                      <a:avLst/>
                    </a:prstGeom>
                  </pic:spPr>
                </pic:pic>
              </a:graphicData>
            </a:graphic>
          </wp:inline>
        </w:drawing>
      </w:r>
      <w:r>
        <w:t xml:space="preserve"> [</w:t>
      </w:r>
      <w:r>
        <w:rPr>
          <w:i/>
        </w:rPr>
        <w:t>Обліковий документ</w:t>
      </w:r>
      <w:r>
        <w:t xml:space="preserve">] (Рис. 3.70); </w:t>
      </w:r>
    </w:p>
    <w:p w:rsidR="00E01B60" w:rsidRDefault="003773ED">
      <w:pPr>
        <w:ind w:left="62" w:right="243"/>
      </w:pPr>
      <w:r>
        <w:rPr>
          <w:i/>
        </w:rPr>
        <w:t>Проміжна відповідь</w:t>
      </w:r>
      <w:r>
        <w:t xml:space="preserve"> – зв’язок створюється автоматично після збереження вихідного документу з заповненими атрибутами «Проміжна відповідь», «До док</w:t>
      </w:r>
      <w:r>
        <w:t xml:space="preserve">ументу», «Резолюції»; </w:t>
      </w:r>
    </w:p>
    <w:p w:rsidR="00E01B60" w:rsidRDefault="003773ED">
      <w:pPr>
        <w:ind w:left="62" w:right="243"/>
      </w:pPr>
      <w:r>
        <w:rPr>
          <w:i/>
        </w:rPr>
        <w:t>Зміна резолюції</w:t>
      </w:r>
      <w:r>
        <w:t xml:space="preserve"> – зв’язок створюється автоматично після збереження службової записки на зміну резолюції (опис наведено в підрозділі 3.10). </w:t>
      </w:r>
    </w:p>
    <w:p w:rsidR="00E01B60" w:rsidRDefault="003773ED">
      <w:pPr>
        <w:ind w:left="62" w:right="243"/>
      </w:pPr>
      <w:r>
        <w:rPr>
          <w:i/>
        </w:rPr>
        <w:t>Хід виконання</w:t>
      </w:r>
      <w:r>
        <w:t xml:space="preserve"> – зв’язок створюється автоматично після збереження на картці документа на вклад</w:t>
      </w:r>
      <w:r>
        <w:t xml:space="preserve">ках «Резолюції», «Завдання» ходу виконання з посиланням на інший документ на формі ходу виконання в полі «До документу» (опис наведено в пункті 6.1.3).  </w:t>
      </w:r>
    </w:p>
    <w:p w:rsidR="00E01B60" w:rsidRDefault="003773ED">
      <w:pPr>
        <w:ind w:left="62" w:right="243"/>
      </w:pPr>
      <w:r>
        <w:t>Помилково встановлені зв'язки між документами можна видалити, натиснувши на запису зв'язку правою кноп</w:t>
      </w:r>
      <w:r>
        <w:t>кою миші та вибравши функцію [</w:t>
      </w:r>
      <w:r>
        <w:rPr>
          <w:i/>
        </w:rPr>
        <w:t>Видалити (Ctrl+Delete)</w:t>
      </w:r>
      <w:r>
        <w:t xml:space="preserve">] в контекстному меню (Рис. 3.74). </w:t>
      </w:r>
    </w:p>
    <w:p w:rsidR="00E01B60" w:rsidRDefault="003773ED">
      <w:pPr>
        <w:spacing w:after="271" w:line="259" w:lineRule="auto"/>
        <w:ind w:left="1660" w:firstLine="0"/>
        <w:jc w:val="left"/>
      </w:pPr>
      <w:r>
        <w:rPr>
          <w:rFonts w:ascii="Calibri" w:eastAsia="Calibri" w:hAnsi="Calibri" w:cs="Calibri"/>
          <w:noProof/>
          <w:sz w:val="22"/>
        </w:rPr>
        <mc:AlternateContent>
          <mc:Choice Requires="wpg">
            <w:drawing>
              <wp:inline distT="0" distB="0" distL="0" distR="0">
                <wp:extent cx="4257472" cy="3027553"/>
                <wp:effectExtent l="0" t="0" r="0" b="0"/>
                <wp:docPr id="444166" name="Group 444166"/>
                <wp:cNvGraphicFramePr/>
                <a:graphic xmlns:a="http://schemas.openxmlformats.org/drawingml/2006/main">
                  <a:graphicData uri="http://schemas.microsoft.com/office/word/2010/wordprocessingGroup">
                    <wpg:wgp>
                      <wpg:cNvGrpSpPr/>
                      <wpg:grpSpPr>
                        <a:xfrm>
                          <a:off x="0" y="0"/>
                          <a:ext cx="4257472" cy="3027553"/>
                          <a:chOff x="0" y="0"/>
                          <a:chExt cx="4257472" cy="3027553"/>
                        </a:xfrm>
                      </wpg:grpSpPr>
                      <wps:wsp>
                        <wps:cNvPr id="31844" name="Rectangle 31844"/>
                        <wps:cNvSpPr/>
                        <wps:spPr>
                          <a:xfrm>
                            <a:off x="4215130" y="2857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1886" name="Picture 31886"/>
                          <pic:cNvPicPr/>
                        </pic:nvPicPr>
                        <pic:blipFill>
                          <a:blip r:embed="rId432"/>
                          <a:stretch>
                            <a:fillRect/>
                          </a:stretch>
                        </pic:blipFill>
                        <pic:spPr>
                          <a:xfrm>
                            <a:off x="4572" y="4572"/>
                            <a:ext cx="4198621" cy="2962656"/>
                          </a:xfrm>
                          <a:prstGeom prst="rect">
                            <a:avLst/>
                          </a:prstGeom>
                        </pic:spPr>
                      </pic:pic>
                      <wps:wsp>
                        <wps:cNvPr id="31887" name="Shape 31887"/>
                        <wps:cNvSpPr/>
                        <wps:spPr>
                          <a:xfrm>
                            <a:off x="0" y="0"/>
                            <a:ext cx="4207764" cy="2971800"/>
                          </a:xfrm>
                          <a:custGeom>
                            <a:avLst/>
                            <a:gdLst/>
                            <a:ahLst/>
                            <a:cxnLst/>
                            <a:rect l="0" t="0" r="0" b="0"/>
                            <a:pathLst>
                              <a:path w="4207764" h="2971800">
                                <a:moveTo>
                                  <a:pt x="0" y="2971800"/>
                                </a:moveTo>
                                <a:lnTo>
                                  <a:pt x="4207764" y="2971800"/>
                                </a:lnTo>
                                <a:lnTo>
                                  <a:pt x="42077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166" style="width:335.234pt;height:238.39pt;mso-position-horizontal-relative:char;mso-position-vertical-relative:line" coordsize="42574,30275">
                <v:rect id="Rectangle 31844" style="position:absolute;width:563;height:2260;left:42151;top:28576;" filled="f" stroked="f">
                  <v:textbox inset="0,0,0,0">
                    <w:txbxContent>
                      <w:p>
                        <w:pPr>
                          <w:spacing w:before="0" w:after="160" w:line="259" w:lineRule="auto"/>
                          <w:ind w:left="0" w:firstLine="0"/>
                          <w:jc w:val="left"/>
                        </w:pPr>
                        <w:r>
                          <w:rPr/>
                          <w:t xml:space="preserve"> </w:t>
                        </w:r>
                      </w:p>
                    </w:txbxContent>
                  </v:textbox>
                </v:rect>
                <v:shape id="Picture 31886" style="position:absolute;width:41986;height:29626;left:45;top:45;" filled="f">
                  <v:imagedata r:id="rId433"/>
                </v:shape>
                <v:shape id="Shape 31887" style="position:absolute;width:42077;height:29718;left:0;top:0;" coordsize="4207764,2971800" path="m0,2971800l4207764,2971800l4207764,0l0,0x">
                  <v:stroke weight="0.72pt" endcap="flat" joinstyle="round" on="true" color="#4f81bd"/>
                  <v:fill on="false" color="#000000" opacity="0"/>
                </v:shape>
              </v:group>
            </w:pict>
          </mc:Fallback>
        </mc:AlternateContent>
      </w:r>
    </w:p>
    <w:p w:rsidR="00E01B60" w:rsidRDefault="003773ED">
      <w:pPr>
        <w:spacing w:line="487" w:lineRule="auto"/>
        <w:ind w:left="643" w:right="1779" w:firstLine="2830"/>
      </w:pPr>
      <w:r>
        <w:rPr>
          <w:b/>
          <w:color w:val="4F81BD"/>
        </w:rPr>
        <w:t xml:space="preserve">Рис. 3.74. Видалення зв’язку </w:t>
      </w:r>
      <w:r>
        <w:t xml:space="preserve">Видалення деяких зв’язків можливе, але при певних умовах. </w:t>
      </w:r>
    </w:p>
    <w:p w:rsidR="00E01B60" w:rsidRDefault="003773ED">
      <w:pPr>
        <w:ind w:left="62" w:right="243"/>
      </w:pPr>
      <w:r>
        <w:t>Зв’язок типу «До документу», якщо відбув встановлений після додавання посилання на певний документ у поле «До документа» на вкладці «Загальне» картки документа, видаляється після очищення на картці документа поля «До документа». Очистити поле «До документу</w:t>
      </w:r>
      <w:r>
        <w:t>» можливо на картці документу в стані «Новий» або «На доопрацюванні». Очищення виконується так – до поля «До документу»  визвати правою кнопкою миші контекстне меню і вибрати з нього функцію [</w:t>
      </w:r>
      <w:r>
        <w:rPr>
          <w:i/>
        </w:rPr>
        <w:t>Очистити вибране {Ctrl+BackSpace}</w:t>
      </w:r>
      <w:r>
        <w:t>]. Після збереження змін в карт</w:t>
      </w:r>
      <w:r>
        <w:t xml:space="preserve">ці документу зв’язок «До документу» буде вилучено автоматично. </w:t>
      </w:r>
    </w:p>
    <w:p w:rsidR="00E01B60" w:rsidRDefault="003773ED">
      <w:pPr>
        <w:ind w:left="62" w:right="243" w:firstLine="0"/>
      </w:pPr>
      <w:r>
        <w:t xml:space="preserve">Якщо зв’язок типу «До документа» було встановлено після створення Облікового документа на вкладці «Зв’язки» за допомогою кнопки </w:t>
      </w:r>
      <w:r>
        <w:rPr>
          <w:noProof/>
        </w:rPr>
        <w:drawing>
          <wp:inline distT="0" distB="0" distL="0" distR="0">
            <wp:extent cx="240792" cy="231648"/>
            <wp:effectExtent l="0" t="0" r="0" b="0"/>
            <wp:docPr id="32036" name="Picture 32036"/>
            <wp:cNvGraphicFramePr/>
            <a:graphic xmlns:a="http://schemas.openxmlformats.org/drawingml/2006/main">
              <a:graphicData uri="http://schemas.openxmlformats.org/drawingml/2006/picture">
                <pic:pic xmlns:pic="http://schemas.openxmlformats.org/drawingml/2006/picture">
                  <pic:nvPicPr>
                    <pic:cNvPr id="32036" name="Picture 32036"/>
                    <pic:cNvPicPr/>
                  </pic:nvPicPr>
                  <pic:blipFill>
                    <a:blip r:embed="rId433"/>
                    <a:stretch>
                      <a:fillRect/>
                    </a:stretch>
                  </pic:blipFill>
                  <pic:spPr>
                    <a:xfrm>
                      <a:off x="0" y="0"/>
                      <a:ext cx="240792" cy="231648"/>
                    </a:xfrm>
                    <a:prstGeom prst="rect">
                      <a:avLst/>
                    </a:prstGeom>
                  </pic:spPr>
                </pic:pic>
              </a:graphicData>
            </a:graphic>
          </wp:inline>
        </w:drawing>
      </w:r>
      <w:r>
        <w:t xml:space="preserve"> [</w:t>
      </w:r>
      <w:r>
        <w:rPr>
          <w:i/>
        </w:rPr>
        <w:t>Обліковий документ</w:t>
      </w:r>
      <w:r>
        <w:t>] (Рис. 3.70), то такий зв’язок можна видал</w:t>
      </w:r>
      <w:r>
        <w:t>яти за допомогою функції [</w:t>
      </w:r>
      <w:r>
        <w:rPr>
          <w:i/>
        </w:rPr>
        <w:t>Видалити (Ctrl+Delete)</w:t>
      </w:r>
      <w:r>
        <w:t xml:space="preserve">] з контекстному меню до запису зв’язку. </w:t>
      </w:r>
    </w:p>
    <w:p w:rsidR="00E01B60" w:rsidRDefault="003773ED">
      <w:pPr>
        <w:ind w:left="62" w:right="243"/>
      </w:pPr>
      <w:r>
        <w:t>Зв’язок типу «Проміжна відповідь» видаляється після очищення на картці документу полів «Проміжна відповідь» та «До документу». Очистити поля можливо на картці докумен</w:t>
      </w:r>
      <w:r>
        <w:t xml:space="preserve">ту в стані «Новий» або «На доопрацюванні». Після збереження змін в картці документу зв’язок «Проміжна відповідь» буде вилучено автоматично. </w:t>
      </w:r>
    </w:p>
    <w:p w:rsidR="00E01B60" w:rsidRDefault="003773ED">
      <w:pPr>
        <w:ind w:left="62" w:right="243"/>
      </w:pPr>
      <w:r>
        <w:t xml:space="preserve">Зв’язок типу «Закриття» видаляється з картки документу в стані «Новий» або «На доопрацюванні». </w:t>
      </w:r>
    </w:p>
    <w:p w:rsidR="00E01B60" w:rsidRDefault="003773ED">
      <w:pPr>
        <w:ind w:left="62" w:right="243"/>
      </w:pPr>
      <w:r>
        <w:t>Зв’язок типу «Зміна</w:t>
      </w:r>
      <w:r>
        <w:t xml:space="preserve"> резолюції» при існуванні картки документу СЗЗР вилучити неможливо. </w:t>
      </w:r>
    </w:p>
    <w:p w:rsidR="00E01B60" w:rsidRDefault="003773ED">
      <w:pPr>
        <w:spacing w:after="367"/>
        <w:ind w:left="62" w:right="243"/>
      </w:pPr>
      <w:r>
        <w:t xml:space="preserve">Зв’язок типу «Хід виконання» видаляється після очищення поля «До документа» на відповідній формі ходу виконання резолюції (вкладка «Резолюції») або завдання контролю (вкладка «Завдання») </w:t>
      </w:r>
      <w:r>
        <w:t xml:space="preserve">на картці документа. </w:t>
      </w:r>
    </w:p>
    <w:p w:rsidR="00E01B60" w:rsidRDefault="003773ED">
      <w:pPr>
        <w:pStyle w:val="3"/>
        <w:spacing w:after="170"/>
        <w:ind w:left="166" w:right="147"/>
      </w:pPr>
      <w:r>
        <w:t xml:space="preserve">3.14 Рівень доступу до документу </w:t>
      </w:r>
    </w:p>
    <w:p w:rsidR="00E01B60" w:rsidRDefault="003773ED">
      <w:pPr>
        <w:ind w:left="62" w:right="243"/>
      </w:pPr>
      <w:r>
        <w:t>Поле «Рівень доступу» на картці документа впливає на доступ до документа користувачів (можливість перегляду документа). Значення обирається зі списку, або автоматично заповнюється в залежності від нал</w:t>
      </w:r>
      <w:r>
        <w:t xml:space="preserve">агодження в Системі видів документів. При необхідності змінити чи доповнити список рівнів доступу, зверніться до адміністратора Системи. </w:t>
      </w:r>
    </w:p>
    <w:p w:rsidR="00E01B60" w:rsidRDefault="003773ED">
      <w:pPr>
        <w:ind w:left="62" w:right="243"/>
      </w:pPr>
      <w:r>
        <w:t>Для того, щоб переглянути кому будуть надаватись права по певному рівню, необхідно обрати цей рівень доступу, правою к</w:t>
      </w:r>
      <w:r>
        <w:t>нопкою миші визвати до вибраного значення контекстне меню и обрати [</w:t>
      </w:r>
      <w:r>
        <w:rPr>
          <w:i/>
        </w:rPr>
        <w:t>Редагувати</w:t>
      </w:r>
      <w:r>
        <w:t xml:space="preserve">]. На формі рівня доступу, яка відкриється, буде відображатись перелік суб’єктів та орг.одиниць, яким рівень надає доступ. </w:t>
      </w:r>
    </w:p>
    <w:p w:rsidR="00E01B60" w:rsidRDefault="003773ED">
      <w:pPr>
        <w:spacing w:after="159" w:line="259" w:lineRule="auto"/>
        <w:ind w:left="1291" w:firstLine="0"/>
        <w:jc w:val="left"/>
      </w:pPr>
      <w:r>
        <w:rPr>
          <w:rFonts w:ascii="Calibri" w:eastAsia="Calibri" w:hAnsi="Calibri" w:cs="Calibri"/>
          <w:noProof/>
          <w:sz w:val="22"/>
        </w:rPr>
        <mc:AlternateContent>
          <mc:Choice Requires="wpg">
            <w:drawing>
              <wp:inline distT="0" distB="0" distL="0" distR="0">
                <wp:extent cx="4636947" cy="2648458"/>
                <wp:effectExtent l="0" t="0" r="0" b="0"/>
                <wp:docPr id="444480" name="Group 444480"/>
                <wp:cNvGraphicFramePr/>
                <a:graphic xmlns:a="http://schemas.openxmlformats.org/drawingml/2006/main">
                  <a:graphicData uri="http://schemas.microsoft.com/office/word/2010/wordprocessingGroup">
                    <wpg:wgp>
                      <wpg:cNvGrpSpPr/>
                      <wpg:grpSpPr>
                        <a:xfrm>
                          <a:off x="0" y="0"/>
                          <a:ext cx="4636947" cy="2648458"/>
                          <a:chOff x="0" y="0"/>
                          <a:chExt cx="4636947" cy="2648458"/>
                        </a:xfrm>
                      </wpg:grpSpPr>
                      <wps:wsp>
                        <wps:cNvPr id="32023" name="Rectangle 32023"/>
                        <wps:cNvSpPr/>
                        <wps:spPr>
                          <a:xfrm>
                            <a:off x="4594606" y="24785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038" name="Picture 32038"/>
                          <pic:cNvPicPr/>
                        </pic:nvPicPr>
                        <pic:blipFill>
                          <a:blip r:embed="rId197"/>
                          <a:stretch>
                            <a:fillRect/>
                          </a:stretch>
                        </pic:blipFill>
                        <pic:spPr>
                          <a:xfrm>
                            <a:off x="4572" y="4572"/>
                            <a:ext cx="4570476" cy="2592324"/>
                          </a:xfrm>
                          <a:prstGeom prst="rect">
                            <a:avLst/>
                          </a:prstGeom>
                        </pic:spPr>
                      </pic:pic>
                      <wps:wsp>
                        <wps:cNvPr id="32039" name="Shape 32039"/>
                        <wps:cNvSpPr/>
                        <wps:spPr>
                          <a:xfrm>
                            <a:off x="0" y="0"/>
                            <a:ext cx="4579620" cy="2601468"/>
                          </a:xfrm>
                          <a:custGeom>
                            <a:avLst/>
                            <a:gdLst/>
                            <a:ahLst/>
                            <a:cxnLst/>
                            <a:rect l="0" t="0" r="0" b="0"/>
                            <a:pathLst>
                              <a:path w="4579620" h="2601468">
                                <a:moveTo>
                                  <a:pt x="0" y="2601468"/>
                                </a:moveTo>
                                <a:lnTo>
                                  <a:pt x="4579620" y="2601468"/>
                                </a:lnTo>
                                <a:lnTo>
                                  <a:pt x="45796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480" style="width:365.114pt;height:208.54pt;mso-position-horizontal-relative:char;mso-position-vertical-relative:line" coordsize="46369,26484">
                <v:rect id="Rectangle 32023" style="position:absolute;width:563;height:2260;left:45946;top:24785;" filled="f" stroked="f">
                  <v:textbox inset="0,0,0,0">
                    <w:txbxContent>
                      <w:p>
                        <w:pPr>
                          <w:spacing w:before="0" w:after="160" w:line="259" w:lineRule="auto"/>
                          <w:ind w:left="0" w:firstLine="0"/>
                          <w:jc w:val="left"/>
                        </w:pPr>
                        <w:r>
                          <w:rPr/>
                          <w:t xml:space="preserve"> </w:t>
                        </w:r>
                      </w:p>
                    </w:txbxContent>
                  </v:textbox>
                </v:rect>
                <v:shape id="Picture 32038" style="position:absolute;width:45704;height:25923;left:45;top:45;" filled="f">
                  <v:imagedata r:id="rId434"/>
                </v:shape>
                <v:shape id="Shape 32039" style="position:absolute;width:45796;height:26014;left:0;top:0;" coordsize="4579620,2601468" path="m0,2601468l4579620,2601468l4579620,0l0,0x">
                  <v:stroke weight="0.72pt" endcap="flat" joinstyle="round" on="true" color="#4f81bd"/>
                  <v:fill on="false" color="#000000" opacity="0"/>
                </v:shape>
              </v:group>
            </w:pict>
          </mc:Fallback>
        </mc:AlternateContent>
      </w:r>
    </w:p>
    <w:p w:rsidR="00E01B60" w:rsidRDefault="003773ED">
      <w:pPr>
        <w:ind w:left="62" w:right="243" w:firstLine="0"/>
      </w:pPr>
      <w:r>
        <w:t xml:space="preserve">Наприклад, як видно з малюнку, рівень доступу з назвою «Повідомлення НАЗК» надає доступ: </w:t>
      </w:r>
    </w:p>
    <w:p w:rsidR="00E01B60" w:rsidRDefault="003773ED">
      <w:pPr>
        <w:numPr>
          <w:ilvl w:val="0"/>
          <w:numId w:val="58"/>
        </w:numPr>
        <w:ind w:right="243" w:hanging="360"/>
      </w:pPr>
      <w:r>
        <w:t xml:space="preserve">Усім користувачам, які мають роль «Реєстратори», </w:t>
      </w:r>
    </w:p>
    <w:p w:rsidR="00E01B60" w:rsidRDefault="003773ED">
      <w:pPr>
        <w:numPr>
          <w:ilvl w:val="0"/>
          <w:numId w:val="58"/>
        </w:numPr>
        <w:ind w:right="243" w:hanging="360"/>
      </w:pP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p w:rsidR="00E01B60" w:rsidRDefault="003773ED">
      <w:pPr>
        <w:ind w:left="62" w:right="243"/>
      </w:pPr>
      <w:r>
        <w:t>Суб’єкти та орг.одиниці, визначені на формі рівню дост</w:t>
      </w:r>
      <w:r>
        <w:t xml:space="preserve">упу, отримають доступ до документу тільки після реєстрації документа. </w:t>
      </w:r>
    </w:p>
    <w:p w:rsidR="00E01B60" w:rsidRDefault="003773ED">
      <w:pPr>
        <w:ind w:left="62" w:right="243"/>
      </w:pPr>
      <w:r>
        <w:t>Якщо поле «Рівень доступу» залишити порожнім (без вибору значення рівню доступу), то доступ до документа будуть мати лише працівники, які задіяні в процесі опрацювання документа (наприк</w:t>
      </w:r>
      <w:r>
        <w:t xml:space="preserve">лад, користувач, який створив документ, користувачі, які приймали участь в узгодженні документа, той, хто розглядає документ, той, хто виконує резолюцію по документу). </w:t>
      </w:r>
    </w:p>
    <w:p w:rsidR="00E01B60" w:rsidRDefault="003773ED">
      <w:pPr>
        <w:ind w:left="62" w:right="243"/>
      </w:pPr>
      <w:r>
        <w:t>Переглянути перелік користувачів, яким надано доступ до певного документа, можливо нати</w:t>
      </w:r>
      <w:r>
        <w:t>снувши на картці документа кнопку [</w:t>
      </w:r>
      <w:r>
        <w:rPr>
          <w:i/>
        </w:rPr>
        <w:t>Всі дії</w:t>
      </w:r>
      <w:r>
        <w:t>] та вибравши функцію [</w:t>
      </w:r>
      <w:r>
        <w:rPr>
          <w:i/>
        </w:rPr>
        <w:t>Дозволи</w:t>
      </w:r>
      <w:r>
        <w:t xml:space="preserve">]; (Рис. 3.75). </w:t>
      </w:r>
    </w:p>
    <w:p w:rsidR="00E01B60" w:rsidRDefault="003773ED">
      <w:pPr>
        <w:spacing w:after="272" w:line="259" w:lineRule="auto"/>
        <w:ind w:left="1605" w:firstLine="0"/>
        <w:jc w:val="left"/>
      </w:pPr>
      <w:r>
        <w:rPr>
          <w:rFonts w:ascii="Calibri" w:eastAsia="Calibri" w:hAnsi="Calibri" w:cs="Calibri"/>
          <w:noProof/>
          <w:sz w:val="22"/>
        </w:rPr>
        <mc:AlternateContent>
          <mc:Choice Requires="wpg">
            <w:drawing>
              <wp:inline distT="0" distB="0" distL="0" distR="0">
                <wp:extent cx="4237659" cy="4722241"/>
                <wp:effectExtent l="0" t="0" r="0" b="0"/>
                <wp:docPr id="444582" name="Group 444582"/>
                <wp:cNvGraphicFramePr/>
                <a:graphic xmlns:a="http://schemas.openxmlformats.org/drawingml/2006/main">
                  <a:graphicData uri="http://schemas.microsoft.com/office/word/2010/wordprocessingGroup">
                    <wpg:wgp>
                      <wpg:cNvGrpSpPr/>
                      <wpg:grpSpPr>
                        <a:xfrm>
                          <a:off x="0" y="0"/>
                          <a:ext cx="4237659" cy="4722241"/>
                          <a:chOff x="0" y="0"/>
                          <a:chExt cx="4237659" cy="4722241"/>
                        </a:xfrm>
                      </wpg:grpSpPr>
                      <wps:wsp>
                        <wps:cNvPr id="32114" name="Rectangle 32114"/>
                        <wps:cNvSpPr/>
                        <wps:spPr>
                          <a:xfrm>
                            <a:off x="4195318" y="45523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159" name="Picture 32159"/>
                          <pic:cNvPicPr/>
                        </pic:nvPicPr>
                        <pic:blipFill>
                          <a:blip r:embed="rId435"/>
                          <a:stretch>
                            <a:fillRect/>
                          </a:stretch>
                        </pic:blipFill>
                        <pic:spPr>
                          <a:xfrm>
                            <a:off x="4572" y="4572"/>
                            <a:ext cx="4174236" cy="4660392"/>
                          </a:xfrm>
                          <a:prstGeom prst="rect">
                            <a:avLst/>
                          </a:prstGeom>
                        </pic:spPr>
                      </pic:pic>
                      <wps:wsp>
                        <wps:cNvPr id="32160" name="Shape 32160"/>
                        <wps:cNvSpPr/>
                        <wps:spPr>
                          <a:xfrm>
                            <a:off x="0" y="0"/>
                            <a:ext cx="4183380" cy="4669536"/>
                          </a:xfrm>
                          <a:custGeom>
                            <a:avLst/>
                            <a:gdLst/>
                            <a:ahLst/>
                            <a:cxnLst/>
                            <a:rect l="0" t="0" r="0" b="0"/>
                            <a:pathLst>
                              <a:path w="4183380" h="4669536">
                                <a:moveTo>
                                  <a:pt x="0" y="4669536"/>
                                </a:moveTo>
                                <a:lnTo>
                                  <a:pt x="4183380" y="4669536"/>
                                </a:lnTo>
                                <a:lnTo>
                                  <a:pt x="418338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582" style="width:333.674pt;height:371.83pt;mso-position-horizontal-relative:char;mso-position-vertical-relative:line" coordsize="42376,47222">
                <v:rect id="Rectangle 32114" style="position:absolute;width:563;height:2260;left:41953;top:45523;" filled="f" stroked="f">
                  <v:textbox inset="0,0,0,0">
                    <w:txbxContent>
                      <w:p>
                        <w:pPr>
                          <w:spacing w:before="0" w:after="160" w:line="259" w:lineRule="auto"/>
                          <w:ind w:left="0" w:firstLine="0"/>
                          <w:jc w:val="left"/>
                        </w:pPr>
                        <w:r>
                          <w:rPr/>
                          <w:t xml:space="preserve"> </w:t>
                        </w:r>
                      </w:p>
                    </w:txbxContent>
                  </v:textbox>
                </v:rect>
                <v:shape id="Picture 32159" style="position:absolute;width:41742;height:46603;left:45;top:45;" filled="f">
                  <v:imagedata r:id="rId436"/>
                </v:shape>
                <v:shape id="Shape 32160" style="position:absolute;width:41833;height:46695;left:0;top:0;" coordsize="4183380,4669536" path="m0,4669536l4183380,4669536l4183380,0l0,0x">
                  <v:stroke weight="0.72pt" endcap="flat" joinstyle="round" on="true" color="#4f81bd"/>
                  <v:fill on="false" color="#000000" opacity="0"/>
                </v:shape>
              </v:group>
            </w:pict>
          </mc:Fallback>
        </mc:AlternateContent>
      </w:r>
    </w:p>
    <w:p w:rsidR="00E01B60" w:rsidRDefault="003773ED">
      <w:pPr>
        <w:spacing w:after="210" w:line="271" w:lineRule="auto"/>
        <w:ind w:left="2478" w:right="147" w:hanging="10"/>
        <w:jc w:val="left"/>
      </w:pPr>
      <w:r>
        <w:rPr>
          <w:b/>
          <w:color w:val="4F81BD"/>
        </w:rPr>
        <w:t>Рис. 3.75. Функція [</w:t>
      </w:r>
      <w:r>
        <w:rPr>
          <w:b/>
          <w:i/>
          <w:color w:val="4F81BD"/>
        </w:rPr>
        <w:t>Дозволи</w:t>
      </w:r>
      <w:r>
        <w:rPr>
          <w:b/>
          <w:color w:val="4F81BD"/>
        </w:rPr>
        <w:t>] в меню [</w:t>
      </w:r>
      <w:r>
        <w:rPr>
          <w:b/>
          <w:i/>
          <w:color w:val="4F81BD"/>
        </w:rPr>
        <w:t>Всі дії</w:t>
      </w:r>
      <w:r>
        <w:rPr>
          <w:b/>
          <w:color w:val="4F81BD"/>
        </w:rPr>
        <w:t xml:space="preserve">]  </w:t>
      </w:r>
    </w:p>
    <w:p w:rsidR="00E01B60" w:rsidRDefault="003773ED">
      <w:pPr>
        <w:spacing w:after="650" w:line="259" w:lineRule="auto"/>
        <w:ind w:left="77" w:firstLine="0"/>
        <w:jc w:val="left"/>
      </w:pPr>
      <w:r>
        <w:t xml:space="preserve"> </w:t>
      </w:r>
    </w:p>
    <w:p w:rsidR="00E01B60" w:rsidRDefault="003773ED">
      <w:pPr>
        <w:pStyle w:val="3"/>
        <w:spacing w:after="402"/>
        <w:ind w:left="79" w:right="147"/>
      </w:pPr>
      <w:r>
        <w:t xml:space="preserve">3.15 Обліковий документ </w:t>
      </w:r>
    </w:p>
    <w:p w:rsidR="00E01B60" w:rsidRDefault="003773ED">
      <w:pPr>
        <w:pStyle w:val="4"/>
        <w:spacing w:after="89"/>
        <w:ind w:left="79" w:right="147"/>
      </w:pPr>
      <w:r>
        <w:t xml:space="preserve">3.15.1 Реєстри облікових документів </w:t>
      </w:r>
    </w:p>
    <w:p w:rsidR="00E01B60" w:rsidRDefault="003773ED">
      <w:pPr>
        <w:spacing w:after="53" w:line="265" w:lineRule="auto"/>
        <w:ind w:left="10" w:right="254" w:hanging="10"/>
        <w:jc w:val="right"/>
      </w:pPr>
      <w:r>
        <w:t xml:space="preserve">Для документів класу «Обліковий документ» реалізовано реєстраційні реєстри: </w:t>
      </w:r>
    </w:p>
    <w:p w:rsidR="00E01B60" w:rsidRDefault="003773ED">
      <w:pPr>
        <w:ind w:left="62" w:right="243" w:firstLine="0"/>
      </w:pPr>
      <w:r>
        <w:t xml:space="preserve">«За сьогодні», «За тиждень», «За 30 днів», «За поточний місяць», «За поточний рік». </w:t>
      </w:r>
    </w:p>
    <w:p w:rsidR="00E01B60" w:rsidRDefault="003773ED">
      <w:pPr>
        <w:ind w:left="62" w:right="243"/>
      </w:pPr>
      <w:r>
        <w:t>Функціонування реєстру «За сьогодні» для облікових документів відрізняється від функціонування</w:t>
      </w:r>
      <w:r>
        <w:t xml:space="preserve"> інших реєстрів («За тиждень», «За 30 днів», «За поточний місяць», «За поточний рік») - реєстр «За сьогодні» надає можливість створити новий обліковий документ в реєстрі без відкриття картки документу і при збереженні запису одразу зареєструвати його. </w:t>
      </w:r>
    </w:p>
    <w:p w:rsidR="00E01B60" w:rsidRDefault="003773ED">
      <w:pPr>
        <w:ind w:left="62" w:right="243" w:firstLine="0"/>
      </w:pPr>
      <w:r>
        <w:t>При</w:t>
      </w:r>
      <w:r>
        <w:t xml:space="preserve"> натисканні на кнопку </w:t>
      </w:r>
      <w:r>
        <w:rPr>
          <w:noProof/>
        </w:rPr>
        <w:drawing>
          <wp:inline distT="0" distB="0" distL="0" distR="0">
            <wp:extent cx="219456" cy="190500"/>
            <wp:effectExtent l="0" t="0" r="0" b="0"/>
            <wp:docPr id="32252" name="Picture 32252"/>
            <wp:cNvGraphicFramePr/>
            <a:graphic xmlns:a="http://schemas.openxmlformats.org/drawingml/2006/main">
              <a:graphicData uri="http://schemas.openxmlformats.org/drawingml/2006/picture">
                <pic:pic xmlns:pic="http://schemas.openxmlformats.org/drawingml/2006/picture">
                  <pic:nvPicPr>
                    <pic:cNvPr id="32252" name="Picture 32252"/>
                    <pic:cNvPicPr/>
                  </pic:nvPicPr>
                  <pic:blipFill>
                    <a:blip r:embed="rId437"/>
                    <a:stretch>
                      <a:fillRect/>
                    </a:stretch>
                  </pic:blipFill>
                  <pic:spPr>
                    <a:xfrm>
                      <a:off x="0" y="0"/>
                      <a:ext cx="219456" cy="190500"/>
                    </a:xfrm>
                    <a:prstGeom prst="rect">
                      <a:avLst/>
                    </a:prstGeom>
                  </pic:spPr>
                </pic:pic>
              </a:graphicData>
            </a:graphic>
          </wp:inline>
        </w:drawing>
      </w:r>
      <w:r>
        <w:t xml:space="preserve"> [</w:t>
      </w:r>
      <w:r>
        <w:rPr>
          <w:i/>
        </w:rPr>
        <w:t>Додати</w:t>
      </w:r>
      <w:r>
        <w:t xml:space="preserve">] графічного меню реєстру «За сьогодні» Система створює новий запис в реєстрі і користувачу пропонується ввести реквізити облікового документу одразу в реєстрі (Рис. 3.76).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1940687"/>
                <wp:effectExtent l="0" t="0" r="0" b="0"/>
                <wp:docPr id="444802" name="Group 444802"/>
                <wp:cNvGraphicFramePr/>
                <a:graphic xmlns:a="http://schemas.openxmlformats.org/drawingml/2006/main">
                  <a:graphicData uri="http://schemas.microsoft.com/office/word/2010/wordprocessingGroup">
                    <wpg:wgp>
                      <wpg:cNvGrpSpPr/>
                      <wpg:grpSpPr>
                        <a:xfrm>
                          <a:off x="0" y="0"/>
                          <a:ext cx="6180760" cy="1940687"/>
                          <a:chOff x="0" y="0"/>
                          <a:chExt cx="6180760" cy="1940687"/>
                        </a:xfrm>
                      </wpg:grpSpPr>
                      <wps:wsp>
                        <wps:cNvPr id="32210" name="Rectangle 32210"/>
                        <wps:cNvSpPr/>
                        <wps:spPr>
                          <a:xfrm>
                            <a:off x="6138419" y="17707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254" name="Picture 32254"/>
                          <pic:cNvPicPr/>
                        </pic:nvPicPr>
                        <pic:blipFill>
                          <a:blip r:embed="rId438"/>
                          <a:stretch>
                            <a:fillRect/>
                          </a:stretch>
                        </pic:blipFill>
                        <pic:spPr>
                          <a:xfrm>
                            <a:off x="4572" y="4572"/>
                            <a:ext cx="6120385" cy="1883664"/>
                          </a:xfrm>
                          <a:prstGeom prst="rect">
                            <a:avLst/>
                          </a:prstGeom>
                        </pic:spPr>
                      </pic:pic>
                      <wps:wsp>
                        <wps:cNvPr id="32255" name="Shape 32255"/>
                        <wps:cNvSpPr/>
                        <wps:spPr>
                          <a:xfrm>
                            <a:off x="0" y="0"/>
                            <a:ext cx="6129528" cy="1892808"/>
                          </a:xfrm>
                          <a:custGeom>
                            <a:avLst/>
                            <a:gdLst/>
                            <a:ahLst/>
                            <a:cxnLst/>
                            <a:rect l="0" t="0" r="0" b="0"/>
                            <a:pathLst>
                              <a:path w="6129528" h="1892808">
                                <a:moveTo>
                                  <a:pt x="0" y="1892808"/>
                                </a:moveTo>
                                <a:lnTo>
                                  <a:pt x="6129528" y="1892808"/>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802" style="width:486.674pt;height:152.81pt;mso-position-horizontal-relative:char;mso-position-vertical-relative:line" coordsize="61807,19406">
                <v:rect id="Rectangle 32210" style="position:absolute;width:563;height:2260;left:61384;top:17707;" filled="f" stroked="f">
                  <v:textbox inset="0,0,0,0">
                    <w:txbxContent>
                      <w:p>
                        <w:pPr>
                          <w:spacing w:before="0" w:after="160" w:line="259" w:lineRule="auto"/>
                          <w:ind w:left="0" w:firstLine="0"/>
                          <w:jc w:val="left"/>
                        </w:pPr>
                        <w:r>
                          <w:rPr/>
                          <w:t xml:space="preserve"> </w:t>
                        </w:r>
                      </w:p>
                    </w:txbxContent>
                  </v:textbox>
                </v:rect>
                <v:shape id="Picture 32254" style="position:absolute;width:61203;height:18836;left:45;top:45;" filled="f">
                  <v:imagedata r:id="rId439"/>
                </v:shape>
                <v:shape id="Shape 32255" style="position:absolute;width:61295;height:18928;left:0;top:0;" coordsize="6129528,1892808" path="m0,1892808l6129528,1892808l6129528,0l0,0x">
                  <v:stroke weight="0.72pt" endcap="flat" joinstyle="round" on="true" color="#4f81bd"/>
                  <v:fill on="false" color="#000000" opacity="0"/>
                </v:shape>
              </v:group>
            </w:pict>
          </mc:Fallback>
        </mc:AlternateContent>
      </w:r>
    </w:p>
    <w:p w:rsidR="00E01B60" w:rsidRDefault="003773ED">
      <w:pPr>
        <w:pStyle w:val="3"/>
        <w:spacing w:after="250"/>
        <w:ind w:left="512" w:right="147"/>
      </w:pPr>
      <w:r>
        <w:t>Рис. 3.76. Новий запис облікового документа в</w:t>
      </w:r>
      <w:r>
        <w:t xml:space="preserve"> реєстрі «За сьогодні» </w:t>
      </w:r>
    </w:p>
    <w:p w:rsidR="00E01B60" w:rsidRDefault="003773ED">
      <w:pPr>
        <w:spacing w:after="53" w:line="265" w:lineRule="auto"/>
        <w:ind w:left="10" w:right="254" w:hanging="10"/>
        <w:jc w:val="right"/>
      </w:pPr>
      <w:r>
        <w:t xml:space="preserve">Для заповнення Система надає доступ до наступних полів облікового документа: </w:t>
      </w:r>
    </w:p>
    <w:p w:rsidR="00E01B60" w:rsidRDefault="003773ED">
      <w:pPr>
        <w:numPr>
          <w:ilvl w:val="0"/>
          <w:numId w:val="59"/>
        </w:numPr>
        <w:ind w:right="243" w:hanging="360"/>
      </w:pPr>
      <w:r>
        <w:t xml:space="preserve">Спосіб доставки – спосіб доставки облікового документа. Спосіб доставки обирається зі списку можливих значень. При необхідності доповнити список способів </w:t>
      </w:r>
      <w:r>
        <w:t xml:space="preserve">доставки зверніться до адміністратора Системи. </w:t>
      </w:r>
    </w:p>
    <w:p w:rsidR="00E01B60" w:rsidRDefault="003773ED">
      <w:pPr>
        <w:numPr>
          <w:ilvl w:val="0"/>
          <w:numId w:val="59"/>
        </w:numPr>
        <w:ind w:right="243" w:hanging="360"/>
      </w:pPr>
      <w:r>
        <w:t xml:space="preserve">Кореспондент – обирається зі списку можливих значень або додається новий кореспондент. </w:t>
      </w:r>
    </w:p>
    <w:p w:rsidR="00E01B60" w:rsidRDefault="003773ED">
      <w:pPr>
        <w:ind w:left="504" w:right="243" w:firstLine="0"/>
      </w:pPr>
      <w:r>
        <w:t>Для зручності вибір зі списку повних назв кореспондентів можна здійснити введенням в це поле 3 або більше символів з пов</w:t>
      </w:r>
      <w:r>
        <w:t xml:space="preserve">ної назви кореспондента. </w:t>
      </w:r>
    </w:p>
    <w:p w:rsidR="00E01B60" w:rsidRDefault="003773ED">
      <w:pPr>
        <w:spacing w:after="161" w:line="259" w:lineRule="auto"/>
        <w:ind w:left="525" w:firstLine="0"/>
        <w:jc w:val="left"/>
      </w:pPr>
      <w:r>
        <w:rPr>
          <w:rFonts w:ascii="Calibri" w:eastAsia="Calibri" w:hAnsi="Calibri" w:cs="Calibri"/>
          <w:noProof/>
          <w:sz w:val="22"/>
        </w:rPr>
        <mc:AlternateContent>
          <mc:Choice Requires="wpg">
            <w:drawing>
              <wp:inline distT="0" distB="0" distL="0" distR="0">
                <wp:extent cx="5915584" cy="2666746"/>
                <wp:effectExtent l="0" t="0" r="0" b="0"/>
                <wp:docPr id="444803" name="Group 444803"/>
                <wp:cNvGraphicFramePr/>
                <a:graphic xmlns:a="http://schemas.openxmlformats.org/drawingml/2006/main">
                  <a:graphicData uri="http://schemas.microsoft.com/office/word/2010/wordprocessingGroup">
                    <wpg:wgp>
                      <wpg:cNvGrpSpPr/>
                      <wpg:grpSpPr>
                        <a:xfrm>
                          <a:off x="0" y="0"/>
                          <a:ext cx="5915584" cy="2666746"/>
                          <a:chOff x="0" y="0"/>
                          <a:chExt cx="5915584" cy="2666746"/>
                        </a:xfrm>
                      </wpg:grpSpPr>
                      <wps:wsp>
                        <wps:cNvPr id="32246" name="Rectangle 32246"/>
                        <wps:cNvSpPr/>
                        <wps:spPr>
                          <a:xfrm>
                            <a:off x="5873243" y="24968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257" name="Picture 32257"/>
                          <pic:cNvPicPr/>
                        </pic:nvPicPr>
                        <pic:blipFill>
                          <a:blip r:embed="rId440"/>
                          <a:stretch>
                            <a:fillRect/>
                          </a:stretch>
                        </pic:blipFill>
                        <pic:spPr>
                          <a:xfrm>
                            <a:off x="4572" y="4573"/>
                            <a:ext cx="5841492" cy="2616708"/>
                          </a:xfrm>
                          <a:prstGeom prst="rect">
                            <a:avLst/>
                          </a:prstGeom>
                        </pic:spPr>
                      </pic:pic>
                      <wps:wsp>
                        <wps:cNvPr id="32258" name="Shape 32258"/>
                        <wps:cNvSpPr/>
                        <wps:spPr>
                          <a:xfrm>
                            <a:off x="0" y="0"/>
                            <a:ext cx="5850636" cy="2625852"/>
                          </a:xfrm>
                          <a:custGeom>
                            <a:avLst/>
                            <a:gdLst/>
                            <a:ahLst/>
                            <a:cxnLst/>
                            <a:rect l="0" t="0" r="0" b="0"/>
                            <a:pathLst>
                              <a:path w="5850636" h="2625852">
                                <a:moveTo>
                                  <a:pt x="0" y="2625852"/>
                                </a:moveTo>
                                <a:lnTo>
                                  <a:pt x="5850636" y="2625852"/>
                                </a:lnTo>
                                <a:lnTo>
                                  <a:pt x="58506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803" style="width:465.794pt;height:209.98pt;mso-position-horizontal-relative:char;mso-position-vertical-relative:line" coordsize="59155,26667">
                <v:rect id="Rectangle 32246" style="position:absolute;width:563;height:2260;left:58732;top:24968;" filled="f" stroked="f">
                  <v:textbox inset="0,0,0,0">
                    <w:txbxContent>
                      <w:p>
                        <w:pPr>
                          <w:spacing w:before="0" w:after="160" w:line="259" w:lineRule="auto"/>
                          <w:ind w:left="0" w:firstLine="0"/>
                          <w:jc w:val="left"/>
                        </w:pPr>
                        <w:r>
                          <w:rPr/>
                          <w:t xml:space="preserve"> </w:t>
                        </w:r>
                      </w:p>
                    </w:txbxContent>
                  </v:textbox>
                </v:rect>
                <v:shape id="Picture 32257" style="position:absolute;width:58414;height:26167;left:45;top:45;" filled="f">
                  <v:imagedata r:id="rId441"/>
                </v:shape>
                <v:shape id="Shape 32258" style="position:absolute;width:58506;height:26258;left:0;top:0;" coordsize="5850636,2625852" path="m0,2625852l5850636,2625852l5850636,0l0,0x">
                  <v:stroke weight="0.72pt" endcap="flat" joinstyle="round" on="true" color="#4f81bd"/>
                  <v:fill on="false" color="#000000" opacity="0"/>
                </v:shape>
              </v:group>
            </w:pict>
          </mc:Fallback>
        </mc:AlternateContent>
      </w:r>
    </w:p>
    <w:p w:rsidR="00E01B60" w:rsidRDefault="003773ED">
      <w:pPr>
        <w:ind w:left="504" w:right="243" w:firstLine="0"/>
      </w:pPr>
      <w:r>
        <w:t>Система відображає не більше 100 перших значень назв кореспондентів, які відповідають тексту пошуку. Тому, якщо серед 100 запропонованих значень необхідний кореспондент не відображається, слід додати ще кілька символів до тексту пошуку. Якщо не вводити сим</w:t>
      </w:r>
      <w:r>
        <w:t xml:space="preserve">воли для пошуку і натиснути кнопку меню, то в спадаючому списку будуть відображатися перші 100 значень. </w:t>
      </w:r>
    </w:p>
    <w:p w:rsidR="00E01B60" w:rsidRDefault="003773ED">
      <w:pPr>
        <w:ind w:left="504" w:right="243" w:firstLine="0"/>
      </w:pPr>
      <w:r>
        <w:t xml:space="preserve">Опис додавання нового кореспондента у загальний перелік кореспондентів (зовнішніх організацій) наведено в підпункті 3.1.1.1. </w:t>
      </w:r>
    </w:p>
    <w:p w:rsidR="00E01B60" w:rsidRDefault="003773ED">
      <w:pPr>
        <w:numPr>
          <w:ilvl w:val="0"/>
          <w:numId w:val="59"/>
        </w:numPr>
        <w:ind w:right="243" w:hanging="360"/>
      </w:pPr>
      <w:r>
        <w:t>Вміст пакету – обирається</w:t>
      </w:r>
      <w:r>
        <w:t xml:space="preserve"> зі списку можливих значень. При необхідності доповнити список способів доставки зверніться до адміністратора Системи. </w:t>
      </w:r>
    </w:p>
    <w:p w:rsidR="00E01B60" w:rsidRDefault="003773ED">
      <w:pPr>
        <w:numPr>
          <w:ilvl w:val="0"/>
          <w:numId w:val="59"/>
        </w:numPr>
        <w:ind w:right="243" w:hanging="360"/>
      </w:pPr>
      <w:r>
        <w:t xml:space="preserve">Номер накладної – текстове поле, заповнюється вручну. </w:t>
      </w:r>
    </w:p>
    <w:p w:rsidR="00E01B60" w:rsidRDefault="003773ED">
      <w:pPr>
        <w:numPr>
          <w:ilvl w:val="0"/>
          <w:numId w:val="59"/>
        </w:numPr>
        <w:ind w:right="243" w:hanging="360"/>
      </w:pPr>
      <w:r>
        <w:t>Фін. документ – встановити перемикач, якщо документ відноситься до фінансових док</w:t>
      </w:r>
      <w:r>
        <w:t xml:space="preserve">ументів. </w:t>
      </w:r>
    </w:p>
    <w:p w:rsidR="00E01B60" w:rsidRDefault="003773ED">
      <w:pPr>
        <w:numPr>
          <w:ilvl w:val="0"/>
          <w:numId w:val="59"/>
        </w:numPr>
        <w:ind w:right="243" w:hanging="360"/>
      </w:pPr>
      <w:r>
        <w:t xml:space="preserve">Короткий зміст – короткий зміст документа. Текстове поле, заповнюється вручну. </w:t>
      </w:r>
    </w:p>
    <w:p w:rsidR="00E01B60" w:rsidRDefault="003773ED">
      <w:pPr>
        <w:ind w:left="62" w:right="243"/>
      </w:pPr>
      <w:r>
        <w:t>Після заповнення необхідних полів запису в реєстрі для збереження введених даних слід натиснути кнопку [</w:t>
      </w:r>
      <w:r>
        <w:rPr>
          <w:i/>
        </w:rPr>
        <w:t>ЗБЕРЕГТИ</w:t>
      </w:r>
      <w:r>
        <w:t xml:space="preserve">], розташовану під записом (Рис. 3.77). </w:t>
      </w:r>
    </w:p>
    <w:p w:rsidR="00E01B60" w:rsidRDefault="003773ED">
      <w:pPr>
        <w:spacing w:after="279" w:line="259" w:lineRule="auto"/>
        <w:ind w:left="100" w:firstLine="0"/>
        <w:jc w:val="left"/>
      </w:pPr>
      <w:r>
        <w:rPr>
          <w:rFonts w:ascii="Calibri" w:eastAsia="Calibri" w:hAnsi="Calibri" w:cs="Calibri"/>
          <w:noProof/>
          <w:sz w:val="22"/>
        </w:rPr>
        <mc:AlternateContent>
          <mc:Choice Requires="wpg">
            <w:drawing>
              <wp:inline distT="0" distB="0" distL="0" distR="0">
                <wp:extent cx="6180760" cy="1331087"/>
                <wp:effectExtent l="0" t="0" r="0" b="0"/>
                <wp:docPr id="444948" name="Group 444948"/>
                <wp:cNvGraphicFramePr/>
                <a:graphic xmlns:a="http://schemas.openxmlformats.org/drawingml/2006/main">
                  <a:graphicData uri="http://schemas.microsoft.com/office/word/2010/wordprocessingGroup">
                    <wpg:wgp>
                      <wpg:cNvGrpSpPr/>
                      <wpg:grpSpPr>
                        <a:xfrm>
                          <a:off x="0" y="0"/>
                          <a:ext cx="6180760" cy="1331087"/>
                          <a:chOff x="0" y="0"/>
                          <a:chExt cx="6180760" cy="1331087"/>
                        </a:xfrm>
                      </wpg:grpSpPr>
                      <wps:wsp>
                        <wps:cNvPr id="32331" name="Rectangle 32331"/>
                        <wps:cNvSpPr/>
                        <wps:spPr>
                          <a:xfrm>
                            <a:off x="6138419" y="1161161"/>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32417" name="Picture 32417"/>
                          <pic:cNvPicPr/>
                        </pic:nvPicPr>
                        <pic:blipFill>
                          <a:blip r:embed="rId442"/>
                          <a:stretch>
                            <a:fillRect/>
                          </a:stretch>
                        </pic:blipFill>
                        <pic:spPr>
                          <a:xfrm>
                            <a:off x="4572" y="4572"/>
                            <a:ext cx="6114288" cy="1271016"/>
                          </a:xfrm>
                          <a:prstGeom prst="rect">
                            <a:avLst/>
                          </a:prstGeom>
                        </pic:spPr>
                      </pic:pic>
                      <wps:wsp>
                        <wps:cNvPr id="32418" name="Shape 32418"/>
                        <wps:cNvSpPr/>
                        <wps:spPr>
                          <a:xfrm>
                            <a:off x="0" y="0"/>
                            <a:ext cx="6123433" cy="1280160"/>
                          </a:xfrm>
                          <a:custGeom>
                            <a:avLst/>
                            <a:gdLst/>
                            <a:ahLst/>
                            <a:cxnLst/>
                            <a:rect l="0" t="0" r="0" b="0"/>
                            <a:pathLst>
                              <a:path w="6123433" h="1280160">
                                <a:moveTo>
                                  <a:pt x="0" y="1280160"/>
                                </a:moveTo>
                                <a:lnTo>
                                  <a:pt x="6123433" y="1280160"/>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948" style="width:486.674pt;height:104.81pt;mso-position-horizontal-relative:char;mso-position-vertical-relative:line" coordsize="61807,13310">
                <v:rect id="Rectangle 32331" style="position:absolute;width:563;height:2260;left:61384;top:11611;"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32417" style="position:absolute;width:61142;height:12710;left:45;top:45;" filled="f">
                  <v:imagedata r:id="rId443"/>
                </v:shape>
                <v:shape id="Shape 32418" style="position:absolute;width:61234;height:12801;left:0;top:0;" coordsize="6123433,1280160" path="m0,1280160l6123433,1280160l6123433,0l0,0x">
                  <v:stroke weight="0.72pt" endcap="flat" joinstyle="round" on="true" color="#4f81bd"/>
                  <v:fill on="false" color="#000000" opacity="0"/>
                </v:shape>
              </v:group>
            </w:pict>
          </mc:Fallback>
        </mc:AlternateContent>
      </w:r>
    </w:p>
    <w:p w:rsidR="00E01B60" w:rsidRDefault="003773ED">
      <w:pPr>
        <w:spacing w:after="250" w:line="268" w:lineRule="auto"/>
        <w:ind w:left="264" w:right="436" w:hanging="10"/>
        <w:jc w:val="center"/>
      </w:pPr>
      <w:r>
        <w:rPr>
          <w:b/>
          <w:color w:val="4F81BD"/>
        </w:rPr>
        <w:t>Рис. 3.</w:t>
      </w:r>
      <w:r>
        <w:rPr>
          <w:b/>
          <w:color w:val="4F81BD"/>
        </w:rPr>
        <w:t xml:space="preserve">77. Збереження облікового документу в реєстрі «За сьогодні» </w:t>
      </w:r>
    </w:p>
    <w:p w:rsidR="00E01B60" w:rsidRDefault="003773ED">
      <w:pPr>
        <w:ind w:left="62" w:right="243"/>
      </w:pPr>
      <w:r>
        <w:t xml:space="preserve">При успішному збереженні запису Система виконує автоматичну реєстрацію документа і заповнює поля «Реєстр. номер» та «Дата отримання» наступним реєстраційним номером та поточною датою отримання (Рис. 3.78).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1124077"/>
                <wp:effectExtent l="0" t="0" r="0" b="0"/>
                <wp:docPr id="444949" name="Group 444949"/>
                <wp:cNvGraphicFramePr/>
                <a:graphic xmlns:a="http://schemas.openxmlformats.org/drawingml/2006/main">
                  <a:graphicData uri="http://schemas.microsoft.com/office/word/2010/wordprocessingGroup">
                    <wpg:wgp>
                      <wpg:cNvGrpSpPr/>
                      <wpg:grpSpPr>
                        <a:xfrm>
                          <a:off x="0" y="0"/>
                          <a:ext cx="6180760" cy="1124077"/>
                          <a:chOff x="0" y="0"/>
                          <a:chExt cx="6180760" cy="1124077"/>
                        </a:xfrm>
                      </wpg:grpSpPr>
                      <wps:wsp>
                        <wps:cNvPr id="32351" name="Rectangle 32351"/>
                        <wps:cNvSpPr/>
                        <wps:spPr>
                          <a:xfrm>
                            <a:off x="6138419" y="9541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420" name="Picture 32420"/>
                          <pic:cNvPicPr/>
                        </pic:nvPicPr>
                        <pic:blipFill>
                          <a:blip r:embed="rId444"/>
                          <a:stretch>
                            <a:fillRect/>
                          </a:stretch>
                        </pic:blipFill>
                        <pic:spPr>
                          <a:xfrm>
                            <a:off x="4572" y="4571"/>
                            <a:ext cx="6120385" cy="1066800"/>
                          </a:xfrm>
                          <a:prstGeom prst="rect">
                            <a:avLst/>
                          </a:prstGeom>
                        </pic:spPr>
                      </pic:pic>
                      <wps:wsp>
                        <wps:cNvPr id="32421" name="Shape 32421"/>
                        <wps:cNvSpPr/>
                        <wps:spPr>
                          <a:xfrm>
                            <a:off x="0" y="0"/>
                            <a:ext cx="6129528" cy="1075944"/>
                          </a:xfrm>
                          <a:custGeom>
                            <a:avLst/>
                            <a:gdLst/>
                            <a:ahLst/>
                            <a:cxnLst/>
                            <a:rect l="0" t="0" r="0" b="0"/>
                            <a:pathLst>
                              <a:path w="6129528" h="1075944">
                                <a:moveTo>
                                  <a:pt x="0" y="1075944"/>
                                </a:moveTo>
                                <a:lnTo>
                                  <a:pt x="6129528" y="107594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4949" style="width:486.674pt;height:88.51pt;mso-position-horizontal-relative:char;mso-position-vertical-relative:line" coordsize="61807,11240">
                <v:rect id="Rectangle 32351" style="position:absolute;width:563;height:2260;left:61384;top:9541;" filled="f" stroked="f">
                  <v:textbox inset="0,0,0,0">
                    <w:txbxContent>
                      <w:p>
                        <w:pPr>
                          <w:spacing w:before="0" w:after="160" w:line="259" w:lineRule="auto"/>
                          <w:ind w:left="0" w:firstLine="0"/>
                          <w:jc w:val="left"/>
                        </w:pPr>
                        <w:r>
                          <w:rPr/>
                          <w:t xml:space="preserve"> </w:t>
                        </w:r>
                      </w:p>
                    </w:txbxContent>
                  </v:textbox>
                </v:rect>
                <v:shape id="Picture 32420" style="position:absolute;width:61203;height:10668;left:45;top:45;" filled="f">
                  <v:imagedata r:id="rId445"/>
                </v:shape>
                <v:shape id="Shape 32421" style="position:absolute;width:61295;height:10759;left:0;top:0;" coordsize="6129528,1075944" path="m0,1075944l6129528,1075944l6129528,0l0,0x">
                  <v:stroke weight="0.72pt" endcap="flat" joinstyle="round" on="true" color="#4f81bd"/>
                  <v:fill on="false" color="#000000" opacity="0"/>
                </v:shape>
              </v:group>
            </w:pict>
          </mc:Fallback>
        </mc:AlternateContent>
      </w:r>
    </w:p>
    <w:p w:rsidR="00E01B60" w:rsidRDefault="003773ED">
      <w:pPr>
        <w:pStyle w:val="3"/>
        <w:spacing w:after="246"/>
        <w:ind w:left="79" w:right="147"/>
      </w:pPr>
      <w:r>
        <w:t>Рис. 3.78. Запис зареєстрованого облікового</w:t>
      </w:r>
      <w:r>
        <w:t xml:space="preserve"> документу в реєстрі «За сьогодні» </w:t>
      </w:r>
    </w:p>
    <w:p w:rsidR="00E01B60" w:rsidRDefault="003773ED">
      <w:pPr>
        <w:ind w:left="62" w:right="243"/>
      </w:pPr>
      <w:r>
        <w:t>Кнопка [</w:t>
      </w:r>
      <w:r>
        <w:rPr>
          <w:i/>
        </w:rPr>
        <w:t>ВІДМІНИТИ</w:t>
      </w:r>
      <w:r>
        <w:t xml:space="preserve">] під новим записом реєстру (Рис. 3.77) відміняє додавання нового запису в реєстр «За сьогодні». </w:t>
      </w:r>
    </w:p>
    <w:p w:rsidR="00E01B60" w:rsidRDefault="003773ED">
      <w:pPr>
        <w:ind w:left="62" w:right="243"/>
      </w:pPr>
      <w:r>
        <w:t>Для редагування збереженого запису в реєстрі «За сьогодні» можна мишею клацнути у поле, вміст якого потре</w:t>
      </w:r>
      <w:r>
        <w:t xml:space="preserve">бує змін, внести зміни та натиснути кнопку [ЗБЕРЕГТИ], розташовану під записом (Рис. 3.77). </w:t>
      </w:r>
    </w:p>
    <w:p w:rsidR="00E01B60" w:rsidRDefault="003773ED">
      <w:pPr>
        <w:spacing w:after="364"/>
        <w:ind w:left="62" w:right="243"/>
      </w:pPr>
      <w:r>
        <w:t>Функціонування усіх інших реєстрів облікових документів (реєстрів «За тиждень», «За 30 днів», «За поточний місяць», «За поточний рік») виконується стандартним чино</w:t>
      </w:r>
      <w:r>
        <w:t xml:space="preserve">м. Опис наведено в підрозділі 2.3. </w:t>
      </w:r>
    </w:p>
    <w:p w:rsidR="00E01B60" w:rsidRDefault="003773ED">
      <w:pPr>
        <w:pStyle w:val="4"/>
        <w:ind w:left="79" w:right="147"/>
      </w:pPr>
      <w:r>
        <w:t xml:space="preserve">3.15.2 Картка проекту облікового документа </w:t>
      </w:r>
    </w:p>
    <w:p w:rsidR="00E01B60" w:rsidRDefault="003773ED">
      <w:pPr>
        <w:ind w:left="62" w:right="243"/>
      </w:pPr>
      <w:r>
        <w:t xml:space="preserve">Створення проекту облікового документа без відкриття картки документа з реєстру «За сьогодні» було описано в попередньому пункті 3.15.1. </w:t>
      </w:r>
    </w:p>
    <w:p w:rsidR="00E01B60" w:rsidRDefault="003773ED">
      <w:pPr>
        <w:ind w:left="62" w:right="243"/>
      </w:pPr>
      <w:r>
        <w:t>Створення облікового документу через к</w:t>
      </w:r>
      <w:r>
        <w:t xml:space="preserve">артку виконується з будь-якого іншого реєстру - «За тиждень», «За 30 днів», «За поточний місяць» чи «За поточний рік». </w:t>
      </w:r>
    </w:p>
    <w:p w:rsidR="00E01B60" w:rsidRDefault="003773ED">
      <w:pPr>
        <w:spacing w:after="52" w:line="265" w:lineRule="auto"/>
        <w:ind w:left="264" w:right="324" w:hanging="10"/>
        <w:jc w:val="center"/>
      </w:pPr>
      <w:r>
        <w:t xml:space="preserve">Для того, щоб створити та зберегти проект облікового документа, необхідно: </w:t>
      </w:r>
    </w:p>
    <w:p w:rsidR="00E01B60" w:rsidRDefault="003773ED">
      <w:pPr>
        <w:ind w:left="504" w:right="243" w:hanging="360"/>
      </w:pPr>
      <w:r>
        <w:t>1. З головної сторінки сайту перейти » в ярлику «Облікові до</w:t>
      </w:r>
      <w:r>
        <w:t xml:space="preserve">кументи» до реєстру «За тиждень», «За 30 днів», «За поточний місяць» або «За поточний рік (Рис. 3.79).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1657350"/>
                <wp:effectExtent l="0" t="0" r="0" b="0"/>
                <wp:docPr id="445034" name="Group 445034"/>
                <wp:cNvGraphicFramePr/>
                <a:graphic xmlns:a="http://schemas.openxmlformats.org/drawingml/2006/main">
                  <a:graphicData uri="http://schemas.microsoft.com/office/word/2010/wordprocessingGroup">
                    <wpg:wgp>
                      <wpg:cNvGrpSpPr/>
                      <wpg:grpSpPr>
                        <a:xfrm>
                          <a:off x="0" y="0"/>
                          <a:ext cx="6180760" cy="1657350"/>
                          <a:chOff x="0" y="0"/>
                          <a:chExt cx="6180760" cy="1657350"/>
                        </a:xfrm>
                      </wpg:grpSpPr>
                      <wps:wsp>
                        <wps:cNvPr id="32478" name="Rectangle 32478"/>
                        <wps:cNvSpPr/>
                        <wps:spPr>
                          <a:xfrm>
                            <a:off x="256337"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2479" name="Rectangle 32479"/>
                        <wps:cNvSpPr/>
                        <wps:spPr>
                          <a:xfrm>
                            <a:off x="6138419" y="148742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532" name="Picture 32532"/>
                          <pic:cNvPicPr/>
                        </pic:nvPicPr>
                        <pic:blipFill>
                          <a:blip r:embed="rId446"/>
                          <a:stretch>
                            <a:fillRect/>
                          </a:stretch>
                        </pic:blipFill>
                        <pic:spPr>
                          <a:xfrm>
                            <a:off x="4572" y="216916"/>
                            <a:ext cx="6120385" cy="1386840"/>
                          </a:xfrm>
                          <a:prstGeom prst="rect">
                            <a:avLst/>
                          </a:prstGeom>
                        </pic:spPr>
                      </pic:pic>
                      <wps:wsp>
                        <wps:cNvPr id="32533" name="Shape 32533"/>
                        <wps:cNvSpPr/>
                        <wps:spPr>
                          <a:xfrm>
                            <a:off x="0" y="212344"/>
                            <a:ext cx="6129528" cy="1395984"/>
                          </a:xfrm>
                          <a:custGeom>
                            <a:avLst/>
                            <a:gdLst/>
                            <a:ahLst/>
                            <a:cxnLst/>
                            <a:rect l="0" t="0" r="0" b="0"/>
                            <a:pathLst>
                              <a:path w="6129528" h="1395984">
                                <a:moveTo>
                                  <a:pt x="0" y="1395984"/>
                                </a:moveTo>
                                <a:lnTo>
                                  <a:pt x="6129528" y="139598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034" style="width:486.674pt;height:130.5pt;mso-position-horizontal-relative:char;mso-position-vertical-relative:line" coordsize="61807,16573">
                <v:rect id="Rectangle 32478" style="position:absolute;width:563;height:2260;left:2563;top:0;" filled="f" stroked="f">
                  <v:textbox inset="0,0,0,0">
                    <w:txbxContent>
                      <w:p>
                        <w:pPr>
                          <w:spacing w:before="0" w:after="160" w:line="259" w:lineRule="auto"/>
                          <w:ind w:left="0" w:firstLine="0"/>
                          <w:jc w:val="left"/>
                        </w:pPr>
                        <w:r>
                          <w:rPr/>
                          <w:t xml:space="preserve"> </w:t>
                        </w:r>
                      </w:p>
                    </w:txbxContent>
                  </v:textbox>
                </v:rect>
                <v:rect id="Rectangle 32479" style="position:absolute;width:563;height:2260;left:61384;top:14874;" filled="f" stroked="f">
                  <v:textbox inset="0,0,0,0">
                    <w:txbxContent>
                      <w:p>
                        <w:pPr>
                          <w:spacing w:before="0" w:after="160" w:line="259" w:lineRule="auto"/>
                          <w:ind w:left="0" w:firstLine="0"/>
                          <w:jc w:val="left"/>
                        </w:pPr>
                        <w:r>
                          <w:rPr/>
                          <w:t xml:space="preserve"> </w:t>
                        </w:r>
                      </w:p>
                    </w:txbxContent>
                  </v:textbox>
                </v:rect>
                <v:shape id="Picture 32532" style="position:absolute;width:61203;height:13868;left:45;top:2169;" filled="f">
                  <v:imagedata r:id="rId447"/>
                </v:shape>
                <v:shape id="Shape 32533" style="position:absolute;width:61295;height:13959;left:0;top:2123;" coordsize="6129528,1395984" path="m0,1395984l6129528,1395984l6129528,0l0,0x">
                  <v:stroke weight="0.72pt" endcap="flat" joinstyle="round" on="true" color="#4f81bd"/>
                  <v:fill on="false" color="#000000" opacity="0"/>
                </v:shape>
              </v:group>
            </w:pict>
          </mc:Fallback>
        </mc:AlternateContent>
      </w:r>
    </w:p>
    <w:p w:rsidR="00E01B60" w:rsidRDefault="003773ED">
      <w:pPr>
        <w:pStyle w:val="3"/>
        <w:spacing w:after="248"/>
        <w:ind w:left="1320" w:right="147"/>
      </w:pPr>
      <w:r>
        <w:t xml:space="preserve">Рис. 3.79. Приклад реєстру облікових документів «За тиждень» </w:t>
      </w:r>
    </w:p>
    <w:p w:rsidR="00E01B60" w:rsidRDefault="003773ED">
      <w:pPr>
        <w:numPr>
          <w:ilvl w:val="0"/>
          <w:numId w:val="60"/>
        </w:numPr>
        <w:ind w:right="243" w:hanging="358"/>
      </w:pPr>
      <w:r>
        <w:t>У графічному меню реєстру натиснути кнопку  [</w:t>
      </w:r>
      <w:r>
        <w:rPr>
          <w:i/>
        </w:rPr>
        <w:t>Додати]</w:t>
      </w:r>
      <w:r>
        <w:t xml:space="preserve">, піктограма якої виглядає так </w:t>
      </w:r>
      <w:r>
        <w:rPr>
          <w:noProof/>
        </w:rPr>
        <w:drawing>
          <wp:inline distT="0" distB="0" distL="0" distR="0">
            <wp:extent cx="190500" cy="181356"/>
            <wp:effectExtent l="0" t="0" r="0" b="0"/>
            <wp:docPr id="32535" name="Picture 32535"/>
            <wp:cNvGraphicFramePr/>
            <a:graphic xmlns:a="http://schemas.openxmlformats.org/drawingml/2006/main">
              <a:graphicData uri="http://schemas.openxmlformats.org/drawingml/2006/picture">
                <pic:pic xmlns:pic="http://schemas.openxmlformats.org/drawingml/2006/picture">
                  <pic:nvPicPr>
                    <pic:cNvPr id="32535" name="Picture 32535"/>
                    <pic:cNvPicPr/>
                  </pic:nvPicPr>
                  <pic:blipFill>
                    <a:blip r:embed="rId448"/>
                    <a:stretch>
                      <a:fillRect/>
                    </a:stretch>
                  </pic:blipFill>
                  <pic:spPr>
                    <a:xfrm>
                      <a:off x="0" y="0"/>
                      <a:ext cx="190500" cy="181356"/>
                    </a:xfrm>
                    <a:prstGeom prst="rect">
                      <a:avLst/>
                    </a:prstGeom>
                  </pic:spPr>
                </pic:pic>
              </a:graphicData>
            </a:graphic>
          </wp:inline>
        </w:drawing>
      </w:r>
      <w:r>
        <w:t xml:space="preserve">. 3. У новій вкладці відкриється картка нового проекту облікового документа (Рис. </w:t>
      </w:r>
    </w:p>
    <w:p w:rsidR="00E01B60" w:rsidRDefault="003773ED">
      <w:pPr>
        <w:numPr>
          <w:ilvl w:val="0"/>
          <w:numId w:val="60"/>
        </w:numPr>
        <w:ind w:right="243" w:hanging="358"/>
      </w:pPr>
      <w:r>
        <w:t xml:space="preserve">80). </w:t>
      </w:r>
    </w:p>
    <w:p w:rsidR="00E01B60" w:rsidRDefault="003773ED">
      <w:pPr>
        <w:spacing w:after="155" w:line="259" w:lineRule="auto"/>
        <w:ind w:left="168" w:firstLine="0"/>
        <w:jc w:val="left"/>
      </w:pPr>
      <w:r>
        <w:rPr>
          <w:rFonts w:ascii="Calibri" w:eastAsia="Calibri" w:hAnsi="Calibri" w:cs="Calibri"/>
          <w:noProof/>
          <w:sz w:val="22"/>
        </w:rPr>
        <mc:AlternateContent>
          <mc:Choice Requires="wpg">
            <w:drawing>
              <wp:inline distT="0" distB="0" distL="0" distR="0">
                <wp:extent cx="6104560" cy="4856734"/>
                <wp:effectExtent l="0" t="0" r="0" b="0"/>
                <wp:docPr id="445036" name="Group 445036"/>
                <wp:cNvGraphicFramePr/>
                <a:graphic xmlns:a="http://schemas.openxmlformats.org/drawingml/2006/main">
                  <a:graphicData uri="http://schemas.microsoft.com/office/word/2010/wordprocessingGroup">
                    <wpg:wgp>
                      <wpg:cNvGrpSpPr/>
                      <wpg:grpSpPr>
                        <a:xfrm>
                          <a:off x="0" y="0"/>
                          <a:ext cx="6104560" cy="4856734"/>
                          <a:chOff x="0" y="0"/>
                          <a:chExt cx="6104560" cy="4856734"/>
                        </a:xfrm>
                      </wpg:grpSpPr>
                      <wps:wsp>
                        <wps:cNvPr id="32508" name="Rectangle 32508"/>
                        <wps:cNvSpPr/>
                        <wps:spPr>
                          <a:xfrm>
                            <a:off x="6062219" y="468680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537" name="Picture 32537"/>
                          <pic:cNvPicPr/>
                        </pic:nvPicPr>
                        <pic:blipFill>
                          <a:blip r:embed="rId449"/>
                          <a:stretch>
                            <a:fillRect/>
                          </a:stretch>
                        </pic:blipFill>
                        <pic:spPr>
                          <a:xfrm>
                            <a:off x="4572" y="4572"/>
                            <a:ext cx="6033516" cy="4808220"/>
                          </a:xfrm>
                          <a:prstGeom prst="rect">
                            <a:avLst/>
                          </a:prstGeom>
                        </pic:spPr>
                      </pic:pic>
                      <wps:wsp>
                        <wps:cNvPr id="32538" name="Shape 32538"/>
                        <wps:cNvSpPr/>
                        <wps:spPr>
                          <a:xfrm>
                            <a:off x="0" y="0"/>
                            <a:ext cx="6042660" cy="4817364"/>
                          </a:xfrm>
                          <a:custGeom>
                            <a:avLst/>
                            <a:gdLst/>
                            <a:ahLst/>
                            <a:cxnLst/>
                            <a:rect l="0" t="0" r="0" b="0"/>
                            <a:pathLst>
                              <a:path w="6042660" h="4817364">
                                <a:moveTo>
                                  <a:pt x="0" y="4817364"/>
                                </a:moveTo>
                                <a:lnTo>
                                  <a:pt x="6042660" y="4817364"/>
                                </a:lnTo>
                                <a:lnTo>
                                  <a:pt x="604266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036" style="width:480.674pt;height:382.42pt;mso-position-horizontal-relative:char;mso-position-vertical-relative:line" coordsize="61045,48567">
                <v:rect id="Rectangle 32508" style="position:absolute;width:563;height:2260;left:60622;top:46868;" filled="f" stroked="f">
                  <v:textbox inset="0,0,0,0">
                    <w:txbxContent>
                      <w:p>
                        <w:pPr>
                          <w:spacing w:before="0" w:after="160" w:line="259" w:lineRule="auto"/>
                          <w:ind w:left="0" w:firstLine="0"/>
                          <w:jc w:val="left"/>
                        </w:pPr>
                        <w:r>
                          <w:rPr/>
                          <w:t xml:space="preserve"> </w:t>
                        </w:r>
                      </w:p>
                    </w:txbxContent>
                  </v:textbox>
                </v:rect>
                <v:shape id="Picture 32537" style="position:absolute;width:60335;height:48082;left:45;top:45;" filled="f">
                  <v:imagedata r:id="rId450"/>
                </v:shape>
                <v:shape id="Shape 32538" style="position:absolute;width:60426;height:48173;left:0;top:0;" coordsize="6042660,4817364" path="m0,4817364l6042660,4817364l6042660,0l0,0x">
                  <v:stroke weight="0.72pt" endcap="flat" joinstyle="round" on="true" color="#4f81bd"/>
                  <v:fill on="false" color="#000000" opacity="0"/>
                </v:shape>
              </v:group>
            </w:pict>
          </mc:Fallback>
        </mc:AlternateContent>
      </w:r>
    </w:p>
    <w:p w:rsidR="00E01B60" w:rsidRDefault="003773ED">
      <w:pPr>
        <w:spacing w:after="212" w:line="268" w:lineRule="auto"/>
        <w:ind w:left="264" w:right="433" w:hanging="10"/>
        <w:jc w:val="center"/>
      </w:pPr>
      <w:r>
        <w:rPr>
          <w:b/>
          <w:color w:val="4F81BD"/>
        </w:rPr>
        <w:t xml:space="preserve">Рис. 3.80. Картка проекту облікового документа </w:t>
      </w:r>
    </w:p>
    <w:p w:rsidR="00E01B60" w:rsidRDefault="003773ED">
      <w:pPr>
        <w:numPr>
          <w:ilvl w:val="0"/>
          <w:numId w:val="60"/>
        </w:numPr>
        <w:ind w:right="243" w:hanging="358"/>
      </w:pPr>
      <w:r>
        <w:t xml:space="preserve">Заповнити поля картки документа. Опис полів картки наведено в наступній таблиці. В Системі при заповнені картки документа поля, що мають позначку *, є обов’язковими для заповнення. </w:t>
      </w:r>
    </w:p>
    <w:p w:rsidR="00E01B60" w:rsidRDefault="00E01B60">
      <w:pPr>
        <w:spacing w:after="0" w:line="259" w:lineRule="auto"/>
        <w:ind w:left="-1340" w:right="136" w:firstLine="0"/>
        <w:jc w:val="left"/>
      </w:pPr>
    </w:p>
    <w:tbl>
      <w:tblPr>
        <w:tblStyle w:val="TableGrid"/>
        <w:tblW w:w="9324" w:type="dxa"/>
        <w:tblInd w:w="505" w:type="dxa"/>
        <w:tblCellMar>
          <w:top w:w="48" w:type="dxa"/>
          <w:left w:w="107" w:type="dxa"/>
          <w:bottom w:w="0" w:type="dxa"/>
          <w:right w:w="39" w:type="dxa"/>
        </w:tblCellMar>
        <w:tblLook w:val="04A0" w:firstRow="1" w:lastRow="0" w:firstColumn="1" w:lastColumn="0" w:noHBand="0" w:noVBand="1"/>
      </w:tblPr>
      <w:tblGrid>
        <w:gridCol w:w="1954"/>
        <w:gridCol w:w="7370"/>
      </w:tblGrid>
      <w:tr w:rsidR="00E01B60">
        <w:trPr>
          <w:trHeight w:val="326"/>
        </w:trPr>
        <w:tc>
          <w:tcPr>
            <w:tcW w:w="195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1"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1" w:firstLine="0"/>
              <w:jc w:val="center"/>
            </w:pPr>
            <w:r>
              <w:rPr>
                <w:b/>
              </w:rPr>
              <w:t xml:space="preserve">Опис поля </w:t>
            </w:r>
          </w:p>
        </w:tc>
      </w:tr>
      <w:tr w:rsidR="00E01B60">
        <w:trPr>
          <w:trHeight w:val="1914"/>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Реєстр.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2" w:firstLine="0"/>
              <w:jc w:val="left"/>
            </w:pPr>
            <w:r>
              <w:t xml:space="preserve">Реєстраційний номер документа.  </w:t>
            </w:r>
          </w:p>
          <w:p w:rsidR="00E01B60" w:rsidRDefault="003773ED">
            <w:pPr>
              <w:spacing w:after="0" w:line="298" w:lineRule="auto"/>
              <w:ind w:left="2" w:firstLine="0"/>
            </w:pPr>
            <w:r>
              <w:t xml:space="preserve">Поле заповнюється автоматично при реєстрації документа (див. підрозділ 4.11).  </w:t>
            </w:r>
          </w:p>
          <w:p w:rsidR="00E01B60" w:rsidRDefault="003773ED">
            <w:pPr>
              <w:spacing w:after="0" w:line="259" w:lineRule="auto"/>
              <w:ind w:left="2" w:right="70" w:firstLine="0"/>
            </w:pPr>
            <w:r>
              <w:t>А також поле можна перед реєстрацією документа заповнити поле вручну. І при реєстрації документа буде виконано реєстрацію введеним реєстраційни</w:t>
            </w:r>
            <w:r>
              <w:t xml:space="preserve">м номером. </w:t>
            </w:r>
          </w:p>
        </w:tc>
      </w:tr>
      <w:tr w:rsidR="00E01B60">
        <w:trPr>
          <w:trHeight w:val="1915"/>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отримання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2" w:firstLine="0"/>
              <w:jc w:val="left"/>
            </w:pPr>
            <w:r>
              <w:t xml:space="preserve">Дата отримання документа.  </w:t>
            </w:r>
          </w:p>
          <w:p w:rsidR="00E01B60" w:rsidRDefault="003773ED">
            <w:pPr>
              <w:spacing w:after="0" w:line="297" w:lineRule="auto"/>
              <w:ind w:left="2" w:firstLine="0"/>
            </w:pPr>
            <w:r>
              <w:t xml:space="preserve">Поле заповнюється автоматично при реєстрації документа (див. підрозділ 4.11).  </w:t>
            </w:r>
          </w:p>
          <w:p w:rsidR="00E01B60" w:rsidRDefault="003773ED">
            <w:pPr>
              <w:spacing w:after="0" w:line="259" w:lineRule="auto"/>
              <w:ind w:left="2" w:right="70" w:firstLine="0"/>
            </w:pPr>
            <w:r>
              <w:t xml:space="preserve">А також поле можна перед реєстрацією документа заповнити поле вручну. І при реєстрації документа буде виконано реєстрацію введеною датою отримання. </w:t>
            </w:r>
          </w:p>
        </w:tc>
      </w:tr>
      <w:tr w:rsidR="00E01B60">
        <w:trPr>
          <w:trHeight w:val="963"/>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3" w:firstLine="0"/>
              <w:jc w:val="left"/>
            </w:pPr>
            <w:r>
              <w:rPr>
                <w:i/>
              </w:rPr>
              <w:t xml:space="preserve">Вид документа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right="67" w:firstLine="0"/>
            </w:pPr>
            <w:r>
              <w:t>Вказати вид облікового документа. Вид документа обирається зі списку. При необхідності допо</w:t>
            </w:r>
            <w:r>
              <w:t xml:space="preserve">внити список видів документа зверніться до адміністратора Системи. </w:t>
            </w:r>
          </w:p>
        </w:tc>
      </w:tr>
      <w:tr w:rsidR="00E01B60">
        <w:trPr>
          <w:trHeight w:val="9433"/>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Рівень доступу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8" w:lineRule="auto"/>
              <w:ind w:left="2" w:right="72" w:firstLine="0"/>
            </w:pPr>
            <w:r>
              <w:t xml:space="preserve">Визначає рівень доступу користувачів Системи до даного документа. Обирається зі списку. При необхідності змінити чи доповнити список рівнів доступу треба звернутись до адміністратора Системи. </w:t>
            </w:r>
          </w:p>
          <w:p w:rsidR="00E01B60" w:rsidRDefault="003773ED">
            <w:pPr>
              <w:spacing w:after="104" w:line="283" w:lineRule="auto"/>
              <w:ind w:left="2" w:right="65" w:firstLine="0"/>
            </w:pPr>
            <w:r>
              <w:t>Для того, щоб переглянути кому будуть надаватись права по певно</w:t>
            </w:r>
            <w:r>
              <w:t>му рівню, необхідно обрати цей рівень доступу, правою кнопкою миші визвати до вибраного значення контекстне меню и обрати [</w:t>
            </w:r>
            <w:r>
              <w:rPr>
                <w:i/>
              </w:rPr>
              <w:t>Редагувати</w:t>
            </w:r>
            <w:r>
              <w:t xml:space="preserve">]. На формі рівня доступу, яка відкриється, буде відображатись перелік суб’єктів та орг.одиниць, яким рівень надає доступ. </w:t>
            </w:r>
          </w:p>
          <w:p w:rsidR="00E01B60" w:rsidRDefault="003773ED">
            <w:pPr>
              <w:spacing w:after="88" w:line="259" w:lineRule="auto"/>
              <w:ind w:left="0" w:right="14" w:firstLine="0"/>
              <w:jc w:val="right"/>
            </w:pPr>
            <w:r>
              <w:rPr>
                <w:noProof/>
              </w:rPr>
              <w:drawing>
                <wp:inline distT="0" distB="0" distL="0" distR="0">
                  <wp:extent cx="4533900" cy="2580005"/>
                  <wp:effectExtent l="0" t="0" r="0" b="0"/>
                  <wp:docPr id="32663" name="Picture 32663"/>
                  <wp:cNvGraphicFramePr/>
                  <a:graphic xmlns:a="http://schemas.openxmlformats.org/drawingml/2006/main">
                    <a:graphicData uri="http://schemas.openxmlformats.org/drawingml/2006/picture">
                      <pic:pic xmlns:pic="http://schemas.openxmlformats.org/drawingml/2006/picture">
                        <pic:nvPicPr>
                          <pic:cNvPr id="32663" name="Picture 32663"/>
                          <pic:cNvPicPr/>
                        </pic:nvPicPr>
                        <pic:blipFill>
                          <a:blip r:embed="rId197"/>
                          <a:stretch>
                            <a:fillRect/>
                          </a:stretch>
                        </pic:blipFill>
                        <pic:spPr>
                          <a:xfrm>
                            <a:off x="0" y="0"/>
                            <a:ext cx="4533900" cy="2580005"/>
                          </a:xfrm>
                          <a:prstGeom prst="rect">
                            <a:avLst/>
                          </a:prstGeom>
                        </pic:spPr>
                      </pic:pic>
                    </a:graphicData>
                  </a:graphic>
                </wp:inline>
              </w:drawing>
            </w:r>
            <w:r>
              <w:t xml:space="preserve"> </w:t>
            </w:r>
          </w:p>
          <w:p w:rsidR="00E01B60" w:rsidRDefault="003773ED">
            <w:pPr>
              <w:spacing w:after="0" w:line="312" w:lineRule="auto"/>
              <w:ind w:left="2" w:firstLine="0"/>
            </w:pPr>
            <w:r>
              <w:t xml:space="preserve">Наприклад, як видно з малюнку, рівень доступу з назвою «Повідомлення НАЗК» надає доступ: </w:t>
            </w:r>
          </w:p>
          <w:p w:rsidR="00E01B60" w:rsidRDefault="003773ED">
            <w:pPr>
              <w:numPr>
                <w:ilvl w:val="0"/>
                <w:numId w:val="180"/>
              </w:numPr>
              <w:spacing w:after="59" w:line="259" w:lineRule="auto"/>
              <w:ind w:right="32" w:hanging="360"/>
              <w:jc w:val="left"/>
            </w:pPr>
            <w:r>
              <w:t xml:space="preserve">Усім користувачам, які мають роль «Реєстратори», </w:t>
            </w:r>
          </w:p>
          <w:p w:rsidR="00E01B60" w:rsidRDefault="003773ED">
            <w:pPr>
              <w:numPr>
                <w:ilvl w:val="0"/>
                <w:numId w:val="180"/>
              </w:numPr>
              <w:spacing w:after="0" w:line="259" w:lineRule="auto"/>
              <w:ind w:right="32" w:hanging="360"/>
              <w:jc w:val="left"/>
            </w:pPr>
            <w:r>
              <w:t xml:space="preserve">Користувачам, яких призначено на посади, зазначені в колонці «Організаційна одиниця» (на даний момент це Пилипчук І.С., Поковба Л.І та Борисова М.Ю.). </w:t>
            </w:r>
          </w:p>
        </w:tc>
      </w:tr>
    </w:tbl>
    <w:p w:rsidR="00E01B60" w:rsidRDefault="00E01B60">
      <w:pPr>
        <w:spacing w:after="0" w:line="259" w:lineRule="auto"/>
        <w:ind w:left="-1340" w:right="136" w:firstLine="0"/>
        <w:jc w:val="left"/>
      </w:pPr>
    </w:p>
    <w:tbl>
      <w:tblPr>
        <w:tblStyle w:val="TableGrid"/>
        <w:tblW w:w="9324" w:type="dxa"/>
        <w:tblInd w:w="505" w:type="dxa"/>
        <w:tblCellMar>
          <w:top w:w="48" w:type="dxa"/>
          <w:left w:w="95" w:type="dxa"/>
          <w:bottom w:w="0" w:type="dxa"/>
          <w:right w:w="39" w:type="dxa"/>
        </w:tblCellMar>
        <w:tblLook w:val="04A0" w:firstRow="1" w:lastRow="0" w:firstColumn="1" w:lastColumn="0" w:noHBand="0" w:noVBand="1"/>
      </w:tblPr>
      <w:tblGrid>
        <w:gridCol w:w="1954"/>
        <w:gridCol w:w="7370"/>
      </w:tblGrid>
      <w:tr w:rsidR="00E01B60">
        <w:trPr>
          <w:trHeight w:val="326"/>
        </w:trPr>
        <w:tc>
          <w:tcPr>
            <w:tcW w:w="195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9"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73" w:firstLine="0"/>
              <w:jc w:val="center"/>
            </w:pPr>
            <w:r>
              <w:rPr>
                <w:b/>
              </w:rPr>
              <w:t xml:space="preserve">Опис поля </w:t>
            </w:r>
          </w:p>
        </w:tc>
      </w:tr>
      <w:tr w:rsidR="00E01B60">
        <w:trPr>
          <w:trHeight w:val="2610"/>
        </w:trPr>
        <w:tc>
          <w:tcPr>
            <w:tcW w:w="1954"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14" w:right="69" w:firstLine="0"/>
            </w:pPr>
            <w:r>
              <w:t xml:space="preserve">Суб’єкти та орг.одиниці, визначені на формі рівню доступу, отримають доступ до документу тільки після реєстрації документа.  </w:t>
            </w:r>
          </w:p>
          <w:p w:rsidR="00E01B60" w:rsidRDefault="003773ED">
            <w:pPr>
              <w:spacing w:after="0" w:line="259" w:lineRule="auto"/>
              <w:ind w:left="14" w:right="68" w:firstLine="0"/>
            </w:pPr>
            <w:r>
              <w:t>Якщо поле «Рівень доступу» залишити порожнім (без вибору значення рівню доступу), то доступ до документа будуть мати лише працівни</w:t>
            </w:r>
            <w:r>
              <w:t xml:space="preserve">ки, які задіяні в процесі опрацювання документа (користувач, який створив документ, той, хто розглядає документ, той, хто виконує резолюцію по документу і т.д.). </w:t>
            </w:r>
          </w:p>
        </w:tc>
      </w:tr>
      <w:tr w:rsidR="00E01B60">
        <w:trPr>
          <w:trHeight w:val="643"/>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firstLine="0"/>
              <w:jc w:val="left"/>
            </w:pPr>
            <w:r>
              <w:rPr>
                <w:i/>
              </w:rPr>
              <w:t xml:space="preserve">Код за ДКУД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4" w:firstLine="0"/>
              <w:jc w:val="left"/>
            </w:pPr>
            <w:r>
              <w:t xml:space="preserve">Код за Державним класифікатором управлінської діяльності. Дозволяється внесення лише цифрового значення. </w:t>
            </w:r>
          </w:p>
        </w:tc>
      </w:tr>
      <w:tr w:rsidR="00E01B60">
        <w:trPr>
          <w:trHeight w:val="1280"/>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firstLine="0"/>
              <w:jc w:val="left"/>
            </w:pPr>
            <w:r>
              <w:rPr>
                <w:i/>
              </w:rPr>
              <w:t xml:space="preserve">Створив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4" w:firstLine="0"/>
              <w:jc w:val="left"/>
            </w:pPr>
            <w:r>
              <w:t xml:space="preserve">Заповнюється Системою автоматично.  </w:t>
            </w:r>
          </w:p>
          <w:p w:rsidR="00E01B60" w:rsidRDefault="003773ED">
            <w:pPr>
              <w:spacing w:after="0" w:line="312" w:lineRule="auto"/>
              <w:ind w:left="14" w:right="7"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14" w:firstLine="0"/>
              <w:jc w:val="left"/>
            </w:pPr>
            <w:r>
              <w:t xml:space="preserve">Не доступне для редагування. </w:t>
            </w:r>
          </w:p>
        </w:tc>
      </w:tr>
      <w:tr w:rsidR="00E01B60">
        <w:trPr>
          <w:trHeight w:val="1598"/>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firstLine="0"/>
            </w:pPr>
            <w:r>
              <w:rPr>
                <w:i/>
              </w:rPr>
              <w:t xml:space="preserve">Розташування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4" w:firstLine="0"/>
              <w:jc w:val="left"/>
            </w:pPr>
            <w:r>
              <w:t xml:space="preserve">Заповнюється Системою автоматично. </w:t>
            </w:r>
          </w:p>
          <w:p w:rsidR="00E01B60" w:rsidRDefault="003773ED">
            <w:pPr>
              <w:spacing w:after="23" w:line="294" w:lineRule="auto"/>
              <w:ind w:left="14" w:right="70"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4" w:firstLine="0"/>
              <w:jc w:val="left"/>
            </w:pPr>
            <w:r>
              <w:t xml:space="preserve">Недоступне для редагування. </w:t>
            </w:r>
          </w:p>
        </w:tc>
      </w:tr>
      <w:tr w:rsidR="00E01B60">
        <w:trPr>
          <w:trHeight w:val="2549"/>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firstLine="0"/>
              <w:jc w:val="left"/>
            </w:pPr>
            <w:r>
              <w:rPr>
                <w:i/>
              </w:rPr>
              <w:t xml:space="preserve">Повтор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14" w:firstLine="0"/>
              <w:jc w:val="left"/>
            </w:pPr>
            <w:r>
              <w:t xml:space="preserve">Перемикач встановлюється автоматично, якщо: </w:t>
            </w:r>
          </w:p>
          <w:p w:rsidR="00E01B60" w:rsidRDefault="003773ED">
            <w:pPr>
              <w:numPr>
                <w:ilvl w:val="0"/>
                <w:numId w:val="181"/>
              </w:numPr>
              <w:spacing w:after="30" w:line="285" w:lineRule="auto"/>
              <w:ind w:right="33" w:hanging="360"/>
              <w:jc w:val="left"/>
            </w:pPr>
            <w:r>
              <w:t>на картку проекту облікового документа в поля «Вихідний номер» та «Вихідна дата» введено такі ж самі значення, які було збережено раніше в іншому зареєстрованому обліковому документі або вхідному документі та ку</w:t>
            </w:r>
            <w:r>
              <w:t xml:space="preserve">рсор встановлено в будь-яке інше поле картки проекту; </w:t>
            </w:r>
          </w:p>
          <w:p w:rsidR="00E01B60" w:rsidRDefault="003773ED">
            <w:pPr>
              <w:numPr>
                <w:ilvl w:val="0"/>
                <w:numId w:val="181"/>
              </w:numPr>
              <w:spacing w:after="0" w:line="259" w:lineRule="auto"/>
              <w:ind w:right="33" w:hanging="360"/>
              <w:jc w:val="left"/>
            </w:pPr>
            <w:r>
              <w:t xml:space="preserve">на повідомленні про знайдений дублікат натиснути кнопку [Продовжити]. </w:t>
            </w:r>
          </w:p>
        </w:tc>
      </w:tr>
      <w:tr w:rsidR="00E01B60">
        <w:trPr>
          <w:trHeight w:val="643"/>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right="45" w:firstLine="0"/>
              <w:jc w:val="left"/>
            </w:pPr>
            <w:r>
              <w:rPr>
                <w:i/>
              </w:rPr>
              <w:t xml:space="preserve">Вихідний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4" w:firstLine="0"/>
              <w:jc w:val="left"/>
            </w:pPr>
            <w:r>
              <w:t xml:space="preserve">Вихідний номер документа відправника. Поле заповнюється вручну. </w:t>
            </w:r>
          </w:p>
        </w:tc>
      </w:tr>
      <w:tr w:rsidR="00E01B60">
        <w:trPr>
          <w:trHeight w:val="706"/>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firstLine="0"/>
              <w:jc w:val="left"/>
            </w:pPr>
            <w:r>
              <w:rPr>
                <w:i/>
              </w:rPr>
              <w:t xml:space="preserve">Вихідна дата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4" w:firstLine="0"/>
              <w:jc w:val="left"/>
            </w:pPr>
            <w:r>
              <w:t xml:space="preserve">Вихідна дата документа відправника. Обрати з календаря дату, що відповідає даті документа кореспондента. </w:t>
            </w:r>
          </w:p>
        </w:tc>
      </w:tr>
      <w:tr w:rsidR="00E01B60">
        <w:trPr>
          <w:trHeight w:val="1718"/>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2" w:firstLine="0"/>
            </w:pPr>
            <w:r>
              <w:rPr>
                <w:i/>
              </w:rPr>
              <w:t xml:space="preserve">Кореспондент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14" w:firstLine="0"/>
            </w:pPr>
            <w:r>
              <w:t xml:space="preserve">У полі вказати відправника облікового документа за допомогою вибору зі списку вже існуючих відправників.  </w:t>
            </w:r>
          </w:p>
          <w:p w:rsidR="00E01B60" w:rsidRDefault="003773ED">
            <w:pPr>
              <w:spacing w:after="0" w:line="259" w:lineRule="auto"/>
              <w:ind w:left="14" w:firstLine="0"/>
              <w:jc w:val="left"/>
            </w:pPr>
            <w:r>
              <w:t xml:space="preserve">Для зручності вибір зі списку повних назв відправника можна здійснити введенням в це поле 3 або більше символів з повної назви відправника. </w:t>
            </w:r>
          </w:p>
        </w:tc>
      </w:tr>
    </w:tbl>
    <w:p w:rsidR="00E01B60" w:rsidRDefault="00E01B60">
      <w:pPr>
        <w:spacing w:after="0" w:line="259" w:lineRule="auto"/>
        <w:ind w:left="-1340" w:right="136" w:firstLine="0"/>
        <w:jc w:val="left"/>
      </w:pPr>
    </w:p>
    <w:tbl>
      <w:tblPr>
        <w:tblStyle w:val="TableGrid"/>
        <w:tblW w:w="9324" w:type="dxa"/>
        <w:tblInd w:w="505" w:type="dxa"/>
        <w:tblCellMar>
          <w:top w:w="21" w:type="dxa"/>
          <w:left w:w="0" w:type="dxa"/>
          <w:bottom w:w="0" w:type="dxa"/>
          <w:right w:w="0" w:type="dxa"/>
        </w:tblCellMar>
        <w:tblLook w:val="04A0" w:firstRow="1" w:lastRow="0" w:firstColumn="1" w:lastColumn="0" w:noHBand="0" w:noVBand="1"/>
      </w:tblPr>
      <w:tblGrid>
        <w:gridCol w:w="1827"/>
        <w:gridCol w:w="865"/>
        <w:gridCol w:w="6032"/>
        <w:gridCol w:w="600"/>
      </w:tblGrid>
      <w:tr w:rsidR="00E01B60">
        <w:trPr>
          <w:trHeight w:val="340"/>
        </w:trPr>
        <w:tc>
          <w:tcPr>
            <w:tcW w:w="195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3" w:firstLine="0"/>
              <w:jc w:val="center"/>
            </w:pPr>
            <w:r>
              <w:rPr>
                <w:b/>
              </w:rPr>
              <w:t xml:space="preserve">Назва </w:t>
            </w:r>
            <w:r>
              <w:rPr>
                <w:b/>
              </w:rPr>
              <w:t xml:space="preserve">поля </w:t>
            </w:r>
          </w:p>
        </w:tc>
        <w:tc>
          <w:tcPr>
            <w:tcW w:w="7370" w:type="dxa"/>
            <w:gridSpan w:val="3"/>
            <w:tcBorders>
              <w:top w:val="single" w:sz="4" w:space="0" w:color="000000"/>
              <w:left w:val="single" w:sz="4" w:space="0" w:color="000000"/>
              <w:bottom w:val="single" w:sz="6" w:space="0" w:color="4F81BD"/>
              <w:right w:val="single" w:sz="4" w:space="0" w:color="000000"/>
            </w:tcBorders>
            <w:shd w:val="clear" w:color="auto" w:fill="E5E5E5"/>
          </w:tcPr>
          <w:p w:rsidR="00E01B60" w:rsidRDefault="003773ED">
            <w:pPr>
              <w:spacing w:after="0" w:line="259" w:lineRule="auto"/>
              <w:ind w:left="428" w:firstLine="0"/>
              <w:jc w:val="center"/>
            </w:pPr>
            <w:r>
              <w:rPr>
                <w:b/>
              </w:rPr>
              <w:t xml:space="preserve">Опис поля </w:t>
            </w:r>
          </w:p>
        </w:tc>
      </w:tr>
      <w:tr w:rsidR="00E01B60">
        <w:trPr>
          <w:trHeight w:val="4324"/>
        </w:trPr>
        <w:tc>
          <w:tcPr>
            <w:tcW w:w="1954" w:type="dxa"/>
            <w:vMerge w:val="restart"/>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77" w:type="dxa"/>
            <w:vMerge w:val="restart"/>
            <w:tcBorders>
              <w:top w:val="single" w:sz="4" w:space="0" w:color="000000"/>
              <w:left w:val="single" w:sz="4" w:space="0" w:color="000000"/>
              <w:bottom w:val="single" w:sz="4" w:space="0" w:color="000000"/>
              <w:right w:val="nil"/>
            </w:tcBorders>
            <w:vAlign w:val="bottom"/>
          </w:tcPr>
          <w:p w:rsidR="00E01B60" w:rsidRDefault="003773ED">
            <w:pPr>
              <w:spacing w:after="1605" w:line="259" w:lineRule="auto"/>
              <w:ind w:left="109" w:firstLine="0"/>
              <w:jc w:val="left"/>
            </w:pPr>
            <w:r>
              <w:t>100</w:t>
            </w:r>
          </w:p>
          <w:p w:rsidR="00E01B60" w:rsidRDefault="003773ED">
            <w:pPr>
              <w:spacing w:after="0" w:line="259" w:lineRule="auto"/>
              <w:ind w:left="109" w:right="-323" w:firstLine="0"/>
              <w:jc w:val="left"/>
            </w:pPr>
            <w:r>
              <w:t>список (</w:t>
            </w:r>
          </w:p>
        </w:tc>
        <w:tc>
          <w:tcPr>
            <w:tcW w:w="6024" w:type="dxa"/>
            <w:tcBorders>
              <w:top w:val="single" w:sz="6" w:space="0" w:color="4F81BD"/>
              <w:left w:val="single" w:sz="6" w:space="0" w:color="4F81BD"/>
              <w:bottom w:val="single" w:sz="6" w:space="0" w:color="4F81BD"/>
              <w:right w:val="single" w:sz="6" w:space="0" w:color="4F81BD"/>
            </w:tcBorders>
          </w:tcPr>
          <w:p w:rsidR="00E01B60" w:rsidRDefault="003773ED">
            <w:pPr>
              <w:spacing w:after="0" w:line="259" w:lineRule="auto"/>
              <w:ind w:left="7" w:firstLine="0"/>
              <w:jc w:val="left"/>
            </w:pPr>
            <w:r>
              <w:rPr>
                <w:noProof/>
              </w:rPr>
              <w:drawing>
                <wp:inline distT="0" distB="0" distL="0" distR="0">
                  <wp:extent cx="3816096" cy="2727960"/>
                  <wp:effectExtent l="0" t="0" r="0" b="0"/>
                  <wp:docPr id="32991" name="Picture 32991"/>
                  <wp:cNvGraphicFramePr/>
                  <a:graphic xmlns:a="http://schemas.openxmlformats.org/drawingml/2006/main">
                    <a:graphicData uri="http://schemas.openxmlformats.org/drawingml/2006/picture">
                      <pic:pic xmlns:pic="http://schemas.openxmlformats.org/drawingml/2006/picture">
                        <pic:nvPicPr>
                          <pic:cNvPr id="32991" name="Picture 32991"/>
                          <pic:cNvPicPr/>
                        </pic:nvPicPr>
                        <pic:blipFill>
                          <a:blip r:embed="rId451"/>
                          <a:stretch>
                            <a:fillRect/>
                          </a:stretch>
                        </pic:blipFill>
                        <pic:spPr>
                          <a:xfrm>
                            <a:off x="0" y="0"/>
                            <a:ext cx="3816096" cy="2727960"/>
                          </a:xfrm>
                          <a:prstGeom prst="rect">
                            <a:avLst/>
                          </a:prstGeom>
                        </pic:spPr>
                      </pic:pic>
                    </a:graphicData>
                  </a:graphic>
                </wp:inline>
              </w:drawing>
            </w:r>
          </w:p>
        </w:tc>
        <w:tc>
          <w:tcPr>
            <w:tcW w:w="669" w:type="dxa"/>
            <w:vMerge w:val="restart"/>
            <w:tcBorders>
              <w:top w:val="single" w:sz="4" w:space="0" w:color="000000"/>
              <w:left w:val="nil"/>
              <w:bottom w:val="single" w:sz="4" w:space="0" w:color="000000"/>
              <w:right w:val="single" w:sz="4" w:space="0" w:color="000000"/>
            </w:tcBorders>
            <w:vAlign w:val="bottom"/>
          </w:tcPr>
          <w:p w:rsidR="00E01B60" w:rsidRDefault="003773ED">
            <w:pPr>
              <w:spacing w:after="0" w:line="259" w:lineRule="auto"/>
              <w:ind w:left="16" w:firstLine="0"/>
              <w:jc w:val="left"/>
            </w:pPr>
            <w:r>
              <w:t xml:space="preserve"> </w:t>
            </w:r>
          </w:p>
        </w:tc>
      </w:tr>
      <w:tr w:rsidR="00E01B60">
        <w:trPr>
          <w:trHeight w:val="3993"/>
        </w:trPr>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nil"/>
            </w:tcBorders>
          </w:tcPr>
          <w:p w:rsidR="00E01B60" w:rsidRDefault="00E01B60">
            <w:pPr>
              <w:spacing w:after="160" w:line="259" w:lineRule="auto"/>
              <w:ind w:left="0" w:firstLine="0"/>
              <w:jc w:val="left"/>
            </w:pPr>
          </w:p>
        </w:tc>
        <w:tc>
          <w:tcPr>
            <w:tcW w:w="6024" w:type="dxa"/>
            <w:tcBorders>
              <w:top w:val="single" w:sz="6" w:space="0" w:color="4F81BD"/>
              <w:left w:val="nil"/>
              <w:bottom w:val="single" w:sz="4" w:space="0" w:color="000000"/>
              <w:right w:val="nil"/>
            </w:tcBorders>
            <w:vAlign w:val="bottom"/>
          </w:tcPr>
          <w:p w:rsidR="00E01B60" w:rsidRDefault="003773ED">
            <w:pPr>
              <w:spacing w:after="0" w:line="277" w:lineRule="auto"/>
              <w:ind w:left="-568" w:right="-504" w:firstLine="0"/>
              <w:jc w:val="left"/>
            </w:pPr>
            <w:r>
              <w:t xml:space="preserve">Система відображає не більше 100 перших значень назв відправників, які відповідають тексту пошуку. Тому, якщо серед  запропонованих значень необхідний відправник не </w:t>
            </w:r>
          </w:p>
          <w:p w:rsidR="00E01B60" w:rsidRDefault="003773ED">
            <w:pPr>
              <w:spacing w:after="0" w:line="288" w:lineRule="auto"/>
              <w:ind w:left="-568" w:right="-156" w:firstLine="0"/>
              <w:jc w:val="left"/>
            </w:pPr>
            <w:r>
              <w:t>відображається, слід додати ще кілька символів до тексту пошуку. Якщо не вводити символи д</w:t>
            </w:r>
            <w:r>
              <w:t xml:space="preserve">ля пошуку і натиснути кнопку меню, то в спадаючому списку будуть відображатися перші 100 значень. </w:t>
            </w:r>
          </w:p>
          <w:p w:rsidR="00E01B60" w:rsidRDefault="003773ED">
            <w:pPr>
              <w:spacing w:after="0" w:line="303" w:lineRule="auto"/>
              <w:ind w:left="322" w:right="-443" w:hanging="890"/>
              <w:jc w:val="left"/>
            </w:pPr>
            <w:r>
              <w:t xml:space="preserve">При необхідності є можливість додати нового кореспондента в опис наведено в підпункті 3.1.1.1). </w:t>
            </w:r>
          </w:p>
          <w:p w:rsidR="00E01B60" w:rsidRDefault="003773ED">
            <w:pPr>
              <w:spacing w:after="0" w:line="259" w:lineRule="auto"/>
              <w:ind w:left="-568" w:right="-304" w:firstLine="0"/>
              <w:jc w:val="left"/>
            </w:pPr>
            <w:r>
              <w:t xml:space="preserve">Вибрана в полі зовнішня організація після збереження картки </w:t>
            </w:r>
            <w:r>
              <w:t xml:space="preserve">проекту облікового документа автоматично дублюється на вкладці «Адресати» картки проекту. </w:t>
            </w:r>
          </w:p>
        </w:tc>
        <w:tc>
          <w:tcPr>
            <w:tcW w:w="0" w:type="auto"/>
            <w:vMerge/>
            <w:tcBorders>
              <w:top w:val="nil"/>
              <w:left w:val="nil"/>
              <w:bottom w:val="single" w:sz="4" w:space="0" w:color="000000"/>
              <w:right w:val="single" w:sz="4" w:space="0" w:color="000000"/>
            </w:tcBorders>
          </w:tcPr>
          <w:p w:rsidR="00E01B60" w:rsidRDefault="00E01B60">
            <w:pPr>
              <w:spacing w:after="160" w:line="259" w:lineRule="auto"/>
              <w:ind w:left="0" w:firstLine="0"/>
              <w:jc w:val="left"/>
            </w:pPr>
          </w:p>
        </w:tc>
      </w:tr>
      <w:tr w:rsidR="00E01B60">
        <w:trPr>
          <w:trHeight w:val="5317"/>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7" w:firstLine="0"/>
              <w:jc w:val="left"/>
            </w:pPr>
            <w:r>
              <w:rPr>
                <w:i/>
              </w:rPr>
              <w:t xml:space="preserve">Підписант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87" w:lineRule="auto"/>
              <w:ind w:left="109" w:firstLine="0"/>
              <w:jc w:val="left"/>
            </w:pPr>
            <w:r>
              <w:t xml:space="preserve">Обрати  підписанта документу </w:t>
            </w:r>
            <w:r>
              <w:t xml:space="preserve">відправника зі списку можливих значень. Для зручності вибір зі списку підписантів можна здійснити введенням в це поле 3 або більше символів з повної назви підписанта. </w:t>
            </w:r>
          </w:p>
          <w:p w:rsidR="00E01B60" w:rsidRDefault="003773ED">
            <w:pPr>
              <w:spacing w:after="161" w:line="259" w:lineRule="auto"/>
              <w:ind w:left="243" w:firstLine="0"/>
              <w:jc w:val="left"/>
            </w:pPr>
            <w:r>
              <w:rPr>
                <w:rFonts w:ascii="Calibri" w:eastAsia="Calibri" w:hAnsi="Calibri" w:cs="Calibri"/>
                <w:noProof/>
                <w:sz w:val="22"/>
              </w:rPr>
              <mc:AlternateContent>
                <mc:Choice Requires="wpg">
                  <w:drawing>
                    <wp:inline distT="0" distB="0" distL="0" distR="0">
                      <wp:extent cx="4429683" cy="1923035"/>
                      <wp:effectExtent l="0" t="0" r="0" b="0"/>
                      <wp:docPr id="445942" name="Group 445942"/>
                      <wp:cNvGraphicFramePr/>
                      <a:graphic xmlns:a="http://schemas.openxmlformats.org/drawingml/2006/main">
                        <a:graphicData uri="http://schemas.microsoft.com/office/word/2010/wordprocessingGroup">
                          <wpg:wgp>
                            <wpg:cNvGrpSpPr/>
                            <wpg:grpSpPr>
                              <a:xfrm>
                                <a:off x="0" y="0"/>
                                <a:ext cx="4429683" cy="1923035"/>
                                <a:chOff x="0" y="0"/>
                                <a:chExt cx="4429683" cy="1923035"/>
                              </a:xfrm>
                            </wpg:grpSpPr>
                            <wps:wsp>
                              <wps:cNvPr id="32953" name="Rectangle 32953"/>
                              <wps:cNvSpPr/>
                              <wps:spPr>
                                <a:xfrm>
                                  <a:off x="4387342" y="175310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994" name="Picture 32994"/>
                                <pic:cNvPicPr/>
                              </pic:nvPicPr>
                              <pic:blipFill>
                                <a:blip r:embed="rId452"/>
                                <a:stretch>
                                  <a:fillRect/>
                                </a:stretch>
                              </pic:blipFill>
                              <pic:spPr>
                                <a:xfrm>
                                  <a:off x="4572" y="4572"/>
                                  <a:ext cx="4367784" cy="1860804"/>
                                </a:xfrm>
                                <a:prstGeom prst="rect">
                                  <a:avLst/>
                                </a:prstGeom>
                              </pic:spPr>
                            </pic:pic>
                            <wps:wsp>
                              <wps:cNvPr id="32995" name="Shape 32995"/>
                              <wps:cNvSpPr/>
                              <wps:spPr>
                                <a:xfrm>
                                  <a:off x="0" y="0"/>
                                  <a:ext cx="4376928" cy="1869948"/>
                                </a:xfrm>
                                <a:custGeom>
                                  <a:avLst/>
                                  <a:gdLst/>
                                  <a:ahLst/>
                                  <a:cxnLst/>
                                  <a:rect l="0" t="0" r="0" b="0"/>
                                  <a:pathLst>
                                    <a:path w="4376928" h="1869948">
                                      <a:moveTo>
                                        <a:pt x="0" y="1869948"/>
                                      </a:moveTo>
                                      <a:lnTo>
                                        <a:pt x="4376928" y="1869948"/>
                                      </a:lnTo>
                                      <a:lnTo>
                                        <a:pt x="43769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5942" style="width:348.794pt;height:151.42pt;mso-position-horizontal-relative:char;mso-position-vertical-relative:line" coordsize="44296,19230">
                      <v:rect id="Rectangle 32953" style="position:absolute;width:563;height:2260;left:43873;top:17531;" filled="f" stroked="f">
                        <v:textbox inset="0,0,0,0">
                          <w:txbxContent>
                            <w:p>
                              <w:pPr>
                                <w:spacing w:before="0" w:after="160" w:line="259" w:lineRule="auto"/>
                                <w:ind w:left="0" w:firstLine="0"/>
                                <w:jc w:val="left"/>
                              </w:pPr>
                              <w:r>
                                <w:rPr/>
                                <w:t xml:space="preserve"> </w:t>
                              </w:r>
                            </w:p>
                          </w:txbxContent>
                        </v:textbox>
                      </v:rect>
                      <v:shape id="Picture 32994" style="position:absolute;width:43677;height:18608;left:45;top:45;" filled="f">
                        <v:imagedata r:id="rId453"/>
                      </v:shape>
                      <v:shape id="Shape 32995" style="position:absolute;width:43769;height:18699;left:0;top:0;" coordsize="4376928,1869948" path="m0,1869948l4376928,1869948l4376928,0l0,0x">
                        <v:stroke weight="0.72pt" endcap="flat" joinstyle="round" on="true" color="#4f81bd"/>
                        <v:fill on="false" color="#000000" opacity="0"/>
                      </v:shape>
                    </v:group>
                  </w:pict>
                </mc:Fallback>
              </mc:AlternateContent>
            </w:r>
          </w:p>
          <w:p w:rsidR="00E01B60" w:rsidRDefault="003773ED">
            <w:pPr>
              <w:spacing w:after="0" w:line="259" w:lineRule="auto"/>
              <w:ind w:left="109" w:firstLine="0"/>
              <w:jc w:val="left"/>
            </w:pPr>
            <w:r>
              <w:t xml:space="preserve">При необхідності можна додати нового підписанта вибраного відправника (опис наведено в підпункті 3.1.1.2). </w:t>
            </w:r>
          </w:p>
        </w:tc>
      </w:tr>
      <w:tr w:rsidR="00E01B60">
        <w:trPr>
          <w:trHeight w:val="962"/>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7" w:firstLine="0"/>
              <w:jc w:val="left"/>
            </w:pPr>
            <w:r>
              <w:rPr>
                <w:i/>
              </w:rPr>
              <w:t xml:space="preserve">Спосіб доставки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9" w:right="105" w:firstLine="0"/>
            </w:pPr>
            <w:r>
              <w:t>Вказати спосіб доставки облікового документа. Спосіб доставки обирається зі списку. При необхідності доповнити список способів дос</w:t>
            </w:r>
            <w:r>
              <w:t xml:space="preserve">тавки зверніться до адміністратора Системи. </w:t>
            </w:r>
          </w:p>
        </w:tc>
      </w:tr>
      <w:tr w:rsidR="00E01B60">
        <w:trPr>
          <w:trHeight w:val="326"/>
        </w:trPr>
        <w:tc>
          <w:tcPr>
            <w:tcW w:w="195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370" w:type="dxa"/>
            <w:gridSpan w:val="3"/>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1" w:firstLine="0"/>
              <w:jc w:val="center"/>
            </w:pPr>
            <w:r>
              <w:rPr>
                <w:b/>
              </w:rPr>
              <w:t xml:space="preserve">Опис поля </w:t>
            </w:r>
          </w:p>
        </w:tc>
      </w:tr>
      <w:tr w:rsidR="00E01B60">
        <w:trPr>
          <w:trHeight w:val="645"/>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накладної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2" w:firstLine="0"/>
              <w:jc w:val="left"/>
            </w:pPr>
            <w:r>
              <w:t xml:space="preserve">Текстове поле.  </w:t>
            </w:r>
          </w:p>
          <w:p w:rsidR="00E01B60" w:rsidRDefault="003773ED">
            <w:pPr>
              <w:spacing w:after="0" w:line="259" w:lineRule="auto"/>
              <w:ind w:left="2" w:firstLine="0"/>
              <w:jc w:val="left"/>
            </w:pPr>
            <w:r>
              <w:t xml:space="preserve">Значення вводиться вручну. </w:t>
            </w:r>
          </w:p>
        </w:tc>
      </w:tr>
      <w:tr w:rsidR="00E01B60">
        <w:trPr>
          <w:trHeight w:val="646"/>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Фінансовий документ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Перемикач </w:t>
            </w:r>
            <w:r>
              <w:tab/>
              <w:t xml:space="preserve">встановлюється </w:t>
            </w:r>
            <w:r>
              <w:tab/>
              <w:t xml:space="preserve">вручну, </w:t>
            </w:r>
            <w:r>
              <w:tab/>
              <w:t xml:space="preserve">якщо </w:t>
            </w:r>
            <w:r>
              <w:tab/>
              <w:t xml:space="preserve">документ </w:t>
            </w:r>
            <w:r>
              <w:tab/>
              <w:t xml:space="preserve">є фінансовим. </w:t>
            </w:r>
          </w:p>
        </w:tc>
      </w:tr>
      <w:tr w:rsidR="00E01B60">
        <w:trPr>
          <w:trHeight w:val="962"/>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Вміст пакету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2" w:firstLine="0"/>
              <w:jc w:val="left"/>
            </w:pPr>
            <w:r>
              <w:t xml:space="preserve">Обирається зі списку можливих значень.  </w:t>
            </w:r>
          </w:p>
          <w:p w:rsidR="00E01B60" w:rsidRDefault="003773ED">
            <w:pPr>
              <w:spacing w:after="0" w:line="259" w:lineRule="auto"/>
              <w:ind w:left="2" w:firstLine="0"/>
            </w:pPr>
            <w:r>
              <w:t xml:space="preserve">При необхідності доповнити список способів доставки зверніться до адміністратора Системи. </w:t>
            </w:r>
          </w:p>
        </w:tc>
      </w:tr>
      <w:tr w:rsidR="00E01B60">
        <w:trPr>
          <w:trHeight w:val="1913"/>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 кого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2" w:firstLine="0"/>
              <w:jc w:val="left"/>
            </w:pPr>
            <w:r>
              <w:t xml:space="preserve">Вноситься штатна одиниця оргструктури, від якої передається документ.  </w:t>
            </w:r>
          </w:p>
          <w:p w:rsidR="00E01B60" w:rsidRDefault="003773ED">
            <w:pPr>
              <w:spacing w:after="0" w:line="259" w:lineRule="auto"/>
              <w:ind w:left="2" w:right="68" w:firstLine="0"/>
            </w:pPr>
            <w:r>
              <w:t>Для зручності вибору потрібної штатної одиниці в поле треба ввести ПІБ співробітни</w:t>
            </w:r>
            <w:r>
              <w:t xml:space="preserve">ка, який на даний момент має призначення на цю штатну одиницю, і з запропонованого переліку значень штатних одиниць обрати потрібне значення. </w:t>
            </w:r>
          </w:p>
        </w:tc>
      </w:tr>
      <w:tr w:rsidR="00E01B60">
        <w:trPr>
          <w:trHeight w:val="1916"/>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Кому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2" w:firstLine="0"/>
              <w:jc w:val="left"/>
            </w:pPr>
            <w:r>
              <w:t xml:space="preserve">Вноситься штатна одиниця оргструктури, на яку передається документ.  </w:t>
            </w:r>
          </w:p>
          <w:p w:rsidR="00E01B60" w:rsidRDefault="003773ED">
            <w:pPr>
              <w:spacing w:after="0" w:line="259" w:lineRule="auto"/>
              <w:ind w:left="2" w:right="68" w:firstLine="0"/>
            </w:pPr>
            <w:r>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штат</w:t>
            </w:r>
            <w:r>
              <w:t xml:space="preserve">них одиниць обрати потрібне значення. </w:t>
            </w:r>
          </w:p>
        </w:tc>
      </w:tr>
      <w:tr w:rsidR="00E01B60">
        <w:trPr>
          <w:trHeight w:val="646"/>
        </w:trPr>
        <w:tc>
          <w:tcPr>
            <w:tcW w:w="195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right="1494" w:firstLine="0"/>
              <w:jc w:val="left"/>
            </w:pPr>
            <w:r>
              <w:t xml:space="preserve">У полі вказати короткий зміст документа.  Текстове поле, заповнюється вручну. </w:t>
            </w:r>
          </w:p>
        </w:tc>
      </w:tr>
    </w:tbl>
    <w:p w:rsidR="00E01B60" w:rsidRDefault="003773ED">
      <w:pPr>
        <w:spacing w:after="60" w:line="259" w:lineRule="auto"/>
        <w:ind w:left="502" w:firstLine="0"/>
        <w:jc w:val="left"/>
      </w:pPr>
      <w:r>
        <w:t xml:space="preserve"> </w:t>
      </w:r>
    </w:p>
    <w:p w:rsidR="00E01B60" w:rsidRDefault="003773ED">
      <w:pPr>
        <w:numPr>
          <w:ilvl w:val="0"/>
          <w:numId w:val="60"/>
        </w:numPr>
        <w:ind w:right="243" w:hanging="358"/>
      </w:pPr>
      <w:r>
        <w:t xml:space="preserve">Після заповнення полів картки проекту вхідного документа для збереження проекту необхідно на формі картки натиснути кнопку  </w:t>
      </w:r>
      <w:r>
        <w:rPr>
          <w:noProof/>
        </w:rPr>
        <w:drawing>
          <wp:inline distT="0" distB="0" distL="0" distR="0">
            <wp:extent cx="263652" cy="251460"/>
            <wp:effectExtent l="0" t="0" r="0" b="0"/>
            <wp:docPr id="33166" name="Picture 33166"/>
            <wp:cNvGraphicFramePr/>
            <a:graphic xmlns:a="http://schemas.openxmlformats.org/drawingml/2006/main">
              <a:graphicData uri="http://schemas.openxmlformats.org/drawingml/2006/picture">
                <pic:pic xmlns:pic="http://schemas.openxmlformats.org/drawingml/2006/picture">
                  <pic:nvPicPr>
                    <pic:cNvPr id="33166" name="Picture 33166"/>
                    <pic:cNvPicPr/>
                  </pic:nvPicPr>
                  <pic:blipFill>
                    <a:blip r:embed="rId454"/>
                    <a:stretch>
                      <a:fillRect/>
                    </a:stretch>
                  </pic:blipFill>
                  <pic:spPr>
                    <a:xfrm>
                      <a:off x="0" y="0"/>
                      <a:ext cx="263652" cy="251460"/>
                    </a:xfrm>
                    <a:prstGeom prst="rect">
                      <a:avLst/>
                    </a:prstGeom>
                  </pic:spPr>
                </pic:pic>
              </a:graphicData>
            </a:graphic>
          </wp:inline>
        </w:drawing>
      </w:r>
      <w:r>
        <w:t xml:space="preserve"> [</w:t>
      </w:r>
      <w:r>
        <w:rPr>
          <w:i/>
        </w:rPr>
        <w:t>Зберегти</w:t>
      </w:r>
      <w:r>
        <w:t xml:space="preserve">]. </w:t>
      </w:r>
    </w:p>
    <w:p w:rsidR="00E01B60" w:rsidRDefault="003773ED">
      <w:pPr>
        <w:spacing w:after="13" w:line="265" w:lineRule="auto"/>
        <w:ind w:left="264" w:right="470" w:hanging="10"/>
        <w:jc w:val="center"/>
      </w:pPr>
      <w:r>
        <w:t xml:space="preserve">Опис всіх функціональних кнопок картки документа наведено у пункті 2.2.1. </w:t>
      </w:r>
    </w:p>
    <w:p w:rsidR="00E01B60" w:rsidRDefault="003773ED">
      <w:pPr>
        <w:ind w:left="62" w:right="243"/>
      </w:pPr>
      <w:r>
        <w:t>На вкладці «Адресати» відображається назва</w:t>
      </w:r>
      <w:r>
        <w:t xml:space="preserve"> зовнішньої організації, яку було вибрано в полі «Кореспондент» на вкладці «Загальне» картки проекту облікового документа. Кореспондент на вкладку «Адресати» додається Системою автоматично при збереженні картки проекту облікового документа. При необхідност</w:t>
      </w:r>
      <w:r>
        <w:t xml:space="preserve">і на вкладку «Адресати» можна додати і інші зовнішні організації або фізичні особи. Детальний опис вкладки «Адресати» наведено в пункті 3.4.1 в п.6 з описом додавання адресата вихідного документа. </w:t>
      </w:r>
    </w:p>
    <w:p w:rsidR="00E01B60" w:rsidRDefault="003773ED">
      <w:pPr>
        <w:spacing w:after="0" w:line="259" w:lineRule="auto"/>
        <w:ind w:left="77" w:firstLine="0"/>
        <w:jc w:val="left"/>
      </w:pPr>
      <w:r>
        <w:t xml:space="preserve"> </w:t>
      </w:r>
      <w:r>
        <w:tab/>
      </w:r>
      <w:r>
        <w:rPr>
          <w:rFonts w:ascii="Cambria" w:eastAsia="Cambria" w:hAnsi="Cambria" w:cs="Cambria"/>
          <w:b/>
          <w:color w:val="365F91"/>
          <w:sz w:val="28"/>
        </w:rPr>
        <w:t xml:space="preserve"> </w:t>
      </w:r>
    </w:p>
    <w:p w:rsidR="00E01B60" w:rsidRDefault="003773ED">
      <w:pPr>
        <w:pStyle w:val="2"/>
        <w:tabs>
          <w:tab w:val="center" w:pos="1916"/>
        </w:tabs>
        <w:spacing w:after="414"/>
        <w:ind w:left="0" w:firstLine="0"/>
      </w:pPr>
      <w:r>
        <w:t xml:space="preserve">4 </w:t>
      </w:r>
      <w:r>
        <w:tab/>
        <w:t xml:space="preserve">ОБРОБКА ДОКУМЕНТІВ </w:t>
      </w:r>
    </w:p>
    <w:p w:rsidR="00E01B60" w:rsidRDefault="003773ED">
      <w:pPr>
        <w:pStyle w:val="3"/>
        <w:tabs>
          <w:tab w:val="center" w:pos="2499"/>
        </w:tabs>
        <w:spacing w:after="375"/>
        <w:ind w:left="0" w:firstLine="0"/>
      </w:pPr>
      <w:r>
        <w:t xml:space="preserve">4.1 </w:t>
      </w:r>
      <w:r>
        <w:tab/>
        <w:t xml:space="preserve">Обробка вхідних </w:t>
      </w:r>
      <w:r>
        <w:t xml:space="preserve">документів </w:t>
      </w:r>
    </w:p>
    <w:p w:rsidR="00E01B60" w:rsidRDefault="003773ED">
      <w:pPr>
        <w:pStyle w:val="4"/>
        <w:ind w:left="79" w:right="147"/>
      </w:pPr>
      <w:r>
        <w:t xml:space="preserve">4.1.1 Ручна та автоматична реєстрація вхідних документів </w:t>
      </w:r>
    </w:p>
    <w:p w:rsidR="00E01B60" w:rsidRDefault="003773ED">
      <w:pPr>
        <w:ind w:left="62" w:right="243"/>
      </w:pPr>
      <w:r>
        <w:t>Побачити підготовлені до реєстрації вхідні документи реєстратор може в реєстрі «На редагуванні» в ярлику «Вхідні документи».</w:t>
      </w:r>
      <w:r>
        <w:rPr>
          <w:rFonts w:ascii="Calibri" w:eastAsia="Calibri" w:hAnsi="Calibri" w:cs="Calibri"/>
          <w:sz w:val="22"/>
        </w:rPr>
        <w:t xml:space="preserve"> </w:t>
      </w:r>
    </w:p>
    <w:p w:rsidR="00E01B60" w:rsidRDefault="003773ED">
      <w:pPr>
        <w:ind w:left="62" w:right="243"/>
      </w:pPr>
      <w:r>
        <w:t>Далі, відкривши підготовлений до реєстрації вхідний документ</w:t>
      </w:r>
      <w:r>
        <w:t xml:space="preserve">, реєстратор може: </w:t>
      </w:r>
    </w:p>
    <w:p w:rsidR="00E01B60" w:rsidRDefault="003773ED">
      <w:pPr>
        <w:numPr>
          <w:ilvl w:val="0"/>
          <w:numId w:val="61"/>
        </w:numPr>
        <w:ind w:right="243" w:hanging="360"/>
      </w:pPr>
      <w:r>
        <w:t xml:space="preserve">вносити свої правки в заповнені поля картки; </w:t>
      </w:r>
    </w:p>
    <w:p w:rsidR="00E01B60" w:rsidRDefault="003773ED">
      <w:pPr>
        <w:numPr>
          <w:ilvl w:val="0"/>
          <w:numId w:val="61"/>
        </w:numPr>
        <w:spacing w:after="41" w:line="300" w:lineRule="auto"/>
        <w:ind w:right="243" w:hanging="360"/>
      </w:pPr>
      <w:r>
        <w:t xml:space="preserve">зареєструвати вхідний документ (якщо все заповнено вірно) </w:t>
      </w:r>
      <w:r>
        <w:rPr>
          <w:rFonts w:ascii="Courier New" w:eastAsia="Courier New" w:hAnsi="Courier New" w:cs="Courier New"/>
        </w:rPr>
        <w:t>o</w:t>
      </w:r>
      <w:r>
        <w:t xml:space="preserve"> автоматично </w:t>
      </w:r>
      <w:r>
        <w:rPr>
          <w:rFonts w:ascii="Courier New" w:eastAsia="Courier New" w:hAnsi="Courier New" w:cs="Courier New"/>
        </w:rPr>
        <w:t>o</w:t>
      </w:r>
      <w:r>
        <w:t xml:space="preserve"> вручну </w:t>
      </w:r>
    </w:p>
    <w:p w:rsidR="00E01B60" w:rsidRDefault="003773ED">
      <w:pPr>
        <w:numPr>
          <w:ilvl w:val="0"/>
          <w:numId w:val="61"/>
        </w:numPr>
        <w:ind w:right="243" w:hanging="360"/>
      </w:pPr>
      <w:r>
        <w:t xml:space="preserve">не реєструвати. </w:t>
      </w:r>
    </w:p>
    <w:p w:rsidR="00E01B60" w:rsidRDefault="003773ED">
      <w:pPr>
        <w:ind w:left="62" w:right="243"/>
      </w:pPr>
      <w:r>
        <w:t>Для реєстрації документа з автоматичним присвоєнням реєстраційного номера та дати реєстраці</w:t>
      </w:r>
      <w:r>
        <w:t>ї призначена кнопка [</w:t>
      </w:r>
      <w:r>
        <w:rPr>
          <w:i/>
        </w:rPr>
        <w:t>Зареєструвати</w:t>
      </w:r>
      <w:r>
        <w:t xml:space="preserve">] в панелі картки документа, доступна користувачу з роллю реєстратора (Рис. 4.1).  </w:t>
      </w:r>
    </w:p>
    <w:p w:rsidR="00E01B60" w:rsidRDefault="003773ED">
      <w:pPr>
        <w:ind w:left="62" w:right="243"/>
      </w:pPr>
      <w:r>
        <w:t>Для реєстрації документа з ручним присвоєнням реєстраційного номера та дати реєстрації необхідно відкрити меню [</w:t>
      </w:r>
      <w:r>
        <w:rPr>
          <w:i/>
        </w:rPr>
        <w:t>Зареєструвати</w:t>
      </w:r>
      <w:r>
        <w:t>] і вибрати п</w:t>
      </w:r>
      <w:r>
        <w:t>ункт [</w:t>
      </w:r>
      <w:r>
        <w:rPr>
          <w:i/>
        </w:rPr>
        <w:t>Зареєструвати вручну</w:t>
      </w:r>
      <w:r>
        <w:t xml:space="preserve">] (Рис. 4.1). </w:t>
      </w:r>
    </w:p>
    <w:p w:rsidR="00E01B60" w:rsidRDefault="003773ED">
      <w:pPr>
        <w:ind w:left="62" w:right="243"/>
      </w:pPr>
      <w:r>
        <w:t>Якщо вирішено документ не реєструвати, щоб не виконувати, то необхідно відкрити меню [</w:t>
      </w:r>
      <w:r>
        <w:rPr>
          <w:i/>
        </w:rPr>
        <w:t>Зареєструвати</w:t>
      </w:r>
      <w:r>
        <w:t>] і вибрати пункт [</w:t>
      </w:r>
      <w:r>
        <w:rPr>
          <w:i/>
        </w:rPr>
        <w:t>Не реєструвати</w:t>
      </w:r>
      <w:r>
        <w:t xml:space="preserve">] (Рис. 4.1). </w:t>
      </w:r>
    </w:p>
    <w:p w:rsidR="00E01B60" w:rsidRDefault="003773ED">
      <w:pPr>
        <w:spacing w:after="274" w:line="259" w:lineRule="auto"/>
        <w:ind w:left="405" w:firstLine="0"/>
        <w:jc w:val="left"/>
      </w:pPr>
      <w:r>
        <w:rPr>
          <w:rFonts w:ascii="Calibri" w:eastAsia="Calibri" w:hAnsi="Calibri" w:cs="Calibri"/>
          <w:noProof/>
          <w:sz w:val="22"/>
        </w:rPr>
        <mc:AlternateContent>
          <mc:Choice Requires="wpg">
            <w:drawing>
              <wp:inline distT="0" distB="0" distL="0" distR="0">
                <wp:extent cx="5761660" cy="4571695"/>
                <wp:effectExtent l="0" t="0" r="0" b="0"/>
                <wp:docPr id="448000" name="Group 448000"/>
                <wp:cNvGraphicFramePr/>
                <a:graphic xmlns:a="http://schemas.openxmlformats.org/drawingml/2006/main">
                  <a:graphicData uri="http://schemas.microsoft.com/office/word/2010/wordprocessingGroup">
                    <wpg:wgp>
                      <wpg:cNvGrpSpPr/>
                      <wpg:grpSpPr>
                        <a:xfrm>
                          <a:off x="0" y="0"/>
                          <a:ext cx="5761660" cy="4571695"/>
                          <a:chOff x="0" y="0"/>
                          <a:chExt cx="5761660" cy="4571695"/>
                        </a:xfrm>
                      </wpg:grpSpPr>
                      <wps:wsp>
                        <wps:cNvPr id="33283" name="Rectangle 33283"/>
                        <wps:cNvSpPr/>
                        <wps:spPr>
                          <a:xfrm>
                            <a:off x="5719319" y="440177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293" name="Picture 33293"/>
                          <pic:cNvPicPr/>
                        </pic:nvPicPr>
                        <pic:blipFill>
                          <a:blip r:embed="rId455"/>
                          <a:stretch>
                            <a:fillRect/>
                          </a:stretch>
                        </pic:blipFill>
                        <pic:spPr>
                          <a:xfrm>
                            <a:off x="4572" y="4572"/>
                            <a:ext cx="5692140" cy="4523232"/>
                          </a:xfrm>
                          <a:prstGeom prst="rect">
                            <a:avLst/>
                          </a:prstGeom>
                        </pic:spPr>
                      </pic:pic>
                      <wps:wsp>
                        <wps:cNvPr id="33294" name="Shape 33294"/>
                        <wps:cNvSpPr/>
                        <wps:spPr>
                          <a:xfrm>
                            <a:off x="0" y="0"/>
                            <a:ext cx="5701285" cy="4532376"/>
                          </a:xfrm>
                          <a:custGeom>
                            <a:avLst/>
                            <a:gdLst/>
                            <a:ahLst/>
                            <a:cxnLst/>
                            <a:rect l="0" t="0" r="0" b="0"/>
                            <a:pathLst>
                              <a:path w="5701285" h="4532376">
                                <a:moveTo>
                                  <a:pt x="0" y="4532376"/>
                                </a:moveTo>
                                <a:lnTo>
                                  <a:pt x="5701285" y="4532376"/>
                                </a:lnTo>
                                <a:lnTo>
                                  <a:pt x="5701285"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000" style="width:453.674pt;height:359.976pt;mso-position-horizontal-relative:char;mso-position-vertical-relative:line" coordsize="57616,45716">
                <v:rect id="Rectangle 33283" style="position:absolute;width:563;height:2260;left:57193;top:44017;" filled="f" stroked="f">
                  <v:textbox inset="0,0,0,0">
                    <w:txbxContent>
                      <w:p>
                        <w:pPr>
                          <w:spacing w:before="0" w:after="160" w:line="259" w:lineRule="auto"/>
                          <w:ind w:left="0" w:firstLine="0"/>
                          <w:jc w:val="left"/>
                        </w:pPr>
                        <w:r>
                          <w:rPr/>
                          <w:t xml:space="preserve"> </w:t>
                        </w:r>
                      </w:p>
                    </w:txbxContent>
                  </v:textbox>
                </v:rect>
                <v:shape id="Picture 33293" style="position:absolute;width:56921;height:45232;left:45;top:45;" filled="f">
                  <v:imagedata r:id="rId456"/>
                </v:shape>
                <v:shape id="Shape 33294" style="position:absolute;width:57012;height:45323;left:0;top:0;" coordsize="5701285,4532376" path="m0,4532376l5701285,4532376l5701285,0l0,0x">
                  <v:stroke weight="0.72pt" endcap="flat" joinstyle="round" on="true" color="#4f81bd"/>
                  <v:fill on="false" color="#000000" opacity="0"/>
                </v:shape>
              </v:group>
            </w:pict>
          </mc:Fallback>
        </mc:AlternateContent>
      </w:r>
    </w:p>
    <w:p w:rsidR="00E01B60" w:rsidRDefault="003773ED">
      <w:pPr>
        <w:spacing w:after="250" w:line="268" w:lineRule="auto"/>
        <w:ind w:left="264" w:right="5" w:hanging="10"/>
        <w:jc w:val="center"/>
      </w:pPr>
      <w:r>
        <w:rPr>
          <w:b/>
          <w:color w:val="4F81BD"/>
        </w:rPr>
        <w:t xml:space="preserve">Рис. 4.1. </w:t>
      </w:r>
      <w:r>
        <w:rPr>
          <w:b/>
          <w:color w:val="4F81BD"/>
        </w:rPr>
        <w:t xml:space="preserve">Реєстрація вхідного документа </w:t>
      </w:r>
    </w:p>
    <w:p w:rsidR="00E01B60" w:rsidRDefault="003773ED">
      <w:pPr>
        <w:ind w:left="62" w:right="243"/>
      </w:pPr>
      <w:r>
        <w:t>При виборі функції [</w:t>
      </w:r>
      <w:r>
        <w:rPr>
          <w:i/>
        </w:rPr>
        <w:t>Зареєструвати</w:t>
      </w:r>
      <w:r>
        <w:t>] реєстраційний номер і дата документа присвоюється автоматично (реєстраційний номер - наступний порядковий за встановленим адміністратором лічильником системи, реєстраційна дата - сьогоднішнє</w:t>
      </w:r>
      <w:r>
        <w:t xml:space="preserve"> число). </w:t>
      </w:r>
    </w:p>
    <w:p w:rsidR="00E01B60" w:rsidRDefault="003773ED">
      <w:pPr>
        <w:ind w:left="62" w:right="243"/>
      </w:pPr>
      <w:r>
        <w:t>Реєстраційний номер і дату документа можна встановити вручну, натиснувши кнопку [</w:t>
      </w:r>
      <w:r>
        <w:rPr>
          <w:i/>
        </w:rPr>
        <w:t>Зареєструвати вручну</w:t>
      </w:r>
      <w:r>
        <w:t xml:space="preserve">] (Рис. 4.2). </w:t>
      </w:r>
    </w:p>
    <w:p w:rsidR="00E01B60" w:rsidRDefault="003773ED">
      <w:pPr>
        <w:ind w:left="62" w:right="243"/>
      </w:pPr>
      <w:r>
        <w:t>При виборі функції [</w:t>
      </w:r>
      <w:r>
        <w:rPr>
          <w:i/>
        </w:rPr>
        <w:t>Не реєструвати</w:t>
      </w:r>
      <w:r>
        <w:t xml:space="preserve">] стан документу змінюється на «Відмінена реєстрація». В реєстрі автора такий документ залишається (стосується всіх класів документів, крім вхідних, ЗВГ та ЗПІ), доступний для перегляду, проте інформацію в ньому не можна змінювати. </w:t>
      </w:r>
    </w:p>
    <w:p w:rsidR="00E01B60" w:rsidRDefault="003773ED">
      <w:pPr>
        <w:spacing w:after="271" w:line="259" w:lineRule="auto"/>
        <w:ind w:left="100" w:firstLine="0"/>
        <w:jc w:val="left"/>
      </w:pPr>
      <w:r>
        <w:rPr>
          <w:rFonts w:ascii="Calibri" w:eastAsia="Calibri" w:hAnsi="Calibri" w:cs="Calibri"/>
          <w:noProof/>
          <w:sz w:val="22"/>
        </w:rPr>
        <mc:AlternateContent>
          <mc:Choice Requires="wpg">
            <w:drawing>
              <wp:inline distT="0" distB="0" distL="0" distR="0">
                <wp:extent cx="6180760" cy="2457323"/>
                <wp:effectExtent l="0" t="0" r="0" b="0"/>
                <wp:docPr id="447823" name="Group 447823"/>
                <wp:cNvGraphicFramePr/>
                <a:graphic xmlns:a="http://schemas.openxmlformats.org/drawingml/2006/main">
                  <a:graphicData uri="http://schemas.microsoft.com/office/word/2010/wordprocessingGroup">
                    <wpg:wgp>
                      <wpg:cNvGrpSpPr/>
                      <wpg:grpSpPr>
                        <a:xfrm>
                          <a:off x="0" y="0"/>
                          <a:ext cx="6180760" cy="2457323"/>
                          <a:chOff x="0" y="0"/>
                          <a:chExt cx="6180760" cy="2457323"/>
                        </a:xfrm>
                      </wpg:grpSpPr>
                      <wps:wsp>
                        <wps:cNvPr id="33361" name="Rectangle 33361"/>
                        <wps:cNvSpPr/>
                        <wps:spPr>
                          <a:xfrm>
                            <a:off x="6138419" y="228739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420" name="Picture 33420"/>
                          <pic:cNvPicPr/>
                        </pic:nvPicPr>
                        <pic:blipFill>
                          <a:blip r:embed="rId457"/>
                          <a:stretch>
                            <a:fillRect/>
                          </a:stretch>
                        </pic:blipFill>
                        <pic:spPr>
                          <a:xfrm>
                            <a:off x="4572" y="4572"/>
                            <a:ext cx="6114288" cy="2392680"/>
                          </a:xfrm>
                          <a:prstGeom prst="rect">
                            <a:avLst/>
                          </a:prstGeom>
                        </pic:spPr>
                      </pic:pic>
                      <wps:wsp>
                        <wps:cNvPr id="33421" name="Shape 33421"/>
                        <wps:cNvSpPr/>
                        <wps:spPr>
                          <a:xfrm>
                            <a:off x="0" y="0"/>
                            <a:ext cx="6123433" cy="2401824"/>
                          </a:xfrm>
                          <a:custGeom>
                            <a:avLst/>
                            <a:gdLst/>
                            <a:ahLst/>
                            <a:cxnLst/>
                            <a:rect l="0" t="0" r="0" b="0"/>
                            <a:pathLst>
                              <a:path w="6123433" h="2401824">
                                <a:moveTo>
                                  <a:pt x="0" y="2401824"/>
                                </a:moveTo>
                                <a:lnTo>
                                  <a:pt x="6123433" y="2401824"/>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823" style="width:486.674pt;height:193.49pt;mso-position-horizontal-relative:char;mso-position-vertical-relative:line" coordsize="61807,24573">
                <v:rect id="Rectangle 33361" style="position:absolute;width:563;height:2260;left:61384;top:22873;" filled="f" stroked="f">
                  <v:textbox inset="0,0,0,0">
                    <w:txbxContent>
                      <w:p>
                        <w:pPr>
                          <w:spacing w:before="0" w:after="160" w:line="259" w:lineRule="auto"/>
                          <w:ind w:left="0" w:firstLine="0"/>
                          <w:jc w:val="left"/>
                        </w:pPr>
                        <w:r>
                          <w:rPr/>
                          <w:t xml:space="preserve"> </w:t>
                        </w:r>
                      </w:p>
                    </w:txbxContent>
                  </v:textbox>
                </v:rect>
                <v:shape id="Picture 33420" style="position:absolute;width:61142;height:23926;left:45;top:45;" filled="f">
                  <v:imagedata r:id="rId458"/>
                </v:shape>
                <v:shape id="Shape 33421" style="position:absolute;width:61234;height:24018;left:0;top:0;" coordsize="6123433,2401824" path="m0,2401824l6123433,2401824l6123433,0l0,0x">
                  <v:stroke weight="0.72pt" endcap="flat" joinstyle="round" on="true" color="#4f81bd"/>
                  <v:fill on="false" color="#000000" opacity="0"/>
                </v:shape>
              </v:group>
            </w:pict>
          </mc:Fallback>
        </mc:AlternateContent>
      </w:r>
    </w:p>
    <w:p w:rsidR="00E01B60" w:rsidRDefault="003773ED">
      <w:pPr>
        <w:spacing w:line="487" w:lineRule="auto"/>
        <w:ind w:left="643" w:right="243" w:firstLine="1690"/>
      </w:pPr>
      <w:r>
        <w:rPr>
          <w:b/>
          <w:color w:val="4F81BD"/>
        </w:rPr>
        <w:t>Рис. 4.2. Ручна р</w:t>
      </w:r>
      <w:r>
        <w:rPr>
          <w:b/>
          <w:color w:val="4F81BD"/>
        </w:rPr>
        <w:t>еєстрація вхідного документа</w:t>
      </w:r>
      <w:r>
        <w:rPr>
          <w:b/>
          <w:i/>
          <w:color w:val="4F81BD"/>
        </w:rPr>
        <w:t xml:space="preserve"> </w:t>
      </w:r>
      <w:r>
        <w:t xml:space="preserve"> Після цього відкривається форма введення параметрів «Ручна реєстрація» (Рис. </w:t>
      </w:r>
    </w:p>
    <w:p w:rsidR="00E01B60" w:rsidRDefault="003773ED">
      <w:pPr>
        <w:ind w:left="62" w:right="243" w:firstLine="0"/>
      </w:pPr>
      <w:r>
        <w:t xml:space="preserve">4.3). </w:t>
      </w:r>
    </w:p>
    <w:p w:rsidR="00E01B60" w:rsidRDefault="003773ED">
      <w:pPr>
        <w:spacing w:after="237" w:line="259" w:lineRule="auto"/>
        <w:ind w:left="2385" w:firstLine="0"/>
        <w:jc w:val="left"/>
      </w:pPr>
      <w:r>
        <w:rPr>
          <w:rFonts w:ascii="Calibri" w:eastAsia="Calibri" w:hAnsi="Calibri" w:cs="Calibri"/>
          <w:noProof/>
          <w:sz w:val="22"/>
        </w:rPr>
        <mc:AlternateContent>
          <mc:Choice Requires="wpg">
            <w:drawing>
              <wp:inline distT="0" distB="0" distL="0" distR="0">
                <wp:extent cx="3246679" cy="1636141"/>
                <wp:effectExtent l="0" t="0" r="0" b="0"/>
                <wp:docPr id="447824" name="Group 447824"/>
                <wp:cNvGraphicFramePr/>
                <a:graphic xmlns:a="http://schemas.openxmlformats.org/drawingml/2006/main">
                  <a:graphicData uri="http://schemas.microsoft.com/office/word/2010/wordprocessingGroup">
                    <wpg:wgp>
                      <wpg:cNvGrpSpPr/>
                      <wpg:grpSpPr>
                        <a:xfrm>
                          <a:off x="0" y="0"/>
                          <a:ext cx="3246679" cy="1636141"/>
                          <a:chOff x="0" y="0"/>
                          <a:chExt cx="3246679" cy="1636141"/>
                        </a:xfrm>
                      </wpg:grpSpPr>
                      <wps:wsp>
                        <wps:cNvPr id="33387" name="Rectangle 33387"/>
                        <wps:cNvSpPr/>
                        <wps:spPr>
                          <a:xfrm>
                            <a:off x="3204337" y="14662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423" name="Picture 33423"/>
                          <pic:cNvPicPr/>
                        </pic:nvPicPr>
                        <pic:blipFill>
                          <a:blip r:embed="rId459"/>
                          <a:stretch>
                            <a:fillRect/>
                          </a:stretch>
                        </pic:blipFill>
                        <pic:spPr>
                          <a:xfrm>
                            <a:off x="4572" y="4572"/>
                            <a:ext cx="3186684" cy="1589532"/>
                          </a:xfrm>
                          <a:prstGeom prst="rect">
                            <a:avLst/>
                          </a:prstGeom>
                        </pic:spPr>
                      </pic:pic>
                      <wps:wsp>
                        <wps:cNvPr id="33424" name="Shape 33424"/>
                        <wps:cNvSpPr/>
                        <wps:spPr>
                          <a:xfrm>
                            <a:off x="0" y="0"/>
                            <a:ext cx="3195828" cy="1598676"/>
                          </a:xfrm>
                          <a:custGeom>
                            <a:avLst/>
                            <a:gdLst/>
                            <a:ahLst/>
                            <a:cxnLst/>
                            <a:rect l="0" t="0" r="0" b="0"/>
                            <a:pathLst>
                              <a:path w="3195828" h="1598676">
                                <a:moveTo>
                                  <a:pt x="0" y="1598676"/>
                                </a:moveTo>
                                <a:lnTo>
                                  <a:pt x="3195828" y="1598676"/>
                                </a:lnTo>
                                <a:lnTo>
                                  <a:pt x="31958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824" style="width:255.644pt;height:128.83pt;mso-position-horizontal-relative:char;mso-position-vertical-relative:line" coordsize="32466,16361">
                <v:rect id="Rectangle 33387" style="position:absolute;width:563;height:2260;left:32043;top:14662;" filled="f" stroked="f">
                  <v:textbox inset="0,0,0,0">
                    <w:txbxContent>
                      <w:p>
                        <w:pPr>
                          <w:spacing w:before="0" w:after="160" w:line="259" w:lineRule="auto"/>
                          <w:ind w:left="0" w:firstLine="0"/>
                          <w:jc w:val="left"/>
                        </w:pPr>
                        <w:r>
                          <w:rPr/>
                          <w:t xml:space="preserve"> </w:t>
                        </w:r>
                      </w:p>
                    </w:txbxContent>
                  </v:textbox>
                </v:rect>
                <v:shape id="Picture 33423" style="position:absolute;width:31866;height:15895;left:45;top:45;" filled="f">
                  <v:imagedata r:id="rId460"/>
                </v:shape>
                <v:shape id="Shape 33424" style="position:absolute;width:31958;height:15986;left:0;top:0;" coordsize="3195828,1598676" path="m0,1598676l3195828,1598676l3195828,0l0,0x">
                  <v:stroke weight="0.72pt" endcap="flat" joinstyle="round" on="true" color="#4f81bd"/>
                  <v:fill on="false" color="#000000" opacity="0"/>
                </v:shape>
              </v:group>
            </w:pict>
          </mc:Fallback>
        </mc:AlternateContent>
      </w:r>
    </w:p>
    <w:p w:rsidR="00E01B60" w:rsidRDefault="003773ED">
      <w:pPr>
        <w:pStyle w:val="3"/>
        <w:spacing w:after="166"/>
        <w:ind w:left="1556" w:right="147"/>
      </w:pPr>
      <w:r>
        <w:t>Рис. 4.3.</w:t>
      </w:r>
      <w:r>
        <w:rPr>
          <w:i/>
        </w:rPr>
        <w:t xml:space="preserve"> </w:t>
      </w:r>
      <w:r>
        <w:t>Форма для введення параметрів ручної реєстрації</w:t>
      </w:r>
      <w:r>
        <w:rPr>
          <w:i/>
        </w:rPr>
        <w:t xml:space="preserve"> </w:t>
      </w:r>
    </w:p>
    <w:p w:rsidR="00E01B60" w:rsidRDefault="003773ED">
      <w:pPr>
        <w:ind w:left="62" w:right="243"/>
      </w:pPr>
      <w:r>
        <w:t xml:space="preserve">В полі «Тільки номер» Системою пропонується наступний номер документа за порядком за реєстраційним лічильником відповідного тому журналу реєстрації. Можна ввести значення менше за запропоноване. </w:t>
      </w:r>
    </w:p>
    <w:p w:rsidR="00E01B60" w:rsidRDefault="003773ED">
      <w:pPr>
        <w:ind w:left="62" w:right="243"/>
      </w:pPr>
      <w:r>
        <w:t>В полі «Повний реєстр. номер» Системою пропонується повний р</w:t>
      </w:r>
      <w:r>
        <w:t>еєстраційний номер документа згідно реєстраційної маски відповідного журналу реєстрації. Можна ввести будь-який реєстраційний номер. Якщо документ буде зареєстровано з номером, відмінним від запропонованого повного номера, то у реєстраційного лічильника дл</w:t>
      </w:r>
      <w:r>
        <w:t xml:space="preserve">я цього тому номер за порядком залишиться без змін і при реєстрації наступного документа у цьому ж томі Системою буде використано той же номер, що пропонувався минулого разу. </w:t>
      </w:r>
    </w:p>
    <w:p w:rsidR="00E01B60" w:rsidRDefault="003773ED">
      <w:pPr>
        <w:ind w:left="643" w:right="243" w:firstLine="0"/>
      </w:pPr>
      <w:r>
        <w:t xml:space="preserve">Для того, щоб зареєструвати документ зарезервованим номером, необхідно на </w:t>
      </w:r>
    </w:p>
    <w:p w:rsidR="00E01B60" w:rsidRDefault="003773ED">
      <w:pPr>
        <w:spacing w:after="246" w:line="259" w:lineRule="auto"/>
        <w:ind w:left="0" w:right="183" w:firstLine="0"/>
        <w:jc w:val="right"/>
      </w:pPr>
      <w:r>
        <w:rPr>
          <w:rFonts w:ascii="Calibri" w:eastAsia="Calibri" w:hAnsi="Calibri" w:cs="Calibri"/>
          <w:noProof/>
          <w:sz w:val="22"/>
        </w:rPr>
        <mc:AlternateContent>
          <mc:Choice Requires="wpg">
            <w:drawing>
              <wp:inline distT="0" distB="0" distL="0" distR="0">
                <wp:extent cx="6163259" cy="3308604"/>
                <wp:effectExtent l="0" t="0" r="0" b="0"/>
                <wp:docPr id="447049" name="Group 447049"/>
                <wp:cNvGraphicFramePr/>
                <a:graphic xmlns:a="http://schemas.openxmlformats.org/drawingml/2006/main">
                  <a:graphicData uri="http://schemas.microsoft.com/office/word/2010/wordprocessingGroup">
                    <wpg:wgp>
                      <wpg:cNvGrpSpPr/>
                      <wpg:grpSpPr>
                        <a:xfrm>
                          <a:off x="0" y="0"/>
                          <a:ext cx="6163259" cy="3308604"/>
                          <a:chOff x="0" y="0"/>
                          <a:chExt cx="6163259" cy="3308604"/>
                        </a:xfrm>
                      </wpg:grpSpPr>
                      <wps:wsp>
                        <wps:cNvPr id="33450" name="Rectangle 33450"/>
                        <wps:cNvSpPr/>
                        <wps:spPr>
                          <a:xfrm>
                            <a:off x="0" y="96566"/>
                            <a:ext cx="4364567" cy="190519"/>
                          </a:xfrm>
                          <a:prstGeom prst="rect">
                            <a:avLst/>
                          </a:prstGeom>
                          <a:ln>
                            <a:noFill/>
                          </a:ln>
                        </wps:spPr>
                        <wps:txbx>
                          <w:txbxContent>
                            <w:p w:rsidR="00E01B60" w:rsidRDefault="003773ED">
                              <w:pPr>
                                <w:spacing w:after="160" w:line="259" w:lineRule="auto"/>
                                <w:ind w:left="0" w:firstLine="0"/>
                                <w:jc w:val="left"/>
                              </w:pPr>
                              <w:r>
                                <w:t>фо</w:t>
                              </w:r>
                              <w:r>
                                <w:t xml:space="preserve">рмі «Ручна реєстрація» натиснути кнопку </w:t>
                              </w:r>
                            </w:p>
                          </w:txbxContent>
                        </wps:txbx>
                        <wps:bodyPr horzOverflow="overflow" vert="horz" lIns="0" tIns="0" rIns="0" bIns="0" rtlCol="0">
                          <a:noAutofit/>
                        </wps:bodyPr>
                      </wps:wsp>
                      <wps:wsp>
                        <wps:cNvPr id="33451" name="Rectangle 33451"/>
                        <wps:cNvSpPr/>
                        <wps:spPr>
                          <a:xfrm>
                            <a:off x="3540836" y="6959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452" name="Rectangle 33452"/>
                        <wps:cNvSpPr/>
                        <wps:spPr>
                          <a:xfrm>
                            <a:off x="3609416" y="69596"/>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453" name="Rectangle 33453"/>
                        <wps:cNvSpPr/>
                        <wps:spPr>
                          <a:xfrm>
                            <a:off x="3652088" y="96566"/>
                            <a:ext cx="2233058" cy="190519"/>
                          </a:xfrm>
                          <a:prstGeom prst="rect">
                            <a:avLst/>
                          </a:prstGeom>
                          <a:ln>
                            <a:noFill/>
                          </a:ln>
                        </wps:spPr>
                        <wps:txbx>
                          <w:txbxContent>
                            <w:p w:rsidR="00E01B60" w:rsidRDefault="003773ED">
                              <w:pPr>
                                <w:spacing w:after="160" w:line="259" w:lineRule="auto"/>
                                <w:ind w:left="0" w:firstLine="0"/>
                                <w:jc w:val="left"/>
                              </w:pPr>
                              <w:r>
                                <w:rPr>
                                  <w:i/>
                                </w:rPr>
                                <w:t>Зарезервований номер</w:t>
                              </w:r>
                            </w:p>
                          </w:txbxContent>
                        </wps:txbx>
                        <wps:bodyPr horzOverflow="overflow" vert="horz" lIns="0" tIns="0" rIns="0" bIns="0" rtlCol="0">
                          <a:noAutofit/>
                        </wps:bodyPr>
                      </wps:wsp>
                      <wps:wsp>
                        <wps:cNvPr id="33454" name="Rectangle 33454"/>
                        <wps:cNvSpPr/>
                        <wps:spPr>
                          <a:xfrm>
                            <a:off x="5333441" y="69596"/>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455" name="Rectangle 33455"/>
                        <wps:cNvSpPr/>
                        <wps:spPr>
                          <a:xfrm>
                            <a:off x="5376114" y="6959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456" name="Rectangle 33456"/>
                        <wps:cNvSpPr/>
                        <wps:spPr>
                          <a:xfrm>
                            <a:off x="5444693" y="96566"/>
                            <a:ext cx="955693" cy="190519"/>
                          </a:xfrm>
                          <a:prstGeom prst="rect">
                            <a:avLst/>
                          </a:prstGeom>
                          <a:ln>
                            <a:noFill/>
                          </a:ln>
                        </wps:spPr>
                        <wps:txbx>
                          <w:txbxContent>
                            <w:p w:rsidR="00E01B60" w:rsidRDefault="003773ED">
                              <w:pPr>
                                <w:spacing w:after="160" w:line="259" w:lineRule="auto"/>
                                <w:ind w:left="0" w:firstLine="0"/>
                                <w:jc w:val="left"/>
                              </w:pPr>
                              <w:r>
                                <w:t xml:space="preserve">і вибрати </w:t>
                              </w:r>
                            </w:p>
                          </w:txbxContent>
                        </wps:txbx>
                        <wps:bodyPr horzOverflow="overflow" vert="horz" lIns="0" tIns="0" rIns="0" bIns="0" rtlCol="0">
                          <a:noAutofit/>
                        </wps:bodyPr>
                      </wps:wsp>
                      <wps:wsp>
                        <wps:cNvPr id="33457" name="Rectangle 33457"/>
                        <wps:cNvSpPr/>
                        <wps:spPr>
                          <a:xfrm>
                            <a:off x="0" y="299258"/>
                            <a:ext cx="6931053" cy="190519"/>
                          </a:xfrm>
                          <a:prstGeom prst="rect">
                            <a:avLst/>
                          </a:prstGeom>
                          <a:ln>
                            <a:noFill/>
                          </a:ln>
                        </wps:spPr>
                        <wps:txbx>
                          <w:txbxContent>
                            <w:p w:rsidR="00E01B60" w:rsidRDefault="003773ED">
                              <w:pPr>
                                <w:spacing w:after="160" w:line="259" w:lineRule="auto"/>
                                <w:ind w:left="0" w:firstLine="0"/>
                                <w:jc w:val="left"/>
                              </w:pPr>
                              <w:r>
                                <w:t>потрібний номер з переліку форми «Зарезервовані реєстраційні номери»</w:t>
                              </w:r>
                            </w:p>
                          </w:txbxContent>
                        </wps:txbx>
                        <wps:bodyPr horzOverflow="overflow" vert="horz" lIns="0" tIns="0" rIns="0" bIns="0" rtlCol="0">
                          <a:noAutofit/>
                        </wps:bodyPr>
                      </wps:wsp>
                      <wps:wsp>
                        <wps:cNvPr id="33458" name="Rectangle 33458"/>
                        <wps:cNvSpPr/>
                        <wps:spPr>
                          <a:xfrm>
                            <a:off x="5216093" y="27228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459" name="Rectangle 33459"/>
                        <wps:cNvSpPr/>
                        <wps:spPr>
                          <a:xfrm>
                            <a:off x="5258765" y="272288"/>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460" name="Rectangle 33460"/>
                        <wps:cNvSpPr/>
                        <wps:spPr>
                          <a:xfrm>
                            <a:off x="5309057" y="299258"/>
                            <a:ext cx="46152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33461" name="Rectangle 33461"/>
                        <wps:cNvSpPr/>
                        <wps:spPr>
                          <a:xfrm>
                            <a:off x="5656529" y="272288"/>
                            <a:ext cx="112728" cy="226002"/>
                          </a:xfrm>
                          <a:prstGeom prst="rect">
                            <a:avLst/>
                          </a:prstGeom>
                          <a:ln>
                            <a:noFill/>
                          </a:ln>
                        </wps:spPr>
                        <wps:txbx>
                          <w:txbxContent>
                            <w:p w:rsidR="00E01B60" w:rsidRDefault="003773ED">
                              <w:pPr>
                                <w:spacing w:after="160" w:line="259" w:lineRule="auto"/>
                                <w:ind w:left="0" w:firstLine="0"/>
                                <w:jc w:val="left"/>
                              </w:pPr>
                              <w:r>
                                <w:t>4</w:t>
                              </w:r>
                            </w:p>
                          </w:txbxContent>
                        </wps:txbx>
                        <wps:bodyPr horzOverflow="overflow" vert="horz" lIns="0" tIns="0" rIns="0" bIns="0" rtlCol="0">
                          <a:noAutofit/>
                        </wps:bodyPr>
                      </wps:wsp>
                      <wps:wsp>
                        <wps:cNvPr id="33462" name="Rectangle 33462"/>
                        <wps:cNvSpPr/>
                        <wps:spPr>
                          <a:xfrm>
                            <a:off x="5741873" y="272288"/>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463" name="Rectangle 33463"/>
                        <wps:cNvSpPr/>
                        <wps:spPr>
                          <a:xfrm>
                            <a:off x="5783021" y="272288"/>
                            <a:ext cx="112728" cy="226002"/>
                          </a:xfrm>
                          <a:prstGeom prst="rect">
                            <a:avLst/>
                          </a:prstGeom>
                          <a:ln>
                            <a:noFill/>
                          </a:ln>
                        </wps:spPr>
                        <wps:txbx>
                          <w:txbxContent>
                            <w:p w:rsidR="00E01B60" w:rsidRDefault="003773ED">
                              <w:pPr>
                                <w:spacing w:after="160" w:line="259" w:lineRule="auto"/>
                                <w:ind w:left="0" w:firstLine="0"/>
                                <w:jc w:val="left"/>
                              </w:pPr>
                              <w:r>
                                <w:t>4</w:t>
                              </w:r>
                            </w:p>
                          </w:txbxContent>
                        </wps:txbx>
                        <wps:bodyPr horzOverflow="overflow" vert="horz" lIns="0" tIns="0" rIns="0" bIns="0" rtlCol="0">
                          <a:noAutofit/>
                        </wps:bodyPr>
                      </wps:wsp>
                      <wps:wsp>
                        <wps:cNvPr id="33464" name="Rectangle 33464"/>
                        <wps:cNvSpPr/>
                        <wps:spPr>
                          <a:xfrm>
                            <a:off x="5868366" y="272288"/>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465" name="Rectangle 33465"/>
                        <wps:cNvSpPr/>
                        <wps:spPr>
                          <a:xfrm>
                            <a:off x="5918657" y="272288"/>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466" name="Rectangle 33466"/>
                        <wps:cNvSpPr/>
                        <wps:spPr>
                          <a:xfrm>
                            <a:off x="5959805" y="27228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568" name="Picture 33568"/>
                          <pic:cNvPicPr/>
                        </pic:nvPicPr>
                        <pic:blipFill>
                          <a:blip r:embed="rId461"/>
                          <a:stretch>
                            <a:fillRect/>
                          </a:stretch>
                        </pic:blipFill>
                        <pic:spPr>
                          <a:xfrm>
                            <a:off x="3311347" y="0"/>
                            <a:ext cx="230124" cy="210312"/>
                          </a:xfrm>
                          <a:prstGeom prst="rect">
                            <a:avLst/>
                          </a:prstGeom>
                        </pic:spPr>
                      </pic:pic>
                      <pic:pic xmlns:pic="http://schemas.openxmlformats.org/drawingml/2006/picture">
                        <pic:nvPicPr>
                          <pic:cNvPr id="33570" name="Picture 33570"/>
                          <pic:cNvPicPr/>
                        </pic:nvPicPr>
                        <pic:blipFill>
                          <a:blip r:embed="rId462"/>
                          <a:stretch>
                            <a:fillRect/>
                          </a:stretch>
                        </pic:blipFill>
                        <pic:spPr>
                          <a:xfrm>
                            <a:off x="784555" y="565404"/>
                            <a:ext cx="4547616" cy="2738628"/>
                          </a:xfrm>
                          <a:prstGeom prst="rect">
                            <a:avLst/>
                          </a:prstGeom>
                        </pic:spPr>
                      </pic:pic>
                      <wps:wsp>
                        <wps:cNvPr id="33571" name="Shape 33571"/>
                        <wps:cNvSpPr/>
                        <wps:spPr>
                          <a:xfrm>
                            <a:off x="779983" y="560832"/>
                            <a:ext cx="4556760" cy="2747772"/>
                          </a:xfrm>
                          <a:custGeom>
                            <a:avLst/>
                            <a:gdLst/>
                            <a:ahLst/>
                            <a:cxnLst/>
                            <a:rect l="0" t="0" r="0" b="0"/>
                            <a:pathLst>
                              <a:path w="4556760" h="2747772">
                                <a:moveTo>
                                  <a:pt x="0" y="2747772"/>
                                </a:moveTo>
                                <a:lnTo>
                                  <a:pt x="4556760" y="2747772"/>
                                </a:lnTo>
                                <a:lnTo>
                                  <a:pt x="455676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049" style="width:485.296pt;height:260.52pt;mso-position-horizontal-relative:char;mso-position-vertical-relative:line" coordsize="61632,33086">
                <v:rect id="Rectangle 33450" style="position:absolute;width:43645;height:1905;left:0;top:965;" filled="f" stroked="f">
                  <v:textbox inset="0,0,0,0">
                    <w:txbxContent>
                      <w:p>
                        <w:pPr>
                          <w:spacing w:before="0" w:after="160" w:line="259" w:lineRule="auto"/>
                          <w:ind w:left="0" w:firstLine="0"/>
                          <w:jc w:val="left"/>
                        </w:pPr>
                        <w:r>
                          <w:rPr/>
                          <w:t xml:space="preserve">формі «Ручна реєстрація» натиснути кнопку </w:t>
                        </w:r>
                      </w:p>
                    </w:txbxContent>
                  </v:textbox>
                </v:rect>
                <v:rect id="Rectangle 33451" style="position:absolute;width:563;height:2260;left:35408;top:695;" filled="f" stroked="f">
                  <v:textbox inset="0,0,0,0">
                    <w:txbxContent>
                      <w:p>
                        <w:pPr>
                          <w:spacing w:before="0" w:after="160" w:line="259" w:lineRule="auto"/>
                          <w:ind w:left="0" w:firstLine="0"/>
                          <w:jc w:val="left"/>
                        </w:pPr>
                        <w:r>
                          <w:rPr/>
                          <w:t xml:space="preserve"> </w:t>
                        </w:r>
                      </w:p>
                    </w:txbxContent>
                  </v:textbox>
                </v:rect>
                <v:rect id="Rectangle 33452" style="position:absolute;width:563;height:2260;left:36094;top:695;" filled="f" stroked="f">
                  <v:textbox inset="0,0,0,0">
                    <w:txbxContent>
                      <w:p>
                        <w:pPr>
                          <w:spacing w:before="0" w:after="160" w:line="259" w:lineRule="auto"/>
                          <w:ind w:left="0" w:firstLine="0"/>
                          <w:jc w:val="left"/>
                        </w:pPr>
                        <w:r>
                          <w:rPr/>
                          <w:t xml:space="preserve">[</w:t>
                        </w:r>
                      </w:p>
                    </w:txbxContent>
                  </v:textbox>
                </v:rect>
                <v:rect id="Rectangle 33453" style="position:absolute;width:22330;height:1905;left:36520;top:965;" filled="f" stroked="f">
                  <v:textbox inset="0,0,0,0">
                    <w:txbxContent>
                      <w:p>
                        <w:pPr>
                          <w:spacing w:before="0" w:after="160" w:line="259" w:lineRule="auto"/>
                          <w:ind w:left="0" w:firstLine="0"/>
                          <w:jc w:val="left"/>
                        </w:pPr>
                        <w:r>
                          <w:rPr>
                            <w:rFonts w:cs="Arial" w:hAnsi="Arial" w:eastAsia="Arial" w:ascii="Arial"/>
                            <w:i w:val="1"/>
                          </w:rPr>
                          <w:t xml:space="preserve">Зарезервований номер</w:t>
                        </w:r>
                      </w:p>
                    </w:txbxContent>
                  </v:textbox>
                </v:rect>
                <v:rect id="Rectangle 33454" style="position:absolute;width:563;height:2260;left:53334;top:695;" filled="f" stroked="f">
                  <v:textbox inset="0,0,0,0">
                    <w:txbxContent>
                      <w:p>
                        <w:pPr>
                          <w:spacing w:before="0" w:after="160" w:line="259" w:lineRule="auto"/>
                          <w:ind w:left="0" w:firstLine="0"/>
                          <w:jc w:val="left"/>
                        </w:pPr>
                        <w:r>
                          <w:rPr/>
                          <w:t xml:space="preserve">]</w:t>
                        </w:r>
                      </w:p>
                    </w:txbxContent>
                  </v:textbox>
                </v:rect>
                <v:rect id="Rectangle 33455" style="position:absolute;width:563;height:2260;left:53761;top:695;" filled="f" stroked="f">
                  <v:textbox inset="0,0,0,0">
                    <w:txbxContent>
                      <w:p>
                        <w:pPr>
                          <w:spacing w:before="0" w:after="160" w:line="259" w:lineRule="auto"/>
                          <w:ind w:left="0" w:firstLine="0"/>
                          <w:jc w:val="left"/>
                        </w:pPr>
                        <w:r>
                          <w:rPr/>
                          <w:t xml:space="preserve"> </w:t>
                        </w:r>
                      </w:p>
                    </w:txbxContent>
                  </v:textbox>
                </v:rect>
                <v:rect id="Rectangle 33456" style="position:absolute;width:9556;height:1905;left:54446;top:965;" filled="f" stroked="f">
                  <v:textbox inset="0,0,0,0">
                    <w:txbxContent>
                      <w:p>
                        <w:pPr>
                          <w:spacing w:before="0" w:after="160" w:line="259" w:lineRule="auto"/>
                          <w:ind w:left="0" w:firstLine="0"/>
                          <w:jc w:val="left"/>
                        </w:pPr>
                        <w:r>
                          <w:rPr/>
                          <w:t xml:space="preserve">і вибрати </w:t>
                        </w:r>
                      </w:p>
                    </w:txbxContent>
                  </v:textbox>
                </v:rect>
                <v:rect id="Rectangle 33457" style="position:absolute;width:69310;height:1905;left:0;top:2992;" filled="f" stroked="f">
                  <v:textbox inset="0,0,0,0">
                    <w:txbxContent>
                      <w:p>
                        <w:pPr>
                          <w:spacing w:before="0" w:after="160" w:line="259" w:lineRule="auto"/>
                          <w:ind w:left="0" w:firstLine="0"/>
                          <w:jc w:val="left"/>
                        </w:pPr>
                        <w:r>
                          <w:rPr/>
                          <w:t xml:space="preserve">потрібний номер з переліку форми «Зарезервовані реєстраційні номери»</w:t>
                        </w:r>
                      </w:p>
                    </w:txbxContent>
                  </v:textbox>
                </v:rect>
                <v:rect id="Rectangle 33458" style="position:absolute;width:563;height:2260;left:52160;top:2722;" filled="f" stroked="f">
                  <v:textbox inset="0,0,0,0">
                    <w:txbxContent>
                      <w:p>
                        <w:pPr>
                          <w:spacing w:before="0" w:after="160" w:line="259" w:lineRule="auto"/>
                          <w:ind w:left="0" w:firstLine="0"/>
                          <w:jc w:val="left"/>
                        </w:pPr>
                        <w:r>
                          <w:rPr/>
                          <w:t xml:space="preserve"> </w:t>
                        </w:r>
                      </w:p>
                    </w:txbxContent>
                  </v:textbox>
                </v:rect>
                <v:rect id="Rectangle 33459" style="position:absolute;width:674;height:2260;left:52587;top:2722;" filled="f" stroked="f">
                  <v:textbox inset="0,0,0,0">
                    <w:txbxContent>
                      <w:p>
                        <w:pPr>
                          <w:spacing w:before="0" w:after="160" w:line="259" w:lineRule="auto"/>
                          <w:ind w:left="0" w:firstLine="0"/>
                          <w:jc w:val="left"/>
                        </w:pPr>
                        <w:r>
                          <w:rPr/>
                          <w:t xml:space="preserve">(</w:t>
                        </w:r>
                      </w:p>
                    </w:txbxContent>
                  </v:textbox>
                </v:rect>
                <v:rect id="Rectangle 33460" style="position:absolute;width:4615;height:1905;left:53090;top:2992;" filled="f" stroked="f">
                  <v:textbox inset="0,0,0,0">
                    <w:txbxContent>
                      <w:p>
                        <w:pPr>
                          <w:spacing w:before="0" w:after="160" w:line="259" w:lineRule="auto"/>
                          <w:ind w:left="0" w:firstLine="0"/>
                          <w:jc w:val="left"/>
                        </w:pPr>
                        <w:r>
                          <w:rPr/>
                          <w:t xml:space="preserve">Рис. </w:t>
                        </w:r>
                      </w:p>
                    </w:txbxContent>
                  </v:textbox>
                </v:rect>
                <v:rect id="Rectangle 33461" style="position:absolute;width:1127;height:2260;left:56565;top:2722;" filled="f" stroked="f">
                  <v:textbox inset="0,0,0,0">
                    <w:txbxContent>
                      <w:p>
                        <w:pPr>
                          <w:spacing w:before="0" w:after="160" w:line="259" w:lineRule="auto"/>
                          <w:ind w:left="0" w:firstLine="0"/>
                          <w:jc w:val="left"/>
                        </w:pPr>
                        <w:r>
                          <w:rPr/>
                          <w:t xml:space="preserve">4</w:t>
                        </w:r>
                      </w:p>
                    </w:txbxContent>
                  </v:textbox>
                </v:rect>
                <v:rect id="Rectangle 33462" style="position:absolute;width:563;height:2260;left:57418;top:2722;" filled="f" stroked="f">
                  <v:textbox inset="0,0,0,0">
                    <w:txbxContent>
                      <w:p>
                        <w:pPr>
                          <w:spacing w:before="0" w:after="160" w:line="259" w:lineRule="auto"/>
                          <w:ind w:left="0" w:firstLine="0"/>
                          <w:jc w:val="left"/>
                        </w:pPr>
                        <w:r>
                          <w:rPr/>
                          <w:t xml:space="preserve">.</w:t>
                        </w:r>
                      </w:p>
                    </w:txbxContent>
                  </v:textbox>
                </v:rect>
                <v:rect id="Rectangle 33463" style="position:absolute;width:1127;height:2260;left:57830;top:2722;" filled="f" stroked="f">
                  <v:textbox inset="0,0,0,0">
                    <w:txbxContent>
                      <w:p>
                        <w:pPr>
                          <w:spacing w:before="0" w:after="160" w:line="259" w:lineRule="auto"/>
                          <w:ind w:left="0" w:firstLine="0"/>
                          <w:jc w:val="left"/>
                        </w:pPr>
                        <w:r>
                          <w:rPr/>
                          <w:t xml:space="preserve">4</w:t>
                        </w:r>
                      </w:p>
                    </w:txbxContent>
                  </v:textbox>
                </v:rect>
                <v:rect id="Rectangle 33464" style="position:absolute;width:674;height:2260;left:58683;top:2722;" filled="f" stroked="f">
                  <v:textbox inset="0,0,0,0">
                    <w:txbxContent>
                      <w:p>
                        <w:pPr>
                          <w:spacing w:before="0" w:after="160" w:line="259" w:lineRule="auto"/>
                          <w:ind w:left="0" w:firstLine="0"/>
                          <w:jc w:val="left"/>
                        </w:pPr>
                        <w:r>
                          <w:rPr/>
                          <w:t xml:space="preserve">)</w:t>
                        </w:r>
                      </w:p>
                    </w:txbxContent>
                  </v:textbox>
                </v:rect>
                <v:rect id="Rectangle 33465" style="position:absolute;width:563;height:2260;left:59186;top:2722;" filled="f" stroked="f">
                  <v:textbox inset="0,0,0,0">
                    <w:txbxContent>
                      <w:p>
                        <w:pPr>
                          <w:spacing w:before="0" w:after="160" w:line="259" w:lineRule="auto"/>
                          <w:ind w:left="0" w:firstLine="0"/>
                          <w:jc w:val="left"/>
                        </w:pPr>
                        <w:r>
                          <w:rPr/>
                          <w:t xml:space="preserve">.</w:t>
                        </w:r>
                      </w:p>
                    </w:txbxContent>
                  </v:textbox>
                </v:rect>
                <v:rect id="Rectangle 33466" style="position:absolute;width:563;height:2260;left:59598;top:2722;" filled="f" stroked="f">
                  <v:textbox inset="0,0,0,0">
                    <w:txbxContent>
                      <w:p>
                        <w:pPr>
                          <w:spacing w:before="0" w:after="160" w:line="259" w:lineRule="auto"/>
                          <w:ind w:left="0" w:firstLine="0"/>
                          <w:jc w:val="left"/>
                        </w:pPr>
                        <w:r>
                          <w:rPr/>
                          <w:t xml:space="preserve"> </w:t>
                        </w:r>
                      </w:p>
                    </w:txbxContent>
                  </v:textbox>
                </v:rect>
                <v:shape id="Picture 33568" style="position:absolute;width:2301;height:2103;left:33113;top:0;" filled="f">
                  <v:imagedata r:id="rId463"/>
                </v:shape>
                <v:shape id="Picture 33570" style="position:absolute;width:45476;height:27386;left:7845;top:5654;" filled="f">
                  <v:imagedata r:id="rId464"/>
                </v:shape>
                <v:shape id="Shape 33571" style="position:absolute;width:45567;height:27477;left:7799;top:5608;" coordsize="4556760,2747772" path="m0,2747772l4556760,2747772l4556760,0l0,0x">
                  <v:stroke weight="0.72pt" endcap="flat" joinstyle="round" on="true" color="#4f81bd"/>
                  <v:fill on="false" color="#000000" opacity="0"/>
                </v:shape>
              </v:group>
            </w:pict>
          </mc:Fallback>
        </mc:AlternateContent>
      </w:r>
      <w:r>
        <w:t xml:space="preserve"> </w:t>
      </w:r>
    </w:p>
    <w:p w:rsidR="00E01B60" w:rsidRDefault="003773ED">
      <w:pPr>
        <w:pStyle w:val="3"/>
        <w:spacing w:after="248"/>
        <w:ind w:left="1323" w:right="147"/>
      </w:pPr>
      <w:r>
        <w:t>Рис. 4.4</w:t>
      </w:r>
      <w:r>
        <w:t xml:space="preserve">. Приклад форми «Зарезервовані реєстраційні номери»  </w:t>
      </w:r>
    </w:p>
    <w:p w:rsidR="00E01B60" w:rsidRDefault="003773ED">
      <w:pPr>
        <w:ind w:left="643" w:right="243" w:firstLine="0"/>
      </w:pPr>
      <w:r>
        <w:t>На формі необхідно вибрати потрібний запис и натиснути кнопку [</w:t>
      </w:r>
      <w:r>
        <w:rPr>
          <w:i/>
        </w:rPr>
        <w:t>ОК</w:t>
      </w:r>
      <w:r>
        <w:t xml:space="preserve">]. </w:t>
      </w:r>
    </w:p>
    <w:p w:rsidR="00E01B60" w:rsidRDefault="003773ED">
      <w:pPr>
        <w:ind w:left="62" w:right="243"/>
      </w:pPr>
      <w:r>
        <w:t xml:space="preserve">Після реєстрації документа на першу сторінку його електронного образу, якщо він є, </w:t>
      </w:r>
      <w:r>
        <w:t>наноситься реєстраційна відмітка документа, вид якої залежить від налагодження на формі виду документа - стандартна реєстраційна відмітка (наприклад, №47/2-20 від 20.02.2020), чи Bar-код чи QR-код. Таке налагодження виконує Адміністратор Системи для певног</w:t>
      </w:r>
      <w:r>
        <w:t xml:space="preserve">о виду документа. </w:t>
      </w:r>
    </w:p>
    <w:p w:rsidR="00E01B60" w:rsidRDefault="003773ED">
      <w:pPr>
        <w:ind w:left="62" w:right="243"/>
      </w:pPr>
      <w:r>
        <w:t>В Системі існує можливість відображати реєстраційну відмітку в різних місцях електронного образу документа: внизу праворуч, внизу по центу, вгорі праворуч, т.д. і з певними відступами від полів сторіни. Це налагодження виконує Адміністра</w:t>
      </w:r>
      <w:r>
        <w:t xml:space="preserve">тор Системи на журналі реєстрації. </w:t>
      </w:r>
    </w:p>
    <w:p w:rsidR="00E01B60" w:rsidRDefault="003773ED">
      <w:pPr>
        <w:spacing w:after="366"/>
        <w:ind w:left="62" w:right="243"/>
      </w:pPr>
      <w:r>
        <w:t xml:space="preserve">Також є можливість не наносити реєстраційну відмітку на електронний образ документа при реєстрації документа. Це налагодження виконує Адміністратор Системи для певного виду документа. </w:t>
      </w:r>
    </w:p>
    <w:p w:rsidR="00E01B60" w:rsidRDefault="003773ED">
      <w:pPr>
        <w:pStyle w:val="4"/>
        <w:ind w:left="79" w:right="147"/>
      </w:pPr>
      <w:r>
        <w:t xml:space="preserve">4.1.2 Розгляд вхідного документа </w:t>
      </w:r>
    </w:p>
    <w:p w:rsidR="00E01B60" w:rsidRDefault="003773ED">
      <w:pPr>
        <w:ind w:left="62" w:right="243"/>
      </w:pPr>
      <w:r>
        <w:t>П</w:t>
      </w:r>
      <w:r>
        <w:t xml:space="preserve">ісля реєстрації документа його стан змінюється на «На розгляді». По документу в цьому стані очікується рішення від керівника (або керівників), вибраного (або вибраних) на картці документа на вкладці «Загальне» в полі «На розгляд». Керівнику в Системі буде </w:t>
      </w:r>
      <w:r>
        <w:t xml:space="preserve">автоматично створено и передано на виконання задачу по розгляду документа. </w:t>
      </w:r>
    </w:p>
    <w:p w:rsidR="00E01B60" w:rsidRDefault="003773ED">
      <w:pPr>
        <w:ind w:left="643" w:right="243" w:firstLine="0"/>
      </w:pPr>
      <w:r>
        <w:t xml:space="preserve">Задачу розгляду документа керівник може відкрити з наступних реєстрів: </w:t>
      </w:r>
    </w:p>
    <w:p w:rsidR="00E01B60" w:rsidRDefault="003773ED">
      <w:pPr>
        <w:ind w:left="643" w:right="2238" w:firstLine="0"/>
      </w:pPr>
      <w:r>
        <w:t>1) із зони «Мені на розгляд» вкладки «Робочий стіл»,  2) в папці «Узгодження документів» реєстр «Мені на роз</w:t>
      </w:r>
      <w:r>
        <w:t xml:space="preserve">гляд». </w:t>
      </w:r>
    </w:p>
    <w:p w:rsidR="00E01B60" w:rsidRDefault="003773ED">
      <w:pPr>
        <w:ind w:left="643" w:right="243" w:firstLine="0"/>
      </w:pPr>
      <w:r>
        <w:t xml:space="preserve">Загальний вигляд задачі розгляду наведений на Рис. 4.5. </w:t>
      </w:r>
    </w:p>
    <w:p w:rsidR="00E01B60" w:rsidRDefault="003773ED">
      <w:pPr>
        <w:ind w:left="643" w:right="243" w:firstLine="0"/>
      </w:pPr>
      <w:r>
        <w:t xml:space="preserve">Користувач, якій розглядає документ, має можливість: </w:t>
      </w:r>
    </w:p>
    <w:p w:rsidR="00E01B60" w:rsidRDefault="003773ED">
      <w:pPr>
        <w:numPr>
          <w:ilvl w:val="0"/>
          <w:numId w:val="62"/>
        </w:numPr>
        <w:ind w:right="243" w:hanging="552"/>
      </w:pPr>
      <w:r>
        <w:t xml:space="preserve">Передати завдання виконавцю / виконавцям на виконання; </w:t>
      </w:r>
    </w:p>
    <w:p w:rsidR="00E01B60" w:rsidRDefault="003773ED">
      <w:pPr>
        <w:numPr>
          <w:ilvl w:val="0"/>
          <w:numId w:val="62"/>
        </w:numPr>
        <w:spacing w:after="32" w:line="265" w:lineRule="auto"/>
        <w:ind w:right="243" w:hanging="552"/>
      </w:pPr>
      <w:r>
        <w:t xml:space="preserve">Закрити свою задачу розгляду без передачі на виконання завдань; </w:t>
      </w:r>
    </w:p>
    <w:p w:rsidR="00E01B60" w:rsidRDefault="003773ED">
      <w:pPr>
        <w:numPr>
          <w:ilvl w:val="0"/>
          <w:numId w:val="62"/>
        </w:numPr>
        <w:ind w:right="243" w:hanging="552"/>
      </w:pPr>
      <w:r>
        <w:t xml:space="preserve">Змінити розглядаючого; </w:t>
      </w:r>
    </w:p>
    <w:p w:rsidR="00E01B60" w:rsidRDefault="003773ED">
      <w:pPr>
        <w:numPr>
          <w:ilvl w:val="0"/>
          <w:numId w:val="62"/>
        </w:numPr>
        <w:ind w:right="243" w:hanging="552"/>
      </w:pPr>
      <w:r>
        <w:t xml:space="preserve">Повернути документ з розгляду,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5272913"/>
                <wp:effectExtent l="0" t="0" r="0" b="0"/>
                <wp:docPr id="446893" name="Group 446893"/>
                <wp:cNvGraphicFramePr/>
                <a:graphic xmlns:a="http://schemas.openxmlformats.org/drawingml/2006/main">
                  <a:graphicData uri="http://schemas.microsoft.com/office/word/2010/wordprocessingGroup">
                    <wpg:wgp>
                      <wpg:cNvGrpSpPr/>
                      <wpg:grpSpPr>
                        <a:xfrm>
                          <a:off x="0" y="0"/>
                          <a:ext cx="6180760" cy="5272913"/>
                          <a:chOff x="0" y="0"/>
                          <a:chExt cx="6180760" cy="5272913"/>
                        </a:xfrm>
                      </wpg:grpSpPr>
                      <wps:wsp>
                        <wps:cNvPr id="33608" name="Rectangle 33608"/>
                        <wps:cNvSpPr/>
                        <wps:spPr>
                          <a:xfrm>
                            <a:off x="983234" y="32254"/>
                            <a:ext cx="93238" cy="185075"/>
                          </a:xfrm>
                          <a:prstGeom prst="rect">
                            <a:avLst/>
                          </a:prstGeom>
                          <a:ln>
                            <a:noFill/>
                          </a:ln>
                        </wps:spPr>
                        <wps:txbx>
                          <w:txbxContent>
                            <w:p w:rsidR="00E01B60" w:rsidRDefault="003773ED">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609" name="Rectangle 33609"/>
                        <wps:cNvSpPr/>
                        <wps:spPr>
                          <a:xfrm>
                            <a:off x="1053338"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10" name="Rectangle 33610"/>
                        <wps:cNvSpPr/>
                        <wps:spPr>
                          <a:xfrm>
                            <a:off x="1333754" y="26970"/>
                            <a:ext cx="3394685" cy="190519"/>
                          </a:xfrm>
                          <a:prstGeom prst="rect">
                            <a:avLst/>
                          </a:prstGeom>
                          <a:ln>
                            <a:noFill/>
                          </a:ln>
                        </wps:spPr>
                        <wps:txbx>
                          <w:txbxContent>
                            <w:p w:rsidR="00E01B60" w:rsidRDefault="003773ED">
                              <w:pPr>
                                <w:spacing w:after="160" w:line="259" w:lineRule="auto"/>
                                <w:ind w:left="0" w:firstLine="0"/>
                                <w:jc w:val="left"/>
                              </w:pPr>
                              <w:r>
                                <w:t>Змінити рівень контролю документа</w:t>
                              </w:r>
                            </w:p>
                          </w:txbxContent>
                        </wps:txbx>
                        <wps:bodyPr horzOverflow="overflow" vert="horz" lIns="0" tIns="0" rIns="0" bIns="0" rtlCol="0">
                          <a:noAutofit/>
                        </wps:bodyPr>
                      </wps:wsp>
                      <wps:wsp>
                        <wps:cNvPr id="33611" name="Rectangle 33611"/>
                        <wps:cNvSpPr/>
                        <wps:spPr>
                          <a:xfrm>
                            <a:off x="3888613" y="0"/>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33612" name="Rectangle 33612"/>
                        <wps:cNvSpPr/>
                        <wps:spPr>
                          <a:xfrm>
                            <a:off x="3929761"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3613" name="Rectangle 33613"/>
                        <wps:cNvSpPr/>
                        <wps:spPr>
                          <a:xfrm>
                            <a:off x="6138419" y="510298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714" name="Picture 33714"/>
                          <pic:cNvPicPr/>
                        </pic:nvPicPr>
                        <pic:blipFill>
                          <a:blip r:embed="rId465"/>
                          <a:stretch>
                            <a:fillRect/>
                          </a:stretch>
                        </pic:blipFill>
                        <pic:spPr>
                          <a:xfrm>
                            <a:off x="4572" y="343408"/>
                            <a:ext cx="6114288" cy="4873752"/>
                          </a:xfrm>
                          <a:prstGeom prst="rect">
                            <a:avLst/>
                          </a:prstGeom>
                        </pic:spPr>
                      </pic:pic>
                      <wps:wsp>
                        <wps:cNvPr id="33715" name="Shape 33715"/>
                        <wps:cNvSpPr/>
                        <wps:spPr>
                          <a:xfrm>
                            <a:off x="0" y="338835"/>
                            <a:ext cx="6123433" cy="4882897"/>
                          </a:xfrm>
                          <a:custGeom>
                            <a:avLst/>
                            <a:gdLst/>
                            <a:ahLst/>
                            <a:cxnLst/>
                            <a:rect l="0" t="0" r="0" b="0"/>
                            <a:pathLst>
                              <a:path w="6123433" h="4882897">
                                <a:moveTo>
                                  <a:pt x="0" y="4882897"/>
                                </a:moveTo>
                                <a:lnTo>
                                  <a:pt x="6123433" y="4882897"/>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893" style="width:486.674pt;height:415.19pt;mso-position-horizontal-relative:char;mso-position-vertical-relative:line" coordsize="61807,52729">
                <v:rect id="Rectangle 33608" style="position:absolute;width:932;height:1850;left:9832;top:32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33609" style="position:absolute;width:563;height:2260;left:10533;top:0;" filled="f" stroked="f">
                  <v:textbox inset="0,0,0,0">
                    <w:txbxContent>
                      <w:p>
                        <w:pPr>
                          <w:spacing w:before="0" w:after="160" w:line="259" w:lineRule="auto"/>
                          <w:ind w:left="0" w:firstLine="0"/>
                          <w:jc w:val="left"/>
                        </w:pPr>
                        <w:r>
                          <w:rPr/>
                          <w:t xml:space="preserve"> </w:t>
                        </w:r>
                      </w:p>
                    </w:txbxContent>
                  </v:textbox>
                </v:rect>
                <v:rect id="Rectangle 33610" style="position:absolute;width:33946;height:1905;left:13337;top:269;" filled="f" stroked="f">
                  <v:textbox inset="0,0,0,0">
                    <w:txbxContent>
                      <w:p>
                        <w:pPr>
                          <w:spacing w:before="0" w:after="160" w:line="259" w:lineRule="auto"/>
                          <w:ind w:left="0" w:firstLine="0"/>
                          <w:jc w:val="left"/>
                        </w:pPr>
                        <w:r>
                          <w:rPr/>
                          <w:t xml:space="preserve">Змінити рівень контролю документа</w:t>
                        </w:r>
                      </w:p>
                    </w:txbxContent>
                  </v:textbox>
                </v:rect>
                <v:rect id="Rectangle 33611" style="position:absolute;width:563;height:2260;left:38886;top:0;" filled="f" stroked="f">
                  <v:textbox inset="0,0,0,0">
                    <w:txbxContent>
                      <w:p>
                        <w:pPr>
                          <w:spacing w:before="0" w:after="160" w:line="259" w:lineRule="auto"/>
                          <w:ind w:left="0" w:firstLine="0"/>
                          <w:jc w:val="left"/>
                        </w:pPr>
                        <w:r>
                          <w:rPr/>
                          <w:t xml:space="preserve">.</w:t>
                        </w:r>
                      </w:p>
                    </w:txbxContent>
                  </v:textbox>
                </v:rect>
                <v:rect id="Rectangle 33612" style="position:absolute;width:563;height:2260;left:39297;top:0;" filled="f" stroked="f">
                  <v:textbox inset="0,0,0,0">
                    <w:txbxContent>
                      <w:p>
                        <w:pPr>
                          <w:spacing w:before="0" w:after="160" w:line="259" w:lineRule="auto"/>
                          <w:ind w:left="0" w:firstLine="0"/>
                          <w:jc w:val="left"/>
                        </w:pPr>
                        <w:r>
                          <w:rPr/>
                          <w:t xml:space="preserve"> </w:t>
                        </w:r>
                      </w:p>
                    </w:txbxContent>
                  </v:textbox>
                </v:rect>
                <v:rect id="Rectangle 33613" style="position:absolute;width:563;height:2260;left:61384;top:51029;" filled="f" stroked="f">
                  <v:textbox inset="0,0,0,0">
                    <w:txbxContent>
                      <w:p>
                        <w:pPr>
                          <w:spacing w:before="0" w:after="160" w:line="259" w:lineRule="auto"/>
                          <w:ind w:left="0" w:firstLine="0"/>
                          <w:jc w:val="left"/>
                        </w:pPr>
                        <w:r>
                          <w:rPr/>
                          <w:t xml:space="preserve"> </w:t>
                        </w:r>
                      </w:p>
                    </w:txbxContent>
                  </v:textbox>
                </v:rect>
                <v:shape id="Picture 33714" style="position:absolute;width:61142;height:48737;left:45;top:3434;" filled="f">
                  <v:imagedata r:id="rId466"/>
                </v:shape>
                <v:shape id="Shape 33715" style="position:absolute;width:61234;height:48828;left:0;top:3388;" coordsize="6123433,4882897" path="m0,4882897l6123433,4882897l6123433,0l0,0x">
                  <v:stroke weight="0.72pt" endcap="flat" joinstyle="round" on="true" color="#4f81bd"/>
                  <v:fill on="false" color="#000000" opacity="0"/>
                </v:shape>
              </v:group>
            </w:pict>
          </mc:Fallback>
        </mc:AlternateContent>
      </w:r>
    </w:p>
    <w:p w:rsidR="00E01B60" w:rsidRDefault="003773ED">
      <w:pPr>
        <w:spacing w:after="250" w:line="268" w:lineRule="auto"/>
        <w:ind w:left="264" w:right="434" w:hanging="10"/>
        <w:jc w:val="center"/>
      </w:pPr>
      <w:r>
        <w:rPr>
          <w:b/>
          <w:color w:val="4F81BD"/>
        </w:rPr>
        <w:t>Рис. 4.5</w:t>
      </w:r>
      <w:r>
        <w:rPr>
          <w:b/>
          <w:color w:val="4F81BD"/>
        </w:rPr>
        <w:t xml:space="preserve">. Приклад задачі розгляду деякого документа </w:t>
      </w:r>
    </w:p>
    <w:p w:rsidR="00E01B60" w:rsidRDefault="003773ED">
      <w:pPr>
        <w:ind w:left="62" w:right="243"/>
      </w:pPr>
      <w:r>
        <w:t>Для передачі документа на виконання по резолюції необхідно створити проект резолюції і на задачі розгляду натиснути кнопку [</w:t>
      </w:r>
      <w:r>
        <w:rPr>
          <w:i/>
        </w:rPr>
        <w:t>ПЕРЕДАТИ НА ВИКОНАННЯ</w:t>
      </w:r>
      <w:r>
        <w:t xml:space="preserve">] (Рис. 4.5). Опис створення проекту резолюції наведено в розділі </w:t>
      </w:r>
      <w:r>
        <w:t xml:space="preserve">5. </w:t>
      </w:r>
    </w:p>
    <w:p w:rsidR="00E01B60" w:rsidRDefault="003773ED">
      <w:pPr>
        <w:ind w:left="62" w:right="243"/>
      </w:pPr>
      <w:r>
        <w:t>Для закриття задачі розгляду документа без передачі його на виконання по резолюції необхідно на формі задачі розгляду натиснути кнопку [</w:t>
      </w:r>
      <w:r>
        <w:rPr>
          <w:i/>
        </w:rPr>
        <w:t>ОЗНАЙОМЛЕНИЙ</w:t>
      </w:r>
      <w:r>
        <w:t>] (Рис. 4.5). Якщо на документі в полі «На розгляд» вибрано, наприклад, тільки 1 значення, то після заст</w:t>
      </w:r>
      <w:r>
        <w:t>осування функції [</w:t>
      </w:r>
      <w:r>
        <w:rPr>
          <w:i/>
        </w:rPr>
        <w:t>ОЗНАЙОМЛЕНИЙ</w:t>
      </w:r>
      <w:r>
        <w:t xml:space="preserve">] на задачі розгляду такий документ закриється. </w:t>
      </w:r>
    </w:p>
    <w:p w:rsidR="00E01B60" w:rsidRDefault="003773ED">
      <w:pPr>
        <w:ind w:left="62" w:right="243"/>
      </w:pPr>
      <w:r>
        <w:t>Для зміни розглядаючого необхідно на задачі розгляду натиснути кнопку [</w:t>
      </w:r>
      <w:r>
        <w:rPr>
          <w:i/>
        </w:rPr>
        <w:t>ЗМІНИТИ РОЗГЛЯДАЮЧОГО</w:t>
      </w:r>
      <w:r>
        <w:t xml:space="preserve">] (Рис. 4.5).  </w:t>
      </w:r>
    </w:p>
    <w:p w:rsidR="00E01B60" w:rsidRDefault="003773ED">
      <w:pPr>
        <w:ind w:left="62" w:right="243"/>
      </w:pPr>
      <w:r>
        <w:t>Для повернення документу автору (для внутрішніх документів), реєстрат</w:t>
      </w:r>
      <w:r>
        <w:t>ору (для вхідних документів, ПОГ та ЗПІ) необхідно на задачі розгляду натиснути кнопку</w:t>
      </w:r>
      <w:r>
        <w:rPr>
          <w:color w:val="FF0000"/>
        </w:rPr>
        <w:t xml:space="preserve"> </w:t>
      </w:r>
      <w:r>
        <w:t>[</w:t>
      </w:r>
      <w:r>
        <w:rPr>
          <w:i/>
        </w:rPr>
        <w:t>ПОВЕРНУТИ З РОЗГЛЯДУ</w:t>
      </w:r>
      <w:r>
        <w:t>] (Рис. 4.5).</w:t>
      </w:r>
      <w:r>
        <w:rPr>
          <w:color w:val="FF0000"/>
        </w:rPr>
        <w:t xml:space="preserve"> </w:t>
      </w:r>
    </w:p>
    <w:p w:rsidR="00E01B60" w:rsidRDefault="003773ED">
      <w:pPr>
        <w:ind w:left="62" w:right="243"/>
      </w:pPr>
      <w:r>
        <w:t>На задачі розгляду в полі «Рівень контролю» відображається рівень контролю поточного документа (Рис. 4.5). Для зміни рівня контролю д</w:t>
      </w:r>
      <w:r>
        <w:t>окумента необхідно внести зміни в поле «Рівень контролю» на задачі і ці зміни одразу будуть застосовані до документа. Якщо значення рівня контролю змінити з, наприклад, «Без контролю» на «Особливий», то на відповідному документі на вкладці «Завдання» автом</w:t>
      </w:r>
      <w:r>
        <w:t>атично буде створено завдання контролю. Якщо значення рівня контролю змінити з, наприклад, «Особливий» на «Без контролю», то на відповідному документі на вкладці «Завдання» автоматично буде відмінено завдання контролю, якщо таке існувало в стані «На викона</w:t>
      </w:r>
      <w:r>
        <w:t xml:space="preserve">нні». </w:t>
      </w:r>
    </w:p>
    <w:p w:rsidR="00E01B60" w:rsidRDefault="003773ED">
      <w:pPr>
        <w:spacing w:after="53" w:line="265" w:lineRule="auto"/>
        <w:ind w:left="10" w:right="254" w:hanging="10"/>
        <w:jc w:val="right"/>
      </w:pPr>
      <w:r>
        <w:t xml:space="preserve">З задачі розгляду користувачу надається можливість відкрити картку документа. </w:t>
      </w:r>
    </w:p>
    <w:p w:rsidR="00E01B60" w:rsidRDefault="003773ED">
      <w:pPr>
        <w:ind w:left="62" w:right="243" w:firstLine="0"/>
      </w:pPr>
      <w:r>
        <w:t>Це виконується за допомогою кнопки [</w:t>
      </w:r>
      <w:r>
        <w:rPr>
          <w:i/>
        </w:rPr>
        <w:t>Відкрити документ</w:t>
      </w:r>
      <w:r>
        <w:t xml:space="preserve">] (Рис. 4.6)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2132711"/>
                <wp:effectExtent l="0" t="0" r="0" b="0"/>
                <wp:docPr id="447570" name="Group 447570"/>
                <wp:cNvGraphicFramePr/>
                <a:graphic xmlns:a="http://schemas.openxmlformats.org/drawingml/2006/main">
                  <a:graphicData uri="http://schemas.microsoft.com/office/word/2010/wordprocessingGroup">
                    <wpg:wgp>
                      <wpg:cNvGrpSpPr/>
                      <wpg:grpSpPr>
                        <a:xfrm>
                          <a:off x="0" y="0"/>
                          <a:ext cx="6180760" cy="2132711"/>
                          <a:chOff x="0" y="0"/>
                          <a:chExt cx="6180760" cy="2132711"/>
                        </a:xfrm>
                      </wpg:grpSpPr>
                      <wps:wsp>
                        <wps:cNvPr id="33787" name="Rectangle 33787"/>
                        <wps:cNvSpPr/>
                        <wps:spPr>
                          <a:xfrm>
                            <a:off x="6138419" y="19627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3938" name="Picture 33938"/>
                          <pic:cNvPicPr/>
                        </pic:nvPicPr>
                        <pic:blipFill>
                          <a:blip r:embed="rId467"/>
                          <a:stretch>
                            <a:fillRect/>
                          </a:stretch>
                        </pic:blipFill>
                        <pic:spPr>
                          <a:xfrm>
                            <a:off x="4572" y="4572"/>
                            <a:ext cx="6114288" cy="2075688"/>
                          </a:xfrm>
                          <a:prstGeom prst="rect">
                            <a:avLst/>
                          </a:prstGeom>
                        </pic:spPr>
                      </pic:pic>
                      <wps:wsp>
                        <wps:cNvPr id="33939" name="Shape 33939"/>
                        <wps:cNvSpPr/>
                        <wps:spPr>
                          <a:xfrm>
                            <a:off x="0" y="0"/>
                            <a:ext cx="6123433" cy="2084832"/>
                          </a:xfrm>
                          <a:custGeom>
                            <a:avLst/>
                            <a:gdLst/>
                            <a:ahLst/>
                            <a:cxnLst/>
                            <a:rect l="0" t="0" r="0" b="0"/>
                            <a:pathLst>
                              <a:path w="6123433" h="2084832">
                                <a:moveTo>
                                  <a:pt x="0" y="2084832"/>
                                </a:moveTo>
                                <a:lnTo>
                                  <a:pt x="6123433" y="208483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570" style="width:486.674pt;height:167.93pt;mso-position-horizontal-relative:char;mso-position-vertical-relative:line" coordsize="61807,21327">
                <v:rect id="Rectangle 33787" style="position:absolute;width:563;height:2260;left:61384;top:19627;" filled="f" stroked="f">
                  <v:textbox inset="0,0,0,0">
                    <w:txbxContent>
                      <w:p>
                        <w:pPr>
                          <w:spacing w:before="0" w:after="160" w:line="259" w:lineRule="auto"/>
                          <w:ind w:left="0" w:firstLine="0"/>
                          <w:jc w:val="left"/>
                        </w:pPr>
                        <w:r>
                          <w:rPr/>
                          <w:t xml:space="preserve"> </w:t>
                        </w:r>
                      </w:p>
                    </w:txbxContent>
                  </v:textbox>
                </v:rect>
                <v:shape id="Picture 33938" style="position:absolute;width:61142;height:20756;left:45;top:45;" filled="f">
                  <v:imagedata r:id="rId468"/>
                </v:shape>
                <v:shape id="Shape 33939" style="position:absolute;width:61234;height:20848;left:0;top:0;" coordsize="6123433,2084832" path="m0,2084832l6123433,2084832l6123433,0l0,0x">
                  <v:stroke weight="0.72pt" endcap="flat" joinstyle="round" on="true" color="#4f81bd"/>
                  <v:fill on="false" color="#000000" opacity="0"/>
                </v:shape>
              </v:group>
            </w:pict>
          </mc:Fallback>
        </mc:AlternateContent>
      </w:r>
    </w:p>
    <w:p w:rsidR="00E01B60" w:rsidRDefault="003773ED">
      <w:pPr>
        <w:pStyle w:val="3"/>
        <w:spacing w:after="251"/>
        <w:ind w:left="305" w:right="147"/>
      </w:pPr>
      <w:r>
        <w:t>Рис. 4.6. Кнопка [</w:t>
      </w:r>
      <w:r>
        <w:rPr>
          <w:i/>
        </w:rPr>
        <w:t>Відкрити документ</w:t>
      </w:r>
      <w:r>
        <w:t xml:space="preserve">] на задачі розгляду деякого документу </w:t>
      </w:r>
    </w:p>
    <w:p w:rsidR="00E01B60" w:rsidRDefault="003773ED">
      <w:pPr>
        <w:ind w:left="62" w:right="243"/>
      </w:pPr>
      <w:r>
        <w:t xml:space="preserve">Розглядаючому доступні для редагування на картці документа такі вкладки та атрибути (Таблиця 22): </w:t>
      </w:r>
    </w:p>
    <w:p w:rsidR="00E01B60" w:rsidRDefault="003773ED">
      <w:pPr>
        <w:spacing w:after="3" w:line="265" w:lineRule="auto"/>
        <w:ind w:left="10" w:right="235" w:hanging="10"/>
        <w:jc w:val="right"/>
      </w:pPr>
      <w:r>
        <w:rPr>
          <w:b/>
          <w:color w:val="4F81BD"/>
        </w:rPr>
        <w:t xml:space="preserve">Таблиця 22 </w:t>
      </w:r>
    </w:p>
    <w:tbl>
      <w:tblPr>
        <w:tblStyle w:val="TableGrid"/>
        <w:tblW w:w="9637" w:type="dxa"/>
        <w:tblInd w:w="192" w:type="dxa"/>
        <w:tblCellMar>
          <w:top w:w="50" w:type="dxa"/>
          <w:left w:w="106" w:type="dxa"/>
          <w:bottom w:w="0" w:type="dxa"/>
          <w:right w:w="115" w:type="dxa"/>
        </w:tblCellMar>
        <w:tblLook w:val="04A0" w:firstRow="1" w:lastRow="0" w:firstColumn="1" w:lastColumn="0" w:noHBand="0" w:noVBand="1"/>
      </w:tblPr>
      <w:tblGrid>
        <w:gridCol w:w="1985"/>
        <w:gridCol w:w="7652"/>
      </w:tblGrid>
      <w:tr w:rsidR="00E01B60">
        <w:trPr>
          <w:trHeight w:val="326"/>
        </w:trPr>
        <w:tc>
          <w:tcPr>
            <w:tcW w:w="198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2" w:firstLine="0"/>
              <w:jc w:val="center"/>
            </w:pPr>
            <w:r>
              <w:rPr>
                <w:b/>
              </w:rPr>
              <w:t xml:space="preserve">Назва поля </w:t>
            </w:r>
          </w:p>
        </w:tc>
        <w:tc>
          <w:tcPr>
            <w:tcW w:w="765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0" w:firstLine="0"/>
              <w:jc w:val="center"/>
            </w:pPr>
            <w:r>
              <w:rPr>
                <w:b/>
              </w:rPr>
              <w:t xml:space="preserve">Опис поля </w:t>
            </w:r>
          </w:p>
        </w:tc>
      </w:tr>
      <w:tr w:rsidR="00E01B60">
        <w:trPr>
          <w:trHeight w:val="644"/>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t xml:space="preserve">Вкладка </w:t>
            </w:r>
          </w:p>
          <w:p w:rsidR="00E01B60" w:rsidRDefault="003773ED">
            <w:pPr>
              <w:spacing w:after="0" w:line="259" w:lineRule="auto"/>
              <w:ind w:left="0" w:firstLine="0"/>
              <w:jc w:val="left"/>
            </w:pPr>
            <w:r>
              <w:t xml:space="preserve">«Резолюції» </w:t>
            </w:r>
          </w:p>
        </w:tc>
        <w:tc>
          <w:tcPr>
            <w:tcW w:w="7653"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2" w:firstLine="0"/>
              <w:jc w:val="left"/>
            </w:pPr>
            <w:r>
              <w:t xml:space="preserve">Вкладка картки документа. </w:t>
            </w:r>
          </w:p>
          <w:p w:rsidR="00E01B60" w:rsidRDefault="003773ED">
            <w:pPr>
              <w:spacing w:after="0" w:line="259" w:lineRule="auto"/>
              <w:ind w:left="2" w:firstLine="0"/>
              <w:jc w:val="left"/>
            </w:pPr>
            <w:r>
              <w:t xml:space="preserve">Створення резолюції по документу (детальний опис в розділі 5). </w:t>
            </w:r>
          </w:p>
        </w:tc>
      </w:tr>
      <w:tr w:rsidR="00E01B60">
        <w:trPr>
          <w:trHeight w:val="1282"/>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Зона вкладень </w:t>
            </w:r>
          </w:p>
        </w:tc>
        <w:tc>
          <w:tcPr>
            <w:tcW w:w="76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2" w:firstLine="0"/>
              <w:jc w:val="left"/>
            </w:pPr>
            <w:r>
              <w:t xml:space="preserve">Зона вкладень розташована під областю головного образу документа. </w:t>
            </w:r>
          </w:p>
          <w:p w:rsidR="00E01B60" w:rsidRDefault="003773ED">
            <w:pPr>
              <w:spacing w:after="0" w:line="259" w:lineRule="auto"/>
              <w:ind w:left="2" w:firstLine="0"/>
              <w:jc w:val="left"/>
            </w:pPr>
            <w:r>
              <w:t xml:space="preserve">Дозволяє додавати, сканувати, редагувати або видаляти додатки до документа (опис в підрозділі 3.12). </w:t>
            </w:r>
          </w:p>
        </w:tc>
      </w:tr>
      <w:tr w:rsidR="00E01B60">
        <w:trPr>
          <w:trHeight w:val="960"/>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Вкладка «Зв’язки» </w:t>
            </w:r>
          </w:p>
        </w:tc>
        <w:tc>
          <w:tcPr>
            <w:tcW w:w="7653"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2" w:firstLine="0"/>
              <w:jc w:val="left"/>
            </w:pPr>
            <w:r>
              <w:t xml:space="preserve">Вкладка картки документа. </w:t>
            </w:r>
          </w:p>
          <w:p w:rsidR="00E01B60" w:rsidRDefault="003773ED">
            <w:pPr>
              <w:spacing w:after="0" w:line="259" w:lineRule="auto"/>
              <w:ind w:left="2" w:firstLine="0"/>
              <w:jc w:val="left"/>
            </w:pPr>
            <w:r>
              <w:t xml:space="preserve">Дозволяє вказати документи, на які посилається даний документ (описано в підрозділі 3.13). </w:t>
            </w:r>
          </w:p>
        </w:tc>
      </w:tr>
      <w:tr w:rsidR="00E01B60">
        <w:trPr>
          <w:trHeight w:val="646"/>
        </w:trPr>
        <w:tc>
          <w:tcPr>
            <w:tcW w:w="198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Примітка </w:t>
            </w:r>
          </w:p>
        </w:tc>
        <w:tc>
          <w:tcPr>
            <w:tcW w:w="765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right="917" w:firstLine="0"/>
              <w:jc w:val="left"/>
            </w:pPr>
            <w:r>
              <w:t xml:space="preserve">Атрибут вкладки «Загальне» картки документа.  Дозволяє додавати коментарі до документа. </w:t>
            </w:r>
          </w:p>
        </w:tc>
      </w:tr>
    </w:tbl>
    <w:p w:rsidR="00E01B60" w:rsidRDefault="003773ED">
      <w:pPr>
        <w:spacing w:after="168" w:line="271" w:lineRule="auto"/>
        <w:ind w:left="79" w:right="147" w:hanging="10"/>
        <w:jc w:val="left"/>
      </w:pPr>
      <w:r>
        <w:rPr>
          <w:b/>
          <w:color w:val="4F81BD"/>
        </w:rPr>
        <w:t xml:space="preserve">4.1.3 Виконання вхідного документа </w:t>
      </w:r>
    </w:p>
    <w:p w:rsidR="00E01B60" w:rsidRDefault="003773ED">
      <w:pPr>
        <w:spacing w:after="53" w:line="265" w:lineRule="auto"/>
        <w:ind w:left="10" w:right="254" w:hanging="10"/>
        <w:jc w:val="right"/>
      </w:pPr>
      <w:r>
        <w:t xml:space="preserve">Опис процесу виконання вхідного документа наведено в розділі 6 даної інструкції. </w:t>
      </w:r>
    </w:p>
    <w:p w:rsidR="00E01B60" w:rsidRDefault="003773ED">
      <w:pPr>
        <w:pStyle w:val="3"/>
        <w:tabs>
          <w:tab w:val="center" w:pos="3191"/>
        </w:tabs>
        <w:spacing w:after="97"/>
        <w:ind w:left="0" w:firstLine="0"/>
      </w:pPr>
      <w:r>
        <w:t xml:space="preserve">4.2 </w:t>
      </w:r>
      <w:r>
        <w:tab/>
      </w:r>
      <w:r>
        <w:t xml:space="preserve">Обробка письмових звернень громадян </w:t>
      </w:r>
    </w:p>
    <w:p w:rsidR="00E01B60" w:rsidRDefault="003773ED">
      <w:pPr>
        <w:spacing w:after="208"/>
        <w:ind w:left="62" w:right="243" w:firstLine="425"/>
      </w:pPr>
      <w:r>
        <w:t xml:space="preserve">Обробка ПЗВГ виконується аналогічно обробці вхідного документа, опис якої наведено в підрозділі 4.1. </w:t>
      </w:r>
    </w:p>
    <w:p w:rsidR="00E01B60" w:rsidRDefault="003773ED">
      <w:pPr>
        <w:pStyle w:val="3"/>
        <w:tabs>
          <w:tab w:val="center" w:pos="2685"/>
        </w:tabs>
        <w:spacing w:after="94"/>
        <w:ind w:left="0" w:firstLine="0"/>
      </w:pPr>
      <w:r>
        <w:t xml:space="preserve">4.3 </w:t>
      </w:r>
      <w:r>
        <w:tab/>
        <w:t xml:space="preserve">Обробка внутрішніх документів </w:t>
      </w:r>
    </w:p>
    <w:p w:rsidR="00E01B60" w:rsidRDefault="003773ED">
      <w:pPr>
        <w:ind w:left="62" w:right="243"/>
      </w:pPr>
      <w:r>
        <w:t>Стандартний процес обробки внутрішнього документу складається з наступних етапів:</w:t>
      </w:r>
      <w:r>
        <w:t xml:space="preserve"> </w:t>
      </w:r>
    </w:p>
    <w:p w:rsidR="00E01B60" w:rsidRDefault="003773ED">
      <w:pPr>
        <w:numPr>
          <w:ilvl w:val="0"/>
          <w:numId w:val="63"/>
        </w:numPr>
        <w:ind w:right="243" w:hanging="360"/>
      </w:pPr>
      <w:r>
        <w:t xml:space="preserve">узгодження документа, </w:t>
      </w:r>
    </w:p>
    <w:p w:rsidR="00E01B60" w:rsidRDefault="003773ED">
      <w:pPr>
        <w:numPr>
          <w:ilvl w:val="0"/>
          <w:numId w:val="63"/>
        </w:numPr>
        <w:ind w:right="243" w:hanging="360"/>
      </w:pPr>
      <w:r>
        <w:t xml:space="preserve">реєстрація документа, </w:t>
      </w:r>
    </w:p>
    <w:p w:rsidR="00E01B60" w:rsidRDefault="003773ED">
      <w:pPr>
        <w:numPr>
          <w:ilvl w:val="0"/>
          <w:numId w:val="63"/>
        </w:numPr>
        <w:ind w:right="243" w:hanging="360"/>
      </w:pPr>
      <w:r>
        <w:t xml:space="preserve">розгляд документа з подальшою відправкою документа на виконання по резолюції або закриттям документа, </w:t>
      </w:r>
    </w:p>
    <w:p w:rsidR="00E01B60" w:rsidRDefault="003773ED">
      <w:pPr>
        <w:numPr>
          <w:ilvl w:val="0"/>
          <w:numId w:val="63"/>
        </w:numPr>
        <w:ind w:right="243" w:hanging="360"/>
      </w:pPr>
      <w:r>
        <w:t xml:space="preserve">виконанням документа, якщо на етапі розгляду документ було відправлено на виконання по резолюції. </w:t>
      </w:r>
    </w:p>
    <w:p w:rsidR="00E01B60" w:rsidRDefault="003773ED">
      <w:pPr>
        <w:spacing w:after="367"/>
        <w:ind w:left="62" w:right="243"/>
      </w:pPr>
      <w:r>
        <w:t>В Сист</w:t>
      </w:r>
      <w:r>
        <w:t xml:space="preserve">емі є можливість налагодити процес обробки документу без етапу узгодження. Це виконується адміністратором Системи. Після відправки такого документу в обробку відразу розпочинається етап реєстрації. </w:t>
      </w:r>
    </w:p>
    <w:p w:rsidR="00E01B60" w:rsidRDefault="003773ED">
      <w:pPr>
        <w:pStyle w:val="4"/>
        <w:ind w:left="79" w:right="147"/>
      </w:pPr>
      <w:r>
        <w:t xml:space="preserve">4.3.1 Узгодження внутрішнього документа </w:t>
      </w:r>
    </w:p>
    <w:p w:rsidR="00E01B60" w:rsidRDefault="003773ED">
      <w:pPr>
        <w:ind w:left="62" w:right="243"/>
      </w:pPr>
      <w:r>
        <w:t>Узгодження внутр</w:t>
      </w:r>
      <w:r>
        <w:t>ішніх документів проходить в порядку, встановленому в маршруті узгодження. Якщо етапів узгодження декілька, то вони виконуються почергово, якщо етапів один і в ньому обрано декілька учасників, то узгодження документа виконується цими учасниками паралельно.</w:t>
      </w:r>
      <w:r>
        <w:t xml:space="preserve"> </w:t>
      </w:r>
    </w:p>
    <w:p w:rsidR="00E01B60" w:rsidRDefault="003773ED">
      <w:pPr>
        <w:ind w:left="62" w:right="243"/>
      </w:pPr>
      <w:r>
        <w:t xml:space="preserve">Система надає можливість виконувати узгодження документів різними засобами, а саме: </w:t>
      </w:r>
    </w:p>
    <w:p w:rsidR="00E01B60" w:rsidRDefault="003773ED">
      <w:pPr>
        <w:numPr>
          <w:ilvl w:val="0"/>
          <w:numId w:val="64"/>
        </w:numPr>
        <w:ind w:right="243" w:hanging="360"/>
      </w:pPr>
      <w:r>
        <w:t xml:space="preserve">Без використання будь якого підпису (Системою фіксується факт та час підписання); </w:t>
      </w:r>
    </w:p>
    <w:p w:rsidR="00E01B60" w:rsidRDefault="003773ED">
      <w:pPr>
        <w:numPr>
          <w:ilvl w:val="0"/>
          <w:numId w:val="64"/>
        </w:numPr>
        <w:ind w:right="243" w:hanging="360"/>
      </w:pPr>
      <w:r>
        <w:t xml:space="preserve">Із використанням RSA-підпису; </w:t>
      </w:r>
    </w:p>
    <w:p w:rsidR="00E01B60" w:rsidRDefault="003773ED">
      <w:pPr>
        <w:numPr>
          <w:ilvl w:val="0"/>
          <w:numId w:val="64"/>
        </w:numPr>
        <w:ind w:right="243" w:hanging="360"/>
      </w:pPr>
      <w:r>
        <w:t xml:space="preserve">Із використанням КЕП (Кваліфікованого </w:t>
      </w:r>
      <w:r>
        <w:t xml:space="preserve">електронного підпису), а саме: ІІТ або MobileID.  </w:t>
      </w:r>
    </w:p>
    <w:p w:rsidR="00E01B60" w:rsidRDefault="003773ED">
      <w:pPr>
        <w:spacing w:after="3" w:line="300" w:lineRule="auto"/>
        <w:ind w:left="1013" w:right="37" w:hanging="10"/>
        <w:jc w:val="left"/>
      </w:pPr>
      <w:r>
        <w:rPr>
          <w:u w:val="single" w:color="000000"/>
        </w:rPr>
        <w:t>Примітка:</w:t>
      </w:r>
      <w:r>
        <w:t xml:space="preserve"> </w:t>
      </w:r>
      <w:r>
        <w:tab/>
      </w:r>
      <w:r>
        <w:t xml:space="preserve">Для </w:t>
      </w:r>
      <w:r>
        <w:tab/>
        <w:t xml:space="preserve">використання </w:t>
      </w:r>
      <w:r>
        <w:tab/>
        <w:t xml:space="preserve">підписання </w:t>
      </w:r>
      <w:r>
        <w:tab/>
        <w:t xml:space="preserve">ІІТ </w:t>
      </w:r>
      <w:r>
        <w:tab/>
        <w:t xml:space="preserve">або </w:t>
      </w:r>
      <w:r>
        <w:tab/>
        <w:t xml:space="preserve">MobileID </w:t>
      </w:r>
      <w:r>
        <w:tab/>
        <w:t xml:space="preserve">потрібні налаштування в конфігураційному файлі Системи. Дані налаштування виконуються адміністратором Системи. </w:t>
      </w:r>
    </w:p>
    <w:p w:rsidR="00E01B60" w:rsidRDefault="003773ED">
      <w:pPr>
        <w:ind w:left="62" w:right="243"/>
      </w:pPr>
      <w:r>
        <w:t>Налаштування засобів підписання документів виконується у виді документа адміністратором Систе</w:t>
      </w:r>
      <w:r>
        <w:t xml:space="preserve">ми. </w:t>
      </w:r>
    </w:p>
    <w:p w:rsidR="00E01B60" w:rsidRDefault="003773ED">
      <w:pPr>
        <w:ind w:left="62" w:right="243"/>
      </w:pPr>
      <w:r>
        <w:t xml:space="preserve">При налаштуванні RSA-підпису при підписанні документа Система використовує сертифікат поточного користувача Windows. </w:t>
      </w:r>
    </w:p>
    <w:p w:rsidR="00E01B60" w:rsidRDefault="003773ED">
      <w:pPr>
        <w:ind w:left="62" w:right="243"/>
      </w:pPr>
      <w:r>
        <w:t>При налаштуванні КЕП при підписанні документа Система надає користувачу можливість обрати метод підписання, а саме: ІІТ або MobileID.</w:t>
      </w:r>
      <w:r>
        <w:t xml:space="preserve"> </w:t>
      </w:r>
    </w:p>
    <w:p w:rsidR="00E01B60" w:rsidRDefault="003773ED">
      <w:pPr>
        <w:spacing w:after="0" w:line="259" w:lineRule="auto"/>
        <w:ind w:left="643" w:firstLine="0"/>
        <w:jc w:val="left"/>
      </w:pPr>
      <w:r>
        <w:t xml:space="preserve"> </w:t>
      </w:r>
    </w:p>
    <w:p w:rsidR="00E01B60" w:rsidRDefault="003773ED">
      <w:pPr>
        <w:spacing w:after="273" w:line="259" w:lineRule="auto"/>
        <w:ind w:left="2354" w:firstLine="0"/>
        <w:jc w:val="left"/>
      </w:pPr>
      <w:r>
        <w:rPr>
          <w:rFonts w:ascii="Calibri" w:eastAsia="Calibri" w:hAnsi="Calibri" w:cs="Calibri"/>
          <w:noProof/>
          <w:sz w:val="22"/>
        </w:rPr>
        <mc:AlternateContent>
          <mc:Choice Requires="wpg">
            <w:drawing>
              <wp:inline distT="0" distB="0" distL="0" distR="0">
                <wp:extent cx="3646348" cy="1807718"/>
                <wp:effectExtent l="0" t="0" r="0" b="0"/>
                <wp:docPr id="447643" name="Group 447643"/>
                <wp:cNvGraphicFramePr/>
                <a:graphic xmlns:a="http://schemas.openxmlformats.org/drawingml/2006/main">
                  <a:graphicData uri="http://schemas.microsoft.com/office/word/2010/wordprocessingGroup">
                    <wpg:wgp>
                      <wpg:cNvGrpSpPr/>
                      <wpg:grpSpPr>
                        <a:xfrm>
                          <a:off x="0" y="0"/>
                          <a:ext cx="3646348" cy="1807718"/>
                          <a:chOff x="0" y="0"/>
                          <a:chExt cx="3646348" cy="1807718"/>
                        </a:xfrm>
                      </wpg:grpSpPr>
                      <wps:wsp>
                        <wps:cNvPr id="34088" name="Rectangle 34088"/>
                        <wps:cNvSpPr/>
                        <wps:spPr>
                          <a:xfrm>
                            <a:off x="3604006" y="1637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149" name="Picture 34149"/>
                          <pic:cNvPicPr/>
                        </pic:nvPicPr>
                        <pic:blipFill>
                          <a:blip r:embed="rId469"/>
                          <a:stretch>
                            <a:fillRect/>
                          </a:stretch>
                        </pic:blipFill>
                        <pic:spPr>
                          <a:xfrm>
                            <a:off x="4572" y="4572"/>
                            <a:ext cx="3573780" cy="1752600"/>
                          </a:xfrm>
                          <a:prstGeom prst="rect">
                            <a:avLst/>
                          </a:prstGeom>
                        </pic:spPr>
                      </pic:pic>
                      <wps:wsp>
                        <wps:cNvPr id="34150" name="Shape 34150"/>
                        <wps:cNvSpPr/>
                        <wps:spPr>
                          <a:xfrm>
                            <a:off x="0" y="0"/>
                            <a:ext cx="3582924" cy="1761744"/>
                          </a:xfrm>
                          <a:custGeom>
                            <a:avLst/>
                            <a:gdLst/>
                            <a:ahLst/>
                            <a:cxnLst/>
                            <a:rect l="0" t="0" r="0" b="0"/>
                            <a:pathLst>
                              <a:path w="3582924" h="1761744">
                                <a:moveTo>
                                  <a:pt x="0" y="1761744"/>
                                </a:moveTo>
                                <a:lnTo>
                                  <a:pt x="3582924" y="1761744"/>
                                </a:lnTo>
                                <a:lnTo>
                                  <a:pt x="35829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643" style="width:287.114pt;height:142.34pt;mso-position-horizontal-relative:char;mso-position-vertical-relative:line" coordsize="36463,18077">
                <v:rect id="Rectangle 34088" style="position:absolute;width:563;height:2260;left:36040;top:16377;" filled="f" stroked="f">
                  <v:textbox inset="0,0,0,0">
                    <w:txbxContent>
                      <w:p>
                        <w:pPr>
                          <w:spacing w:before="0" w:after="160" w:line="259" w:lineRule="auto"/>
                          <w:ind w:left="0" w:firstLine="0"/>
                          <w:jc w:val="left"/>
                        </w:pPr>
                        <w:r>
                          <w:rPr/>
                          <w:t xml:space="preserve"> </w:t>
                        </w:r>
                      </w:p>
                    </w:txbxContent>
                  </v:textbox>
                </v:rect>
                <v:shape id="Picture 34149" style="position:absolute;width:35737;height:17526;left:45;top:45;" filled="f">
                  <v:imagedata r:id="rId470"/>
                </v:shape>
                <v:shape id="Shape 34150" style="position:absolute;width:35829;height:17617;left:0;top:0;" coordsize="3582924,1761744" path="m0,1761744l3582924,1761744l3582924,0l0,0x">
                  <v:stroke weight="0.72pt" endcap="flat" joinstyle="round" on="true" color="#4f81bd"/>
                  <v:fill on="false" color="#000000" opacity="0"/>
                </v:shape>
              </v:group>
            </w:pict>
          </mc:Fallback>
        </mc:AlternateContent>
      </w:r>
    </w:p>
    <w:p w:rsidR="00E01B60" w:rsidRDefault="003773ED">
      <w:pPr>
        <w:spacing w:after="250" w:line="268" w:lineRule="auto"/>
        <w:ind w:left="264" w:right="9" w:hanging="10"/>
        <w:jc w:val="center"/>
      </w:pPr>
      <w:r>
        <w:rPr>
          <w:b/>
          <w:color w:val="4F81BD"/>
        </w:rPr>
        <w:t xml:space="preserve">Рис. 4.7 Форма обрання методу підписання </w:t>
      </w:r>
    </w:p>
    <w:p w:rsidR="00E01B60" w:rsidRDefault="003773ED">
      <w:pPr>
        <w:ind w:left="62" w:right="243"/>
      </w:pPr>
      <w:r>
        <w:rPr>
          <w:u w:val="single" w:color="000000"/>
        </w:rPr>
        <w:t>Примітка:</w:t>
      </w:r>
      <w:r>
        <w:t xml:space="preserve"> Якщо для поточного користувача в Системі не вказаний номер MobileID, то відповідний метод підписання буде відсутній у переліку. </w:t>
      </w:r>
    </w:p>
    <w:p w:rsidR="00E01B60" w:rsidRDefault="003773ED">
      <w:pPr>
        <w:spacing w:after="19" w:line="259" w:lineRule="auto"/>
        <w:ind w:left="461" w:firstLine="0"/>
        <w:jc w:val="center"/>
      </w:pPr>
      <w:r>
        <w:t xml:space="preserve"> </w:t>
      </w:r>
    </w:p>
    <w:p w:rsidR="00E01B60" w:rsidRDefault="003773ED">
      <w:pPr>
        <w:ind w:left="62" w:right="243"/>
      </w:pPr>
      <w:r>
        <w:t xml:space="preserve">Побачити документи, які надійшли на узгодження, виконавець узгодження може в реєстрі «Мені на узгодження» ярлика «Узгодження документів». </w:t>
      </w:r>
    </w:p>
    <w:p w:rsidR="00E01B60" w:rsidRDefault="003773ED">
      <w:pPr>
        <w:ind w:left="62" w:right="243"/>
      </w:pPr>
      <w:r>
        <w:t xml:space="preserve">Потім, відкривши задачу узгодження, виконавець може здійснити одне з наступних дій (Рис. 4.14 та Рис. 4.15): </w:t>
      </w:r>
    </w:p>
    <w:p w:rsidR="00E01B60" w:rsidRDefault="003773ED">
      <w:pPr>
        <w:numPr>
          <w:ilvl w:val="0"/>
          <w:numId w:val="65"/>
        </w:numPr>
        <w:ind w:right="243" w:hanging="360"/>
      </w:pPr>
      <w:r>
        <w:t>Затверд</w:t>
      </w:r>
      <w:r>
        <w:t>ити документ, натиснувши на кнопку [</w:t>
      </w:r>
      <w:r>
        <w:rPr>
          <w:i/>
        </w:rPr>
        <w:t>Затвердити</w:t>
      </w:r>
      <w:r>
        <w:t xml:space="preserve">]. </w:t>
      </w:r>
    </w:p>
    <w:p w:rsidR="00E01B60" w:rsidRDefault="003773ED">
      <w:pPr>
        <w:tabs>
          <w:tab w:val="center" w:pos="988"/>
          <w:tab w:val="center" w:pos="2315"/>
        </w:tabs>
        <w:spacing w:after="31" w:line="259" w:lineRule="auto"/>
        <w:ind w:left="0" w:firstLine="0"/>
        <w:jc w:val="left"/>
      </w:pPr>
      <w:r>
        <w:rPr>
          <w:rFonts w:ascii="Calibri" w:eastAsia="Calibri" w:hAnsi="Calibri" w:cs="Calibri"/>
          <w:sz w:val="22"/>
        </w:rPr>
        <w:tab/>
      </w:r>
      <w:r>
        <w:rPr>
          <w:i/>
        </w:rPr>
        <w:t xml:space="preserve">1.1. </w:t>
      </w:r>
      <w:r>
        <w:rPr>
          <w:i/>
        </w:rPr>
        <w:tab/>
        <w:t xml:space="preserve">Підписання ІІТ </w:t>
      </w:r>
    </w:p>
    <w:p w:rsidR="00E01B60" w:rsidRDefault="003773ED">
      <w:pPr>
        <w:spacing w:after="0" w:line="259" w:lineRule="auto"/>
        <w:ind w:left="468" w:firstLine="0"/>
        <w:jc w:val="left"/>
      </w:pPr>
      <w:r>
        <w:t xml:space="preserve"> </w:t>
      </w:r>
    </w:p>
    <w:p w:rsidR="00E01B60" w:rsidRDefault="003773ED">
      <w:pPr>
        <w:spacing w:after="234" w:line="259" w:lineRule="auto"/>
        <w:ind w:left="2174" w:firstLine="0"/>
        <w:jc w:val="left"/>
      </w:pPr>
      <w:r>
        <w:rPr>
          <w:rFonts w:ascii="Calibri" w:eastAsia="Calibri" w:hAnsi="Calibri" w:cs="Calibri"/>
          <w:noProof/>
          <w:sz w:val="22"/>
        </w:rPr>
        <mc:AlternateContent>
          <mc:Choice Requires="wpg">
            <w:drawing>
              <wp:inline distT="0" distB="0" distL="0" distR="0">
                <wp:extent cx="3762172" cy="1924177"/>
                <wp:effectExtent l="0" t="0" r="0" b="0"/>
                <wp:docPr id="447644" name="Group 447644"/>
                <wp:cNvGraphicFramePr/>
                <a:graphic xmlns:a="http://schemas.openxmlformats.org/drawingml/2006/main">
                  <a:graphicData uri="http://schemas.microsoft.com/office/word/2010/wordprocessingGroup">
                    <wpg:wgp>
                      <wpg:cNvGrpSpPr/>
                      <wpg:grpSpPr>
                        <a:xfrm>
                          <a:off x="0" y="0"/>
                          <a:ext cx="3762172" cy="1924177"/>
                          <a:chOff x="0" y="0"/>
                          <a:chExt cx="3762172" cy="1924177"/>
                        </a:xfrm>
                      </wpg:grpSpPr>
                      <wps:wsp>
                        <wps:cNvPr id="34132" name="Rectangle 34132"/>
                        <wps:cNvSpPr/>
                        <wps:spPr>
                          <a:xfrm>
                            <a:off x="3719830" y="175425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152" name="Picture 34152"/>
                          <pic:cNvPicPr/>
                        </pic:nvPicPr>
                        <pic:blipFill>
                          <a:blip r:embed="rId471"/>
                          <a:stretch>
                            <a:fillRect/>
                          </a:stretch>
                        </pic:blipFill>
                        <pic:spPr>
                          <a:xfrm>
                            <a:off x="4572" y="4572"/>
                            <a:ext cx="3701797" cy="1860804"/>
                          </a:xfrm>
                          <a:prstGeom prst="rect">
                            <a:avLst/>
                          </a:prstGeom>
                        </pic:spPr>
                      </pic:pic>
                      <wps:wsp>
                        <wps:cNvPr id="34153" name="Shape 34153"/>
                        <wps:cNvSpPr/>
                        <wps:spPr>
                          <a:xfrm>
                            <a:off x="0" y="0"/>
                            <a:ext cx="3710940" cy="1869949"/>
                          </a:xfrm>
                          <a:custGeom>
                            <a:avLst/>
                            <a:gdLst/>
                            <a:ahLst/>
                            <a:cxnLst/>
                            <a:rect l="0" t="0" r="0" b="0"/>
                            <a:pathLst>
                              <a:path w="3710940" h="1869949">
                                <a:moveTo>
                                  <a:pt x="0" y="1869949"/>
                                </a:moveTo>
                                <a:lnTo>
                                  <a:pt x="3710940" y="1869949"/>
                                </a:lnTo>
                                <a:lnTo>
                                  <a:pt x="371094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644" style="width:296.234pt;height:151.51pt;mso-position-horizontal-relative:char;mso-position-vertical-relative:line" coordsize="37621,19241">
                <v:rect id="Rectangle 34132" style="position:absolute;width:563;height:2260;left:37198;top:17542;" filled="f" stroked="f">
                  <v:textbox inset="0,0,0,0">
                    <w:txbxContent>
                      <w:p>
                        <w:pPr>
                          <w:spacing w:before="0" w:after="160" w:line="259" w:lineRule="auto"/>
                          <w:ind w:left="0" w:firstLine="0"/>
                          <w:jc w:val="left"/>
                        </w:pPr>
                        <w:r>
                          <w:rPr/>
                          <w:t xml:space="preserve"> </w:t>
                        </w:r>
                      </w:p>
                    </w:txbxContent>
                  </v:textbox>
                </v:rect>
                <v:shape id="Picture 34152" style="position:absolute;width:37017;height:18608;left:45;top:45;" filled="f">
                  <v:imagedata r:id="rId472"/>
                </v:shape>
                <v:shape id="Shape 34153" style="position:absolute;width:37109;height:18699;left:0;top:0;" coordsize="3710940,1869949" path="m0,1869949l3710940,1869949l3710940,0l0,0x">
                  <v:stroke weight="0.72pt" endcap="flat" joinstyle="round" on="true" color="#4f81bd"/>
                  <v:fill on="false" color="#000000" opacity="0"/>
                </v:shape>
              </v:group>
            </w:pict>
          </mc:Fallback>
        </mc:AlternateContent>
      </w:r>
    </w:p>
    <w:p w:rsidR="00E01B60" w:rsidRDefault="003773ED">
      <w:pPr>
        <w:pStyle w:val="3"/>
        <w:spacing w:after="168"/>
        <w:ind w:left="2160" w:right="147"/>
      </w:pPr>
      <w:r>
        <w:t xml:space="preserve">Рис. 4.8 Приклад обрання методу підписання - ІІТ </w:t>
      </w:r>
    </w:p>
    <w:p w:rsidR="00E01B60" w:rsidRDefault="003773ED">
      <w:pPr>
        <w:ind w:left="62" w:right="243"/>
      </w:pPr>
      <w:r>
        <w:t xml:space="preserve">Після того, як обрано метод підписання «ІІТ» (кнопка «Обрати») Система відкриває форму «Зчитування приватного ключа». </w:t>
      </w:r>
    </w:p>
    <w:p w:rsidR="00E01B60" w:rsidRDefault="003773ED">
      <w:pPr>
        <w:spacing w:after="0" w:line="259" w:lineRule="auto"/>
        <w:ind w:left="643" w:firstLine="0"/>
        <w:jc w:val="left"/>
      </w:pPr>
      <w:r>
        <w:t xml:space="preserve"> </w:t>
      </w:r>
    </w:p>
    <w:p w:rsidR="00E01B60" w:rsidRDefault="003773ED">
      <w:pPr>
        <w:spacing w:after="237" w:line="259" w:lineRule="auto"/>
        <w:ind w:left="2625" w:firstLine="0"/>
        <w:jc w:val="left"/>
      </w:pPr>
      <w:r>
        <w:rPr>
          <w:rFonts w:ascii="Calibri" w:eastAsia="Calibri" w:hAnsi="Calibri" w:cs="Calibri"/>
          <w:noProof/>
          <w:sz w:val="22"/>
        </w:rPr>
        <mc:AlternateContent>
          <mc:Choice Requires="wpg">
            <w:drawing>
              <wp:inline distT="0" distB="0" distL="0" distR="0">
                <wp:extent cx="3190672" cy="3027299"/>
                <wp:effectExtent l="0" t="0" r="0" b="0"/>
                <wp:docPr id="446518" name="Group 446518"/>
                <wp:cNvGraphicFramePr/>
                <a:graphic xmlns:a="http://schemas.openxmlformats.org/drawingml/2006/main">
                  <a:graphicData uri="http://schemas.microsoft.com/office/word/2010/wordprocessingGroup">
                    <wpg:wgp>
                      <wpg:cNvGrpSpPr/>
                      <wpg:grpSpPr>
                        <a:xfrm>
                          <a:off x="0" y="0"/>
                          <a:ext cx="3190672" cy="3027299"/>
                          <a:chOff x="0" y="0"/>
                          <a:chExt cx="3190672" cy="3027299"/>
                        </a:xfrm>
                      </wpg:grpSpPr>
                      <wps:wsp>
                        <wps:cNvPr id="34166" name="Rectangle 34166"/>
                        <wps:cNvSpPr/>
                        <wps:spPr>
                          <a:xfrm>
                            <a:off x="3148330" y="28573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214" name="Picture 34214"/>
                          <pic:cNvPicPr/>
                        </pic:nvPicPr>
                        <pic:blipFill>
                          <a:blip r:embed="rId473"/>
                          <a:stretch>
                            <a:fillRect/>
                          </a:stretch>
                        </pic:blipFill>
                        <pic:spPr>
                          <a:xfrm>
                            <a:off x="4572" y="4572"/>
                            <a:ext cx="3130296" cy="2964180"/>
                          </a:xfrm>
                          <a:prstGeom prst="rect">
                            <a:avLst/>
                          </a:prstGeom>
                        </pic:spPr>
                      </pic:pic>
                      <wps:wsp>
                        <wps:cNvPr id="34215" name="Shape 34215"/>
                        <wps:cNvSpPr/>
                        <wps:spPr>
                          <a:xfrm>
                            <a:off x="0" y="0"/>
                            <a:ext cx="3139440" cy="2973324"/>
                          </a:xfrm>
                          <a:custGeom>
                            <a:avLst/>
                            <a:gdLst/>
                            <a:ahLst/>
                            <a:cxnLst/>
                            <a:rect l="0" t="0" r="0" b="0"/>
                            <a:pathLst>
                              <a:path w="3139440" h="2973324">
                                <a:moveTo>
                                  <a:pt x="0" y="2973324"/>
                                </a:moveTo>
                                <a:lnTo>
                                  <a:pt x="3139440" y="2973324"/>
                                </a:lnTo>
                                <a:lnTo>
                                  <a:pt x="313944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518" style="width:251.234pt;height:238.37pt;mso-position-horizontal-relative:char;mso-position-vertical-relative:line" coordsize="31906,30272">
                <v:rect id="Rectangle 34166" style="position:absolute;width:563;height:2260;left:31483;top:28573;" filled="f" stroked="f">
                  <v:textbox inset="0,0,0,0">
                    <w:txbxContent>
                      <w:p>
                        <w:pPr>
                          <w:spacing w:before="0" w:after="160" w:line="259" w:lineRule="auto"/>
                          <w:ind w:left="0" w:firstLine="0"/>
                          <w:jc w:val="left"/>
                        </w:pPr>
                        <w:r>
                          <w:rPr/>
                          <w:t xml:space="preserve"> </w:t>
                        </w:r>
                      </w:p>
                    </w:txbxContent>
                  </v:textbox>
                </v:rect>
                <v:shape id="Picture 34214" style="position:absolute;width:31302;height:29641;left:45;top:45;" filled="f">
                  <v:imagedata r:id="rId474"/>
                </v:shape>
                <v:shape id="Shape 34215" style="position:absolute;width:31394;height:29733;left:0;top:0;" coordsize="3139440,2973324" path="m0,2973324l3139440,2973324l3139440,0l0,0x">
                  <v:stroke weight="0.72pt" endcap="flat" joinstyle="round" on="true" color="#4f81bd"/>
                  <v:fill on="false" color="#000000" opacity="0"/>
                </v:shape>
              </v:group>
            </w:pict>
          </mc:Fallback>
        </mc:AlternateContent>
      </w:r>
    </w:p>
    <w:p w:rsidR="00E01B60" w:rsidRDefault="003773ED">
      <w:pPr>
        <w:pStyle w:val="3"/>
        <w:spacing w:after="166"/>
        <w:ind w:left="2230" w:right="147"/>
      </w:pPr>
      <w:r>
        <w:t xml:space="preserve">Рис. 4.9 Форма «Зчитування приватного ключа» </w:t>
      </w:r>
    </w:p>
    <w:p w:rsidR="00E01B60" w:rsidRDefault="003773ED">
      <w:pPr>
        <w:spacing w:after="61" w:line="259" w:lineRule="auto"/>
        <w:ind w:left="284" w:firstLine="0"/>
        <w:jc w:val="center"/>
      </w:pPr>
      <w:r>
        <w:t xml:space="preserve"> </w:t>
      </w:r>
    </w:p>
    <w:p w:rsidR="00E01B60" w:rsidRDefault="003773ED">
      <w:pPr>
        <w:ind w:left="62" w:right="243"/>
      </w:pPr>
      <w:r>
        <w:t xml:space="preserve">Користувач вказує тип носія, файл особостого ключа та пароль до ключа. Натискає кнопку «ОК». </w:t>
      </w:r>
    </w:p>
    <w:p w:rsidR="00E01B60" w:rsidRDefault="003773ED">
      <w:pPr>
        <w:spacing w:after="54" w:line="259" w:lineRule="auto"/>
        <w:ind w:left="643" w:firstLine="0"/>
        <w:jc w:val="left"/>
      </w:pPr>
      <w:r>
        <w:t xml:space="preserve"> </w:t>
      </w:r>
    </w:p>
    <w:p w:rsidR="00E01B60" w:rsidRDefault="003773ED">
      <w:pPr>
        <w:tabs>
          <w:tab w:val="center" w:pos="988"/>
          <w:tab w:val="center" w:pos="3470"/>
        </w:tabs>
        <w:spacing w:after="0" w:line="259" w:lineRule="auto"/>
        <w:ind w:left="0" w:firstLine="0"/>
        <w:jc w:val="left"/>
      </w:pPr>
      <w:r>
        <w:rPr>
          <w:rFonts w:ascii="Calibri" w:eastAsia="Calibri" w:hAnsi="Calibri" w:cs="Calibri"/>
          <w:sz w:val="22"/>
        </w:rPr>
        <w:tab/>
      </w:r>
      <w:r>
        <w:rPr>
          <w:i/>
        </w:rPr>
        <w:t xml:space="preserve">1.2. </w:t>
      </w:r>
      <w:r>
        <w:rPr>
          <w:i/>
        </w:rPr>
        <w:tab/>
        <w:t xml:space="preserve">Підписання за допомогою MobileID </w:t>
      </w:r>
    </w:p>
    <w:p w:rsidR="00E01B60" w:rsidRDefault="003773ED">
      <w:pPr>
        <w:spacing w:after="227" w:line="259" w:lineRule="auto"/>
        <w:ind w:left="2208" w:firstLine="0"/>
        <w:jc w:val="left"/>
      </w:pPr>
      <w:r>
        <w:rPr>
          <w:rFonts w:ascii="Calibri" w:eastAsia="Calibri" w:hAnsi="Calibri" w:cs="Calibri"/>
          <w:noProof/>
          <w:sz w:val="22"/>
        </w:rPr>
        <mc:AlternateContent>
          <mc:Choice Requires="wpg">
            <w:drawing>
              <wp:inline distT="0" distB="0" distL="0" distR="0">
                <wp:extent cx="3742360" cy="1886077"/>
                <wp:effectExtent l="0" t="0" r="0" b="0"/>
                <wp:docPr id="446519" name="Group 446519"/>
                <wp:cNvGraphicFramePr/>
                <a:graphic xmlns:a="http://schemas.openxmlformats.org/drawingml/2006/main">
                  <a:graphicData uri="http://schemas.microsoft.com/office/word/2010/wordprocessingGroup">
                    <wpg:wgp>
                      <wpg:cNvGrpSpPr/>
                      <wpg:grpSpPr>
                        <a:xfrm>
                          <a:off x="0" y="0"/>
                          <a:ext cx="3742360" cy="1886077"/>
                          <a:chOff x="0" y="0"/>
                          <a:chExt cx="3742360" cy="1886077"/>
                        </a:xfrm>
                      </wpg:grpSpPr>
                      <wps:wsp>
                        <wps:cNvPr id="34185" name="Rectangle 34185"/>
                        <wps:cNvSpPr/>
                        <wps:spPr>
                          <a:xfrm>
                            <a:off x="3700018" y="17161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217" name="Picture 34217"/>
                          <pic:cNvPicPr/>
                        </pic:nvPicPr>
                        <pic:blipFill>
                          <a:blip r:embed="rId475"/>
                          <a:stretch>
                            <a:fillRect/>
                          </a:stretch>
                        </pic:blipFill>
                        <pic:spPr>
                          <a:xfrm>
                            <a:off x="4572" y="4572"/>
                            <a:ext cx="3675888" cy="1825752"/>
                          </a:xfrm>
                          <a:prstGeom prst="rect">
                            <a:avLst/>
                          </a:prstGeom>
                        </pic:spPr>
                      </pic:pic>
                      <wps:wsp>
                        <wps:cNvPr id="34218" name="Shape 34218"/>
                        <wps:cNvSpPr/>
                        <wps:spPr>
                          <a:xfrm>
                            <a:off x="0" y="0"/>
                            <a:ext cx="3685033" cy="1834896"/>
                          </a:xfrm>
                          <a:custGeom>
                            <a:avLst/>
                            <a:gdLst/>
                            <a:ahLst/>
                            <a:cxnLst/>
                            <a:rect l="0" t="0" r="0" b="0"/>
                            <a:pathLst>
                              <a:path w="3685033" h="1834896">
                                <a:moveTo>
                                  <a:pt x="0" y="1834896"/>
                                </a:moveTo>
                                <a:lnTo>
                                  <a:pt x="3685033" y="1834896"/>
                                </a:lnTo>
                                <a:lnTo>
                                  <a:pt x="36850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519" style="width:294.674pt;height:148.51pt;mso-position-horizontal-relative:char;mso-position-vertical-relative:line" coordsize="37423,18860">
                <v:rect id="Rectangle 34185" style="position:absolute;width:563;height:2260;left:37000;top:17161;" filled="f" stroked="f">
                  <v:textbox inset="0,0,0,0">
                    <w:txbxContent>
                      <w:p>
                        <w:pPr>
                          <w:spacing w:before="0" w:after="160" w:line="259" w:lineRule="auto"/>
                          <w:ind w:left="0" w:firstLine="0"/>
                          <w:jc w:val="left"/>
                        </w:pPr>
                        <w:r>
                          <w:rPr/>
                          <w:t xml:space="preserve"> </w:t>
                        </w:r>
                      </w:p>
                    </w:txbxContent>
                  </v:textbox>
                </v:rect>
                <v:shape id="Picture 34217" style="position:absolute;width:36758;height:18257;left:45;top:45;" filled="f">
                  <v:imagedata r:id="rId476"/>
                </v:shape>
                <v:shape id="Shape 34218" style="position:absolute;width:36850;height:18348;left:0;top:0;" coordsize="3685033,1834896" path="m0,1834896l3685033,1834896l3685033,0l0,0x">
                  <v:stroke weight="0.72pt" endcap="flat" joinstyle="round" on="true" color="#4f81bd"/>
                  <v:fill on="false" color="#000000" opacity="0"/>
                </v:shape>
              </v:group>
            </w:pict>
          </mc:Fallback>
        </mc:AlternateContent>
      </w:r>
    </w:p>
    <w:p w:rsidR="00E01B60" w:rsidRDefault="003773ED">
      <w:pPr>
        <w:pStyle w:val="3"/>
        <w:spacing w:after="168"/>
        <w:ind w:left="1736" w:right="147"/>
      </w:pPr>
      <w:r>
        <w:t xml:space="preserve">Рис. 4.10 </w:t>
      </w:r>
      <w:r>
        <w:t xml:space="preserve">Приклад обрання методу підписання - MobileID </w:t>
      </w:r>
    </w:p>
    <w:p w:rsidR="00E01B60" w:rsidRDefault="003773ED">
      <w:pPr>
        <w:spacing w:after="218" w:line="259" w:lineRule="auto"/>
        <w:ind w:left="384" w:firstLine="0"/>
        <w:jc w:val="center"/>
      </w:pPr>
      <w:r>
        <w:t xml:space="preserve">  </w:t>
      </w:r>
    </w:p>
    <w:p w:rsidR="00E01B60" w:rsidRDefault="003773ED">
      <w:pPr>
        <w:spacing w:after="170"/>
        <w:ind w:left="62" w:right="243" w:firstLine="425"/>
      </w:pPr>
      <w:r>
        <w:t xml:space="preserve">Після того, як обрано метод підписання MobileID Система відправляє запит на вказаний номер телефона. </w:t>
      </w:r>
    </w:p>
    <w:p w:rsidR="00E01B60" w:rsidRDefault="003773ED">
      <w:pPr>
        <w:spacing w:after="212"/>
        <w:ind w:left="62" w:right="243" w:firstLine="425"/>
      </w:pPr>
      <w:r>
        <w:t xml:space="preserve">Користувач виконує підтвердження підписання на своєму телефоні і Система фіксує підписання документа. </w:t>
      </w:r>
    </w:p>
    <w:p w:rsidR="00E01B60" w:rsidRDefault="003773ED">
      <w:pPr>
        <w:ind w:left="62" w:right="243" w:firstLine="425"/>
      </w:pPr>
      <w:r>
        <w:rPr>
          <w:u w:val="single" w:color="000000"/>
        </w:rPr>
        <w:t>Примітка:</w:t>
      </w:r>
      <w:r>
        <w:t xml:space="preserve"> Уразі, якщо при затвердженні документа користувач додав коментар, то він буде відображатись у дереві етапу узгодження.  </w:t>
      </w:r>
    </w:p>
    <w:p w:rsidR="00E01B60" w:rsidRDefault="003773ED">
      <w:pPr>
        <w:spacing w:after="235" w:line="259" w:lineRule="auto"/>
        <w:ind w:left="1771" w:firstLine="0"/>
        <w:jc w:val="left"/>
      </w:pPr>
      <w:r>
        <w:rPr>
          <w:rFonts w:ascii="Calibri" w:eastAsia="Calibri" w:hAnsi="Calibri" w:cs="Calibri"/>
          <w:noProof/>
          <w:sz w:val="22"/>
        </w:rPr>
        <mc:AlternateContent>
          <mc:Choice Requires="wpg">
            <w:drawing>
              <wp:inline distT="0" distB="0" distL="0" distR="0">
                <wp:extent cx="4027347" cy="2056130"/>
                <wp:effectExtent l="0" t="0" r="0" b="0"/>
                <wp:docPr id="446436" name="Group 446436"/>
                <wp:cNvGraphicFramePr/>
                <a:graphic xmlns:a="http://schemas.openxmlformats.org/drawingml/2006/main">
                  <a:graphicData uri="http://schemas.microsoft.com/office/word/2010/wordprocessingGroup">
                    <wpg:wgp>
                      <wpg:cNvGrpSpPr/>
                      <wpg:grpSpPr>
                        <a:xfrm>
                          <a:off x="0" y="0"/>
                          <a:ext cx="4027347" cy="2056130"/>
                          <a:chOff x="0" y="0"/>
                          <a:chExt cx="4027347" cy="2056130"/>
                        </a:xfrm>
                      </wpg:grpSpPr>
                      <wps:wsp>
                        <wps:cNvPr id="34229" name="Rectangle 34229"/>
                        <wps:cNvSpPr/>
                        <wps:spPr>
                          <a:xfrm>
                            <a:off x="3985006" y="188620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20" name="Picture 34320"/>
                          <pic:cNvPicPr/>
                        </pic:nvPicPr>
                        <pic:blipFill>
                          <a:blip r:embed="rId477"/>
                          <a:stretch>
                            <a:fillRect/>
                          </a:stretch>
                        </pic:blipFill>
                        <pic:spPr>
                          <a:xfrm>
                            <a:off x="4572" y="4572"/>
                            <a:ext cx="3960876" cy="1994916"/>
                          </a:xfrm>
                          <a:prstGeom prst="rect">
                            <a:avLst/>
                          </a:prstGeom>
                        </pic:spPr>
                      </pic:pic>
                      <wps:wsp>
                        <wps:cNvPr id="34321" name="Shape 34321"/>
                        <wps:cNvSpPr/>
                        <wps:spPr>
                          <a:xfrm>
                            <a:off x="0" y="0"/>
                            <a:ext cx="3970020" cy="2004060"/>
                          </a:xfrm>
                          <a:custGeom>
                            <a:avLst/>
                            <a:gdLst/>
                            <a:ahLst/>
                            <a:cxnLst/>
                            <a:rect l="0" t="0" r="0" b="0"/>
                            <a:pathLst>
                              <a:path w="3970020" h="2004060">
                                <a:moveTo>
                                  <a:pt x="0" y="2004060"/>
                                </a:moveTo>
                                <a:lnTo>
                                  <a:pt x="3970020" y="2004060"/>
                                </a:lnTo>
                                <a:lnTo>
                                  <a:pt x="39700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436" style="width:317.114pt;height:161.9pt;mso-position-horizontal-relative:char;mso-position-vertical-relative:line" coordsize="40273,20561">
                <v:rect id="Rectangle 34229" style="position:absolute;width:563;height:2260;left:39850;top:18862;" filled="f" stroked="f">
                  <v:textbox inset="0,0,0,0">
                    <w:txbxContent>
                      <w:p>
                        <w:pPr>
                          <w:spacing w:before="0" w:after="160" w:line="259" w:lineRule="auto"/>
                          <w:ind w:left="0" w:firstLine="0"/>
                          <w:jc w:val="left"/>
                        </w:pPr>
                        <w:r>
                          <w:rPr/>
                          <w:t xml:space="preserve"> </w:t>
                        </w:r>
                      </w:p>
                    </w:txbxContent>
                  </v:textbox>
                </v:rect>
                <v:shape id="Picture 34320" style="position:absolute;width:39608;height:19949;left:45;top:45;" filled="f">
                  <v:imagedata r:id="rId478"/>
                </v:shape>
                <v:shape id="Shape 34321" style="position:absolute;width:39700;height:20040;left:0;top:0;" coordsize="3970020,2004060" path="m0,2004060l3970020,2004060l3970020,0l0,0x">
                  <v:stroke weight="0.72pt" endcap="flat" joinstyle="round" on="true" color="#4f81bd"/>
                  <v:fill on="false" color="#000000" opacity="0"/>
                </v:shape>
              </v:group>
            </w:pict>
          </mc:Fallback>
        </mc:AlternateContent>
      </w:r>
    </w:p>
    <w:p w:rsidR="00E01B60" w:rsidRDefault="003773ED">
      <w:pPr>
        <w:pStyle w:val="3"/>
        <w:spacing w:after="209"/>
        <w:ind w:left="629" w:right="147"/>
      </w:pPr>
      <w:r>
        <w:t xml:space="preserve">Рис. 4.11 Відображення коментаря до етапу узгодження при підтвердженні </w:t>
      </w:r>
    </w:p>
    <w:p w:rsidR="00E01B60" w:rsidRDefault="003773ED">
      <w:pPr>
        <w:ind w:left="860" w:right="243" w:hanging="358"/>
      </w:pPr>
      <w:r>
        <w:t>2. При використанні ІІТ-</w:t>
      </w:r>
      <w:r>
        <w:t>підписання та наявності додатків в документі доступна функція [</w:t>
      </w:r>
      <w:r>
        <w:rPr>
          <w:i/>
        </w:rPr>
        <w:t>Затвердити з додатками</w:t>
      </w:r>
      <w:r>
        <w:t xml:space="preserve">] в меню «Затвердити» (Рис. 4.12). </w:t>
      </w:r>
    </w:p>
    <w:p w:rsidR="00E01B60" w:rsidRDefault="003773ED">
      <w:pPr>
        <w:spacing w:after="233" w:line="259" w:lineRule="auto"/>
        <w:ind w:left="1874" w:firstLine="0"/>
        <w:jc w:val="left"/>
      </w:pPr>
      <w:r>
        <w:rPr>
          <w:rFonts w:ascii="Calibri" w:eastAsia="Calibri" w:hAnsi="Calibri" w:cs="Calibri"/>
          <w:noProof/>
          <w:sz w:val="22"/>
        </w:rPr>
        <mc:AlternateContent>
          <mc:Choice Requires="wpg">
            <w:drawing>
              <wp:inline distT="0" distB="0" distL="0" distR="0">
                <wp:extent cx="3894760" cy="1523111"/>
                <wp:effectExtent l="0" t="0" r="0" b="0"/>
                <wp:docPr id="446437" name="Group 446437"/>
                <wp:cNvGraphicFramePr/>
                <a:graphic xmlns:a="http://schemas.openxmlformats.org/drawingml/2006/main">
                  <a:graphicData uri="http://schemas.microsoft.com/office/word/2010/wordprocessingGroup">
                    <wpg:wgp>
                      <wpg:cNvGrpSpPr/>
                      <wpg:grpSpPr>
                        <a:xfrm>
                          <a:off x="0" y="0"/>
                          <a:ext cx="3894760" cy="1523111"/>
                          <a:chOff x="0" y="0"/>
                          <a:chExt cx="3894760" cy="1523111"/>
                        </a:xfrm>
                      </wpg:grpSpPr>
                      <wps:wsp>
                        <wps:cNvPr id="34252" name="Rectangle 34252"/>
                        <wps:cNvSpPr/>
                        <wps:spPr>
                          <a:xfrm>
                            <a:off x="3852418" y="13531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23" name="Picture 34323"/>
                          <pic:cNvPicPr/>
                        </pic:nvPicPr>
                        <pic:blipFill>
                          <a:blip r:embed="rId479"/>
                          <a:stretch>
                            <a:fillRect/>
                          </a:stretch>
                        </pic:blipFill>
                        <pic:spPr>
                          <a:xfrm>
                            <a:off x="4572" y="4572"/>
                            <a:ext cx="3822192" cy="1469136"/>
                          </a:xfrm>
                          <a:prstGeom prst="rect">
                            <a:avLst/>
                          </a:prstGeom>
                        </pic:spPr>
                      </pic:pic>
                      <wps:wsp>
                        <wps:cNvPr id="34324" name="Shape 34324"/>
                        <wps:cNvSpPr/>
                        <wps:spPr>
                          <a:xfrm>
                            <a:off x="0" y="0"/>
                            <a:ext cx="3831336" cy="1478280"/>
                          </a:xfrm>
                          <a:custGeom>
                            <a:avLst/>
                            <a:gdLst/>
                            <a:ahLst/>
                            <a:cxnLst/>
                            <a:rect l="0" t="0" r="0" b="0"/>
                            <a:pathLst>
                              <a:path w="3831336" h="1478280">
                                <a:moveTo>
                                  <a:pt x="0" y="1478280"/>
                                </a:moveTo>
                                <a:lnTo>
                                  <a:pt x="3831336" y="1478280"/>
                                </a:lnTo>
                                <a:lnTo>
                                  <a:pt x="38313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437" style="width:306.674pt;height:119.93pt;mso-position-horizontal-relative:char;mso-position-vertical-relative:line" coordsize="38947,15231">
                <v:rect id="Rectangle 34252" style="position:absolute;width:563;height:2260;left:38524;top:13531;" filled="f" stroked="f">
                  <v:textbox inset="0,0,0,0">
                    <w:txbxContent>
                      <w:p>
                        <w:pPr>
                          <w:spacing w:before="0" w:after="160" w:line="259" w:lineRule="auto"/>
                          <w:ind w:left="0" w:firstLine="0"/>
                          <w:jc w:val="left"/>
                        </w:pPr>
                        <w:r>
                          <w:rPr/>
                          <w:t xml:space="preserve"> </w:t>
                        </w:r>
                      </w:p>
                    </w:txbxContent>
                  </v:textbox>
                </v:rect>
                <v:shape id="Picture 34323" style="position:absolute;width:38221;height:14691;left:45;top:45;" filled="f">
                  <v:imagedata r:id="rId480"/>
                </v:shape>
                <v:shape id="Shape 34324" style="position:absolute;width:38313;height:14782;left:0;top:0;" coordsize="3831336,1478280" path="m0,1478280l3831336,1478280l3831336,0l0,0x">
                  <v:stroke weight="0.72pt" endcap="flat" joinstyle="round" on="true" color="#4f81bd"/>
                  <v:fill on="false" color="#000000" opacity="0"/>
                </v:shape>
              </v:group>
            </w:pict>
          </mc:Fallback>
        </mc:AlternateContent>
      </w:r>
    </w:p>
    <w:p w:rsidR="00E01B60" w:rsidRDefault="003773ED">
      <w:pPr>
        <w:pStyle w:val="3"/>
        <w:spacing w:after="202"/>
        <w:ind w:left="3596" w:right="147" w:hanging="2384"/>
      </w:pPr>
      <w:r>
        <w:t xml:space="preserve">Рис. 4.12. Функція «Затвердити з додатками» на формі задачі підписання\візування </w:t>
      </w:r>
    </w:p>
    <w:p w:rsidR="00E01B60" w:rsidRDefault="003773ED">
      <w:pPr>
        <w:ind w:left="860" w:right="243" w:hanging="358"/>
      </w:pPr>
      <w:r>
        <w:t>3. Для задачі візування/підписання документу (Р</w:t>
      </w:r>
      <w:r>
        <w:t>ис. 4.15) додати візуючого, заповнивши поле «Коментар» та натиснувши після цього кнопку [</w:t>
      </w:r>
      <w:r>
        <w:rPr>
          <w:i/>
        </w:rPr>
        <w:t>Додати візуючого</w:t>
      </w:r>
      <w:r>
        <w:t>]. Відкриється форма додавання (Рис. 4.13), після її заповнення натиснути [</w:t>
      </w:r>
      <w:r>
        <w:rPr>
          <w:i/>
        </w:rPr>
        <w:t>Відправити</w:t>
      </w:r>
      <w:r>
        <w:t xml:space="preserve">]. Задача візування буде відправлена за належністю. </w:t>
      </w:r>
    </w:p>
    <w:p w:rsidR="00E01B60" w:rsidRDefault="003773ED">
      <w:pPr>
        <w:spacing w:after="276" w:line="259" w:lineRule="auto"/>
        <w:ind w:left="1514" w:firstLine="0"/>
        <w:jc w:val="left"/>
      </w:pPr>
      <w:r>
        <w:rPr>
          <w:rFonts w:ascii="Calibri" w:eastAsia="Calibri" w:hAnsi="Calibri" w:cs="Calibri"/>
          <w:noProof/>
          <w:sz w:val="22"/>
        </w:rPr>
        <mc:AlternateContent>
          <mc:Choice Requires="wpg">
            <w:drawing>
              <wp:inline distT="0" distB="0" distL="0" distR="0">
                <wp:extent cx="4351960" cy="1712341"/>
                <wp:effectExtent l="0" t="0" r="0" b="0"/>
                <wp:docPr id="446438" name="Group 446438"/>
                <wp:cNvGraphicFramePr/>
                <a:graphic xmlns:a="http://schemas.openxmlformats.org/drawingml/2006/main">
                  <a:graphicData uri="http://schemas.microsoft.com/office/word/2010/wordprocessingGroup">
                    <wpg:wgp>
                      <wpg:cNvGrpSpPr/>
                      <wpg:grpSpPr>
                        <a:xfrm>
                          <a:off x="0" y="0"/>
                          <a:ext cx="4351960" cy="1712341"/>
                          <a:chOff x="0" y="0"/>
                          <a:chExt cx="4351960" cy="1712341"/>
                        </a:xfrm>
                      </wpg:grpSpPr>
                      <wps:wsp>
                        <wps:cNvPr id="34285" name="Rectangle 34285"/>
                        <wps:cNvSpPr/>
                        <wps:spPr>
                          <a:xfrm>
                            <a:off x="4309618" y="15424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26" name="Picture 34326"/>
                          <pic:cNvPicPr/>
                        </pic:nvPicPr>
                        <pic:blipFill>
                          <a:blip r:embed="rId481"/>
                          <a:stretch>
                            <a:fillRect/>
                          </a:stretch>
                        </pic:blipFill>
                        <pic:spPr>
                          <a:xfrm>
                            <a:off x="4572" y="4573"/>
                            <a:ext cx="4293109" cy="1647444"/>
                          </a:xfrm>
                          <a:prstGeom prst="rect">
                            <a:avLst/>
                          </a:prstGeom>
                        </pic:spPr>
                      </pic:pic>
                      <wps:wsp>
                        <wps:cNvPr id="34327" name="Shape 34327"/>
                        <wps:cNvSpPr/>
                        <wps:spPr>
                          <a:xfrm>
                            <a:off x="0" y="0"/>
                            <a:ext cx="4302252" cy="1656588"/>
                          </a:xfrm>
                          <a:custGeom>
                            <a:avLst/>
                            <a:gdLst/>
                            <a:ahLst/>
                            <a:cxnLst/>
                            <a:rect l="0" t="0" r="0" b="0"/>
                            <a:pathLst>
                              <a:path w="4302252" h="1656588">
                                <a:moveTo>
                                  <a:pt x="0" y="1656588"/>
                                </a:moveTo>
                                <a:lnTo>
                                  <a:pt x="4302252" y="1656588"/>
                                </a:lnTo>
                                <a:lnTo>
                                  <a:pt x="43022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6438" style="width:342.674pt;height:134.83pt;mso-position-horizontal-relative:char;mso-position-vertical-relative:line" coordsize="43519,17123">
                <v:rect id="Rectangle 34285" style="position:absolute;width:563;height:2260;left:43096;top:15424;" filled="f" stroked="f">
                  <v:textbox inset="0,0,0,0">
                    <w:txbxContent>
                      <w:p>
                        <w:pPr>
                          <w:spacing w:before="0" w:after="160" w:line="259" w:lineRule="auto"/>
                          <w:ind w:left="0" w:firstLine="0"/>
                          <w:jc w:val="left"/>
                        </w:pPr>
                        <w:r>
                          <w:rPr/>
                          <w:t xml:space="preserve"> </w:t>
                        </w:r>
                      </w:p>
                    </w:txbxContent>
                  </v:textbox>
                </v:rect>
                <v:shape id="Picture 34326" style="position:absolute;width:42931;height:16474;left:45;top:45;" filled="f">
                  <v:imagedata r:id="rId482"/>
                </v:shape>
                <v:shape id="Shape 34327" style="position:absolute;width:43022;height:16565;left:0;top:0;" coordsize="4302252,1656588" path="m0,1656588l4302252,1656588l4302252,0l0,0x">
                  <v:stroke weight="0.72pt" endcap="flat" joinstyle="round" on="true" color="#4f81bd"/>
                  <v:fill on="false" color="#000000" opacity="0"/>
                </v:shape>
              </v:group>
            </w:pict>
          </mc:Fallback>
        </mc:AlternateContent>
      </w:r>
    </w:p>
    <w:p w:rsidR="00E01B60" w:rsidRDefault="003773ED">
      <w:pPr>
        <w:pStyle w:val="3"/>
        <w:spacing w:after="251"/>
        <w:ind w:left="468" w:right="147"/>
      </w:pPr>
      <w:r>
        <w:t>Рис. 4.</w:t>
      </w:r>
      <w:r>
        <w:t xml:space="preserve">13. Форма додавання нового учасника в етап візування/підписання </w:t>
      </w:r>
    </w:p>
    <w:p w:rsidR="00E01B60" w:rsidRDefault="003773ED">
      <w:pPr>
        <w:spacing w:after="3" w:line="300" w:lineRule="auto"/>
        <w:ind w:left="939" w:right="37" w:hanging="10"/>
        <w:jc w:val="left"/>
      </w:pPr>
      <w:r>
        <w:rPr>
          <w:shd w:val="clear" w:color="auto" w:fill="FFFF00"/>
        </w:rPr>
        <w:t>Примітка</w:t>
      </w:r>
      <w:r>
        <w:t>: У випадку додавання візуючого підписантом задача візування буде додана до маршруту перед етапом підписання. Операція може бути виконана за умови, що не є виконаним жодне завдання пі</w:t>
      </w:r>
      <w:r>
        <w:t xml:space="preserve">дписання за документом. </w:t>
      </w:r>
    </w:p>
    <w:p w:rsidR="00E01B60" w:rsidRDefault="003773ED">
      <w:pPr>
        <w:spacing w:after="22" w:line="259" w:lineRule="auto"/>
        <w:ind w:left="502" w:firstLine="0"/>
        <w:jc w:val="left"/>
      </w:pPr>
      <w:r>
        <w:t xml:space="preserve"> </w:t>
      </w:r>
    </w:p>
    <w:p w:rsidR="00E01B60" w:rsidRDefault="003773ED">
      <w:pPr>
        <w:ind w:left="860" w:right="243" w:hanging="358"/>
      </w:pPr>
      <w:r>
        <w:t>4. Відхилити документ, заповнивши поле «Коментар» і натиснувши кнопку [</w:t>
      </w:r>
      <w:r>
        <w:rPr>
          <w:i/>
        </w:rPr>
        <w:t>Відхилити</w:t>
      </w:r>
      <w:r>
        <w:t xml:space="preserve">] (Рис. 4.14). </w:t>
      </w:r>
    </w:p>
    <w:p w:rsidR="00E01B60" w:rsidRDefault="003773ED">
      <w:pPr>
        <w:spacing w:after="274" w:line="259" w:lineRule="auto"/>
        <w:ind w:left="384" w:right="-152" w:firstLine="0"/>
        <w:jc w:val="left"/>
      </w:pPr>
      <w:r>
        <w:rPr>
          <w:rFonts w:ascii="Calibri" w:eastAsia="Calibri" w:hAnsi="Calibri" w:cs="Calibri"/>
          <w:noProof/>
          <w:sz w:val="22"/>
        </w:rPr>
        <mc:AlternateContent>
          <mc:Choice Requires="wpg">
            <w:drawing>
              <wp:inline distT="0" distB="0" distL="0" distR="0">
                <wp:extent cx="6181014" cy="5008499"/>
                <wp:effectExtent l="0" t="0" r="0" b="0"/>
                <wp:docPr id="447563" name="Group 447563"/>
                <wp:cNvGraphicFramePr/>
                <a:graphic xmlns:a="http://schemas.openxmlformats.org/drawingml/2006/main">
                  <a:graphicData uri="http://schemas.microsoft.com/office/word/2010/wordprocessingGroup">
                    <wpg:wgp>
                      <wpg:cNvGrpSpPr/>
                      <wpg:grpSpPr>
                        <a:xfrm>
                          <a:off x="0" y="0"/>
                          <a:ext cx="6181014" cy="5008499"/>
                          <a:chOff x="0" y="0"/>
                          <a:chExt cx="6181014" cy="5008499"/>
                        </a:xfrm>
                      </wpg:grpSpPr>
                      <wps:wsp>
                        <wps:cNvPr id="34359" name="Rectangle 34359"/>
                        <wps:cNvSpPr/>
                        <wps:spPr>
                          <a:xfrm>
                            <a:off x="6138672" y="48385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368" name="Picture 34368"/>
                          <pic:cNvPicPr/>
                        </pic:nvPicPr>
                        <pic:blipFill>
                          <a:blip r:embed="rId483"/>
                          <a:stretch>
                            <a:fillRect/>
                          </a:stretch>
                        </pic:blipFill>
                        <pic:spPr>
                          <a:xfrm>
                            <a:off x="4572" y="4572"/>
                            <a:ext cx="6114289" cy="4953000"/>
                          </a:xfrm>
                          <a:prstGeom prst="rect">
                            <a:avLst/>
                          </a:prstGeom>
                        </pic:spPr>
                      </pic:pic>
                      <wps:wsp>
                        <wps:cNvPr id="34369" name="Shape 34369"/>
                        <wps:cNvSpPr/>
                        <wps:spPr>
                          <a:xfrm>
                            <a:off x="0" y="0"/>
                            <a:ext cx="6123432" cy="4962144"/>
                          </a:xfrm>
                          <a:custGeom>
                            <a:avLst/>
                            <a:gdLst/>
                            <a:ahLst/>
                            <a:cxnLst/>
                            <a:rect l="0" t="0" r="0" b="0"/>
                            <a:pathLst>
                              <a:path w="6123432" h="4962144">
                                <a:moveTo>
                                  <a:pt x="0" y="4962144"/>
                                </a:moveTo>
                                <a:lnTo>
                                  <a:pt x="6123432" y="4962144"/>
                                </a:lnTo>
                                <a:lnTo>
                                  <a:pt x="61234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563" style="width:486.694pt;height:394.37pt;mso-position-horizontal-relative:char;mso-position-vertical-relative:line" coordsize="61810,50084">
                <v:rect id="Rectangle 34359" style="position:absolute;width:563;height:2260;left:61386;top:48385;" filled="f" stroked="f">
                  <v:textbox inset="0,0,0,0">
                    <w:txbxContent>
                      <w:p>
                        <w:pPr>
                          <w:spacing w:before="0" w:after="160" w:line="259" w:lineRule="auto"/>
                          <w:ind w:left="0" w:firstLine="0"/>
                          <w:jc w:val="left"/>
                        </w:pPr>
                        <w:r>
                          <w:rPr/>
                          <w:t xml:space="preserve"> </w:t>
                        </w:r>
                      </w:p>
                    </w:txbxContent>
                  </v:textbox>
                </v:rect>
                <v:shape id="Picture 34368" style="position:absolute;width:61142;height:49530;left:45;top:45;" filled="f">
                  <v:imagedata r:id="rId484"/>
                </v:shape>
                <v:shape id="Shape 34369" style="position:absolute;width:61234;height:49621;left:0;top:0;" coordsize="6123432,4962144" path="m0,4962144l6123432,4962144l6123432,0l0,0x">
                  <v:stroke weight="0.72pt" endcap="flat" joinstyle="round" on="true" color="#4f81bd"/>
                  <v:fill on="false" color="#000000" opacity="0"/>
                </v:shape>
              </v:group>
            </w:pict>
          </mc:Fallback>
        </mc:AlternateContent>
      </w:r>
    </w:p>
    <w:p w:rsidR="00E01B60" w:rsidRDefault="003773ED">
      <w:pPr>
        <w:pStyle w:val="3"/>
        <w:ind w:left="881" w:right="147"/>
      </w:pPr>
      <w:r>
        <w:t xml:space="preserve">Рис. 4.14. Приклад задачі підписання деякого внутрішнього документа </w:t>
      </w:r>
    </w:p>
    <w:p w:rsidR="00E01B60" w:rsidRDefault="003773ED">
      <w:pPr>
        <w:spacing w:after="276" w:line="259" w:lineRule="auto"/>
        <w:ind w:left="384" w:right="-183" w:firstLine="0"/>
        <w:jc w:val="left"/>
      </w:pPr>
      <w:r>
        <w:rPr>
          <w:rFonts w:ascii="Calibri" w:eastAsia="Calibri" w:hAnsi="Calibri" w:cs="Calibri"/>
          <w:noProof/>
          <w:sz w:val="22"/>
        </w:rPr>
        <mc:AlternateContent>
          <mc:Choice Requires="wpg">
            <w:drawing>
              <wp:inline distT="0" distB="0" distL="0" distR="0">
                <wp:extent cx="6200826" cy="4988687"/>
                <wp:effectExtent l="0" t="0" r="0" b="0"/>
                <wp:docPr id="447737" name="Group 447737"/>
                <wp:cNvGraphicFramePr/>
                <a:graphic xmlns:a="http://schemas.openxmlformats.org/drawingml/2006/main">
                  <a:graphicData uri="http://schemas.microsoft.com/office/word/2010/wordprocessingGroup">
                    <wpg:wgp>
                      <wpg:cNvGrpSpPr/>
                      <wpg:grpSpPr>
                        <a:xfrm>
                          <a:off x="0" y="0"/>
                          <a:ext cx="6200826" cy="4988687"/>
                          <a:chOff x="0" y="0"/>
                          <a:chExt cx="6200826" cy="4988687"/>
                        </a:xfrm>
                      </wpg:grpSpPr>
                      <wps:wsp>
                        <wps:cNvPr id="34380" name="Rectangle 34380"/>
                        <wps:cNvSpPr/>
                        <wps:spPr>
                          <a:xfrm>
                            <a:off x="6158484" y="48187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409" name="Picture 34409"/>
                          <pic:cNvPicPr/>
                        </pic:nvPicPr>
                        <pic:blipFill>
                          <a:blip r:embed="rId485"/>
                          <a:stretch>
                            <a:fillRect/>
                          </a:stretch>
                        </pic:blipFill>
                        <pic:spPr>
                          <a:xfrm>
                            <a:off x="4572" y="4572"/>
                            <a:ext cx="6126480" cy="4937760"/>
                          </a:xfrm>
                          <a:prstGeom prst="rect">
                            <a:avLst/>
                          </a:prstGeom>
                        </pic:spPr>
                      </pic:pic>
                      <wps:wsp>
                        <wps:cNvPr id="34410" name="Shape 34410"/>
                        <wps:cNvSpPr/>
                        <wps:spPr>
                          <a:xfrm>
                            <a:off x="0" y="0"/>
                            <a:ext cx="6135625" cy="4946904"/>
                          </a:xfrm>
                          <a:custGeom>
                            <a:avLst/>
                            <a:gdLst/>
                            <a:ahLst/>
                            <a:cxnLst/>
                            <a:rect l="0" t="0" r="0" b="0"/>
                            <a:pathLst>
                              <a:path w="6135625" h="4946904">
                                <a:moveTo>
                                  <a:pt x="0" y="4946904"/>
                                </a:moveTo>
                                <a:lnTo>
                                  <a:pt x="6135625" y="4946904"/>
                                </a:lnTo>
                                <a:lnTo>
                                  <a:pt x="6135625"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737" style="width:488.254pt;height:392.81pt;mso-position-horizontal-relative:char;mso-position-vertical-relative:line" coordsize="62008,49886">
                <v:rect id="Rectangle 34380" style="position:absolute;width:563;height:2260;left:61584;top:48187;" filled="f" stroked="f">
                  <v:textbox inset="0,0,0,0">
                    <w:txbxContent>
                      <w:p>
                        <w:pPr>
                          <w:spacing w:before="0" w:after="160" w:line="259" w:lineRule="auto"/>
                          <w:ind w:left="0" w:firstLine="0"/>
                          <w:jc w:val="left"/>
                        </w:pPr>
                        <w:r>
                          <w:rPr/>
                          <w:t xml:space="preserve"> </w:t>
                        </w:r>
                      </w:p>
                    </w:txbxContent>
                  </v:textbox>
                </v:rect>
                <v:shape id="Picture 34409" style="position:absolute;width:61264;height:49377;left:45;top:45;" filled="f">
                  <v:imagedata r:id="rId486"/>
                </v:shape>
                <v:shape id="Shape 34410" style="position:absolute;width:61356;height:49469;left:0;top:0;" coordsize="6135625,4946904" path="m0,4946904l6135625,4946904l6135625,0l0,0x">
                  <v:stroke weight="0.72pt" endcap="flat" joinstyle="round" on="true" color="#4f81bd"/>
                  <v:fill on="false" color="#000000" opacity="0"/>
                </v:shape>
              </v:group>
            </w:pict>
          </mc:Fallback>
        </mc:AlternateContent>
      </w:r>
    </w:p>
    <w:p w:rsidR="00E01B60" w:rsidRDefault="003773ED">
      <w:pPr>
        <w:pStyle w:val="3"/>
        <w:spacing w:after="209"/>
        <w:ind w:left="970" w:right="147"/>
      </w:pPr>
      <w:r>
        <w:t>Рис. 4.15</w:t>
      </w:r>
      <w:r>
        <w:t xml:space="preserve">. Приклад задачі візування деякого внутрішнього документа </w:t>
      </w:r>
    </w:p>
    <w:p w:rsidR="00E01B60" w:rsidRDefault="003773ED">
      <w:pPr>
        <w:ind w:left="62" w:right="243"/>
      </w:pPr>
      <w:r>
        <w:t xml:space="preserve">Після виконання операції «Відхилити» в маршруті узгодження ПІБ співробітника, яким було відхилено узгодження проекту документа,  буде виділено червоним кольором. Коментар до події відображається у </w:t>
      </w:r>
      <w:r>
        <w:t xml:space="preserve">дереві етапу узгодження. </w:t>
      </w:r>
    </w:p>
    <w:p w:rsidR="00E01B60" w:rsidRDefault="003773ED">
      <w:pPr>
        <w:spacing w:after="156" w:line="259" w:lineRule="auto"/>
        <w:ind w:left="2241" w:firstLine="0"/>
        <w:jc w:val="left"/>
      </w:pPr>
      <w:r>
        <w:rPr>
          <w:rFonts w:ascii="Calibri" w:eastAsia="Calibri" w:hAnsi="Calibri" w:cs="Calibri"/>
          <w:noProof/>
          <w:sz w:val="22"/>
        </w:rPr>
        <mc:AlternateContent>
          <mc:Choice Requires="wpg">
            <w:drawing>
              <wp:inline distT="0" distB="0" distL="0" distR="0">
                <wp:extent cx="3970960" cy="1942846"/>
                <wp:effectExtent l="0" t="0" r="0" b="0"/>
                <wp:docPr id="447738" name="Group 447738"/>
                <wp:cNvGraphicFramePr/>
                <a:graphic xmlns:a="http://schemas.openxmlformats.org/drawingml/2006/main">
                  <a:graphicData uri="http://schemas.microsoft.com/office/word/2010/wordprocessingGroup">
                    <wpg:wgp>
                      <wpg:cNvGrpSpPr/>
                      <wpg:grpSpPr>
                        <a:xfrm>
                          <a:off x="0" y="0"/>
                          <a:ext cx="3970960" cy="1942846"/>
                          <a:chOff x="0" y="0"/>
                          <a:chExt cx="3970960" cy="1942846"/>
                        </a:xfrm>
                      </wpg:grpSpPr>
                      <wps:wsp>
                        <wps:cNvPr id="34392" name="Rectangle 34392"/>
                        <wps:cNvSpPr/>
                        <wps:spPr>
                          <a:xfrm>
                            <a:off x="3928618" y="17729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412" name="Picture 34412"/>
                          <pic:cNvPicPr/>
                        </pic:nvPicPr>
                        <pic:blipFill>
                          <a:blip r:embed="rId487"/>
                          <a:stretch>
                            <a:fillRect/>
                          </a:stretch>
                        </pic:blipFill>
                        <pic:spPr>
                          <a:xfrm>
                            <a:off x="4572" y="4572"/>
                            <a:ext cx="3904488" cy="1880616"/>
                          </a:xfrm>
                          <a:prstGeom prst="rect">
                            <a:avLst/>
                          </a:prstGeom>
                        </pic:spPr>
                      </pic:pic>
                      <wps:wsp>
                        <wps:cNvPr id="34413" name="Shape 34413"/>
                        <wps:cNvSpPr/>
                        <wps:spPr>
                          <a:xfrm>
                            <a:off x="0" y="0"/>
                            <a:ext cx="3913633" cy="1889760"/>
                          </a:xfrm>
                          <a:custGeom>
                            <a:avLst/>
                            <a:gdLst/>
                            <a:ahLst/>
                            <a:cxnLst/>
                            <a:rect l="0" t="0" r="0" b="0"/>
                            <a:pathLst>
                              <a:path w="3913633" h="1889760">
                                <a:moveTo>
                                  <a:pt x="0" y="1889760"/>
                                </a:moveTo>
                                <a:lnTo>
                                  <a:pt x="3913633" y="1889760"/>
                                </a:lnTo>
                                <a:lnTo>
                                  <a:pt x="39136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7738" style="width:312.674pt;height:152.98pt;mso-position-horizontal-relative:char;mso-position-vertical-relative:line" coordsize="39709,19428">
                <v:rect id="Rectangle 34392" style="position:absolute;width:563;height:2260;left:39286;top:17729;" filled="f" stroked="f">
                  <v:textbox inset="0,0,0,0">
                    <w:txbxContent>
                      <w:p>
                        <w:pPr>
                          <w:spacing w:before="0" w:after="160" w:line="259" w:lineRule="auto"/>
                          <w:ind w:left="0" w:firstLine="0"/>
                          <w:jc w:val="left"/>
                        </w:pPr>
                        <w:r>
                          <w:rPr/>
                          <w:t xml:space="preserve"> </w:t>
                        </w:r>
                      </w:p>
                    </w:txbxContent>
                  </v:textbox>
                </v:rect>
                <v:shape id="Picture 34412" style="position:absolute;width:39044;height:18806;left:45;top:45;" filled="f">
                  <v:imagedata r:id="rId488"/>
                </v:shape>
                <v:shape id="Shape 34413" style="position:absolute;width:39136;height:18897;left:0;top:0;" coordsize="3913633,1889760" path="m0,1889760l3913633,1889760l3913633,0l0,0x">
                  <v:stroke weight="0.72pt" endcap="flat" joinstyle="round" on="true" color="#4f81bd"/>
                  <v:fill on="false" color="#000000" opacity="0"/>
                </v:shape>
              </v:group>
            </w:pict>
          </mc:Fallback>
        </mc:AlternateContent>
      </w:r>
    </w:p>
    <w:p w:rsidR="00E01B60" w:rsidRDefault="003773ED">
      <w:pPr>
        <w:pStyle w:val="3"/>
        <w:spacing w:after="168"/>
        <w:ind w:left="845" w:right="147"/>
      </w:pPr>
      <w:r>
        <w:t xml:space="preserve">Рис. 4.16 Відображення коментаря до етапу узгодження при відхиленні </w:t>
      </w:r>
    </w:p>
    <w:p w:rsidR="00E01B60" w:rsidRDefault="003773ED">
      <w:pPr>
        <w:ind w:left="62" w:right="243"/>
      </w:pPr>
      <w:r>
        <w:t xml:space="preserve">При стандартному процесі узгодження документу даного виду цей документ повернеться автору в стані «Повернуто з узгодження» на доопрацювання з відповідним коментарем від виконавця, який відхилив узгодження документу. </w:t>
      </w:r>
    </w:p>
    <w:p w:rsidR="00E01B60" w:rsidRDefault="003773ED">
      <w:pPr>
        <w:spacing w:after="113"/>
        <w:ind w:left="62" w:right="243"/>
      </w:pPr>
      <w:r>
        <w:t>Якщо для даного виду документа в довідн</w:t>
      </w:r>
      <w:r>
        <w:t>ику встановлено ознаку "Погодження всіма учасниками етапу" і в поточному етапі узгодження присутні декілька учасників (паралельне узгодження), то після виконання операції «Відхилити» одним із учасників етапу цей проект документа залишається на погодженні д</w:t>
      </w:r>
      <w:r>
        <w:t>оки усіма учасниками поточного етапу узгодження не будуть прийнятті рішення на їх задачах узгодження - узгоджено або відхилено. І після виконання задачі узгодження останнім учасником поточного етапу узгодження з будь-яким рішенням цей проект документа  пов</w:t>
      </w:r>
      <w:r>
        <w:t xml:space="preserve">ертається автору в стані «Повернуто з узгодження» на доопрацювання. </w:t>
      </w:r>
    </w:p>
    <w:p w:rsidR="00E01B60" w:rsidRDefault="003773ED">
      <w:pPr>
        <w:numPr>
          <w:ilvl w:val="0"/>
          <w:numId w:val="66"/>
        </w:numPr>
        <w:ind w:right="121" w:hanging="360"/>
      </w:pPr>
      <w:r>
        <w:t>Внести зміни у документ самому, якщо в Системі підключено таку можливість (виконується адміністратором Системи) і на формі задачі узгодження відображається кнопка [</w:t>
      </w:r>
      <w:r>
        <w:rPr>
          <w:i/>
        </w:rPr>
        <w:t>Внести зміни</w:t>
      </w:r>
      <w:r>
        <w:t>] – заповни</w:t>
      </w:r>
      <w:r>
        <w:t>ти на формі задачі поле «Коментар» та натиснути кнопку [</w:t>
      </w:r>
      <w:r>
        <w:rPr>
          <w:i/>
        </w:rPr>
        <w:t>Внести зміни</w:t>
      </w:r>
      <w:r>
        <w:t xml:space="preserve">]. </w:t>
      </w:r>
    </w:p>
    <w:p w:rsidR="00E01B60" w:rsidRDefault="003773ED">
      <w:pPr>
        <w:ind w:left="864" w:right="243" w:firstLine="0"/>
      </w:pPr>
      <w:r>
        <w:t>Система створює нову версію документа, відправляє на доопрацювання документ поточному виконавцю узгодження і пропонує одразу відкрити картку проекту документа для редагування. Опис доо</w:t>
      </w:r>
      <w:r>
        <w:t xml:space="preserve">працювання документу наведено в пункті 4.3.4. </w:t>
      </w:r>
    </w:p>
    <w:p w:rsidR="00E01B60" w:rsidRDefault="003773ED">
      <w:pPr>
        <w:numPr>
          <w:ilvl w:val="0"/>
          <w:numId w:val="66"/>
        </w:numPr>
        <w:spacing w:after="366"/>
        <w:ind w:right="121" w:hanging="360"/>
      </w:pPr>
      <w:r>
        <w:t xml:space="preserve">Переглянути документ, натиснувши на формі задачі узгодження на кнопку </w:t>
      </w:r>
      <w:r>
        <w:rPr>
          <w:noProof/>
        </w:rPr>
        <w:drawing>
          <wp:inline distT="0" distB="0" distL="0" distR="0">
            <wp:extent cx="263652" cy="310896"/>
            <wp:effectExtent l="0" t="0" r="0" b="0"/>
            <wp:docPr id="34587" name="Picture 34587"/>
            <wp:cNvGraphicFramePr/>
            <a:graphic xmlns:a="http://schemas.openxmlformats.org/drawingml/2006/main">
              <a:graphicData uri="http://schemas.openxmlformats.org/drawingml/2006/picture">
                <pic:pic xmlns:pic="http://schemas.openxmlformats.org/drawingml/2006/picture">
                  <pic:nvPicPr>
                    <pic:cNvPr id="34587" name="Picture 34587"/>
                    <pic:cNvPicPr/>
                  </pic:nvPicPr>
                  <pic:blipFill>
                    <a:blip r:embed="rId489"/>
                    <a:stretch>
                      <a:fillRect/>
                    </a:stretch>
                  </pic:blipFill>
                  <pic:spPr>
                    <a:xfrm>
                      <a:off x="0" y="0"/>
                      <a:ext cx="263652" cy="310896"/>
                    </a:xfrm>
                    <a:prstGeom prst="rect">
                      <a:avLst/>
                    </a:prstGeom>
                  </pic:spPr>
                </pic:pic>
              </a:graphicData>
            </a:graphic>
          </wp:inline>
        </w:drawing>
      </w:r>
      <w:r>
        <w:t xml:space="preserve"> [</w:t>
      </w:r>
      <w:r>
        <w:rPr>
          <w:i/>
        </w:rPr>
        <w:t>Відкрити документ</w:t>
      </w:r>
      <w:r>
        <w:t xml:space="preserve">] праворуч від поля «Заголовок:». </w:t>
      </w:r>
    </w:p>
    <w:p w:rsidR="00E01B60" w:rsidRDefault="003773ED">
      <w:pPr>
        <w:pStyle w:val="4"/>
        <w:spacing w:after="171"/>
        <w:ind w:left="79" w:right="147"/>
      </w:pPr>
      <w:r>
        <w:t xml:space="preserve">4.3.2 </w:t>
      </w:r>
      <w:r>
        <w:t xml:space="preserve">Відкликання проекту документа з узгодження </w:t>
      </w:r>
    </w:p>
    <w:p w:rsidR="00E01B60" w:rsidRDefault="003773ED">
      <w:pPr>
        <w:ind w:left="62" w:right="243"/>
      </w:pPr>
      <w:r>
        <w:t>Користувач, що створив документ, та користувач, що вказаний на картці документа в полі "Готував виконавець", мають можливість відкликати документ з узгодження з метою змінити його і знову відправити на узгодження</w:t>
      </w:r>
      <w:r>
        <w:t xml:space="preserve"> або відмінити документ. Користувач, що створив документ, може відкрити картку документу з реєстру «Мої проекти» ярлика «Мої» для відповідного класу документу (внутрішні або вихідні).  </w:t>
      </w:r>
    </w:p>
    <w:p w:rsidR="00E01B60" w:rsidRDefault="003773ED">
      <w:pPr>
        <w:ind w:left="62" w:right="243"/>
      </w:pPr>
      <w:r>
        <w:t>Для відкликання документу з узгодження необхідно на картці документу н</w:t>
      </w:r>
      <w:r>
        <w:t>атиснути кнопку [</w:t>
      </w:r>
      <w:r>
        <w:rPr>
          <w:i/>
        </w:rPr>
        <w:t>Відкликати з узгодження</w:t>
      </w:r>
      <w:r>
        <w:t xml:space="preserve">] і занести коментар. Після цього всі незавершені задачі узгодження будуть відмінені, а документ переходить у стан «Повернутий з узгодження». </w:t>
      </w:r>
    </w:p>
    <w:p w:rsidR="00E01B60" w:rsidRDefault="003773ED">
      <w:pPr>
        <w:ind w:left="62" w:right="243"/>
      </w:pPr>
      <w:r>
        <w:t>На картці документа в цьому стані є кнопка [</w:t>
      </w:r>
      <w:r>
        <w:rPr>
          <w:i/>
        </w:rPr>
        <w:t>Повернути на узгодження</w:t>
      </w:r>
      <w:r>
        <w:t xml:space="preserve">] для </w:t>
      </w:r>
      <w:r>
        <w:t xml:space="preserve">повернення документу на узгодженні без змін у документі (Рис. 4.17). Якщо повернути документ на узгодження, то процес узгодження буде продовжено (виконане узгодження не потрібно буде повторювати). </w:t>
      </w:r>
    </w:p>
    <w:p w:rsidR="00E01B60" w:rsidRDefault="003773ED">
      <w:pPr>
        <w:ind w:left="62" w:right="243"/>
      </w:pPr>
      <w:r>
        <w:t xml:space="preserve">В функціональному меню картки </w:t>
      </w:r>
      <w:r>
        <w:t>документа у цьому стані є пункт [</w:t>
      </w:r>
      <w:r>
        <w:rPr>
          <w:i/>
        </w:rPr>
        <w:t>Розпочати доопрацювання</w:t>
      </w:r>
      <w:r>
        <w:t xml:space="preserve">] (Рис. 4.17) для внесення змін у документ або відміни документа. </w:t>
      </w:r>
    </w:p>
    <w:p w:rsidR="00E01B60" w:rsidRDefault="003773ED">
      <w:pPr>
        <w:spacing w:after="275" w:line="259" w:lineRule="auto"/>
        <w:ind w:left="2371" w:firstLine="0"/>
        <w:jc w:val="left"/>
      </w:pPr>
      <w:r>
        <w:rPr>
          <w:rFonts w:ascii="Calibri" w:eastAsia="Calibri" w:hAnsi="Calibri" w:cs="Calibri"/>
          <w:noProof/>
          <w:sz w:val="22"/>
        </w:rPr>
        <mc:AlternateContent>
          <mc:Choice Requires="wpg">
            <w:drawing>
              <wp:inline distT="0" distB="0" distL="0" distR="0">
                <wp:extent cx="3264967" cy="972058"/>
                <wp:effectExtent l="0" t="0" r="0" b="0"/>
                <wp:docPr id="448153" name="Group 448153"/>
                <wp:cNvGraphicFramePr/>
                <a:graphic xmlns:a="http://schemas.openxmlformats.org/drawingml/2006/main">
                  <a:graphicData uri="http://schemas.microsoft.com/office/word/2010/wordprocessingGroup">
                    <wpg:wgp>
                      <wpg:cNvGrpSpPr/>
                      <wpg:grpSpPr>
                        <a:xfrm>
                          <a:off x="0" y="0"/>
                          <a:ext cx="3264967" cy="972058"/>
                          <a:chOff x="0" y="0"/>
                          <a:chExt cx="3264967" cy="972058"/>
                        </a:xfrm>
                      </wpg:grpSpPr>
                      <wps:wsp>
                        <wps:cNvPr id="34557" name="Rectangle 34557"/>
                        <wps:cNvSpPr/>
                        <wps:spPr>
                          <a:xfrm>
                            <a:off x="3222625" y="8021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589" name="Picture 34589"/>
                          <pic:cNvPicPr/>
                        </pic:nvPicPr>
                        <pic:blipFill>
                          <a:blip r:embed="rId490"/>
                          <a:stretch>
                            <a:fillRect/>
                          </a:stretch>
                        </pic:blipFill>
                        <pic:spPr>
                          <a:xfrm>
                            <a:off x="4572" y="4572"/>
                            <a:ext cx="3204972" cy="918972"/>
                          </a:xfrm>
                          <a:prstGeom prst="rect">
                            <a:avLst/>
                          </a:prstGeom>
                        </pic:spPr>
                      </pic:pic>
                      <wps:wsp>
                        <wps:cNvPr id="34590" name="Shape 34590"/>
                        <wps:cNvSpPr/>
                        <wps:spPr>
                          <a:xfrm>
                            <a:off x="0" y="0"/>
                            <a:ext cx="3214116" cy="928116"/>
                          </a:xfrm>
                          <a:custGeom>
                            <a:avLst/>
                            <a:gdLst/>
                            <a:ahLst/>
                            <a:cxnLst/>
                            <a:rect l="0" t="0" r="0" b="0"/>
                            <a:pathLst>
                              <a:path w="3214116" h="928116">
                                <a:moveTo>
                                  <a:pt x="0" y="928116"/>
                                </a:moveTo>
                                <a:lnTo>
                                  <a:pt x="3214116" y="928116"/>
                                </a:lnTo>
                                <a:lnTo>
                                  <a:pt x="32141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153" style="width:257.084pt;height:76.54pt;mso-position-horizontal-relative:char;mso-position-vertical-relative:line" coordsize="32649,9720">
                <v:rect id="Rectangle 34557" style="position:absolute;width:563;height:2260;left:32226;top:8021;" filled="f" stroked="f">
                  <v:textbox inset="0,0,0,0">
                    <w:txbxContent>
                      <w:p>
                        <w:pPr>
                          <w:spacing w:before="0" w:after="160" w:line="259" w:lineRule="auto"/>
                          <w:ind w:left="0" w:firstLine="0"/>
                          <w:jc w:val="left"/>
                        </w:pPr>
                        <w:r>
                          <w:rPr/>
                          <w:t xml:space="preserve"> </w:t>
                        </w:r>
                      </w:p>
                    </w:txbxContent>
                  </v:textbox>
                </v:rect>
                <v:shape id="Picture 34589" style="position:absolute;width:32049;height:9189;left:45;top:45;" filled="f">
                  <v:imagedata r:id="rId491"/>
                </v:shape>
                <v:shape id="Shape 34590" style="position:absolute;width:32141;height:9281;left:0;top:0;" coordsize="3214116,928116" path="m0,928116l3214116,928116l3214116,0l0,0x">
                  <v:stroke weight="0.72pt" endcap="flat" joinstyle="round" on="true" color="#4f81bd"/>
                  <v:fill on="false" color="#000000" opacity="0"/>
                </v:shape>
              </v:group>
            </w:pict>
          </mc:Fallback>
        </mc:AlternateContent>
      </w:r>
    </w:p>
    <w:p w:rsidR="00E01B60" w:rsidRDefault="003773ED">
      <w:pPr>
        <w:pStyle w:val="3"/>
        <w:spacing w:after="276"/>
        <w:ind w:left="506" w:right="147" w:firstLine="907"/>
      </w:pPr>
      <w:r>
        <w:t>Рис. 4.17. Функції [</w:t>
      </w:r>
      <w:r>
        <w:rPr>
          <w:i/>
        </w:rPr>
        <w:t>Повернути на узгодження</w:t>
      </w:r>
      <w:r>
        <w:t>]  та [</w:t>
      </w:r>
      <w:r>
        <w:rPr>
          <w:i/>
        </w:rPr>
        <w:t>Розпочати доопрацювання</w:t>
      </w:r>
      <w:r>
        <w:t>] на картці документа в стані «Повернутий з узгодження</w:t>
      </w:r>
      <w:r>
        <w:t xml:space="preserve">» </w:t>
      </w:r>
    </w:p>
    <w:p w:rsidR="00E01B60" w:rsidRDefault="003773ED">
      <w:pPr>
        <w:ind w:left="62" w:right="243" w:firstLine="0"/>
      </w:pPr>
      <w:r>
        <w:t xml:space="preserve">Опис доопрацювання документу наведено в пунктах 4.3.3 та 4.3.4.  </w:t>
      </w:r>
    </w:p>
    <w:p w:rsidR="00E01B60" w:rsidRDefault="003773ED">
      <w:pPr>
        <w:pStyle w:val="4"/>
        <w:spacing w:after="169"/>
        <w:ind w:left="79" w:right="147"/>
      </w:pPr>
      <w:r>
        <w:t xml:space="preserve">4.3.3 Зміна переліку учасників узгодження документа </w:t>
      </w:r>
    </w:p>
    <w:p w:rsidR="00E01B60" w:rsidRDefault="003773ED">
      <w:pPr>
        <w:ind w:left="62" w:right="243"/>
      </w:pPr>
      <w:r>
        <w:t xml:space="preserve">В Системі існує можливість на картці проекту документа, який знаходиться на узгодженні без відкликання документа з узгодження: </w:t>
      </w:r>
    </w:p>
    <w:p w:rsidR="00E01B60" w:rsidRDefault="003773ED">
      <w:pPr>
        <w:ind w:left="62" w:right="2164" w:firstLine="0"/>
      </w:pPr>
      <w:r>
        <w:t>1) дод</w:t>
      </w:r>
      <w:r>
        <w:t xml:space="preserve">авати учасників у невиконані етапи візування та підписання, 2) видаляти учасників з невиконаних етапів візування. </w:t>
      </w:r>
    </w:p>
    <w:p w:rsidR="00E01B60" w:rsidRDefault="003773ED">
      <w:pPr>
        <w:ind w:left="643" w:right="243" w:firstLine="0"/>
      </w:pPr>
      <w:r>
        <w:t xml:space="preserve">Це може виконати користувач, який створив документ. </w:t>
      </w:r>
    </w:p>
    <w:p w:rsidR="00E01B60" w:rsidRDefault="003773ED">
      <w:pPr>
        <w:ind w:left="62" w:right="243"/>
      </w:pPr>
      <w:r>
        <w:t>Щоб змінити перелік учасників узгодження на документі, якій знаходиться на узгодженні, к</w:t>
      </w:r>
      <w:r>
        <w:t xml:space="preserve">ористувачу, який створив документ, необхідно: </w:t>
      </w:r>
    </w:p>
    <w:p w:rsidR="00E01B60" w:rsidRDefault="003773ED">
      <w:pPr>
        <w:numPr>
          <w:ilvl w:val="0"/>
          <w:numId w:val="67"/>
        </w:numPr>
        <w:ind w:right="243" w:hanging="360"/>
      </w:pPr>
      <w:r>
        <w:t xml:space="preserve">відкрити картку потрібного проекту документа,  </w:t>
      </w:r>
    </w:p>
    <w:p w:rsidR="00E01B60" w:rsidRDefault="003773ED">
      <w:pPr>
        <w:numPr>
          <w:ilvl w:val="0"/>
          <w:numId w:val="67"/>
        </w:numPr>
        <w:ind w:right="243" w:hanging="360"/>
      </w:pPr>
      <w:r>
        <w:t xml:space="preserve">відкрити вкладку «Маршрут»,  </w:t>
      </w:r>
    </w:p>
    <w:p w:rsidR="00E01B60" w:rsidRDefault="003773ED">
      <w:pPr>
        <w:numPr>
          <w:ilvl w:val="0"/>
          <w:numId w:val="67"/>
        </w:numPr>
        <w:ind w:right="243" w:hanging="360"/>
      </w:pPr>
      <w:r>
        <w:t xml:space="preserve">відкрити форму невиконаного етапу, в перелік учасників якого треба внести зміни, </w:t>
      </w:r>
    </w:p>
    <w:p w:rsidR="00E01B60" w:rsidRDefault="003773ED">
      <w:pPr>
        <w:numPr>
          <w:ilvl w:val="0"/>
          <w:numId w:val="67"/>
        </w:numPr>
        <w:ind w:right="243" w:hanging="360"/>
      </w:pPr>
      <w:r>
        <w:t xml:space="preserve">виконати необхідні зміни. </w:t>
      </w:r>
    </w:p>
    <w:p w:rsidR="00E01B60" w:rsidRDefault="003773ED">
      <w:pPr>
        <w:ind w:left="1003" w:right="243" w:firstLine="0"/>
      </w:pPr>
      <w:r>
        <w:t xml:space="preserve">Якщо це етап візування, то можна додавати та вилучати учасників. Якщо це етап підписання, то можна тільки додавати учасників.  </w:t>
      </w:r>
    </w:p>
    <w:p w:rsidR="00E01B60" w:rsidRDefault="003773ED">
      <w:pPr>
        <w:ind w:left="62" w:right="243"/>
      </w:pPr>
      <w:r>
        <w:t>Після додавання уча</w:t>
      </w:r>
      <w:r>
        <w:t xml:space="preserve">сника в етап узгодження, який знаходиться в даний момент на виконанні, Система автоматично створить задачу узгодження на цього учасника. </w:t>
      </w:r>
    </w:p>
    <w:p w:rsidR="00E01B60" w:rsidRDefault="003773ED">
      <w:pPr>
        <w:ind w:left="62" w:right="243"/>
      </w:pPr>
      <w:r>
        <w:t>Після вилучення учасника з етапу візування, який знаходиться в даний момент на виконанні, Система автоматично вилучить</w:t>
      </w:r>
      <w:r>
        <w:t xml:space="preserve"> задачу узгодження у цього учасника. </w:t>
      </w:r>
    </w:p>
    <w:p w:rsidR="00E01B60" w:rsidRDefault="003773ED">
      <w:pPr>
        <w:spacing w:after="367"/>
        <w:ind w:left="62" w:right="243"/>
      </w:pPr>
      <w:r>
        <w:t>Якщо додавання учасника в етап підписання виконується на документі з формуванням головного образу документів на основі його атрибутів і при підписанні документа на головний образ документа наноситься електронний підпис</w:t>
      </w:r>
      <w:r>
        <w:t xml:space="preserve"> (згідно з налагодженням виду документа), то для доданого учасника електронний підпис на головний образ цього документа наноситися не буде. </w:t>
      </w:r>
    </w:p>
    <w:p w:rsidR="00E01B60" w:rsidRDefault="003773ED">
      <w:pPr>
        <w:pStyle w:val="4"/>
        <w:ind w:left="79" w:right="147"/>
      </w:pPr>
      <w:r>
        <w:t xml:space="preserve">4.3.4 Доопрацювання документа </w:t>
      </w:r>
    </w:p>
    <w:p w:rsidR="00E01B60" w:rsidRDefault="003773ED">
      <w:pPr>
        <w:ind w:left="62" w:right="243"/>
      </w:pPr>
      <w:r>
        <w:t>Доопрацювання документа виконується у разі повернення документа з узгодження або піс</w:t>
      </w:r>
      <w:r>
        <w:t xml:space="preserve">ля відкликання документа з узгодження з метою змінити документ та/або маршрут узгодження та відправити на узгодження нову версію документу або з метою відмінити документ.  </w:t>
      </w:r>
    </w:p>
    <w:p w:rsidR="00E01B60" w:rsidRDefault="003773ED">
      <w:pPr>
        <w:ind w:left="62" w:right="243"/>
      </w:pPr>
      <w:r>
        <w:t>Для цього необхідно на картці проекту документа в стані «Повернутий з узгодження» в</w:t>
      </w:r>
      <w:r>
        <w:t xml:space="preserve"> функціональному меню вибрати [</w:t>
      </w:r>
      <w:r>
        <w:rPr>
          <w:i/>
        </w:rPr>
        <w:t>Розпочати доопрацювання</w:t>
      </w:r>
      <w:r>
        <w:t xml:space="preserve">] (Рис. </w:t>
      </w:r>
    </w:p>
    <w:p w:rsidR="00E01B60" w:rsidRDefault="003773ED">
      <w:pPr>
        <w:ind w:left="62" w:right="243" w:firstLine="0"/>
      </w:pPr>
      <w:r>
        <w:t xml:space="preserve">4.17).  </w:t>
      </w:r>
    </w:p>
    <w:p w:rsidR="00E01B60" w:rsidRDefault="003773ED">
      <w:pPr>
        <w:ind w:left="62" w:right="243"/>
      </w:pPr>
      <w:r>
        <w:t xml:space="preserve">Система створить нову версію документа та відкриє картку проекту документа для редагування.  </w:t>
      </w:r>
    </w:p>
    <w:p w:rsidR="00E01B60" w:rsidRDefault="003773ED">
      <w:pPr>
        <w:ind w:left="62" w:right="243"/>
      </w:pPr>
      <w:r>
        <w:t>Якщо необхідно змінити документ і відправити знову на узгодження, то необхідно внести необ</w:t>
      </w:r>
      <w:r>
        <w:t>хідні зміни в атрибути документу та/або маршрут і на картці проекту документа натиснути кнопку [</w:t>
      </w:r>
      <w:r>
        <w:rPr>
          <w:i/>
        </w:rPr>
        <w:t>Розпочати узгодження</w:t>
      </w:r>
      <w:r>
        <w:t xml:space="preserve">]. Нову версію документа буде відправлено на узгодження і процес узгодження буде виконуватись з самого початку. </w:t>
      </w:r>
    </w:p>
    <w:p w:rsidR="00E01B60" w:rsidRDefault="003773ED">
      <w:pPr>
        <w:spacing w:after="367"/>
        <w:ind w:left="62" w:right="243"/>
      </w:pPr>
      <w:r>
        <w:t>Якщо необхідно відмінити до</w:t>
      </w:r>
      <w:r>
        <w:t>кумент, то на картці проекту документа в функціональному меню необхідно вибрати [</w:t>
      </w:r>
      <w:r>
        <w:rPr>
          <w:i/>
        </w:rPr>
        <w:t>Відмінити документ</w:t>
      </w:r>
      <w:r>
        <w:t xml:space="preserve">]. Після відміни документа процес обробки такого документа вважається завершеним. </w:t>
      </w:r>
    </w:p>
    <w:p w:rsidR="00E01B60" w:rsidRDefault="003773ED">
      <w:pPr>
        <w:pStyle w:val="4"/>
        <w:spacing w:after="169"/>
        <w:ind w:left="79" w:right="147"/>
      </w:pPr>
      <w:r>
        <w:t xml:space="preserve">4.3.5 Реєстрація внутрішніх документів </w:t>
      </w:r>
    </w:p>
    <w:p w:rsidR="00E01B60" w:rsidRDefault="003773ED">
      <w:pPr>
        <w:ind w:left="643" w:right="243" w:firstLine="0"/>
      </w:pPr>
      <w:r>
        <w:t xml:space="preserve">В системі існує 2 типи реєстрації </w:t>
      </w:r>
      <w:r>
        <w:t xml:space="preserve">документів – автоматична та ручна. </w:t>
      </w:r>
    </w:p>
    <w:p w:rsidR="00E01B60" w:rsidRDefault="003773ED">
      <w:pPr>
        <w:ind w:left="62" w:right="243"/>
      </w:pPr>
      <w:r>
        <w:t xml:space="preserve">Значення типу реєстрації документа задається на картці проекту документа на етапі підготовки або доопрацювання документа. </w:t>
      </w:r>
    </w:p>
    <w:p w:rsidR="00E01B60" w:rsidRDefault="003773ED">
      <w:pPr>
        <w:ind w:left="62" w:right="243"/>
      </w:pPr>
      <w:r>
        <w:t xml:space="preserve">Реєстрацію документа буде здійснено автоматично - </w:t>
      </w:r>
      <w:r>
        <w:t xml:space="preserve">одразу після узгодження документа всіма учасниками маршруту узгодження (якщо при підготовці проекту був обраний «Тип реєстрації» = Автоматично), аналогічно як і при реєстрації вхідного документа. </w:t>
      </w:r>
    </w:p>
    <w:p w:rsidR="00E01B60" w:rsidRDefault="003773ED">
      <w:pPr>
        <w:ind w:left="62" w:right="243"/>
      </w:pPr>
      <w:r>
        <w:t xml:space="preserve">Після того, як проект документа з типом реєстрації «Ручна» </w:t>
      </w:r>
      <w:r>
        <w:t>буде повністю узгоджено всіма учасниками етапів узгодження, його стан зміниться на «Узгоджений» і реєстратор може зареєструвати документ (присвоїти йому реєстраційний номер і дату). Вид реєстраційної відмітки (стандартна реєстрац. відмітка, QR-код чи Bar-к</w:t>
      </w:r>
      <w:r>
        <w:t xml:space="preserve">од), який буде нанесено Системою при реєстрації, налагоджується Адміністратором Системи на довідковій формі відповідного виду документа. </w:t>
      </w:r>
    </w:p>
    <w:p w:rsidR="00E01B60" w:rsidRDefault="003773ED">
      <w:pPr>
        <w:ind w:left="62" w:right="243"/>
      </w:pPr>
      <w:r>
        <w:t xml:space="preserve">Побачити та зареєструвати узгоджені проекти документів, що підготовлені для реєстрації може лише користувач з роллю «Реєстратор» у переліку документів «На реєстрації» в ярлику «Внутрішні документи» (Рис. 4.18). </w:t>
      </w:r>
    </w:p>
    <w:p w:rsidR="00E01B60" w:rsidRDefault="003773ED">
      <w:pPr>
        <w:spacing w:after="273" w:line="259" w:lineRule="auto"/>
        <w:ind w:left="105" w:firstLine="0"/>
        <w:jc w:val="left"/>
      </w:pPr>
      <w:r>
        <w:rPr>
          <w:rFonts w:ascii="Calibri" w:eastAsia="Calibri" w:hAnsi="Calibri" w:cs="Calibri"/>
          <w:noProof/>
          <w:sz w:val="22"/>
        </w:rPr>
        <mc:AlternateContent>
          <mc:Choice Requires="wpg">
            <w:drawing>
              <wp:inline distT="0" distB="0" distL="0" distR="0">
                <wp:extent cx="6142660" cy="4248278"/>
                <wp:effectExtent l="0" t="0" r="0" b="0"/>
                <wp:docPr id="448746" name="Group 448746"/>
                <wp:cNvGraphicFramePr/>
                <a:graphic xmlns:a="http://schemas.openxmlformats.org/drawingml/2006/main">
                  <a:graphicData uri="http://schemas.microsoft.com/office/word/2010/wordprocessingGroup">
                    <wpg:wgp>
                      <wpg:cNvGrpSpPr/>
                      <wpg:grpSpPr>
                        <a:xfrm>
                          <a:off x="0" y="0"/>
                          <a:ext cx="6142660" cy="4248278"/>
                          <a:chOff x="0" y="0"/>
                          <a:chExt cx="6142660" cy="4248278"/>
                        </a:xfrm>
                      </wpg:grpSpPr>
                      <wps:wsp>
                        <wps:cNvPr id="34872" name="Rectangle 34872"/>
                        <wps:cNvSpPr/>
                        <wps:spPr>
                          <a:xfrm>
                            <a:off x="6100319" y="407835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912" name="Picture 34912"/>
                          <pic:cNvPicPr/>
                        </pic:nvPicPr>
                        <pic:blipFill>
                          <a:blip r:embed="rId492"/>
                          <a:stretch>
                            <a:fillRect/>
                          </a:stretch>
                        </pic:blipFill>
                        <pic:spPr>
                          <a:xfrm>
                            <a:off x="4572" y="4572"/>
                            <a:ext cx="6082284" cy="4181856"/>
                          </a:xfrm>
                          <a:prstGeom prst="rect">
                            <a:avLst/>
                          </a:prstGeom>
                        </pic:spPr>
                      </pic:pic>
                      <wps:wsp>
                        <wps:cNvPr id="34913" name="Shape 34913"/>
                        <wps:cNvSpPr/>
                        <wps:spPr>
                          <a:xfrm>
                            <a:off x="0" y="0"/>
                            <a:ext cx="6091428" cy="4191001"/>
                          </a:xfrm>
                          <a:custGeom>
                            <a:avLst/>
                            <a:gdLst/>
                            <a:ahLst/>
                            <a:cxnLst/>
                            <a:rect l="0" t="0" r="0" b="0"/>
                            <a:pathLst>
                              <a:path w="6091428" h="4191001">
                                <a:moveTo>
                                  <a:pt x="0" y="4191001"/>
                                </a:moveTo>
                                <a:lnTo>
                                  <a:pt x="6091428" y="4191001"/>
                                </a:lnTo>
                                <a:lnTo>
                                  <a:pt x="60914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746" style="width:483.674pt;height:334.51pt;mso-position-horizontal-relative:char;mso-position-vertical-relative:line" coordsize="61426,42482">
                <v:rect id="Rectangle 34872" style="position:absolute;width:563;height:2260;left:61003;top:40783;" filled="f" stroked="f">
                  <v:textbox inset="0,0,0,0">
                    <w:txbxContent>
                      <w:p>
                        <w:pPr>
                          <w:spacing w:before="0" w:after="160" w:line="259" w:lineRule="auto"/>
                          <w:ind w:left="0" w:firstLine="0"/>
                          <w:jc w:val="left"/>
                        </w:pPr>
                        <w:r>
                          <w:rPr/>
                          <w:t xml:space="preserve"> </w:t>
                        </w:r>
                      </w:p>
                    </w:txbxContent>
                  </v:textbox>
                </v:rect>
                <v:shape id="Picture 34912" style="position:absolute;width:60822;height:41818;left:45;top:45;" filled="f">
                  <v:imagedata r:id="rId493"/>
                </v:shape>
                <v:shape id="Shape 34913" style="position:absolute;width:60914;height:41910;left:0;top:0;" coordsize="6091428,4191001" path="m0,4191001l6091428,4191001l6091428,0l0,0x">
                  <v:stroke weight="0.72pt" endcap="flat" joinstyle="round" on="true" color="#4f81bd"/>
                  <v:fill on="false" color="#000000" opacity="0"/>
                </v:shape>
              </v:group>
            </w:pict>
          </mc:Fallback>
        </mc:AlternateContent>
      </w:r>
    </w:p>
    <w:p w:rsidR="00E01B60" w:rsidRDefault="003773ED">
      <w:pPr>
        <w:pStyle w:val="3"/>
        <w:spacing w:after="252"/>
        <w:ind w:left="1565" w:right="147"/>
      </w:pPr>
      <w:r>
        <w:t>Рис. 4.18. Підготовлені для реєстрації</w:t>
      </w:r>
      <w:r>
        <w:t xml:space="preserve"> внутрішні документи </w:t>
      </w:r>
    </w:p>
    <w:p w:rsidR="00E01B60" w:rsidRDefault="003773ED">
      <w:pPr>
        <w:ind w:left="62" w:right="243"/>
      </w:pPr>
      <w:r>
        <w:t xml:space="preserve">Після реєстрації внутрішній документ відправляється на розгляд, після чого передається на виконання (пункт 4.3.6 та пункт 4.3.7). </w:t>
      </w:r>
    </w:p>
    <w:p w:rsidR="00E01B60" w:rsidRDefault="003773ED">
      <w:pPr>
        <w:ind w:left="62" w:right="243"/>
      </w:pPr>
      <w:r>
        <w:t>Організаційно-розпорядчі документи, як вже було зазначено, не мають етапу розгляду і після реєстрації т</w:t>
      </w:r>
      <w:r>
        <w:t xml:space="preserve">акі документи одразу передаються на виконання (пункт </w:t>
      </w:r>
    </w:p>
    <w:p w:rsidR="00E01B60" w:rsidRDefault="003773ED">
      <w:pPr>
        <w:ind w:left="62" w:right="243" w:firstLine="0"/>
      </w:pPr>
      <w:r>
        <w:t xml:space="preserve">4.3.7). </w:t>
      </w:r>
    </w:p>
    <w:p w:rsidR="00E01B60" w:rsidRDefault="003773ED">
      <w:pPr>
        <w:ind w:left="62" w:right="243"/>
      </w:pPr>
      <w:r>
        <w:t xml:space="preserve">Після реєстрації документа на його електронний образ наноситься реєстраційні номер та дата. </w:t>
      </w:r>
    </w:p>
    <w:p w:rsidR="00E01B60" w:rsidRDefault="003773ED">
      <w:pPr>
        <w:spacing w:after="367"/>
        <w:ind w:left="62" w:right="243"/>
      </w:pPr>
      <w:r>
        <w:t>Реєстратор має можливість повернути документ з реєстрації на доопрацювання. Зробити це він може нати</w:t>
      </w:r>
      <w:r>
        <w:t>снувши на кнопку зі стрілкою біля кнопки [</w:t>
      </w:r>
      <w:r>
        <w:rPr>
          <w:i/>
        </w:rPr>
        <w:t>Зареєструвати</w:t>
      </w:r>
      <w:r>
        <w:t>] на формі документа у стані "Узгоджений" (з ярлика «На реєстрації») та вибравши функцію [</w:t>
      </w:r>
      <w:r>
        <w:rPr>
          <w:i/>
        </w:rPr>
        <w:t>Повернути з реєстрації</w:t>
      </w:r>
      <w:r>
        <w:t>]. Після чого документ переходить у стан "Повернутий з реєстрації". Для автора документ б</w:t>
      </w:r>
      <w:r>
        <w:t>уде відображатись в реєстрі «Повернуті з реєстрації» ярлика «Узгодження документів» і в нього є можливість  або доопрацювати документ та узгодити заново (в меню функція [</w:t>
      </w:r>
      <w:r>
        <w:rPr>
          <w:i/>
        </w:rPr>
        <w:t>Розпочати доопрацювання</w:t>
      </w:r>
      <w:r>
        <w:t>]), або він може повернути незмінений документ назад на реєстра</w:t>
      </w:r>
      <w:r>
        <w:t>цію з коментарем для реєстратора (кнопка [</w:t>
      </w:r>
      <w:r>
        <w:rPr>
          <w:i/>
        </w:rPr>
        <w:t>Повернути реєстратору</w:t>
      </w:r>
      <w:r>
        <w:t xml:space="preserve">] на формі документа). </w:t>
      </w:r>
    </w:p>
    <w:p w:rsidR="00E01B60" w:rsidRDefault="003773ED">
      <w:pPr>
        <w:pStyle w:val="4"/>
        <w:ind w:left="79" w:right="147"/>
      </w:pPr>
      <w:r>
        <w:t xml:space="preserve">4.3.6 Розгляд внутрішнього документа </w:t>
      </w:r>
    </w:p>
    <w:p w:rsidR="00E01B60" w:rsidRDefault="003773ED">
      <w:pPr>
        <w:ind w:left="62" w:right="243"/>
      </w:pPr>
      <w:r>
        <w:t xml:space="preserve">Процес розгляду внутрішніх документів аналогічний процесу розгляду вхідних документів, який описано в пункті 4.1.2. </w:t>
      </w:r>
    </w:p>
    <w:p w:rsidR="00E01B60" w:rsidRDefault="003773ED">
      <w:pPr>
        <w:spacing w:after="367"/>
        <w:ind w:left="62" w:right="243"/>
      </w:pPr>
      <w:r>
        <w:t>Організаційно-</w:t>
      </w:r>
      <w:r>
        <w:t xml:space="preserve">розпорядчі документи (наказ, розпорядження), як вже було зазначено, не мають етапу розгляду.  </w:t>
      </w:r>
    </w:p>
    <w:p w:rsidR="00E01B60" w:rsidRDefault="003773ED">
      <w:pPr>
        <w:pStyle w:val="4"/>
        <w:spacing w:after="170"/>
        <w:ind w:left="79" w:right="147"/>
      </w:pPr>
      <w:r>
        <w:t xml:space="preserve">4.3.7 Виконання внутрішнього документа </w:t>
      </w:r>
    </w:p>
    <w:p w:rsidR="00E01B60" w:rsidRDefault="003773ED">
      <w:pPr>
        <w:spacing w:after="368"/>
        <w:ind w:left="62" w:right="243"/>
      </w:pPr>
      <w:r>
        <w:t>Опис процесу виконання внутрішніх та організаційно-</w:t>
      </w:r>
      <w:r>
        <w:t xml:space="preserve">розпорядчих документів наведено в розділі 6 даної інструкції. Окремо необхідно додати інформацію відносно організаційно-розпорядчих документів, після виконання завдання по яких сам документ не закривається, а змінює свій стан з «На виконанні» на «Діючий». </w:t>
      </w:r>
      <w:r>
        <w:t>Коли виникає потреба закрити такий документ, то користувачу з роллю «Контролера актуальності документів» (роль надає користувачу Адміністратор Системи) надається право на картці документа натиснути кнопку [</w:t>
      </w:r>
      <w:r>
        <w:rPr>
          <w:i/>
        </w:rPr>
        <w:t>Закрити</w:t>
      </w:r>
      <w:r>
        <w:t>]. Після цього документ отримує стан «Закри</w:t>
      </w:r>
      <w:r>
        <w:t xml:space="preserve">тий». </w:t>
      </w:r>
    </w:p>
    <w:p w:rsidR="00E01B60" w:rsidRDefault="003773ED">
      <w:pPr>
        <w:pStyle w:val="3"/>
        <w:tabs>
          <w:tab w:val="center" w:pos="2572"/>
        </w:tabs>
        <w:spacing w:after="373"/>
        <w:ind w:left="0" w:firstLine="0"/>
      </w:pPr>
      <w:r>
        <w:t xml:space="preserve">4.4 </w:t>
      </w:r>
      <w:r>
        <w:tab/>
        <w:t xml:space="preserve">Обробка вихідних документів </w:t>
      </w:r>
    </w:p>
    <w:p w:rsidR="00E01B60" w:rsidRDefault="003773ED">
      <w:pPr>
        <w:pStyle w:val="4"/>
        <w:ind w:left="79" w:right="147"/>
      </w:pPr>
      <w:r>
        <w:t xml:space="preserve">4.4.1 Узгодження вихідних документів </w:t>
      </w:r>
    </w:p>
    <w:p w:rsidR="00E01B60" w:rsidRDefault="003773ED">
      <w:pPr>
        <w:spacing w:after="368"/>
        <w:ind w:left="62" w:right="243"/>
      </w:pPr>
      <w:r>
        <w:t xml:space="preserve">Процедура узгодження вихідних документів аналогічна процедурі узгодження внутрішніх документів, яка описана в пунктах 4.3.1, 4.3.2, 4.3.3, 4.3.4. </w:t>
      </w:r>
    </w:p>
    <w:p w:rsidR="00E01B60" w:rsidRDefault="003773ED">
      <w:pPr>
        <w:pStyle w:val="4"/>
        <w:ind w:left="79" w:right="147"/>
      </w:pPr>
      <w:r>
        <w:t>4.4.2 Ручна та автоматична реє</w:t>
      </w:r>
      <w:r>
        <w:t xml:space="preserve">страція вихідних документів </w:t>
      </w:r>
    </w:p>
    <w:p w:rsidR="00E01B60" w:rsidRDefault="003773ED">
      <w:pPr>
        <w:ind w:left="62" w:right="243"/>
      </w:pPr>
      <w:r>
        <w:t xml:space="preserve">Процес ручної та автоматичної реєстрації вихідних документів проводиться аналогічно як і для внутрішніх документів (див. опис у пункті 4.3.5). </w:t>
      </w:r>
    </w:p>
    <w:p w:rsidR="00E01B60" w:rsidRDefault="003773ED">
      <w:pPr>
        <w:spacing w:after="367"/>
        <w:ind w:left="62" w:right="243"/>
      </w:pPr>
      <w:r>
        <w:t>Після реєстрації стан вихідного документа стає «На відправку» (відправка вихідних д</w:t>
      </w:r>
      <w:r>
        <w:t xml:space="preserve">окументів детальніше описана в пункті 4.4.3). </w:t>
      </w:r>
    </w:p>
    <w:p w:rsidR="00E01B60" w:rsidRDefault="003773ED">
      <w:pPr>
        <w:pStyle w:val="4"/>
        <w:ind w:left="79" w:right="147"/>
      </w:pPr>
      <w:r>
        <w:t xml:space="preserve">4.4.3 Відправка вихідних документів </w:t>
      </w:r>
    </w:p>
    <w:p w:rsidR="00E01B60" w:rsidRDefault="003773ED">
      <w:pPr>
        <w:ind w:left="62" w:right="243"/>
      </w:pPr>
      <w:r>
        <w:t xml:space="preserve">Після узгодження та реєстрації вихідного документа він потрапляє до реєстру «На відправлення» ярлика «Вихідні» (Рис. 4.19). </w:t>
      </w:r>
    </w:p>
    <w:p w:rsidR="00E01B60" w:rsidRDefault="003773ED">
      <w:pPr>
        <w:ind w:left="643" w:right="243" w:firstLine="0"/>
      </w:pPr>
      <w:r>
        <w:t xml:space="preserve">Відправити вихідний документ може: </w:t>
      </w:r>
    </w:p>
    <w:p w:rsidR="00E01B60" w:rsidRDefault="003773ED">
      <w:pPr>
        <w:numPr>
          <w:ilvl w:val="0"/>
          <w:numId w:val="68"/>
        </w:numPr>
        <w:ind w:right="243" w:hanging="360"/>
      </w:pPr>
      <w:r>
        <w:t xml:space="preserve">користувач </w:t>
      </w:r>
      <w:r>
        <w:t xml:space="preserve">з роллю «OutSenders».  </w:t>
      </w:r>
    </w:p>
    <w:p w:rsidR="00E01B60" w:rsidRDefault="003773ED">
      <w:pPr>
        <w:numPr>
          <w:ilvl w:val="0"/>
          <w:numId w:val="68"/>
        </w:numPr>
        <w:ind w:right="243" w:hanging="360"/>
      </w:pPr>
      <w:r>
        <w:t xml:space="preserve">користувач з роллю реєстратора журналу, в якому реєструвався документ.  </w:t>
      </w:r>
    </w:p>
    <w:p w:rsidR="00E01B60" w:rsidRDefault="003773ED">
      <w:pPr>
        <w:ind w:left="62" w:right="243"/>
      </w:pPr>
      <w:r>
        <w:t xml:space="preserve">Реєстр «На відправлення» також буде доступний тільки користувачам з цими ролями. </w:t>
      </w:r>
    </w:p>
    <w:p w:rsidR="00E01B60" w:rsidRDefault="003773ED">
      <w:pPr>
        <w:spacing w:after="270" w:line="259" w:lineRule="auto"/>
        <w:ind w:left="105" w:firstLine="0"/>
        <w:jc w:val="left"/>
      </w:pPr>
      <w:r>
        <w:rPr>
          <w:rFonts w:ascii="Calibri" w:eastAsia="Calibri" w:hAnsi="Calibri" w:cs="Calibri"/>
          <w:noProof/>
          <w:sz w:val="22"/>
        </w:rPr>
        <mc:AlternateContent>
          <mc:Choice Requires="wpg">
            <w:drawing>
              <wp:inline distT="0" distB="0" distL="0" distR="0">
                <wp:extent cx="6142660" cy="4248023"/>
                <wp:effectExtent l="0" t="0" r="0" b="0"/>
                <wp:docPr id="448348" name="Group 448348"/>
                <wp:cNvGraphicFramePr/>
                <a:graphic xmlns:a="http://schemas.openxmlformats.org/drawingml/2006/main">
                  <a:graphicData uri="http://schemas.microsoft.com/office/word/2010/wordprocessingGroup">
                    <wpg:wgp>
                      <wpg:cNvGrpSpPr/>
                      <wpg:grpSpPr>
                        <a:xfrm>
                          <a:off x="0" y="0"/>
                          <a:ext cx="6142660" cy="4248023"/>
                          <a:chOff x="0" y="0"/>
                          <a:chExt cx="6142660" cy="4248023"/>
                        </a:xfrm>
                      </wpg:grpSpPr>
                      <wps:wsp>
                        <wps:cNvPr id="35198" name="Rectangle 35198"/>
                        <wps:cNvSpPr/>
                        <wps:spPr>
                          <a:xfrm>
                            <a:off x="6100319" y="407809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230" name="Picture 35230"/>
                          <pic:cNvPicPr/>
                        </pic:nvPicPr>
                        <pic:blipFill>
                          <a:blip r:embed="rId494"/>
                          <a:stretch>
                            <a:fillRect/>
                          </a:stretch>
                        </pic:blipFill>
                        <pic:spPr>
                          <a:xfrm>
                            <a:off x="4572" y="4572"/>
                            <a:ext cx="6082284" cy="4181856"/>
                          </a:xfrm>
                          <a:prstGeom prst="rect">
                            <a:avLst/>
                          </a:prstGeom>
                        </pic:spPr>
                      </pic:pic>
                      <wps:wsp>
                        <wps:cNvPr id="35231" name="Shape 35231"/>
                        <wps:cNvSpPr/>
                        <wps:spPr>
                          <a:xfrm>
                            <a:off x="0" y="0"/>
                            <a:ext cx="6091428" cy="4191000"/>
                          </a:xfrm>
                          <a:custGeom>
                            <a:avLst/>
                            <a:gdLst/>
                            <a:ahLst/>
                            <a:cxnLst/>
                            <a:rect l="0" t="0" r="0" b="0"/>
                            <a:pathLst>
                              <a:path w="6091428" h="4191000">
                                <a:moveTo>
                                  <a:pt x="0" y="4191000"/>
                                </a:moveTo>
                                <a:lnTo>
                                  <a:pt x="6091428" y="4191000"/>
                                </a:lnTo>
                                <a:lnTo>
                                  <a:pt x="60914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348" style="width:483.674pt;height:334.49pt;mso-position-horizontal-relative:char;mso-position-vertical-relative:line" coordsize="61426,42480">
                <v:rect id="Rectangle 35198" style="position:absolute;width:563;height:2260;left:61003;top:40780;" filled="f" stroked="f">
                  <v:textbox inset="0,0,0,0">
                    <w:txbxContent>
                      <w:p>
                        <w:pPr>
                          <w:spacing w:before="0" w:after="160" w:line="259" w:lineRule="auto"/>
                          <w:ind w:left="0" w:firstLine="0"/>
                          <w:jc w:val="left"/>
                        </w:pPr>
                        <w:r>
                          <w:rPr/>
                          <w:t xml:space="preserve"> </w:t>
                        </w:r>
                      </w:p>
                    </w:txbxContent>
                  </v:textbox>
                </v:rect>
                <v:shape id="Picture 35230" style="position:absolute;width:60822;height:41818;left:45;top:45;" filled="f">
                  <v:imagedata r:id="rId495"/>
                </v:shape>
                <v:shape id="Shape 35231" style="position:absolute;width:60914;height:41910;left:0;top:0;" coordsize="6091428,4191000" path="m0,4191000l6091428,4191000l6091428,0l0,0x">
                  <v:stroke weight="0.72pt" endcap="flat" joinstyle="round" on="true" color="#4f81bd"/>
                  <v:fill on="false" color="#000000" opacity="0"/>
                </v:shape>
              </v:group>
            </w:pict>
          </mc:Fallback>
        </mc:AlternateContent>
      </w:r>
    </w:p>
    <w:p w:rsidR="00E01B60" w:rsidRDefault="003773ED">
      <w:pPr>
        <w:spacing w:after="250" w:line="268" w:lineRule="auto"/>
        <w:ind w:left="264" w:right="5" w:hanging="10"/>
        <w:jc w:val="center"/>
      </w:pPr>
      <w:r>
        <w:rPr>
          <w:b/>
          <w:color w:val="4F81BD"/>
        </w:rPr>
        <w:t xml:space="preserve">Рис. 4.19. Реєстр «На відправлення» </w:t>
      </w:r>
    </w:p>
    <w:p w:rsidR="00E01B60" w:rsidRDefault="003773ED">
      <w:pPr>
        <w:ind w:left="643" w:right="243" w:firstLine="0"/>
      </w:pPr>
      <w:r>
        <w:t xml:space="preserve">Відправити документ можливо декількома способами: </w:t>
      </w:r>
    </w:p>
    <w:p w:rsidR="00E01B60" w:rsidRDefault="003773ED">
      <w:pPr>
        <w:numPr>
          <w:ilvl w:val="0"/>
          <w:numId w:val="69"/>
        </w:numPr>
        <w:ind w:right="243" w:hanging="360"/>
      </w:pPr>
      <w:r>
        <w:t>відкрити картку потрібного документа на перегляд та натиснути кнопку [</w:t>
      </w:r>
      <w:r>
        <w:rPr>
          <w:i/>
        </w:rPr>
        <w:t>Відправити</w:t>
      </w:r>
      <w:r>
        <w:t xml:space="preserve">] в правому верхньому куті картки документа (Рис. 4.20).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4912487"/>
                <wp:effectExtent l="0" t="0" r="0" b="0"/>
                <wp:docPr id="448548" name="Group 448548"/>
                <wp:cNvGraphicFramePr/>
                <a:graphic xmlns:a="http://schemas.openxmlformats.org/drawingml/2006/main">
                  <a:graphicData uri="http://schemas.microsoft.com/office/word/2010/wordprocessingGroup">
                    <wpg:wgp>
                      <wpg:cNvGrpSpPr/>
                      <wpg:grpSpPr>
                        <a:xfrm>
                          <a:off x="0" y="0"/>
                          <a:ext cx="6180760" cy="4912487"/>
                          <a:chOff x="0" y="0"/>
                          <a:chExt cx="6180760" cy="4912487"/>
                        </a:xfrm>
                      </wpg:grpSpPr>
                      <wps:wsp>
                        <wps:cNvPr id="35245" name="Rectangle 35245"/>
                        <wps:cNvSpPr/>
                        <wps:spPr>
                          <a:xfrm>
                            <a:off x="6138419" y="4742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307" name="Picture 35307"/>
                          <pic:cNvPicPr/>
                        </pic:nvPicPr>
                        <pic:blipFill>
                          <a:blip r:embed="rId496"/>
                          <a:stretch>
                            <a:fillRect/>
                          </a:stretch>
                        </pic:blipFill>
                        <pic:spPr>
                          <a:xfrm>
                            <a:off x="4572" y="4572"/>
                            <a:ext cx="6114288" cy="4849368"/>
                          </a:xfrm>
                          <a:prstGeom prst="rect">
                            <a:avLst/>
                          </a:prstGeom>
                        </pic:spPr>
                      </pic:pic>
                      <wps:wsp>
                        <wps:cNvPr id="35308" name="Shape 35308"/>
                        <wps:cNvSpPr/>
                        <wps:spPr>
                          <a:xfrm>
                            <a:off x="0" y="0"/>
                            <a:ext cx="6123433" cy="4858512"/>
                          </a:xfrm>
                          <a:custGeom>
                            <a:avLst/>
                            <a:gdLst/>
                            <a:ahLst/>
                            <a:cxnLst/>
                            <a:rect l="0" t="0" r="0" b="0"/>
                            <a:pathLst>
                              <a:path w="6123433" h="4858512">
                                <a:moveTo>
                                  <a:pt x="0" y="4858512"/>
                                </a:moveTo>
                                <a:lnTo>
                                  <a:pt x="6123433" y="485851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548" style="width:486.674pt;height:386.81pt;mso-position-horizontal-relative:char;mso-position-vertical-relative:line" coordsize="61807,49124">
                <v:rect id="Rectangle 35245" style="position:absolute;width:563;height:2260;left:61384;top:47425;" filled="f" stroked="f">
                  <v:textbox inset="0,0,0,0">
                    <w:txbxContent>
                      <w:p>
                        <w:pPr>
                          <w:spacing w:before="0" w:after="160" w:line="259" w:lineRule="auto"/>
                          <w:ind w:left="0" w:firstLine="0"/>
                          <w:jc w:val="left"/>
                        </w:pPr>
                        <w:r>
                          <w:rPr/>
                          <w:t xml:space="preserve"> </w:t>
                        </w:r>
                      </w:p>
                    </w:txbxContent>
                  </v:textbox>
                </v:rect>
                <v:shape id="Picture 35307" style="position:absolute;width:61142;height:48493;left:45;top:45;" filled="f">
                  <v:imagedata r:id="rId497"/>
                </v:shape>
                <v:shape id="Shape 35308" style="position:absolute;width:61234;height:48585;left:0;top:0;" coordsize="6123433,4858512" path="m0,4858512l6123433,4858512l6123433,0l0,0x">
                  <v:stroke weight="0.72pt" endcap="flat" joinstyle="round" on="true" color="#4f81bd"/>
                  <v:fill on="false" color="#000000" opacity="0"/>
                </v:shape>
              </v:group>
            </w:pict>
          </mc:Fallback>
        </mc:AlternateContent>
      </w:r>
    </w:p>
    <w:p w:rsidR="00E01B60" w:rsidRDefault="003773ED">
      <w:pPr>
        <w:spacing w:after="250" w:line="268" w:lineRule="auto"/>
        <w:ind w:left="264" w:right="7" w:hanging="10"/>
        <w:jc w:val="center"/>
      </w:pPr>
      <w:r>
        <w:rPr>
          <w:b/>
          <w:color w:val="4F81BD"/>
        </w:rPr>
        <w:t xml:space="preserve">Рис. 4.20. </w:t>
      </w:r>
      <w:r>
        <w:rPr>
          <w:b/>
          <w:color w:val="4F81BD"/>
        </w:rPr>
        <w:t xml:space="preserve">Відправка вихідного документа  </w:t>
      </w:r>
    </w:p>
    <w:p w:rsidR="00E01B60" w:rsidRDefault="003773ED">
      <w:pPr>
        <w:numPr>
          <w:ilvl w:val="0"/>
          <w:numId w:val="69"/>
        </w:numPr>
        <w:ind w:right="243" w:hanging="360"/>
      </w:pPr>
      <w:r>
        <w:t>в реєстрі «На відправлення» поставити біля необхідного документа поставити мишею галочку, або біля декількох документів, або одну в панелі реєстру для виділення всіх записів, після чого натиснути кнопку [</w:t>
      </w:r>
      <w:r>
        <w:rPr>
          <w:i/>
        </w:rPr>
        <w:t>Відправити</w:t>
      </w:r>
      <w:r>
        <w:t>] для відп</w:t>
      </w:r>
      <w:r>
        <w:t>равки всіх обраних документів. До того ж біля кнопки [</w:t>
      </w:r>
      <w:r>
        <w:rPr>
          <w:i/>
        </w:rPr>
        <w:t>Відправити</w:t>
      </w:r>
      <w:r>
        <w:t xml:space="preserve">] Система відображує кількість обраних документів (Рис. 4.21). </w:t>
      </w:r>
    </w:p>
    <w:p w:rsidR="00E01B60" w:rsidRDefault="003773ED">
      <w:pPr>
        <w:spacing w:after="274" w:line="259" w:lineRule="auto"/>
        <w:ind w:left="105" w:firstLine="0"/>
        <w:jc w:val="left"/>
      </w:pPr>
      <w:r>
        <w:rPr>
          <w:rFonts w:ascii="Calibri" w:eastAsia="Calibri" w:hAnsi="Calibri" w:cs="Calibri"/>
          <w:noProof/>
          <w:sz w:val="22"/>
        </w:rPr>
        <mc:AlternateContent>
          <mc:Choice Requires="wpg">
            <w:drawing>
              <wp:inline distT="0" distB="0" distL="0" distR="0">
                <wp:extent cx="6142660" cy="2265934"/>
                <wp:effectExtent l="0" t="0" r="0" b="0"/>
                <wp:docPr id="448549" name="Group 448549"/>
                <wp:cNvGraphicFramePr/>
                <a:graphic xmlns:a="http://schemas.openxmlformats.org/drawingml/2006/main">
                  <a:graphicData uri="http://schemas.microsoft.com/office/word/2010/wordprocessingGroup">
                    <wpg:wgp>
                      <wpg:cNvGrpSpPr/>
                      <wpg:grpSpPr>
                        <a:xfrm>
                          <a:off x="0" y="0"/>
                          <a:ext cx="6142660" cy="2265934"/>
                          <a:chOff x="0" y="0"/>
                          <a:chExt cx="6142660" cy="2265934"/>
                        </a:xfrm>
                      </wpg:grpSpPr>
                      <wps:wsp>
                        <wps:cNvPr id="35294" name="Rectangle 35294"/>
                        <wps:cNvSpPr/>
                        <wps:spPr>
                          <a:xfrm>
                            <a:off x="6100319" y="209600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310" name="Picture 35310"/>
                          <pic:cNvPicPr/>
                        </pic:nvPicPr>
                        <pic:blipFill>
                          <a:blip r:embed="rId498"/>
                          <a:stretch>
                            <a:fillRect/>
                          </a:stretch>
                        </pic:blipFill>
                        <pic:spPr>
                          <a:xfrm>
                            <a:off x="4572" y="4573"/>
                            <a:ext cx="6082284" cy="2217420"/>
                          </a:xfrm>
                          <a:prstGeom prst="rect">
                            <a:avLst/>
                          </a:prstGeom>
                        </pic:spPr>
                      </pic:pic>
                      <wps:wsp>
                        <wps:cNvPr id="35311" name="Shape 35311"/>
                        <wps:cNvSpPr/>
                        <wps:spPr>
                          <a:xfrm>
                            <a:off x="0" y="0"/>
                            <a:ext cx="6091428" cy="2226564"/>
                          </a:xfrm>
                          <a:custGeom>
                            <a:avLst/>
                            <a:gdLst/>
                            <a:ahLst/>
                            <a:cxnLst/>
                            <a:rect l="0" t="0" r="0" b="0"/>
                            <a:pathLst>
                              <a:path w="6091428" h="2226564">
                                <a:moveTo>
                                  <a:pt x="0" y="2226564"/>
                                </a:moveTo>
                                <a:lnTo>
                                  <a:pt x="6091428" y="2226564"/>
                                </a:lnTo>
                                <a:lnTo>
                                  <a:pt x="60914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549" style="width:483.674pt;height:178.42pt;mso-position-horizontal-relative:char;mso-position-vertical-relative:line" coordsize="61426,22659">
                <v:rect id="Rectangle 35294" style="position:absolute;width:563;height:2260;left:61003;top:20960;" filled="f" stroked="f">
                  <v:textbox inset="0,0,0,0">
                    <w:txbxContent>
                      <w:p>
                        <w:pPr>
                          <w:spacing w:before="0" w:after="160" w:line="259" w:lineRule="auto"/>
                          <w:ind w:left="0" w:firstLine="0"/>
                          <w:jc w:val="left"/>
                        </w:pPr>
                        <w:r>
                          <w:rPr/>
                          <w:t xml:space="preserve"> </w:t>
                        </w:r>
                      </w:p>
                    </w:txbxContent>
                  </v:textbox>
                </v:rect>
                <v:shape id="Picture 35310" style="position:absolute;width:60822;height:22174;left:45;top:45;" filled="f">
                  <v:imagedata r:id="rId499"/>
                </v:shape>
                <v:shape id="Shape 35311" style="position:absolute;width:60914;height:22265;left:0;top:0;" coordsize="6091428,2226564" path="m0,2226564l6091428,2226564l6091428,0l0,0x">
                  <v:stroke weight="0.72pt" endcap="flat" joinstyle="round" on="true" color="#4f81bd"/>
                  <v:fill on="false" color="#000000" opacity="0"/>
                </v:shape>
              </v:group>
            </w:pict>
          </mc:Fallback>
        </mc:AlternateContent>
      </w:r>
    </w:p>
    <w:p w:rsidR="00E01B60" w:rsidRDefault="003773ED">
      <w:pPr>
        <w:spacing w:after="250" w:line="268" w:lineRule="auto"/>
        <w:ind w:left="264" w:right="4" w:hanging="10"/>
        <w:jc w:val="center"/>
      </w:pPr>
      <w:r>
        <w:rPr>
          <w:b/>
          <w:color w:val="4F81BD"/>
        </w:rPr>
        <w:t xml:space="preserve">Рис. 4.21. Відправка вихідного документа з реєстру </w:t>
      </w:r>
    </w:p>
    <w:p w:rsidR="00E01B60" w:rsidRDefault="003773ED">
      <w:pPr>
        <w:ind w:left="62" w:right="243"/>
      </w:pPr>
      <w:r>
        <w:t xml:space="preserve">Після цього стан відправлених документів </w:t>
      </w:r>
      <w:r>
        <w:t xml:space="preserve">стане «Відправлений» та їх буде переміщено до реєстру «Відправлені» (Рис. 4.22). </w:t>
      </w:r>
    </w:p>
    <w:p w:rsidR="00E01B60" w:rsidRDefault="003773ED">
      <w:pPr>
        <w:spacing w:after="405" w:line="259" w:lineRule="auto"/>
        <w:ind w:left="105" w:firstLine="0"/>
        <w:jc w:val="left"/>
      </w:pPr>
      <w:r>
        <w:rPr>
          <w:rFonts w:ascii="Calibri" w:eastAsia="Calibri" w:hAnsi="Calibri" w:cs="Calibri"/>
          <w:noProof/>
          <w:sz w:val="22"/>
        </w:rPr>
        <mc:AlternateContent>
          <mc:Choice Requires="wpg">
            <w:drawing>
              <wp:inline distT="0" distB="0" distL="0" distR="0">
                <wp:extent cx="6142660" cy="4548543"/>
                <wp:effectExtent l="0" t="0" r="0" b="0"/>
                <wp:docPr id="448934" name="Group 448934"/>
                <wp:cNvGraphicFramePr/>
                <a:graphic xmlns:a="http://schemas.openxmlformats.org/drawingml/2006/main">
                  <a:graphicData uri="http://schemas.microsoft.com/office/word/2010/wordprocessingGroup">
                    <wpg:wgp>
                      <wpg:cNvGrpSpPr/>
                      <wpg:grpSpPr>
                        <a:xfrm>
                          <a:off x="0" y="0"/>
                          <a:ext cx="6142660" cy="4548543"/>
                          <a:chOff x="0" y="0"/>
                          <a:chExt cx="6142660" cy="4548543"/>
                        </a:xfrm>
                      </wpg:grpSpPr>
                      <wps:wsp>
                        <wps:cNvPr id="35340" name="Rectangle 35340"/>
                        <wps:cNvSpPr/>
                        <wps:spPr>
                          <a:xfrm>
                            <a:off x="6100319" y="40582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35341" name="Rectangle 35341"/>
                        <wps:cNvSpPr/>
                        <wps:spPr>
                          <a:xfrm>
                            <a:off x="1972691" y="4405296"/>
                            <a:ext cx="485245" cy="190519"/>
                          </a:xfrm>
                          <a:prstGeom prst="rect">
                            <a:avLst/>
                          </a:prstGeom>
                          <a:ln>
                            <a:noFill/>
                          </a:ln>
                        </wps:spPr>
                        <wps:txbx>
                          <w:txbxContent>
                            <w:p w:rsidR="00E01B60" w:rsidRDefault="003773ED">
                              <w:pPr>
                                <w:spacing w:after="160" w:line="259" w:lineRule="auto"/>
                                <w:ind w:left="0" w:firstLine="0"/>
                                <w:jc w:val="left"/>
                              </w:pPr>
                              <w:r>
                                <w:rPr>
                                  <w:b/>
                                  <w:color w:val="4F81BD"/>
                                </w:rPr>
                                <w:t xml:space="preserve">Рис. </w:t>
                              </w:r>
                            </w:p>
                          </w:txbxContent>
                        </wps:txbx>
                        <wps:bodyPr horzOverflow="overflow" vert="horz" lIns="0" tIns="0" rIns="0" bIns="0" rtlCol="0">
                          <a:noAutofit/>
                        </wps:bodyPr>
                      </wps:wsp>
                      <wps:wsp>
                        <wps:cNvPr id="35342" name="Rectangle 35342"/>
                        <wps:cNvSpPr/>
                        <wps:spPr>
                          <a:xfrm>
                            <a:off x="2338451" y="4378325"/>
                            <a:ext cx="112728" cy="226001"/>
                          </a:xfrm>
                          <a:prstGeom prst="rect">
                            <a:avLst/>
                          </a:prstGeom>
                          <a:ln>
                            <a:noFill/>
                          </a:ln>
                        </wps:spPr>
                        <wps:txbx>
                          <w:txbxContent>
                            <w:p w:rsidR="00E01B60" w:rsidRDefault="003773ED">
                              <w:pPr>
                                <w:spacing w:after="160" w:line="259" w:lineRule="auto"/>
                                <w:ind w:left="0" w:firstLine="0"/>
                                <w:jc w:val="left"/>
                              </w:pPr>
                              <w:r>
                                <w:rPr>
                                  <w:b/>
                                  <w:color w:val="4F81BD"/>
                                </w:rPr>
                                <w:t>4</w:t>
                              </w:r>
                            </w:p>
                          </w:txbxContent>
                        </wps:txbx>
                        <wps:bodyPr horzOverflow="overflow" vert="horz" lIns="0" tIns="0" rIns="0" bIns="0" rtlCol="0">
                          <a:noAutofit/>
                        </wps:bodyPr>
                      </wps:wsp>
                      <wps:wsp>
                        <wps:cNvPr id="35343" name="Rectangle 35343"/>
                        <wps:cNvSpPr/>
                        <wps:spPr>
                          <a:xfrm>
                            <a:off x="2423795" y="4378325"/>
                            <a:ext cx="56314" cy="226001"/>
                          </a:xfrm>
                          <a:prstGeom prst="rect">
                            <a:avLst/>
                          </a:prstGeom>
                          <a:ln>
                            <a:noFill/>
                          </a:ln>
                        </wps:spPr>
                        <wps:txbx>
                          <w:txbxContent>
                            <w:p w:rsidR="00E01B60" w:rsidRDefault="003773ED">
                              <w:pPr>
                                <w:spacing w:after="160" w:line="259" w:lineRule="auto"/>
                                <w:ind w:left="0" w:firstLine="0"/>
                                <w:jc w:val="left"/>
                              </w:pPr>
                              <w:r>
                                <w:rPr>
                                  <w:b/>
                                  <w:color w:val="4F81BD"/>
                                </w:rPr>
                                <w:t>.</w:t>
                              </w:r>
                            </w:p>
                          </w:txbxContent>
                        </wps:txbx>
                        <wps:bodyPr horzOverflow="overflow" vert="horz" lIns="0" tIns="0" rIns="0" bIns="0" rtlCol="0">
                          <a:noAutofit/>
                        </wps:bodyPr>
                      </wps:wsp>
                      <wps:wsp>
                        <wps:cNvPr id="35344" name="Rectangle 35344"/>
                        <wps:cNvSpPr/>
                        <wps:spPr>
                          <a:xfrm>
                            <a:off x="2464943" y="4378325"/>
                            <a:ext cx="226235" cy="226001"/>
                          </a:xfrm>
                          <a:prstGeom prst="rect">
                            <a:avLst/>
                          </a:prstGeom>
                          <a:ln>
                            <a:noFill/>
                          </a:ln>
                        </wps:spPr>
                        <wps:txbx>
                          <w:txbxContent>
                            <w:p w:rsidR="00E01B60" w:rsidRDefault="003773ED">
                              <w:pPr>
                                <w:spacing w:after="160" w:line="259" w:lineRule="auto"/>
                                <w:ind w:left="0" w:firstLine="0"/>
                                <w:jc w:val="left"/>
                              </w:pPr>
                              <w:r>
                                <w:rPr>
                                  <w:b/>
                                  <w:color w:val="4F81BD"/>
                                </w:rPr>
                                <w:t>22</w:t>
                              </w:r>
                            </w:p>
                          </w:txbxContent>
                        </wps:txbx>
                        <wps:bodyPr horzOverflow="overflow" vert="horz" lIns="0" tIns="0" rIns="0" bIns="0" rtlCol="0">
                          <a:noAutofit/>
                        </wps:bodyPr>
                      </wps:wsp>
                      <wps:wsp>
                        <wps:cNvPr id="35345" name="Rectangle 35345"/>
                        <wps:cNvSpPr/>
                        <wps:spPr>
                          <a:xfrm>
                            <a:off x="2635631" y="4378325"/>
                            <a:ext cx="56314" cy="226001"/>
                          </a:xfrm>
                          <a:prstGeom prst="rect">
                            <a:avLst/>
                          </a:prstGeom>
                          <a:ln>
                            <a:noFill/>
                          </a:ln>
                        </wps:spPr>
                        <wps:txbx>
                          <w:txbxContent>
                            <w:p w:rsidR="00E01B60" w:rsidRDefault="003773ED">
                              <w:pPr>
                                <w:spacing w:after="160" w:line="259" w:lineRule="auto"/>
                                <w:ind w:left="0" w:firstLine="0"/>
                                <w:jc w:val="left"/>
                              </w:pPr>
                              <w:r>
                                <w:rPr>
                                  <w:b/>
                                  <w:color w:val="4F81BD"/>
                                </w:rPr>
                                <w:t>.</w:t>
                              </w:r>
                            </w:p>
                          </w:txbxContent>
                        </wps:txbx>
                        <wps:bodyPr horzOverflow="overflow" vert="horz" lIns="0" tIns="0" rIns="0" bIns="0" rtlCol="0">
                          <a:noAutofit/>
                        </wps:bodyPr>
                      </wps:wsp>
                      <wps:wsp>
                        <wps:cNvPr id="35346" name="Rectangle 35346"/>
                        <wps:cNvSpPr/>
                        <wps:spPr>
                          <a:xfrm>
                            <a:off x="2678303" y="4378325"/>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wps:wsp>
                        <wps:cNvPr id="35347" name="Rectangle 35347"/>
                        <wps:cNvSpPr/>
                        <wps:spPr>
                          <a:xfrm>
                            <a:off x="2719451" y="4405296"/>
                            <a:ext cx="2208938" cy="190519"/>
                          </a:xfrm>
                          <a:prstGeom prst="rect">
                            <a:avLst/>
                          </a:prstGeom>
                          <a:ln>
                            <a:noFill/>
                          </a:ln>
                        </wps:spPr>
                        <wps:txbx>
                          <w:txbxContent>
                            <w:p w:rsidR="00E01B60" w:rsidRDefault="003773ED">
                              <w:pPr>
                                <w:spacing w:after="160" w:line="259" w:lineRule="auto"/>
                                <w:ind w:left="0" w:firstLine="0"/>
                                <w:jc w:val="left"/>
                              </w:pPr>
                              <w:r>
                                <w:rPr>
                                  <w:b/>
                                  <w:color w:val="4F81BD"/>
                                </w:rPr>
                                <w:t>Реєстр «Відправлені»</w:t>
                              </w:r>
                            </w:p>
                          </w:txbxContent>
                        </wps:txbx>
                        <wps:bodyPr horzOverflow="overflow" vert="horz" lIns="0" tIns="0" rIns="0" bIns="0" rtlCol="0">
                          <a:noAutofit/>
                        </wps:bodyPr>
                      </wps:wsp>
                      <wps:wsp>
                        <wps:cNvPr id="35348" name="Rectangle 35348"/>
                        <wps:cNvSpPr/>
                        <wps:spPr>
                          <a:xfrm>
                            <a:off x="4382389" y="4378325"/>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35365" name="Picture 35365"/>
                          <pic:cNvPicPr/>
                        </pic:nvPicPr>
                        <pic:blipFill>
                          <a:blip r:embed="rId500"/>
                          <a:stretch>
                            <a:fillRect/>
                          </a:stretch>
                        </pic:blipFill>
                        <pic:spPr>
                          <a:xfrm>
                            <a:off x="4572" y="4572"/>
                            <a:ext cx="6082284" cy="4174236"/>
                          </a:xfrm>
                          <a:prstGeom prst="rect">
                            <a:avLst/>
                          </a:prstGeom>
                        </pic:spPr>
                      </pic:pic>
                      <wps:wsp>
                        <wps:cNvPr id="35366" name="Shape 35366"/>
                        <wps:cNvSpPr/>
                        <wps:spPr>
                          <a:xfrm>
                            <a:off x="0" y="0"/>
                            <a:ext cx="6091428" cy="4183380"/>
                          </a:xfrm>
                          <a:custGeom>
                            <a:avLst/>
                            <a:gdLst/>
                            <a:ahLst/>
                            <a:cxnLst/>
                            <a:rect l="0" t="0" r="0" b="0"/>
                            <a:pathLst>
                              <a:path w="6091428" h="4183380">
                                <a:moveTo>
                                  <a:pt x="0" y="4183380"/>
                                </a:moveTo>
                                <a:lnTo>
                                  <a:pt x="6091428" y="4183380"/>
                                </a:lnTo>
                                <a:lnTo>
                                  <a:pt x="60914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934" style="width:483.674pt;height:358.153pt;mso-position-horizontal-relative:char;mso-position-vertical-relative:line" coordsize="61426,45485">
                <v:rect id="Rectangle 35340" style="position:absolute;width:563;height:2260;left:61003;top:40582;" filled="f" stroked="f">
                  <v:textbox inset="0,0,0,0">
                    <w:txbxContent>
                      <w:p>
                        <w:pPr>
                          <w:spacing w:before="0" w:after="160" w:line="259" w:lineRule="auto"/>
                          <w:ind w:left="0" w:firstLine="0"/>
                          <w:jc w:val="left"/>
                        </w:pPr>
                        <w:r>
                          <w:rPr/>
                          <w:t xml:space="preserve"> </w:t>
                        </w:r>
                      </w:p>
                    </w:txbxContent>
                  </v:textbox>
                </v:rect>
                <v:rect id="Rectangle 35341" style="position:absolute;width:4852;height:1905;left:19726;top:44052;" filled="f" stroked="f">
                  <v:textbox inset="0,0,0,0">
                    <w:txbxContent>
                      <w:p>
                        <w:pPr>
                          <w:spacing w:before="0" w:after="160" w:line="259" w:lineRule="auto"/>
                          <w:ind w:left="0" w:firstLine="0"/>
                          <w:jc w:val="left"/>
                        </w:pPr>
                        <w:r>
                          <w:rPr>
                            <w:rFonts w:cs="Arial" w:hAnsi="Arial" w:eastAsia="Arial" w:ascii="Arial"/>
                            <w:b w:val="1"/>
                            <w:color w:val="4f81bd"/>
                          </w:rPr>
                          <w:t xml:space="preserve">Рис. </w:t>
                        </w:r>
                      </w:p>
                    </w:txbxContent>
                  </v:textbox>
                </v:rect>
                <v:rect id="Rectangle 35342" style="position:absolute;width:1127;height:2260;left:23384;top:43783;" filled="f" stroked="f">
                  <v:textbox inset="0,0,0,0">
                    <w:txbxContent>
                      <w:p>
                        <w:pPr>
                          <w:spacing w:before="0" w:after="160" w:line="259" w:lineRule="auto"/>
                          <w:ind w:left="0" w:firstLine="0"/>
                          <w:jc w:val="left"/>
                        </w:pPr>
                        <w:r>
                          <w:rPr>
                            <w:rFonts w:cs="Arial" w:hAnsi="Arial" w:eastAsia="Arial" w:ascii="Arial"/>
                            <w:b w:val="1"/>
                            <w:color w:val="4f81bd"/>
                          </w:rPr>
                          <w:t xml:space="preserve">4</w:t>
                        </w:r>
                      </w:p>
                    </w:txbxContent>
                  </v:textbox>
                </v:rect>
                <v:rect id="Rectangle 35343" style="position:absolute;width:563;height:2260;left:24237;top:43783;" filled="f" stroked="f">
                  <v:textbox inset="0,0,0,0">
                    <w:txbxContent>
                      <w:p>
                        <w:pPr>
                          <w:spacing w:before="0" w:after="160" w:line="259" w:lineRule="auto"/>
                          <w:ind w:left="0" w:firstLine="0"/>
                          <w:jc w:val="left"/>
                        </w:pPr>
                        <w:r>
                          <w:rPr>
                            <w:rFonts w:cs="Arial" w:hAnsi="Arial" w:eastAsia="Arial" w:ascii="Arial"/>
                            <w:b w:val="1"/>
                            <w:color w:val="4f81bd"/>
                          </w:rPr>
                          <w:t xml:space="preserve">.</w:t>
                        </w:r>
                      </w:p>
                    </w:txbxContent>
                  </v:textbox>
                </v:rect>
                <v:rect id="Rectangle 35344" style="position:absolute;width:2262;height:2260;left:24649;top:43783;" filled="f" stroked="f">
                  <v:textbox inset="0,0,0,0">
                    <w:txbxContent>
                      <w:p>
                        <w:pPr>
                          <w:spacing w:before="0" w:after="160" w:line="259" w:lineRule="auto"/>
                          <w:ind w:left="0" w:firstLine="0"/>
                          <w:jc w:val="left"/>
                        </w:pPr>
                        <w:r>
                          <w:rPr>
                            <w:rFonts w:cs="Arial" w:hAnsi="Arial" w:eastAsia="Arial" w:ascii="Arial"/>
                            <w:b w:val="1"/>
                            <w:color w:val="4f81bd"/>
                          </w:rPr>
                          <w:t xml:space="preserve">22</w:t>
                        </w:r>
                      </w:p>
                    </w:txbxContent>
                  </v:textbox>
                </v:rect>
                <v:rect id="Rectangle 35345" style="position:absolute;width:563;height:2260;left:26356;top:43783;" filled="f" stroked="f">
                  <v:textbox inset="0,0,0,0">
                    <w:txbxContent>
                      <w:p>
                        <w:pPr>
                          <w:spacing w:before="0" w:after="160" w:line="259" w:lineRule="auto"/>
                          <w:ind w:left="0" w:firstLine="0"/>
                          <w:jc w:val="left"/>
                        </w:pPr>
                        <w:r>
                          <w:rPr>
                            <w:rFonts w:cs="Arial" w:hAnsi="Arial" w:eastAsia="Arial" w:ascii="Arial"/>
                            <w:b w:val="1"/>
                            <w:color w:val="4f81bd"/>
                          </w:rPr>
                          <w:t xml:space="preserve">.</w:t>
                        </w:r>
                      </w:p>
                    </w:txbxContent>
                  </v:textbox>
                </v:rect>
                <v:rect id="Rectangle 35346" style="position:absolute;width:563;height:2260;left:26783;top:43783;"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rect id="Rectangle 35347" style="position:absolute;width:22089;height:1905;left:27194;top:44052;" filled="f" stroked="f">
                  <v:textbox inset="0,0,0,0">
                    <w:txbxContent>
                      <w:p>
                        <w:pPr>
                          <w:spacing w:before="0" w:after="160" w:line="259" w:lineRule="auto"/>
                          <w:ind w:left="0" w:firstLine="0"/>
                          <w:jc w:val="left"/>
                        </w:pPr>
                        <w:r>
                          <w:rPr>
                            <w:rFonts w:cs="Arial" w:hAnsi="Arial" w:eastAsia="Arial" w:ascii="Arial"/>
                            <w:b w:val="1"/>
                            <w:color w:val="4f81bd"/>
                          </w:rPr>
                          <w:t xml:space="preserve">Реєстр «Відправлені»</w:t>
                        </w:r>
                      </w:p>
                    </w:txbxContent>
                  </v:textbox>
                </v:rect>
                <v:rect id="Rectangle 35348" style="position:absolute;width:563;height:2260;left:43823;top:43783;"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35365" style="position:absolute;width:60822;height:41742;left:45;top:45;" filled="f">
                  <v:imagedata r:id="rId501"/>
                </v:shape>
                <v:shape id="Shape 35366" style="position:absolute;width:60914;height:41833;left:0;top:0;" coordsize="6091428,4183380" path="m0,4183380l6091428,4183380l6091428,0l0,0x">
                  <v:stroke weight="0.72pt" endcap="flat" joinstyle="round" on="true" color="#4f81bd"/>
                  <v:fill on="false" color="#000000" opacity="0"/>
                </v:shape>
              </v:group>
            </w:pict>
          </mc:Fallback>
        </mc:AlternateContent>
      </w:r>
    </w:p>
    <w:p w:rsidR="00E01B60" w:rsidRDefault="003773ED">
      <w:pPr>
        <w:pStyle w:val="4"/>
        <w:ind w:left="79" w:right="147"/>
      </w:pPr>
      <w:r>
        <w:t xml:space="preserve">4.4.4 Вихідні документи із виконанням </w:t>
      </w:r>
    </w:p>
    <w:p w:rsidR="00E01B60" w:rsidRDefault="003773ED">
      <w:pPr>
        <w:ind w:left="62" w:right="243" w:firstLine="425"/>
      </w:pPr>
      <w:r>
        <w:t>Для того, щоб створити документ «Вихідний документ із виконанням» при створенні картки документа автор встановлює ознаку у чек-боксі «З виконанням». Для документів із даною позначкою буде змінений бізнес-процес обробки вихідного документа. А саме: додані с</w:t>
      </w:r>
      <w:r>
        <w:t xml:space="preserve">тани «На виконанні» та «Закритий». </w:t>
      </w:r>
    </w:p>
    <w:p w:rsidR="00E01B60" w:rsidRDefault="003773ED">
      <w:pPr>
        <w:spacing w:after="0" w:line="259" w:lineRule="auto"/>
        <w:ind w:left="502" w:firstLine="0"/>
        <w:jc w:val="left"/>
      </w:pPr>
      <w:r>
        <w:t xml:space="preserve"> </w:t>
      </w:r>
    </w:p>
    <w:p w:rsidR="00E01B60" w:rsidRDefault="003773ED">
      <w:pPr>
        <w:spacing w:after="235" w:line="259" w:lineRule="auto"/>
        <w:ind w:left="100" w:firstLine="0"/>
        <w:jc w:val="left"/>
      </w:pPr>
      <w:r>
        <w:rPr>
          <w:rFonts w:ascii="Calibri" w:eastAsia="Calibri" w:hAnsi="Calibri" w:cs="Calibri"/>
          <w:noProof/>
          <w:sz w:val="22"/>
        </w:rPr>
        <mc:AlternateContent>
          <mc:Choice Requires="wpg">
            <w:drawing>
              <wp:inline distT="0" distB="0" distL="0" distR="0">
                <wp:extent cx="6180760" cy="4912487"/>
                <wp:effectExtent l="0" t="0" r="0" b="0"/>
                <wp:docPr id="448897" name="Group 448897"/>
                <wp:cNvGraphicFramePr/>
                <a:graphic xmlns:a="http://schemas.openxmlformats.org/drawingml/2006/main">
                  <a:graphicData uri="http://schemas.microsoft.com/office/word/2010/wordprocessingGroup">
                    <wpg:wgp>
                      <wpg:cNvGrpSpPr/>
                      <wpg:grpSpPr>
                        <a:xfrm>
                          <a:off x="0" y="0"/>
                          <a:ext cx="6180760" cy="4912487"/>
                          <a:chOff x="0" y="0"/>
                          <a:chExt cx="6180760" cy="4912487"/>
                        </a:xfrm>
                      </wpg:grpSpPr>
                      <wps:wsp>
                        <wps:cNvPr id="35378" name="Rectangle 35378"/>
                        <wps:cNvSpPr/>
                        <wps:spPr>
                          <a:xfrm>
                            <a:off x="6138419" y="4742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446" name="Picture 35446"/>
                          <pic:cNvPicPr/>
                        </pic:nvPicPr>
                        <pic:blipFill>
                          <a:blip r:embed="rId502"/>
                          <a:stretch>
                            <a:fillRect/>
                          </a:stretch>
                        </pic:blipFill>
                        <pic:spPr>
                          <a:xfrm>
                            <a:off x="4572" y="4572"/>
                            <a:ext cx="6114288" cy="4858512"/>
                          </a:xfrm>
                          <a:prstGeom prst="rect">
                            <a:avLst/>
                          </a:prstGeom>
                        </pic:spPr>
                      </pic:pic>
                      <wps:wsp>
                        <wps:cNvPr id="35447" name="Shape 35447"/>
                        <wps:cNvSpPr/>
                        <wps:spPr>
                          <a:xfrm>
                            <a:off x="0" y="0"/>
                            <a:ext cx="6123433" cy="4867656"/>
                          </a:xfrm>
                          <a:custGeom>
                            <a:avLst/>
                            <a:gdLst/>
                            <a:ahLst/>
                            <a:cxnLst/>
                            <a:rect l="0" t="0" r="0" b="0"/>
                            <a:pathLst>
                              <a:path w="6123433" h="4867656">
                                <a:moveTo>
                                  <a:pt x="0" y="4867656"/>
                                </a:moveTo>
                                <a:lnTo>
                                  <a:pt x="6123433" y="486765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8897" style="width:486.674pt;height:386.81pt;mso-position-horizontal-relative:char;mso-position-vertical-relative:line" coordsize="61807,49124">
                <v:rect id="Rectangle 35378" style="position:absolute;width:563;height:2260;left:61384;top:47425;" filled="f" stroked="f">
                  <v:textbox inset="0,0,0,0">
                    <w:txbxContent>
                      <w:p>
                        <w:pPr>
                          <w:spacing w:before="0" w:after="160" w:line="259" w:lineRule="auto"/>
                          <w:ind w:left="0" w:firstLine="0"/>
                          <w:jc w:val="left"/>
                        </w:pPr>
                        <w:r>
                          <w:rPr/>
                          <w:t xml:space="preserve"> </w:t>
                        </w:r>
                      </w:p>
                    </w:txbxContent>
                  </v:textbox>
                </v:rect>
                <v:shape id="Picture 35446" style="position:absolute;width:61142;height:48585;left:45;top:45;" filled="f">
                  <v:imagedata r:id="rId503"/>
                </v:shape>
                <v:shape id="Shape 35447" style="position:absolute;width:61234;height:48676;left:0;top:0;" coordsize="6123433,4867656" path="m0,4867656l6123433,4867656l6123433,0l0,0x">
                  <v:stroke weight="0.72pt" endcap="flat" joinstyle="round" on="true" color="#4f81bd"/>
                  <v:fill on="false" color="#000000" opacity="0"/>
                </v:shape>
              </v:group>
            </w:pict>
          </mc:Fallback>
        </mc:AlternateContent>
      </w:r>
    </w:p>
    <w:p w:rsidR="00E01B60" w:rsidRDefault="003773ED">
      <w:pPr>
        <w:pStyle w:val="3"/>
        <w:spacing w:after="209"/>
        <w:ind w:left="512" w:right="147"/>
      </w:pPr>
      <w:r>
        <w:t xml:space="preserve">Рис. 4.23. Атрибут «З виконанням» на картці вихідного документа </w:t>
      </w:r>
    </w:p>
    <w:p w:rsidR="00E01B60" w:rsidRDefault="003773ED">
      <w:pPr>
        <w:ind w:left="62" w:right="243" w:firstLine="425"/>
      </w:pPr>
      <w:r>
        <w:t>Після того, як документ буде відправлено вказаному адресатові, документ переходить у стан «На виконанні». В стані «На виконанні» документ буде знах</w:t>
      </w:r>
      <w:r>
        <w:t xml:space="preserve">одитись до того моменту, поки не буде отриманий вхідний документ – відповідь і він не буде розглянутий. </w:t>
      </w:r>
    </w:p>
    <w:p w:rsidR="00E01B60" w:rsidRDefault="003773ED">
      <w:pPr>
        <w:spacing w:after="365"/>
        <w:ind w:left="62" w:right="243" w:firstLine="425"/>
      </w:pPr>
      <w:r>
        <w:rPr>
          <w:u w:val="single" w:color="000000"/>
        </w:rPr>
        <w:t>Примітка:</w:t>
      </w:r>
      <w:r>
        <w:t xml:space="preserve"> При створенні вхідного документа-відподвіді обов’язково потрібно зв’язати його із вихідним документом </w:t>
      </w:r>
      <w:r>
        <w:t xml:space="preserve">(для якого він є виконанням). </w:t>
      </w:r>
    </w:p>
    <w:p w:rsidR="00E01B60" w:rsidRDefault="003773ED">
      <w:pPr>
        <w:pStyle w:val="3"/>
        <w:tabs>
          <w:tab w:val="center" w:pos="3917"/>
        </w:tabs>
        <w:spacing w:after="97"/>
        <w:ind w:left="0" w:firstLine="0"/>
      </w:pPr>
      <w:r>
        <w:t xml:space="preserve">4.5 </w:t>
      </w:r>
      <w:r>
        <w:tab/>
        <w:t xml:space="preserve">Обробка запитів на отримання публічної інформації </w:t>
      </w:r>
    </w:p>
    <w:p w:rsidR="00E01B60" w:rsidRDefault="003773ED">
      <w:pPr>
        <w:spacing w:after="365"/>
        <w:ind w:left="62" w:right="243"/>
      </w:pPr>
      <w:r>
        <w:t xml:space="preserve">Обробка запитів на отримання публічної інформації (ЗПІ) виконується аналогічно обробці вхідного документа, опис якої наведено в підрозділі 4.1. </w:t>
      </w:r>
    </w:p>
    <w:p w:rsidR="00E01B60" w:rsidRDefault="003773ED">
      <w:pPr>
        <w:pStyle w:val="3"/>
        <w:tabs>
          <w:tab w:val="center" w:pos="2142"/>
        </w:tabs>
        <w:spacing w:after="97"/>
        <w:ind w:left="0" w:firstLine="0"/>
      </w:pPr>
      <w:r>
        <w:t xml:space="preserve">4.6 </w:t>
      </w:r>
      <w:r>
        <w:tab/>
        <w:t>Обробка довіреносте</w:t>
      </w:r>
      <w:r>
        <w:t xml:space="preserve">й </w:t>
      </w:r>
    </w:p>
    <w:p w:rsidR="00E01B60" w:rsidRDefault="003773ED">
      <w:pPr>
        <w:ind w:left="62" w:right="243"/>
      </w:pPr>
      <w:r>
        <w:t xml:space="preserve">В Системі розроблена специфічна картка для внесення інформації по документам класу «Довіреність». Для таких документів наявна окрема реалізація процесів проходження їх життєвого циклу. </w:t>
      </w:r>
    </w:p>
    <w:p w:rsidR="00E01B60" w:rsidRDefault="003773ED">
      <w:pPr>
        <w:spacing w:after="53" w:line="265" w:lineRule="auto"/>
        <w:ind w:left="10" w:right="254" w:hanging="10"/>
        <w:jc w:val="right"/>
      </w:pPr>
      <w:r>
        <w:t>Для контролю стану довіреностей в Системі розроблені спеціальні пап</w:t>
      </w:r>
      <w:r>
        <w:t xml:space="preserve">ки. </w:t>
      </w:r>
    </w:p>
    <w:p w:rsidR="00E01B60" w:rsidRDefault="003773ED">
      <w:pPr>
        <w:ind w:left="62" w:right="243" w:firstLine="0"/>
      </w:pPr>
      <w:r>
        <w:t xml:space="preserve">Документи в ці папки будуть потрапляти в залежності від стану довіреності. </w:t>
      </w:r>
    </w:p>
    <w:p w:rsidR="00E01B60" w:rsidRDefault="003773ED">
      <w:pPr>
        <w:pStyle w:val="4"/>
        <w:spacing w:after="170"/>
        <w:ind w:left="79" w:right="147"/>
      </w:pPr>
      <w:r>
        <w:t xml:space="preserve">4.6.1 Робота з довіреностями </w:t>
      </w:r>
    </w:p>
    <w:p w:rsidR="00E01B60" w:rsidRDefault="003773ED">
      <w:pPr>
        <w:ind w:left="62" w:right="243"/>
      </w:pPr>
      <w:r>
        <w:t xml:space="preserve">Після збереження картки проекту </w:t>
      </w:r>
      <w:r>
        <w:t xml:space="preserve">довіреності з усіма необхідними даними необхідно відправки проекту довіреності на реєстрацію.  </w:t>
      </w:r>
    </w:p>
    <w:p w:rsidR="00E01B60" w:rsidRDefault="003773ED">
      <w:pPr>
        <w:ind w:left="62" w:right="243"/>
      </w:pPr>
      <w:r>
        <w:t xml:space="preserve">Якщо для вибраного виду довіреності встановлено на картці документа тип реєстрації «Автоматична», то документ буде зареєстровано Системою автоматично -  картка </w:t>
      </w:r>
      <w:r>
        <w:t xml:space="preserve">документу отримає реєстраційний номер та дату реєстрації.  </w:t>
      </w:r>
    </w:p>
    <w:p w:rsidR="00E01B60" w:rsidRDefault="003773ED">
      <w:pPr>
        <w:ind w:left="62" w:right="243"/>
      </w:pPr>
      <w:r>
        <w:t xml:space="preserve">Якщо для вибраного виду довіреності встановлено на картці проекту документа тип реєстрації «Ручна», то документ передається реєстратору на ручну реєстрацію. </w:t>
      </w:r>
    </w:p>
    <w:p w:rsidR="00E01B60" w:rsidRDefault="003773ED">
      <w:pPr>
        <w:ind w:left="62" w:right="243" w:firstLine="0"/>
      </w:pPr>
      <w:r>
        <w:t>Опис ручної реєстрації наведено в пунк</w:t>
      </w:r>
      <w:r>
        <w:t xml:space="preserve">ті 4.3.5. </w:t>
      </w:r>
    </w:p>
    <w:p w:rsidR="00E01B60" w:rsidRDefault="003773ED">
      <w:pPr>
        <w:spacing w:after="375"/>
        <w:ind w:left="643" w:right="243" w:firstLine="0"/>
      </w:pPr>
      <w:r>
        <w:t xml:space="preserve">Після реєстрації документ отримує стан «Закритий». </w:t>
      </w:r>
    </w:p>
    <w:p w:rsidR="00E01B60" w:rsidRDefault="003773ED">
      <w:pPr>
        <w:pStyle w:val="4"/>
        <w:spacing w:after="169"/>
        <w:ind w:left="79" w:right="147"/>
      </w:pPr>
      <w:r>
        <w:t xml:space="preserve">4.6.2 Перевірка терміну дії довіреності  </w:t>
      </w:r>
    </w:p>
    <w:p w:rsidR="00E01B60" w:rsidRDefault="003773ED">
      <w:pPr>
        <w:ind w:left="643" w:right="243" w:firstLine="0"/>
      </w:pPr>
      <w:r>
        <w:t xml:space="preserve">Системою  автоматично виконується перевірка терміну дії діючих довіреностей. </w:t>
      </w:r>
    </w:p>
    <w:p w:rsidR="00E01B60" w:rsidRDefault="003773ED">
      <w:pPr>
        <w:ind w:left="643" w:right="243" w:firstLine="0"/>
      </w:pPr>
      <w:r>
        <w:t xml:space="preserve">За результатами перевірки: </w:t>
      </w:r>
    </w:p>
    <w:p w:rsidR="00E01B60" w:rsidRDefault="003773ED">
      <w:pPr>
        <w:numPr>
          <w:ilvl w:val="0"/>
          <w:numId w:val="70"/>
        </w:numPr>
        <w:ind w:right="243"/>
      </w:pPr>
      <w:r>
        <w:t xml:space="preserve">у </w:t>
      </w:r>
      <w:r>
        <w:t xml:space="preserve">разі, якщо термін дії довіреності менше або рівний поточній даті,  довіреність буде відображатись у ярлику «Довіреності»/ «Діючі»/ «Прострочені», </w:t>
      </w:r>
    </w:p>
    <w:p w:rsidR="00E01B60" w:rsidRDefault="003773ED">
      <w:pPr>
        <w:numPr>
          <w:ilvl w:val="0"/>
          <w:numId w:val="70"/>
        </w:numPr>
        <w:ind w:right="243"/>
      </w:pPr>
      <w:r>
        <w:t xml:space="preserve">у разі,  якщо термін дії довіреності більше ніж поточна дата плюс 3 дні, Система буде відображати документ у </w:t>
      </w:r>
      <w:r>
        <w:t xml:space="preserve">ярлику «Довіреності»/ «Діючі»/ «Поточні», </w:t>
      </w:r>
    </w:p>
    <w:p w:rsidR="00E01B60" w:rsidRDefault="003773ED">
      <w:pPr>
        <w:numPr>
          <w:ilvl w:val="0"/>
          <w:numId w:val="70"/>
        </w:numPr>
        <w:spacing w:after="362"/>
        <w:ind w:right="243"/>
      </w:pPr>
      <w:r>
        <w:t xml:space="preserve">у разі, якщо термін дії довіреності більше ніж поточна дата та менше або рівний поточній даті плюс 3 дні,  Система буде відображати документ у ярлику «Довіреності»/ «Діючі»/ «Триденний термін закінчення». </w:t>
      </w:r>
    </w:p>
    <w:p w:rsidR="00E01B60" w:rsidRDefault="003773ED">
      <w:pPr>
        <w:pStyle w:val="4"/>
        <w:ind w:left="79" w:right="147"/>
      </w:pPr>
      <w:r>
        <w:t>4.6.3 В</w:t>
      </w:r>
      <w:r>
        <w:t xml:space="preserve">ідкликання довіреності </w:t>
      </w:r>
    </w:p>
    <w:p w:rsidR="00E01B60" w:rsidRDefault="003773ED">
      <w:pPr>
        <w:ind w:left="62" w:right="243"/>
      </w:pPr>
      <w:r>
        <w:t xml:space="preserve">Особливістю класу документів «Довіренність» є можливість відкликання довіреності.  </w:t>
      </w:r>
    </w:p>
    <w:p w:rsidR="00E01B60" w:rsidRDefault="003773ED">
      <w:pPr>
        <w:ind w:left="643" w:right="243" w:firstLine="0"/>
      </w:pPr>
      <w:r>
        <w:t xml:space="preserve">Для відкликання довіреності необхідно: </w:t>
      </w:r>
    </w:p>
    <w:p w:rsidR="00E01B60" w:rsidRDefault="003773ED">
      <w:pPr>
        <w:numPr>
          <w:ilvl w:val="0"/>
          <w:numId w:val="71"/>
        </w:numPr>
        <w:ind w:right="243" w:hanging="360"/>
      </w:pPr>
      <w:r>
        <w:t xml:space="preserve">З реєстру «Довіреності» \ «Діючі» \ «Поточні» відкрити картку потрібної довіреності. </w:t>
      </w:r>
    </w:p>
    <w:p w:rsidR="00E01B60" w:rsidRDefault="003773ED">
      <w:pPr>
        <w:numPr>
          <w:ilvl w:val="0"/>
          <w:numId w:val="71"/>
        </w:numPr>
        <w:ind w:right="243" w:hanging="360"/>
      </w:pPr>
      <w:r>
        <w:t xml:space="preserve">На картці довіреності </w:t>
      </w:r>
      <w:r>
        <w:t xml:space="preserve"> в меню [</w:t>
      </w:r>
      <w:r>
        <w:rPr>
          <w:i/>
        </w:rPr>
        <w:t>Продовжити</w:t>
      </w:r>
      <w:r>
        <w:t>] вибрати функцію [</w:t>
      </w:r>
      <w:r>
        <w:rPr>
          <w:i/>
        </w:rPr>
        <w:t>Відкликати</w:t>
      </w:r>
      <w:r>
        <w:t xml:space="preserve">]. </w:t>
      </w:r>
    </w:p>
    <w:p w:rsidR="00E01B60" w:rsidRDefault="003773ED">
      <w:pPr>
        <w:numPr>
          <w:ilvl w:val="0"/>
          <w:numId w:val="71"/>
        </w:numPr>
        <w:ind w:right="243" w:hanging="360"/>
      </w:pPr>
      <w:r>
        <w:t xml:space="preserve">Підтвердити виконання дії. </w:t>
      </w:r>
    </w:p>
    <w:p w:rsidR="00E01B60" w:rsidRDefault="003773ED">
      <w:pPr>
        <w:numPr>
          <w:ilvl w:val="0"/>
          <w:numId w:val="71"/>
        </w:numPr>
        <w:ind w:right="243" w:hanging="360"/>
      </w:pPr>
      <w:r>
        <w:t>На формі вводу параметрів вибрати дату закриття довіреності та зберегти дані кнопкою [</w:t>
      </w:r>
      <w:r>
        <w:rPr>
          <w:i/>
        </w:rPr>
        <w:t>ОК</w:t>
      </w:r>
      <w:r>
        <w:t xml:space="preserve">]. </w:t>
      </w:r>
    </w:p>
    <w:p w:rsidR="00E01B60" w:rsidRDefault="003773ED">
      <w:pPr>
        <w:ind w:left="62" w:right="243"/>
      </w:pPr>
      <w:r>
        <w:t>Документ отрумює стан «Відмінений» і буде відображатись в реєстрі ярлика «Довіреност</w:t>
      </w:r>
      <w:r>
        <w:t xml:space="preserve">і»/ «Відкликані». Процес обробки довіреності буде завершено. </w:t>
      </w:r>
    </w:p>
    <w:p w:rsidR="00E01B60" w:rsidRDefault="003773ED">
      <w:pPr>
        <w:spacing w:after="363"/>
        <w:ind w:left="62" w:right="243"/>
      </w:pPr>
      <w:r>
        <w:t xml:space="preserve">Особам, що вказані в реквізитах «На кого видана (від компанії)», «Готував виконавець», «Підписав» відправляється нотифікація про відкликання довіреності. </w:t>
      </w:r>
    </w:p>
    <w:p w:rsidR="00E01B60" w:rsidRDefault="003773ED">
      <w:pPr>
        <w:pStyle w:val="4"/>
        <w:ind w:left="79" w:right="147"/>
      </w:pPr>
      <w:r>
        <w:t xml:space="preserve">4.6.4 Подовження довіреності </w:t>
      </w:r>
    </w:p>
    <w:p w:rsidR="00E01B60" w:rsidRDefault="003773ED">
      <w:pPr>
        <w:ind w:left="62" w:right="243"/>
      </w:pPr>
      <w:r>
        <w:t>Ще однією</w:t>
      </w:r>
      <w:r>
        <w:t xml:space="preserve"> специфічною можливістю класу документів «Довіреності» є можливість подовження терміну дії довіреності.  </w:t>
      </w:r>
    </w:p>
    <w:p w:rsidR="00E01B60" w:rsidRDefault="003773ED">
      <w:pPr>
        <w:ind w:left="643" w:right="243" w:firstLine="0"/>
      </w:pPr>
      <w:r>
        <w:t xml:space="preserve">Для продовження терміну дії довіреності необхідно: </w:t>
      </w:r>
    </w:p>
    <w:p w:rsidR="00E01B60" w:rsidRDefault="003773ED">
      <w:pPr>
        <w:numPr>
          <w:ilvl w:val="0"/>
          <w:numId w:val="72"/>
        </w:numPr>
        <w:ind w:right="243" w:hanging="360"/>
      </w:pPr>
      <w:r>
        <w:t xml:space="preserve">З реєстру «Довіреності»/ «Діючі»/ «Поточні» відкрити картку потрібної довіреності.  </w:t>
      </w:r>
    </w:p>
    <w:p w:rsidR="00E01B60" w:rsidRDefault="003773ED">
      <w:pPr>
        <w:numPr>
          <w:ilvl w:val="0"/>
          <w:numId w:val="72"/>
        </w:numPr>
        <w:ind w:right="243" w:hanging="360"/>
      </w:pPr>
      <w:r>
        <w:t>На картці довіреності натиснути кнопку [</w:t>
      </w:r>
      <w:r>
        <w:rPr>
          <w:i/>
        </w:rPr>
        <w:t>Продовжити</w:t>
      </w:r>
      <w:r>
        <w:t xml:space="preserve">]. </w:t>
      </w:r>
    </w:p>
    <w:p w:rsidR="00E01B60" w:rsidRDefault="003773ED">
      <w:pPr>
        <w:numPr>
          <w:ilvl w:val="0"/>
          <w:numId w:val="72"/>
        </w:numPr>
        <w:ind w:right="243" w:hanging="360"/>
      </w:pPr>
      <w:r>
        <w:t>На формі вводу параметрів вибрати новий термін дії довіреності и зберегти форму кнопкою [</w:t>
      </w:r>
      <w:r>
        <w:rPr>
          <w:i/>
        </w:rPr>
        <w:t>ОК</w:t>
      </w:r>
      <w:r>
        <w:t xml:space="preserve">]. </w:t>
      </w:r>
    </w:p>
    <w:p w:rsidR="00E01B60" w:rsidRDefault="003773ED">
      <w:pPr>
        <w:ind w:left="643" w:right="243" w:firstLine="0"/>
      </w:pPr>
      <w:r>
        <w:t xml:space="preserve">Після цього на картці </w:t>
      </w:r>
      <w:r>
        <w:t xml:space="preserve">довіреності оновиться поле «Термін дії по». </w:t>
      </w:r>
    </w:p>
    <w:p w:rsidR="00E01B60" w:rsidRDefault="003773ED">
      <w:pPr>
        <w:spacing w:after="361"/>
        <w:ind w:left="62" w:right="243"/>
      </w:pPr>
      <w:r>
        <w:t xml:space="preserve">Особам, що вказані в реквізитах «На кого видана (від компанії)», «Готував виконавець», «Підписав» відправляється нотифікація про подовження довіреності. </w:t>
      </w:r>
    </w:p>
    <w:p w:rsidR="00E01B60" w:rsidRDefault="003773ED">
      <w:pPr>
        <w:pStyle w:val="3"/>
        <w:tabs>
          <w:tab w:val="center" w:pos="1933"/>
        </w:tabs>
        <w:spacing w:after="97"/>
        <w:ind w:left="0" w:firstLine="0"/>
      </w:pPr>
      <w:r>
        <w:t xml:space="preserve">4.7 </w:t>
      </w:r>
      <w:r>
        <w:tab/>
        <w:t xml:space="preserve">Обробка договорів </w:t>
      </w:r>
    </w:p>
    <w:p w:rsidR="00E01B60" w:rsidRDefault="003773ED">
      <w:pPr>
        <w:ind w:left="62" w:right="243"/>
      </w:pPr>
      <w:r>
        <w:t>Процес обробки договору починаєть</w:t>
      </w:r>
      <w:r>
        <w:t>ся з процесу підготовки, опис якого наведено в  підрозділі 3.7 – користувач створює  в Системі картку проекту договору (заповнює основні атрибути картки), сканує паперовий примірник або додає документ з файлу (якщо формат docx або xlsx, то він конвертуєтьс</w:t>
      </w:r>
      <w:r>
        <w:t xml:space="preserve">я в формат PDF). </w:t>
      </w:r>
    </w:p>
    <w:p w:rsidR="00E01B60" w:rsidRDefault="003773ED">
      <w:pPr>
        <w:ind w:left="62" w:right="243"/>
      </w:pPr>
      <w:r>
        <w:t xml:space="preserve">Наступний етап – або узгодження, або реєстрація. В Системі є можливість налагодити процес обробки договору без процесу узгодження або з процесом  узгодження. Це виконується Адміністратором Системи для певного виду договору.  </w:t>
      </w:r>
    </w:p>
    <w:p w:rsidR="00E01B60" w:rsidRDefault="003773ED">
      <w:pPr>
        <w:ind w:left="62" w:right="243"/>
      </w:pPr>
      <w:r>
        <w:t>Якщо в Систе</w:t>
      </w:r>
      <w:r>
        <w:t>мі збережено картку проекту договору, вид якого має налагодження процесу обробки з процесом узгодження, то на картці проекту договору користувачу Система запропонує функцію [</w:t>
      </w:r>
      <w:r>
        <w:rPr>
          <w:i/>
        </w:rPr>
        <w:t>Розпочати узгодження</w:t>
      </w:r>
      <w:r>
        <w:t xml:space="preserve">].  </w:t>
      </w:r>
    </w:p>
    <w:p w:rsidR="00E01B60" w:rsidRDefault="003773ED">
      <w:pPr>
        <w:ind w:left="62" w:right="243"/>
      </w:pPr>
      <w:r>
        <w:t>Якщо в Системі збережено картку проекту договору, вид яко</w:t>
      </w:r>
      <w:r>
        <w:t>го має налагодження процесу обробки без процесу узгодження (передбачається, що узгодження договору виконується поза Системою в паперовому вигляді), то на картці проекту договору користувачу Система запропонує функцію [</w:t>
      </w:r>
      <w:r>
        <w:rPr>
          <w:i/>
        </w:rPr>
        <w:t>На реєстрацію</w:t>
      </w:r>
      <w:r>
        <w:t xml:space="preserve">]. </w:t>
      </w:r>
    </w:p>
    <w:p w:rsidR="00E01B60" w:rsidRDefault="003773ED">
      <w:pPr>
        <w:ind w:left="62" w:right="243"/>
      </w:pPr>
      <w:r>
        <w:t>Процес створення марш</w:t>
      </w:r>
      <w:r>
        <w:t xml:space="preserve">руту узгодження та виконання учасниками задач по узгодженню аналогічний процесу узгодження внутрішнього документу (пункт 4.3.1). </w:t>
      </w:r>
    </w:p>
    <w:p w:rsidR="00E01B60" w:rsidRDefault="003773ED">
      <w:pPr>
        <w:ind w:left="62" w:right="243"/>
      </w:pPr>
      <w:r>
        <w:t xml:space="preserve">Наступний етап в процесі обробки договору – реєстрація картки проекту договору. </w:t>
      </w:r>
    </w:p>
    <w:p w:rsidR="00E01B60" w:rsidRDefault="003773ED">
      <w:pPr>
        <w:ind w:left="62" w:right="243"/>
      </w:pPr>
      <w:r>
        <w:t>Якщо на картці проекту договору встановлено т</w:t>
      </w:r>
      <w:r>
        <w:t xml:space="preserve">ип реєстрації «Автоматична», то Система виконає автоматичну реєстрацію договору (без участі реєстратора).  </w:t>
      </w:r>
    </w:p>
    <w:p w:rsidR="00E01B60" w:rsidRDefault="003773ED">
      <w:pPr>
        <w:ind w:left="62" w:right="243"/>
      </w:pPr>
      <w:r>
        <w:t>Якщо на картці проекту договору встановлено тип реєстрації «Ручна», то картка проекту договору надійде на реєстрацію користувачу з роллю реєстратора</w:t>
      </w:r>
      <w:r>
        <w:t xml:space="preserve">. Опис процесу ручної реєстрації документа наведено в пункті 4.3.5. </w:t>
      </w:r>
    </w:p>
    <w:p w:rsidR="00E01B60" w:rsidRDefault="003773ED">
      <w:pPr>
        <w:spacing w:after="52" w:line="265" w:lineRule="auto"/>
        <w:ind w:left="264" w:right="508" w:hanging="10"/>
        <w:jc w:val="center"/>
      </w:pPr>
      <w:r>
        <w:t xml:space="preserve">Після реєстрації картка договору приймає стан «На виконанні» (є дійсним). </w:t>
      </w:r>
    </w:p>
    <w:p w:rsidR="00E01B60" w:rsidRDefault="003773ED">
      <w:pPr>
        <w:ind w:left="643" w:right="243" w:firstLine="0"/>
      </w:pPr>
      <w:r>
        <w:t xml:space="preserve">В цьому стані автор документу має можливість:   </w:t>
      </w:r>
    </w:p>
    <w:p w:rsidR="00E01B60" w:rsidRDefault="003773ED">
      <w:pPr>
        <w:numPr>
          <w:ilvl w:val="0"/>
          <w:numId w:val="73"/>
        </w:numPr>
        <w:ind w:right="243" w:hanging="360"/>
      </w:pPr>
      <w:r>
        <w:t xml:space="preserve">відкликати договір (розірвати договір) при необхідності, після чого договір прийме стан «Відмінений», атрибут «Термін дії по» заповниться поточною датою; </w:t>
      </w:r>
    </w:p>
    <w:p w:rsidR="00E01B60" w:rsidRDefault="003773ED">
      <w:pPr>
        <w:numPr>
          <w:ilvl w:val="0"/>
          <w:numId w:val="73"/>
        </w:numPr>
        <w:ind w:right="243" w:hanging="360"/>
      </w:pPr>
      <w:r>
        <w:t xml:space="preserve">подовжити термін дії договору, при цьому має визначити новий «Термін дії по» договору. </w:t>
      </w:r>
    </w:p>
    <w:p w:rsidR="00E01B60" w:rsidRDefault="003773ED">
      <w:pPr>
        <w:ind w:left="62" w:right="243"/>
      </w:pPr>
      <w:r>
        <w:t xml:space="preserve">Закриття договору виконується в системі автоматично при настанні терміну з поля «Термін дії по» з картки договору.  </w:t>
      </w:r>
    </w:p>
    <w:p w:rsidR="00E01B60" w:rsidRDefault="003773ED">
      <w:pPr>
        <w:spacing w:after="366"/>
        <w:ind w:left="62" w:right="243"/>
      </w:pPr>
      <w:r>
        <w:t>За 3 дні до настання терміну, який вказано в полі «Термін дії по», документ буде відображатись в реєстрі «Триденний термін закінчення» (пап</w:t>
      </w:r>
      <w:r>
        <w:t xml:space="preserve">ка «Діючі»). Якщо користувачем не прийнято дій по подовженню терміну дії договору, останній буде закрито. Стан документа стає «Закритий».  </w:t>
      </w:r>
    </w:p>
    <w:p w:rsidR="00E01B60" w:rsidRDefault="003773ED">
      <w:pPr>
        <w:pStyle w:val="4"/>
        <w:spacing w:after="170"/>
        <w:ind w:left="79" w:right="147"/>
      </w:pPr>
      <w:r>
        <w:t xml:space="preserve">4.7.1 Продовження договору </w:t>
      </w:r>
    </w:p>
    <w:p w:rsidR="00E01B60" w:rsidRDefault="003773ED">
      <w:pPr>
        <w:ind w:left="62" w:right="243"/>
      </w:pPr>
      <w:r>
        <w:t>Доки картка договору знаходиться в стані «На виконанні», автор договору має можливість п</w:t>
      </w:r>
      <w:r>
        <w:t xml:space="preserve">одовжити термін дії договору. </w:t>
      </w:r>
    </w:p>
    <w:p w:rsidR="00E01B60" w:rsidRDefault="003773ED">
      <w:pPr>
        <w:ind w:left="643" w:right="243" w:firstLine="0"/>
      </w:pPr>
      <w:r>
        <w:t xml:space="preserve">Для продовження терміну дії договору необхідно: </w:t>
      </w:r>
    </w:p>
    <w:p w:rsidR="00E01B60" w:rsidRDefault="003773ED">
      <w:pPr>
        <w:numPr>
          <w:ilvl w:val="0"/>
          <w:numId w:val="74"/>
        </w:numPr>
        <w:spacing w:after="53" w:line="265" w:lineRule="auto"/>
        <w:ind w:right="243" w:hanging="360"/>
      </w:pPr>
      <w:r>
        <w:t xml:space="preserve">З реєстру «Договори»/ «Діючі»/ «Поточні» відкрити картку потрібного договору.  </w:t>
      </w:r>
    </w:p>
    <w:p w:rsidR="00E01B60" w:rsidRDefault="003773ED">
      <w:pPr>
        <w:numPr>
          <w:ilvl w:val="0"/>
          <w:numId w:val="74"/>
        </w:numPr>
        <w:ind w:right="243" w:hanging="360"/>
      </w:pPr>
      <w:r>
        <w:t>На картці договору натиснути кнопку [</w:t>
      </w:r>
      <w:r>
        <w:rPr>
          <w:i/>
        </w:rPr>
        <w:t>Продовжити</w:t>
      </w:r>
      <w:r>
        <w:t xml:space="preserve">]. </w:t>
      </w:r>
    </w:p>
    <w:p w:rsidR="00E01B60" w:rsidRDefault="003773ED">
      <w:pPr>
        <w:numPr>
          <w:ilvl w:val="0"/>
          <w:numId w:val="74"/>
        </w:numPr>
        <w:ind w:right="243" w:hanging="360"/>
      </w:pPr>
      <w:r>
        <w:t>На формі вводу параметрів вибрати новий термі</w:t>
      </w:r>
      <w:r>
        <w:t>н дії договору и зберегти форму кнопкою [</w:t>
      </w:r>
      <w:r>
        <w:rPr>
          <w:i/>
        </w:rPr>
        <w:t>ОК</w:t>
      </w:r>
      <w:r>
        <w:t xml:space="preserve">] (Рис. 4.24). </w:t>
      </w:r>
    </w:p>
    <w:p w:rsidR="00E01B60" w:rsidRDefault="003773ED">
      <w:pPr>
        <w:spacing w:after="275" w:line="259" w:lineRule="auto"/>
        <w:ind w:left="2371" w:firstLine="0"/>
        <w:jc w:val="left"/>
      </w:pPr>
      <w:r>
        <w:rPr>
          <w:rFonts w:ascii="Calibri" w:eastAsia="Calibri" w:hAnsi="Calibri" w:cs="Calibri"/>
          <w:noProof/>
          <w:sz w:val="22"/>
        </w:rPr>
        <mc:AlternateContent>
          <mc:Choice Requires="wpg">
            <w:drawing>
              <wp:inline distT="0" distB="0" distL="0" distR="0">
                <wp:extent cx="3264967" cy="855218"/>
                <wp:effectExtent l="0" t="0" r="0" b="0"/>
                <wp:docPr id="449332" name="Group 449332"/>
                <wp:cNvGraphicFramePr/>
                <a:graphic xmlns:a="http://schemas.openxmlformats.org/drawingml/2006/main">
                  <a:graphicData uri="http://schemas.microsoft.com/office/word/2010/wordprocessingGroup">
                    <wpg:wgp>
                      <wpg:cNvGrpSpPr/>
                      <wpg:grpSpPr>
                        <a:xfrm>
                          <a:off x="0" y="0"/>
                          <a:ext cx="3264967" cy="855218"/>
                          <a:chOff x="0" y="0"/>
                          <a:chExt cx="3264967" cy="855218"/>
                        </a:xfrm>
                      </wpg:grpSpPr>
                      <wps:wsp>
                        <wps:cNvPr id="35921" name="Rectangle 35921"/>
                        <wps:cNvSpPr/>
                        <wps:spPr>
                          <a:xfrm>
                            <a:off x="3222625" y="6852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6130" name="Picture 36130"/>
                          <pic:cNvPicPr/>
                        </pic:nvPicPr>
                        <pic:blipFill>
                          <a:blip r:embed="rId504"/>
                          <a:stretch>
                            <a:fillRect/>
                          </a:stretch>
                        </pic:blipFill>
                        <pic:spPr>
                          <a:xfrm>
                            <a:off x="4572" y="4571"/>
                            <a:ext cx="3198876" cy="790956"/>
                          </a:xfrm>
                          <a:prstGeom prst="rect">
                            <a:avLst/>
                          </a:prstGeom>
                        </pic:spPr>
                      </pic:pic>
                      <wps:wsp>
                        <wps:cNvPr id="36131" name="Shape 36131"/>
                        <wps:cNvSpPr/>
                        <wps:spPr>
                          <a:xfrm>
                            <a:off x="0" y="0"/>
                            <a:ext cx="3208020" cy="800100"/>
                          </a:xfrm>
                          <a:custGeom>
                            <a:avLst/>
                            <a:gdLst/>
                            <a:ahLst/>
                            <a:cxnLst/>
                            <a:rect l="0" t="0" r="0" b="0"/>
                            <a:pathLst>
                              <a:path w="3208020" h="800100">
                                <a:moveTo>
                                  <a:pt x="0" y="800100"/>
                                </a:moveTo>
                                <a:lnTo>
                                  <a:pt x="3208020" y="800100"/>
                                </a:lnTo>
                                <a:lnTo>
                                  <a:pt x="32080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332" style="width:257.084pt;height:67.34pt;mso-position-horizontal-relative:char;mso-position-vertical-relative:line" coordsize="32649,8552">
                <v:rect id="Rectangle 35921" style="position:absolute;width:563;height:2260;left:32226;top:6852;" filled="f" stroked="f">
                  <v:textbox inset="0,0,0,0">
                    <w:txbxContent>
                      <w:p>
                        <w:pPr>
                          <w:spacing w:before="0" w:after="160" w:line="259" w:lineRule="auto"/>
                          <w:ind w:left="0" w:firstLine="0"/>
                          <w:jc w:val="left"/>
                        </w:pPr>
                        <w:r>
                          <w:rPr/>
                          <w:t xml:space="preserve"> </w:t>
                        </w:r>
                      </w:p>
                    </w:txbxContent>
                  </v:textbox>
                </v:rect>
                <v:shape id="Picture 36130" style="position:absolute;width:31988;height:7909;left:45;top:45;" filled="f">
                  <v:imagedata r:id="rId505"/>
                </v:shape>
                <v:shape id="Shape 36131" style="position:absolute;width:32080;height:8001;left:0;top:0;" coordsize="3208020,800100" path="m0,800100l3208020,800100l3208020,0l0,0x">
                  <v:stroke weight="0.72pt" endcap="flat" joinstyle="round" on="true" color="#4f81bd"/>
                  <v:fill on="false" color="#000000" opacity="0"/>
                </v:shape>
              </v:group>
            </w:pict>
          </mc:Fallback>
        </mc:AlternateContent>
      </w:r>
    </w:p>
    <w:p w:rsidR="00E01B60" w:rsidRDefault="003773ED">
      <w:pPr>
        <w:pStyle w:val="3"/>
        <w:spacing w:after="251"/>
        <w:ind w:left="2016" w:right="147"/>
      </w:pPr>
      <w:r>
        <w:t xml:space="preserve">Рис. 4.24. Форма вводу нового терміну дії договору </w:t>
      </w:r>
    </w:p>
    <w:p w:rsidR="00E01B60" w:rsidRDefault="003773ED">
      <w:pPr>
        <w:ind w:left="62" w:right="243"/>
      </w:pPr>
      <w:r>
        <w:t xml:space="preserve">Після цього на картці договору оновиться поле «Термін дії по» і стан картки договору залишається «На виконанні».  </w:t>
      </w:r>
    </w:p>
    <w:p w:rsidR="00E01B60" w:rsidRDefault="003773ED">
      <w:pPr>
        <w:spacing w:after="364"/>
        <w:ind w:left="62" w:right="243"/>
      </w:pPr>
      <w:r>
        <w:t xml:space="preserve">Договори, термін дії яких закінчується через 3 дні, відображуються в реєстрі «Договори»/ «Діючі»/ «Триденний термін закінчення». </w:t>
      </w:r>
    </w:p>
    <w:p w:rsidR="00E01B60" w:rsidRDefault="003773ED">
      <w:pPr>
        <w:pStyle w:val="4"/>
        <w:spacing w:after="169"/>
        <w:ind w:left="79" w:right="147"/>
      </w:pPr>
      <w:r>
        <w:t xml:space="preserve">4.7.2 Відкликання договору  </w:t>
      </w:r>
    </w:p>
    <w:p w:rsidR="00E01B60" w:rsidRDefault="003773ED">
      <w:pPr>
        <w:ind w:left="62" w:right="243"/>
      </w:pPr>
      <w:r>
        <w:t>Доки картка договору знаходиться в стані «На виконанні», автор договору має можливість відкликати</w:t>
      </w:r>
      <w:r>
        <w:t xml:space="preserve"> договір (розірвати договір достроково). </w:t>
      </w:r>
    </w:p>
    <w:p w:rsidR="00E01B60" w:rsidRDefault="003773ED">
      <w:pPr>
        <w:ind w:left="643" w:right="243" w:firstLine="0"/>
      </w:pPr>
      <w:r>
        <w:t xml:space="preserve">Для дострокового припинення дії договору необхідно: </w:t>
      </w:r>
    </w:p>
    <w:p w:rsidR="00E01B60" w:rsidRDefault="003773ED">
      <w:pPr>
        <w:numPr>
          <w:ilvl w:val="0"/>
          <w:numId w:val="75"/>
        </w:numPr>
        <w:ind w:right="243" w:hanging="360"/>
      </w:pPr>
      <w:r>
        <w:t xml:space="preserve">З реєстру «Договори» \ «Діючі» \ «Поточні» відкрити картку потрібного договору. </w:t>
      </w:r>
    </w:p>
    <w:p w:rsidR="00E01B60" w:rsidRDefault="003773ED">
      <w:pPr>
        <w:numPr>
          <w:ilvl w:val="0"/>
          <w:numId w:val="75"/>
        </w:numPr>
        <w:ind w:right="243" w:hanging="360"/>
      </w:pPr>
      <w:r>
        <w:t>На картці договору в меню [</w:t>
      </w:r>
      <w:r>
        <w:rPr>
          <w:i/>
        </w:rPr>
        <w:t>Продовжити</w:t>
      </w:r>
      <w:r>
        <w:t>] вибрати функцію [</w:t>
      </w:r>
      <w:r>
        <w:rPr>
          <w:i/>
        </w:rPr>
        <w:t>Відкликати</w:t>
      </w:r>
      <w:r>
        <w:t xml:space="preserve">].  </w:t>
      </w:r>
    </w:p>
    <w:p w:rsidR="00E01B60" w:rsidRDefault="003773ED">
      <w:pPr>
        <w:numPr>
          <w:ilvl w:val="0"/>
          <w:numId w:val="75"/>
        </w:numPr>
        <w:ind w:right="243" w:hanging="360"/>
      </w:pPr>
      <w:r>
        <w:t>Підтверди</w:t>
      </w:r>
      <w:r>
        <w:t xml:space="preserve">ти виконання дії. </w:t>
      </w:r>
    </w:p>
    <w:p w:rsidR="00E01B60" w:rsidRDefault="003773ED">
      <w:pPr>
        <w:spacing w:after="361"/>
        <w:ind w:left="62" w:right="243"/>
      </w:pPr>
      <w:r>
        <w:t xml:space="preserve">Документ отрумює стан «Відмінений» і буде відображатись в реєстрі ярлика «Договори»/ «Скасовані». Процес обробки договору буде завершено. </w:t>
      </w:r>
    </w:p>
    <w:p w:rsidR="00E01B60" w:rsidRDefault="003773ED">
      <w:pPr>
        <w:spacing w:line="381" w:lineRule="auto"/>
        <w:ind w:left="643" w:right="2124" w:hanging="487"/>
      </w:pPr>
      <w:r>
        <w:rPr>
          <w:b/>
          <w:color w:val="4F81BD"/>
        </w:rPr>
        <w:t xml:space="preserve">4.8 Обробка відряджень </w:t>
      </w:r>
    </w:p>
    <w:p w:rsidR="00E01B60" w:rsidRDefault="003773ED">
      <w:pPr>
        <w:spacing w:line="381" w:lineRule="auto"/>
        <w:ind w:left="643" w:right="2124" w:hanging="487"/>
      </w:pPr>
      <w:r>
        <w:t xml:space="preserve">Опис процесу підготовки відрядження наведено в підрозділі 3.9. </w:t>
      </w:r>
    </w:p>
    <w:p w:rsidR="00E01B60" w:rsidRDefault="003773ED">
      <w:pPr>
        <w:ind w:left="643" w:right="243" w:firstLine="0"/>
      </w:pPr>
      <w:r>
        <w:t>Повний про</w:t>
      </w:r>
      <w:r>
        <w:t xml:space="preserve">цес обробки відрядження складається з наступних етапів: </w:t>
      </w:r>
    </w:p>
    <w:p w:rsidR="00E01B60" w:rsidRDefault="003773ED">
      <w:pPr>
        <w:numPr>
          <w:ilvl w:val="0"/>
          <w:numId w:val="76"/>
        </w:numPr>
        <w:ind w:right="3177" w:firstLine="0"/>
      </w:pPr>
      <w:r>
        <w:t xml:space="preserve">узгодження документа, </w:t>
      </w:r>
    </w:p>
    <w:p w:rsidR="00E01B60" w:rsidRDefault="003773ED">
      <w:pPr>
        <w:numPr>
          <w:ilvl w:val="0"/>
          <w:numId w:val="76"/>
        </w:numPr>
        <w:ind w:right="3177" w:firstLine="0"/>
      </w:pPr>
      <w:r>
        <w:t xml:space="preserve">реєстрація документа, 3. виконанням документа. </w:t>
      </w:r>
    </w:p>
    <w:p w:rsidR="00E01B60" w:rsidRDefault="003773ED">
      <w:pPr>
        <w:ind w:left="62" w:right="243"/>
      </w:pPr>
      <w:r>
        <w:t>В Системі існує можливість налагодити процес обробки документу без етапу узгодження або з етапом узгодження. Це виконується Адмі</w:t>
      </w:r>
      <w:r>
        <w:t xml:space="preserve">ністратором Системи. </w:t>
      </w:r>
    </w:p>
    <w:p w:rsidR="00E01B60" w:rsidRDefault="003773ED">
      <w:pPr>
        <w:ind w:left="62" w:right="243"/>
      </w:pPr>
      <w:r>
        <w:t>Якщо збережено картку проекту відрядження, для якого підключено етап узгодження, то на картці проекту відрядження буде доступна функція [</w:t>
      </w:r>
      <w:r>
        <w:rPr>
          <w:i/>
        </w:rPr>
        <w:t>Розпочати узгодження</w:t>
      </w:r>
      <w:r>
        <w:t xml:space="preserve">]. </w:t>
      </w:r>
    </w:p>
    <w:p w:rsidR="00E01B60" w:rsidRDefault="003773ED">
      <w:pPr>
        <w:spacing w:after="362"/>
        <w:ind w:left="62" w:right="243"/>
      </w:pPr>
      <w:r>
        <w:t xml:space="preserve"> Якщо збережено картку проекту відрядження, для якого не підключено етап </w:t>
      </w:r>
      <w:r>
        <w:t>узгодження, то на картці проекту відрядження  буде доступна функція [</w:t>
      </w:r>
      <w:r>
        <w:rPr>
          <w:i/>
        </w:rPr>
        <w:t>На реєстрацію</w:t>
      </w:r>
      <w:r>
        <w:t xml:space="preserve">] – процес обробки почнеться з етапу реєстрації. </w:t>
      </w:r>
    </w:p>
    <w:p w:rsidR="00E01B60" w:rsidRDefault="003773ED">
      <w:pPr>
        <w:pStyle w:val="4"/>
        <w:spacing w:after="170"/>
        <w:ind w:left="79" w:right="147"/>
      </w:pPr>
      <w:r>
        <w:t xml:space="preserve">4.8.1 Узгодження відрядження </w:t>
      </w:r>
    </w:p>
    <w:p w:rsidR="00E01B60" w:rsidRDefault="003773ED">
      <w:pPr>
        <w:ind w:left="62" w:right="243"/>
      </w:pPr>
      <w:r>
        <w:t xml:space="preserve">Процедура узгодження відряджень повністю співпадає з етапами узгодження внутрішніх документів, опис яких наведено в пунктах 4.3.1, 4.3.2, 4.3.3, 4.3.4. </w:t>
      </w:r>
    </w:p>
    <w:p w:rsidR="00E01B60" w:rsidRDefault="003773ED">
      <w:pPr>
        <w:pStyle w:val="4"/>
        <w:spacing w:after="170"/>
        <w:ind w:left="79" w:right="147"/>
      </w:pPr>
      <w:r>
        <w:t xml:space="preserve">4.8.2 Реєстрація відрядження </w:t>
      </w:r>
    </w:p>
    <w:p w:rsidR="00E01B60" w:rsidRDefault="003773ED">
      <w:pPr>
        <w:ind w:left="62" w:right="243"/>
      </w:pPr>
      <w:r>
        <w:t>Процес ручної та автоматичної реєстрації відряджень проводиться аналогічн</w:t>
      </w:r>
      <w:r>
        <w:t xml:space="preserve">о як і для внутрішніх документів (див. опис у пункті 4.3.5). </w:t>
      </w:r>
    </w:p>
    <w:p w:rsidR="00E01B60" w:rsidRDefault="003773ED">
      <w:pPr>
        <w:ind w:left="62" w:right="243"/>
      </w:pPr>
      <w:r>
        <w:t xml:space="preserve">Після реєстрації </w:t>
      </w:r>
      <w:r>
        <w:t xml:space="preserve">документа Система на вкладці «Резолюції» автоматично створить і відправить на виконання просту резолюцію. Виконавцем резолюції буде автоматично призначено співробітника, який направляється у відрядження.  </w:t>
      </w:r>
    </w:p>
    <w:p w:rsidR="00E01B60" w:rsidRDefault="003773ED">
      <w:pPr>
        <w:ind w:left="62" w:right="243"/>
      </w:pPr>
      <w:r>
        <w:t>Якщо на картці проекту відрядження було при підгот</w:t>
      </w:r>
      <w:r>
        <w:t xml:space="preserve">овці документу додано декілька співробітників, які направляються у відрядження, то Система створить для кожного співробітника окрему резолюцію. </w:t>
      </w:r>
    </w:p>
    <w:p w:rsidR="00E01B60" w:rsidRDefault="003773ED">
      <w:pPr>
        <w:spacing w:after="365"/>
        <w:ind w:left="643" w:right="243" w:firstLine="0"/>
      </w:pPr>
      <w:r>
        <w:t>Після реєстрації документа стан документа відрядження стає «На виконанні».  Опис виконання завдання по відрядже</w:t>
      </w:r>
      <w:r>
        <w:t xml:space="preserve">нню наведено в пункті 4.8.3. </w:t>
      </w:r>
    </w:p>
    <w:p w:rsidR="00E01B60" w:rsidRDefault="003773ED">
      <w:pPr>
        <w:ind w:left="74" w:right="243" w:hanging="12"/>
      </w:pPr>
      <w:r>
        <w:rPr>
          <w:b/>
          <w:color w:val="4F81BD"/>
        </w:rPr>
        <w:t xml:space="preserve">4.8.3 Виконання завдання по відрядженню </w:t>
      </w:r>
    </w:p>
    <w:p w:rsidR="00E01B60" w:rsidRDefault="003773ED">
      <w:pPr>
        <w:ind w:left="74" w:right="243" w:hanging="12"/>
      </w:pPr>
      <w:r>
        <w:t>На резолюцію, яка створюється автоматично Системою на співробітника, буде додано також автоматично позначка «Мені на контроль» - після виконання резолюції головним виконавцем Система ст</w:t>
      </w:r>
      <w:r>
        <w:t xml:space="preserve">ворить задачу контролю на підписанта резолюції (в ролі підписанта виступає підписант відрядження; якщо такого немає, то той, хто готував відрядження). </w:t>
      </w:r>
    </w:p>
    <w:p w:rsidR="00E01B60" w:rsidRDefault="003773ED">
      <w:pPr>
        <w:spacing w:after="370"/>
        <w:ind w:left="62" w:right="243"/>
      </w:pPr>
      <w:r>
        <w:t>Виконання завдання по відрядженню зводиться до стандартного процесу виконання резолюції, опис якого наве</w:t>
      </w:r>
      <w:r>
        <w:t xml:space="preserve">дено в підрозділах 6.1, 6.2 та 6.6 даної інструкції. </w:t>
      </w:r>
    </w:p>
    <w:p w:rsidR="00E01B60" w:rsidRDefault="003773ED">
      <w:pPr>
        <w:pStyle w:val="4"/>
        <w:ind w:left="79" w:right="147"/>
      </w:pPr>
      <w:r>
        <w:t xml:space="preserve">4.8.4 Уточнення фактичного терміну перебування у відрядженні </w:t>
      </w:r>
    </w:p>
    <w:p w:rsidR="00E01B60" w:rsidRDefault="003773ED">
      <w:pPr>
        <w:ind w:left="62" w:right="243"/>
      </w:pPr>
      <w:r>
        <w:t>По факту відрядження значення полів документа «Фактична дата початку» та «Фактична дата закінчення», можна змінити. Для цього на картці відр</w:t>
      </w:r>
      <w:r>
        <w:t>ядження в меню [</w:t>
      </w:r>
      <w:r>
        <w:rPr>
          <w:i/>
        </w:rPr>
        <w:t>Всі дії</w:t>
      </w:r>
      <w:r>
        <w:t>] треба вибрати пункт [</w:t>
      </w:r>
      <w:r>
        <w:rPr>
          <w:i/>
        </w:rPr>
        <w:t>Зміна фактичних дат</w:t>
      </w:r>
      <w:r>
        <w:t>]. Після вибору пункту [</w:t>
      </w:r>
      <w:r>
        <w:rPr>
          <w:i/>
        </w:rPr>
        <w:t>Зміна фактичних дат</w:t>
      </w:r>
      <w:r>
        <w:t xml:space="preserve">] Система відкриє форму для вводу фактичних дат (Рис. 4.25). </w:t>
      </w:r>
    </w:p>
    <w:p w:rsidR="00E01B60" w:rsidRDefault="003773ED">
      <w:pPr>
        <w:spacing w:after="233" w:line="259" w:lineRule="auto"/>
        <w:ind w:left="2853" w:firstLine="0"/>
        <w:jc w:val="left"/>
      </w:pPr>
      <w:r>
        <w:rPr>
          <w:rFonts w:ascii="Calibri" w:eastAsia="Calibri" w:hAnsi="Calibri" w:cs="Calibri"/>
          <w:noProof/>
          <w:sz w:val="22"/>
        </w:rPr>
        <mc:AlternateContent>
          <mc:Choice Requires="wpg">
            <w:drawing>
              <wp:inline distT="0" distB="0" distL="0" distR="0">
                <wp:extent cx="2922067" cy="1771776"/>
                <wp:effectExtent l="0" t="0" r="0" b="0"/>
                <wp:docPr id="449204" name="Group 449204"/>
                <wp:cNvGraphicFramePr/>
                <a:graphic xmlns:a="http://schemas.openxmlformats.org/drawingml/2006/main">
                  <a:graphicData uri="http://schemas.microsoft.com/office/word/2010/wordprocessingGroup">
                    <wpg:wgp>
                      <wpg:cNvGrpSpPr/>
                      <wpg:grpSpPr>
                        <a:xfrm>
                          <a:off x="0" y="0"/>
                          <a:ext cx="2922067" cy="1771776"/>
                          <a:chOff x="0" y="0"/>
                          <a:chExt cx="2922067" cy="1771776"/>
                        </a:xfrm>
                      </wpg:grpSpPr>
                      <wps:wsp>
                        <wps:cNvPr id="36275" name="Rectangle 36275"/>
                        <wps:cNvSpPr/>
                        <wps:spPr>
                          <a:xfrm>
                            <a:off x="2879725" y="1601850"/>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36298" name="Picture 36298"/>
                          <pic:cNvPicPr/>
                        </pic:nvPicPr>
                        <pic:blipFill>
                          <a:blip r:embed="rId506"/>
                          <a:stretch>
                            <a:fillRect/>
                          </a:stretch>
                        </pic:blipFill>
                        <pic:spPr>
                          <a:xfrm>
                            <a:off x="4572" y="4572"/>
                            <a:ext cx="2862072" cy="1716024"/>
                          </a:xfrm>
                          <a:prstGeom prst="rect">
                            <a:avLst/>
                          </a:prstGeom>
                        </pic:spPr>
                      </pic:pic>
                      <wps:wsp>
                        <wps:cNvPr id="36299" name="Shape 36299"/>
                        <wps:cNvSpPr/>
                        <wps:spPr>
                          <a:xfrm>
                            <a:off x="0" y="0"/>
                            <a:ext cx="2871216" cy="1725168"/>
                          </a:xfrm>
                          <a:custGeom>
                            <a:avLst/>
                            <a:gdLst/>
                            <a:ahLst/>
                            <a:cxnLst/>
                            <a:rect l="0" t="0" r="0" b="0"/>
                            <a:pathLst>
                              <a:path w="2871216" h="1725168">
                                <a:moveTo>
                                  <a:pt x="0" y="1725168"/>
                                </a:moveTo>
                                <a:lnTo>
                                  <a:pt x="2871216" y="1725168"/>
                                </a:lnTo>
                                <a:lnTo>
                                  <a:pt x="28712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204" style="width:230.084pt;height:139.51pt;mso-position-horizontal-relative:char;mso-position-vertical-relative:line" coordsize="29220,17717">
                <v:rect id="Rectangle 36275" style="position:absolute;width:563;height:2260;left:28797;top:16018;"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36298" style="position:absolute;width:28620;height:17160;left:45;top:45;" filled="f">
                  <v:imagedata r:id="rId507"/>
                </v:shape>
                <v:shape id="Shape 36299" style="position:absolute;width:28712;height:17251;left:0;top:0;" coordsize="2871216,1725168" path="m0,1725168l2871216,1725168l2871216,0l0,0x">
                  <v:stroke weight="0.72pt" endcap="flat" joinstyle="round" on="true" color="#4f81bd"/>
                  <v:fill on="false" color="#000000" opacity="0"/>
                </v:shape>
              </v:group>
            </w:pict>
          </mc:Fallback>
        </mc:AlternateContent>
      </w:r>
    </w:p>
    <w:p w:rsidR="00E01B60" w:rsidRDefault="003773ED">
      <w:pPr>
        <w:pStyle w:val="3"/>
        <w:spacing w:after="210"/>
        <w:ind w:left="1452" w:right="147"/>
      </w:pPr>
      <w:r>
        <w:t>Рис. 4.25</w:t>
      </w:r>
      <w:r>
        <w:t xml:space="preserve">. Приклад форми вводу фактичних дат відрядження </w:t>
      </w:r>
    </w:p>
    <w:p w:rsidR="00E01B60" w:rsidRDefault="003773ED">
      <w:pPr>
        <w:ind w:left="62" w:right="243"/>
      </w:pPr>
      <w:r>
        <w:t>Після заповнення полів «Фактична дата початку», «Фактична дата закінчення», «Підстава» на формі необхідно натиснути кнопку [</w:t>
      </w:r>
      <w:r>
        <w:rPr>
          <w:i/>
        </w:rPr>
        <w:t>OK</w:t>
      </w:r>
      <w:r>
        <w:t>]. Після успішного збереження цих даних на картці відповідного відрядження на вкл</w:t>
      </w:r>
      <w:r>
        <w:t xml:space="preserve">адці «Загальне» значення атрибутів «Фактична дата початку», «Фактична дата закінчення», «Підстава» будуть автоматично оновлені. </w:t>
      </w:r>
    </w:p>
    <w:p w:rsidR="00E01B60" w:rsidRDefault="003773ED">
      <w:pPr>
        <w:pStyle w:val="3"/>
        <w:tabs>
          <w:tab w:val="center" w:pos="3513"/>
        </w:tabs>
        <w:ind w:left="0" w:firstLine="0"/>
      </w:pPr>
      <w:r>
        <w:t xml:space="preserve">4.9 </w:t>
      </w:r>
      <w:r>
        <w:tab/>
        <w:t xml:space="preserve">Реєстрація дублетних, повторних документів  </w:t>
      </w:r>
    </w:p>
    <w:p w:rsidR="00E01B60" w:rsidRDefault="003773ED">
      <w:pPr>
        <w:ind w:left="62" w:right="243" w:firstLine="425"/>
      </w:pPr>
      <w:r>
        <w:t>При реєстрації дублетного (повторного) документа в його реєстраційному номері</w:t>
      </w:r>
      <w:r>
        <w:t xml:space="preserve"> номер за порядком не збільшується відносно попереднього зареєстрованого документа, а дорівнює йому, а в кінець повного реєстраційного номера дублетного (повторного)  документа Система додає через «/» номер за порядком дублетного (повторного) документа. </w:t>
      </w:r>
    </w:p>
    <w:p w:rsidR="00E01B60" w:rsidRDefault="003773ED">
      <w:pPr>
        <w:ind w:left="62" w:right="243" w:firstLine="425"/>
      </w:pPr>
      <w:r>
        <w:t>Н</w:t>
      </w:r>
      <w:r>
        <w:t xml:space="preserve">априклад, було зареєстровано вхідний документ з реєстраційним номером </w:t>
      </w:r>
      <w:r>
        <w:rPr>
          <w:i/>
          <w:u w:val="single" w:color="000000"/>
        </w:rPr>
        <w:t>458/2014</w:t>
      </w:r>
      <w:r>
        <w:t>. Потім створено проект вхідного документу, в якому встановлено ідентичний зв'язок з документом 458/2014. Після реєстрації цього документу йому буде присвоєно реєстраційний номер</w:t>
      </w:r>
      <w:r>
        <w:t xml:space="preserve"> </w:t>
      </w:r>
      <w:r>
        <w:rPr>
          <w:i/>
          <w:u w:val="single" w:color="000000"/>
        </w:rPr>
        <w:t>458/2014/1</w:t>
      </w:r>
      <w:r>
        <w:t xml:space="preserve">. Якщо пізніше буде зареєстровано ще один документ з ідентичним зв’язком до документа 458/2014, то після реєстрації йому буде присвоєно реєстраційний номер </w:t>
      </w:r>
      <w:r>
        <w:rPr>
          <w:i/>
          <w:u w:val="single" w:color="000000"/>
        </w:rPr>
        <w:t>458/2014/2</w:t>
      </w:r>
      <w:r>
        <w:t xml:space="preserve">. </w:t>
      </w:r>
    </w:p>
    <w:p w:rsidR="00E01B60" w:rsidRDefault="003773ED">
      <w:pPr>
        <w:spacing w:after="366"/>
        <w:ind w:left="62" w:right="243" w:firstLine="425"/>
      </w:pPr>
      <w:r>
        <w:t>В Системі є можливість реєструвати дублетні та повторні документи: вхідні, п</w:t>
      </w:r>
      <w:r>
        <w:t xml:space="preserve">исьмові звернення громадян та запити на отримання публічної інформації. </w:t>
      </w:r>
    </w:p>
    <w:p w:rsidR="00E01B60" w:rsidRDefault="003773ED">
      <w:pPr>
        <w:pStyle w:val="4"/>
        <w:ind w:left="79" w:right="147"/>
      </w:pPr>
      <w:r>
        <w:t xml:space="preserve">4.9.1 Реєстрація дублетних вхідних документів </w:t>
      </w:r>
    </w:p>
    <w:p w:rsidR="00E01B60" w:rsidRDefault="003773ED">
      <w:pPr>
        <w:ind w:left="62" w:right="243"/>
      </w:pPr>
      <w:r>
        <w:t xml:space="preserve">На етапі підготовки дублетного вхідного документа (перед виконанням його реєстрації) необхідно на картці документа на вкладку «Зв’язки» </w:t>
      </w:r>
      <w:r>
        <w:t xml:space="preserve">додати зв’язок типу «Ідентичний» із вхідним документом, до якого поточний документ відноситься як дублетний (ідентичний).  </w:t>
      </w:r>
    </w:p>
    <w:p w:rsidR="00E01B60" w:rsidRDefault="003773ED">
      <w:pPr>
        <w:spacing w:after="367"/>
        <w:ind w:left="62" w:right="243"/>
      </w:pPr>
      <w:r>
        <w:t>Опис додавання зв’язку із документом наведено в підрозділі 3.13. На формі «Зв’язки» (Рис. 3.71) в полі «Тип зв’язку» необхідно вибра</w:t>
      </w:r>
      <w:r>
        <w:t xml:space="preserve">ти значення «Ідентичний». </w:t>
      </w:r>
    </w:p>
    <w:p w:rsidR="00E01B60" w:rsidRDefault="003773ED">
      <w:pPr>
        <w:pStyle w:val="4"/>
        <w:ind w:left="79" w:right="147"/>
      </w:pPr>
      <w:r>
        <w:t xml:space="preserve">4.9.2 Реєстрація дублетних, повторних письмових звернень громадян </w:t>
      </w:r>
    </w:p>
    <w:p w:rsidR="00E01B60" w:rsidRDefault="003773ED">
      <w:pPr>
        <w:ind w:left="62" w:right="243" w:firstLine="425"/>
      </w:pPr>
      <w:r>
        <w:t xml:space="preserve">В Системі існує 2 способи підготовки дублетного (повторного) письмового звернення громадянина (перед виконанням його реєстрації). </w:t>
      </w:r>
    </w:p>
    <w:p w:rsidR="00E01B60" w:rsidRDefault="003773ED">
      <w:pPr>
        <w:ind w:left="62" w:right="243" w:firstLine="425"/>
      </w:pPr>
      <w:r>
        <w:rPr>
          <w:u w:val="single" w:color="000000"/>
        </w:rPr>
        <w:t>Перший спосіб</w:t>
      </w:r>
      <w:r>
        <w:t xml:space="preserve"> – визначення попе</w:t>
      </w:r>
      <w:r>
        <w:t xml:space="preserve">реднього звернення громадянина автоматично Системою.  </w:t>
      </w:r>
    </w:p>
    <w:p w:rsidR="00E01B60" w:rsidRDefault="003773ED">
      <w:pPr>
        <w:ind w:left="420" w:right="243" w:hanging="358"/>
      </w:pPr>
      <w:r>
        <w:t>1. Якщо в системних налаштуваннях, які виконуються Адміністратором Системи, встановлено пошук попереднього звернення тільки по атрибуту «Громадянин» і в Системі було раніше зареєстровано письмове зверн</w:t>
      </w:r>
      <w:r>
        <w:t>ення громадянина від певного громадянина, то на новій картці письмового звернення необхідно вибрати ПІБ цього громадянина. Після цього Системою автоматично заповниться поле «Попереднє звернення» реєстраційними даними останнього письмового звернення від цьо</w:t>
      </w:r>
      <w:r>
        <w:t xml:space="preserve">го громадянина, а поле «Ознака надходження» - значенням «Повторне». </w:t>
      </w:r>
    </w:p>
    <w:p w:rsidR="00E01B60" w:rsidRDefault="003773ED">
      <w:pPr>
        <w:ind w:left="434" w:right="243" w:firstLine="0"/>
      </w:pPr>
      <w:r>
        <w:t>Якщо в системних налаштуваннях, які виконуються Адміністратором Системи, відключено пошук попереднього звернення тільки по атрибуту «Громадянин» і Системі було раніше зареєстровано письмо</w:t>
      </w:r>
      <w:r>
        <w:t>ве звернення громадянина з такого ж питання, то на новій картці письмового звернення необхідно заповнити поля «Громадянин» та «З питання» такими значеннями, які є на картці письмового звернення, яку було зареєстровано раніше, до якої новий документ відноси</w:t>
      </w:r>
      <w:r>
        <w:t xml:space="preserve">ться як дублетний (або повторний). Після цього Системою буде автоматично заповнено поле «Попереднє звернення» реєстраційними даними попереднього зареєстрованого  звернення від цього громадянина, а поле «Ознака надходження» - значенням «Повторне». </w:t>
      </w:r>
    </w:p>
    <w:p w:rsidR="00E01B60" w:rsidRDefault="003773ED">
      <w:pPr>
        <w:ind w:left="434" w:right="243" w:firstLine="0"/>
      </w:pPr>
      <w:r>
        <w:t xml:space="preserve">Якщо на </w:t>
      </w:r>
      <w:r>
        <w:t>вибраній в полі «Попереднє звернення» картці письмового звернення ще заповнено поле «Кореспондент» в блоці атрибутів «Супровідний лист», то на новій картці письмового звернення Системою в полі «Ознака надходження» значення буде автоматично змінено з «Повто</w:t>
      </w:r>
      <w:r>
        <w:t xml:space="preserve">рне» на «Дублетне». </w:t>
      </w:r>
    </w:p>
    <w:p w:rsidR="00E01B60" w:rsidRDefault="003773ED">
      <w:pPr>
        <w:ind w:left="434" w:right="243" w:firstLine="0"/>
      </w:pPr>
      <w:r>
        <w:t>Якщо після цього на новій картці письмового звернення в полі «Кореспондент» блоку «Супровідний лист» вибрати теж саме значення кореспондента, що і на картці з поля «Попереднє звернення», то Системою в полі «Ознака надходження» значення</w:t>
      </w:r>
      <w:r>
        <w:t xml:space="preserve"> автоматично буде змінено з «Дублетне» на «Повторне». </w:t>
      </w:r>
    </w:p>
    <w:p w:rsidR="00E01B60" w:rsidRDefault="003773ED">
      <w:pPr>
        <w:ind w:left="434" w:right="243" w:firstLine="0"/>
      </w:pPr>
      <w:r>
        <w:t xml:space="preserve">Іншими словами, якщо значення в полі «Кореспондент» блоку «Супровідний лист» на новій картці та зареєстрованій картці, обраній в «Попереднє звернення» від громадянина співпадають, то на новій картці письмове звернення буде визначено як «Повторне», якщо не </w:t>
      </w:r>
      <w:r>
        <w:t xml:space="preserve">співпадають, то як «Дублетне». </w:t>
      </w:r>
    </w:p>
    <w:p w:rsidR="00E01B60" w:rsidRDefault="003773ED">
      <w:pPr>
        <w:ind w:left="420" w:right="243" w:hanging="358"/>
      </w:pPr>
      <w:r>
        <w:t>2. В полі «Попереднє звернення» при необхідності можна вибрати інше письмове звернення від даного громадянина, якщо таке було зареєстровано в Системі раніше, за допомогою кнопки</w:t>
      </w:r>
      <w:r>
        <w:rPr>
          <w:noProof/>
        </w:rPr>
        <w:drawing>
          <wp:inline distT="0" distB="0" distL="0" distR="0">
            <wp:extent cx="292608" cy="268224"/>
            <wp:effectExtent l="0" t="0" r="0" b="0"/>
            <wp:docPr id="36743" name="Picture 36743"/>
            <wp:cNvGraphicFramePr/>
            <a:graphic xmlns:a="http://schemas.openxmlformats.org/drawingml/2006/main">
              <a:graphicData uri="http://schemas.openxmlformats.org/drawingml/2006/picture">
                <pic:pic xmlns:pic="http://schemas.openxmlformats.org/drawingml/2006/picture">
                  <pic:nvPicPr>
                    <pic:cNvPr id="36743" name="Picture 36743"/>
                    <pic:cNvPicPr/>
                  </pic:nvPicPr>
                  <pic:blipFill>
                    <a:blip r:embed="rId508"/>
                    <a:stretch>
                      <a:fillRect/>
                    </a:stretch>
                  </pic:blipFill>
                  <pic:spPr>
                    <a:xfrm>
                      <a:off x="0" y="0"/>
                      <a:ext cx="292608" cy="268224"/>
                    </a:xfrm>
                    <a:prstGeom prst="rect">
                      <a:avLst/>
                    </a:prstGeom>
                  </pic:spPr>
                </pic:pic>
              </a:graphicData>
            </a:graphic>
          </wp:inline>
        </w:drawing>
      </w:r>
      <w:r>
        <w:t>[</w:t>
      </w:r>
      <w:r>
        <w:rPr>
          <w:i/>
        </w:rPr>
        <w:t>Пошук</w:t>
      </w:r>
      <w:r>
        <w:t xml:space="preserve">] </w:t>
      </w:r>
      <w:r>
        <w:t xml:space="preserve">праворуч від поля «Попереднє звернення». </w:t>
      </w:r>
    </w:p>
    <w:p w:rsidR="00E01B60" w:rsidRDefault="003773ED">
      <w:pPr>
        <w:ind w:left="434" w:right="243" w:firstLine="0"/>
      </w:pPr>
      <w:r>
        <w:t xml:space="preserve">Після натискання на кнопку </w:t>
      </w:r>
      <w:r>
        <w:rPr>
          <w:noProof/>
        </w:rPr>
        <w:drawing>
          <wp:inline distT="0" distB="0" distL="0" distR="0">
            <wp:extent cx="294132" cy="269748"/>
            <wp:effectExtent l="0" t="0" r="0" b="0"/>
            <wp:docPr id="36745" name="Picture 36745"/>
            <wp:cNvGraphicFramePr/>
            <a:graphic xmlns:a="http://schemas.openxmlformats.org/drawingml/2006/main">
              <a:graphicData uri="http://schemas.openxmlformats.org/drawingml/2006/picture">
                <pic:pic xmlns:pic="http://schemas.openxmlformats.org/drawingml/2006/picture">
                  <pic:nvPicPr>
                    <pic:cNvPr id="36745" name="Picture 36745"/>
                    <pic:cNvPicPr/>
                  </pic:nvPicPr>
                  <pic:blipFill>
                    <a:blip r:embed="rId508"/>
                    <a:stretch>
                      <a:fillRect/>
                    </a:stretch>
                  </pic:blipFill>
                  <pic:spPr>
                    <a:xfrm>
                      <a:off x="0" y="0"/>
                      <a:ext cx="294132" cy="269748"/>
                    </a:xfrm>
                    <a:prstGeom prst="rect">
                      <a:avLst/>
                    </a:prstGeom>
                  </pic:spPr>
                </pic:pic>
              </a:graphicData>
            </a:graphic>
          </wp:inline>
        </w:drawing>
      </w:r>
      <w:r>
        <w:t xml:space="preserve"> [</w:t>
      </w:r>
      <w:r>
        <w:rPr>
          <w:i/>
        </w:rPr>
        <w:t>Пошук]</w:t>
      </w:r>
      <w:r>
        <w:t xml:space="preserve"> Система відкриє форму пошуку документів з переліком інших звернень від обраного громадянина. Для вибору іншого звернення, відносно якого поточне звернення вважається дублетним (</w:t>
      </w:r>
      <w:r>
        <w:t>або повторним), необхідно виділити це звернення в переліку знайдених документів та натиснути на формі пошуку кнопку [</w:t>
      </w:r>
      <w:r>
        <w:rPr>
          <w:i/>
        </w:rPr>
        <w:t>Зв’язати</w:t>
      </w:r>
      <w:r>
        <w:t xml:space="preserve">]. Заголовок вибраного звернення буде відображено в полі «Попереднє звернення» на картці звернення, яка готується для реєстрації в </w:t>
      </w:r>
      <w:r>
        <w:t xml:space="preserve">Системі. </w:t>
      </w:r>
    </w:p>
    <w:p w:rsidR="00E01B60" w:rsidRDefault="003773ED">
      <w:pPr>
        <w:ind w:left="62" w:right="243" w:firstLine="0"/>
      </w:pPr>
      <w:r>
        <w:t xml:space="preserve">Після заповнення інших атрибутів картки письмового звернення громадянина та збереження картки можна вважити, що документ готовий до реєстрації як дублетний (або повторний).  </w:t>
      </w:r>
    </w:p>
    <w:p w:rsidR="00E01B60" w:rsidRDefault="003773ED">
      <w:pPr>
        <w:spacing w:after="133"/>
        <w:ind w:left="62" w:right="243" w:firstLine="0"/>
      </w:pPr>
      <w:r>
        <w:t>При реєстрації такого документа Системою автоматично на вкладку «Зв’язк</w:t>
      </w:r>
      <w:r>
        <w:t xml:space="preserve">и» картки документа буде додано зв’язок типу «Ідентичний» (для дублетного документа) або «Повторний» (для повторного документа) із документом, реєстраційні дані якого вибрані в полі «Попереднє звернення» даного письмового звернення. </w:t>
      </w:r>
    </w:p>
    <w:p w:rsidR="00E01B60" w:rsidRDefault="003773ED">
      <w:pPr>
        <w:ind w:left="62" w:right="243" w:firstLine="425"/>
      </w:pPr>
      <w:r>
        <w:rPr>
          <w:u w:val="single" w:color="000000"/>
        </w:rPr>
        <w:t xml:space="preserve">Другий спосіб </w:t>
      </w:r>
      <w:r>
        <w:t>– додава</w:t>
      </w:r>
      <w:r>
        <w:t xml:space="preserve">ння ідентичного або повторного зв’язку із попереднім зверненням громадянина. </w:t>
      </w:r>
    </w:p>
    <w:p w:rsidR="00E01B60" w:rsidRDefault="003773ED">
      <w:pPr>
        <w:spacing w:after="367"/>
        <w:ind w:left="62" w:right="243" w:firstLine="0"/>
      </w:pPr>
      <w:r>
        <w:t>На етапі підготовки дублетного або повторного письмового звернення перед виконанням його реєстрації необхідно на картку документа на вкладку «Зв’язки» додати зв’язок типу «Іденти</w:t>
      </w:r>
      <w:r>
        <w:t>чний» (для реєстрації дублетного документа) або «Повторний» (для реєстрації повторного документа) із письмовим зверненням, до якого поточний документ відноситься як дублетний або повторний відповідно. Опис додавання зв’язку із документом наведено в підрозд</w:t>
      </w:r>
      <w:r>
        <w:t xml:space="preserve">ілі 3.13. На формі «Зв’язки» (Рис. 3.71) в полі «Тип зв’язку» необхідно вибрати значення «Ідентичний» або «Повторний». </w:t>
      </w:r>
    </w:p>
    <w:p w:rsidR="00E01B60" w:rsidRDefault="003773ED">
      <w:pPr>
        <w:pStyle w:val="4"/>
        <w:spacing w:after="170"/>
        <w:ind w:left="79" w:right="147"/>
      </w:pPr>
      <w:r>
        <w:t xml:space="preserve">4.9.3 Реєстрація дублетних запитів на отримання публічної інформації </w:t>
      </w:r>
    </w:p>
    <w:p w:rsidR="00E01B60" w:rsidRDefault="003773ED">
      <w:pPr>
        <w:ind w:left="62" w:right="243"/>
      </w:pPr>
      <w:r>
        <w:t>В Системі існує 2 способи підготовки дублетного запиту на отриманн</w:t>
      </w:r>
      <w:r>
        <w:t xml:space="preserve">я публічної інформації (ЗПІ). </w:t>
      </w:r>
    </w:p>
    <w:p w:rsidR="00E01B60" w:rsidRDefault="003773ED">
      <w:pPr>
        <w:ind w:left="643" w:right="243" w:firstLine="0"/>
      </w:pPr>
      <w:r>
        <w:rPr>
          <w:u w:val="single" w:color="000000"/>
        </w:rPr>
        <w:t>Перший спосіб</w:t>
      </w:r>
      <w:r>
        <w:t xml:space="preserve"> – визначення попереднього ЗПІ автоматично Системою.  </w:t>
      </w:r>
    </w:p>
    <w:p w:rsidR="00E01B60" w:rsidRDefault="003773ED">
      <w:pPr>
        <w:ind w:left="62" w:right="243"/>
      </w:pPr>
      <w:r>
        <w:t xml:space="preserve">Якщо в Системі було раніше зареєстровано запит від певного запитувача (громадянина або організації) та з певного питання, то на новій картці ЗПІ необхідно: </w:t>
      </w:r>
    </w:p>
    <w:p w:rsidR="00E01B60" w:rsidRDefault="003773ED">
      <w:pPr>
        <w:numPr>
          <w:ilvl w:val="0"/>
          <w:numId w:val="77"/>
        </w:numPr>
        <w:ind w:right="1019" w:firstLine="0"/>
      </w:pPr>
      <w:r>
        <w:t xml:space="preserve">вибрати цього запитувача, </w:t>
      </w:r>
    </w:p>
    <w:p w:rsidR="00E01B60" w:rsidRDefault="003773ED">
      <w:pPr>
        <w:numPr>
          <w:ilvl w:val="0"/>
          <w:numId w:val="77"/>
        </w:numPr>
        <w:ind w:right="1019" w:firstLine="0"/>
      </w:pPr>
      <w:r>
        <w:t xml:space="preserve">в полі «Ознака надходження» вибрати значення «Дублетне», 3) в полі «З питання» вибрати питання. </w:t>
      </w:r>
    </w:p>
    <w:p w:rsidR="00E01B60" w:rsidRDefault="003773ED">
      <w:pPr>
        <w:ind w:left="62" w:right="243" w:firstLine="0"/>
      </w:pPr>
      <w:r>
        <w:t xml:space="preserve">Після цього Системою автоматично буде заповнено </w:t>
      </w:r>
      <w:r>
        <w:t xml:space="preserve">поле «Попереднє звернення» реєстраційними даними останнього ЗПІ від даного запитувача з даного питання. Після заповнення інших атрибутів картки ЗПІ  та збереження можна вважити, що документ готовий до реєстрації як дублетний.  </w:t>
      </w:r>
    </w:p>
    <w:p w:rsidR="00E01B60" w:rsidRDefault="003773ED">
      <w:pPr>
        <w:ind w:left="62" w:right="243" w:firstLine="0"/>
      </w:pPr>
      <w:r>
        <w:t>При реєстрації такого докуме</w:t>
      </w:r>
      <w:r>
        <w:t xml:space="preserve">нта Системою автоматично на вкладку «Зв’язки» картки документа буде додано зв’язок типу «Ідентичний» із документом, реєстраційні дані якого відображено в полі «Попереднє звернення» даного ЗПІ. </w:t>
      </w:r>
    </w:p>
    <w:p w:rsidR="00E01B60" w:rsidRDefault="003773ED">
      <w:pPr>
        <w:ind w:left="62" w:right="243"/>
      </w:pPr>
      <w:r>
        <w:rPr>
          <w:u w:val="single" w:color="000000"/>
        </w:rPr>
        <w:t xml:space="preserve">Другий спосіб </w:t>
      </w:r>
      <w:r>
        <w:t>– додавання ідентичного зв’язку із попереднім за</w:t>
      </w:r>
      <w:r>
        <w:t xml:space="preserve">питом на отримання публічної інформації (ЗПІ). </w:t>
      </w:r>
    </w:p>
    <w:p w:rsidR="00E01B60" w:rsidRDefault="003773ED">
      <w:pPr>
        <w:spacing w:after="367"/>
        <w:ind w:left="62" w:right="243" w:firstLine="0"/>
      </w:pPr>
      <w:r>
        <w:t>На етапі підготовки дублетного ЗПІ перед виконанням його реєстрації необхідно на картці документа на вкладку «Зв’язки» додати зв’язок типу «Ідентичний» із ЗПІ, до якого поточний документ відноситься як дублет</w:t>
      </w:r>
      <w:r>
        <w:t xml:space="preserve">ний. Опис додавання зв’язку із документом наведено в підрозділі 3.13. На формі «Зв’язки» (Рис. 3.71) в полі «Тип зв’язку» необхідно вибрати значення «Ідентичний». </w:t>
      </w:r>
    </w:p>
    <w:p w:rsidR="00E01B60" w:rsidRDefault="003773ED">
      <w:pPr>
        <w:pStyle w:val="3"/>
        <w:ind w:left="166" w:right="147"/>
      </w:pPr>
      <w:r>
        <w:t xml:space="preserve">4.10 Редагування та видалення документів </w:t>
      </w:r>
    </w:p>
    <w:p w:rsidR="00E01B60" w:rsidRDefault="003773ED">
      <w:pPr>
        <w:ind w:left="62" w:right="243"/>
      </w:pPr>
      <w:r>
        <w:t>Редагування картки документа звичайним чином, коли</w:t>
      </w:r>
      <w:r>
        <w:t xml:space="preserve"> для редагування доступні всі поля картки документа, можливо для картки документа в станах «Новий» та «На доопрацюванні». </w:t>
      </w:r>
    </w:p>
    <w:p w:rsidR="00E01B60" w:rsidRDefault="003773ED">
      <w:pPr>
        <w:ind w:left="62" w:right="243"/>
      </w:pPr>
      <w:r>
        <w:t>Якщо документ було відправлено в обробку: чи на узгодження, чи вже зареєстровано, то поля картки документа блокуються і редагувати їх</w:t>
      </w:r>
      <w:r>
        <w:t xml:space="preserve"> звичайним чином неможливо.  </w:t>
      </w:r>
    </w:p>
    <w:p w:rsidR="00E01B60" w:rsidRDefault="003773ED">
      <w:pPr>
        <w:ind w:left="62" w:right="243"/>
      </w:pPr>
      <w:r>
        <w:t>Але в Системі реалізовано можливість редагувати деякі поля картки документа та змінювати його головний електронний образ документа, для якого Система автоматично не формує головний електронний образ (головний образ документа д</w:t>
      </w:r>
      <w:r>
        <w:t xml:space="preserve">одається на картку документа у вигляді файлу або сканується), як наприклад, це представлено на картці вхідного документа або письмового звернення громадянина. </w:t>
      </w:r>
    </w:p>
    <w:p w:rsidR="00E01B60" w:rsidRDefault="003773ED">
      <w:pPr>
        <w:spacing w:after="366"/>
        <w:ind w:left="62" w:right="243"/>
      </w:pPr>
      <w:r>
        <w:t xml:space="preserve">Спочатку розглянемо можливість редагування полів на картці документа, а потім можливість заміни </w:t>
      </w:r>
      <w:r>
        <w:t xml:space="preserve">головного образу документа. </w:t>
      </w:r>
    </w:p>
    <w:p w:rsidR="00E01B60" w:rsidRDefault="003773ED">
      <w:pPr>
        <w:spacing w:after="169" w:line="271" w:lineRule="auto"/>
        <w:ind w:left="79" w:right="147" w:hanging="10"/>
        <w:jc w:val="left"/>
      </w:pPr>
      <w:r>
        <w:rPr>
          <w:b/>
          <w:color w:val="4F81BD"/>
        </w:rPr>
        <w:t xml:space="preserve">4.10.1 Редагування полів картки документа, відправленого в обробку. </w:t>
      </w:r>
    </w:p>
    <w:p w:rsidR="00E01B60" w:rsidRDefault="003773ED">
      <w:pPr>
        <w:ind w:left="62" w:right="243"/>
      </w:pPr>
      <w:r>
        <w:t>Редагувати поля на картці документа можливо, якщо вона знаходиться в стані, відмінному від «Новий», «На доопрацюванні», «Закритий», «Відмінений», «Відправлени</w:t>
      </w:r>
      <w:r>
        <w:t xml:space="preserve">й». Право на редагування надається користувачу із системною роллю редактора документів (fullRedact), яку призначає користувачам Адміністратор Системи. </w:t>
      </w:r>
    </w:p>
    <w:p w:rsidR="00E01B60" w:rsidRDefault="003773ED">
      <w:pPr>
        <w:spacing w:after="90"/>
        <w:ind w:left="62" w:right="243"/>
      </w:pPr>
      <w:r>
        <w:t>Для редагування картки документа, яка знаходиться в обробці, користувач із роллю редактора документів по</w:t>
      </w:r>
      <w:r>
        <w:t>винен спочатку перевести картку потрібного документа в стан «На редагуванні». Для цього в меню картки потрібного документа слід вибрати пункт [</w:t>
      </w:r>
      <w:r>
        <w:rPr>
          <w:i/>
        </w:rPr>
        <w:t>Редагувати</w:t>
      </w:r>
      <w:r>
        <w:t xml:space="preserve">]. Приклад вибору функції «Редагувати» наведено на Рис. 4.26. </w:t>
      </w:r>
    </w:p>
    <w:p w:rsidR="00E01B60" w:rsidRDefault="003773ED">
      <w:pPr>
        <w:spacing w:after="0" w:line="259" w:lineRule="auto"/>
        <w:ind w:left="77" w:firstLine="0"/>
        <w:jc w:val="left"/>
      </w:pPr>
      <w:r>
        <w:t xml:space="preserve">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036318"/>
                <wp:effectExtent l="0" t="0" r="0" b="0"/>
                <wp:docPr id="449851" name="Group 449851"/>
                <wp:cNvGraphicFramePr/>
                <a:graphic xmlns:a="http://schemas.openxmlformats.org/drawingml/2006/main">
                  <a:graphicData uri="http://schemas.microsoft.com/office/word/2010/wordprocessingGroup">
                    <wpg:wgp>
                      <wpg:cNvGrpSpPr/>
                      <wpg:grpSpPr>
                        <a:xfrm>
                          <a:off x="0" y="0"/>
                          <a:ext cx="6180760" cy="2036318"/>
                          <a:chOff x="0" y="0"/>
                          <a:chExt cx="6180760" cy="2036318"/>
                        </a:xfrm>
                      </wpg:grpSpPr>
                      <wps:wsp>
                        <wps:cNvPr id="37019" name="Rectangle 37019"/>
                        <wps:cNvSpPr/>
                        <wps:spPr>
                          <a:xfrm>
                            <a:off x="6138419" y="18663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173" name="Picture 37173"/>
                          <pic:cNvPicPr/>
                        </pic:nvPicPr>
                        <pic:blipFill>
                          <a:blip r:embed="rId509"/>
                          <a:stretch>
                            <a:fillRect/>
                          </a:stretch>
                        </pic:blipFill>
                        <pic:spPr>
                          <a:xfrm>
                            <a:off x="4572" y="4572"/>
                            <a:ext cx="6114288" cy="1970532"/>
                          </a:xfrm>
                          <a:prstGeom prst="rect">
                            <a:avLst/>
                          </a:prstGeom>
                        </pic:spPr>
                      </pic:pic>
                      <wps:wsp>
                        <wps:cNvPr id="37174" name="Shape 37174"/>
                        <wps:cNvSpPr/>
                        <wps:spPr>
                          <a:xfrm>
                            <a:off x="0" y="0"/>
                            <a:ext cx="6123433" cy="1979676"/>
                          </a:xfrm>
                          <a:custGeom>
                            <a:avLst/>
                            <a:gdLst/>
                            <a:ahLst/>
                            <a:cxnLst/>
                            <a:rect l="0" t="0" r="0" b="0"/>
                            <a:pathLst>
                              <a:path w="6123433" h="1979676">
                                <a:moveTo>
                                  <a:pt x="0" y="1979676"/>
                                </a:moveTo>
                                <a:lnTo>
                                  <a:pt x="6123433" y="197967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851" style="width:486.674pt;height:160.34pt;mso-position-horizontal-relative:char;mso-position-vertical-relative:line" coordsize="61807,20363">
                <v:rect id="Rectangle 37019" style="position:absolute;width:563;height:2260;left:61384;top:18663;" filled="f" stroked="f">
                  <v:textbox inset="0,0,0,0">
                    <w:txbxContent>
                      <w:p>
                        <w:pPr>
                          <w:spacing w:before="0" w:after="160" w:line="259" w:lineRule="auto"/>
                          <w:ind w:left="0" w:firstLine="0"/>
                          <w:jc w:val="left"/>
                        </w:pPr>
                        <w:r>
                          <w:rPr/>
                          <w:t xml:space="preserve"> </w:t>
                        </w:r>
                      </w:p>
                    </w:txbxContent>
                  </v:textbox>
                </v:rect>
                <v:shape id="Picture 37173" style="position:absolute;width:61142;height:19705;left:45;top:45;" filled="f">
                  <v:imagedata r:id="rId510"/>
                </v:shape>
                <v:shape id="Shape 37174" style="position:absolute;width:61234;height:19796;left:0;top:0;" coordsize="6123433,1979676" path="m0,1979676l6123433,1979676l6123433,0l0,0x">
                  <v:stroke weight="0.72pt" endcap="flat" joinstyle="round" on="true" color="#4f81bd"/>
                  <v:fill on="false" color="#000000" opacity="0"/>
                </v:shape>
              </v:group>
            </w:pict>
          </mc:Fallback>
        </mc:AlternateContent>
      </w:r>
    </w:p>
    <w:p w:rsidR="00E01B60" w:rsidRDefault="003773ED">
      <w:pPr>
        <w:spacing w:after="250" w:line="268" w:lineRule="auto"/>
        <w:ind w:left="264" w:right="433" w:hanging="10"/>
        <w:jc w:val="center"/>
      </w:pPr>
      <w:r>
        <w:rPr>
          <w:b/>
          <w:color w:val="4F81BD"/>
        </w:rPr>
        <w:t>Рис. 4.26</w:t>
      </w:r>
      <w:r>
        <w:rPr>
          <w:b/>
          <w:color w:val="4F81BD"/>
        </w:rPr>
        <w:t xml:space="preserve">. Приклад функції «Редагувати» в меню картки деякого документа </w:t>
      </w:r>
    </w:p>
    <w:p w:rsidR="00E01B60" w:rsidRDefault="003773ED">
      <w:pPr>
        <w:ind w:left="62" w:right="243"/>
      </w:pPr>
      <w:r>
        <w:t xml:space="preserve">Після успішного виконання дії стан картки документа набуває значення «На редагуванні» і користувачу із роллю редактора документів на картці відкриваються на редагування деякі поля. Наприклад, </w:t>
      </w:r>
      <w:r>
        <w:t xml:space="preserve">на картці вхідного документа відкриваються на редагування наступні поля: </w:t>
      </w:r>
    </w:p>
    <w:p w:rsidR="00E01B60" w:rsidRDefault="003773ED">
      <w:pPr>
        <w:numPr>
          <w:ilvl w:val="0"/>
          <w:numId w:val="78"/>
        </w:numPr>
        <w:ind w:right="243" w:firstLine="0"/>
      </w:pPr>
      <w:r>
        <w:t xml:space="preserve">Спосіб доставки, </w:t>
      </w:r>
    </w:p>
    <w:p w:rsidR="00E01B60" w:rsidRDefault="003773ED">
      <w:pPr>
        <w:numPr>
          <w:ilvl w:val="0"/>
          <w:numId w:val="78"/>
        </w:numPr>
        <w:ind w:right="243" w:firstLine="0"/>
      </w:pPr>
      <w:r>
        <w:t xml:space="preserve">Вихідний номер, </w:t>
      </w:r>
    </w:p>
    <w:p w:rsidR="00E01B60" w:rsidRDefault="003773ED">
      <w:pPr>
        <w:numPr>
          <w:ilvl w:val="0"/>
          <w:numId w:val="78"/>
        </w:numPr>
        <w:ind w:right="243" w:firstLine="0"/>
      </w:pPr>
      <w:r>
        <w:t xml:space="preserve">Вихідна дата, </w:t>
      </w:r>
    </w:p>
    <w:p w:rsidR="00E01B60" w:rsidRDefault="003773ED">
      <w:pPr>
        <w:numPr>
          <w:ilvl w:val="0"/>
          <w:numId w:val="78"/>
        </w:numPr>
        <w:ind w:right="243" w:firstLine="0"/>
      </w:pPr>
      <w:r>
        <w:t xml:space="preserve">Кореспондент, </w:t>
      </w:r>
    </w:p>
    <w:p w:rsidR="00E01B60" w:rsidRDefault="003773ED">
      <w:pPr>
        <w:numPr>
          <w:ilvl w:val="0"/>
          <w:numId w:val="78"/>
        </w:numPr>
        <w:ind w:right="243" w:firstLine="0"/>
      </w:pPr>
      <w:r>
        <w:t xml:space="preserve">Підписант кореспондента, </w:t>
      </w:r>
    </w:p>
    <w:p w:rsidR="00E01B60" w:rsidRDefault="003773ED">
      <w:pPr>
        <w:numPr>
          <w:ilvl w:val="0"/>
          <w:numId w:val="78"/>
        </w:numPr>
        <w:ind w:right="243" w:firstLine="0"/>
      </w:pPr>
      <w:r>
        <w:t xml:space="preserve">атрибути блоку «Супровідний лист», </w:t>
      </w:r>
    </w:p>
    <w:p w:rsidR="00E01B60" w:rsidRDefault="003773ED">
      <w:pPr>
        <w:numPr>
          <w:ilvl w:val="0"/>
          <w:numId w:val="78"/>
        </w:numPr>
        <w:ind w:right="243" w:firstLine="0"/>
      </w:pPr>
      <w:r>
        <w:t xml:space="preserve">Короткий зміст, </w:t>
      </w:r>
    </w:p>
    <w:p w:rsidR="00E01B60" w:rsidRDefault="003773ED">
      <w:pPr>
        <w:numPr>
          <w:ilvl w:val="0"/>
          <w:numId w:val="78"/>
        </w:numPr>
        <w:ind w:right="243" w:firstLine="0"/>
      </w:pPr>
      <w:r>
        <w:t xml:space="preserve">На розгляд, </w:t>
      </w:r>
    </w:p>
    <w:p w:rsidR="00E01B60" w:rsidRDefault="003773ED">
      <w:pPr>
        <w:numPr>
          <w:ilvl w:val="0"/>
          <w:numId w:val="78"/>
        </w:numPr>
        <w:ind w:right="243" w:firstLine="0"/>
      </w:pPr>
      <w:r>
        <w:t xml:space="preserve">Тип завдання, </w:t>
      </w:r>
    </w:p>
    <w:p w:rsidR="00E01B60" w:rsidRDefault="003773ED">
      <w:pPr>
        <w:numPr>
          <w:ilvl w:val="0"/>
          <w:numId w:val="78"/>
        </w:numPr>
        <w:ind w:right="243" w:firstLine="0"/>
      </w:pPr>
      <w:r>
        <w:t xml:space="preserve">Терміново, </w:t>
      </w:r>
    </w:p>
    <w:p w:rsidR="00E01B60" w:rsidRDefault="003773ED">
      <w:pPr>
        <w:numPr>
          <w:ilvl w:val="0"/>
          <w:numId w:val="78"/>
        </w:numPr>
        <w:ind w:right="243" w:firstLine="0"/>
      </w:pPr>
      <w:r>
        <w:t xml:space="preserve">Рівень контролю, </w:t>
      </w:r>
    </w:p>
    <w:p w:rsidR="00E01B60" w:rsidRDefault="003773ED">
      <w:pPr>
        <w:numPr>
          <w:ilvl w:val="0"/>
          <w:numId w:val="78"/>
        </w:numPr>
        <w:ind w:right="243" w:firstLine="0"/>
      </w:pPr>
      <w:r>
        <w:t xml:space="preserve">Термін, </w:t>
      </w:r>
    </w:p>
    <w:p w:rsidR="00E01B60" w:rsidRDefault="003773ED">
      <w:pPr>
        <w:numPr>
          <w:ilvl w:val="0"/>
          <w:numId w:val="78"/>
        </w:numPr>
        <w:ind w:right="243" w:firstLine="0"/>
      </w:pPr>
      <w:r>
        <w:t xml:space="preserve">На упередження, 14) Відповідальний підрозділ, </w:t>
      </w:r>
    </w:p>
    <w:p w:rsidR="00E01B60" w:rsidRDefault="003773ED">
      <w:pPr>
        <w:ind w:left="144" w:right="243" w:firstLine="0"/>
      </w:pPr>
      <w:r>
        <w:t xml:space="preserve">15) Відповідальний виконавець. </w:t>
      </w:r>
    </w:p>
    <w:p w:rsidR="00E01B60" w:rsidRDefault="003773ED">
      <w:pPr>
        <w:ind w:left="643" w:right="243" w:firstLine="0"/>
      </w:pPr>
      <w:r>
        <w:t xml:space="preserve">Для вихідного документа додано можливість редагувати ще поля: </w:t>
      </w:r>
    </w:p>
    <w:p w:rsidR="00E01B60" w:rsidRDefault="003773ED">
      <w:pPr>
        <w:numPr>
          <w:ilvl w:val="0"/>
          <w:numId w:val="79"/>
        </w:numPr>
        <w:ind w:right="243" w:firstLine="0"/>
      </w:pPr>
      <w:r>
        <w:t xml:space="preserve">Спосіб доставки, </w:t>
      </w:r>
    </w:p>
    <w:p w:rsidR="00E01B60" w:rsidRDefault="003773ED">
      <w:pPr>
        <w:numPr>
          <w:ilvl w:val="0"/>
          <w:numId w:val="79"/>
        </w:numPr>
        <w:ind w:right="243" w:firstLine="0"/>
      </w:pPr>
      <w:r>
        <w:t xml:space="preserve">Готував підрозділ, </w:t>
      </w:r>
    </w:p>
    <w:p w:rsidR="00E01B60" w:rsidRDefault="003773ED">
      <w:pPr>
        <w:numPr>
          <w:ilvl w:val="0"/>
          <w:numId w:val="79"/>
        </w:numPr>
        <w:ind w:right="243" w:firstLine="0"/>
      </w:pPr>
      <w:r>
        <w:t xml:space="preserve">Готував виконавець, </w:t>
      </w:r>
    </w:p>
    <w:p w:rsidR="00E01B60" w:rsidRDefault="003773ED">
      <w:pPr>
        <w:numPr>
          <w:ilvl w:val="0"/>
          <w:numId w:val="79"/>
        </w:numPr>
        <w:ind w:right="243" w:firstLine="0"/>
      </w:pPr>
      <w:r>
        <w:t xml:space="preserve">Підписав, </w:t>
      </w:r>
    </w:p>
    <w:p w:rsidR="00E01B60" w:rsidRDefault="003773ED">
      <w:pPr>
        <w:numPr>
          <w:ilvl w:val="0"/>
          <w:numId w:val="79"/>
        </w:numPr>
        <w:ind w:right="243" w:firstLine="0"/>
      </w:pPr>
      <w:r>
        <w:t xml:space="preserve">Сторінок, </w:t>
      </w:r>
    </w:p>
    <w:p w:rsidR="00E01B60" w:rsidRDefault="003773ED">
      <w:pPr>
        <w:numPr>
          <w:ilvl w:val="0"/>
          <w:numId w:val="79"/>
        </w:numPr>
        <w:ind w:right="243" w:firstLine="0"/>
      </w:pPr>
      <w:r>
        <w:t xml:space="preserve">Додатків, </w:t>
      </w:r>
    </w:p>
    <w:p w:rsidR="00E01B60" w:rsidRDefault="003773ED">
      <w:pPr>
        <w:numPr>
          <w:ilvl w:val="0"/>
          <w:numId w:val="79"/>
        </w:numPr>
        <w:ind w:right="243" w:firstLine="0"/>
      </w:pPr>
      <w:r>
        <w:t xml:space="preserve">Примірників, 8) Примітка. </w:t>
      </w:r>
    </w:p>
    <w:p w:rsidR="00E01B60" w:rsidRDefault="003773ED">
      <w:pPr>
        <w:ind w:left="62" w:right="243"/>
      </w:pPr>
      <w:r>
        <w:t>Після переводу картки документа в стан «На редагуванні» всі задачі по документу, які були активні до цього, блокуються і не будуть відображатись користувачам, яким вони були п</w:t>
      </w:r>
      <w:r>
        <w:t xml:space="preserve">ризначені. </w:t>
      </w:r>
    </w:p>
    <w:p w:rsidR="00E01B60" w:rsidRDefault="003773ED">
      <w:pPr>
        <w:ind w:left="62" w:right="243"/>
      </w:pPr>
      <w:r>
        <w:t xml:space="preserve">Документ у стані «На редагуванні» буде відображатись в папці «Контроль» в реєстрі «Документи в стані «На редагуванні» робочого столу «Документообіг». </w:t>
      </w:r>
    </w:p>
    <w:p w:rsidR="00E01B60" w:rsidRDefault="003773ED">
      <w:pPr>
        <w:ind w:left="62" w:right="243"/>
      </w:pPr>
      <w:r>
        <w:t>Після редагування потрібних полів і збереження змін на картці документа Система повертає карт</w:t>
      </w:r>
      <w:r>
        <w:t xml:space="preserve">ку документа в стан, с якого ця картка була переведена на редагування.  </w:t>
      </w:r>
    </w:p>
    <w:p w:rsidR="00E01B60" w:rsidRDefault="003773ED">
      <w:pPr>
        <w:ind w:left="62" w:right="243"/>
      </w:pPr>
      <w:r>
        <w:t xml:space="preserve">Як на прикладі з Рис. 4.26 – картка документа була в стані «На розгляд» і вона відображалась в реєстрі «На розгляд» користувачу з поля «На розгляд» на цій картці. Після переводу її в </w:t>
      </w:r>
      <w:r>
        <w:t>стан «На редагуванні» ця картка вже не буде відображатись в реєстрі «На розгляд», а буде відображатись редактору документів в реєстрі «Документи в стані «На редагуванні». Після збереження змін на цій картці вона знову повернеться в стан «На розгляд» і знов</w:t>
      </w:r>
      <w:r>
        <w:t xml:space="preserve">у буде відображатись в реєстрі «На розгляд» користувачу з поля «На розгляд» на цій картці документа. </w:t>
      </w:r>
    </w:p>
    <w:p w:rsidR="00E01B60" w:rsidRDefault="003773ED">
      <w:pPr>
        <w:ind w:left="62" w:right="243"/>
      </w:pPr>
      <w:r>
        <w:t>Замість збереження змін на картці документа можна використовувати кнопку [</w:t>
      </w:r>
      <w:r>
        <w:rPr>
          <w:i/>
        </w:rPr>
        <w:t>Завершити редагування</w:t>
      </w:r>
      <w:r>
        <w:t>] в правому верхньому куті картки документа – ця кнопка так</w:t>
      </w:r>
      <w:r>
        <w:t xml:space="preserve">ож виконує збереження змін на картці документа. </w:t>
      </w:r>
    </w:p>
    <w:p w:rsidR="00E01B60" w:rsidRDefault="003773ED">
      <w:pPr>
        <w:spacing w:after="369"/>
        <w:ind w:left="62" w:right="243"/>
      </w:pPr>
      <w:r>
        <w:t>Додатково необхідно зазначити, що при зміні значень полів, в яких обирались штатні одиниці або призначення співробітників на посаду, наприклад поля «На розгляд», «Готував виконавець», «Підписав» необхідно пр</w:t>
      </w:r>
      <w:r>
        <w:t>и необхідності вилучити з форми «Адміністрування документів» записи по змінених значеннях. Опис відкриття форми «Адміністрування документів» наведено в пункті 2.2.1 в Таблиця 3 в описі кнопки [</w:t>
      </w:r>
      <w:r>
        <w:rPr>
          <w:i/>
        </w:rPr>
        <w:t>Всі дії</w:t>
      </w:r>
      <w:r>
        <w:t xml:space="preserve">]. </w:t>
      </w:r>
    </w:p>
    <w:p w:rsidR="00E01B60" w:rsidRDefault="003773ED">
      <w:pPr>
        <w:pStyle w:val="4"/>
        <w:ind w:left="79" w:right="147"/>
      </w:pPr>
      <w:r>
        <w:t xml:space="preserve">4.10.2 Видалення документів </w:t>
      </w:r>
    </w:p>
    <w:p w:rsidR="00E01B60" w:rsidRDefault="003773ED">
      <w:pPr>
        <w:ind w:left="62" w:right="243"/>
      </w:pPr>
      <w:r>
        <w:t>Видалення документів за</w:t>
      </w:r>
      <w:r>
        <w:t xml:space="preserve">реєстрованих або не зареєстрованих в Системі також дозволяється користувачам з роллю редактора документів (fullRedact), яку призначає користувачам Адміністратор Системи.  </w:t>
      </w:r>
    </w:p>
    <w:p w:rsidR="00E01B60" w:rsidRDefault="003773ED">
      <w:pPr>
        <w:ind w:left="62" w:right="243"/>
      </w:pPr>
      <w:r>
        <w:t>Для видалення документа необхідно відкрити картку цього документа і в меню картки сл</w:t>
      </w:r>
      <w:r>
        <w:t>ід вибрати пункт [</w:t>
      </w:r>
      <w:r>
        <w:rPr>
          <w:i/>
        </w:rPr>
        <w:t>Редагувати</w:t>
      </w:r>
      <w:r>
        <w:t xml:space="preserve">]. Приклад вибору функції «Редагувати» наведено на Рис. 4.26. Стан документа після цього зміниться на «На редагуванні». </w:t>
      </w:r>
    </w:p>
    <w:p w:rsidR="00E01B60" w:rsidRDefault="003773ED">
      <w:pPr>
        <w:ind w:left="62" w:right="243" w:firstLine="0"/>
      </w:pPr>
      <w:r>
        <w:t xml:space="preserve">Потім слід в графічному меню картки документа натиснути кнопку </w:t>
      </w:r>
      <w:r>
        <w:rPr>
          <w:noProof/>
        </w:rPr>
        <w:drawing>
          <wp:inline distT="0" distB="0" distL="0" distR="0">
            <wp:extent cx="190500" cy="220980"/>
            <wp:effectExtent l="0" t="0" r="0" b="0"/>
            <wp:docPr id="37370" name="Picture 37370"/>
            <wp:cNvGraphicFramePr/>
            <a:graphic xmlns:a="http://schemas.openxmlformats.org/drawingml/2006/main">
              <a:graphicData uri="http://schemas.openxmlformats.org/drawingml/2006/picture">
                <pic:pic xmlns:pic="http://schemas.openxmlformats.org/drawingml/2006/picture">
                  <pic:nvPicPr>
                    <pic:cNvPr id="37370" name="Picture 37370"/>
                    <pic:cNvPicPr/>
                  </pic:nvPicPr>
                  <pic:blipFill>
                    <a:blip r:embed="rId511"/>
                    <a:stretch>
                      <a:fillRect/>
                    </a:stretch>
                  </pic:blipFill>
                  <pic:spPr>
                    <a:xfrm>
                      <a:off x="0" y="0"/>
                      <a:ext cx="190500" cy="220980"/>
                    </a:xfrm>
                    <a:prstGeom prst="rect">
                      <a:avLst/>
                    </a:prstGeom>
                  </pic:spPr>
                </pic:pic>
              </a:graphicData>
            </a:graphic>
          </wp:inline>
        </w:drawing>
      </w:r>
      <w:r>
        <w:t xml:space="preserve"> [</w:t>
      </w:r>
      <w:r>
        <w:rPr>
          <w:i/>
        </w:rPr>
        <w:t>Видалити</w:t>
      </w:r>
      <w:r>
        <w:t xml:space="preserve">] </w:t>
      </w:r>
    </w:p>
    <w:p w:rsidR="00E01B60" w:rsidRDefault="003773ED">
      <w:pPr>
        <w:spacing w:after="370"/>
        <w:ind w:left="62" w:right="243" w:firstLine="0"/>
      </w:pPr>
      <w:r>
        <w:t xml:space="preserve">{Ctrl+Delete}. </w:t>
      </w:r>
    </w:p>
    <w:p w:rsidR="00E01B60" w:rsidRDefault="003773ED">
      <w:pPr>
        <w:pStyle w:val="3"/>
        <w:spacing w:after="89"/>
        <w:ind w:left="166" w:right="147"/>
      </w:pPr>
      <w:r>
        <w:t xml:space="preserve">4.11 </w:t>
      </w:r>
      <w:r>
        <w:t xml:space="preserve">Обробка облікових документів </w:t>
      </w:r>
    </w:p>
    <w:p w:rsidR="00E01B60" w:rsidRDefault="003773ED">
      <w:pPr>
        <w:ind w:left="62" w:right="243"/>
      </w:pPr>
      <w:r>
        <w:t>Якщо в Системі збережено картку проекту облікового документу, то Система запропонує зареєструвати картку - на картці буде відображено функцію [</w:t>
      </w:r>
      <w:r>
        <w:rPr>
          <w:i/>
        </w:rPr>
        <w:t>На реєстрацію</w:t>
      </w:r>
      <w:r>
        <w:t xml:space="preserve">]. </w:t>
      </w:r>
    </w:p>
    <w:p w:rsidR="00E01B60" w:rsidRDefault="003773ED">
      <w:pPr>
        <w:ind w:left="62" w:right="243"/>
      </w:pPr>
      <w:r>
        <w:t>Якщо на картці проекту облікового документа поля «Реєстр. номер» т</w:t>
      </w:r>
      <w:r>
        <w:t>а «Дата отримання» порожні, то після натискання на кнопку [</w:t>
      </w:r>
      <w:r>
        <w:rPr>
          <w:i/>
        </w:rPr>
        <w:t>На реєстрацію</w:t>
      </w:r>
      <w:r>
        <w:t xml:space="preserve">] Система виконає автоматичну реєстрацію облікового документа наступним по журналу реєстрації реєстраційним номером та поточною датою отримання. </w:t>
      </w:r>
    </w:p>
    <w:p w:rsidR="00E01B60" w:rsidRDefault="003773ED">
      <w:pPr>
        <w:ind w:left="62" w:right="243"/>
      </w:pPr>
      <w:r>
        <w:t>Якщо на етапі створення проекту обліко</w:t>
      </w:r>
      <w:r>
        <w:t>вого документа поля «Реєстр. номер» та «Дата отримання» було заповнено, то після натискання на кнопку [</w:t>
      </w:r>
      <w:r>
        <w:rPr>
          <w:i/>
        </w:rPr>
        <w:t>На реєстрацію</w:t>
      </w:r>
      <w:r>
        <w:t xml:space="preserve">] Система виконає реєстрацію облікового документа введеними реєстраційним номером та датою отримання. </w:t>
      </w:r>
    </w:p>
    <w:p w:rsidR="00E01B60" w:rsidRDefault="003773ED">
      <w:pPr>
        <w:ind w:left="643" w:right="243" w:firstLine="0"/>
      </w:pPr>
      <w:r>
        <w:t>Після реєстрації обліковий документ п</w:t>
      </w:r>
      <w:r>
        <w:t xml:space="preserve">риймає стан «Закритий». </w:t>
      </w:r>
    </w:p>
    <w:p w:rsidR="00E01B60" w:rsidRDefault="003773ED">
      <w:pPr>
        <w:ind w:left="62" w:right="243"/>
      </w:pPr>
      <w:r>
        <w:t>Обліковий документ в стані «Закритий» можна відмінити. Для цього на картці закритого облікового документа слід натиснути кнопку [</w:t>
      </w:r>
      <w:r>
        <w:rPr>
          <w:i/>
        </w:rPr>
        <w:t>Відкликати</w:t>
      </w:r>
      <w:r>
        <w:t xml:space="preserve">]. </w:t>
      </w:r>
    </w:p>
    <w:p w:rsidR="00E01B60" w:rsidRDefault="003773ED">
      <w:pPr>
        <w:spacing w:after="0" w:line="259" w:lineRule="auto"/>
        <w:ind w:left="77" w:firstLine="0"/>
        <w:jc w:val="left"/>
      </w:pPr>
      <w:r>
        <w:t xml:space="preserve"> </w:t>
      </w:r>
      <w:r>
        <w:tab/>
        <w:t xml:space="preserve"> </w:t>
      </w:r>
    </w:p>
    <w:p w:rsidR="00E01B60" w:rsidRDefault="003773ED">
      <w:pPr>
        <w:pStyle w:val="2"/>
        <w:tabs>
          <w:tab w:val="center" w:pos="4301"/>
        </w:tabs>
        <w:spacing w:after="302"/>
        <w:ind w:left="0" w:firstLine="0"/>
      </w:pPr>
      <w:r>
        <w:t xml:space="preserve">5 </w:t>
      </w:r>
      <w:r>
        <w:tab/>
      </w:r>
      <w:r>
        <w:t xml:space="preserve">СТВОРЕННЯ ЗАВДАНЬ (РЕЗОЛЮЦІЙ, ЗАДАЧ) ПО ДОКУМЕНТАХ </w:t>
      </w:r>
    </w:p>
    <w:p w:rsidR="00E01B60" w:rsidRDefault="003773ED">
      <w:pPr>
        <w:ind w:left="62" w:right="243"/>
      </w:pPr>
      <w:r>
        <w:t xml:space="preserve">Система передбачає можливість створювати наступні типи завдань по документах: </w:t>
      </w:r>
    </w:p>
    <w:p w:rsidR="00E01B60" w:rsidRDefault="003773ED">
      <w:pPr>
        <w:numPr>
          <w:ilvl w:val="0"/>
          <w:numId w:val="80"/>
        </w:numPr>
        <w:ind w:right="243" w:hanging="360"/>
      </w:pPr>
      <w:r>
        <w:t xml:space="preserve">Резолюції: </w:t>
      </w:r>
    </w:p>
    <w:p w:rsidR="00E01B60" w:rsidRDefault="003773ED">
      <w:pPr>
        <w:numPr>
          <w:ilvl w:val="1"/>
          <w:numId w:val="80"/>
        </w:numPr>
        <w:ind w:right="243" w:hanging="432"/>
      </w:pPr>
      <w:r>
        <w:t xml:space="preserve">прості резолюції (мають одне завдання на всіх виконавців резолюції), </w:t>
      </w:r>
    </w:p>
    <w:p w:rsidR="00E01B60" w:rsidRDefault="003773ED">
      <w:pPr>
        <w:numPr>
          <w:ilvl w:val="1"/>
          <w:numId w:val="80"/>
        </w:numPr>
        <w:ind w:right="243" w:hanging="432"/>
      </w:pPr>
      <w:r>
        <w:t xml:space="preserve">структуровані резолюції (можуть складатись </w:t>
      </w:r>
      <w:r>
        <w:t xml:space="preserve">з кількох пунктів, кожний з яких може мати окреме завдання и окремих виконавців). </w:t>
      </w:r>
    </w:p>
    <w:p w:rsidR="00E01B60" w:rsidRDefault="003773ED">
      <w:pPr>
        <w:numPr>
          <w:ilvl w:val="0"/>
          <w:numId w:val="80"/>
        </w:numPr>
        <w:ind w:right="243" w:hanging="360"/>
      </w:pPr>
      <w:r>
        <w:t xml:space="preserve">Задачі. </w:t>
      </w:r>
    </w:p>
    <w:p w:rsidR="00E01B60" w:rsidRDefault="003773ED">
      <w:pPr>
        <w:ind w:left="62" w:right="243"/>
      </w:pPr>
      <w:r>
        <w:t>Завдання типу «Резолюція» передається на виконання и виконується після реєстрації документа. Після виконання всіх резолюцій по документу документ закривається і пер</w:t>
      </w:r>
      <w:r>
        <w:t xml:space="preserve">едача нових резолюцій на виконання по закритому документу вже неможлива. </w:t>
      </w:r>
    </w:p>
    <w:p w:rsidR="00E01B60" w:rsidRDefault="003773ED">
      <w:pPr>
        <w:ind w:left="62" w:right="243"/>
      </w:pPr>
      <w:r>
        <w:t>Завдання типу «Задача» можуть передаватись на виконання і виконуватись на будь-якому етапі обробки документа, навіть після закриття документа. Але закриття всіх задач по документу не</w:t>
      </w:r>
      <w:r>
        <w:t xml:space="preserve"> закриває сам документ. Документ закривають лише виконані резолюції. </w:t>
      </w:r>
    </w:p>
    <w:p w:rsidR="00E01B60" w:rsidRDefault="003773ED">
      <w:pPr>
        <w:ind w:left="62" w:right="243"/>
      </w:pPr>
      <w:r>
        <w:t xml:space="preserve">Створення завдання складається з етапу підготовки завдання та процесу передачі завдання на виконання. </w:t>
      </w:r>
    </w:p>
    <w:p w:rsidR="00E01B60" w:rsidRDefault="003773ED">
      <w:pPr>
        <w:ind w:left="643" w:right="243" w:firstLine="0"/>
      </w:pPr>
      <w:r>
        <w:t xml:space="preserve">На етапі підготовки завдання зазначаються: </w:t>
      </w:r>
    </w:p>
    <w:p w:rsidR="00E01B60" w:rsidRDefault="003773ED">
      <w:pPr>
        <w:numPr>
          <w:ilvl w:val="0"/>
          <w:numId w:val="81"/>
        </w:numPr>
        <w:ind w:right="243" w:firstLine="0"/>
      </w:pPr>
      <w:r>
        <w:t xml:space="preserve">текст завдання,  </w:t>
      </w:r>
    </w:p>
    <w:p w:rsidR="00E01B60" w:rsidRDefault="003773ED">
      <w:pPr>
        <w:numPr>
          <w:ilvl w:val="0"/>
          <w:numId w:val="81"/>
        </w:numPr>
        <w:ind w:right="243" w:firstLine="0"/>
      </w:pPr>
      <w:r>
        <w:t xml:space="preserve">тип завдання («На дату» або «Інформаційний»), </w:t>
      </w:r>
    </w:p>
    <w:p w:rsidR="00E01B60" w:rsidRDefault="003773ED">
      <w:pPr>
        <w:numPr>
          <w:ilvl w:val="0"/>
          <w:numId w:val="81"/>
        </w:numPr>
        <w:ind w:right="243" w:firstLine="0"/>
      </w:pPr>
      <w:r>
        <w:t xml:space="preserve">термін виконання завдання, якщо вибрано тип завдання «На дату», 4) виконавці завдання. </w:t>
      </w:r>
    </w:p>
    <w:p w:rsidR="00E01B60" w:rsidRDefault="003773ED">
      <w:pPr>
        <w:ind w:left="218" w:right="243" w:firstLine="0"/>
      </w:pPr>
      <w:r>
        <w:t xml:space="preserve">При збереженні цих даних Система зберігає їх у вигляді проекту завдання. </w:t>
      </w:r>
    </w:p>
    <w:p w:rsidR="00E01B60" w:rsidRDefault="003773ED">
      <w:pPr>
        <w:ind w:left="62" w:right="243"/>
      </w:pPr>
      <w:r>
        <w:t>Передача завдання на виконання здійснюється виб</w:t>
      </w:r>
      <w:r>
        <w:t xml:space="preserve">ором функції передачі проекту завдання на виконання. </w:t>
      </w:r>
    </w:p>
    <w:p w:rsidR="00E01B60" w:rsidRDefault="003773ED">
      <w:pPr>
        <w:spacing w:after="244"/>
        <w:ind w:left="62" w:right="243"/>
      </w:pPr>
      <w:r>
        <w:t xml:space="preserve">Опис створення проектів завдань по документах наведено в наступних підрозділах. </w:t>
      </w:r>
    </w:p>
    <w:p w:rsidR="00E01B60" w:rsidRDefault="003773ED">
      <w:pPr>
        <w:pStyle w:val="3"/>
        <w:spacing w:after="289"/>
        <w:ind w:left="79" w:right="147"/>
      </w:pPr>
      <w:r>
        <w:t xml:space="preserve">5.1. Створення проекту завдання </w:t>
      </w:r>
    </w:p>
    <w:p w:rsidR="00E01B60" w:rsidRDefault="003773ED">
      <w:pPr>
        <w:ind w:left="62" w:right="243"/>
      </w:pPr>
      <w:r>
        <w:t>Будь-який користувач, який має доступ до документа, може на картці цього документа створ</w:t>
      </w:r>
      <w:r>
        <w:t>ити проект кореневої резолюції. Це виконується на вкладці «Резолюції» картки документа, див. пункт 2.2.6. Якщо користувач на документі не вказаний в полі «На розгляд», то при створенні проекту резолюції йому необхідно обов’язково на формі проекту резолюції</w:t>
      </w:r>
      <w:r>
        <w:t xml:space="preserve"> в полі «Підписант» блока атрибутів «Деталі» вибрати призначення керівника з поля «На розгляд» картки документа. </w:t>
      </w:r>
    </w:p>
    <w:p w:rsidR="00E01B60" w:rsidRDefault="003773ED">
      <w:pPr>
        <w:ind w:left="62" w:right="243"/>
      </w:pPr>
      <w:r>
        <w:t>Користувачу, штатна одиниця якого вибрана на картці документу в полі «На розгляд», або його асистенту, або тимчасово-виконуючому його обов’язк</w:t>
      </w:r>
      <w:r>
        <w:t>и створити проект кореневої резолюції Система пропонує на задачі розгляду документа (або попереднього розгляду, яка доступна асистенту керівника, якому на розгляд відправлено документ). Приклад задачі розгляду деякого документа наведено на Рис. 5.1. Задача</w:t>
      </w:r>
      <w:r>
        <w:t xml:space="preserve"> розгляду створюється після реєстрації документа і її можна відкрити з вкладки «Робочий стіл» з зони «Мені на розгляд», а також з реєстру «Узгодження документів» \ «Мені на розгляд». </w:t>
      </w:r>
    </w:p>
    <w:p w:rsidR="00E01B60" w:rsidRDefault="003773ED">
      <w:pPr>
        <w:spacing w:after="277" w:line="259" w:lineRule="auto"/>
        <w:ind w:left="100" w:firstLine="0"/>
        <w:jc w:val="left"/>
      </w:pPr>
      <w:r>
        <w:rPr>
          <w:rFonts w:ascii="Calibri" w:eastAsia="Calibri" w:hAnsi="Calibri" w:cs="Calibri"/>
          <w:noProof/>
          <w:sz w:val="22"/>
        </w:rPr>
        <mc:AlternateContent>
          <mc:Choice Requires="wpg">
            <w:drawing>
              <wp:inline distT="0" distB="0" distL="0" distR="0">
                <wp:extent cx="6180760" cy="5217287"/>
                <wp:effectExtent l="0" t="0" r="0" b="0"/>
                <wp:docPr id="449960" name="Group 449960"/>
                <wp:cNvGraphicFramePr/>
                <a:graphic xmlns:a="http://schemas.openxmlformats.org/drawingml/2006/main">
                  <a:graphicData uri="http://schemas.microsoft.com/office/word/2010/wordprocessingGroup">
                    <wpg:wgp>
                      <wpg:cNvGrpSpPr/>
                      <wpg:grpSpPr>
                        <a:xfrm>
                          <a:off x="0" y="0"/>
                          <a:ext cx="6180760" cy="5217287"/>
                          <a:chOff x="0" y="0"/>
                          <a:chExt cx="6180760" cy="5217287"/>
                        </a:xfrm>
                      </wpg:grpSpPr>
                      <wps:wsp>
                        <wps:cNvPr id="37574" name="Rectangle 37574"/>
                        <wps:cNvSpPr/>
                        <wps:spPr>
                          <a:xfrm>
                            <a:off x="6138419" y="50473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625" name="Picture 37625"/>
                          <pic:cNvPicPr/>
                        </pic:nvPicPr>
                        <pic:blipFill>
                          <a:blip r:embed="rId512"/>
                          <a:stretch>
                            <a:fillRect/>
                          </a:stretch>
                        </pic:blipFill>
                        <pic:spPr>
                          <a:xfrm>
                            <a:off x="4572" y="4572"/>
                            <a:ext cx="6114288" cy="5160264"/>
                          </a:xfrm>
                          <a:prstGeom prst="rect">
                            <a:avLst/>
                          </a:prstGeom>
                        </pic:spPr>
                      </pic:pic>
                      <wps:wsp>
                        <wps:cNvPr id="37626" name="Shape 37626"/>
                        <wps:cNvSpPr/>
                        <wps:spPr>
                          <a:xfrm>
                            <a:off x="0" y="0"/>
                            <a:ext cx="6123433" cy="5169408"/>
                          </a:xfrm>
                          <a:custGeom>
                            <a:avLst/>
                            <a:gdLst/>
                            <a:ahLst/>
                            <a:cxnLst/>
                            <a:rect l="0" t="0" r="0" b="0"/>
                            <a:pathLst>
                              <a:path w="6123433" h="5169408">
                                <a:moveTo>
                                  <a:pt x="0" y="5169408"/>
                                </a:moveTo>
                                <a:lnTo>
                                  <a:pt x="6123433" y="516940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49960" style="width:486.674pt;height:410.81pt;mso-position-horizontal-relative:char;mso-position-vertical-relative:line" coordsize="61807,52172">
                <v:rect id="Rectangle 37574" style="position:absolute;width:563;height:2260;left:61384;top:50473;" filled="f" stroked="f">
                  <v:textbox inset="0,0,0,0">
                    <w:txbxContent>
                      <w:p>
                        <w:pPr>
                          <w:spacing w:before="0" w:after="160" w:line="259" w:lineRule="auto"/>
                          <w:ind w:left="0" w:firstLine="0"/>
                          <w:jc w:val="left"/>
                        </w:pPr>
                        <w:r>
                          <w:rPr/>
                          <w:t xml:space="preserve"> </w:t>
                        </w:r>
                      </w:p>
                    </w:txbxContent>
                  </v:textbox>
                </v:rect>
                <v:shape id="Picture 37625" style="position:absolute;width:61142;height:51602;left:45;top:45;" filled="f">
                  <v:imagedata r:id="rId513"/>
                </v:shape>
                <v:shape id="Shape 37626" style="position:absolute;width:61234;height:51694;left:0;top:0;" coordsize="6123433,5169408" path="m0,5169408l6123433,5169408l6123433,0l0,0x">
                  <v:stroke weight="0.72pt" endcap="flat" joinstyle="round" on="true" color="#4f81bd"/>
                  <v:fill on="false" color="#000000" opacity="0"/>
                </v:shape>
              </v:group>
            </w:pict>
          </mc:Fallback>
        </mc:AlternateContent>
      </w:r>
    </w:p>
    <w:p w:rsidR="00E01B60" w:rsidRDefault="003773ED">
      <w:pPr>
        <w:pStyle w:val="3"/>
        <w:spacing w:after="363"/>
        <w:ind w:left="1721" w:right="147"/>
      </w:pPr>
      <w:r>
        <w:t xml:space="preserve">Рис. 5.1. Приклад задачі розгляду деякого документа </w:t>
      </w:r>
    </w:p>
    <w:p w:rsidR="00E01B60" w:rsidRDefault="003773ED">
      <w:pPr>
        <w:spacing w:line="382" w:lineRule="auto"/>
        <w:ind w:left="708" w:right="3027" w:hanging="646"/>
      </w:pPr>
      <w:r>
        <w:rPr>
          <w:b/>
          <w:color w:val="4F81BD"/>
        </w:rPr>
        <w:t xml:space="preserve">5.1.1. </w:t>
      </w:r>
      <w:r>
        <w:rPr>
          <w:b/>
          <w:color w:val="4F81BD"/>
        </w:rPr>
        <w:t xml:space="preserve">Створення проекту простої резолюції </w:t>
      </w:r>
    </w:p>
    <w:p w:rsidR="00E01B60" w:rsidRDefault="003773ED">
      <w:pPr>
        <w:spacing w:line="382" w:lineRule="auto"/>
        <w:ind w:left="708" w:right="3027" w:hanging="646"/>
      </w:pPr>
      <w:r>
        <w:t xml:space="preserve">Проста резолюція - резолюція, яка має одне завдання. </w:t>
      </w:r>
    </w:p>
    <w:p w:rsidR="00E01B60" w:rsidRDefault="003773ED">
      <w:pPr>
        <w:ind w:left="62" w:right="243" w:firstLine="708"/>
      </w:pPr>
      <w:r>
        <w:t xml:space="preserve">Для того, щоб додати в Системі на документ кореневу просту резолюцію, необхідно: </w:t>
      </w:r>
    </w:p>
    <w:p w:rsidR="00E01B60" w:rsidRDefault="003773ED">
      <w:pPr>
        <w:ind w:left="864" w:right="243" w:hanging="360"/>
      </w:pPr>
      <w:r>
        <w:t>1. На вкладці «Резолюції натиснути кнопку [</w:t>
      </w:r>
      <w:r>
        <w:rPr>
          <w:i/>
        </w:rPr>
        <w:t>Додати</w:t>
      </w:r>
      <w:r>
        <w:t>]. Обрати в меню, що розкрилося, п</w:t>
      </w:r>
      <w:r>
        <w:t>ункт [</w:t>
      </w:r>
      <w:r>
        <w:rPr>
          <w:i/>
        </w:rPr>
        <w:t>Проста резолюція</w:t>
      </w:r>
      <w:r>
        <w:t xml:space="preserve">] (Рис. 5.2).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5198999"/>
                <wp:effectExtent l="0" t="0" r="0" b="0"/>
                <wp:docPr id="450204" name="Group 450204"/>
                <wp:cNvGraphicFramePr/>
                <a:graphic xmlns:a="http://schemas.openxmlformats.org/drawingml/2006/main">
                  <a:graphicData uri="http://schemas.microsoft.com/office/word/2010/wordprocessingGroup">
                    <wpg:wgp>
                      <wpg:cNvGrpSpPr/>
                      <wpg:grpSpPr>
                        <a:xfrm>
                          <a:off x="0" y="0"/>
                          <a:ext cx="6180760" cy="5198999"/>
                          <a:chOff x="0" y="0"/>
                          <a:chExt cx="6180760" cy="5198999"/>
                        </a:xfrm>
                      </wpg:grpSpPr>
                      <wps:wsp>
                        <wps:cNvPr id="37640" name="Rectangle 37640"/>
                        <wps:cNvSpPr/>
                        <wps:spPr>
                          <a:xfrm>
                            <a:off x="6138419" y="50290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662" name="Picture 37662"/>
                          <pic:cNvPicPr/>
                        </pic:nvPicPr>
                        <pic:blipFill>
                          <a:blip r:embed="rId514"/>
                          <a:stretch>
                            <a:fillRect/>
                          </a:stretch>
                        </pic:blipFill>
                        <pic:spPr>
                          <a:xfrm>
                            <a:off x="4572" y="4572"/>
                            <a:ext cx="6114288" cy="5152644"/>
                          </a:xfrm>
                          <a:prstGeom prst="rect">
                            <a:avLst/>
                          </a:prstGeom>
                        </pic:spPr>
                      </pic:pic>
                      <wps:wsp>
                        <wps:cNvPr id="37663" name="Shape 37663"/>
                        <wps:cNvSpPr/>
                        <wps:spPr>
                          <a:xfrm>
                            <a:off x="0" y="0"/>
                            <a:ext cx="6123433" cy="5161788"/>
                          </a:xfrm>
                          <a:custGeom>
                            <a:avLst/>
                            <a:gdLst/>
                            <a:ahLst/>
                            <a:cxnLst/>
                            <a:rect l="0" t="0" r="0" b="0"/>
                            <a:pathLst>
                              <a:path w="6123433" h="5161788">
                                <a:moveTo>
                                  <a:pt x="0" y="5161788"/>
                                </a:moveTo>
                                <a:lnTo>
                                  <a:pt x="6123433" y="516178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0204" style="width:486.674pt;height:409.37pt;mso-position-horizontal-relative:char;mso-position-vertical-relative:line" coordsize="61807,51989">
                <v:rect id="Rectangle 37640" style="position:absolute;width:563;height:2260;left:61384;top:50290;" filled="f" stroked="f">
                  <v:textbox inset="0,0,0,0">
                    <w:txbxContent>
                      <w:p>
                        <w:pPr>
                          <w:spacing w:before="0" w:after="160" w:line="259" w:lineRule="auto"/>
                          <w:ind w:left="0" w:firstLine="0"/>
                          <w:jc w:val="left"/>
                        </w:pPr>
                        <w:r>
                          <w:rPr/>
                          <w:t xml:space="preserve"> </w:t>
                        </w:r>
                      </w:p>
                    </w:txbxContent>
                  </v:textbox>
                </v:rect>
                <v:shape id="Picture 37662" style="position:absolute;width:61142;height:51526;left:45;top:45;" filled="f">
                  <v:imagedata r:id="rId515"/>
                </v:shape>
                <v:shape id="Shape 37663" style="position:absolute;width:61234;height:51617;left:0;top:0;" coordsize="6123433,5161788" path="m0,5161788l6123433,5161788l6123433,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5.2. Створення проекту простої резолюції на задачі розгляду деякого документа </w:t>
      </w:r>
    </w:p>
    <w:p w:rsidR="00E01B60" w:rsidRDefault="003773ED">
      <w:pPr>
        <w:ind w:left="643" w:right="243" w:firstLine="0"/>
      </w:pPr>
      <w:r>
        <w:t xml:space="preserve"> Після цього відкриється форма створення резолюції (Рис. 5.3). </w:t>
      </w:r>
    </w:p>
    <w:p w:rsidR="00E01B60" w:rsidRDefault="003773ED">
      <w:pPr>
        <w:spacing w:after="275" w:line="259" w:lineRule="auto"/>
        <w:ind w:left="554" w:firstLine="0"/>
        <w:jc w:val="left"/>
      </w:pPr>
      <w:r>
        <w:rPr>
          <w:rFonts w:ascii="Calibri" w:eastAsia="Calibri" w:hAnsi="Calibri" w:cs="Calibri"/>
          <w:noProof/>
          <w:sz w:val="22"/>
        </w:rPr>
        <mc:AlternateContent>
          <mc:Choice Requires="wpg">
            <w:drawing>
              <wp:inline distT="0" distB="0" distL="0" distR="0">
                <wp:extent cx="5571160" cy="5674741"/>
                <wp:effectExtent l="0" t="0" r="0" b="0"/>
                <wp:docPr id="451020" name="Group 451020"/>
                <wp:cNvGraphicFramePr/>
                <a:graphic xmlns:a="http://schemas.openxmlformats.org/drawingml/2006/main">
                  <a:graphicData uri="http://schemas.microsoft.com/office/word/2010/wordprocessingGroup">
                    <wpg:wgp>
                      <wpg:cNvGrpSpPr/>
                      <wpg:grpSpPr>
                        <a:xfrm>
                          <a:off x="0" y="0"/>
                          <a:ext cx="5571160" cy="5674741"/>
                          <a:chOff x="0" y="0"/>
                          <a:chExt cx="5571160" cy="5674741"/>
                        </a:xfrm>
                      </wpg:grpSpPr>
                      <wps:wsp>
                        <wps:cNvPr id="37675" name="Rectangle 37675"/>
                        <wps:cNvSpPr/>
                        <wps:spPr>
                          <a:xfrm>
                            <a:off x="5528819" y="550481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760" name="Picture 37760"/>
                          <pic:cNvPicPr/>
                        </pic:nvPicPr>
                        <pic:blipFill>
                          <a:blip r:embed="rId516"/>
                          <a:stretch>
                            <a:fillRect/>
                          </a:stretch>
                        </pic:blipFill>
                        <pic:spPr>
                          <a:xfrm>
                            <a:off x="4572" y="4572"/>
                            <a:ext cx="5515356" cy="5617464"/>
                          </a:xfrm>
                          <a:prstGeom prst="rect">
                            <a:avLst/>
                          </a:prstGeom>
                        </pic:spPr>
                      </pic:pic>
                      <wps:wsp>
                        <wps:cNvPr id="37761" name="Shape 37761"/>
                        <wps:cNvSpPr/>
                        <wps:spPr>
                          <a:xfrm>
                            <a:off x="0" y="0"/>
                            <a:ext cx="5524500" cy="5626608"/>
                          </a:xfrm>
                          <a:custGeom>
                            <a:avLst/>
                            <a:gdLst/>
                            <a:ahLst/>
                            <a:cxnLst/>
                            <a:rect l="0" t="0" r="0" b="0"/>
                            <a:pathLst>
                              <a:path w="5524500" h="5626608">
                                <a:moveTo>
                                  <a:pt x="0" y="5626608"/>
                                </a:moveTo>
                                <a:lnTo>
                                  <a:pt x="5524500" y="5626608"/>
                                </a:lnTo>
                                <a:lnTo>
                                  <a:pt x="55245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020" style="width:438.674pt;height:446.83pt;mso-position-horizontal-relative:char;mso-position-vertical-relative:line" coordsize="55711,56747">
                <v:rect id="Rectangle 37675" style="position:absolute;width:563;height:2260;left:55288;top:55048;" filled="f" stroked="f">
                  <v:textbox inset="0,0,0,0">
                    <w:txbxContent>
                      <w:p>
                        <w:pPr>
                          <w:spacing w:before="0" w:after="160" w:line="259" w:lineRule="auto"/>
                          <w:ind w:left="0" w:firstLine="0"/>
                          <w:jc w:val="left"/>
                        </w:pPr>
                        <w:r>
                          <w:rPr/>
                          <w:t xml:space="preserve"> </w:t>
                        </w:r>
                      </w:p>
                    </w:txbxContent>
                  </v:textbox>
                </v:rect>
                <v:shape id="Picture 37760" style="position:absolute;width:55153;height:56174;left:45;top:45;" filled="f">
                  <v:imagedata r:id="rId517"/>
                </v:shape>
                <v:shape id="Shape 37761" style="position:absolute;width:55245;height:56266;left:0;top:0;" coordsize="5524500,5626608" path="m0,5626608l5524500,5626608l5524500,0l0,0x">
                  <v:stroke weight="0.72pt" endcap="flat" joinstyle="round" on="true" color="#4f81bd"/>
                  <v:fill on="false" color="#000000" opacity="0"/>
                </v:shape>
              </v:group>
            </w:pict>
          </mc:Fallback>
        </mc:AlternateContent>
      </w:r>
    </w:p>
    <w:p w:rsidR="00E01B60" w:rsidRDefault="003773ED">
      <w:pPr>
        <w:pStyle w:val="3"/>
        <w:spacing w:after="250"/>
        <w:ind w:left="862" w:right="147"/>
      </w:pPr>
      <w:r>
        <w:t xml:space="preserve">Рис. 5.3. Форма </w:t>
      </w:r>
      <w:r>
        <w:t xml:space="preserve">створення проекту простої резолюції по документу </w:t>
      </w:r>
    </w:p>
    <w:p w:rsidR="00E01B60" w:rsidRDefault="003773ED">
      <w:pPr>
        <w:numPr>
          <w:ilvl w:val="0"/>
          <w:numId w:val="82"/>
        </w:numPr>
        <w:ind w:right="243" w:hanging="360"/>
      </w:pPr>
      <w:r>
        <w:t xml:space="preserve">На формі проекту резолюції заповнити необхідні поля резолюції. Опис полів наведено в Таблиця 23. </w:t>
      </w:r>
    </w:p>
    <w:p w:rsidR="00E01B60" w:rsidRDefault="003773ED">
      <w:pPr>
        <w:spacing w:after="253" w:line="259" w:lineRule="auto"/>
        <w:ind w:left="864" w:firstLine="0"/>
        <w:jc w:val="left"/>
      </w:pPr>
      <w:r>
        <w:t xml:space="preserve"> </w:t>
      </w:r>
    </w:p>
    <w:p w:rsidR="00E01B60" w:rsidRDefault="003773ED">
      <w:pPr>
        <w:spacing w:after="3" w:line="265" w:lineRule="auto"/>
        <w:ind w:left="10" w:right="235" w:hanging="10"/>
        <w:jc w:val="right"/>
      </w:pPr>
      <w:r>
        <w:rPr>
          <w:b/>
          <w:color w:val="4F81BD"/>
        </w:rPr>
        <w:t xml:space="preserve">Таблиця 23 </w:t>
      </w:r>
    </w:p>
    <w:tbl>
      <w:tblPr>
        <w:tblStyle w:val="TableGrid"/>
        <w:tblW w:w="9604" w:type="dxa"/>
        <w:tblInd w:w="334" w:type="dxa"/>
        <w:tblCellMar>
          <w:top w:w="48" w:type="dxa"/>
          <w:left w:w="108" w:type="dxa"/>
          <w:bottom w:w="0" w:type="dxa"/>
          <w:right w:w="40" w:type="dxa"/>
        </w:tblCellMar>
        <w:tblLook w:val="04A0" w:firstRow="1" w:lastRow="0" w:firstColumn="1" w:lastColumn="0" w:noHBand="0" w:noVBand="1"/>
      </w:tblPr>
      <w:tblGrid>
        <w:gridCol w:w="1843"/>
        <w:gridCol w:w="7761"/>
      </w:tblGrid>
      <w:tr w:rsidR="00E01B60">
        <w:trPr>
          <w:trHeight w:val="514"/>
        </w:trPr>
        <w:tc>
          <w:tcPr>
            <w:tcW w:w="184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34" w:firstLine="0"/>
              <w:jc w:val="left"/>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4" w:firstLine="0"/>
              <w:jc w:val="center"/>
            </w:pPr>
            <w:r>
              <w:rPr>
                <w:b/>
                <w:i/>
              </w:rPr>
              <w:t xml:space="preserve">Опис поля </w:t>
            </w:r>
          </w:p>
        </w:tc>
      </w:tr>
      <w:tr w:rsidR="00E01B60">
        <w:trPr>
          <w:trHeight w:val="2234"/>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2" w:line="259" w:lineRule="auto"/>
              <w:ind w:left="0" w:firstLine="0"/>
              <w:jc w:val="left"/>
            </w:pPr>
            <w:r>
              <w:t xml:space="preserve">Зміст резолюції по документу. </w:t>
            </w:r>
          </w:p>
          <w:p w:rsidR="00E01B60" w:rsidRDefault="003773ED">
            <w:pPr>
              <w:spacing w:after="0" w:line="294" w:lineRule="auto"/>
              <w:ind w:left="0" w:right="70" w:firstLine="0"/>
            </w:pPr>
            <w:r>
              <w:t xml:space="preserve">Текстове поле. Заповнюється або введенням тексту резолюції з клавіатури, або вибором певного шаблону з переліку доступних шаблонів текстів резолюцій.  </w:t>
            </w:r>
          </w:p>
          <w:p w:rsidR="00E01B60" w:rsidRDefault="003773ED">
            <w:pPr>
              <w:spacing w:after="0" w:line="259" w:lineRule="auto"/>
              <w:ind w:left="0" w:right="67" w:firstLine="0"/>
            </w:pPr>
            <w:r>
              <w:t>Для вибору певного шаблону тексту резолюції необхідно на формі проекту резолюції в графічному меню форми</w:t>
            </w:r>
            <w:r>
              <w:t xml:space="preserve"> в меню «По шаблону» вибрати необхідний шаблон. </w:t>
            </w:r>
          </w:p>
        </w:tc>
      </w:tr>
    </w:tbl>
    <w:p w:rsidR="00E01B60" w:rsidRDefault="00E01B60">
      <w:pPr>
        <w:spacing w:after="0" w:line="259" w:lineRule="auto"/>
        <w:ind w:left="-1340" w:right="28" w:firstLine="0"/>
      </w:pPr>
    </w:p>
    <w:tbl>
      <w:tblPr>
        <w:tblStyle w:val="TableGrid"/>
        <w:tblW w:w="9604" w:type="dxa"/>
        <w:tblInd w:w="334" w:type="dxa"/>
        <w:tblCellMar>
          <w:top w:w="45" w:type="dxa"/>
          <w:left w:w="108" w:type="dxa"/>
          <w:bottom w:w="48" w:type="dxa"/>
          <w:right w:w="39" w:type="dxa"/>
        </w:tblCellMar>
        <w:tblLook w:val="04A0" w:firstRow="1" w:lastRow="0" w:firstColumn="1" w:lastColumn="0" w:noHBand="0" w:noVBand="1"/>
      </w:tblPr>
      <w:tblGrid>
        <w:gridCol w:w="1843"/>
        <w:gridCol w:w="7761"/>
      </w:tblGrid>
      <w:tr w:rsidR="00E01B60">
        <w:trPr>
          <w:trHeight w:val="514"/>
        </w:trPr>
        <w:tc>
          <w:tcPr>
            <w:tcW w:w="184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34" w:firstLine="0"/>
              <w:jc w:val="left"/>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5" w:firstLine="0"/>
              <w:jc w:val="center"/>
            </w:pPr>
            <w:r>
              <w:rPr>
                <w:b/>
                <w:i/>
              </w:rPr>
              <w:t xml:space="preserve">Опис поля </w:t>
            </w:r>
          </w:p>
        </w:tc>
      </w:tr>
      <w:tr w:rsidR="00E01B60">
        <w:trPr>
          <w:trHeight w:val="6641"/>
        </w:trPr>
        <w:tc>
          <w:tcPr>
            <w:tcW w:w="184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161" w:line="259" w:lineRule="auto"/>
              <w:ind w:left="21" w:firstLine="0"/>
              <w:jc w:val="left"/>
            </w:pPr>
            <w:r>
              <w:rPr>
                <w:rFonts w:ascii="Calibri" w:eastAsia="Calibri" w:hAnsi="Calibri" w:cs="Calibri"/>
                <w:noProof/>
                <w:sz w:val="22"/>
              </w:rPr>
              <mc:AlternateContent>
                <mc:Choice Requires="wpg">
                  <w:drawing>
                    <wp:inline distT="0" distB="0" distL="0" distR="0">
                      <wp:extent cx="3611296" cy="1426718"/>
                      <wp:effectExtent l="0" t="0" r="0" b="0"/>
                      <wp:docPr id="451971" name="Group 451971"/>
                      <wp:cNvGraphicFramePr/>
                      <a:graphic xmlns:a="http://schemas.openxmlformats.org/drawingml/2006/main">
                        <a:graphicData uri="http://schemas.microsoft.com/office/word/2010/wordprocessingGroup">
                          <wpg:wgp>
                            <wpg:cNvGrpSpPr/>
                            <wpg:grpSpPr>
                              <a:xfrm>
                                <a:off x="0" y="0"/>
                                <a:ext cx="3611296" cy="1426718"/>
                                <a:chOff x="0" y="0"/>
                                <a:chExt cx="3611296" cy="1426718"/>
                              </a:xfrm>
                            </wpg:grpSpPr>
                            <wps:wsp>
                              <wps:cNvPr id="37791" name="Rectangle 37791"/>
                              <wps:cNvSpPr/>
                              <wps:spPr>
                                <a:xfrm>
                                  <a:off x="3568954" y="1256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7957" name="Picture 37957"/>
                                <pic:cNvPicPr/>
                              </pic:nvPicPr>
                              <pic:blipFill>
                                <a:blip r:embed="rId518"/>
                                <a:stretch>
                                  <a:fillRect/>
                                </a:stretch>
                              </pic:blipFill>
                              <pic:spPr>
                                <a:xfrm>
                                  <a:off x="4572" y="4571"/>
                                  <a:ext cx="3552444" cy="1365504"/>
                                </a:xfrm>
                                <a:prstGeom prst="rect">
                                  <a:avLst/>
                                </a:prstGeom>
                              </pic:spPr>
                            </pic:pic>
                            <wps:wsp>
                              <wps:cNvPr id="37958" name="Shape 37958"/>
                              <wps:cNvSpPr/>
                              <wps:spPr>
                                <a:xfrm>
                                  <a:off x="0" y="0"/>
                                  <a:ext cx="3561588" cy="1374648"/>
                                </a:xfrm>
                                <a:custGeom>
                                  <a:avLst/>
                                  <a:gdLst/>
                                  <a:ahLst/>
                                  <a:cxnLst/>
                                  <a:rect l="0" t="0" r="0" b="0"/>
                                  <a:pathLst>
                                    <a:path w="3561588" h="1374648">
                                      <a:moveTo>
                                        <a:pt x="0" y="1374648"/>
                                      </a:moveTo>
                                      <a:lnTo>
                                        <a:pt x="3561588" y="1374648"/>
                                      </a:lnTo>
                                      <a:lnTo>
                                        <a:pt x="356158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971" style="width:284.354pt;height:112.34pt;mso-position-horizontal-relative:char;mso-position-vertical-relative:line" coordsize="36112,14267">
                      <v:rect id="Rectangle 37791" style="position:absolute;width:563;height:2260;left:35689;top:12567;" filled="f" stroked="f">
                        <v:textbox inset="0,0,0,0">
                          <w:txbxContent>
                            <w:p>
                              <w:pPr>
                                <w:spacing w:before="0" w:after="160" w:line="259" w:lineRule="auto"/>
                                <w:ind w:left="0" w:firstLine="0"/>
                                <w:jc w:val="left"/>
                              </w:pPr>
                              <w:r>
                                <w:rPr/>
                                <w:t xml:space="preserve"> </w:t>
                              </w:r>
                            </w:p>
                          </w:txbxContent>
                        </v:textbox>
                      </v:rect>
                      <v:shape id="Picture 37957" style="position:absolute;width:35524;height:13655;left:45;top:45;" filled="f">
                        <v:imagedata r:id="rId519"/>
                      </v:shape>
                      <v:shape id="Shape 37958" style="position:absolute;width:35615;height:13746;left:0;top:0;" coordsize="3561588,1374648" path="m0,1374648l3561588,1374648l3561588,0l0,0x">
                        <v:stroke weight="0.72pt" endcap="flat" joinstyle="round" on="true" color="#4f81bd"/>
                        <v:fill on="false" color="#000000" opacity="0"/>
                      </v:shape>
                    </v:group>
                  </w:pict>
                </mc:Fallback>
              </mc:AlternateContent>
            </w:r>
          </w:p>
          <w:p w:rsidR="00E01B60" w:rsidRDefault="003773ED">
            <w:pPr>
              <w:spacing w:after="0" w:line="282" w:lineRule="auto"/>
              <w:ind w:left="0" w:right="67" w:firstLine="0"/>
            </w:pPr>
            <w:r>
              <w:t>Для створення шаблону тексту резолюції необхідно в поле «Зміст» ввести текст і в меню «По шаблону» вибрати пункт «Створити шаблон». Система запропонує ввести назву шаблону тексту резолюції на формі вводу параметрів. Після вводу назви шаблону треба на формі</w:t>
            </w:r>
            <w:r>
              <w:t xml:space="preserve"> вводу параметрів натиснути кнопку [</w:t>
            </w:r>
            <w:r>
              <w:rPr>
                <w:i/>
              </w:rPr>
              <w:t>ОК</w:t>
            </w:r>
            <w:r>
              <w:t xml:space="preserve">]. Після цього назва нового шаблону тексту резолюції буде відображатись в переліку доступних шаблонів текстів в меню «По шаблону». </w:t>
            </w:r>
          </w:p>
          <w:p w:rsidR="00E01B60" w:rsidRDefault="003773ED">
            <w:pPr>
              <w:spacing w:after="0" w:line="259" w:lineRule="auto"/>
              <w:ind w:left="0" w:right="66" w:firstLine="0"/>
            </w:pPr>
            <w:r>
              <w:t>Для редагування шаблону тексту резолюції необхідно на формі резолюції натиснути [</w:t>
            </w:r>
            <w:r>
              <w:rPr>
                <w:i/>
              </w:rPr>
              <w:t>По шаблону</w:t>
            </w:r>
            <w:r>
              <w:t>], навести мишею на потрібний шаблон і в меню до нього вибрати пункт «Редагувати». На формі редагування шаблону можна змінити назву (заголовок) і текст. Для видаленн</w:t>
            </w:r>
            <w:r>
              <w:t xml:space="preserve">я шаблону треба в меню до шаблону вибрати пункт «Видалити».  </w:t>
            </w:r>
          </w:p>
        </w:tc>
      </w:tr>
      <w:tr w:rsidR="00E01B60">
        <w:trPr>
          <w:trHeight w:val="2232"/>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Мені на контроль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9" w:line="287" w:lineRule="auto"/>
              <w:ind w:left="0" w:right="66" w:firstLine="0"/>
            </w:pPr>
            <w:r>
              <w:t>Якщо в поле встановлено позначку, то після виконання завдань всіма виконавцями даної резолюції Система створить задачу контролю виконання резолюції, виконавцем якої буде призн</w:t>
            </w:r>
            <w:r>
              <w:t xml:space="preserve">ачено підписанта резолюції.  </w:t>
            </w:r>
          </w:p>
          <w:p w:rsidR="00E01B60" w:rsidRDefault="003773ED">
            <w:pPr>
              <w:spacing w:after="0" w:line="259" w:lineRule="auto"/>
              <w:ind w:left="0" w:right="64" w:firstLine="0"/>
            </w:pPr>
            <w:r>
              <w:t xml:space="preserve">Для відображення невиконаних задач контролю для автора резолюції призначено ярлик «Виконання документів» \ «На контролі автора». </w:t>
            </w:r>
          </w:p>
        </w:tc>
      </w:tr>
      <w:tr w:rsidR="00E01B60">
        <w:trPr>
          <w:trHeight w:val="3183"/>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94" w:lineRule="auto"/>
              <w:ind w:left="0" w:right="66" w:firstLine="0"/>
            </w:pPr>
            <w:r>
              <w:t xml:space="preserve">Резолюція може містити в собі завдання наступних типів: • </w:t>
            </w:r>
            <w:r>
              <w:rPr>
                <w:i/>
                <w:u w:val="single" w:color="000000"/>
              </w:rPr>
              <w:t>На дату</w:t>
            </w:r>
            <w:r>
              <w:t xml:space="preserve">: виконати завдання до певної дати, зазначеної в документі або визначеної законодавством. </w:t>
            </w:r>
          </w:p>
          <w:p w:rsidR="00E01B60" w:rsidRDefault="003773ED">
            <w:pPr>
              <w:numPr>
                <w:ilvl w:val="0"/>
                <w:numId w:val="182"/>
              </w:numPr>
              <w:spacing w:after="0" w:line="315"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82"/>
              </w:numPr>
              <w:spacing w:after="0" w:line="314" w:lineRule="auto"/>
              <w:ind w:firstLine="0"/>
            </w:pPr>
            <w:r>
              <w:rPr>
                <w:i/>
                <w:u w:val="single" w:color="000000"/>
              </w:rPr>
              <w:t xml:space="preserve">Періодичний: </w:t>
            </w:r>
            <w:r>
              <w:t>виконанн</w:t>
            </w:r>
            <w:r>
              <w:t xml:space="preserve">я завдання має відбутись декілька разів відповідно до встановленого розкладу виконання </w:t>
            </w:r>
          </w:p>
          <w:p w:rsidR="00E01B60" w:rsidRDefault="003773ED">
            <w:pPr>
              <w:numPr>
                <w:ilvl w:val="0"/>
                <w:numId w:val="182"/>
              </w:numPr>
              <w:spacing w:after="0" w:line="259" w:lineRule="auto"/>
              <w:ind w:firstLine="0"/>
            </w:pPr>
            <w:r>
              <w:rPr>
                <w:i/>
                <w:u w:val="single" w:color="000000"/>
              </w:rPr>
              <w:t>Постійний</w:t>
            </w:r>
            <w:r>
              <w:t>: виконання завдання не обмежується строком. Виконання завдання завершується після примусового закриття резолюції ходом виконання «Закриття» (див. пункт 6.1.2)</w:t>
            </w:r>
            <w:r>
              <w:t xml:space="preserve">. </w:t>
            </w:r>
          </w:p>
        </w:tc>
      </w:tr>
      <w:tr w:rsidR="00E01B60">
        <w:trPr>
          <w:trHeight w:val="962"/>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у днях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Відображається для типу завдання, відмінного від «Періодичний». </w:t>
            </w:r>
          </w:p>
          <w:p w:rsidR="00E01B60" w:rsidRDefault="003773ED">
            <w:pPr>
              <w:spacing w:after="63" w:line="259" w:lineRule="auto"/>
              <w:ind w:left="0" w:firstLine="0"/>
              <w:jc w:val="left"/>
            </w:pPr>
            <w:r>
              <w:t xml:space="preserve">Числове поле. </w:t>
            </w:r>
          </w:p>
          <w:p w:rsidR="00E01B60" w:rsidRDefault="003773ED">
            <w:pPr>
              <w:spacing w:after="0" w:line="259" w:lineRule="auto"/>
              <w:ind w:left="0" w:firstLine="0"/>
              <w:jc w:val="left"/>
            </w:pPr>
            <w:r>
              <w:t xml:space="preserve">Введене число впливає на розрахунок дати в полі «Термін». </w:t>
            </w:r>
          </w:p>
        </w:tc>
      </w:tr>
      <w:tr w:rsidR="00E01B60">
        <w:trPr>
          <w:trHeight w:val="1279"/>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Відображається для типу завдання, відмінного від «Періодичний». </w:t>
            </w:r>
          </w:p>
          <w:p w:rsidR="00E01B60" w:rsidRDefault="003773ED">
            <w:pPr>
              <w:spacing w:after="21" w:line="259" w:lineRule="auto"/>
              <w:ind w:left="0" w:firstLine="0"/>
              <w:jc w:val="left"/>
            </w:pPr>
            <w:r>
              <w:t xml:space="preserve">Термін виконання резолюції по документу. </w:t>
            </w:r>
          </w:p>
          <w:p w:rsidR="00E01B60" w:rsidRDefault="003773ED">
            <w:pPr>
              <w:spacing w:after="0" w:line="259" w:lineRule="auto"/>
              <w:ind w:left="0" w:firstLine="0"/>
            </w:pPr>
            <w:r>
              <w:t xml:space="preserve">Поле є обов’язковим для заповнення, якщо на формі резолюції вибрано тип завдання «На дату». </w:t>
            </w:r>
          </w:p>
        </w:tc>
      </w:tr>
    </w:tbl>
    <w:p w:rsidR="00E01B60" w:rsidRDefault="00E01B60">
      <w:pPr>
        <w:spacing w:after="0" w:line="259" w:lineRule="auto"/>
        <w:ind w:left="-1340" w:right="28" w:firstLine="0"/>
        <w:jc w:val="left"/>
      </w:pPr>
    </w:p>
    <w:tbl>
      <w:tblPr>
        <w:tblStyle w:val="TableGrid"/>
        <w:tblW w:w="9604" w:type="dxa"/>
        <w:tblInd w:w="334" w:type="dxa"/>
        <w:tblCellMar>
          <w:top w:w="48" w:type="dxa"/>
          <w:left w:w="108" w:type="dxa"/>
          <w:bottom w:w="0" w:type="dxa"/>
          <w:right w:w="39" w:type="dxa"/>
        </w:tblCellMar>
        <w:tblLook w:val="04A0" w:firstRow="1" w:lastRow="0" w:firstColumn="1" w:lastColumn="0" w:noHBand="0" w:noVBand="1"/>
      </w:tblPr>
      <w:tblGrid>
        <w:gridCol w:w="1843"/>
        <w:gridCol w:w="7761"/>
      </w:tblGrid>
      <w:tr w:rsidR="00E01B60">
        <w:trPr>
          <w:trHeight w:val="514"/>
        </w:trPr>
        <w:tc>
          <w:tcPr>
            <w:tcW w:w="184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34" w:firstLine="0"/>
              <w:jc w:val="left"/>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5" w:firstLine="0"/>
              <w:jc w:val="center"/>
            </w:pPr>
            <w:r>
              <w:rPr>
                <w:b/>
                <w:i/>
              </w:rPr>
              <w:t xml:space="preserve">Опис поля </w:t>
            </w:r>
          </w:p>
        </w:tc>
      </w:tr>
      <w:tr w:rsidR="00E01B60">
        <w:trPr>
          <w:trHeight w:val="2234"/>
        </w:trPr>
        <w:tc>
          <w:tcPr>
            <w:tcW w:w="184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0" w:line="295" w:lineRule="auto"/>
              <w:ind w:left="0" w:right="69" w:firstLine="0"/>
            </w:pPr>
            <w:r>
              <w:t xml:space="preserve">Поле заповнюється автоматично при створенні проекту кореневої резолюції датою з поля «Термін» на документі на вкладці «Загальне», а для ЗПІ – з поля «Термін відповіді». </w:t>
            </w:r>
          </w:p>
          <w:p w:rsidR="00E01B60" w:rsidRDefault="003773ED">
            <w:pPr>
              <w:spacing w:after="0" w:line="259" w:lineRule="auto"/>
              <w:ind w:left="0" w:right="65" w:firstLine="0"/>
            </w:pPr>
            <w:r>
              <w:t xml:space="preserve">Якщо ці дати не заповнено, а заповнено поле «Строк у днях» на формі проекту кореневої </w:t>
            </w:r>
            <w:r>
              <w:t xml:space="preserve">резолюції, то в поле «Термін» автоматично встановиться дата, яка розраховується в залежності від значення в полі «По календарним дням».  </w:t>
            </w:r>
          </w:p>
        </w:tc>
      </w:tr>
      <w:tr w:rsidR="00E01B60">
        <w:trPr>
          <w:trHeight w:val="2866"/>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 календарним дням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5" w:line="309" w:lineRule="auto"/>
              <w:ind w:left="0" w:firstLine="0"/>
            </w:pPr>
            <w:r>
              <w:t xml:space="preserve">Поле розблоковано для вводу, якщо не порожнє поле «Строк у днях». </w:t>
            </w:r>
          </w:p>
          <w:p w:rsidR="00E01B60" w:rsidRDefault="003773ED">
            <w:pPr>
              <w:spacing w:after="0" w:line="294" w:lineRule="auto"/>
              <w:ind w:left="0" w:right="65" w:firstLine="0"/>
            </w:pPr>
            <w:r>
              <w:t xml:space="preserve">Якщо в поле встановити позначку, то термін виконання резолюції буде заповнено автоматично по календарю з урахуванням значення в полі «Строк у днях». </w:t>
            </w:r>
          </w:p>
          <w:p w:rsidR="00E01B60" w:rsidRDefault="003773ED">
            <w:pPr>
              <w:spacing w:after="0" w:line="259" w:lineRule="auto"/>
              <w:ind w:left="0" w:right="66" w:firstLine="0"/>
            </w:pPr>
            <w:r>
              <w:t>Якщо в поле позначку не встановлено, то</w:t>
            </w:r>
            <w:r>
              <w:t xml:space="preserve"> термін виконання резолюції буде заповнено автоматично за правилом = Поточна дата + «Строк у днях» з урахуванням вмісту довідника «Календар святкових та вихідних днів». </w:t>
            </w:r>
          </w:p>
        </w:tc>
      </w:tr>
      <w:tr w:rsidR="00E01B60">
        <w:trPr>
          <w:trHeight w:val="1279"/>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Розклад: Період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0" w:firstLine="0"/>
              <w:jc w:val="left"/>
            </w:pPr>
            <w:r>
              <w:t xml:space="preserve">Відображається для типу завдання «Періодичний». </w:t>
            </w:r>
          </w:p>
          <w:p w:rsidR="00E01B60" w:rsidRDefault="003773ED">
            <w:pPr>
              <w:spacing w:after="0" w:line="259" w:lineRule="auto"/>
              <w:ind w:left="0" w:right="66" w:firstLine="0"/>
            </w:pPr>
            <w:r>
              <w:t xml:space="preserve">Заповнюється шляхом вибору з випадаючого списку можливих періодичностей: Щоденно, Щотижнево, Щомісячно, Щоквартально, Щопівріччя, Щорічно. </w:t>
            </w:r>
          </w:p>
        </w:tc>
      </w:tr>
      <w:tr w:rsidR="00E01B60">
        <w:trPr>
          <w:trHeight w:val="1282"/>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rPr>
                <w:i/>
              </w:rPr>
              <w:t xml:space="preserve">Розклад: </w:t>
            </w:r>
          </w:p>
          <w:p w:rsidR="00E01B60" w:rsidRDefault="003773ED">
            <w:pPr>
              <w:spacing w:after="0" w:line="259" w:lineRule="auto"/>
              <w:ind w:left="0" w:firstLine="0"/>
              <w:jc w:val="left"/>
            </w:pPr>
            <w:r>
              <w:rPr>
                <w:i/>
              </w:rPr>
              <w:t xml:space="preserve">Початок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Відображається для типу завдання «Періодичний». </w:t>
            </w:r>
          </w:p>
          <w:p w:rsidR="00E01B60" w:rsidRDefault="003773ED">
            <w:pPr>
              <w:spacing w:after="19" w:line="259" w:lineRule="auto"/>
              <w:ind w:left="0" w:firstLine="0"/>
              <w:jc w:val="left"/>
            </w:pPr>
            <w:r>
              <w:t xml:space="preserve">Перший термін виконання завдання.  </w:t>
            </w:r>
          </w:p>
          <w:p w:rsidR="00E01B60" w:rsidRDefault="003773ED">
            <w:pPr>
              <w:spacing w:after="0" w:line="259" w:lineRule="auto"/>
              <w:ind w:left="0" w:firstLine="0"/>
              <w:jc w:val="left"/>
            </w:pPr>
            <w:r>
              <w:t xml:space="preserve">Вводиться типовим чином: або вибором з календаря, або вводом з клавіатури. </w:t>
            </w:r>
          </w:p>
        </w:tc>
      </w:tr>
      <w:tr w:rsidR="00E01B60">
        <w:trPr>
          <w:trHeight w:val="1280"/>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Розклад: Кінець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Відображається для типу завдання «Періодичний». </w:t>
            </w:r>
          </w:p>
          <w:p w:rsidR="00E01B60" w:rsidRDefault="003773ED">
            <w:pPr>
              <w:spacing w:after="19" w:line="259" w:lineRule="auto"/>
              <w:ind w:left="0" w:firstLine="0"/>
              <w:jc w:val="left"/>
            </w:pPr>
            <w:r>
              <w:t xml:space="preserve">Кінець періоду виконання завдання. </w:t>
            </w:r>
          </w:p>
          <w:p w:rsidR="00E01B60" w:rsidRDefault="003773ED">
            <w:pPr>
              <w:spacing w:after="0" w:line="259" w:lineRule="auto"/>
              <w:ind w:left="0" w:firstLine="0"/>
              <w:jc w:val="left"/>
            </w:pPr>
            <w:r>
              <w:t xml:space="preserve">Вводиться типовим чином: або вибором з календаря, або вводом з клавіатури. </w:t>
            </w:r>
          </w:p>
        </w:tc>
      </w:tr>
      <w:tr w:rsidR="00E01B60">
        <w:trPr>
          <w:trHeight w:val="1279"/>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Завдання контролю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зі списку можливих значень. </w:t>
            </w:r>
          </w:p>
          <w:p w:rsidR="00E01B60" w:rsidRDefault="003773ED">
            <w:pPr>
              <w:spacing w:after="0" w:line="259" w:lineRule="auto"/>
              <w:ind w:left="0" w:right="72" w:firstLine="0"/>
            </w:pPr>
            <w:r>
              <w:t xml:space="preserve">Для вибору пропонується посилання на завдання контролю або пункт завдання періодичного контролю, якщо таке є на вкладці «Завдання» картки документа. </w:t>
            </w:r>
          </w:p>
        </w:tc>
      </w:tr>
      <w:tr w:rsidR="00E01B60">
        <w:trPr>
          <w:trHeight w:val="430"/>
        </w:trPr>
        <w:tc>
          <w:tcPr>
            <w:tcW w:w="9604"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7" w:firstLine="0"/>
              <w:jc w:val="left"/>
            </w:pPr>
            <w:r>
              <w:rPr>
                <w:i/>
              </w:rPr>
              <w:t xml:space="preserve">блок «Деталі»: </w:t>
            </w:r>
          </w:p>
        </w:tc>
      </w:tr>
      <w:tr w:rsidR="00E01B60">
        <w:trPr>
          <w:trHeight w:val="3502"/>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Підписант резолюції. </w:t>
            </w:r>
          </w:p>
          <w:p w:rsidR="00E01B60" w:rsidRDefault="003773ED">
            <w:pPr>
              <w:spacing w:after="0" w:line="312" w:lineRule="auto"/>
              <w:ind w:left="0" w:right="65" w:firstLine="0"/>
            </w:pPr>
            <w:r>
              <w:t xml:space="preserve">Заповнюється автоматично для проекту кореневої резолюції відповідно до значення поля «На розгляд» на картці документа, </w:t>
            </w:r>
            <w:r>
              <w:t xml:space="preserve">якщо проект резолюції створює керівник з поля «На розгляд».  </w:t>
            </w:r>
          </w:p>
          <w:p w:rsidR="00E01B60" w:rsidRDefault="003773ED">
            <w:pPr>
              <w:spacing w:after="21" w:line="294" w:lineRule="auto"/>
              <w:ind w:left="0" w:right="68" w:firstLine="0"/>
            </w:pPr>
            <w:r>
              <w:t xml:space="preserve">Якщо проект кореневої резолюції створюється, наприклад, реєстратором, то це поле необхідно заповнити призначенням керівника з поля «На розгляд». </w:t>
            </w:r>
          </w:p>
          <w:p w:rsidR="00E01B60" w:rsidRDefault="003773ED">
            <w:pPr>
              <w:spacing w:after="0" w:line="312" w:lineRule="auto"/>
              <w:ind w:left="0" w:firstLine="0"/>
              <w:jc w:val="left"/>
            </w:pPr>
            <w:r>
              <w:t>Для проекту делегованої резолюції – заповнюється</w:t>
            </w:r>
            <w:r>
              <w:t xml:space="preserve"> даними виконавця, від якого виконується делегування резолюції. </w:t>
            </w:r>
          </w:p>
          <w:p w:rsidR="00E01B60" w:rsidRDefault="003773ED">
            <w:pPr>
              <w:spacing w:after="0" w:line="259" w:lineRule="auto"/>
              <w:ind w:left="0" w:firstLine="0"/>
            </w:pPr>
            <w:r>
              <w:t xml:space="preserve">При необхідності значення можна змінити, але значення повинно відповідати даним документа або батьківської резолюції. </w:t>
            </w:r>
          </w:p>
        </w:tc>
      </w:tr>
      <w:tr w:rsidR="00E01B60">
        <w:trPr>
          <w:trHeight w:val="514"/>
        </w:trPr>
        <w:tc>
          <w:tcPr>
            <w:tcW w:w="184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34" w:firstLine="0"/>
              <w:jc w:val="left"/>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5" w:firstLine="0"/>
              <w:jc w:val="center"/>
            </w:pPr>
            <w:r>
              <w:rPr>
                <w:b/>
                <w:i/>
              </w:rPr>
              <w:t xml:space="preserve">Опис поля </w:t>
            </w:r>
          </w:p>
        </w:tc>
      </w:tr>
      <w:tr w:rsidR="00E01B60">
        <w:trPr>
          <w:trHeight w:val="964"/>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2" w:line="259" w:lineRule="auto"/>
              <w:ind w:left="0" w:firstLine="0"/>
              <w:jc w:val="left"/>
            </w:pPr>
            <w:r>
              <w:t xml:space="preserve">Дата підписання резолюції. </w:t>
            </w:r>
          </w:p>
          <w:p w:rsidR="00E01B60" w:rsidRDefault="003773ED">
            <w:pPr>
              <w:spacing w:after="0" w:line="259" w:lineRule="auto"/>
              <w:ind w:left="0" w:firstLine="0"/>
              <w:jc w:val="left"/>
            </w:pPr>
            <w:r>
              <w:t xml:space="preserve">Заповнюється автоматично поточною датою після передачі резолюції на виконання. </w:t>
            </w:r>
          </w:p>
        </w:tc>
      </w:tr>
      <w:tr w:rsidR="00E01B60">
        <w:trPr>
          <w:trHeight w:val="962"/>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Готував резолюцію. </w:t>
            </w:r>
          </w:p>
          <w:p w:rsidR="00E01B60" w:rsidRDefault="003773ED">
            <w:pPr>
              <w:spacing w:after="0" w:line="259" w:lineRule="auto"/>
              <w:ind w:left="0" w:firstLine="0"/>
            </w:pPr>
            <w:r>
              <w:t xml:space="preserve">Заповнюється автоматично даними співробітника, який створив проект резолюції. </w:t>
            </w:r>
          </w:p>
        </w:tc>
      </w:tr>
      <w:tr w:rsidR="00E01B60">
        <w:trPr>
          <w:trHeight w:val="725"/>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Підготовлено</w:t>
            </w:r>
            <w:r>
              <w:rPr>
                <w:i/>
                <w:color w:val="A6A6A6"/>
              </w:rPr>
              <w:t xml:space="preserve">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Дата створення резолюції (за замовчуванням заповнюється поточною датою).</w:t>
            </w:r>
            <w:r>
              <w:rPr>
                <w:color w:val="A6A6A6"/>
              </w:rPr>
              <w:t xml:space="preserve"> </w:t>
            </w:r>
          </w:p>
        </w:tc>
      </w:tr>
      <w:tr w:rsidR="00E01B60">
        <w:trPr>
          <w:trHeight w:val="962"/>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Виконано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Дата виконання резолюції по документу. </w:t>
            </w:r>
          </w:p>
          <w:p w:rsidR="00E01B60" w:rsidRDefault="003773ED">
            <w:pPr>
              <w:spacing w:after="0" w:line="259" w:lineRule="auto"/>
              <w:ind w:left="0" w:firstLine="0"/>
              <w:jc w:val="left"/>
            </w:pPr>
            <w:r>
              <w:t xml:space="preserve">Заповнюється автоматично після виконання резолюції всіма виконавцями. </w:t>
            </w:r>
          </w:p>
        </w:tc>
      </w:tr>
      <w:tr w:rsidR="00E01B60">
        <w:trPr>
          <w:trHeight w:val="963"/>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Результат виконання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Заповнюється автоматично після виконання задачі головного виконавця резолюції, якщо виконання задачі відбувалось із вибраним значенням результату виконання на форм</w:t>
            </w:r>
            <w:r>
              <w:t xml:space="preserve">і задачі. </w:t>
            </w:r>
          </w:p>
        </w:tc>
      </w:tr>
      <w:tr w:rsidR="00E01B60">
        <w:trPr>
          <w:trHeight w:val="1915"/>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Виконавці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Виконавці завдання з призначеними ролями: </w:t>
            </w:r>
          </w:p>
          <w:p w:rsidR="00E01B60" w:rsidRDefault="003773ED">
            <w:pPr>
              <w:numPr>
                <w:ilvl w:val="0"/>
                <w:numId w:val="183"/>
              </w:numPr>
              <w:spacing w:after="0" w:line="330" w:lineRule="auto"/>
              <w:ind w:right="83" w:firstLine="0"/>
              <w:jc w:val="left"/>
            </w:pPr>
            <w:r>
              <w:t xml:space="preserve">«Головний виконавець» - відповідає за виконання резолюції. </w:t>
            </w:r>
            <w:r>
              <w:rPr>
                <w:rFonts w:ascii="Courier New" w:eastAsia="Courier New" w:hAnsi="Courier New" w:cs="Courier New"/>
              </w:rPr>
              <w:t>o</w:t>
            </w:r>
            <w:r>
              <w:t xml:space="preserve"> «Співвиконавець». </w:t>
            </w:r>
            <w:r>
              <w:rPr>
                <w:rFonts w:ascii="Courier New" w:eastAsia="Courier New" w:hAnsi="Courier New" w:cs="Courier New"/>
              </w:rPr>
              <w:t>o</w:t>
            </w:r>
            <w:r>
              <w:t xml:space="preserve"> «Для інформації» - </w:t>
            </w:r>
            <w:r>
              <w:t xml:space="preserve">надається лише інформація по резолюції, документу. </w:t>
            </w:r>
          </w:p>
          <w:p w:rsidR="00E01B60" w:rsidRDefault="003773ED">
            <w:pPr>
              <w:numPr>
                <w:ilvl w:val="0"/>
                <w:numId w:val="183"/>
              </w:numPr>
              <w:spacing w:after="0" w:line="259" w:lineRule="auto"/>
              <w:ind w:right="83" w:firstLine="0"/>
              <w:jc w:val="left"/>
            </w:pPr>
            <w:r>
              <w:t xml:space="preserve">«Контролер» - перевіряє результат виконання резолюції. </w:t>
            </w:r>
          </w:p>
        </w:tc>
      </w:tr>
    </w:tbl>
    <w:p w:rsidR="00E01B60" w:rsidRDefault="003773ED">
      <w:pPr>
        <w:spacing w:after="60" w:line="259" w:lineRule="auto"/>
        <w:ind w:left="490" w:firstLine="0"/>
        <w:jc w:val="left"/>
      </w:pPr>
      <w:r>
        <w:t xml:space="preserve"> </w:t>
      </w:r>
    </w:p>
    <w:p w:rsidR="00E01B60" w:rsidRDefault="003773ED">
      <w:pPr>
        <w:numPr>
          <w:ilvl w:val="0"/>
          <w:numId w:val="82"/>
        </w:numPr>
        <w:ind w:right="243" w:hanging="360"/>
      </w:pPr>
      <w:r>
        <w:t xml:space="preserve">Додати виконавців в резолюцію можна через форму додавання виконавців. Для цього потрібно: </w:t>
      </w:r>
    </w:p>
    <w:p w:rsidR="00E01B60" w:rsidRDefault="003773ED">
      <w:pPr>
        <w:numPr>
          <w:ilvl w:val="1"/>
          <w:numId w:val="82"/>
        </w:numPr>
        <w:ind w:right="243" w:hanging="360"/>
      </w:pPr>
      <w:r>
        <w:t>На формі резолюції документа в полі для відображення переліку виконавців натиснути кнопку [</w:t>
      </w:r>
      <w:r>
        <w:rPr>
          <w:i/>
        </w:rPr>
        <w:t>Додати</w:t>
      </w:r>
      <w:r>
        <w:t>] і обрати тип виконавця: «</w:t>
      </w:r>
      <w:r>
        <w:rPr>
          <w:i/>
        </w:rPr>
        <w:t>Виконавці</w:t>
      </w:r>
      <w:r>
        <w:t xml:space="preserve">»  - для додавання внутрішнього </w:t>
      </w:r>
      <w:r>
        <w:t>виконавця, «</w:t>
      </w:r>
      <w:r>
        <w:rPr>
          <w:i/>
        </w:rPr>
        <w:t>Зовнішні виконавці</w:t>
      </w:r>
      <w:r>
        <w:t xml:space="preserve">» - для додавання зовнішнього виконавця – зовнішньої організації (ця організація повинна бути заздалегідь налагоджена як учасник обміну, див. розділ 14) (Рис. 5.4). </w:t>
      </w:r>
    </w:p>
    <w:p w:rsidR="00E01B60" w:rsidRDefault="003773ED">
      <w:pPr>
        <w:spacing w:after="274" w:line="259" w:lineRule="auto"/>
        <w:ind w:left="1231" w:firstLine="0"/>
        <w:jc w:val="left"/>
      </w:pPr>
      <w:r>
        <w:rPr>
          <w:rFonts w:ascii="Calibri" w:eastAsia="Calibri" w:hAnsi="Calibri" w:cs="Calibri"/>
          <w:noProof/>
          <w:sz w:val="22"/>
        </w:rPr>
        <mc:AlternateContent>
          <mc:Choice Requires="wpg">
            <w:drawing>
              <wp:inline distT="0" distB="0" distL="0" distR="0">
                <wp:extent cx="4713147" cy="3807587"/>
                <wp:effectExtent l="0" t="0" r="0" b="0"/>
                <wp:docPr id="452928" name="Group 452928"/>
                <wp:cNvGraphicFramePr/>
                <a:graphic xmlns:a="http://schemas.openxmlformats.org/drawingml/2006/main">
                  <a:graphicData uri="http://schemas.microsoft.com/office/word/2010/wordprocessingGroup">
                    <wpg:wgp>
                      <wpg:cNvGrpSpPr/>
                      <wpg:grpSpPr>
                        <a:xfrm>
                          <a:off x="0" y="0"/>
                          <a:ext cx="4713147" cy="3807587"/>
                          <a:chOff x="0" y="0"/>
                          <a:chExt cx="4713147" cy="3807587"/>
                        </a:xfrm>
                      </wpg:grpSpPr>
                      <wps:wsp>
                        <wps:cNvPr id="38436" name="Rectangle 38436"/>
                        <wps:cNvSpPr/>
                        <wps:spPr>
                          <a:xfrm>
                            <a:off x="4670806" y="36376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556" name="Picture 38556"/>
                          <pic:cNvPicPr/>
                        </pic:nvPicPr>
                        <pic:blipFill>
                          <a:blip r:embed="rId520"/>
                          <a:stretch>
                            <a:fillRect/>
                          </a:stretch>
                        </pic:blipFill>
                        <pic:spPr>
                          <a:xfrm>
                            <a:off x="4572" y="4572"/>
                            <a:ext cx="4646676" cy="3756660"/>
                          </a:xfrm>
                          <a:prstGeom prst="rect">
                            <a:avLst/>
                          </a:prstGeom>
                        </pic:spPr>
                      </pic:pic>
                      <wps:wsp>
                        <wps:cNvPr id="38557" name="Shape 38557"/>
                        <wps:cNvSpPr/>
                        <wps:spPr>
                          <a:xfrm>
                            <a:off x="0" y="0"/>
                            <a:ext cx="4655820" cy="3765804"/>
                          </a:xfrm>
                          <a:custGeom>
                            <a:avLst/>
                            <a:gdLst/>
                            <a:ahLst/>
                            <a:cxnLst/>
                            <a:rect l="0" t="0" r="0" b="0"/>
                            <a:pathLst>
                              <a:path w="4655820" h="3765804">
                                <a:moveTo>
                                  <a:pt x="0" y="3765804"/>
                                </a:moveTo>
                                <a:lnTo>
                                  <a:pt x="4655820" y="3765804"/>
                                </a:lnTo>
                                <a:lnTo>
                                  <a:pt x="4655820"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928" style="width:371.114pt;height:299.81pt;mso-position-horizontal-relative:char;mso-position-vertical-relative:line" coordsize="47131,38075">
                <v:rect id="Rectangle 38436" style="position:absolute;width:563;height:2260;left:46708;top:36376;" filled="f" stroked="f">
                  <v:textbox inset="0,0,0,0">
                    <w:txbxContent>
                      <w:p>
                        <w:pPr>
                          <w:spacing w:before="0" w:after="160" w:line="259" w:lineRule="auto"/>
                          <w:ind w:left="0" w:firstLine="0"/>
                          <w:jc w:val="left"/>
                        </w:pPr>
                        <w:r>
                          <w:rPr/>
                          <w:t xml:space="preserve"> </w:t>
                        </w:r>
                      </w:p>
                    </w:txbxContent>
                  </v:textbox>
                </v:rect>
                <v:shape id="Picture 38556" style="position:absolute;width:46466;height:37566;left:45;top:45;" filled="f">
                  <v:imagedata r:id="rId521"/>
                </v:shape>
                <v:shape id="Shape 38557" style="position:absolute;width:46558;height:37658;left:0;top:0;" coordsize="4655820,3765804" path="m0,3765804l4655820,3765804l4655820,0l0,0x">
                  <v:stroke weight="0.72pt" endcap="flat" joinstyle="round" on="true" color="#3366cc"/>
                  <v:fill on="false" color="#000000" opacity="0"/>
                </v:shape>
              </v:group>
            </w:pict>
          </mc:Fallback>
        </mc:AlternateContent>
      </w:r>
    </w:p>
    <w:p w:rsidR="00E01B60" w:rsidRDefault="003773ED">
      <w:pPr>
        <w:spacing w:after="250" w:line="268" w:lineRule="auto"/>
        <w:ind w:left="264" w:right="1" w:hanging="10"/>
        <w:jc w:val="center"/>
      </w:pPr>
      <w:r>
        <w:rPr>
          <w:b/>
          <w:color w:val="4F81BD"/>
        </w:rPr>
        <w:t xml:space="preserve">Рис. 5.4. Додавання виконавців резолюції </w:t>
      </w:r>
    </w:p>
    <w:p w:rsidR="00E01B60" w:rsidRDefault="003773ED">
      <w:pPr>
        <w:numPr>
          <w:ilvl w:val="1"/>
          <w:numId w:val="82"/>
        </w:numPr>
        <w:ind w:right="243" w:hanging="360"/>
      </w:pPr>
      <w:r>
        <w:t xml:space="preserve">Якщо обрано пункт «Виконавці», то буде відкрито форму «Виконавець (створення)» (Рис. 5.5).  </w:t>
      </w:r>
    </w:p>
    <w:p w:rsidR="00E01B60" w:rsidRDefault="003773ED">
      <w:pPr>
        <w:spacing w:after="274" w:line="259" w:lineRule="auto"/>
        <w:ind w:left="1099" w:firstLine="0"/>
        <w:jc w:val="left"/>
      </w:pPr>
      <w:r>
        <w:rPr>
          <w:rFonts w:ascii="Calibri" w:eastAsia="Calibri" w:hAnsi="Calibri" w:cs="Calibri"/>
          <w:noProof/>
          <w:sz w:val="22"/>
        </w:rPr>
        <mc:AlternateContent>
          <mc:Choice Requires="wpg">
            <w:drawing>
              <wp:inline distT="0" distB="0" distL="0" distR="0">
                <wp:extent cx="5152060" cy="1617852"/>
                <wp:effectExtent l="0" t="0" r="0" b="0"/>
                <wp:docPr id="452929" name="Group 452929"/>
                <wp:cNvGraphicFramePr/>
                <a:graphic xmlns:a="http://schemas.openxmlformats.org/drawingml/2006/main">
                  <a:graphicData uri="http://schemas.microsoft.com/office/word/2010/wordprocessingGroup">
                    <wpg:wgp>
                      <wpg:cNvGrpSpPr/>
                      <wpg:grpSpPr>
                        <a:xfrm>
                          <a:off x="0" y="0"/>
                          <a:ext cx="5152060" cy="1617852"/>
                          <a:chOff x="0" y="0"/>
                          <a:chExt cx="5152060" cy="1617852"/>
                        </a:xfrm>
                      </wpg:grpSpPr>
                      <wps:wsp>
                        <wps:cNvPr id="38470" name="Rectangle 38470"/>
                        <wps:cNvSpPr/>
                        <wps:spPr>
                          <a:xfrm>
                            <a:off x="5109719" y="14479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559" name="Picture 38559"/>
                          <pic:cNvPicPr/>
                        </pic:nvPicPr>
                        <pic:blipFill>
                          <a:blip r:embed="rId522"/>
                          <a:stretch>
                            <a:fillRect/>
                          </a:stretch>
                        </pic:blipFill>
                        <pic:spPr>
                          <a:xfrm>
                            <a:off x="4572" y="4572"/>
                            <a:ext cx="5077968" cy="1557528"/>
                          </a:xfrm>
                          <a:prstGeom prst="rect">
                            <a:avLst/>
                          </a:prstGeom>
                        </pic:spPr>
                      </pic:pic>
                      <wps:wsp>
                        <wps:cNvPr id="38560" name="Shape 38560"/>
                        <wps:cNvSpPr/>
                        <wps:spPr>
                          <a:xfrm>
                            <a:off x="0" y="0"/>
                            <a:ext cx="5087112" cy="1566672"/>
                          </a:xfrm>
                          <a:custGeom>
                            <a:avLst/>
                            <a:gdLst/>
                            <a:ahLst/>
                            <a:cxnLst/>
                            <a:rect l="0" t="0" r="0" b="0"/>
                            <a:pathLst>
                              <a:path w="5087112" h="1566672">
                                <a:moveTo>
                                  <a:pt x="0" y="1566672"/>
                                </a:moveTo>
                                <a:lnTo>
                                  <a:pt x="5087112" y="1566672"/>
                                </a:lnTo>
                                <a:lnTo>
                                  <a:pt x="508711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929" style="width:405.674pt;height:127.39pt;mso-position-horizontal-relative:char;mso-position-vertical-relative:line" coordsize="51520,16178">
                <v:rect id="Rectangle 38470" style="position:absolute;width:563;height:2260;left:51097;top:14479;" filled="f" stroked="f">
                  <v:textbox inset="0,0,0,0">
                    <w:txbxContent>
                      <w:p>
                        <w:pPr>
                          <w:spacing w:before="0" w:after="160" w:line="259" w:lineRule="auto"/>
                          <w:ind w:left="0" w:firstLine="0"/>
                          <w:jc w:val="left"/>
                        </w:pPr>
                        <w:r>
                          <w:rPr/>
                          <w:t xml:space="preserve"> </w:t>
                        </w:r>
                      </w:p>
                    </w:txbxContent>
                  </v:textbox>
                </v:rect>
                <v:shape id="Picture 38559" style="position:absolute;width:50779;height:15575;left:45;top:45;" filled="f">
                  <v:imagedata r:id="rId523"/>
                </v:shape>
                <v:shape id="Shape 38560" style="position:absolute;width:50871;height:15666;left:0;top:0;" coordsize="5087112,1566672" path="m0,1566672l5087112,1566672l5087112,0l0,0x">
                  <v:stroke weight="0.72pt" endcap="flat" joinstyle="round" on="true" color="#4f81bd"/>
                  <v:fill on="false" color="#000000" opacity="0"/>
                </v:shape>
              </v:group>
            </w:pict>
          </mc:Fallback>
        </mc:AlternateContent>
      </w:r>
    </w:p>
    <w:p w:rsidR="00E01B60" w:rsidRDefault="003773ED">
      <w:pPr>
        <w:spacing w:after="250" w:line="268" w:lineRule="auto"/>
        <w:ind w:left="264" w:right="9" w:hanging="10"/>
        <w:jc w:val="center"/>
      </w:pPr>
      <w:r>
        <w:rPr>
          <w:b/>
          <w:color w:val="4F81BD"/>
        </w:rPr>
        <w:t xml:space="preserve">Рис. 5.5. Форма виконавця резолюції </w:t>
      </w:r>
    </w:p>
    <w:p w:rsidR="00E01B60" w:rsidRDefault="003773ED">
      <w:pPr>
        <w:ind w:left="643" w:right="243" w:firstLine="0"/>
      </w:pPr>
      <w:r>
        <w:t xml:space="preserve">Опис полів форми «Виконавець (створення)» наведено у Таблиця 24.  </w:t>
      </w:r>
    </w:p>
    <w:p w:rsidR="00E01B60" w:rsidRDefault="003773ED">
      <w:pPr>
        <w:spacing w:after="3" w:line="265" w:lineRule="auto"/>
        <w:ind w:left="10" w:right="235" w:hanging="10"/>
        <w:jc w:val="right"/>
      </w:pPr>
      <w:r>
        <w:rPr>
          <w:b/>
          <w:color w:val="4F81BD"/>
        </w:rPr>
        <w:t xml:space="preserve">Таблиця 24 </w:t>
      </w:r>
    </w:p>
    <w:tbl>
      <w:tblPr>
        <w:tblStyle w:val="TableGrid"/>
        <w:tblW w:w="9853" w:type="dxa"/>
        <w:tblInd w:w="84" w:type="dxa"/>
        <w:tblCellMar>
          <w:top w:w="46" w:type="dxa"/>
          <w:left w:w="108" w:type="dxa"/>
          <w:bottom w:w="0" w:type="dxa"/>
          <w:right w:w="41" w:type="dxa"/>
        </w:tblCellMar>
        <w:tblLook w:val="04A0" w:firstRow="1" w:lastRow="0" w:firstColumn="1" w:lastColumn="0" w:noHBand="0" w:noVBand="1"/>
      </w:tblPr>
      <w:tblGrid>
        <w:gridCol w:w="2093"/>
        <w:gridCol w:w="7760"/>
      </w:tblGrid>
      <w:tr w:rsidR="00E01B60">
        <w:trPr>
          <w:trHeight w:val="514"/>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6" w:firstLine="0"/>
              <w:jc w:val="center"/>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5" w:firstLine="0"/>
              <w:jc w:val="center"/>
            </w:pPr>
            <w:r>
              <w:rPr>
                <w:b/>
                <w:i/>
              </w:rPr>
              <w:t xml:space="preserve">Опис поля </w:t>
            </w:r>
          </w:p>
        </w:tc>
      </w:tr>
      <w:tr w:rsidR="00E01B60">
        <w:trPr>
          <w:trHeight w:val="398"/>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Виконавець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Вказується прізвище та ініціали виконавця резолюції.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Роль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Вказується роль виконавця резолюції. </w:t>
            </w:r>
          </w:p>
          <w:p w:rsidR="00E01B60" w:rsidRDefault="003773ED">
            <w:pPr>
              <w:spacing w:after="0" w:line="259" w:lineRule="auto"/>
              <w:ind w:left="0" w:right="67" w:firstLine="0"/>
            </w:pPr>
            <w:r>
              <w:t xml:space="preserve">Як зазначалось вище в Системі є можливість обрати одну з чотирьох ролей: Головний (виконавець), Співвиконавець, До відома, Контролер.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Уточнене завдання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У даному полі є можливість уточнити завдання для конкретного виконавця. </w:t>
            </w:r>
          </w:p>
        </w:tc>
      </w:tr>
      <w:tr w:rsidR="00E01B60">
        <w:trPr>
          <w:trHeight w:val="514"/>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7" w:firstLine="0"/>
              <w:jc w:val="center"/>
            </w:pPr>
            <w:r>
              <w:rPr>
                <w:b/>
                <w:i/>
              </w:rPr>
              <w:t xml:space="preserve">Опис поля </w:t>
            </w:r>
          </w:p>
        </w:tc>
      </w:tr>
      <w:tr w:rsidR="00E01B60">
        <w:trPr>
          <w:trHeight w:val="647"/>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Уточнений термін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У даному полі є можливість уточнити термін виконання для конкретного виконавця. </w:t>
            </w:r>
          </w:p>
        </w:tc>
      </w:tr>
      <w:tr w:rsidR="00E01B60">
        <w:trPr>
          <w:trHeight w:val="191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Відповідальний за завдання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6" w:firstLine="0"/>
            </w:pPr>
            <w:r>
              <w:t xml:space="preserve">Поле стає активним після вибору ролі виконавця «Головний». Якщо встановлена ця чека, то даний головний виконавець вважається відповідальним за виконання всього завдання. </w:t>
            </w:r>
          </w:p>
          <w:p w:rsidR="00E01B60" w:rsidRDefault="003773ED">
            <w:pPr>
              <w:spacing w:after="0" w:line="259" w:lineRule="auto"/>
              <w:ind w:left="0" w:right="67" w:firstLine="0"/>
            </w:pPr>
            <w:r>
              <w:t>Після відправки такої резолюції на виконання цього Відповідального виконавця буде пер</w:t>
            </w:r>
            <w:r>
              <w:t xml:space="preserve">енесено на документ на вкладку «Загальне» в поле  «Відп. Виконавець». </w:t>
            </w:r>
          </w:p>
        </w:tc>
      </w:tr>
    </w:tbl>
    <w:p w:rsidR="00E01B60" w:rsidRDefault="003773ED">
      <w:pPr>
        <w:numPr>
          <w:ilvl w:val="1"/>
          <w:numId w:val="82"/>
        </w:numPr>
        <w:ind w:right="243" w:hanging="360"/>
      </w:pPr>
      <w:r>
        <w:t xml:space="preserve">Якщо для додавання виконавця обрано пункт «Зовнішні виконавці», то буде відкрито форму «Зовнішній виконавець (створення)». </w:t>
      </w:r>
    </w:p>
    <w:p w:rsidR="00E01B60" w:rsidRDefault="003773ED">
      <w:pPr>
        <w:spacing w:after="279" w:line="259" w:lineRule="auto"/>
        <w:ind w:left="1274" w:firstLine="0"/>
        <w:jc w:val="left"/>
      </w:pPr>
      <w:r>
        <w:rPr>
          <w:rFonts w:ascii="Calibri" w:eastAsia="Calibri" w:hAnsi="Calibri" w:cs="Calibri"/>
          <w:noProof/>
          <w:sz w:val="22"/>
        </w:rPr>
        <mc:AlternateContent>
          <mc:Choice Requires="wpg">
            <w:drawing>
              <wp:inline distT="0" distB="0" distL="0" distR="0">
                <wp:extent cx="4656760" cy="2837053"/>
                <wp:effectExtent l="0" t="0" r="0" b="0"/>
                <wp:docPr id="454218" name="Group 454218"/>
                <wp:cNvGraphicFramePr/>
                <a:graphic xmlns:a="http://schemas.openxmlformats.org/drawingml/2006/main">
                  <a:graphicData uri="http://schemas.microsoft.com/office/word/2010/wordprocessingGroup">
                    <wpg:wgp>
                      <wpg:cNvGrpSpPr/>
                      <wpg:grpSpPr>
                        <a:xfrm>
                          <a:off x="0" y="0"/>
                          <a:ext cx="4656760" cy="2837053"/>
                          <a:chOff x="0" y="0"/>
                          <a:chExt cx="4656760" cy="2837053"/>
                        </a:xfrm>
                      </wpg:grpSpPr>
                      <wps:wsp>
                        <wps:cNvPr id="38654" name="Rectangle 38654"/>
                        <wps:cNvSpPr/>
                        <wps:spPr>
                          <a:xfrm>
                            <a:off x="4614418" y="26671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760" name="Picture 38760"/>
                          <pic:cNvPicPr/>
                        </pic:nvPicPr>
                        <pic:blipFill>
                          <a:blip r:embed="rId524"/>
                          <a:stretch>
                            <a:fillRect/>
                          </a:stretch>
                        </pic:blipFill>
                        <pic:spPr>
                          <a:xfrm>
                            <a:off x="4572" y="4572"/>
                            <a:ext cx="4600957" cy="2779776"/>
                          </a:xfrm>
                          <a:prstGeom prst="rect">
                            <a:avLst/>
                          </a:prstGeom>
                        </pic:spPr>
                      </pic:pic>
                      <wps:wsp>
                        <wps:cNvPr id="38761" name="Shape 38761"/>
                        <wps:cNvSpPr/>
                        <wps:spPr>
                          <a:xfrm>
                            <a:off x="0" y="0"/>
                            <a:ext cx="4610100" cy="2788920"/>
                          </a:xfrm>
                          <a:custGeom>
                            <a:avLst/>
                            <a:gdLst/>
                            <a:ahLst/>
                            <a:cxnLst/>
                            <a:rect l="0" t="0" r="0" b="0"/>
                            <a:pathLst>
                              <a:path w="4610100" h="2788920">
                                <a:moveTo>
                                  <a:pt x="0" y="2788920"/>
                                </a:moveTo>
                                <a:lnTo>
                                  <a:pt x="4610100" y="2788920"/>
                                </a:lnTo>
                                <a:lnTo>
                                  <a:pt x="4610100"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218" style="width:366.674pt;height:223.39pt;mso-position-horizontal-relative:char;mso-position-vertical-relative:line" coordsize="46567,28370">
                <v:rect id="Rectangle 38654" style="position:absolute;width:563;height:2260;left:46144;top:26671;" filled="f" stroked="f">
                  <v:textbox inset="0,0,0,0">
                    <w:txbxContent>
                      <w:p>
                        <w:pPr>
                          <w:spacing w:before="0" w:after="160" w:line="259" w:lineRule="auto"/>
                          <w:ind w:left="0" w:firstLine="0"/>
                          <w:jc w:val="left"/>
                        </w:pPr>
                        <w:r>
                          <w:rPr/>
                          <w:t xml:space="preserve"> </w:t>
                        </w:r>
                      </w:p>
                    </w:txbxContent>
                  </v:textbox>
                </v:rect>
                <v:shape id="Picture 38760" style="position:absolute;width:46009;height:27797;left:45;top:45;" filled="f">
                  <v:imagedata r:id="rId525"/>
                </v:shape>
                <v:shape id="Shape 38761" style="position:absolute;width:46101;height:27889;left:0;top:0;" coordsize="4610100,2788920" path="m0,2788920l4610100,2788920l4610100,0l0,0x">
                  <v:stroke weight="0.72pt" endcap="flat" joinstyle="round" on="true" color="#3366cc"/>
                  <v:fill on="false" color="#000000" opacity="0"/>
                </v:shape>
              </v:group>
            </w:pict>
          </mc:Fallback>
        </mc:AlternateContent>
      </w:r>
    </w:p>
    <w:p w:rsidR="00E01B60" w:rsidRDefault="003773ED">
      <w:pPr>
        <w:ind w:left="62" w:right="243"/>
      </w:pPr>
      <w:r>
        <w:t xml:space="preserve">Опис полів форми «Зовнішній виконавець (створення)» наведено у наступній таблиці: </w:t>
      </w:r>
    </w:p>
    <w:tbl>
      <w:tblPr>
        <w:tblStyle w:val="TableGrid"/>
        <w:tblW w:w="9633" w:type="dxa"/>
        <w:tblInd w:w="84" w:type="dxa"/>
        <w:tblCellMar>
          <w:top w:w="48" w:type="dxa"/>
          <w:left w:w="108" w:type="dxa"/>
          <w:bottom w:w="0" w:type="dxa"/>
          <w:right w:w="39" w:type="dxa"/>
        </w:tblCellMar>
        <w:tblLook w:val="04A0" w:firstRow="1" w:lastRow="0" w:firstColumn="1" w:lastColumn="0" w:noHBand="0" w:noVBand="1"/>
      </w:tblPr>
      <w:tblGrid>
        <w:gridCol w:w="2762"/>
        <w:gridCol w:w="6871"/>
      </w:tblGrid>
      <w:tr w:rsidR="00E01B60">
        <w:trPr>
          <w:trHeight w:val="514"/>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9" w:firstLine="0"/>
              <w:jc w:val="center"/>
            </w:pPr>
            <w:r>
              <w:rPr>
                <w:b/>
                <w:i/>
              </w:rPr>
              <w:t xml:space="preserve">Назва поля </w:t>
            </w:r>
          </w:p>
        </w:tc>
        <w:tc>
          <w:tcPr>
            <w:tcW w:w="754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i/>
              </w:rPr>
              <w:t xml:space="preserve">Опис поля </w:t>
            </w:r>
          </w:p>
        </w:tc>
      </w:tr>
      <w:tr w:rsidR="00E01B60">
        <w:trPr>
          <w:trHeight w:val="128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Організаціявиконавець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Зовнішня організація, яку призначають виконавцем резолюції. </w:t>
            </w:r>
          </w:p>
          <w:p w:rsidR="00E01B60" w:rsidRDefault="003773ED">
            <w:pPr>
              <w:spacing w:after="19" w:line="259" w:lineRule="auto"/>
              <w:ind w:left="0" w:firstLine="0"/>
              <w:jc w:val="left"/>
            </w:pPr>
            <w:r>
              <w:t xml:space="preserve">Поле обов’язкове для заповнення. </w:t>
            </w:r>
          </w:p>
          <w:p w:rsidR="00E01B60" w:rsidRDefault="003773ED">
            <w:pPr>
              <w:spacing w:after="0" w:line="259" w:lineRule="auto"/>
              <w:ind w:left="0" w:firstLine="0"/>
            </w:pPr>
            <w:r>
              <w:t xml:space="preserve">Обирається зі списку можливих значень зовнішніх організацій, які є учасниками обміну (див. розділ 14). </w:t>
            </w:r>
          </w:p>
        </w:tc>
      </w:tr>
      <w:tr w:rsidR="00E01B60">
        <w:trPr>
          <w:trHeight w:val="1597"/>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Підрозділ виконавця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0" w:lineRule="auto"/>
              <w:ind w:left="0" w:firstLine="0"/>
              <w:jc w:val="left"/>
            </w:pPr>
            <w:r>
              <w:t xml:space="preserve">Підрозділ зовнішньої організації, який призначають виконавцем резолюції. </w:t>
            </w:r>
          </w:p>
          <w:p w:rsidR="00E01B60" w:rsidRDefault="003773ED">
            <w:pPr>
              <w:spacing w:after="19" w:line="259" w:lineRule="auto"/>
              <w:ind w:left="0" w:firstLine="0"/>
              <w:jc w:val="left"/>
            </w:pPr>
            <w:r>
              <w:t xml:space="preserve">Поле не обов’язкове. </w:t>
            </w:r>
          </w:p>
          <w:p w:rsidR="00E01B60" w:rsidRDefault="003773ED">
            <w:pPr>
              <w:spacing w:after="0" w:line="259" w:lineRule="auto"/>
              <w:ind w:left="0" w:firstLine="0"/>
            </w:pPr>
            <w:r>
              <w:t>Значення обирається зі списку можл</w:t>
            </w:r>
            <w:r>
              <w:t xml:space="preserve">ивих значень. Можливо додавання нового значення. </w:t>
            </w:r>
          </w:p>
        </w:tc>
      </w:tr>
      <w:tr w:rsidR="00E01B60">
        <w:trPr>
          <w:trHeight w:val="1598"/>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Співробітник виконавця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20" w:lineRule="auto"/>
              <w:ind w:left="0" w:firstLine="0"/>
              <w:jc w:val="left"/>
            </w:pPr>
            <w:r>
              <w:t xml:space="preserve">Співробітник </w:t>
            </w:r>
            <w:r>
              <w:tab/>
              <w:t xml:space="preserve">зовнішньої </w:t>
            </w:r>
            <w:r>
              <w:tab/>
              <w:t xml:space="preserve">організації, </w:t>
            </w:r>
            <w:r>
              <w:tab/>
              <w:t xml:space="preserve">якого </w:t>
            </w:r>
            <w:r>
              <w:tab/>
              <w:t xml:space="preserve">призначають виконавцем резолюції. </w:t>
            </w:r>
          </w:p>
          <w:p w:rsidR="00E01B60" w:rsidRDefault="003773ED">
            <w:pPr>
              <w:spacing w:after="19" w:line="259" w:lineRule="auto"/>
              <w:ind w:left="0" w:firstLine="0"/>
              <w:jc w:val="left"/>
            </w:pPr>
            <w:r>
              <w:t xml:space="preserve">Поле не обов’язкове. </w:t>
            </w:r>
          </w:p>
          <w:p w:rsidR="00E01B60" w:rsidRDefault="003773ED">
            <w:pPr>
              <w:spacing w:after="0" w:line="259" w:lineRule="auto"/>
              <w:ind w:left="0" w:firstLine="0"/>
            </w:pPr>
            <w:r>
              <w:t xml:space="preserve">Значення обирається зі списку можливих значень. Можливо додавання нового значення. </w:t>
            </w:r>
          </w:p>
        </w:tc>
      </w:tr>
      <w:tr w:rsidR="00E01B60">
        <w:trPr>
          <w:trHeight w:val="514"/>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70" w:firstLine="0"/>
              <w:jc w:val="center"/>
            </w:pPr>
            <w:r>
              <w:rPr>
                <w:b/>
                <w:i/>
              </w:rPr>
              <w:t xml:space="preserve">Назва поля </w:t>
            </w:r>
          </w:p>
        </w:tc>
        <w:tc>
          <w:tcPr>
            <w:tcW w:w="754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9" w:firstLine="0"/>
              <w:jc w:val="center"/>
            </w:pPr>
            <w:r>
              <w:rPr>
                <w:b/>
                <w:i/>
              </w:rPr>
              <w:t xml:space="preserve">Опис поля </w:t>
            </w:r>
          </w:p>
        </w:tc>
      </w:tr>
      <w:tr w:rsidR="00E01B60">
        <w:trPr>
          <w:trHeight w:val="964"/>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Роль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0" w:firstLine="0"/>
              <w:jc w:val="left"/>
            </w:pPr>
            <w:r>
              <w:t xml:space="preserve">Вказується роль виконавця резолюції. </w:t>
            </w:r>
          </w:p>
          <w:p w:rsidR="00E01B60" w:rsidRDefault="003773ED">
            <w:pPr>
              <w:spacing w:after="0" w:line="259" w:lineRule="auto"/>
              <w:ind w:left="0" w:firstLine="0"/>
            </w:pPr>
            <w:r>
              <w:t xml:space="preserve">Для зовнішнього виконавця є можливість обрати одну з трьох </w:t>
            </w:r>
            <w:r>
              <w:t xml:space="preserve">ролей: Головний (виконавець), Співвиконавець, До відома.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Уточнене завдання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У даному полі є можливість уточнити завдання для конкретного виконавця.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Уточнений строк </w:t>
            </w:r>
          </w:p>
        </w:tc>
        <w:tc>
          <w:tcPr>
            <w:tcW w:w="75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У даному полі є можливість уточнити термін виконання для конкретного виконавця. </w:t>
            </w:r>
          </w:p>
        </w:tc>
      </w:tr>
    </w:tbl>
    <w:p w:rsidR="00E01B60" w:rsidRDefault="003773ED">
      <w:pPr>
        <w:ind w:left="62" w:right="243"/>
      </w:pPr>
      <w:r>
        <w:t xml:space="preserve">Після збереження зовнішнього виконавця резолюції вкладка «Резолюції» картки документа буде мати наступний вигляд, як на прикладі: </w:t>
      </w:r>
    </w:p>
    <w:p w:rsidR="00E01B60" w:rsidRDefault="003773ED">
      <w:pPr>
        <w:spacing w:after="279" w:line="259" w:lineRule="auto"/>
        <w:ind w:left="1560" w:firstLine="0"/>
        <w:jc w:val="left"/>
      </w:pPr>
      <w:r>
        <w:rPr>
          <w:rFonts w:ascii="Calibri" w:eastAsia="Calibri" w:hAnsi="Calibri" w:cs="Calibri"/>
          <w:noProof/>
          <w:sz w:val="22"/>
        </w:rPr>
        <mc:AlternateContent>
          <mc:Choice Requires="wpg">
            <w:drawing>
              <wp:inline distT="0" distB="0" distL="0" distR="0">
                <wp:extent cx="4295571" cy="2838323"/>
                <wp:effectExtent l="0" t="0" r="0" b="0"/>
                <wp:docPr id="453315" name="Group 453315"/>
                <wp:cNvGraphicFramePr/>
                <a:graphic xmlns:a="http://schemas.openxmlformats.org/drawingml/2006/main">
                  <a:graphicData uri="http://schemas.microsoft.com/office/word/2010/wordprocessingGroup">
                    <wpg:wgp>
                      <wpg:cNvGrpSpPr/>
                      <wpg:grpSpPr>
                        <a:xfrm>
                          <a:off x="0" y="0"/>
                          <a:ext cx="4295571" cy="2838323"/>
                          <a:chOff x="0" y="0"/>
                          <a:chExt cx="4295571" cy="2838323"/>
                        </a:xfrm>
                      </wpg:grpSpPr>
                      <wps:wsp>
                        <wps:cNvPr id="38852" name="Rectangle 38852"/>
                        <wps:cNvSpPr/>
                        <wps:spPr>
                          <a:xfrm>
                            <a:off x="4253230" y="266839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884" name="Picture 38884"/>
                          <pic:cNvPicPr/>
                        </pic:nvPicPr>
                        <pic:blipFill>
                          <a:blip r:embed="rId526"/>
                          <a:stretch>
                            <a:fillRect/>
                          </a:stretch>
                        </pic:blipFill>
                        <pic:spPr>
                          <a:xfrm>
                            <a:off x="4572" y="4572"/>
                            <a:ext cx="4232148" cy="2781300"/>
                          </a:xfrm>
                          <a:prstGeom prst="rect">
                            <a:avLst/>
                          </a:prstGeom>
                        </pic:spPr>
                      </pic:pic>
                      <wps:wsp>
                        <wps:cNvPr id="38885" name="Shape 38885"/>
                        <wps:cNvSpPr/>
                        <wps:spPr>
                          <a:xfrm>
                            <a:off x="0" y="0"/>
                            <a:ext cx="4241292" cy="2790444"/>
                          </a:xfrm>
                          <a:custGeom>
                            <a:avLst/>
                            <a:gdLst/>
                            <a:ahLst/>
                            <a:cxnLst/>
                            <a:rect l="0" t="0" r="0" b="0"/>
                            <a:pathLst>
                              <a:path w="4241292" h="2790444">
                                <a:moveTo>
                                  <a:pt x="0" y="2790444"/>
                                </a:moveTo>
                                <a:lnTo>
                                  <a:pt x="4241292" y="2790444"/>
                                </a:lnTo>
                                <a:lnTo>
                                  <a:pt x="4241292"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315" style="width:338.234pt;height:223.49pt;mso-position-horizontal-relative:char;mso-position-vertical-relative:line" coordsize="42955,28383">
                <v:rect id="Rectangle 38852" style="position:absolute;width:563;height:2260;left:42532;top:26683;" filled="f" stroked="f">
                  <v:textbox inset="0,0,0,0">
                    <w:txbxContent>
                      <w:p>
                        <w:pPr>
                          <w:spacing w:before="0" w:after="160" w:line="259" w:lineRule="auto"/>
                          <w:ind w:left="0" w:firstLine="0"/>
                          <w:jc w:val="left"/>
                        </w:pPr>
                        <w:r>
                          <w:rPr/>
                          <w:t xml:space="preserve"> </w:t>
                        </w:r>
                      </w:p>
                    </w:txbxContent>
                  </v:textbox>
                </v:rect>
                <v:shape id="Picture 38884" style="position:absolute;width:42321;height:27813;left:45;top:45;" filled="f">
                  <v:imagedata r:id="rId527"/>
                </v:shape>
                <v:shape id="Shape 38885" style="position:absolute;width:42412;height:27904;left:0;top:0;" coordsize="4241292,2790444" path="m0,2790444l4241292,2790444l4241292,0l0,0x">
                  <v:stroke weight="0.72pt" endcap="flat" joinstyle="round" on="true" color="#3366cc"/>
                  <v:fill on="false" color="#000000" opacity="0"/>
                </v:shape>
              </v:group>
            </w:pict>
          </mc:Fallback>
        </mc:AlternateContent>
      </w:r>
    </w:p>
    <w:p w:rsidR="00E01B60" w:rsidRDefault="003773ED">
      <w:pPr>
        <w:ind w:left="62" w:right="243"/>
      </w:pPr>
      <w:r>
        <w:t>Внутрішніх виконавців резолюції також</w:t>
      </w:r>
      <w:r>
        <w:t xml:space="preserve"> можна додати за допомогою спрощених атрибутів для вводу виконавців. Для цього потрібно: </w:t>
      </w:r>
    </w:p>
    <w:p w:rsidR="00E01B60" w:rsidRDefault="003773ED">
      <w:pPr>
        <w:spacing w:after="3" w:line="300" w:lineRule="auto"/>
        <w:ind w:left="1003" w:right="37" w:hanging="360"/>
        <w:jc w:val="left"/>
      </w:pPr>
      <w:r>
        <w:t>1) На формі резолюції заповнити поле «Виконавець» (Рис. 5.6)</w:t>
      </w:r>
      <w:r>
        <w:t>, обрати роль та за потребою заповнити значення у поля «Уточнений термін» та «Уточнене завдання».</w:t>
      </w:r>
      <w:r>
        <w:rPr>
          <w:rFonts w:ascii="Times New Roman" w:eastAsia="Times New Roman" w:hAnsi="Times New Roman" w:cs="Times New Roman"/>
          <w:sz w:val="2"/>
        </w:rPr>
        <w:t xml:space="preserve"> </w:t>
      </w:r>
      <w:r>
        <w:t xml:space="preserve"> </w:t>
      </w:r>
    </w:p>
    <w:p w:rsidR="00E01B60" w:rsidRDefault="003773ED">
      <w:pPr>
        <w:spacing w:after="278" w:line="259" w:lineRule="auto"/>
        <w:ind w:left="1099" w:firstLine="0"/>
        <w:jc w:val="left"/>
      </w:pPr>
      <w:r>
        <w:rPr>
          <w:rFonts w:ascii="Calibri" w:eastAsia="Calibri" w:hAnsi="Calibri" w:cs="Calibri"/>
          <w:noProof/>
          <w:sz w:val="22"/>
        </w:rPr>
        <mc:AlternateContent>
          <mc:Choice Requires="wpg">
            <w:drawing>
              <wp:inline distT="0" distB="0" distL="0" distR="0">
                <wp:extent cx="5152060" cy="4226687"/>
                <wp:effectExtent l="0" t="0" r="0" b="0"/>
                <wp:docPr id="452538" name="Group 452538"/>
                <wp:cNvGraphicFramePr/>
                <a:graphic xmlns:a="http://schemas.openxmlformats.org/drawingml/2006/main">
                  <a:graphicData uri="http://schemas.microsoft.com/office/word/2010/wordprocessingGroup">
                    <wpg:wgp>
                      <wpg:cNvGrpSpPr/>
                      <wpg:grpSpPr>
                        <a:xfrm>
                          <a:off x="0" y="0"/>
                          <a:ext cx="5152060" cy="4226687"/>
                          <a:chOff x="0" y="0"/>
                          <a:chExt cx="5152060" cy="4226687"/>
                        </a:xfrm>
                      </wpg:grpSpPr>
                      <wps:wsp>
                        <wps:cNvPr id="38897" name="Rectangle 38897"/>
                        <wps:cNvSpPr/>
                        <wps:spPr>
                          <a:xfrm>
                            <a:off x="5109719" y="40567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969" name="Picture 38969"/>
                          <pic:cNvPicPr/>
                        </pic:nvPicPr>
                        <pic:blipFill>
                          <a:blip r:embed="rId528"/>
                          <a:stretch>
                            <a:fillRect/>
                          </a:stretch>
                        </pic:blipFill>
                        <pic:spPr>
                          <a:xfrm>
                            <a:off x="4572" y="4572"/>
                            <a:ext cx="5091684" cy="4165092"/>
                          </a:xfrm>
                          <a:prstGeom prst="rect">
                            <a:avLst/>
                          </a:prstGeom>
                        </pic:spPr>
                      </pic:pic>
                      <wps:wsp>
                        <wps:cNvPr id="38970" name="Shape 38970"/>
                        <wps:cNvSpPr/>
                        <wps:spPr>
                          <a:xfrm>
                            <a:off x="0" y="0"/>
                            <a:ext cx="5100828" cy="4174236"/>
                          </a:xfrm>
                          <a:custGeom>
                            <a:avLst/>
                            <a:gdLst/>
                            <a:ahLst/>
                            <a:cxnLst/>
                            <a:rect l="0" t="0" r="0" b="0"/>
                            <a:pathLst>
                              <a:path w="5100828" h="4174236">
                                <a:moveTo>
                                  <a:pt x="0" y="4174236"/>
                                </a:moveTo>
                                <a:lnTo>
                                  <a:pt x="5100828" y="4174236"/>
                                </a:lnTo>
                                <a:lnTo>
                                  <a:pt x="51008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538" style="width:405.674pt;height:332.81pt;mso-position-horizontal-relative:char;mso-position-vertical-relative:line" coordsize="51520,42266">
                <v:rect id="Rectangle 38897" style="position:absolute;width:563;height:2260;left:51097;top:40567;" filled="f" stroked="f">
                  <v:textbox inset="0,0,0,0">
                    <w:txbxContent>
                      <w:p>
                        <w:pPr>
                          <w:spacing w:before="0" w:after="160" w:line="259" w:lineRule="auto"/>
                          <w:ind w:left="0" w:firstLine="0"/>
                          <w:jc w:val="left"/>
                        </w:pPr>
                        <w:r>
                          <w:rPr/>
                          <w:t xml:space="preserve"> </w:t>
                        </w:r>
                      </w:p>
                    </w:txbxContent>
                  </v:textbox>
                </v:rect>
                <v:shape id="Picture 38969" style="position:absolute;width:50916;height:41650;left:45;top:45;" filled="f">
                  <v:imagedata r:id="rId529"/>
                </v:shape>
                <v:shape id="Shape 38970" style="position:absolute;width:51008;height:41742;left:0;top:0;" coordsize="5100828,4174236" path="m0,4174236l5100828,4174236l5100828,0l0,0x">
                  <v:stroke weight="0.72pt" endcap="flat" joinstyle="round" on="true" color="#4f81bd"/>
                  <v:fill on="false" color="#000000" opacity="0"/>
                </v:shape>
              </v:group>
            </w:pict>
          </mc:Fallback>
        </mc:AlternateContent>
      </w:r>
    </w:p>
    <w:p w:rsidR="00E01B60" w:rsidRDefault="003773ED">
      <w:pPr>
        <w:pStyle w:val="3"/>
        <w:spacing w:after="159"/>
        <w:ind w:left="1707" w:right="147"/>
      </w:pPr>
      <w:r>
        <w:t xml:space="preserve">Рис. 5.6. Спрощені атрибути вводу виконавців резолюції </w:t>
      </w:r>
    </w:p>
    <w:p w:rsidR="00E01B60" w:rsidRDefault="003773ED">
      <w:pPr>
        <w:ind w:left="62" w:right="182"/>
      </w:pPr>
      <w:r>
        <w:t xml:space="preserve">2) </w:t>
      </w:r>
      <w:r>
        <w:t xml:space="preserve">Натиснути кнопку додавання вибраного виконавця до таблиці виконавців  </w:t>
      </w:r>
      <w:r>
        <w:rPr>
          <w:noProof/>
        </w:rPr>
        <w:drawing>
          <wp:inline distT="0" distB="0" distL="0" distR="0">
            <wp:extent cx="248412" cy="237744"/>
            <wp:effectExtent l="0" t="0" r="0" b="0"/>
            <wp:docPr id="38972" name="Picture 38972"/>
            <wp:cNvGraphicFramePr/>
            <a:graphic xmlns:a="http://schemas.openxmlformats.org/drawingml/2006/main">
              <a:graphicData uri="http://schemas.openxmlformats.org/drawingml/2006/picture">
                <pic:pic xmlns:pic="http://schemas.openxmlformats.org/drawingml/2006/picture">
                  <pic:nvPicPr>
                    <pic:cNvPr id="38972" name="Picture 38972"/>
                    <pic:cNvPicPr/>
                  </pic:nvPicPr>
                  <pic:blipFill>
                    <a:blip r:embed="rId530"/>
                    <a:stretch>
                      <a:fillRect/>
                    </a:stretch>
                  </pic:blipFill>
                  <pic:spPr>
                    <a:xfrm>
                      <a:off x="0" y="0"/>
                      <a:ext cx="248412" cy="237744"/>
                    </a:xfrm>
                    <a:prstGeom prst="rect">
                      <a:avLst/>
                    </a:prstGeom>
                  </pic:spPr>
                </pic:pic>
              </a:graphicData>
            </a:graphic>
          </wp:inline>
        </w:drawing>
      </w:r>
      <w:r>
        <w:t xml:space="preserve"> Виконавців резолюції також можна додати за допомогою шаблону виконавців. Для вибору певного шаблону виконавців необхідно на формі резолюції над переліком виконавці в графічному меню в </w:t>
      </w:r>
      <w:r>
        <w:t xml:space="preserve">меню «По шаблону» вибрати необхідний шаблон (Рис. </w:t>
      </w:r>
    </w:p>
    <w:p w:rsidR="00E01B60" w:rsidRDefault="003773ED">
      <w:pPr>
        <w:ind w:left="62" w:right="243" w:firstLine="0"/>
      </w:pPr>
      <w:r>
        <w:t xml:space="preserve">5.7). </w:t>
      </w:r>
    </w:p>
    <w:p w:rsidR="00E01B60" w:rsidRDefault="003773ED">
      <w:pPr>
        <w:spacing w:after="277" w:line="259" w:lineRule="auto"/>
        <w:ind w:left="931" w:firstLine="0"/>
        <w:jc w:val="left"/>
      </w:pPr>
      <w:r>
        <w:rPr>
          <w:rFonts w:ascii="Calibri" w:eastAsia="Calibri" w:hAnsi="Calibri" w:cs="Calibri"/>
          <w:noProof/>
          <w:sz w:val="22"/>
        </w:rPr>
        <mc:AlternateContent>
          <mc:Choice Requires="wpg">
            <w:drawing>
              <wp:inline distT="0" distB="0" distL="0" distR="0">
                <wp:extent cx="5094148" cy="1559941"/>
                <wp:effectExtent l="0" t="0" r="0" b="0"/>
                <wp:docPr id="452543" name="Group 452543"/>
                <wp:cNvGraphicFramePr/>
                <a:graphic xmlns:a="http://schemas.openxmlformats.org/drawingml/2006/main">
                  <a:graphicData uri="http://schemas.microsoft.com/office/word/2010/wordprocessingGroup">
                    <wpg:wgp>
                      <wpg:cNvGrpSpPr/>
                      <wpg:grpSpPr>
                        <a:xfrm>
                          <a:off x="0" y="0"/>
                          <a:ext cx="5094148" cy="1559941"/>
                          <a:chOff x="0" y="0"/>
                          <a:chExt cx="5094148" cy="1559941"/>
                        </a:xfrm>
                      </wpg:grpSpPr>
                      <wps:wsp>
                        <wps:cNvPr id="38927" name="Rectangle 38927"/>
                        <wps:cNvSpPr/>
                        <wps:spPr>
                          <a:xfrm>
                            <a:off x="5051806" y="13900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8974" name="Picture 38974"/>
                          <pic:cNvPicPr/>
                        </pic:nvPicPr>
                        <pic:blipFill>
                          <a:blip r:embed="rId531"/>
                          <a:stretch>
                            <a:fillRect/>
                          </a:stretch>
                        </pic:blipFill>
                        <pic:spPr>
                          <a:xfrm>
                            <a:off x="4572" y="4571"/>
                            <a:ext cx="5023104" cy="1501140"/>
                          </a:xfrm>
                          <a:prstGeom prst="rect">
                            <a:avLst/>
                          </a:prstGeom>
                        </pic:spPr>
                      </pic:pic>
                      <wps:wsp>
                        <wps:cNvPr id="38975" name="Shape 38975"/>
                        <wps:cNvSpPr/>
                        <wps:spPr>
                          <a:xfrm>
                            <a:off x="0" y="0"/>
                            <a:ext cx="5032248" cy="1510284"/>
                          </a:xfrm>
                          <a:custGeom>
                            <a:avLst/>
                            <a:gdLst/>
                            <a:ahLst/>
                            <a:cxnLst/>
                            <a:rect l="0" t="0" r="0" b="0"/>
                            <a:pathLst>
                              <a:path w="5032248" h="1510284">
                                <a:moveTo>
                                  <a:pt x="0" y="1510284"/>
                                </a:moveTo>
                                <a:lnTo>
                                  <a:pt x="5032248" y="1510284"/>
                                </a:lnTo>
                                <a:lnTo>
                                  <a:pt x="50322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543" style="width:401.114pt;height:122.83pt;mso-position-horizontal-relative:char;mso-position-vertical-relative:line" coordsize="50941,15599">
                <v:rect id="Rectangle 38927" style="position:absolute;width:563;height:2260;left:50518;top:13900;" filled="f" stroked="f">
                  <v:textbox inset="0,0,0,0">
                    <w:txbxContent>
                      <w:p>
                        <w:pPr>
                          <w:spacing w:before="0" w:after="160" w:line="259" w:lineRule="auto"/>
                          <w:ind w:left="0" w:firstLine="0"/>
                          <w:jc w:val="left"/>
                        </w:pPr>
                        <w:r>
                          <w:rPr/>
                          <w:t xml:space="preserve"> </w:t>
                        </w:r>
                      </w:p>
                    </w:txbxContent>
                  </v:textbox>
                </v:rect>
                <v:shape id="Picture 38974" style="position:absolute;width:50231;height:15011;left:45;top:45;" filled="f">
                  <v:imagedata r:id="rId532"/>
                </v:shape>
                <v:shape id="Shape 38975" style="position:absolute;width:50322;height:15102;left:0;top:0;" coordsize="5032248,1510284" path="m0,1510284l5032248,1510284l5032248,0l0,0x">
                  <v:stroke weight="0.72pt" endcap="flat" joinstyle="round" on="true" color="#4f81bd"/>
                  <v:fill on="false" color="#000000" opacity="0"/>
                </v:shape>
              </v:group>
            </w:pict>
          </mc:Fallback>
        </mc:AlternateContent>
      </w:r>
    </w:p>
    <w:p w:rsidR="00E01B60" w:rsidRDefault="003773ED">
      <w:pPr>
        <w:spacing w:after="212" w:line="268" w:lineRule="auto"/>
        <w:ind w:left="264" w:right="434" w:hanging="10"/>
        <w:jc w:val="center"/>
      </w:pPr>
      <w:r>
        <w:rPr>
          <w:b/>
          <w:color w:val="4F81BD"/>
        </w:rPr>
        <w:t xml:space="preserve">Рис. 5.7. Приклад меню «По шаблону» для додавання виконавців </w:t>
      </w:r>
    </w:p>
    <w:p w:rsidR="00E01B60" w:rsidRDefault="003773ED">
      <w:pPr>
        <w:ind w:left="62" w:right="243"/>
      </w:pPr>
      <w:r>
        <w:t xml:space="preserve">Якщо в переліку виконавців, доданих по шаблону, не буде визначено відповідального виконавця, то треба відкрити форму головного виконавця, в поле «Відповідальний за завдання» поставити позначку (Рис. 5.5) та зберегти зміни на формі головного виконавця. </w:t>
      </w:r>
    </w:p>
    <w:p w:rsidR="00E01B60" w:rsidRDefault="003773ED">
      <w:pPr>
        <w:ind w:left="62" w:right="243"/>
      </w:pPr>
      <w:r>
        <w:t>Так</w:t>
      </w:r>
      <w:r>
        <w:t xml:space="preserve">ож визначення головного виконавця можна зробити, вибравши з контекстного меню до запису пункт «Відповідальний виконавець» (Рис. 5.8). </w:t>
      </w:r>
    </w:p>
    <w:p w:rsidR="00E01B60" w:rsidRDefault="003773ED">
      <w:pPr>
        <w:spacing w:after="0" w:line="259" w:lineRule="auto"/>
        <w:ind w:left="643" w:firstLine="0"/>
        <w:jc w:val="left"/>
      </w:pPr>
      <w:r>
        <w:t xml:space="preserve"> </w:t>
      </w:r>
    </w:p>
    <w:p w:rsidR="00E01B60" w:rsidRDefault="003773ED">
      <w:pPr>
        <w:spacing w:after="236" w:line="259" w:lineRule="auto"/>
        <w:ind w:left="525" w:firstLine="0"/>
        <w:jc w:val="left"/>
      </w:pPr>
      <w:r>
        <w:rPr>
          <w:rFonts w:ascii="Calibri" w:eastAsia="Calibri" w:hAnsi="Calibri" w:cs="Calibri"/>
          <w:noProof/>
          <w:sz w:val="22"/>
        </w:rPr>
        <mc:AlternateContent>
          <mc:Choice Requires="wpg">
            <w:drawing>
              <wp:inline distT="0" distB="0" distL="0" distR="0">
                <wp:extent cx="5552872" cy="4645787"/>
                <wp:effectExtent l="0" t="0" r="0" b="0"/>
                <wp:docPr id="452515" name="Group 452515"/>
                <wp:cNvGraphicFramePr/>
                <a:graphic xmlns:a="http://schemas.openxmlformats.org/drawingml/2006/main">
                  <a:graphicData uri="http://schemas.microsoft.com/office/word/2010/wordprocessingGroup">
                    <wpg:wgp>
                      <wpg:cNvGrpSpPr/>
                      <wpg:grpSpPr>
                        <a:xfrm>
                          <a:off x="0" y="0"/>
                          <a:ext cx="5552872" cy="4645787"/>
                          <a:chOff x="0" y="0"/>
                          <a:chExt cx="5552872" cy="4645787"/>
                        </a:xfrm>
                      </wpg:grpSpPr>
                      <wps:wsp>
                        <wps:cNvPr id="38992" name="Rectangle 38992"/>
                        <wps:cNvSpPr/>
                        <wps:spPr>
                          <a:xfrm>
                            <a:off x="5510531" y="44758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081" name="Picture 39081"/>
                          <pic:cNvPicPr/>
                        </pic:nvPicPr>
                        <pic:blipFill>
                          <a:blip r:embed="rId533"/>
                          <a:stretch>
                            <a:fillRect/>
                          </a:stretch>
                        </pic:blipFill>
                        <pic:spPr>
                          <a:xfrm>
                            <a:off x="4572" y="4572"/>
                            <a:ext cx="5489448" cy="4596384"/>
                          </a:xfrm>
                          <a:prstGeom prst="rect">
                            <a:avLst/>
                          </a:prstGeom>
                        </pic:spPr>
                      </pic:pic>
                      <wps:wsp>
                        <wps:cNvPr id="39082" name="Shape 39082"/>
                        <wps:cNvSpPr/>
                        <wps:spPr>
                          <a:xfrm>
                            <a:off x="0" y="0"/>
                            <a:ext cx="5498593" cy="4605528"/>
                          </a:xfrm>
                          <a:custGeom>
                            <a:avLst/>
                            <a:gdLst/>
                            <a:ahLst/>
                            <a:cxnLst/>
                            <a:rect l="0" t="0" r="0" b="0"/>
                            <a:pathLst>
                              <a:path w="5498593" h="4605528">
                                <a:moveTo>
                                  <a:pt x="0" y="4605528"/>
                                </a:moveTo>
                                <a:lnTo>
                                  <a:pt x="5498593" y="4605528"/>
                                </a:lnTo>
                                <a:lnTo>
                                  <a:pt x="549859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515" style="width:437.234pt;height:365.81pt;mso-position-horizontal-relative:char;mso-position-vertical-relative:line" coordsize="55528,46457">
                <v:rect id="Rectangle 38992" style="position:absolute;width:563;height:2260;left:55105;top:44758;" filled="f" stroked="f">
                  <v:textbox inset="0,0,0,0">
                    <w:txbxContent>
                      <w:p>
                        <w:pPr>
                          <w:spacing w:before="0" w:after="160" w:line="259" w:lineRule="auto"/>
                          <w:ind w:left="0" w:firstLine="0"/>
                          <w:jc w:val="left"/>
                        </w:pPr>
                        <w:r>
                          <w:rPr/>
                          <w:t xml:space="preserve"> </w:t>
                        </w:r>
                      </w:p>
                    </w:txbxContent>
                  </v:textbox>
                </v:rect>
                <v:shape id="Picture 39081" style="position:absolute;width:54894;height:45963;left:45;top:45;" filled="f">
                  <v:imagedata r:id="rId534"/>
                </v:shape>
                <v:shape id="Shape 39082" style="position:absolute;width:54985;height:46055;left:0;top:0;" coordsize="5498593,4605528" path="m0,4605528l5498593,4605528l5498593,0l0,0x">
                  <v:stroke weight="0.72pt" endcap="flat" joinstyle="round" on="true" color="#4f81bd"/>
                  <v:fill on="false" color="#000000" opacity="0"/>
                </v:shape>
              </v:group>
            </w:pict>
          </mc:Fallback>
        </mc:AlternateContent>
      </w:r>
    </w:p>
    <w:p w:rsidR="00E01B60" w:rsidRDefault="003773ED">
      <w:pPr>
        <w:spacing w:after="210" w:line="268" w:lineRule="auto"/>
        <w:ind w:left="264" w:right="254" w:hanging="10"/>
        <w:jc w:val="center"/>
      </w:pPr>
      <w:r>
        <w:rPr>
          <w:b/>
          <w:color w:val="4F81BD"/>
        </w:rPr>
        <w:t xml:space="preserve">Рис. 5.8. Функція «Відповідальний виконавець» для головного виконавця резолюції </w:t>
      </w:r>
    </w:p>
    <w:p w:rsidR="00E01B60" w:rsidRDefault="003773ED">
      <w:pPr>
        <w:ind w:left="62" w:right="243"/>
      </w:pPr>
      <w:r>
        <w:t>Для створення нового шаблону вик</w:t>
      </w:r>
      <w:r>
        <w:t>онавців резолюції необхідно вибрати виконавців резолюції одним із способів, які були описані вище, і в меню «По шаблону» вибрати пункт «Створити шаблон». Система запропонує ввести назву шаблону виконавців резолюції на формі вводу параметрів. Після вводу на</w:t>
      </w:r>
      <w:r>
        <w:t>зви шаблону треба на формі вводу параметрів натиснути кнопку [</w:t>
      </w:r>
      <w:r>
        <w:rPr>
          <w:i/>
        </w:rPr>
        <w:t>ОК</w:t>
      </w:r>
      <w:r>
        <w:t xml:space="preserve">]. Після цього назва нового шаблону виконавців резолюції буде відображатись в переліку доступних шаблонів виконавців в меню «По шаблону» для реєстру виконавців. </w:t>
      </w:r>
    </w:p>
    <w:p w:rsidR="00E01B60" w:rsidRDefault="003773ED">
      <w:pPr>
        <w:spacing w:after="52" w:line="265" w:lineRule="auto"/>
        <w:ind w:left="264" w:right="504" w:hanging="10"/>
        <w:jc w:val="center"/>
      </w:pPr>
      <w:r>
        <w:t>Детальний опис створення шабло</w:t>
      </w:r>
      <w:r>
        <w:t xml:space="preserve">ну виконавців наведено в підрозділі 10.2. </w:t>
      </w:r>
    </w:p>
    <w:p w:rsidR="00E01B60" w:rsidRDefault="003773ED">
      <w:pPr>
        <w:ind w:left="62" w:right="243"/>
      </w:pPr>
      <w:r>
        <w:t>Для редагування шаблону виконавців резолюції необхідно натиснути [</w:t>
      </w:r>
      <w:r>
        <w:rPr>
          <w:i/>
        </w:rPr>
        <w:t>По шаблону</w:t>
      </w:r>
      <w:r>
        <w:t>] над реєстром виконавців, навести мишею на потрібний шаблон і в меню до нього вибрати пункт «Редагувати». На формі редагування шаблону м</w:t>
      </w:r>
      <w:r>
        <w:t xml:space="preserve">ожна змінити назву (заголовок) і перелік виконавців. </w:t>
      </w:r>
    </w:p>
    <w:p w:rsidR="00E01B60" w:rsidRDefault="003773ED">
      <w:pPr>
        <w:spacing w:after="137"/>
        <w:ind w:left="643" w:right="243" w:firstLine="0"/>
      </w:pPr>
      <w:r>
        <w:t xml:space="preserve">Для видалення шаблону треба в меню вибрати до шаблону пункт «Видалити». </w:t>
      </w:r>
    </w:p>
    <w:p w:rsidR="00E01B60" w:rsidRDefault="003773ED">
      <w:pPr>
        <w:ind w:left="62" w:right="243" w:firstLine="425"/>
      </w:pPr>
      <w:r>
        <w:t>4. Після заповнення всіх необхідних полів форми резолюції треба натиснути [</w:t>
      </w:r>
      <w:r>
        <w:rPr>
          <w:i/>
        </w:rPr>
        <w:t>Зберегти</w:t>
      </w:r>
      <w:r>
        <w:t>] чи [</w:t>
      </w:r>
      <w:r>
        <w:rPr>
          <w:i/>
        </w:rPr>
        <w:t>Зберегти та закрити</w:t>
      </w:r>
      <w:r>
        <w:t>] для збереження прое</w:t>
      </w:r>
      <w:r>
        <w:t xml:space="preserve">кту резолюції.  </w:t>
      </w:r>
    </w:p>
    <w:p w:rsidR="00E01B60" w:rsidRDefault="003773ED">
      <w:pPr>
        <w:ind w:left="62" w:right="243" w:firstLine="425"/>
      </w:pPr>
      <w:r>
        <w:t xml:space="preserve">Поки документ не передано на виконання всі резолюції будуть знаходитись в стані «Проект» (Рис. 5.9).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2188718"/>
                <wp:effectExtent l="0" t="0" r="0" b="0"/>
                <wp:docPr id="453254" name="Group 453254"/>
                <wp:cNvGraphicFramePr/>
                <a:graphic xmlns:a="http://schemas.openxmlformats.org/drawingml/2006/main">
                  <a:graphicData uri="http://schemas.microsoft.com/office/word/2010/wordprocessingGroup">
                    <wpg:wgp>
                      <wpg:cNvGrpSpPr/>
                      <wpg:grpSpPr>
                        <a:xfrm>
                          <a:off x="0" y="0"/>
                          <a:ext cx="6180760" cy="2188718"/>
                          <a:chOff x="0" y="0"/>
                          <a:chExt cx="6180760" cy="2188718"/>
                        </a:xfrm>
                      </wpg:grpSpPr>
                      <wps:wsp>
                        <wps:cNvPr id="39102" name="Rectangle 39102"/>
                        <wps:cNvSpPr/>
                        <wps:spPr>
                          <a:xfrm>
                            <a:off x="6138419" y="2018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157" name="Picture 39157"/>
                          <pic:cNvPicPr/>
                        </pic:nvPicPr>
                        <pic:blipFill>
                          <a:blip r:embed="rId535"/>
                          <a:stretch>
                            <a:fillRect/>
                          </a:stretch>
                        </pic:blipFill>
                        <pic:spPr>
                          <a:xfrm>
                            <a:off x="4572" y="4572"/>
                            <a:ext cx="6114288" cy="2130552"/>
                          </a:xfrm>
                          <a:prstGeom prst="rect">
                            <a:avLst/>
                          </a:prstGeom>
                        </pic:spPr>
                      </pic:pic>
                      <wps:wsp>
                        <wps:cNvPr id="39158" name="Shape 39158"/>
                        <wps:cNvSpPr/>
                        <wps:spPr>
                          <a:xfrm>
                            <a:off x="0" y="0"/>
                            <a:ext cx="6123433" cy="2139696"/>
                          </a:xfrm>
                          <a:custGeom>
                            <a:avLst/>
                            <a:gdLst/>
                            <a:ahLst/>
                            <a:cxnLst/>
                            <a:rect l="0" t="0" r="0" b="0"/>
                            <a:pathLst>
                              <a:path w="6123433" h="2139696">
                                <a:moveTo>
                                  <a:pt x="0" y="2139696"/>
                                </a:moveTo>
                                <a:lnTo>
                                  <a:pt x="6123433" y="213969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3254" style="width:486.674pt;height:172.34pt;mso-position-horizontal-relative:char;mso-position-vertical-relative:line" coordsize="61807,21887">
                <v:rect id="Rectangle 39102" style="position:absolute;width:563;height:2260;left:61384;top:20187;" filled="f" stroked="f">
                  <v:textbox inset="0,0,0,0">
                    <w:txbxContent>
                      <w:p>
                        <w:pPr>
                          <w:spacing w:before="0" w:after="160" w:line="259" w:lineRule="auto"/>
                          <w:ind w:left="0" w:firstLine="0"/>
                          <w:jc w:val="left"/>
                        </w:pPr>
                        <w:r>
                          <w:rPr/>
                          <w:t xml:space="preserve"> </w:t>
                        </w:r>
                      </w:p>
                    </w:txbxContent>
                  </v:textbox>
                </v:rect>
                <v:shape id="Picture 39157" style="position:absolute;width:61142;height:21305;left:45;top:45;" filled="f">
                  <v:imagedata r:id="rId536"/>
                </v:shape>
                <v:shape id="Shape 39158" style="position:absolute;width:61234;height:21396;left:0;top:0;" coordsize="6123433,2139696" path="m0,2139696l6123433,2139696l6123433,0l0,0x">
                  <v:stroke weight="0.72pt" endcap="flat" joinstyle="round" on="true" color="#4f81bd"/>
                  <v:fill on="false" color="#000000" opacity="0"/>
                </v:shape>
              </v:group>
            </w:pict>
          </mc:Fallback>
        </mc:AlternateContent>
      </w:r>
    </w:p>
    <w:p w:rsidR="00E01B60" w:rsidRDefault="003773ED">
      <w:pPr>
        <w:spacing w:after="366" w:line="268" w:lineRule="auto"/>
        <w:ind w:left="264" w:right="428" w:hanging="10"/>
        <w:jc w:val="center"/>
      </w:pPr>
      <w:r>
        <w:rPr>
          <w:b/>
          <w:color w:val="4F81BD"/>
        </w:rPr>
        <w:t xml:space="preserve">Рис. 5.9. Відображення проекту простої резолюцій в дереві резолюцій  </w:t>
      </w:r>
    </w:p>
    <w:p w:rsidR="00E01B60" w:rsidRDefault="003773ED">
      <w:pPr>
        <w:spacing w:line="381" w:lineRule="auto"/>
        <w:ind w:left="566" w:right="1150" w:hanging="504"/>
      </w:pPr>
      <w:r>
        <w:rPr>
          <w:b/>
          <w:color w:val="4F81BD"/>
        </w:rPr>
        <w:t xml:space="preserve">5.1.2. </w:t>
      </w:r>
      <w:r>
        <w:rPr>
          <w:b/>
          <w:color w:val="4F81BD"/>
        </w:rPr>
        <w:t xml:space="preserve">Створення проекту структурованої резолюції </w:t>
      </w:r>
    </w:p>
    <w:p w:rsidR="00E01B60" w:rsidRDefault="003773ED">
      <w:pPr>
        <w:spacing w:line="381" w:lineRule="auto"/>
        <w:ind w:left="566" w:right="1150" w:hanging="504"/>
      </w:pPr>
      <w:r>
        <w:t xml:space="preserve">Структурована резолюція - резолюція, яка включає в себе кілька пунктів. </w:t>
      </w:r>
    </w:p>
    <w:p w:rsidR="00E01B60" w:rsidRDefault="003773ED">
      <w:pPr>
        <w:ind w:left="62" w:right="243"/>
      </w:pPr>
      <w:r>
        <w:t xml:space="preserve">Для того, щоб додати в Системі на документ кореневу структуровану резолюцію, необхідно: </w:t>
      </w:r>
    </w:p>
    <w:p w:rsidR="00E01B60" w:rsidRDefault="003773ED">
      <w:pPr>
        <w:ind w:left="864" w:right="243" w:hanging="360"/>
      </w:pPr>
      <w:r>
        <w:t>1. На вкладці «Резолюції», яка доступна розглядаюч</w:t>
      </w:r>
      <w:r>
        <w:t>ому документ (та його асистенту, та тимчасово виконуючому його обов’язки) на задачі розгляду, а реєстратору документа доступна на картці документа, натиснути кнопку [</w:t>
      </w:r>
      <w:r>
        <w:rPr>
          <w:i/>
        </w:rPr>
        <w:t>Додати</w:t>
      </w:r>
      <w:r>
        <w:t>]. Обрати в меню, що розкрилося, пункт  [</w:t>
      </w:r>
      <w:r>
        <w:rPr>
          <w:i/>
        </w:rPr>
        <w:t>Структурована резолюція</w:t>
      </w:r>
      <w:r>
        <w:t xml:space="preserve">] (Рис. 5.10). </w:t>
      </w:r>
      <w:r>
        <w:br w:type="page"/>
      </w:r>
    </w:p>
    <w:p w:rsidR="00E01B60" w:rsidRDefault="003773ED">
      <w:pPr>
        <w:spacing w:after="277" w:line="259" w:lineRule="auto"/>
        <w:ind w:left="105" w:firstLine="0"/>
        <w:jc w:val="left"/>
      </w:pPr>
      <w:r>
        <w:rPr>
          <w:rFonts w:ascii="Calibri" w:eastAsia="Calibri" w:hAnsi="Calibri" w:cs="Calibri"/>
          <w:noProof/>
          <w:sz w:val="22"/>
        </w:rPr>
        <mc:AlternateContent>
          <mc:Choice Requires="wpg">
            <w:drawing>
              <wp:inline distT="0" distB="0" distL="0" distR="0">
                <wp:extent cx="6142660" cy="4874387"/>
                <wp:effectExtent l="0" t="0" r="0" b="0"/>
                <wp:docPr id="452099" name="Group 452099"/>
                <wp:cNvGraphicFramePr/>
                <a:graphic xmlns:a="http://schemas.openxmlformats.org/drawingml/2006/main">
                  <a:graphicData uri="http://schemas.microsoft.com/office/word/2010/wordprocessingGroup">
                    <wpg:wgp>
                      <wpg:cNvGrpSpPr/>
                      <wpg:grpSpPr>
                        <a:xfrm>
                          <a:off x="0" y="0"/>
                          <a:ext cx="6142660" cy="4874387"/>
                          <a:chOff x="0" y="0"/>
                          <a:chExt cx="6142660" cy="4874387"/>
                        </a:xfrm>
                      </wpg:grpSpPr>
                      <wps:wsp>
                        <wps:cNvPr id="39172" name="Rectangle 39172"/>
                        <wps:cNvSpPr/>
                        <wps:spPr>
                          <a:xfrm>
                            <a:off x="6100319" y="4704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208" name="Picture 39208"/>
                          <pic:cNvPicPr/>
                        </pic:nvPicPr>
                        <pic:blipFill>
                          <a:blip r:embed="rId537"/>
                          <a:stretch>
                            <a:fillRect/>
                          </a:stretch>
                        </pic:blipFill>
                        <pic:spPr>
                          <a:xfrm>
                            <a:off x="4572" y="4572"/>
                            <a:ext cx="6082284" cy="4824984"/>
                          </a:xfrm>
                          <a:prstGeom prst="rect">
                            <a:avLst/>
                          </a:prstGeom>
                        </pic:spPr>
                      </pic:pic>
                      <wps:wsp>
                        <wps:cNvPr id="39209" name="Shape 39209"/>
                        <wps:cNvSpPr/>
                        <wps:spPr>
                          <a:xfrm>
                            <a:off x="0" y="0"/>
                            <a:ext cx="6091428" cy="4834128"/>
                          </a:xfrm>
                          <a:custGeom>
                            <a:avLst/>
                            <a:gdLst/>
                            <a:ahLst/>
                            <a:cxnLst/>
                            <a:rect l="0" t="0" r="0" b="0"/>
                            <a:pathLst>
                              <a:path w="6091428" h="4834128">
                                <a:moveTo>
                                  <a:pt x="0" y="4834128"/>
                                </a:moveTo>
                                <a:lnTo>
                                  <a:pt x="6091428" y="4834128"/>
                                </a:lnTo>
                                <a:lnTo>
                                  <a:pt x="60914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099" style="width:483.674pt;height:383.81pt;mso-position-horizontal-relative:char;mso-position-vertical-relative:line" coordsize="61426,48743">
                <v:rect id="Rectangle 39172" style="position:absolute;width:563;height:2260;left:61003;top:47044;" filled="f" stroked="f">
                  <v:textbox inset="0,0,0,0">
                    <w:txbxContent>
                      <w:p>
                        <w:pPr>
                          <w:spacing w:before="0" w:after="160" w:line="259" w:lineRule="auto"/>
                          <w:ind w:left="0" w:firstLine="0"/>
                          <w:jc w:val="left"/>
                        </w:pPr>
                        <w:r>
                          <w:rPr/>
                          <w:t xml:space="preserve"> </w:t>
                        </w:r>
                      </w:p>
                    </w:txbxContent>
                  </v:textbox>
                </v:rect>
                <v:shape id="Picture 39208" style="position:absolute;width:60822;height:48249;left:45;top:45;" filled="f">
                  <v:imagedata r:id="rId538"/>
                </v:shape>
                <v:shape id="Shape 39209" style="position:absolute;width:60914;height:48341;left:0;top:0;" coordsize="6091428,4834128" path="m0,4834128l6091428,4834128l6091428,0l0,0x">
                  <v:stroke weight="0.72pt" endcap="flat" joinstyle="round" on="true" color="#4f81bd"/>
                  <v:fill on="false" color="#000000" opacity="0"/>
                </v:shape>
              </v:group>
            </w:pict>
          </mc:Fallback>
        </mc:AlternateContent>
      </w:r>
    </w:p>
    <w:p w:rsidR="00E01B60" w:rsidRDefault="003773ED">
      <w:pPr>
        <w:pStyle w:val="3"/>
        <w:spacing w:after="207"/>
        <w:ind w:left="3764" w:right="147" w:hanging="3351"/>
      </w:pPr>
      <w:r>
        <w:t xml:space="preserve">Рис. 5.10. Додавання проекту структурованої резолюції на задачі розгляду деякого документа </w:t>
      </w:r>
    </w:p>
    <w:p w:rsidR="00E01B60" w:rsidRDefault="003773ED">
      <w:pPr>
        <w:spacing w:after="57" w:line="259" w:lineRule="auto"/>
        <w:ind w:left="643" w:firstLine="0"/>
        <w:jc w:val="left"/>
      </w:pPr>
      <w:r>
        <w:t xml:space="preserve"> </w:t>
      </w:r>
    </w:p>
    <w:p w:rsidR="00E01B60" w:rsidRDefault="003773ED">
      <w:pPr>
        <w:ind w:left="643" w:right="243" w:firstLine="0"/>
      </w:pPr>
      <w:r>
        <w:t xml:space="preserve">Після цього відкриється форма створення структурованої резолюції (Рис. 5.11). </w:t>
      </w:r>
    </w:p>
    <w:p w:rsidR="00E01B60" w:rsidRDefault="003773ED">
      <w:pPr>
        <w:spacing w:after="272" w:line="259" w:lineRule="auto"/>
        <w:ind w:left="842" w:firstLine="0"/>
        <w:jc w:val="left"/>
      </w:pPr>
      <w:r>
        <w:rPr>
          <w:rFonts w:ascii="Calibri" w:eastAsia="Calibri" w:hAnsi="Calibri" w:cs="Calibri"/>
          <w:noProof/>
          <w:sz w:val="22"/>
        </w:rPr>
        <mc:AlternateContent>
          <mc:Choice Requires="wpg">
            <w:drawing>
              <wp:inline distT="0" distB="0" distL="0" distR="0">
                <wp:extent cx="5476671" cy="2686558"/>
                <wp:effectExtent l="0" t="0" r="0" b="0"/>
                <wp:docPr id="452100" name="Group 452100"/>
                <wp:cNvGraphicFramePr/>
                <a:graphic xmlns:a="http://schemas.openxmlformats.org/drawingml/2006/main">
                  <a:graphicData uri="http://schemas.microsoft.com/office/word/2010/wordprocessingGroup">
                    <wpg:wgp>
                      <wpg:cNvGrpSpPr/>
                      <wpg:grpSpPr>
                        <a:xfrm>
                          <a:off x="0" y="0"/>
                          <a:ext cx="5476671" cy="2686558"/>
                          <a:chOff x="0" y="0"/>
                          <a:chExt cx="5476671" cy="2686558"/>
                        </a:xfrm>
                      </wpg:grpSpPr>
                      <wps:wsp>
                        <wps:cNvPr id="39192" name="Rectangle 39192"/>
                        <wps:cNvSpPr/>
                        <wps:spPr>
                          <a:xfrm>
                            <a:off x="5434330" y="25166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211" name="Picture 39211"/>
                          <pic:cNvPicPr/>
                        </pic:nvPicPr>
                        <pic:blipFill>
                          <a:blip r:embed="rId539"/>
                          <a:stretch>
                            <a:fillRect/>
                          </a:stretch>
                        </pic:blipFill>
                        <pic:spPr>
                          <a:xfrm>
                            <a:off x="4572" y="4572"/>
                            <a:ext cx="5414772" cy="2628900"/>
                          </a:xfrm>
                          <a:prstGeom prst="rect">
                            <a:avLst/>
                          </a:prstGeom>
                        </pic:spPr>
                      </pic:pic>
                      <wps:wsp>
                        <wps:cNvPr id="39212" name="Shape 39212"/>
                        <wps:cNvSpPr/>
                        <wps:spPr>
                          <a:xfrm>
                            <a:off x="0" y="0"/>
                            <a:ext cx="5423916" cy="2638044"/>
                          </a:xfrm>
                          <a:custGeom>
                            <a:avLst/>
                            <a:gdLst/>
                            <a:ahLst/>
                            <a:cxnLst/>
                            <a:rect l="0" t="0" r="0" b="0"/>
                            <a:pathLst>
                              <a:path w="5423916" h="2638044">
                                <a:moveTo>
                                  <a:pt x="0" y="2638044"/>
                                </a:moveTo>
                                <a:lnTo>
                                  <a:pt x="5423916" y="2638044"/>
                                </a:lnTo>
                                <a:lnTo>
                                  <a:pt x="54239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2100" style="width:431.234pt;height:211.54pt;mso-position-horizontal-relative:char;mso-position-vertical-relative:line" coordsize="54766,26865">
                <v:rect id="Rectangle 39192" style="position:absolute;width:563;height:2260;left:54343;top:25166;" filled="f" stroked="f">
                  <v:textbox inset="0,0,0,0">
                    <w:txbxContent>
                      <w:p>
                        <w:pPr>
                          <w:spacing w:before="0" w:after="160" w:line="259" w:lineRule="auto"/>
                          <w:ind w:left="0" w:firstLine="0"/>
                          <w:jc w:val="left"/>
                        </w:pPr>
                        <w:r>
                          <w:rPr/>
                          <w:t xml:space="preserve"> </w:t>
                        </w:r>
                      </w:p>
                    </w:txbxContent>
                  </v:textbox>
                </v:rect>
                <v:shape id="Picture 39211" style="position:absolute;width:54147;height:26289;left:45;top:45;" filled="f">
                  <v:imagedata r:id="rId540"/>
                </v:shape>
                <v:shape id="Shape 39212" style="position:absolute;width:54239;height:26380;left:0;top:0;" coordsize="5423916,2638044" path="m0,2638044l5423916,2638044l5423916,0l0,0x">
                  <v:stroke weight="0.72pt" endcap="flat" joinstyle="round" on="true" color="#4f81bd"/>
                  <v:fill on="false" color="#000000" opacity="0"/>
                </v:shape>
              </v:group>
            </w:pict>
          </mc:Fallback>
        </mc:AlternateContent>
      </w:r>
    </w:p>
    <w:p w:rsidR="00E01B60" w:rsidRDefault="003773ED">
      <w:pPr>
        <w:spacing w:after="131" w:line="485" w:lineRule="auto"/>
        <w:ind w:left="643" w:right="147" w:firstLine="391"/>
        <w:jc w:val="left"/>
      </w:pPr>
      <w:r>
        <w:rPr>
          <w:b/>
          <w:color w:val="4F81BD"/>
        </w:rPr>
        <w:t xml:space="preserve">Рис. 5.11. </w:t>
      </w:r>
      <w:r>
        <w:rPr>
          <w:b/>
          <w:color w:val="4F81BD"/>
        </w:rPr>
        <w:t xml:space="preserve">Форма створення структурованої резолюції по документу </w:t>
      </w:r>
      <w:r>
        <w:t xml:space="preserve">Опис полів даної форми наведено у Таблиця 25.  </w:t>
      </w:r>
    </w:p>
    <w:p w:rsidR="00E01B60" w:rsidRDefault="003773ED">
      <w:pPr>
        <w:pStyle w:val="3"/>
        <w:spacing w:after="0"/>
        <w:ind w:left="8378" w:right="147"/>
      </w:pPr>
      <w:r>
        <w:t xml:space="preserve">Таблиця 25 </w:t>
      </w:r>
    </w:p>
    <w:tbl>
      <w:tblPr>
        <w:tblStyle w:val="TableGrid"/>
        <w:tblW w:w="9853" w:type="dxa"/>
        <w:tblInd w:w="84" w:type="dxa"/>
        <w:tblCellMar>
          <w:top w:w="48" w:type="dxa"/>
          <w:left w:w="108" w:type="dxa"/>
          <w:bottom w:w="0" w:type="dxa"/>
          <w:right w:w="39" w:type="dxa"/>
        </w:tblCellMar>
        <w:tblLook w:val="04A0" w:firstRow="1" w:lastRow="0" w:firstColumn="1" w:lastColumn="0" w:noHBand="0" w:noVBand="1"/>
      </w:tblPr>
      <w:tblGrid>
        <w:gridCol w:w="2092"/>
        <w:gridCol w:w="7761"/>
      </w:tblGrid>
      <w:tr w:rsidR="00E01B60">
        <w:trPr>
          <w:trHeight w:val="513"/>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9" w:firstLine="0"/>
              <w:jc w:val="center"/>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i/>
              </w:rPr>
              <w:t xml:space="preserve">Опис поля </w:t>
            </w:r>
          </w:p>
        </w:tc>
      </w:tr>
      <w:tr w:rsidR="00E01B60">
        <w:trPr>
          <w:trHeight w:val="940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Вказується загальний зміст резолюції. </w:t>
            </w:r>
          </w:p>
          <w:p w:rsidR="00E01B60" w:rsidRDefault="003773ED">
            <w:pPr>
              <w:spacing w:after="0" w:line="294" w:lineRule="auto"/>
              <w:ind w:left="0" w:right="71" w:firstLine="0"/>
            </w:pPr>
            <w:r>
              <w:t xml:space="preserve">Текстове поле. Заповнюється або введенням тексту резолюції з клавіатури, або вибором певного шаблону з переліку доступних шаблонів текстів резолюцій.  </w:t>
            </w:r>
          </w:p>
          <w:p w:rsidR="00E01B60" w:rsidRDefault="003773ED">
            <w:pPr>
              <w:spacing w:after="93" w:line="294" w:lineRule="auto"/>
              <w:ind w:left="0" w:right="71" w:firstLine="0"/>
            </w:pPr>
            <w:r>
              <w:t xml:space="preserve">Для вибору певного шаблону тексту резолюції необхідно на формі проекту резолюції в графічному меню форми в меню «По шаблону» вибрати необхідний шаблон. </w:t>
            </w:r>
          </w:p>
          <w:p w:rsidR="00E01B60" w:rsidRDefault="003773ED">
            <w:pPr>
              <w:spacing w:after="88" w:line="259" w:lineRule="auto"/>
              <w:ind w:left="0" w:right="629" w:firstLine="0"/>
              <w:jc w:val="right"/>
            </w:pPr>
            <w:r>
              <w:rPr>
                <w:noProof/>
              </w:rPr>
              <w:drawing>
                <wp:inline distT="0" distB="0" distL="0" distR="0">
                  <wp:extent cx="4392295" cy="1752600"/>
                  <wp:effectExtent l="0" t="0" r="0" b="0"/>
                  <wp:docPr id="39260" name="Picture 39260"/>
                  <wp:cNvGraphicFramePr/>
                  <a:graphic xmlns:a="http://schemas.openxmlformats.org/drawingml/2006/main">
                    <a:graphicData uri="http://schemas.openxmlformats.org/drawingml/2006/picture">
                      <pic:pic xmlns:pic="http://schemas.openxmlformats.org/drawingml/2006/picture">
                        <pic:nvPicPr>
                          <pic:cNvPr id="39260" name="Picture 39260"/>
                          <pic:cNvPicPr/>
                        </pic:nvPicPr>
                        <pic:blipFill>
                          <a:blip r:embed="rId541"/>
                          <a:stretch>
                            <a:fillRect/>
                          </a:stretch>
                        </pic:blipFill>
                        <pic:spPr>
                          <a:xfrm>
                            <a:off x="0" y="0"/>
                            <a:ext cx="4392295" cy="1752600"/>
                          </a:xfrm>
                          <a:prstGeom prst="rect">
                            <a:avLst/>
                          </a:prstGeom>
                        </pic:spPr>
                      </pic:pic>
                    </a:graphicData>
                  </a:graphic>
                </wp:inline>
              </w:drawing>
            </w:r>
            <w:r>
              <w:t xml:space="preserve"> </w:t>
            </w:r>
          </w:p>
          <w:p w:rsidR="00E01B60" w:rsidRDefault="003773ED">
            <w:pPr>
              <w:spacing w:after="0" w:line="259" w:lineRule="auto"/>
              <w:ind w:left="0" w:right="67" w:firstLine="0"/>
            </w:pPr>
            <w:r>
              <w:t>Для створення шаблону тексту резолюції необхідно в поле «Зміст» ввести текст і в меню «По шаблону» в</w:t>
            </w:r>
            <w:r>
              <w:t>ибрати пункт «Створити шаблон». Система запропонує ввести назву шаблону тексту резолюції на формі вводу параметрів. Після вводу назви шаблону треба на формі вводу параметрів натиснути кнопку [</w:t>
            </w:r>
            <w:r>
              <w:rPr>
                <w:i/>
              </w:rPr>
              <w:t>ОК</w:t>
            </w:r>
            <w:r>
              <w:t>]. Після цього назва нового шаблону тексту резолюції буде відо</w:t>
            </w:r>
            <w:r>
              <w:t>бражатись в переліку доступних шаблонів текстів в меню «По шаблону». Для редагування шаблону тексту резолюції необхідно на формі резолюції натиснути [</w:t>
            </w:r>
            <w:r>
              <w:rPr>
                <w:i/>
              </w:rPr>
              <w:t>По шаблону</w:t>
            </w:r>
            <w:r>
              <w:t>], навести мишею на потрібний шаблон і в меню до нього вибрати пункт «Редагувати». На формі реда</w:t>
            </w:r>
            <w:r>
              <w:t xml:space="preserve">гування шаблону можна змінити назву (заголовок) і текст. Для видалення шаблону треба в меню до шаблону вибрати пункт «Видалити».  </w:t>
            </w:r>
          </w:p>
        </w:tc>
      </w:tr>
      <w:tr w:rsidR="00E01B60">
        <w:trPr>
          <w:trHeight w:val="350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Підписант резолюції. </w:t>
            </w:r>
          </w:p>
          <w:p w:rsidR="00E01B60" w:rsidRDefault="003773ED">
            <w:pPr>
              <w:spacing w:after="0" w:line="295" w:lineRule="auto"/>
              <w:ind w:left="0" w:right="71" w:firstLine="0"/>
            </w:pPr>
            <w:r>
              <w:t xml:space="preserve">Заповнюється автоматично для проекту кореневої резолюції відповідно до значення поля «На розгляд» на картці документа, якщо проект резолюції створює керівник з поля «На розгляд».  </w:t>
            </w:r>
          </w:p>
          <w:p w:rsidR="00E01B60" w:rsidRDefault="003773ED">
            <w:pPr>
              <w:spacing w:after="23" w:line="294" w:lineRule="auto"/>
              <w:ind w:left="0" w:right="70" w:firstLine="0"/>
            </w:pPr>
            <w:r>
              <w:t>Якщо проект кореневої резолюції створюється, наприклад, реєстратором, то це</w:t>
            </w:r>
            <w:r>
              <w:t xml:space="preserve"> поле необхідно заповнити призначенням керівника з поля «На розгляд». </w:t>
            </w:r>
          </w:p>
          <w:p w:rsidR="00E01B60" w:rsidRDefault="003773ED">
            <w:pPr>
              <w:spacing w:after="0" w:line="312" w:lineRule="auto"/>
              <w:ind w:left="0" w:firstLine="0"/>
              <w:jc w:val="left"/>
            </w:pPr>
            <w:r>
              <w:t xml:space="preserve">Для проекту делегованої резолюції – заповнюється даними виконавця, від якого виконується делегування резолюції. </w:t>
            </w:r>
          </w:p>
          <w:p w:rsidR="00E01B60" w:rsidRDefault="003773ED">
            <w:pPr>
              <w:spacing w:after="0" w:line="259" w:lineRule="auto"/>
              <w:ind w:left="0" w:firstLine="0"/>
            </w:pPr>
            <w:r>
              <w:t>При необхідності значення можна змінити, але значення повинно відповідат</w:t>
            </w:r>
            <w:r>
              <w:t xml:space="preserve">и даним документа або батьківської резолюції.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Готував резолюцію. </w:t>
            </w:r>
          </w:p>
          <w:p w:rsidR="00E01B60" w:rsidRDefault="003773ED">
            <w:pPr>
              <w:spacing w:after="0" w:line="259" w:lineRule="auto"/>
              <w:ind w:left="0" w:firstLine="0"/>
            </w:pPr>
            <w:r>
              <w:t xml:space="preserve">Заповнюється автоматично даними співробітника, який створив проект резолюції. </w:t>
            </w:r>
          </w:p>
        </w:tc>
      </w:tr>
      <w:tr w:rsidR="00E01B60">
        <w:trPr>
          <w:trHeight w:val="514"/>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4" w:firstLine="0"/>
              <w:jc w:val="center"/>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3" w:firstLine="0"/>
              <w:jc w:val="center"/>
            </w:pPr>
            <w:r>
              <w:rPr>
                <w:b/>
                <w:i/>
              </w:rPr>
              <w:t xml:space="preserve">Опис поля </w:t>
            </w:r>
          </w:p>
        </w:tc>
      </w:tr>
      <w:tr w:rsidR="00E01B60">
        <w:trPr>
          <w:trHeight w:val="964"/>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2" w:line="259" w:lineRule="auto"/>
              <w:ind w:left="0" w:firstLine="0"/>
              <w:jc w:val="left"/>
            </w:pPr>
            <w:r>
              <w:t xml:space="preserve">Дата підписання резолюції. </w:t>
            </w:r>
          </w:p>
          <w:p w:rsidR="00E01B60" w:rsidRDefault="003773ED">
            <w:pPr>
              <w:spacing w:after="0" w:line="259" w:lineRule="auto"/>
              <w:ind w:left="0" w:firstLine="0"/>
              <w:jc w:val="left"/>
            </w:pPr>
            <w:r>
              <w:t xml:space="preserve">Заповнюється автоматично поточною датою після передачі резолюції на виконання.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Підготовлено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Дата створення резолюції (за замовчуванням заповнюється поточною датою).</w:t>
            </w:r>
            <w:r>
              <w:rPr>
                <w:color w:val="A6A6A6"/>
              </w:rPr>
              <w:t xml:space="preserve"> </w:t>
            </w:r>
          </w:p>
        </w:tc>
      </w:tr>
    </w:tbl>
    <w:p w:rsidR="00E01B60" w:rsidRDefault="003773ED">
      <w:pPr>
        <w:spacing w:after="58" w:line="259" w:lineRule="auto"/>
        <w:ind w:left="864" w:firstLine="0"/>
        <w:jc w:val="left"/>
      </w:pPr>
      <w:r>
        <w:t xml:space="preserve"> </w:t>
      </w:r>
    </w:p>
    <w:p w:rsidR="00E01B60" w:rsidRDefault="003773ED">
      <w:pPr>
        <w:numPr>
          <w:ilvl w:val="0"/>
          <w:numId w:val="83"/>
        </w:numPr>
        <w:ind w:right="243" w:hanging="360"/>
      </w:pPr>
      <w:r>
        <w:t>Заповнити необхідні атрибути форми за зберегти форму кнопкою [</w:t>
      </w:r>
      <w:r>
        <w:rPr>
          <w:i/>
        </w:rPr>
        <w:t>Зберегти та закрити</w:t>
      </w:r>
      <w:r>
        <w:t xml:space="preserve">].. </w:t>
      </w:r>
    </w:p>
    <w:p w:rsidR="00E01B60" w:rsidRDefault="003773ED">
      <w:pPr>
        <w:numPr>
          <w:ilvl w:val="0"/>
          <w:numId w:val="83"/>
        </w:numPr>
        <w:spacing w:after="86"/>
        <w:ind w:right="243" w:hanging="360"/>
      </w:pPr>
      <w:r>
        <w:t>Для того, щоб додати пункти до структурованої резолюції необхідно виділити її блок в дереві резолюцій, натиснути кнопку [</w:t>
      </w:r>
      <w:r>
        <w:rPr>
          <w:i/>
        </w:rPr>
        <w:t>Додати</w:t>
      </w:r>
      <w:r>
        <w:t>] і вибрати в меню пункт [</w:t>
      </w:r>
      <w:r>
        <w:rPr>
          <w:i/>
        </w:rPr>
        <w:t>Пункт резолюції</w:t>
      </w:r>
      <w:r>
        <w:t xml:space="preserve">]. Відкриється форма для створення пункту структурованої резолюції (Рис. 5.12).  </w:t>
      </w:r>
    </w:p>
    <w:p w:rsidR="00E01B60" w:rsidRDefault="003773ED">
      <w:pPr>
        <w:spacing w:after="241" w:line="259" w:lineRule="auto"/>
        <w:ind w:left="0" w:right="132" w:firstLine="0"/>
        <w:jc w:val="right"/>
      </w:pPr>
      <w:r>
        <w:rPr>
          <w:noProof/>
        </w:rPr>
        <w:drawing>
          <wp:inline distT="0" distB="0" distL="0" distR="0">
            <wp:extent cx="6146293" cy="4962144"/>
            <wp:effectExtent l="0" t="0" r="0" b="0"/>
            <wp:docPr id="39461" name="Picture 39461"/>
            <wp:cNvGraphicFramePr/>
            <a:graphic xmlns:a="http://schemas.openxmlformats.org/drawingml/2006/main">
              <a:graphicData uri="http://schemas.openxmlformats.org/drawingml/2006/picture">
                <pic:pic xmlns:pic="http://schemas.openxmlformats.org/drawingml/2006/picture">
                  <pic:nvPicPr>
                    <pic:cNvPr id="39461" name="Picture 39461"/>
                    <pic:cNvPicPr/>
                  </pic:nvPicPr>
                  <pic:blipFill>
                    <a:blip r:embed="rId542"/>
                    <a:stretch>
                      <a:fillRect/>
                    </a:stretch>
                  </pic:blipFill>
                  <pic:spPr>
                    <a:xfrm>
                      <a:off x="0" y="0"/>
                      <a:ext cx="6146293" cy="4962144"/>
                    </a:xfrm>
                    <a:prstGeom prst="rect">
                      <a:avLst/>
                    </a:prstGeom>
                  </pic:spPr>
                </pic:pic>
              </a:graphicData>
            </a:graphic>
          </wp:inline>
        </w:drawing>
      </w:r>
      <w:r>
        <w:t xml:space="preserve"> </w:t>
      </w:r>
    </w:p>
    <w:p w:rsidR="00E01B60" w:rsidRDefault="003773ED">
      <w:pPr>
        <w:spacing w:after="207" w:line="271" w:lineRule="auto"/>
        <w:ind w:left="1224" w:right="147" w:hanging="10"/>
        <w:jc w:val="left"/>
      </w:pPr>
      <w:r>
        <w:rPr>
          <w:b/>
          <w:color w:val="4F81BD"/>
        </w:rPr>
        <w:t>Рис</w:t>
      </w:r>
      <w:r>
        <w:rPr>
          <w:b/>
          <w:color w:val="4F81BD"/>
        </w:rPr>
        <w:t xml:space="preserve">. 5.12. Форма додавання пункту структурованої резолюції </w:t>
      </w:r>
    </w:p>
    <w:p w:rsidR="00E01B60" w:rsidRDefault="003773ED">
      <w:pPr>
        <w:spacing w:after="0" w:line="259" w:lineRule="auto"/>
        <w:ind w:left="502" w:firstLine="0"/>
        <w:jc w:val="left"/>
      </w:pPr>
      <w:r>
        <w:t xml:space="preserve"> </w:t>
      </w:r>
    </w:p>
    <w:p w:rsidR="00E01B60" w:rsidRDefault="003773ED">
      <w:pPr>
        <w:spacing w:after="58" w:line="259" w:lineRule="auto"/>
        <w:ind w:left="643" w:firstLine="0"/>
        <w:jc w:val="left"/>
      </w:pPr>
      <w:r>
        <w:t xml:space="preserve"> </w:t>
      </w:r>
    </w:p>
    <w:p w:rsidR="00E01B60" w:rsidRDefault="003773ED">
      <w:pPr>
        <w:ind w:left="643" w:right="243" w:firstLine="0"/>
      </w:pPr>
      <w:r>
        <w:t xml:space="preserve">Опис полів даної форми наведено у Таблиця 26.  </w:t>
      </w:r>
    </w:p>
    <w:p w:rsidR="00E01B60" w:rsidRDefault="003773ED">
      <w:pPr>
        <w:spacing w:after="21" w:line="259" w:lineRule="auto"/>
        <w:ind w:left="643" w:firstLine="0"/>
        <w:jc w:val="left"/>
      </w:pPr>
      <w:r>
        <w:t xml:space="preserve"> </w:t>
      </w:r>
    </w:p>
    <w:p w:rsidR="00E01B60" w:rsidRDefault="003773ED">
      <w:pPr>
        <w:spacing w:after="19" w:line="259" w:lineRule="auto"/>
        <w:ind w:left="643" w:firstLine="0"/>
        <w:jc w:val="left"/>
      </w:pPr>
      <w:r>
        <w:t xml:space="preserve"> </w:t>
      </w:r>
    </w:p>
    <w:p w:rsidR="00E01B60" w:rsidRDefault="003773ED">
      <w:pPr>
        <w:spacing w:after="0" w:line="259" w:lineRule="auto"/>
        <w:ind w:left="643" w:firstLine="0"/>
        <w:jc w:val="left"/>
      </w:pPr>
      <w:r>
        <w:t xml:space="preserve"> </w:t>
      </w:r>
    </w:p>
    <w:p w:rsidR="00E01B60" w:rsidRDefault="003773ED">
      <w:pPr>
        <w:pStyle w:val="3"/>
        <w:spacing w:after="0"/>
        <w:ind w:left="8378" w:right="147"/>
      </w:pPr>
      <w:r>
        <w:t xml:space="preserve">Таблиця 26 </w:t>
      </w:r>
    </w:p>
    <w:tbl>
      <w:tblPr>
        <w:tblStyle w:val="TableGrid"/>
        <w:tblW w:w="9853" w:type="dxa"/>
        <w:tblInd w:w="84" w:type="dxa"/>
        <w:tblCellMar>
          <w:top w:w="47" w:type="dxa"/>
          <w:left w:w="108" w:type="dxa"/>
          <w:bottom w:w="0" w:type="dxa"/>
          <w:right w:w="39" w:type="dxa"/>
        </w:tblCellMar>
        <w:tblLook w:val="04A0" w:firstRow="1" w:lastRow="0" w:firstColumn="1" w:lastColumn="0" w:noHBand="0" w:noVBand="1"/>
      </w:tblPr>
      <w:tblGrid>
        <w:gridCol w:w="2093"/>
        <w:gridCol w:w="7760"/>
      </w:tblGrid>
      <w:tr w:rsidR="00E01B60">
        <w:trPr>
          <w:trHeight w:val="513"/>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70" w:firstLine="0"/>
              <w:jc w:val="center"/>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9" w:firstLine="0"/>
              <w:jc w:val="center"/>
            </w:pPr>
            <w:r>
              <w:rPr>
                <w:b/>
                <w:i/>
              </w:rPr>
              <w:t xml:space="preserve">Опис поля </w:t>
            </w:r>
          </w:p>
        </w:tc>
      </w:tr>
      <w:tr w:rsidR="00E01B60">
        <w:trPr>
          <w:trHeight w:val="45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пункту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Вказати номер пункту в структурованій резолюції </w:t>
            </w:r>
          </w:p>
        </w:tc>
      </w:tr>
      <w:tr w:rsidR="00E01B60">
        <w:trPr>
          <w:trHeight w:val="191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Мені на контроль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Якщо дана чека встановлена, то після виконання своїх завдань всіма виконавцями даної резолюції вона надійде на контроль підписанту резолюції (з поля «Підписант»). Побачити завдання, що підлягають власному контролю підписанта резолюції можна в реєстрі «Конт</w:t>
            </w:r>
            <w:r>
              <w:t xml:space="preserve">роль резолюцій автором» в ярлику «Виконання документів»  </w:t>
            </w:r>
          </w:p>
        </w:tc>
      </w:tr>
      <w:tr w:rsidR="00E01B60">
        <w:trPr>
          <w:trHeight w:val="3185"/>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8" w:line="295" w:lineRule="auto"/>
              <w:ind w:left="0" w:right="72" w:firstLine="0"/>
            </w:pPr>
            <w:r>
              <w:t xml:space="preserve">Резолюція може містити в собі завдання наступних типів: • </w:t>
            </w:r>
            <w:r>
              <w:rPr>
                <w:i/>
                <w:u w:val="single" w:color="000000"/>
              </w:rPr>
              <w:t>На дату</w:t>
            </w:r>
            <w:r>
              <w:t xml:space="preserve">: виконати завдання до певної дати, зазначеної в документі або визначеної законодавством. </w:t>
            </w:r>
          </w:p>
          <w:p w:rsidR="00E01B60" w:rsidRDefault="003773ED">
            <w:pPr>
              <w:numPr>
                <w:ilvl w:val="0"/>
                <w:numId w:val="184"/>
              </w:numPr>
              <w:spacing w:after="0" w:line="313" w:lineRule="auto"/>
              <w:ind w:firstLine="0"/>
            </w:pPr>
            <w:r>
              <w:rPr>
                <w:i/>
                <w:u w:val="single" w:color="000000"/>
              </w:rPr>
              <w:t>Інформаційний:</w:t>
            </w:r>
            <w:r>
              <w:t xml:space="preserve"> з документом мають бути ознайомлені певні особи в організації. </w:t>
            </w:r>
          </w:p>
          <w:p w:rsidR="00E01B60" w:rsidRDefault="003773ED">
            <w:pPr>
              <w:numPr>
                <w:ilvl w:val="0"/>
                <w:numId w:val="184"/>
              </w:numPr>
              <w:spacing w:after="0" w:line="314" w:lineRule="auto"/>
              <w:ind w:firstLine="0"/>
            </w:pPr>
            <w:r>
              <w:rPr>
                <w:i/>
                <w:u w:val="single" w:color="000000"/>
              </w:rPr>
              <w:t xml:space="preserve">Періодичний: </w:t>
            </w:r>
            <w:r>
              <w:t>виконання завдання має відбутись декілька разів відповідно до встановлено</w:t>
            </w:r>
            <w:r>
              <w:t xml:space="preserve">го розкладу виконання </w:t>
            </w:r>
          </w:p>
          <w:p w:rsidR="00E01B60" w:rsidRDefault="003773ED">
            <w:pPr>
              <w:numPr>
                <w:ilvl w:val="0"/>
                <w:numId w:val="184"/>
              </w:numPr>
              <w:spacing w:after="0" w:line="259" w:lineRule="auto"/>
              <w:ind w:firstLine="0"/>
            </w:pPr>
            <w:r>
              <w:rPr>
                <w:i/>
                <w:u w:val="single" w:color="000000"/>
              </w:rPr>
              <w:t>Постійний</w:t>
            </w:r>
            <w:r>
              <w:t xml:space="preserve">: виконання завдання не обмежується строком. Виконання завдання завершується після примусового закриття резолюції ходом виконання «Закриття» (див. пункт 6.1.2).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у днях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Відображається для типу завдання, відмінного від «Періодичний». </w:t>
            </w:r>
          </w:p>
          <w:p w:rsidR="00E01B60" w:rsidRDefault="003773ED">
            <w:pPr>
              <w:spacing w:after="61" w:line="259" w:lineRule="auto"/>
              <w:ind w:left="0" w:firstLine="0"/>
              <w:jc w:val="left"/>
            </w:pPr>
            <w:r>
              <w:t xml:space="preserve">Числове поле. </w:t>
            </w:r>
          </w:p>
          <w:p w:rsidR="00E01B60" w:rsidRDefault="003773ED">
            <w:pPr>
              <w:spacing w:after="0" w:line="259" w:lineRule="auto"/>
              <w:ind w:left="0" w:firstLine="0"/>
              <w:jc w:val="left"/>
            </w:pPr>
            <w:r>
              <w:t xml:space="preserve">Введене число впливає на розрахунок дати в полі «Термін». </w:t>
            </w:r>
          </w:p>
        </w:tc>
      </w:tr>
      <w:tr w:rsidR="00E01B60">
        <w:trPr>
          <w:trHeight w:val="427"/>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Зміст пункту складної резолюції </w:t>
            </w:r>
          </w:p>
        </w:tc>
      </w:tr>
      <w:tr w:rsidR="00E01B60">
        <w:trPr>
          <w:trHeight w:val="2230"/>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Відображається для типу завдання, відмінного від «Періодичний». </w:t>
            </w:r>
          </w:p>
          <w:p w:rsidR="00E01B60" w:rsidRDefault="003773ED">
            <w:pPr>
              <w:spacing w:after="19" w:line="259" w:lineRule="auto"/>
              <w:ind w:left="0" w:firstLine="0"/>
              <w:jc w:val="left"/>
            </w:pPr>
            <w:r>
              <w:t xml:space="preserve">Термін виконання пункту резолюції. </w:t>
            </w:r>
          </w:p>
          <w:p w:rsidR="00E01B60" w:rsidRDefault="003773ED">
            <w:pPr>
              <w:spacing w:after="0" w:line="312" w:lineRule="auto"/>
              <w:ind w:left="0" w:firstLine="0"/>
            </w:pPr>
            <w:r>
              <w:t xml:space="preserve">Поле є обов’язковим для заповнення, якщо на формі пункту резолюції вибрано тип завдання «На дату». </w:t>
            </w:r>
          </w:p>
          <w:p w:rsidR="00E01B60" w:rsidRDefault="003773ED">
            <w:pPr>
              <w:spacing w:after="0" w:line="259" w:lineRule="auto"/>
              <w:ind w:left="0" w:right="65" w:firstLine="0"/>
            </w:pPr>
            <w:r>
              <w:t>Якщо заповнено поле «Строк у днях», то в поле «Строк» автоматично встановиться дата, яка розраховується в залежності від значення в полі «По календарним дня</w:t>
            </w:r>
            <w:r>
              <w:t xml:space="preserve">м».   </w:t>
            </w:r>
          </w:p>
        </w:tc>
      </w:tr>
      <w:tr w:rsidR="00E01B60">
        <w:trPr>
          <w:trHeight w:val="286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 календарним дням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09" w:lineRule="auto"/>
              <w:ind w:left="0" w:firstLine="0"/>
            </w:pPr>
            <w:r>
              <w:t xml:space="preserve">Поле розблоковано для вводу, якщо не порожнє поле «Строк у днях». </w:t>
            </w:r>
          </w:p>
          <w:p w:rsidR="00E01B60" w:rsidRDefault="003773ED">
            <w:pPr>
              <w:spacing w:after="0" w:line="294" w:lineRule="auto"/>
              <w:ind w:left="0" w:right="65" w:firstLine="0"/>
            </w:pPr>
            <w:r>
              <w:t xml:space="preserve">Якщо в поле встановити позначку, то строк </w:t>
            </w:r>
            <w:r>
              <w:t xml:space="preserve">виконання пункту резолюції буде заповнено автоматично по календарю з урахуванням значення в полі «Строк у днях». </w:t>
            </w:r>
          </w:p>
          <w:p w:rsidR="00E01B60" w:rsidRDefault="003773ED">
            <w:pPr>
              <w:spacing w:after="0" w:line="259" w:lineRule="auto"/>
              <w:ind w:left="0" w:right="66" w:firstLine="0"/>
            </w:pPr>
            <w:r>
              <w:t>Якщо в поле позначку не встановлено, то термін виконання пункту резолюції буде заповнено автоматично за правилом = Поточна дата + «Строк у дня</w:t>
            </w:r>
            <w:r>
              <w:t xml:space="preserve">х» з урахуванням вмісту довідника «Календар святкових та вихідних днів».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Розклад: Період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Відображається для типу завдання «Періодичний». </w:t>
            </w:r>
          </w:p>
          <w:p w:rsidR="00E01B60" w:rsidRDefault="003773ED">
            <w:pPr>
              <w:spacing w:after="0" w:line="259" w:lineRule="auto"/>
              <w:ind w:left="0" w:right="69" w:firstLine="0"/>
            </w:pPr>
            <w:r>
              <w:t xml:space="preserve">Заповнюється шляхом вибору з випадаючого списку можливих періодичностей: Щоденно, Щотижнево, Щомісячно, Щодекади, Щоквартально, Щопівріччя, Щорічно. </w:t>
            </w:r>
          </w:p>
        </w:tc>
      </w:tr>
      <w:tr w:rsidR="00E01B60">
        <w:trPr>
          <w:trHeight w:val="646"/>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rPr>
                <w:i/>
              </w:rPr>
              <w:t xml:space="preserve">Розклад: </w:t>
            </w:r>
          </w:p>
          <w:p w:rsidR="00E01B60" w:rsidRDefault="003773ED">
            <w:pPr>
              <w:spacing w:after="0" w:line="259" w:lineRule="auto"/>
              <w:ind w:left="0" w:firstLine="0"/>
              <w:jc w:val="left"/>
            </w:pPr>
            <w:r>
              <w:rPr>
                <w:i/>
              </w:rPr>
              <w:t xml:space="preserve">Початок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881" w:firstLine="0"/>
              <w:jc w:val="left"/>
            </w:pPr>
            <w:r>
              <w:t xml:space="preserve">Відображається для типу завдання «Періодичний». Перший термін виконання завдання.  </w:t>
            </w:r>
          </w:p>
        </w:tc>
      </w:tr>
      <w:tr w:rsidR="00E01B60">
        <w:trPr>
          <w:trHeight w:val="514"/>
        </w:trPr>
        <w:tc>
          <w:tcPr>
            <w:tcW w:w="209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8" w:firstLine="0"/>
              <w:jc w:val="center"/>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7" w:firstLine="0"/>
              <w:jc w:val="center"/>
            </w:pPr>
            <w:r>
              <w:rPr>
                <w:b/>
                <w:i/>
              </w:rPr>
              <w:t xml:space="preserve">Опис поля </w:t>
            </w:r>
          </w:p>
        </w:tc>
      </w:tr>
      <w:tr w:rsidR="00E01B60">
        <w:trPr>
          <w:trHeight w:val="647"/>
        </w:trPr>
        <w:tc>
          <w:tcPr>
            <w:tcW w:w="209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Вводиться типовим чином: або вибором з календаря, або вводом з клавіатури.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Розклад: Кінець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Відображається для типу завдання «Періодичний». </w:t>
            </w:r>
          </w:p>
          <w:p w:rsidR="00E01B60" w:rsidRDefault="003773ED">
            <w:pPr>
              <w:spacing w:after="19" w:line="259" w:lineRule="auto"/>
              <w:ind w:left="0" w:firstLine="0"/>
              <w:jc w:val="left"/>
            </w:pPr>
            <w:r>
              <w:t xml:space="preserve">Кінець періоду виконання завдання. </w:t>
            </w:r>
          </w:p>
          <w:p w:rsidR="00E01B60" w:rsidRDefault="003773ED">
            <w:pPr>
              <w:spacing w:after="0" w:line="259" w:lineRule="auto"/>
              <w:ind w:left="0" w:firstLine="0"/>
              <w:jc w:val="left"/>
            </w:pPr>
            <w:r>
              <w:t xml:space="preserve">Вводиться типовим чином: або вибором з календаря, або вводом з клавіатури. </w:t>
            </w:r>
          </w:p>
        </w:tc>
      </w:tr>
      <w:tr w:rsidR="00E01B60">
        <w:trPr>
          <w:trHeight w:val="1279"/>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Завдання контролю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зі списку можливих значень. </w:t>
            </w:r>
          </w:p>
          <w:p w:rsidR="00E01B60" w:rsidRDefault="003773ED">
            <w:pPr>
              <w:spacing w:after="0" w:line="259" w:lineRule="auto"/>
              <w:ind w:left="0" w:right="70" w:firstLine="0"/>
            </w:pPr>
            <w:r>
              <w:t xml:space="preserve">Для вибору пропонується посилання на завдання контролю або пункт завдання періодичного контролю, якщо таке є на вкладці «Завдання» картки документа. </w:t>
            </w:r>
          </w:p>
        </w:tc>
      </w:tr>
      <w:tr w:rsidR="00E01B60">
        <w:trPr>
          <w:trHeight w:val="96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Виконано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Дата виконання пункту резолюції п</w:t>
            </w:r>
            <w:r>
              <w:t xml:space="preserve">о документу. </w:t>
            </w:r>
          </w:p>
          <w:p w:rsidR="00E01B60" w:rsidRDefault="003773ED">
            <w:pPr>
              <w:spacing w:after="0" w:line="259" w:lineRule="auto"/>
              <w:ind w:left="0" w:firstLine="0"/>
              <w:jc w:val="left"/>
            </w:pPr>
            <w:r>
              <w:t xml:space="preserve">Заповнюється автоматично після виконання пункту резолюції всіма виконавцями. </w:t>
            </w:r>
          </w:p>
        </w:tc>
      </w:tr>
      <w:tr w:rsidR="00E01B60">
        <w:trPr>
          <w:trHeight w:val="963"/>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Результат виконання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Заповнюється автоматично після виконання задачі головного виконавця пункту резолюції, якщо виконання задачі відбувалось із вибраним значенням результату виконання на формі задачі. </w:t>
            </w:r>
          </w:p>
        </w:tc>
      </w:tr>
      <w:tr w:rsidR="00E01B60">
        <w:trPr>
          <w:trHeight w:val="962"/>
        </w:trPr>
        <w:tc>
          <w:tcPr>
            <w:tcW w:w="209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Виконавці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Додавання виконавців пункту резолюції виконується аналогічно до</w:t>
            </w:r>
            <w:r>
              <w:t xml:space="preserve">даванню виконавців простої резолюції. Опис цього процесу наведено в пункті 5.1.1. </w:t>
            </w:r>
          </w:p>
        </w:tc>
      </w:tr>
    </w:tbl>
    <w:p w:rsidR="00E01B60" w:rsidRDefault="003773ED">
      <w:pPr>
        <w:spacing w:line="383" w:lineRule="auto"/>
        <w:ind w:left="566" w:right="455" w:hanging="504"/>
      </w:pPr>
      <w:r>
        <w:rPr>
          <w:b/>
          <w:color w:val="4F81BD"/>
        </w:rPr>
        <w:t xml:space="preserve">5.1.3. Створення проекту завдання типу «Задача» </w:t>
      </w:r>
    </w:p>
    <w:p w:rsidR="00E01B60" w:rsidRDefault="003773ED">
      <w:pPr>
        <w:spacing w:line="383" w:lineRule="auto"/>
        <w:ind w:left="566" w:right="455" w:hanging="504"/>
      </w:pPr>
      <w:r>
        <w:t xml:space="preserve">Для того, щоб додати в Системі завдання типу Задача на документ, необхідно: </w:t>
      </w:r>
    </w:p>
    <w:p w:rsidR="00E01B60" w:rsidRDefault="003773ED">
      <w:pPr>
        <w:numPr>
          <w:ilvl w:val="0"/>
          <w:numId w:val="84"/>
        </w:numPr>
        <w:ind w:left="860" w:right="243" w:hanging="358"/>
      </w:pPr>
      <w:r>
        <w:t>На картці документа відкрити вкладку «Резолюції» (якщо на картці документа відображено вкладку «Виконання», то переключити її на вкладку «Резолюції») і натиснути кнопку [</w:t>
      </w:r>
      <w:r>
        <w:rPr>
          <w:i/>
        </w:rPr>
        <w:t>Додати</w:t>
      </w:r>
      <w:r>
        <w:t xml:space="preserve">]. </w:t>
      </w:r>
      <w:r>
        <w:t>Обрати в меню, що розкрилося, пункт [</w:t>
      </w:r>
      <w:r>
        <w:rPr>
          <w:i/>
        </w:rPr>
        <w:t>Задача</w:t>
      </w:r>
      <w:r>
        <w:t xml:space="preserve">] (Рис. 5.13). </w:t>
      </w:r>
    </w:p>
    <w:p w:rsidR="00E01B60" w:rsidRDefault="003773ED">
      <w:pPr>
        <w:spacing w:after="270" w:line="259" w:lineRule="auto"/>
        <w:ind w:left="1737" w:firstLine="0"/>
        <w:jc w:val="left"/>
      </w:pPr>
      <w:r>
        <w:rPr>
          <w:rFonts w:ascii="Calibri" w:eastAsia="Calibri" w:hAnsi="Calibri" w:cs="Calibri"/>
          <w:noProof/>
          <w:sz w:val="22"/>
        </w:rPr>
        <mc:AlternateContent>
          <mc:Choice Requires="wpg">
            <w:drawing>
              <wp:inline distT="0" distB="0" distL="0" distR="0">
                <wp:extent cx="4428160" cy="1598041"/>
                <wp:effectExtent l="0" t="0" r="0" b="0"/>
                <wp:docPr id="455391" name="Group 455391"/>
                <wp:cNvGraphicFramePr/>
                <a:graphic xmlns:a="http://schemas.openxmlformats.org/drawingml/2006/main">
                  <a:graphicData uri="http://schemas.microsoft.com/office/word/2010/wordprocessingGroup">
                    <wpg:wgp>
                      <wpg:cNvGrpSpPr/>
                      <wpg:grpSpPr>
                        <a:xfrm>
                          <a:off x="0" y="0"/>
                          <a:ext cx="4428160" cy="1598041"/>
                          <a:chOff x="0" y="0"/>
                          <a:chExt cx="4428160" cy="1598041"/>
                        </a:xfrm>
                      </wpg:grpSpPr>
                      <wps:wsp>
                        <wps:cNvPr id="39885" name="Rectangle 39885"/>
                        <wps:cNvSpPr/>
                        <wps:spPr>
                          <a:xfrm>
                            <a:off x="4385818" y="14281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9903" name="Picture 39903"/>
                          <pic:cNvPicPr/>
                        </pic:nvPicPr>
                        <pic:blipFill>
                          <a:blip r:embed="rId543"/>
                          <a:stretch>
                            <a:fillRect/>
                          </a:stretch>
                        </pic:blipFill>
                        <pic:spPr>
                          <a:xfrm>
                            <a:off x="4572" y="4572"/>
                            <a:ext cx="4361688" cy="1549908"/>
                          </a:xfrm>
                          <a:prstGeom prst="rect">
                            <a:avLst/>
                          </a:prstGeom>
                        </pic:spPr>
                      </pic:pic>
                      <wps:wsp>
                        <wps:cNvPr id="39904" name="Shape 39904"/>
                        <wps:cNvSpPr/>
                        <wps:spPr>
                          <a:xfrm>
                            <a:off x="0" y="0"/>
                            <a:ext cx="4370832" cy="1559052"/>
                          </a:xfrm>
                          <a:custGeom>
                            <a:avLst/>
                            <a:gdLst/>
                            <a:ahLst/>
                            <a:cxnLst/>
                            <a:rect l="0" t="0" r="0" b="0"/>
                            <a:pathLst>
                              <a:path w="4370832" h="1559052">
                                <a:moveTo>
                                  <a:pt x="0" y="1559052"/>
                                </a:moveTo>
                                <a:lnTo>
                                  <a:pt x="4370832" y="1559052"/>
                                </a:lnTo>
                                <a:lnTo>
                                  <a:pt x="43708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391" style="width:348.674pt;height:125.83pt;mso-position-horizontal-relative:char;mso-position-vertical-relative:line" coordsize="44281,15980">
                <v:rect id="Rectangle 39885" style="position:absolute;width:563;height:2260;left:43858;top:14281;" filled="f" stroked="f">
                  <v:textbox inset="0,0,0,0">
                    <w:txbxContent>
                      <w:p>
                        <w:pPr>
                          <w:spacing w:before="0" w:after="160" w:line="259" w:lineRule="auto"/>
                          <w:ind w:left="0" w:firstLine="0"/>
                          <w:jc w:val="left"/>
                        </w:pPr>
                        <w:r>
                          <w:rPr/>
                          <w:t xml:space="preserve"> </w:t>
                        </w:r>
                      </w:p>
                    </w:txbxContent>
                  </v:textbox>
                </v:rect>
                <v:shape id="Picture 39903" style="position:absolute;width:43616;height:15499;left:45;top:45;" filled="f">
                  <v:imagedata r:id="rId544"/>
                </v:shape>
                <v:shape id="Shape 39904" style="position:absolute;width:43708;height:15590;left:0;top:0;" coordsize="4370832,1559052" path="m0,1559052l4370832,1559052l4370832,0l0,0x">
                  <v:stroke weight="0.72pt" endcap="flat" joinstyle="round" on="true" color="#4f81bd"/>
                  <v:fill on="false" color="#000000" opacity="0"/>
                </v:shape>
              </v:group>
            </w:pict>
          </mc:Fallback>
        </mc:AlternateContent>
      </w:r>
    </w:p>
    <w:p w:rsidR="00E01B60" w:rsidRDefault="003773ED">
      <w:pPr>
        <w:spacing w:after="250" w:line="268" w:lineRule="auto"/>
        <w:ind w:left="264" w:right="428" w:hanging="10"/>
        <w:jc w:val="center"/>
      </w:pPr>
      <w:r>
        <w:rPr>
          <w:b/>
          <w:color w:val="4F81BD"/>
        </w:rPr>
        <w:t xml:space="preserve">Рис. 5.13. Додавання задачі </w:t>
      </w:r>
    </w:p>
    <w:p w:rsidR="00E01B60" w:rsidRDefault="003773ED">
      <w:pPr>
        <w:ind w:left="643" w:right="243" w:firstLine="0"/>
      </w:pPr>
      <w:r>
        <w:t xml:space="preserve">Після цього відкриється вікно створення задачі (Рис. 5.14). </w:t>
      </w:r>
    </w:p>
    <w:p w:rsidR="00E01B60" w:rsidRDefault="003773ED">
      <w:pPr>
        <w:spacing w:after="271" w:line="259" w:lineRule="auto"/>
        <w:ind w:left="540" w:firstLine="0"/>
        <w:jc w:val="left"/>
      </w:pPr>
      <w:r>
        <w:rPr>
          <w:rFonts w:ascii="Calibri" w:eastAsia="Calibri" w:hAnsi="Calibri" w:cs="Calibri"/>
          <w:noProof/>
          <w:sz w:val="22"/>
        </w:rPr>
        <mc:AlternateContent>
          <mc:Choice Requires="wpg">
            <w:drawing>
              <wp:inline distT="0" distB="0" distL="0" distR="0">
                <wp:extent cx="5590972" cy="4531487"/>
                <wp:effectExtent l="0" t="0" r="0" b="0"/>
                <wp:docPr id="454157" name="Group 454157"/>
                <wp:cNvGraphicFramePr/>
                <a:graphic xmlns:a="http://schemas.openxmlformats.org/drawingml/2006/main">
                  <a:graphicData uri="http://schemas.microsoft.com/office/word/2010/wordprocessingGroup">
                    <wpg:wgp>
                      <wpg:cNvGrpSpPr/>
                      <wpg:grpSpPr>
                        <a:xfrm>
                          <a:off x="0" y="0"/>
                          <a:ext cx="5590972" cy="4531487"/>
                          <a:chOff x="0" y="0"/>
                          <a:chExt cx="5590972" cy="4531487"/>
                        </a:xfrm>
                      </wpg:grpSpPr>
                      <wps:wsp>
                        <wps:cNvPr id="39925" name="Rectangle 39925"/>
                        <wps:cNvSpPr/>
                        <wps:spPr>
                          <a:xfrm>
                            <a:off x="5548630" y="4361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005" name="Picture 40005"/>
                          <pic:cNvPicPr/>
                        </pic:nvPicPr>
                        <pic:blipFill>
                          <a:blip r:embed="rId545"/>
                          <a:stretch>
                            <a:fillRect/>
                          </a:stretch>
                        </pic:blipFill>
                        <pic:spPr>
                          <a:xfrm>
                            <a:off x="4572" y="4572"/>
                            <a:ext cx="5533644" cy="4468368"/>
                          </a:xfrm>
                          <a:prstGeom prst="rect">
                            <a:avLst/>
                          </a:prstGeom>
                        </pic:spPr>
                      </pic:pic>
                      <wps:wsp>
                        <wps:cNvPr id="40006" name="Shape 40006"/>
                        <wps:cNvSpPr/>
                        <wps:spPr>
                          <a:xfrm>
                            <a:off x="0" y="0"/>
                            <a:ext cx="5542789" cy="4477512"/>
                          </a:xfrm>
                          <a:custGeom>
                            <a:avLst/>
                            <a:gdLst/>
                            <a:ahLst/>
                            <a:cxnLst/>
                            <a:rect l="0" t="0" r="0" b="0"/>
                            <a:pathLst>
                              <a:path w="5542789" h="4477512">
                                <a:moveTo>
                                  <a:pt x="0" y="4477512"/>
                                </a:moveTo>
                                <a:lnTo>
                                  <a:pt x="5542789" y="4477512"/>
                                </a:lnTo>
                                <a:lnTo>
                                  <a:pt x="554278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157" style="width:440.234pt;height:356.81pt;mso-position-horizontal-relative:char;mso-position-vertical-relative:line" coordsize="55909,45314">
                <v:rect id="Rectangle 39925" style="position:absolute;width:563;height:2260;left:55486;top:43615;" filled="f" stroked="f">
                  <v:textbox inset="0,0,0,0">
                    <w:txbxContent>
                      <w:p>
                        <w:pPr>
                          <w:spacing w:before="0" w:after="160" w:line="259" w:lineRule="auto"/>
                          <w:ind w:left="0" w:firstLine="0"/>
                          <w:jc w:val="left"/>
                        </w:pPr>
                        <w:r>
                          <w:rPr/>
                          <w:t xml:space="preserve"> </w:t>
                        </w:r>
                      </w:p>
                    </w:txbxContent>
                  </v:textbox>
                </v:rect>
                <v:shape id="Picture 40005" style="position:absolute;width:55336;height:44683;left:45;top:45;" filled="f">
                  <v:imagedata r:id="rId546"/>
                </v:shape>
                <v:shape id="Shape 40006" style="position:absolute;width:55427;height:44775;left:0;top:0;" coordsize="5542789,4477512" path="m0,4477512l5542789,4477512l5542789,0l0,0x">
                  <v:stroke weight="0.72pt" endcap="flat" joinstyle="round" on="true" color="#4f81bd"/>
                  <v:fill on="false" color="#000000" opacity="0"/>
                </v:shape>
              </v:group>
            </w:pict>
          </mc:Fallback>
        </mc:AlternateContent>
      </w:r>
    </w:p>
    <w:p w:rsidR="00E01B60" w:rsidRDefault="003773ED">
      <w:pPr>
        <w:spacing w:after="250" w:line="268" w:lineRule="auto"/>
        <w:ind w:left="264" w:right="6" w:hanging="10"/>
        <w:jc w:val="center"/>
      </w:pPr>
      <w:r>
        <w:rPr>
          <w:b/>
          <w:color w:val="4F81BD"/>
        </w:rPr>
        <w:t xml:space="preserve">Рис. 5.14 Форма створення задачі </w:t>
      </w:r>
    </w:p>
    <w:p w:rsidR="00E01B60" w:rsidRDefault="003773ED">
      <w:pPr>
        <w:numPr>
          <w:ilvl w:val="0"/>
          <w:numId w:val="84"/>
        </w:numPr>
        <w:ind w:left="860" w:right="243" w:hanging="358"/>
      </w:pPr>
      <w:r>
        <w:t xml:space="preserve">Заповнити необхідні поля задачі. Опис полів наведено в Таблиця 27.  </w:t>
      </w:r>
    </w:p>
    <w:p w:rsidR="00E01B60" w:rsidRDefault="003773ED">
      <w:pPr>
        <w:spacing w:after="3" w:line="265" w:lineRule="auto"/>
        <w:ind w:left="10" w:right="235" w:hanging="10"/>
        <w:jc w:val="right"/>
      </w:pPr>
      <w:r>
        <w:rPr>
          <w:b/>
          <w:color w:val="4F81BD"/>
        </w:rPr>
        <w:t xml:space="preserve">Таблиця 27 </w:t>
      </w:r>
    </w:p>
    <w:tbl>
      <w:tblPr>
        <w:tblStyle w:val="TableGrid"/>
        <w:tblW w:w="9462" w:type="dxa"/>
        <w:tblInd w:w="475" w:type="dxa"/>
        <w:tblCellMar>
          <w:top w:w="51" w:type="dxa"/>
          <w:left w:w="107" w:type="dxa"/>
          <w:bottom w:w="0" w:type="dxa"/>
          <w:right w:w="37" w:type="dxa"/>
        </w:tblCellMar>
        <w:tblLook w:val="04A0" w:firstRow="1" w:lastRow="0" w:firstColumn="1" w:lastColumn="0" w:noHBand="0" w:noVBand="1"/>
      </w:tblPr>
      <w:tblGrid>
        <w:gridCol w:w="2410"/>
        <w:gridCol w:w="7052"/>
      </w:tblGrid>
      <w:tr w:rsidR="00E01B60">
        <w:trPr>
          <w:trHeight w:val="512"/>
        </w:trPr>
        <w:tc>
          <w:tcPr>
            <w:tcW w:w="241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72" w:firstLine="0"/>
              <w:jc w:val="center"/>
            </w:pPr>
            <w:r>
              <w:rPr>
                <w:b/>
                <w:i/>
              </w:rPr>
              <w:t xml:space="preserve">Назва поля </w:t>
            </w:r>
          </w:p>
        </w:tc>
        <w:tc>
          <w:tcPr>
            <w:tcW w:w="705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5" w:firstLine="0"/>
              <w:jc w:val="center"/>
            </w:pPr>
            <w:r>
              <w:rPr>
                <w:b/>
                <w:i/>
              </w:rPr>
              <w:t xml:space="preserve">Опис поля </w:t>
            </w:r>
          </w:p>
        </w:tc>
      </w:tr>
      <w:tr w:rsidR="00E01B60">
        <w:trPr>
          <w:trHeight w:val="579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rPr>
                <w:i/>
              </w:rPr>
              <w:t xml:space="preserve">Зміст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Зміст задачі. </w:t>
            </w:r>
          </w:p>
          <w:p w:rsidR="00E01B60" w:rsidRDefault="003773ED">
            <w:pPr>
              <w:spacing w:after="24" w:line="294" w:lineRule="auto"/>
              <w:ind w:left="1" w:right="72" w:firstLine="0"/>
            </w:pPr>
            <w:r>
              <w:t xml:space="preserve">Текстове поле. Заповнюється або введенням тексту з клавіатури, або вибором певного шаблону з переліку доступних шаблонів текстів резолюцій.  </w:t>
            </w:r>
          </w:p>
          <w:p w:rsidR="00E01B60" w:rsidRDefault="003773ED">
            <w:pPr>
              <w:spacing w:after="71" w:line="312" w:lineRule="auto"/>
              <w:ind w:left="1" w:right="70" w:firstLine="0"/>
            </w:pPr>
            <w:r>
              <w:t xml:space="preserve">Для вибору певного шаблону тексту задачі необхідно на формі проекту задачі </w:t>
            </w:r>
            <w:r>
              <w:t xml:space="preserve">в графічному меню форми в меню «По шаблону» вибрати необхідний шаблон. </w:t>
            </w:r>
          </w:p>
          <w:p w:rsidR="00E01B60" w:rsidRDefault="003773ED">
            <w:pPr>
              <w:spacing w:after="88" w:line="259" w:lineRule="auto"/>
              <w:ind w:left="0" w:firstLine="0"/>
              <w:jc w:val="right"/>
            </w:pPr>
            <w:r>
              <w:rPr>
                <w:noProof/>
              </w:rPr>
              <w:drawing>
                <wp:inline distT="0" distB="0" distL="0" distR="0">
                  <wp:extent cx="4343400" cy="1476375"/>
                  <wp:effectExtent l="0" t="0" r="0" b="0"/>
                  <wp:docPr id="39984" name="Picture 39984"/>
                  <wp:cNvGraphicFramePr/>
                  <a:graphic xmlns:a="http://schemas.openxmlformats.org/drawingml/2006/main">
                    <a:graphicData uri="http://schemas.openxmlformats.org/drawingml/2006/picture">
                      <pic:pic xmlns:pic="http://schemas.openxmlformats.org/drawingml/2006/picture">
                        <pic:nvPicPr>
                          <pic:cNvPr id="39984" name="Picture 39984"/>
                          <pic:cNvPicPr/>
                        </pic:nvPicPr>
                        <pic:blipFill>
                          <a:blip r:embed="rId547"/>
                          <a:stretch>
                            <a:fillRect/>
                          </a:stretch>
                        </pic:blipFill>
                        <pic:spPr>
                          <a:xfrm>
                            <a:off x="0" y="0"/>
                            <a:ext cx="4343400" cy="1476375"/>
                          </a:xfrm>
                          <a:prstGeom prst="rect">
                            <a:avLst/>
                          </a:prstGeom>
                        </pic:spPr>
                      </pic:pic>
                    </a:graphicData>
                  </a:graphic>
                </wp:inline>
              </w:drawing>
            </w:r>
            <w:r>
              <w:t xml:space="preserve"> </w:t>
            </w:r>
          </w:p>
          <w:p w:rsidR="00E01B60" w:rsidRDefault="003773ED">
            <w:pPr>
              <w:spacing w:after="0" w:line="259" w:lineRule="auto"/>
              <w:ind w:left="1" w:right="71" w:firstLine="0"/>
            </w:pPr>
            <w:r>
              <w:t xml:space="preserve">Для створення шаблону тексту необхідно в поле «Зміст» ввести текст і в меню «По шаблону» вибрати пункт «Створити шаблон». Система запропонує ввести назву шаблону тексту </w:t>
            </w:r>
          </w:p>
        </w:tc>
      </w:tr>
    </w:tbl>
    <w:p w:rsidR="00E01B60" w:rsidRDefault="00E01B60">
      <w:pPr>
        <w:spacing w:after="0" w:line="259" w:lineRule="auto"/>
        <w:ind w:left="-1340" w:right="28" w:firstLine="0"/>
        <w:jc w:val="left"/>
      </w:pPr>
    </w:p>
    <w:tbl>
      <w:tblPr>
        <w:tblStyle w:val="TableGrid"/>
        <w:tblW w:w="9462" w:type="dxa"/>
        <w:tblInd w:w="475" w:type="dxa"/>
        <w:tblCellMar>
          <w:top w:w="47" w:type="dxa"/>
          <w:left w:w="108" w:type="dxa"/>
          <w:bottom w:w="0" w:type="dxa"/>
          <w:right w:w="39" w:type="dxa"/>
        </w:tblCellMar>
        <w:tblLook w:val="04A0" w:firstRow="1" w:lastRow="0" w:firstColumn="1" w:lastColumn="0" w:noHBand="0" w:noVBand="1"/>
      </w:tblPr>
      <w:tblGrid>
        <w:gridCol w:w="2410"/>
        <w:gridCol w:w="7052"/>
      </w:tblGrid>
      <w:tr w:rsidR="00E01B60">
        <w:trPr>
          <w:trHeight w:val="514"/>
        </w:trPr>
        <w:tc>
          <w:tcPr>
            <w:tcW w:w="241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70" w:firstLine="0"/>
              <w:jc w:val="center"/>
            </w:pPr>
            <w:r>
              <w:rPr>
                <w:b/>
                <w:i/>
              </w:rPr>
              <w:t xml:space="preserve">Назва поля </w:t>
            </w:r>
          </w:p>
        </w:tc>
        <w:tc>
          <w:tcPr>
            <w:tcW w:w="705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3" w:firstLine="0"/>
              <w:jc w:val="center"/>
            </w:pPr>
            <w:r>
              <w:rPr>
                <w:b/>
                <w:i/>
              </w:rPr>
              <w:t xml:space="preserve">Опис поля </w:t>
            </w:r>
          </w:p>
        </w:tc>
      </w:tr>
      <w:tr w:rsidR="00E01B60">
        <w:trPr>
          <w:trHeight w:val="3503"/>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64" w:firstLine="0"/>
            </w:pPr>
            <w:r>
              <w:t>на формі вводу параметрів. Після вводу назви шаблону треба на формі вводу параметрів натиснути кнопку [</w:t>
            </w:r>
            <w:r>
              <w:rPr>
                <w:i/>
              </w:rPr>
              <w:t>ОК</w:t>
            </w:r>
            <w:r>
              <w:t>]. Після цього назва нового шаблону тексту буде відображатись в переліку доступних шаблонів текстів в меню «По шаблону». Для р</w:t>
            </w:r>
            <w:r>
              <w:t>едагування шаблону тексту необхідно на формі задачі натиснути [</w:t>
            </w:r>
            <w:r>
              <w:rPr>
                <w:i/>
              </w:rPr>
              <w:t>По шаблону</w:t>
            </w:r>
            <w:r>
              <w:t xml:space="preserve">], навести мишею на потрібний шаблон і в меню до нього вибрати пункт «Редагувати». На формі редагування шаблону можна змінити назву (заголовок) і текст. </w:t>
            </w:r>
          </w:p>
          <w:p w:rsidR="00E01B60" w:rsidRDefault="003773ED">
            <w:pPr>
              <w:spacing w:after="0" w:line="259" w:lineRule="auto"/>
              <w:ind w:left="0" w:firstLine="0"/>
            </w:pPr>
            <w:r>
              <w:t xml:space="preserve">Для видалення шаблону треба в меню до шаблону вибрати пункт «Видалити».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40" w:firstLine="0"/>
              <w:jc w:val="left"/>
            </w:pPr>
            <w:r>
              <w:rPr>
                <w:i/>
              </w:rPr>
              <w:t xml:space="preserve">Мені на контроль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Якщо дана чека встановлена, то після виконання своїх завдань всіма виконавцями даної задачі вона надійде на контроль підписанту задачі.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Тип завдання</w:t>
            </w:r>
            <w:r>
              <w:rPr>
                <w:i/>
                <w:color w:val="A6A6A6"/>
              </w:rPr>
              <w:t xml:space="preserve">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 замовчанням може приймати лише один тип - «Задача» </w:t>
            </w:r>
          </w:p>
        </w:tc>
      </w:tr>
      <w:tr w:rsidR="00E01B60">
        <w:trPr>
          <w:trHeight w:val="70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у днях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0" w:firstLine="0"/>
              <w:jc w:val="left"/>
            </w:pPr>
            <w:r>
              <w:t xml:space="preserve">Числове поле. </w:t>
            </w:r>
          </w:p>
          <w:p w:rsidR="00E01B60" w:rsidRDefault="003773ED">
            <w:pPr>
              <w:spacing w:after="0" w:line="259" w:lineRule="auto"/>
              <w:ind w:left="0" w:firstLine="0"/>
            </w:pPr>
            <w:r>
              <w:t xml:space="preserve">Введене число впливає на розрахунок дати в полі «Термін».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Термін виконання задачі. </w:t>
            </w:r>
          </w:p>
          <w:p w:rsidR="00E01B60" w:rsidRDefault="003773ED">
            <w:pPr>
              <w:spacing w:after="0" w:line="312" w:lineRule="auto"/>
              <w:ind w:left="0" w:firstLine="0"/>
            </w:pPr>
            <w:r>
              <w:t xml:space="preserve">Поле є обов’язковим для заповнення, якщо на формі пункту резолюції вибрано тип завдання «На дату». </w:t>
            </w:r>
          </w:p>
          <w:p w:rsidR="00E01B60" w:rsidRDefault="003773ED">
            <w:pPr>
              <w:spacing w:after="0" w:line="259" w:lineRule="auto"/>
              <w:ind w:left="0" w:right="69" w:firstLine="0"/>
            </w:pPr>
            <w:r>
              <w:t>Якщо заповнено поле «Строк у днях», то в поле «Термін» автоматично встановиться дата, яка розраховується в залежності від значення в полі «По календарним дн</w:t>
            </w:r>
            <w:r>
              <w:t xml:space="preserve">ям». </w:t>
            </w:r>
          </w:p>
        </w:tc>
      </w:tr>
      <w:tr w:rsidR="00E01B60">
        <w:trPr>
          <w:trHeight w:val="286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 календарним дням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Поле розблоковано для вводу, якщо не порожнє поле «Строк у днях». </w:t>
            </w:r>
          </w:p>
          <w:p w:rsidR="00E01B60" w:rsidRDefault="003773ED">
            <w:pPr>
              <w:spacing w:after="0" w:line="295" w:lineRule="auto"/>
              <w:ind w:left="0" w:right="66" w:firstLine="0"/>
            </w:pPr>
            <w:r>
              <w:t xml:space="preserve">Якщо в поле встановити позначку, то </w:t>
            </w:r>
            <w:r>
              <w:t xml:space="preserve">термін виконання резолюції буде заповнено автоматично по календарю з урахуванням значення в полі «Строк у днях». </w:t>
            </w:r>
          </w:p>
          <w:p w:rsidR="00E01B60" w:rsidRDefault="003773ED">
            <w:pPr>
              <w:spacing w:after="0" w:line="259" w:lineRule="auto"/>
              <w:ind w:left="0" w:right="63" w:firstLine="0"/>
            </w:pPr>
            <w:r>
              <w:t>Якщо в поле позначку не встановлено, то термін виконання резолюції буде заповнено автоматично за правилом = Поточна дата + «Строк у днях» з ур</w:t>
            </w:r>
            <w:r>
              <w:t xml:space="preserve">ахуванням вмісту довідника «Календар святкових та вихідних днів».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Підписант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Підписант задачі. </w:t>
            </w:r>
          </w:p>
          <w:p w:rsidR="00E01B60" w:rsidRDefault="003773ED">
            <w:pPr>
              <w:spacing w:after="0" w:line="259" w:lineRule="auto"/>
              <w:ind w:left="0" w:firstLine="0"/>
              <w:jc w:val="left"/>
            </w:pPr>
            <w:r>
              <w:t xml:space="preserve">Автоматично заповнюється даними користувача, який створює задачу.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Підписано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Дата підписання задачі. </w:t>
            </w:r>
          </w:p>
          <w:p w:rsidR="00E01B60" w:rsidRDefault="003773ED">
            <w:pPr>
              <w:spacing w:after="0" w:line="259" w:lineRule="auto"/>
              <w:ind w:left="0" w:firstLine="0"/>
            </w:pPr>
            <w:r>
              <w:t xml:space="preserve">Заповнюється автоматично поточною датою після передачі задачі на виконання.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Готував задачу. </w:t>
            </w:r>
          </w:p>
          <w:p w:rsidR="00E01B60" w:rsidRDefault="003773ED">
            <w:pPr>
              <w:spacing w:after="0" w:line="259" w:lineRule="auto"/>
              <w:ind w:left="0" w:firstLine="0"/>
              <w:jc w:val="left"/>
            </w:pPr>
            <w:r>
              <w:t xml:space="preserve">Заповнюється автоматично даними співробітника, який створив задачу. </w:t>
            </w:r>
          </w:p>
        </w:tc>
      </w:tr>
      <w:tr w:rsidR="00E01B60">
        <w:trPr>
          <w:trHeight w:val="72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Підготовлено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Дата створення задачі (за замовчуванням заповнюється поточною датою).</w:t>
            </w:r>
            <w:r>
              <w:rPr>
                <w:color w:val="A6A6A6"/>
              </w:rPr>
              <w:t xml:space="preserve"> </w:t>
            </w:r>
          </w:p>
        </w:tc>
      </w:tr>
      <w:tr w:rsidR="00E01B60">
        <w:trPr>
          <w:trHeight w:val="42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Виконано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виконання задачі. </w:t>
            </w:r>
          </w:p>
        </w:tc>
      </w:tr>
      <w:tr w:rsidR="00E01B60">
        <w:trPr>
          <w:trHeight w:val="514"/>
        </w:trPr>
        <w:tc>
          <w:tcPr>
            <w:tcW w:w="241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66" w:firstLine="0"/>
              <w:jc w:val="center"/>
            </w:pPr>
            <w:r>
              <w:rPr>
                <w:b/>
                <w:i/>
              </w:rPr>
              <w:t xml:space="preserve">Назва поля </w:t>
            </w:r>
          </w:p>
        </w:tc>
        <w:tc>
          <w:tcPr>
            <w:tcW w:w="705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9" w:firstLine="0"/>
              <w:jc w:val="center"/>
            </w:pPr>
            <w:r>
              <w:rPr>
                <w:b/>
                <w:i/>
              </w:rPr>
              <w:t xml:space="preserve">Опис поля </w:t>
            </w:r>
          </w:p>
        </w:tc>
      </w:tr>
      <w:tr w:rsidR="00E01B60">
        <w:trPr>
          <w:trHeight w:val="647"/>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Заповнюється автоматично після виконання задачі всіма виконавцями.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Виконавці </w:t>
            </w:r>
          </w:p>
        </w:tc>
        <w:tc>
          <w:tcPr>
            <w:tcW w:w="70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Додавання виконавців пункту резолюції виконується аналогічно додаванню виконавців простої резолюції. Опис цього процесу наведено в пункті 5.1.1. </w:t>
            </w:r>
          </w:p>
        </w:tc>
      </w:tr>
    </w:tbl>
    <w:p w:rsidR="00E01B60" w:rsidRDefault="003773ED">
      <w:pPr>
        <w:numPr>
          <w:ilvl w:val="0"/>
          <w:numId w:val="84"/>
        </w:numPr>
        <w:ind w:left="860" w:right="243" w:hanging="358"/>
      </w:pPr>
      <w:r>
        <w:t>Після заповнення всіх необхідних полів картки задачі натиснути [</w:t>
      </w:r>
      <w:r>
        <w:rPr>
          <w:i/>
        </w:rPr>
        <w:t>Зберегти</w:t>
      </w:r>
      <w:r>
        <w:t>] чи [</w:t>
      </w:r>
      <w:r>
        <w:rPr>
          <w:i/>
        </w:rPr>
        <w:t>Зберегти та закрити</w:t>
      </w:r>
      <w:r>
        <w:t xml:space="preserve">] для збереження задачі та переходу на картку документа.  </w:t>
      </w:r>
    </w:p>
    <w:p w:rsidR="00E01B60" w:rsidRDefault="003773ED">
      <w:pPr>
        <w:spacing w:after="362"/>
        <w:ind w:left="62" w:right="243"/>
      </w:pPr>
      <w:r>
        <w:t>Примітка: Задача не впливає на виконання документу в цілому (її можна створити на будь-якому етапі н</w:t>
      </w:r>
      <w:r>
        <w:t xml:space="preserve">езалежно від стану документа). </w:t>
      </w:r>
    </w:p>
    <w:p w:rsidR="00E01B60" w:rsidRDefault="003773ED">
      <w:pPr>
        <w:pStyle w:val="4"/>
        <w:spacing w:after="89"/>
        <w:ind w:left="79" w:right="147"/>
      </w:pPr>
      <w:r>
        <w:t xml:space="preserve">5.1.4. Додавання проекту резолюції з шаблону </w:t>
      </w:r>
    </w:p>
    <w:p w:rsidR="00E01B60" w:rsidRDefault="003773ED">
      <w:pPr>
        <w:ind w:left="62" w:right="243" w:firstLine="425"/>
      </w:pPr>
      <w:r>
        <w:t xml:space="preserve">В Системі існує можливість створити шаблон резолюції, а потім використовувати його для створення нового проекту резолюції. </w:t>
      </w:r>
    </w:p>
    <w:p w:rsidR="00E01B60" w:rsidRDefault="003773ED">
      <w:pPr>
        <w:ind w:left="62" w:right="243" w:firstLine="425"/>
      </w:pPr>
      <w:r>
        <w:t>Для створення шаблону резолюції необхідно спочатку ств</w:t>
      </w:r>
      <w:r>
        <w:t>орити та зберегти проект резолюції, а потім цей проект зберегти, як шаблон – в дереві резолюцій виділити проект резолюції, який треба зберегти, як шаблон, в графічному меню вкладки «Резолюції» натиснути кнопку [</w:t>
      </w:r>
      <w:r>
        <w:rPr>
          <w:i/>
        </w:rPr>
        <w:t>По шаблону</w:t>
      </w:r>
      <w:r>
        <w:t>] та вибрати в меню пункт [</w:t>
      </w:r>
      <w:r>
        <w:rPr>
          <w:i/>
        </w:rPr>
        <w:t>Створити</w:t>
      </w:r>
      <w:r>
        <w:rPr>
          <w:i/>
        </w:rPr>
        <w:t xml:space="preserve"> шаблон</w:t>
      </w:r>
      <w:r>
        <w:t xml:space="preserve">] (Рис. 5.15). </w:t>
      </w:r>
    </w:p>
    <w:p w:rsidR="00E01B60" w:rsidRDefault="003773ED">
      <w:pPr>
        <w:spacing w:after="0" w:line="259" w:lineRule="auto"/>
        <w:ind w:left="502" w:firstLine="0"/>
        <w:jc w:val="left"/>
      </w:pPr>
      <w:r>
        <w:t xml:space="preserve"> </w:t>
      </w:r>
    </w:p>
    <w:p w:rsidR="00E01B60" w:rsidRDefault="003773ED">
      <w:pPr>
        <w:spacing w:after="231" w:line="259" w:lineRule="auto"/>
        <w:ind w:left="1488" w:firstLine="0"/>
        <w:jc w:val="left"/>
      </w:pPr>
      <w:r>
        <w:rPr>
          <w:rFonts w:ascii="Calibri" w:eastAsia="Calibri" w:hAnsi="Calibri" w:cs="Calibri"/>
          <w:noProof/>
          <w:sz w:val="22"/>
        </w:rPr>
        <mc:AlternateContent>
          <mc:Choice Requires="wpg">
            <w:drawing>
              <wp:inline distT="0" distB="0" distL="0" distR="0">
                <wp:extent cx="4656760" cy="1924177"/>
                <wp:effectExtent l="0" t="0" r="0" b="0"/>
                <wp:docPr id="454870" name="Group 454870"/>
                <wp:cNvGraphicFramePr/>
                <a:graphic xmlns:a="http://schemas.openxmlformats.org/drawingml/2006/main">
                  <a:graphicData uri="http://schemas.microsoft.com/office/word/2010/wordprocessingGroup">
                    <wpg:wgp>
                      <wpg:cNvGrpSpPr/>
                      <wpg:grpSpPr>
                        <a:xfrm>
                          <a:off x="0" y="0"/>
                          <a:ext cx="4656760" cy="1924177"/>
                          <a:chOff x="0" y="0"/>
                          <a:chExt cx="4656760" cy="1924177"/>
                        </a:xfrm>
                      </wpg:grpSpPr>
                      <wps:wsp>
                        <wps:cNvPr id="40377" name="Rectangle 40377"/>
                        <wps:cNvSpPr/>
                        <wps:spPr>
                          <a:xfrm>
                            <a:off x="4614419" y="17542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432" name="Picture 40432"/>
                          <pic:cNvPicPr/>
                        </pic:nvPicPr>
                        <pic:blipFill>
                          <a:blip r:embed="rId548"/>
                          <a:stretch>
                            <a:fillRect/>
                          </a:stretch>
                        </pic:blipFill>
                        <pic:spPr>
                          <a:xfrm>
                            <a:off x="4572" y="4572"/>
                            <a:ext cx="4594860" cy="1872996"/>
                          </a:xfrm>
                          <a:prstGeom prst="rect">
                            <a:avLst/>
                          </a:prstGeom>
                        </pic:spPr>
                      </pic:pic>
                      <wps:wsp>
                        <wps:cNvPr id="40433" name="Shape 40433"/>
                        <wps:cNvSpPr/>
                        <wps:spPr>
                          <a:xfrm>
                            <a:off x="0" y="0"/>
                            <a:ext cx="4604004" cy="1882140"/>
                          </a:xfrm>
                          <a:custGeom>
                            <a:avLst/>
                            <a:gdLst/>
                            <a:ahLst/>
                            <a:cxnLst/>
                            <a:rect l="0" t="0" r="0" b="0"/>
                            <a:pathLst>
                              <a:path w="4604004" h="1882140">
                                <a:moveTo>
                                  <a:pt x="0" y="1882140"/>
                                </a:moveTo>
                                <a:lnTo>
                                  <a:pt x="4604004" y="1882140"/>
                                </a:lnTo>
                                <a:lnTo>
                                  <a:pt x="460400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4870" style="width:366.674pt;height:151.51pt;mso-position-horizontal-relative:char;mso-position-vertical-relative:line" coordsize="46567,19241">
                <v:rect id="Rectangle 40377" style="position:absolute;width:563;height:2260;left:46144;top:17542;" filled="f" stroked="f">
                  <v:textbox inset="0,0,0,0">
                    <w:txbxContent>
                      <w:p>
                        <w:pPr>
                          <w:spacing w:before="0" w:after="160" w:line="259" w:lineRule="auto"/>
                          <w:ind w:left="0" w:firstLine="0"/>
                          <w:jc w:val="left"/>
                        </w:pPr>
                        <w:r>
                          <w:rPr/>
                          <w:t xml:space="preserve"> </w:t>
                        </w:r>
                      </w:p>
                    </w:txbxContent>
                  </v:textbox>
                </v:rect>
                <v:shape id="Picture 40432" style="position:absolute;width:45948;height:18729;left:45;top:45;" filled="f">
                  <v:imagedata r:id="rId549"/>
                </v:shape>
                <v:shape id="Shape 40433" style="position:absolute;width:46040;height:18821;left:0;top:0;" coordsize="4604004,1882140" path="m0,1882140l4604004,1882140l4604004,0l0,0x">
                  <v:stroke weight="0.72pt" endcap="flat" joinstyle="round" on="true" color="#4f81bd"/>
                  <v:fill on="false" color="#000000" opacity="0"/>
                </v:shape>
              </v:group>
            </w:pict>
          </mc:Fallback>
        </mc:AlternateContent>
      </w:r>
    </w:p>
    <w:p w:rsidR="00E01B60" w:rsidRDefault="003773ED">
      <w:pPr>
        <w:spacing w:after="250" w:line="268" w:lineRule="auto"/>
        <w:ind w:left="264" w:right="6" w:hanging="10"/>
        <w:jc w:val="center"/>
      </w:pPr>
      <w:r>
        <w:rPr>
          <w:b/>
          <w:color w:val="4F81BD"/>
        </w:rPr>
        <w:t xml:space="preserve">Рис. 5.15. Створення шаблону резолюції </w:t>
      </w:r>
    </w:p>
    <w:p w:rsidR="00E01B60" w:rsidRDefault="003773ED">
      <w:pPr>
        <w:ind w:left="62" w:right="243"/>
      </w:pPr>
      <w:r>
        <w:t xml:space="preserve">Система запропонує ввести назву шаблону резолюції на формі вводу параметрів. </w:t>
      </w:r>
      <w:r>
        <w:t>Після вводу назви шаблону треба на формі вводу параметрів натиснути кнопку [</w:t>
      </w:r>
      <w:r>
        <w:rPr>
          <w:i/>
        </w:rPr>
        <w:t>ОК</w:t>
      </w:r>
      <w:r>
        <w:t xml:space="preserve">]. </w:t>
      </w:r>
      <w:r>
        <w:t xml:space="preserve">Після цього назва нового шаблону резолюції буде відображатись в переліку доступних шаблонів в меню «По шаблону» вкладки «Резолюції». </w:t>
      </w:r>
    </w:p>
    <w:p w:rsidR="00E01B60" w:rsidRDefault="003773ED">
      <w:pPr>
        <w:ind w:left="62" w:right="243"/>
      </w:pPr>
      <w:r>
        <w:t>Для додавання проекту резолюції з шаблону необхідно на вкладці «Резолюції» натиснути кнопку [</w:t>
      </w:r>
      <w:r>
        <w:rPr>
          <w:i/>
        </w:rPr>
        <w:t>По шаблону</w:t>
      </w:r>
      <w:r>
        <w:t>] та з переліку дос</w:t>
      </w:r>
      <w:r>
        <w:t xml:space="preserve">тупних шаблонів кліком миші вибрати потрібний шаблон. </w:t>
      </w:r>
    </w:p>
    <w:p w:rsidR="00E01B60" w:rsidRDefault="003773ED">
      <w:pPr>
        <w:ind w:left="62" w:right="243"/>
      </w:pPr>
      <w:r>
        <w:t>Для редагування шаблону резолюції необхідно на вкладці «Резолюції» натиснути [</w:t>
      </w:r>
      <w:r>
        <w:rPr>
          <w:i/>
        </w:rPr>
        <w:t>По шаблону</w:t>
      </w:r>
      <w:r>
        <w:t>], навести мишею на потрібний шаблон і в меню до нього вибрати пункт [</w:t>
      </w:r>
      <w:r>
        <w:rPr>
          <w:i/>
        </w:rPr>
        <w:t>Редагувати</w:t>
      </w:r>
      <w:r>
        <w:t>]. Для збереження зміни, внесених</w:t>
      </w:r>
      <w:r>
        <w:t xml:space="preserve"> на формі редагування шаблону,  </w:t>
      </w:r>
    </w:p>
    <w:p w:rsidR="00E01B60" w:rsidRDefault="003773ED">
      <w:pPr>
        <w:ind w:left="62" w:firstLine="0"/>
      </w:pPr>
      <w:r>
        <w:t xml:space="preserve">необхідно на формі шаблону натиснути кнопку </w:t>
      </w:r>
      <w:r>
        <w:rPr>
          <w:noProof/>
        </w:rPr>
        <w:drawing>
          <wp:inline distT="0" distB="0" distL="0" distR="0">
            <wp:extent cx="271272" cy="269748"/>
            <wp:effectExtent l="0" t="0" r="0" b="0"/>
            <wp:docPr id="40435" name="Picture 40435"/>
            <wp:cNvGraphicFramePr/>
            <a:graphic xmlns:a="http://schemas.openxmlformats.org/drawingml/2006/main">
              <a:graphicData uri="http://schemas.openxmlformats.org/drawingml/2006/picture">
                <pic:pic xmlns:pic="http://schemas.openxmlformats.org/drawingml/2006/picture">
                  <pic:nvPicPr>
                    <pic:cNvPr id="40435" name="Picture 40435"/>
                    <pic:cNvPicPr/>
                  </pic:nvPicPr>
                  <pic:blipFill>
                    <a:blip r:embed="rId550"/>
                    <a:stretch>
                      <a:fillRect/>
                    </a:stretch>
                  </pic:blipFill>
                  <pic:spPr>
                    <a:xfrm>
                      <a:off x="0" y="0"/>
                      <a:ext cx="271272" cy="269748"/>
                    </a:xfrm>
                    <a:prstGeom prst="rect">
                      <a:avLst/>
                    </a:prstGeom>
                  </pic:spPr>
                </pic:pic>
              </a:graphicData>
            </a:graphic>
          </wp:inline>
        </w:drawing>
      </w:r>
      <w:r>
        <w:t xml:space="preserve"> [</w:t>
      </w:r>
      <w:r>
        <w:rPr>
          <w:i/>
        </w:rPr>
        <w:t>Зберегти</w:t>
      </w:r>
      <w:r>
        <w:t xml:space="preserve">] або кнопку </w:t>
      </w:r>
      <w:r>
        <w:rPr>
          <w:noProof/>
        </w:rPr>
        <w:drawing>
          <wp:inline distT="0" distB="0" distL="0" distR="0">
            <wp:extent cx="309372" cy="309372"/>
            <wp:effectExtent l="0" t="0" r="0" b="0"/>
            <wp:docPr id="40437" name="Picture 40437"/>
            <wp:cNvGraphicFramePr/>
            <a:graphic xmlns:a="http://schemas.openxmlformats.org/drawingml/2006/main">
              <a:graphicData uri="http://schemas.openxmlformats.org/drawingml/2006/picture">
                <pic:pic xmlns:pic="http://schemas.openxmlformats.org/drawingml/2006/picture">
                  <pic:nvPicPr>
                    <pic:cNvPr id="40437" name="Picture 40437"/>
                    <pic:cNvPicPr/>
                  </pic:nvPicPr>
                  <pic:blipFill>
                    <a:blip r:embed="rId551"/>
                    <a:stretch>
                      <a:fillRect/>
                    </a:stretch>
                  </pic:blipFill>
                  <pic:spPr>
                    <a:xfrm>
                      <a:off x="0" y="0"/>
                      <a:ext cx="309372" cy="309372"/>
                    </a:xfrm>
                    <a:prstGeom prst="rect">
                      <a:avLst/>
                    </a:prstGeom>
                  </pic:spPr>
                </pic:pic>
              </a:graphicData>
            </a:graphic>
          </wp:inline>
        </w:drawing>
      </w:r>
      <w:r>
        <w:t xml:space="preserve"> [</w:t>
      </w:r>
      <w:r>
        <w:rPr>
          <w:i/>
        </w:rPr>
        <w:t>Зберегти та закрити</w:t>
      </w:r>
      <w:r>
        <w:t xml:space="preserve">]. </w:t>
      </w:r>
    </w:p>
    <w:p w:rsidR="00E01B60" w:rsidRDefault="003773ED">
      <w:pPr>
        <w:spacing w:after="52" w:line="265" w:lineRule="auto"/>
        <w:ind w:left="264" w:right="122" w:hanging="10"/>
        <w:jc w:val="center"/>
      </w:pPr>
      <w:r>
        <w:t>Для видалення шаблону треба в меню до шаблону вибрати пункт [</w:t>
      </w:r>
      <w:r>
        <w:rPr>
          <w:i/>
        </w:rPr>
        <w:t>Видалити</w:t>
      </w:r>
      <w:r>
        <w:t xml:space="preserve">]. </w:t>
      </w:r>
    </w:p>
    <w:p w:rsidR="00E01B60" w:rsidRDefault="003773ED">
      <w:pPr>
        <w:spacing w:after="368"/>
        <w:ind w:left="62" w:right="243"/>
      </w:pPr>
      <w:r>
        <w:t xml:space="preserve">В Системі окремо винесено довідник шаблонів резолюцій в </w:t>
      </w:r>
      <w:r>
        <w:t xml:space="preserve">папку «Довідники», опис якої наведено в розділі 10. </w:t>
      </w:r>
    </w:p>
    <w:p w:rsidR="00E01B60" w:rsidRDefault="003773ED">
      <w:pPr>
        <w:pStyle w:val="4"/>
        <w:spacing w:after="240" w:line="379" w:lineRule="auto"/>
        <w:ind w:left="573" w:right="480" w:hanging="504"/>
      </w:pPr>
      <w:r>
        <w:t xml:space="preserve">5.1.5. Створення, редагування та видалення шаблонів текстів резолюцій </w:t>
      </w:r>
    </w:p>
    <w:p w:rsidR="00E01B60" w:rsidRDefault="003773ED">
      <w:pPr>
        <w:spacing w:after="240" w:line="379" w:lineRule="auto"/>
        <w:ind w:left="573" w:right="480" w:hanging="504"/>
        <w:jc w:val="left"/>
      </w:pPr>
      <w:r>
        <w:t xml:space="preserve">Опис наведено в Таблиця 23 в описі поля «Зміст» </w:t>
      </w:r>
    </w:p>
    <w:p w:rsidR="00E01B60" w:rsidRDefault="003773ED">
      <w:pPr>
        <w:spacing w:after="206"/>
        <w:ind w:left="62" w:right="243" w:firstLine="62"/>
      </w:pPr>
      <w:r>
        <w:rPr>
          <w:b/>
          <w:color w:val="4F81BD"/>
        </w:rPr>
        <w:t xml:space="preserve">5.1.6. Створення, редагування та видалення шаблонів виконавців резолюцій </w:t>
      </w:r>
    </w:p>
    <w:p w:rsidR="00E01B60" w:rsidRDefault="003773ED">
      <w:pPr>
        <w:spacing w:after="206"/>
        <w:ind w:left="62" w:right="243" w:firstLine="62"/>
      </w:pPr>
      <w:r>
        <w:t>Опис наве</w:t>
      </w:r>
      <w:r>
        <w:t xml:space="preserve">дено в пункті 5.1.1 в п.3 в описі додавання виконавців резолюції по шаблону та в підрозділі 10.2. </w:t>
      </w:r>
    </w:p>
    <w:p w:rsidR="00E01B60" w:rsidRDefault="003773ED">
      <w:pPr>
        <w:pStyle w:val="3"/>
        <w:spacing w:after="289"/>
        <w:ind w:left="79" w:right="147"/>
      </w:pPr>
      <w:r>
        <w:t xml:space="preserve">5.2. Редагування проекту завдання (резолюції, задачі) </w:t>
      </w:r>
    </w:p>
    <w:p w:rsidR="00E01B60" w:rsidRDefault="003773ED">
      <w:pPr>
        <w:ind w:left="62" w:right="243"/>
      </w:pPr>
      <w:r>
        <w:t xml:space="preserve">Для перегляду всіх проектів завдань </w:t>
      </w:r>
      <w:r>
        <w:t xml:space="preserve">по даному документу потрібно на картці документа відкрити вкладку «Резолюції» (якщо на картці документа відображено вкладку «Виконання», то переключити її на вкладку «Резолюції»). </w:t>
      </w:r>
    </w:p>
    <w:p w:rsidR="00E01B60" w:rsidRDefault="003773ED">
      <w:pPr>
        <w:ind w:left="62" w:right="243"/>
      </w:pPr>
      <w:r>
        <w:t>Поки документ не передано на виконання всі резолюції будуть знаходитись в с</w:t>
      </w:r>
      <w:r>
        <w:t xml:space="preserve">тані «Проект». </w:t>
      </w:r>
    </w:p>
    <w:p w:rsidR="00E01B60" w:rsidRDefault="003773ED">
      <w:pPr>
        <w:ind w:left="643" w:right="243" w:firstLine="0"/>
      </w:pPr>
      <w:r>
        <w:t xml:space="preserve">Для внесення змін у створене завдання необхідно: </w:t>
      </w:r>
    </w:p>
    <w:p w:rsidR="00E01B60" w:rsidRDefault="003773ED">
      <w:pPr>
        <w:numPr>
          <w:ilvl w:val="0"/>
          <w:numId w:val="85"/>
        </w:numPr>
        <w:ind w:left="860" w:right="243" w:hanging="358"/>
      </w:pPr>
      <w:r>
        <w:t>Виділити проект того завдання, в яке потрібно внести зміни, та натиснути на кнопку [</w:t>
      </w:r>
      <w:r>
        <w:rPr>
          <w:i/>
        </w:rPr>
        <w:t>Редагувати]</w:t>
      </w:r>
      <w:r>
        <w:t xml:space="preserve"> (Рис. 5.16).  </w:t>
      </w:r>
    </w:p>
    <w:p w:rsidR="00E01B60" w:rsidRDefault="003773ED">
      <w:pPr>
        <w:spacing w:after="270" w:line="259" w:lineRule="auto"/>
        <w:ind w:left="1826" w:firstLine="0"/>
        <w:jc w:val="left"/>
      </w:pPr>
      <w:r>
        <w:rPr>
          <w:rFonts w:ascii="Calibri" w:eastAsia="Calibri" w:hAnsi="Calibri" w:cs="Calibri"/>
          <w:noProof/>
          <w:sz w:val="22"/>
        </w:rPr>
        <mc:AlternateContent>
          <mc:Choice Requires="wpg">
            <w:drawing>
              <wp:inline distT="0" distB="0" distL="0" distR="0">
                <wp:extent cx="4219372" cy="2533777"/>
                <wp:effectExtent l="0" t="0" r="0" b="0"/>
                <wp:docPr id="456384" name="Group 456384"/>
                <wp:cNvGraphicFramePr/>
                <a:graphic xmlns:a="http://schemas.openxmlformats.org/drawingml/2006/main">
                  <a:graphicData uri="http://schemas.microsoft.com/office/word/2010/wordprocessingGroup">
                    <wpg:wgp>
                      <wpg:cNvGrpSpPr/>
                      <wpg:grpSpPr>
                        <a:xfrm>
                          <a:off x="0" y="0"/>
                          <a:ext cx="4219372" cy="2533777"/>
                          <a:chOff x="0" y="0"/>
                          <a:chExt cx="4219372" cy="2533777"/>
                        </a:xfrm>
                      </wpg:grpSpPr>
                      <wps:wsp>
                        <wps:cNvPr id="40556" name="Rectangle 40556"/>
                        <wps:cNvSpPr/>
                        <wps:spPr>
                          <a:xfrm>
                            <a:off x="4177030" y="236385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601" name="Picture 40601"/>
                          <pic:cNvPicPr/>
                        </pic:nvPicPr>
                        <pic:blipFill>
                          <a:blip r:embed="rId552"/>
                          <a:stretch>
                            <a:fillRect/>
                          </a:stretch>
                        </pic:blipFill>
                        <pic:spPr>
                          <a:xfrm>
                            <a:off x="4572" y="4573"/>
                            <a:ext cx="4152900" cy="2478024"/>
                          </a:xfrm>
                          <a:prstGeom prst="rect">
                            <a:avLst/>
                          </a:prstGeom>
                        </pic:spPr>
                      </pic:pic>
                      <wps:wsp>
                        <wps:cNvPr id="40602" name="Shape 40602"/>
                        <wps:cNvSpPr/>
                        <wps:spPr>
                          <a:xfrm>
                            <a:off x="0" y="0"/>
                            <a:ext cx="4162044" cy="2487168"/>
                          </a:xfrm>
                          <a:custGeom>
                            <a:avLst/>
                            <a:gdLst/>
                            <a:ahLst/>
                            <a:cxnLst/>
                            <a:rect l="0" t="0" r="0" b="0"/>
                            <a:pathLst>
                              <a:path w="4162044" h="2487168">
                                <a:moveTo>
                                  <a:pt x="0" y="2487168"/>
                                </a:moveTo>
                                <a:lnTo>
                                  <a:pt x="4162044" y="2487168"/>
                                </a:lnTo>
                                <a:lnTo>
                                  <a:pt x="41620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384" style="width:332.234pt;height:199.51pt;mso-position-horizontal-relative:char;mso-position-vertical-relative:line" coordsize="42193,25337">
                <v:rect id="Rectangle 40556" style="position:absolute;width:563;height:2260;left:41770;top:23638;" filled="f" stroked="f">
                  <v:textbox inset="0,0,0,0">
                    <w:txbxContent>
                      <w:p>
                        <w:pPr>
                          <w:spacing w:before="0" w:after="160" w:line="259" w:lineRule="auto"/>
                          <w:ind w:left="0" w:firstLine="0"/>
                          <w:jc w:val="left"/>
                        </w:pPr>
                        <w:r>
                          <w:rPr/>
                          <w:t xml:space="preserve"> </w:t>
                        </w:r>
                      </w:p>
                    </w:txbxContent>
                  </v:textbox>
                </v:rect>
                <v:shape id="Picture 40601" style="position:absolute;width:41529;height:24780;left:45;top:45;" filled="f">
                  <v:imagedata r:id="rId553"/>
                </v:shape>
                <v:shape id="Shape 40602" style="position:absolute;width:41620;height:24871;left:0;top:0;" coordsize="4162044,2487168" path="m0,2487168l4162044,2487168l4162044,0l0,0x">
                  <v:stroke weight="0.72pt" endcap="flat" joinstyle="round" on="true" color="#4f81bd"/>
                  <v:fill on="false" color="#000000" opacity="0"/>
                </v:shape>
              </v:group>
            </w:pict>
          </mc:Fallback>
        </mc:AlternateContent>
      </w:r>
    </w:p>
    <w:p w:rsidR="00E01B60" w:rsidRDefault="003773ED">
      <w:pPr>
        <w:spacing w:after="250" w:line="268" w:lineRule="auto"/>
        <w:ind w:left="264" w:right="5" w:hanging="10"/>
        <w:jc w:val="center"/>
      </w:pPr>
      <w:r>
        <w:rPr>
          <w:b/>
          <w:color w:val="4F81BD"/>
        </w:rPr>
        <w:t xml:space="preserve">Рис. 5.16. Редагування проекту резолюції </w:t>
      </w:r>
    </w:p>
    <w:p w:rsidR="00E01B60" w:rsidRDefault="003773ED">
      <w:pPr>
        <w:numPr>
          <w:ilvl w:val="0"/>
          <w:numId w:val="85"/>
        </w:numPr>
        <w:ind w:left="860" w:right="243" w:hanging="358"/>
      </w:pPr>
      <w:r>
        <w:t>Внести необхідні зміни на формі</w:t>
      </w:r>
      <w:r>
        <w:t xml:space="preserve"> завдання, що відкриється. </w:t>
      </w:r>
    </w:p>
    <w:p w:rsidR="00E01B60" w:rsidRDefault="003773ED">
      <w:pPr>
        <w:numPr>
          <w:ilvl w:val="0"/>
          <w:numId w:val="85"/>
        </w:numPr>
        <w:spacing w:after="251"/>
        <w:ind w:left="860" w:right="243" w:hanging="358"/>
      </w:pPr>
      <w:r>
        <w:t>Для збереження змін і повернення до дерева резолюцій необхідно на формі завдання натиснути кнопку [</w:t>
      </w:r>
      <w:r>
        <w:rPr>
          <w:i/>
        </w:rPr>
        <w:t>Зберегти та закрити]</w:t>
      </w:r>
      <w:r>
        <w:t xml:space="preserve">. </w:t>
      </w:r>
    </w:p>
    <w:p w:rsidR="00E01B60" w:rsidRDefault="003773ED">
      <w:pPr>
        <w:pStyle w:val="3"/>
        <w:spacing w:after="245"/>
        <w:ind w:left="79" w:right="147"/>
      </w:pPr>
      <w:r>
        <w:t xml:space="preserve">5.3. Видалення проекту завдання </w:t>
      </w:r>
    </w:p>
    <w:p w:rsidR="00E01B60" w:rsidRDefault="003773ED">
      <w:pPr>
        <w:spacing w:after="0" w:line="265" w:lineRule="auto"/>
        <w:ind w:left="10" w:right="254" w:hanging="10"/>
        <w:jc w:val="right"/>
      </w:pPr>
      <w:r>
        <w:t xml:space="preserve">Для видалення проекту завдання необхідно в дереві резолюцій виділити проект </w:t>
      </w:r>
    </w:p>
    <w:p w:rsidR="00E01B60" w:rsidRDefault="003773ED">
      <w:pPr>
        <w:ind w:left="62" w:firstLine="0"/>
      </w:pPr>
      <w:r>
        <w:t xml:space="preserve">цього завдання та в графічному меню вкладки «Резолюції» натиснути кнопку </w:t>
      </w:r>
      <w:r>
        <w:rPr>
          <w:noProof/>
        </w:rPr>
        <w:drawing>
          <wp:inline distT="0" distB="0" distL="0" distR="0">
            <wp:extent cx="262128" cy="262128"/>
            <wp:effectExtent l="0" t="0" r="0" b="0"/>
            <wp:docPr id="40604" name="Picture 40604"/>
            <wp:cNvGraphicFramePr/>
            <a:graphic xmlns:a="http://schemas.openxmlformats.org/drawingml/2006/main">
              <a:graphicData uri="http://schemas.openxmlformats.org/drawingml/2006/picture">
                <pic:pic xmlns:pic="http://schemas.openxmlformats.org/drawingml/2006/picture">
                  <pic:nvPicPr>
                    <pic:cNvPr id="40604" name="Picture 40604"/>
                    <pic:cNvPicPr/>
                  </pic:nvPicPr>
                  <pic:blipFill>
                    <a:blip r:embed="rId554"/>
                    <a:stretch>
                      <a:fillRect/>
                    </a:stretch>
                  </pic:blipFill>
                  <pic:spPr>
                    <a:xfrm>
                      <a:off x="0" y="0"/>
                      <a:ext cx="262128" cy="262128"/>
                    </a:xfrm>
                    <a:prstGeom prst="rect">
                      <a:avLst/>
                    </a:prstGeom>
                  </pic:spPr>
                </pic:pic>
              </a:graphicData>
            </a:graphic>
          </wp:inline>
        </w:drawing>
      </w:r>
      <w:r>
        <w:t xml:space="preserve"> [</w:t>
      </w:r>
      <w:r>
        <w:rPr>
          <w:i/>
        </w:rPr>
        <w:t>Видалити</w:t>
      </w:r>
      <w:r>
        <w:t xml:space="preserve">]. </w:t>
      </w:r>
    </w:p>
    <w:p w:rsidR="00E01B60" w:rsidRDefault="003773ED">
      <w:pPr>
        <w:pStyle w:val="3"/>
        <w:spacing w:after="404"/>
        <w:ind w:left="79" w:right="147"/>
      </w:pPr>
      <w:r>
        <w:t xml:space="preserve">5.4. Передача проекту завдання на виконання </w:t>
      </w:r>
    </w:p>
    <w:p w:rsidR="00E01B60" w:rsidRDefault="003773ED">
      <w:pPr>
        <w:pStyle w:val="4"/>
        <w:spacing w:after="89"/>
        <w:ind w:left="79" w:right="147"/>
      </w:pPr>
      <w:r>
        <w:t>5.4.1. Передача проекту резолюції на виконання</w:t>
      </w:r>
      <w:r>
        <w:t xml:space="preserve"> на етапі розгляду </w:t>
      </w:r>
    </w:p>
    <w:p w:rsidR="00E01B60" w:rsidRDefault="003773ED">
      <w:pPr>
        <w:ind w:left="62" w:right="243"/>
      </w:pPr>
      <w:r>
        <w:t>Поки документ не передано на виконання всі резолюції будуть знаходитись в стані «Проект». Якщо документ має стан «На розгляді», то для передачі резолюцій на виконання необхідно керівнику, визначеному на документі в полі «На розгляд», ві</w:t>
      </w:r>
      <w:r>
        <w:t>дкрити задачу розгляду документу (з вкладки «Робочий стіл» з зони «Мені на розгляд» або з реєстру «Узгодження документів» \ «Мені на розгляд»), додати проект резолюції, як це описано в підрозділі 5.1, якщо проект резолюції ще не було додано, і на формі зад</w:t>
      </w:r>
      <w:r>
        <w:t>ачі натиснути кнопку [</w:t>
      </w:r>
      <w:r>
        <w:rPr>
          <w:i/>
        </w:rPr>
        <w:t>Передати на виконання</w:t>
      </w:r>
      <w:r>
        <w:t xml:space="preserve">]. Після успішного виконання дії виконавці резолюції отримають задачі на виконання резолюції. </w:t>
      </w:r>
    </w:p>
    <w:p w:rsidR="00E01B60" w:rsidRDefault="003773ED">
      <w:pPr>
        <w:ind w:left="62" w:right="243"/>
      </w:pPr>
      <w:r>
        <w:t xml:space="preserve">Після передачі резолюції першого рівня (кореневої резолюції) на виконання документ перейде в стан «На виконанні». </w:t>
      </w:r>
    </w:p>
    <w:p w:rsidR="00E01B60" w:rsidRDefault="003773ED">
      <w:pPr>
        <w:spacing w:after="367"/>
        <w:ind w:left="62" w:right="243"/>
      </w:pPr>
      <w:r>
        <w:t>Якщо на виконання було відправлено резолюцію з типом завдання «Періодичний», то Система спочатку автоматично створить пункт періодичної резол</w:t>
      </w:r>
      <w:r>
        <w:t>юції із строком виконання першого періоду, а потім після закінчення строку виконання першого періоду Система автоматично створить наступний пункт із наступний строком. Наступні пункти періодичної резолюції будуть створюватись доки не настане кінець періоду</w:t>
      </w:r>
      <w:r>
        <w:t xml:space="preserve"> з розкладу виконання резолюції.  </w:t>
      </w:r>
    </w:p>
    <w:p w:rsidR="00E01B60" w:rsidRDefault="003773ED">
      <w:pPr>
        <w:spacing w:after="248"/>
        <w:ind w:left="62" w:right="243" w:firstLine="62"/>
      </w:pPr>
      <w:r>
        <w:rPr>
          <w:b/>
          <w:color w:val="4F81BD"/>
        </w:rPr>
        <w:t xml:space="preserve">5.4.2. Передача на виконання завдання типу «Задача» </w:t>
      </w:r>
    </w:p>
    <w:p w:rsidR="00E01B60" w:rsidRDefault="003773ED">
      <w:pPr>
        <w:spacing w:after="248"/>
        <w:ind w:left="62" w:right="243" w:firstLine="62"/>
      </w:pPr>
      <w:r>
        <w:t>Задача не впливає на виконання документу в цілому. Її можна створити на будьякому етапі незалежно від стану документа. Для відправи проекту задачі на виконання необхідн</w:t>
      </w:r>
      <w:r>
        <w:t>о на формі задачі натиснути кнопку [</w:t>
      </w:r>
      <w:r>
        <w:rPr>
          <w:i/>
        </w:rPr>
        <w:t>Передати на виконання</w:t>
      </w:r>
      <w:r>
        <w:t xml:space="preserve">]. </w:t>
      </w:r>
    </w:p>
    <w:p w:rsidR="00E01B60" w:rsidRDefault="003773ED">
      <w:pPr>
        <w:pStyle w:val="3"/>
        <w:spacing w:after="290"/>
        <w:ind w:left="79" w:right="147"/>
      </w:pPr>
      <w:r>
        <w:t xml:space="preserve">5.5. Накладання резолюції одночасно на декілька документів </w:t>
      </w:r>
    </w:p>
    <w:p w:rsidR="00E01B60" w:rsidRDefault="003773ED">
      <w:pPr>
        <w:ind w:left="62" w:right="243"/>
      </w:pPr>
      <w:r>
        <w:t xml:space="preserve"> В Системі реалізовано можливість створити проект резолюції одночасно на декілька документів і відправити ці документи на виконання. </w:t>
      </w:r>
    </w:p>
    <w:p w:rsidR="00E01B60" w:rsidRDefault="003773ED">
      <w:pPr>
        <w:ind w:left="62" w:right="243"/>
      </w:pPr>
      <w:r>
        <w:t>Д</w:t>
      </w:r>
      <w:r>
        <w:t>ля цього керівнику, визначеному на документах в полі «На розгляд», необхідно на «Робочому столі» в зоні «Мені на розгляд» натиснути кнопку [</w:t>
      </w:r>
      <w:r>
        <w:rPr>
          <w:i/>
        </w:rPr>
        <w:t>Створити проекти резолюцій</w:t>
      </w:r>
      <w:r>
        <w:t xml:space="preserve">] (Рис. 5.17).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200572" cy="3713099"/>
                <wp:effectExtent l="0" t="0" r="0" b="0"/>
                <wp:docPr id="456356" name="Group 456356"/>
                <wp:cNvGraphicFramePr/>
                <a:graphic xmlns:a="http://schemas.openxmlformats.org/drawingml/2006/main">
                  <a:graphicData uri="http://schemas.microsoft.com/office/word/2010/wordprocessingGroup">
                    <wpg:wgp>
                      <wpg:cNvGrpSpPr/>
                      <wpg:grpSpPr>
                        <a:xfrm>
                          <a:off x="0" y="0"/>
                          <a:ext cx="6200572" cy="3713099"/>
                          <a:chOff x="0" y="0"/>
                          <a:chExt cx="6200572" cy="3713099"/>
                        </a:xfrm>
                      </wpg:grpSpPr>
                      <wps:wsp>
                        <wps:cNvPr id="40725" name="Rectangle 40725"/>
                        <wps:cNvSpPr/>
                        <wps:spPr>
                          <a:xfrm>
                            <a:off x="6158231" y="35431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777" name="Picture 40777"/>
                          <pic:cNvPicPr/>
                        </pic:nvPicPr>
                        <pic:blipFill>
                          <a:blip r:embed="rId555"/>
                          <a:stretch>
                            <a:fillRect/>
                          </a:stretch>
                        </pic:blipFill>
                        <pic:spPr>
                          <a:xfrm>
                            <a:off x="4572" y="4572"/>
                            <a:ext cx="6126481" cy="3657600"/>
                          </a:xfrm>
                          <a:prstGeom prst="rect">
                            <a:avLst/>
                          </a:prstGeom>
                        </pic:spPr>
                      </pic:pic>
                      <wps:wsp>
                        <wps:cNvPr id="40778" name="Shape 40778"/>
                        <wps:cNvSpPr/>
                        <wps:spPr>
                          <a:xfrm>
                            <a:off x="0" y="0"/>
                            <a:ext cx="6135624" cy="3666744"/>
                          </a:xfrm>
                          <a:custGeom>
                            <a:avLst/>
                            <a:gdLst/>
                            <a:ahLst/>
                            <a:cxnLst/>
                            <a:rect l="0" t="0" r="0" b="0"/>
                            <a:pathLst>
                              <a:path w="6135624" h="3666744">
                                <a:moveTo>
                                  <a:pt x="0" y="3666744"/>
                                </a:moveTo>
                                <a:lnTo>
                                  <a:pt x="6135624" y="366674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356" style="width:488.234pt;height:292.37pt;mso-position-horizontal-relative:char;mso-position-vertical-relative:line" coordsize="62005,37130">
                <v:rect id="Rectangle 40725" style="position:absolute;width:563;height:2260;left:61582;top:35431;" filled="f" stroked="f">
                  <v:textbox inset="0,0,0,0">
                    <w:txbxContent>
                      <w:p>
                        <w:pPr>
                          <w:spacing w:before="0" w:after="160" w:line="259" w:lineRule="auto"/>
                          <w:ind w:left="0" w:firstLine="0"/>
                          <w:jc w:val="left"/>
                        </w:pPr>
                        <w:r>
                          <w:rPr/>
                          <w:t xml:space="preserve"> </w:t>
                        </w:r>
                      </w:p>
                    </w:txbxContent>
                  </v:textbox>
                </v:rect>
                <v:shape id="Picture 40777" style="position:absolute;width:61264;height:36576;left:45;top:45;" filled="f">
                  <v:imagedata r:id="rId556"/>
                </v:shape>
                <v:shape id="Shape 40778" style="position:absolute;width:61356;height:36667;left:0;top:0;" coordsize="6135624,3666744" path="m0,3666744l6135624,3666744l6135624,0l0,0x">
                  <v:stroke weight="0.72pt" endcap="flat" joinstyle="round" on="true" color="#4f81bd"/>
                  <v:fill on="false" color="#000000" opacity="0"/>
                </v:shape>
              </v:group>
            </w:pict>
          </mc:Fallback>
        </mc:AlternateContent>
      </w:r>
    </w:p>
    <w:p w:rsidR="00E01B60" w:rsidRDefault="003773ED">
      <w:pPr>
        <w:spacing w:after="229" w:line="268" w:lineRule="auto"/>
        <w:ind w:left="264" w:right="430" w:hanging="10"/>
        <w:jc w:val="center"/>
      </w:pPr>
      <w:r>
        <w:rPr>
          <w:b/>
          <w:color w:val="4F81BD"/>
        </w:rPr>
        <w:t>Рис. 5.17. Кнопка [</w:t>
      </w:r>
      <w:r>
        <w:rPr>
          <w:b/>
          <w:i/>
          <w:color w:val="4F81BD"/>
        </w:rPr>
        <w:t>Створити проекти резолюцій</w:t>
      </w:r>
      <w:r>
        <w:rPr>
          <w:b/>
          <w:color w:val="4F81BD"/>
        </w:rPr>
        <w:t xml:space="preserve">] в зоні «Мені на розгляд» </w:t>
      </w:r>
    </w:p>
    <w:p w:rsidR="00E01B60" w:rsidRDefault="003773ED">
      <w:pPr>
        <w:ind w:left="62" w:right="243"/>
      </w:pPr>
      <w:r>
        <w:t xml:space="preserve">Після натискання на кнопку </w:t>
      </w:r>
      <w:r>
        <w:rPr>
          <w:rFonts w:ascii="Calibri" w:eastAsia="Calibri" w:hAnsi="Calibri" w:cs="Calibri"/>
          <w:noProof/>
          <w:sz w:val="22"/>
        </w:rPr>
        <mc:AlternateContent>
          <mc:Choice Requires="wpg">
            <w:drawing>
              <wp:inline distT="0" distB="0" distL="0" distR="0">
                <wp:extent cx="326136" cy="156972"/>
                <wp:effectExtent l="0" t="0" r="0" b="0"/>
                <wp:docPr id="456357" name="Group 456357"/>
                <wp:cNvGraphicFramePr/>
                <a:graphic xmlns:a="http://schemas.openxmlformats.org/drawingml/2006/main">
                  <a:graphicData uri="http://schemas.microsoft.com/office/word/2010/wordprocessingGroup">
                    <wpg:wgp>
                      <wpg:cNvGrpSpPr/>
                      <wpg:grpSpPr>
                        <a:xfrm>
                          <a:off x="0" y="0"/>
                          <a:ext cx="326136" cy="156972"/>
                          <a:chOff x="0" y="0"/>
                          <a:chExt cx="326136" cy="156972"/>
                        </a:xfrm>
                      </wpg:grpSpPr>
                      <pic:pic xmlns:pic="http://schemas.openxmlformats.org/drawingml/2006/picture">
                        <pic:nvPicPr>
                          <pic:cNvPr id="40780" name="Picture 40780"/>
                          <pic:cNvPicPr/>
                        </pic:nvPicPr>
                        <pic:blipFill>
                          <a:blip r:embed="rId557"/>
                          <a:stretch>
                            <a:fillRect/>
                          </a:stretch>
                        </pic:blipFill>
                        <pic:spPr>
                          <a:xfrm>
                            <a:off x="4572" y="4572"/>
                            <a:ext cx="316992" cy="147828"/>
                          </a:xfrm>
                          <a:prstGeom prst="rect">
                            <a:avLst/>
                          </a:prstGeom>
                        </pic:spPr>
                      </pic:pic>
                      <wps:wsp>
                        <wps:cNvPr id="40781" name="Shape 40781"/>
                        <wps:cNvSpPr/>
                        <wps:spPr>
                          <a:xfrm>
                            <a:off x="0" y="0"/>
                            <a:ext cx="326136" cy="156972"/>
                          </a:xfrm>
                          <a:custGeom>
                            <a:avLst/>
                            <a:gdLst/>
                            <a:ahLst/>
                            <a:cxnLst/>
                            <a:rect l="0" t="0" r="0" b="0"/>
                            <a:pathLst>
                              <a:path w="326136" h="156972">
                                <a:moveTo>
                                  <a:pt x="0" y="156972"/>
                                </a:moveTo>
                                <a:lnTo>
                                  <a:pt x="326136" y="156972"/>
                                </a:lnTo>
                                <a:lnTo>
                                  <a:pt x="3261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357" style="width:25.68pt;height:12.36pt;mso-position-horizontal-relative:char;mso-position-vertical-relative:line" coordsize="3261,1569">
                <v:shape id="Picture 40780" style="position:absolute;width:3169;height:1478;left:45;top:45;" filled="f">
                  <v:imagedata r:id="rId558"/>
                </v:shape>
                <v:shape id="Shape 40781" style="position:absolute;width:3261;height:1569;left:0;top:0;" coordsize="326136,156972" path="m0,156972l326136,156972l326136,0l0,0x">
                  <v:stroke weight="0.72pt" endcap="flat" joinstyle="round" on="true" color="#4f81bd"/>
                  <v:fill on="false" color="#000000" opacity="0"/>
                </v:shape>
              </v:group>
            </w:pict>
          </mc:Fallback>
        </mc:AlternateContent>
      </w:r>
      <w:r>
        <w:t xml:space="preserve"> [</w:t>
      </w:r>
      <w:r>
        <w:rPr>
          <w:i/>
        </w:rPr>
        <w:t>Створити проекти резолюцій</w:t>
      </w:r>
      <w:r>
        <w:t xml:space="preserve">] Система відкриє меню для вибору типу завдання – На дату, Інформаційні або Постійні. </w:t>
      </w:r>
    </w:p>
    <w:p w:rsidR="00E01B60" w:rsidRDefault="003773ED">
      <w:pPr>
        <w:ind w:left="62" w:right="243"/>
      </w:pPr>
      <w:r>
        <w:t>Якщо вибрати «На дату», то Система запропонує створити прое</w:t>
      </w:r>
      <w:r>
        <w:t>кти резолюції на документах з типом завдання «На дату» (поле «Тип завдання» на документі), на яких ще немає проекту резолюції. Якщо в меню вибрати «Інформаційне», то Система запропонує створити проекти резолюції на документах з типом завдання «Інформаційни</w:t>
      </w:r>
      <w:r>
        <w:t xml:space="preserve">й», на яких ще немає проекту резолюції. Якщо вибрати «Постійне», то Система запропонує створити проекти резолюції на документах з типом завдання «Постійний», на яких ще немає проекту резолюції. </w:t>
      </w:r>
    </w:p>
    <w:p w:rsidR="00E01B60" w:rsidRDefault="003773ED">
      <w:pPr>
        <w:ind w:left="62" w:right="243"/>
      </w:pPr>
      <w:r>
        <w:t>Після вибору певного пункту меню Система відкриє форму для вв</w:t>
      </w:r>
      <w:r>
        <w:t xml:space="preserve">оду параметрів нової резолюції та вибору документів, на які можна додати цю резолюцію (Рис. 5.18).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4874387"/>
                <wp:effectExtent l="0" t="0" r="0" b="0"/>
                <wp:docPr id="456324" name="Group 456324"/>
                <wp:cNvGraphicFramePr/>
                <a:graphic xmlns:a="http://schemas.openxmlformats.org/drawingml/2006/main">
                  <a:graphicData uri="http://schemas.microsoft.com/office/word/2010/wordprocessingGroup">
                    <wpg:wgp>
                      <wpg:cNvGrpSpPr/>
                      <wpg:grpSpPr>
                        <a:xfrm>
                          <a:off x="0" y="0"/>
                          <a:ext cx="6180760" cy="4874387"/>
                          <a:chOff x="0" y="0"/>
                          <a:chExt cx="6180760" cy="4874387"/>
                        </a:xfrm>
                      </wpg:grpSpPr>
                      <wps:wsp>
                        <wps:cNvPr id="40797" name="Rectangle 40797"/>
                        <wps:cNvSpPr/>
                        <wps:spPr>
                          <a:xfrm>
                            <a:off x="6138419" y="4704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0915" name="Picture 40915"/>
                          <pic:cNvPicPr/>
                        </pic:nvPicPr>
                        <pic:blipFill>
                          <a:blip r:embed="rId559"/>
                          <a:stretch>
                            <a:fillRect/>
                          </a:stretch>
                        </pic:blipFill>
                        <pic:spPr>
                          <a:xfrm>
                            <a:off x="4572" y="4572"/>
                            <a:ext cx="6120385" cy="4818888"/>
                          </a:xfrm>
                          <a:prstGeom prst="rect">
                            <a:avLst/>
                          </a:prstGeom>
                        </pic:spPr>
                      </pic:pic>
                      <wps:wsp>
                        <wps:cNvPr id="40916" name="Shape 40916"/>
                        <wps:cNvSpPr/>
                        <wps:spPr>
                          <a:xfrm>
                            <a:off x="0" y="0"/>
                            <a:ext cx="6129528" cy="4828032"/>
                          </a:xfrm>
                          <a:custGeom>
                            <a:avLst/>
                            <a:gdLst/>
                            <a:ahLst/>
                            <a:cxnLst/>
                            <a:rect l="0" t="0" r="0" b="0"/>
                            <a:pathLst>
                              <a:path w="6129528" h="4828032">
                                <a:moveTo>
                                  <a:pt x="0" y="4828032"/>
                                </a:moveTo>
                                <a:lnTo>
                                  <a:pt x="6129528" y="4828032"/>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324" style="width:486.674pt;height:383.81pt;mso-position-horizontal-relative:char;mso-position-vertical-relative:line" coordsize="61807,48743">
                <v:rect id="Rectangle 40797" style="position:absolute;width:563;height:2260;left:61384;top:47044;" filled="f" stroked="f">
                  <v:textbox inset="0,0,0,0">
                    <w:txbxContent>
                      <w:p>
                        <w:pPr>
                          <w:spacing w:before="0" w:after="160" w:line="259" w:lineRule="auto"/>
                          <w:ind w:left="0" w:firstLine="0"/>
                          <w:jc w:val="left"/>
                        </w:pPr>
                        <w:r>
                          <w:rPr/>
                          <w:t xml:space="preserve"> </w:t>
                        </w:r>
                      </w:p>
                    </w:txbxContent>
                  </v:textbox>
                </v:rect>
                <v:shape id="Picture 40915" style="position:absolute;width:61203;height:48188;left:45;top:45;" filled="f">
                  <v:imagedata r:id="rId560"/>
                </v:shape>
                <v:shape id="Shape 40916" style="position:absolute;width:61295;height:48280;left:0;top:0;" coordsize="6129528,4828032" path="m0,4828032l6129528,4828032l6129528,0l0,0x">
                  <v:stroke weight="0.72pt" endcap="flat" joinstyle="round" on="true" color="#4f81bd"/>
                  <v:fill on="false" color="#000000" opacity="0"/>
                </v:shape>
              </v:group>
            </w:pict>
          </mc:Fallback>
        </mc:AlternateContent>
      </w:r>
    </w:p>
    <w:p w:rsidR="00E01B60" w:rsidRDefault="003773ED">
      <w:pPr>
        <w:spacing w:after="0" w:line="271" w:lineRule="auto"/>
        <w:ind w:left="643" w:right="147" w:hanging="158"/>
        <w:jc w:val="left"/>
      </w:pPr>
      <w:r>
        <w:rPr>
          <w:b/>
          <w:color w:val="4F81BD"/>
        </w:rPr>
        <w:t xml:space="preserve">Рис. 5.18. Приклад форми «Створення резолюції» на декілька документів </w:t>
      </w:r>
      <w:r>
        <w:t xml:space="preserve">Опис полів форми «Створення резолюції» наведено в наступній таблиці: </w:t>
      </w:r>
    </w:p>
    <w:tbl>
      <w:tblPr>
        <w:tblStyle w:val="TableGrid"/>
        <w:tblW w:w="9604" w:type="dxa"/>
        <w:tblInd w:w="334" w:type="dxa"/>
        <w:tblCellMar>
          <w:top w:w="47" w:type="dxa"/>
          <w:left w:w="108" w:type="dxa"/>
          <w:bottom w:w="0" w:type="dxa"/>
          <w:right w:w="39" w:type="dxa"/>
        </w:tblCellMar>
        <w:tblLook w:val="04A0" w:firstRow="1" w:lastRow="0" w:firstColumn="1" w:lastColumn="0" w:noHBand="0" w:noVBand="1"/>
      </w:tblPr>
      <w:tblGrid>
        <w:gridCol w:w="1843"/>
        <w:gridCol w:w="7761"/>
      </w:tblGrid>
      <w:tr w:rsidR="00E01B60">
        <w:trPr>
          <w:trHeight w:val="514"/>
        </w:trPr>
        <w:tc>
          <w:tcPr>
            <w:tcW w:w="184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34" w:firstLine="0"/>
              <w:jc w:val="left"/>
            </w:pPr>
            <w:r>
              <w:rPr>
                <w:b/>
                <w:i/>
              </w:rPr>
              <w:t xml:space="preserve">Назва поля </w:t>
            </w:r>
          </w:p>
        </w:tc>
        <w:tc>
          <w:tcPr>
            <w:tcW w:w="77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5" w:firstLine="0"/>
              <w:jc w:val="center"/>
            </w:pPr>
            <w:r>
              <w:rPr>
                <w:b/>
                <w:i/>
              </w:rPr>
              <w:t xml:space="preserve">Опис поля </w:t>
            </w:r>
          </w:p>
        </w:tc>
      </w:tr>
      <w:tr w:rsidR="00E01B60">
        <w:trPr>
          <w:trHeight w:val="964"/>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Зміст резолюції по документу. </w:t>
            </w:r>
          </w:p>
          <w:p w:rsidR="00E01B60" w:rsidRDefault="003773ED">
            <w:pPr>
              <w:spacing w:after="0" w:line="259" w:lineRule="auto"/>
              <w:ind w:left="0" w:firstLine="0"/>
              <w:jc w:val="left"/>
            </w:pPr>
            <w:r>
              <w:t xml:space="preserve">Текстове поле. Заповнюється введенням тексту резолюції з клавіатури.  </w:t>
            </w:r>
          </w:p>
        </w:tc>
      </w:tr>
      <w:tr w:rsidR="00E01B60">
        <w:trPr>
          <w:trHeight w:val="514"/>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Термін виконання резолюції по документу. </w:t>
            </w:r>
          </w:p>
        </w:tc>
      </w:tr>
      <w:tr w:rsidR="00E01B60">
        <w:trPr>
          <w:trHeight w:val="2233"/>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Мені на контроль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8" w:lineRule="auto"/>
              <w:ind w:left="0" w:right="69" w:firstLine="0"/>
            </w:pPr>
            <w:r>
              <w:t xml:space="preserve">Якщо в поле встановлена позначка, то після виконання завдань всіма виконавцями даної резолюції Система створить задачу контролю виконання резолюції, виконавцем якої буде призначено підписанта резолюції.  </w:t>
            </w:r>
          </w:p>
          <w:p w:rsidR="00E01B60" w:rsidRDefault="003773ED">
            <w:pPr>
              <w:spacing w:after="0" w:line="259" w:lineRule="auto"/>
              <w:ind w:left="0" w:right="63" w:firstLine="0"/>
            </w:pPr>
            <w:r>
              <w:t xml:space="preserve">Для відображення невиконаних задач контролю для автора резолюції призначено ярлик «Виконання документів» \ «На контролі автора». </w:t>
            </w:r>
          </w:p>
        </w:tc>
      </w:tr>
      <w:tr w:rsidR="00E01B60">
        <w:trPr>
          <w:trHeight w:val="643"/>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Виконавці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57" w:line="259" w:lineRule="auto"/>
              <w:ind w:left="0" w:firstLine="0"/>
              <w:jc w:val="left"/>
            </w:pPr>
            <w:r>
              <w:t xml:space="preserve">Вибір виконавців резолюції по документу.  </w:t>
            </w:r>
          </w:p>
          <w:p w:rsidR="00E01B60" w:rsidRDefault="003773ED">
            <w:pPr>
              <w:spacing w:after="0" w:line="259" w:lineRule="auto"/>
              <w:ind w:left="0" w:firstLine="0"/>
              <w:jc w:val="left"/>
            </w:pPr>
            <w:r>
              <w:t xml:space="preserve">Детальний опис вибору виконавців наведений в п.5.1.1. </w:t>
            </w:r>
          </w:p>
        </w:tc>
      </w:tr>
      <w:tr w:rsidR="00E01B60">
        <w:trPr>
          <w:trHeight w:val="514"/>
        </w:trPr>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Документи </w:t>
            </w:r>
          </w:p>
        </w:tc>
        <w:tc>
          <w:tcPr>
            <w:tcW w:w="77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Перелік документів для вибору, на які необхідно додати резолюції. </w:t>
            </w:r>
          </w:p>
        </w:tc>
      </w:tr>
    </w:tbl>
    <w:p w:rsidR="00E01B60" w:rsidRDefault="003773ED">
      <w:pPr>
        <w:ind w:left="62" w:right="243"/>
      </w:pPr>
      <w:r>
        <w:t>Після заповнення атрибутів нової резолюції на формі «Створення резолюції» і вибору документів, на які цю резолюцію планується додати необхідно на формі «Створення резолюції» натиснути кнопку [</w:t>
      </w:r>
      <w:r>
        <w:rPr>
          <w:i/>
        </w:rPr>
        <w:t>Створити резолюцію та передати на виконання</w:t>
      </w:r>
      <w:r>
        <w:t xml:space="preserve">].  </w:t>
      </w:r>
    </w:p>
    <w:p w:rsidR="00E01B60" w:rsidRDefault="003773ED">
      <w:pPr>
        <w:spacing w:after="250"/>
        <w:ind w:left="62" w:right="243"/>
      </w:pPr>
      <w:r>
        <w:t xml:space="preserve">При успішному виконання операції на вибрані документи будуть додані резолюції і ці документи Система відправить на виконання вибраним виконавцям. </w:t>
      </w:r>
    </w:p>
    <w:p w:rsidR="00E01B60" w:rsidRDefault="003773ED">
      <w:pPr>
        <w:pStyle w:val="3"/>
        <w:spacing w:after="289"/>
        <w:ind w:left="79" w:right="147"/>
      </w:pPr>
      <w:r>
        <w:t xml:space="preserve">5.6. Автогенерація резолюції (лише для організаційно-розпорядчих документів) </w:t>
      </w:r>
    </w:p>
    <w:p w:rsidR="00E01B60" w:rsidRDefault="003773ED">
      <w:pPr>
        <w:ind w:left="62" w:right="243"/>
      </w:pPr>
      <w:r>
        <w:t>В процесі підготовки проекту ор</w:t>
      </w:r>
      <w:r>
        <w:t>ганізаційно-розпорядчого документу на картку на вкладку «Виконання» додаються пункти документа. Після реєстрації організаційнорозпорядчого документа Системою автоматично на основі цих пунктів буде створено проект структурованої резолюції, кожний пункт якої</w:t>
      </w:r>
      <w:r>
        <w:t xml:space="preserve"> буде відповідати окремому пункту документа, та передано її на виконання. </w:t>
      </w:r>
    </w:p>
    <w:p w:rsidR="00E01B60" w:rsidRDefault="003773ED">
      <w:pPr>
        <w:ind w:left="643" w:right="1088" w:firstLine="0"/>
      </w:pPr>
      <w:r>
        <w:t xml:space="preserve">Продемонструємо автогенерацію завдання на прикладі наказу. Створено проект наказу, який має 3 пункти (Рис. 5.19).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62472" cy="4896358"/>
                <wp:effectExtent l="0" t="0" r="0" b="0"/>
                <wp:docPr id="455755" name="Group 455755"/>
                <wp:cNvGraphicFramePr/>
                <a:graphic xmlns:a="http://schemas.openxmlformats.org/drawingml/2006/main">
                  <a:graphicData uri="http://schemas.microsoft.com/office/word/2010/wordprocessingGroup">
                    <wpg:wgp>
                      <wpg:cNvGrpSpPr/>
                      <wpg:grpSpPr>
                        <a:xfrm>
                          <a:off x="0" y="0"/>
                          <a:ext cx="6162472" cy="4896358"/>
                          <a:chOff x="0" y="0"/>
                          <a:chExt cx="6162472" cy="4896358"/>
                        </a:xfrm>
                      </wpg:grpSpPr>
                      <wps:wsp>
                        <wps:cNvPr id="40979" name="Rectangle 40979"/>
                        <wps:cNvSpPr/>
                        <wps:spPr>
                          <a:xfrm>
                            <a:off x="6120131" y="47264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014" name="Picture 41014"/>
                          <pic:cNvPicPr/>
                        </pic:nvPicPr>
                        <pic:blipFill>
                          <a:blip r:embed="rId561"/>
                          <a:stretch>
                            <a:fillRect/>
                          </a:stretch>
                        </pic:blipFill>
                        <pic:spPr>
                          <a:xfrm>
                            <a:off x="4572" y="4572"/>
                            <a:ext cx="6089904" cy="4844796"/>
                          </a:xfrm>
                          <a:prstGeom prst="rect">
                            <a:avLst/>
                          </a:prstGeom>
                        </pic:spPr>
                      </pic:pic>
                      <wps:wsp>
                        <wps:cNvPr id="41015" name="Shape 41015"/>
                        <wps:cNvSpPr/>
                        <wps:spPr>
                          <a:xfrm>
                            <a:off x="0" y="0"/>
                            <a:ext cx="6099048" cy="4853940"/>
                          </a:xfrm>
                          <a:custGeom>
                            <a:avLst/>
                            <a:gdLst/>
                            <a:ahLst/>
                            <a:cxnLst/>
                            <a:rect l="0" t="0" r="0" b="0"/>
                            <a:pathLst>
                              <a:path w="6099048" h="4853940">
                                <a:moveTo>
                                  <a:pt x="0" y="4853940"/>
                                </a:moveTo>
                                <a:lnTo>
                                  <a:pt x="6099048" y="4853940"/>
                                </a:lnTo>
                                <a:lnTo>
                                  <a:pt x="60990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5755" style="width:485.234pt;height:385.54pt;mso-position-horizontal-relative:char;mso-position-vertical-relative:line" coordsize="61624,48963">
                <v:rect id="Rectangle 40979" style="position:absolute;width:563;height:2260;left:61201;top:47264;" filled="f" stroked="f">
                  <v:textbox inset="0,0,0,0">
                    <w:txbxContent>
                      <w:p>
                        <w:pPr>
                          <w:spacing w:before="0" w:after="160" w:line="259" w:lineRule="auto"/>
                          <w:ind w:left="0" w:firstLine="0"/>
                          <w:jc w:val="left"/>
                        </w:pPr>
                        <w:r>
                          <w:rPr/>
                          <w:t xml:space="preserve"> </w:t>
                        </w:r>
                      </w:p>
                    </w:txbxContent>
                  </v:textbox>
                </v:rect>
                <v:shape id="Picture 41014" style="position:absolute;width:60899;height:48447;left:45;top:45;" filled="f">
                  <v:imagedata r:id="rId562"/>
                </v:shape>
                <v:shape id="Shape 41015" style="position:absolute;width:60990;height:48539;left:0;top:0;" coordsize="6099048,4853940" path="m0,4853940l6099048,4853940l6099048,0l0,0x">
                  <v:stroke weight="0.72pt" endcap="flat" joinstyle="round" on="true" color="#4f81bd"/>
                  <v:fill on="false" color="#000000" opacity="0"/>
                </v:shape>
              </v:group>
            </w:pict>
          </mc:Fallback>
        </mc:AlternateContent>
      </w:r>
    </w:p>
    <w:p w:rsidR="00E01B60" w:rsidRDefault="003773ED">
      <w:pPr>
        <w:pStyle w:val="3"/>
        <w:spacing w:after="209"/>
        <w:ind w:left="2000" w:right="147"/>
      </w:pPr>
      <w:r>
        <w:t xml:space="preserve">Рис. 5.19. Приклад проект наказу з трьома пунктами </w:t>
      </w:r>
    </w:p>
    <w:p w:rsidR="00E01B60" w:rsidRDefault="003773ED">
      <w:pPr>
        <w:ind w:left="62" w:right="243"/>
      </w:pPr>
      <w:r>
        <w:t>Після р</w:t>
      </w:r>
      <w:r>
        <w:t xml:space="preserve">еєстрації наказу в самому документі на вкладці «Резолюції» автоматично створюються записи, що відповідають кожен одному з пунктів документа та виконавцям цих пунктів надходять задачі (Рис. 5.20). </w:t>
      </w:r>
    </w:p>
    <w:p w:rsidR="00E01B60" w:rsidRDefault="003773ED">
      <w:pPr>
        <w:ind w:left="62" w:right="243"/>
      </w:pPr>
      <w:r>
        <w:t>Виконання та закриття завдань виконується за стандартною пр</w:t>
      </w:r>
      <w:r>
        <w:t xml:space="preserve">оцедурою по резолюціям документа (опис наведено в розділі 6). </w:t>
      </w:r>
    </w:p>
    <w:p w:rsidR="00E01B60" w:rsidRDefault="003773ED">
      <w:pPr>
        <w:ind w:left="62" w:right="243"/>
      </w:pPr>
      <w:r>
        <w:t>Примітка: автогенерується завжди тільки структурована резолюція. Навіть якщо в документі буде всього один пункт, все одно буде згенеровано структуровану резолюцію, але в такому випадку лише з о</w:t>
      </w:r>
      <w:r>
        <w:t xml:space="preserve">дним пунктом. </w:t>
      </w:r>
    </w:p>
    <w:p w:rsidR="00E01B60" w:rsidRDefault="003773ED">
      <w:pPr>
        <w:spacing w:after="245" w:line="259" w:lineRule="auto"/>
        <w:ind w:left="0" w:right="187" w:firstLine="0"/>
        <w:jc w:val="right"/>
      </w:pPr>
      <w:r>
        <w:rPr>
          <w:noProof/>
        </w:rPr>
        <w:drawing>
          <wp:inline distT="0" distB="0" distL="0" distR="0">
            <wp:extent cx="6111240" cy="3435096"/>
            <wp:effectExtent l="0" t="0" r="0" b="0"/>
            <wp:docPr id="41055" name="Picture 41055"/>
            <wp:cNvGraphicFramePr/>
            <a:graphic xmlns:a="http://schemas.openxmlformats.org/drawingml/2006/main">
              <a:graphicData uri="http://schemas.openxmlformats.org/drawingml/2006/picture">
                <pic:pic xmlns:pic="http://schemas.openxmlformats.org/drawingml/2006/picture">
                  <pic:nvPicPr>
                    <pic:cNvPr id="41055" name="Picture 41055"/>
                    <pic:cNvPicPr/>
                  </pic:nvPicPr>
                  <pic:blipFill>
                    <a:blip r:embed="rId563"/>
                    <a:stretch>
                      <a:fillRect/>
                    </a:stretch>
                  </pic:blipFill>
                  <pic:spPr>
                    <a:xfrm>
                      <a:off x="0" y="0"/>
                      <a:ext cx="6111240" cy="3435096"/>
                    </a:xfrm>
                    <a:prstGeom prst="rect">
                      <a:avLst/>
                    </a:prstGeom>
                  </pic:spPr>
                </pic:pic>
              </a:graphicData>
            </a:graphic>
          </wp:inline>
        </w:drawing>
      </w:r>
      <w:r>
        <w:t xml:space="preserve"> </w:t>
      </w:r>
    </w:p>
    <w:p w:rsidR="00E01B60" w:rsidRDefault="003773ED">
      <w:pPr>
        <w:spacing w:after="454" w:line="265" w:lineRule="auto"/>
        <w:ind w:left="10" w:right="382" w:hanging="10"/>
        <w:jc w:val="right"/>
      </w:pPr>
      <w:r>
        <w:rPr>
          <w:b/>
          <w:color w:val="4F81BD"/>
        </w:rPr>
        <w:t xml:space="preserve">Рис. 5.20. Приклад зареєстрованого наказу із структурованою резолюцією </w:t>
      </w:r>
    </w:p>
    <w:p w:rsidR="00E01B60" w:rsidRDefault="003773ED">
      <w:pPr>
        <w:spacing w:after="0" w:line="259" w:lineRule="auto"/>
        <w:ind w:left="77" w:firstLine="0"/>
        <w:jc w:val="left"/>
      </w:pPr>
      <w:r>
        <w:t xml:space="preserve"> </w:t>
      </w:r>
      <w:r>
        <w:tab/>
        <w:t xml:space="preserve"> </w:t>
      </w:r>
    </w:p>
    <w:p w:rsidR="00E01B60" w:rsidRDefault="003773ED">
      <w:pPr>
        <w:pStyle w:val="2"/>
        <w:tabs>
          <w:tab w:val="center" w:pos="2089"/>
        </w:tabs>
        <w:spacing w:after="416"/>
        <w:ind w:left="0" w:firstLine="0"/>
      </w:pPr>
      <w:r>
        <w:t xml:space="preserve">6 </w:t>
      </w:r>
      <w:r>
        <w:tab/>
        <w:t xml:space="preserve">ВИКОНАННЯ ДОКУМЕНТІВ </w:t>
      </w:r>
    </w:p>
    <w:p w:rsidR="00E01B60" w:rsidRDefault="003773ED">
      <w:pPr>
        <w:pStyle w:val="3"/>
        <w:spacing w:after="405"/>
        <w:ind w:left="79" w:right="147"/>
      </w:pPr>
      <w:r>
        <w:t xml:space="preserve">6.1 Виконання резолюції </w:t>
      </w:r>
    </w:p>
    <w:p w:rsidR="00E01B60" w:rsidRDefault="003773ED">
      <w:pPr>
        <w:pStyle w:val="4"/>
        <w:spacing w:after="89"/>
        <w:ind w:left="79" w:right="147"/>
      </w:pPr>
      <w:r>
        <w:t xml:space="preserve">6.1.1 Виконання резолюції її виконавцями </w:t>
      </w:r>
    </w:p>
    <w:p w:rsidR="00E01B60" w:rsidRDefault="003773ED">
      <w:pPr>
        <w:ind w:left="62" w:right="243"/>
      </w:pPr>
      <w:r>
        <w:t xml:space="preserve">Користувач, який є внутрішнім виконавцем резолюції, може побачити отримані на виконання документи в реєстрах «На виконання» та «На постійному контролі» ярлика «Виконання документів» (Рис. 6.1).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62472" cy="2321687"/>
                <wp:effectExtent l="0" t="0" r="0" b="0"/>
                <wp:docPr id="456790" name="Group 456790"/>
                <wp:cNvGraphicFramePr/>
                <a:graphic xmlns:a="http://schemas.openxmlformats.org/drawingml/2006/main">
                  <a:graphicData uri="http://schemas.microsoft.com/office/word/2010/wordprocessingGroup">
                    <wpg:wgp>
                      <wpg:cNvGrpSpPr/>
                      <wpg:grpSpPr>
                        <a:xfrm>
                          <a:off x="0" y="0"/>
                          <a:ext cx="6162472" cy="2321687"/>
                          <a:chOff x="0" y="0"/>
                          <a:chExt cx="6162472" cy="2321687"/>
                        </a:xfrm>
                      </wpg:grpSpPr>
                      <wps:wsp>
                        <wps:cNvPr id="41098" name="Rectangle 41098"/>
                        <wps:cNvSpPr/>
                        <wps:spPr>
                          <a:xfrm>
                            <a:off x="6120131" y="21517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189" name="Picture 41189"/>
                          <pic:cNvPicPr/>
                        </pic:nvPicPr>
                        <pic:blipFill>
                          <a:blip r:embed="rId564"/>
                          <a:stretch>
                            <a:fillRect/>
                          </a:stretch>
                        </pic:blipFill>
                        <pic:spPr>
                          <a:xfrm>
                            <a:off x="4572" y="4572"/>
                            <a:ext cx="6091428" cy="2273808"/>
                          </a:xfrm>
                          <a:prstGeom prst="rect">
                            <a:avLst/>
                          </a:prstGeom>
                        </pic:spPr>
                      </pic:pic>
                      <wps:wsp>
                        <wps:cNvPr id="41190" name="Shape 41190"/>
                        <wps:cNvSpPr/>
                        <wps:spPr>
                          <a:xfrm>
                            <a:off x="0" y="0"/>
                            <a:ext cx="6100572" cy="2282952"/>
                          </a:xfrm>
                          <a:custGeom>
                            <a:avLst/>
                            <a:gdLst/>
                            <a:ahLst/>
                            <a:cxnLst/>
                            <a:rect l="0" t="0" r="0" b="0"/>
                            <a:pathLst>
                              <a:path w="6100572" h="2282952">
                                <a:moveTo>
                                  <a:pt x="0" y="2282952"/>
                                </a:moveTo>
                                <a:lnTo>
                                  <a:pt x="6100572" y="2282952"/>
                                </a:lnTo>
                                <a:lnTo>
                                  <a:pt x="61005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790" style="width:485.234pt;height:182.81pt;mso-position-horizontal-relative:char;mso-position-vertical-relative:line" coordsize="61624,23216">
                <v:rect id="Rectangle 41098" style="position:absolute;width:563;height:2260;left:61201;top:21517;" filled="f" stroked="f">
                  <v:textbox inset="0,0,0,0">
                    <w:txbxContent>
                      <w:p>
                        <w:pPr>
                          <w:spacing w:before="0" w:after="160" w:line="259" w:lineRule="auto"/>
                          <w:ind w:left="0" w:firstLine="0"/>
                          <w:jc w:val="left"/>
                        </w:pPr>
                        <w:r>
                          <w:rPr/>
                          <w:t xml:space="preserve"> </w:t>
                        </w:r>
                      </w:p>
                    </w:txbxContent>
                  </v:textbox>
                </v:rect>
                <v:shape id="Picture 41189" style="position:absolute;width:60914;height:22738;left:45;top:45;" filled="f">
                  <v:imagedata r:id="rId565"/>
                </v:shape>
                <v:shape id="Shape 41190" style="position:absolute;width:61005;height:22829;left:0;top:0;" coordsize="6100572,2282952" path="m0,2282952l6100572,2282952l6100572,0l0,0x">
                  <v:stroke weight="0.72pt" endcap="flat" joinstyle="round" on="true" color="#4f81bd"/>
                  <v:fill on="false" color="#000000" opacity="0"/>
                </v:shape>
              </v:group>
            </w:pict>
          </mc:Fallback>
        </mc:AlternateContent>
      </w:r>
    </w:p>
    <w:p w:rsidR="00E01B60" w:rsidRDefault="003773ED">
      <w:pPr>
        <w:pStyle w:val="3"/>
        <w:spacing w:after="209"/>
        <w:ind w:left="1419" w:right="147"/>
      </w:pPr>
      <w:r>
        <w:t>Рис. 6.1. Ярлики «На виконання» та «На постійному контр</w:t>
      </w:r>
      <w:r>
        <w:t xml:space="preserve">олі» </w:t>
      </w:r>
    </w:p>
    <w:p w:rsidR="00E01B60" w:rsidRDefault="003773ED">
      <w:pPr>
        <w:ind w:left="62" w:right="243"/>
      </w:pPr>
      <w:r>
        <w:t xml:space="preserve">Якщо виконавцем резолюції призначено зовнішню організацію, то виконання резолюції відбувається з панелі навігації «Обмін документами». Опис процессу виконання зовнішнім виконавцем наведено в підрозділі 14.5. </w:t>
      </w:r>
    </w:p>
    <w:p w:rsidR="00E01B60" w:rsidRDefault="003773ED">
      <w:pPr>
        <w:ind w:left="62" w:right="243"/>
      </w:pPr>
      <w:r>
        <w:t xml:space="preserve">В реєстрах відображаються переліки задач </w:t>
      </w:r>
      <w:r>
        <w:t>по виконанню резолюцій. В реєстрі «На постійному контролі» відображаються невиконані задачі по резолюціям з типом завдання «Постійний». Відкривши задачу, що прийшла на виконання, користувач одразу бачить електронний образ документа з нанесеною на нього рез</w:t>
      </w:r>
      <w:r>
        <w:t xml:space="preserve">олюцією і дерево резолюцій по документу, в якому завдання користувача за замовчання виділене (Рис. 6.2). </w:t>
      </w:r>
    </w:p>
    <w:p w:rsidR="00E01B60" w:rsidRDefault="003773ED">
      <w:pPr>
        <w:ind w:left="643" w:right="243" w:firstLine="0"/>
      </w:pPr>
      <w:r>
        <w:t xml:space="preserve">Виконати задачу по резолюції в Системі можна двома способами. </w:t>
      </w:r>
    </w:p>
    <w:p w:rsidR="00E01B60" w:rsidRDefault="003773ED">
      <w:pPr>
        <w:ind w:left="62" w:right="243" w:firstLine="0"/>
      </w:pPr>
      <w:r>
        <w:rPr>
          <w:u w:val="single" w:color="000000"/>
        </w:rPr>
        <w:t xml:space="preserve">Перший спосіб </w:t>
      </w:r>
      <w:r>
        <w:t xml:space="preserve">- виконати </w:t>
      </w:r>
      <w:r>
        <w:t>завдання по резолюції вручну, натиснувши на формі задачі кнопку  [</w:t>
      </w:r>
      <w:r>
        <w:rPr>
          <w:i/>
        </w:rPr>
        <w:t>Виконати</w:t>
      </w:r>
      <w:r>
        <w:t xml:space="preserve">] (Рис. 6.2). </w:t>
      </w:r>
    </w:p>
    <w:p w:rsidR="00E01B60" w:rsidRDefault="003773ED">
      <w:pPr>
        <w:ind w:left="62" w:right="243" w:firstLine="0"/>
      </w:pPr>
      <w:r>
        <w:rPr>
          <w:u w:val="single" w:color="000000"/>
        </w:rPr>
        <w:t>Другий спосіб</w:t>
      </w:r>
      <w:r>
        <w:t xml:space="preserve"> - створення закриваючого документа. Процедура автозакриття резолюції закриваючим документом детально описана в підрозділі 6.6. </w:t>
      </w:r>
    </w:p>
    <w:p w:rsidR="00E01B60" w:rsidRDefault="003773ED">
      <w:pPr>
        <w:ind w:left="62" w:right="243"/>
      </w:pPr>
      <w:r>
        <w:t>Якщо на задачі по виконан</w:t>
      </w:r>
      <w:r>
        <w:t>ню резолюції заблоковано кнопку [</w:t>
      </w:r>
      <w:r>
        <w:rPr>
          <w:i/>
        </w:rPr>
        <w:t>Виконати</w:t>
      </w:r>
      <w:r>
        <w:t xml:space="preserve">] (це можливо за допомогою системних налаголжень), то треба використовувати другий спосіб виконаня задачі по резолюції, опис якого наведено в підрозділі 6.6.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5255387"/>
                <wp:effectExtent l="0" t="0" r="0" b="0"/>
                <wp:docPr id="456538" name="Group 456538"/>
                <wp:cNvGraphicFramePr/>
                <a:graphic xmlns:a="http://schemas.openxmlformats.org/drawingml/2006/main">
                  <a:graphicData uri="http://schemas.microsoft.com/office/word/2010/wordprocessingGroup">
                    <wpg:wgp>
                      <wpg:cNvGrpSpPr/>
                      <wpg:grpSpPr>
                        <a:xfrm>
                          <a:off x="0" y="0"/>
                          <a:ext cx="6180760" cy="5255387"/>
                          <a:chOff x="0" y="0"/>
                          <a:chExt cx="6180760" cy="5255387"/>
                        </a:xfrm>
                      </wpg:grpSpPr>
                      <wps:wsp>
                        <wps:cNvPr id="41209" name="Rectangle 41209"/>
                        <wps:cNvSpPr/>
                        <wps:spPr>
                          <a:xfrm>
                            <a:off x="6138419" y="5085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283" name="Picture 41283"/>
                          <pic:cNvPicPr/>
                        </pic:nvPicPr>
                        <pic:blipFill>
                          <a:blip r:embed="rId566"/>
                          <a:stretch>
                            <a:fillRect/>
                          </a:stretch>
                        </pic:blipFill>
                        <pic:spPr>
                          <a:xfrm>
                            <a:off x="4572" y="4572"/>
                            <a:ext cx="6115812" cy="5193792"/>
                          </a:xfrm>
                          <a:prstGeom prst="rect">
                            <a:avLst/>
                          </a:prstGeom>
                        </pic:spPr>
                      </pic:pic>
                      <wps:wsp>
                        <wps:cNvPr id="41284" name="Shape 41284"/>
                        <wps:cNvSpPr/>
                        <wps:spPr>
                          <a:xfrm>
                            <a:off x="0" y="0"/>
                            <a:ext cx="6124957" cy="5202936"/>
                          </a:xfrm>
                          <a:custGeom>
                            <a:avLst/>
                            <a:gdLst/>
                            <a:ahLst/>
                            <a:cxnLst/>
                            <a:rect l="0" t="0" r="0" b="0"/>
                            <a:pathLst>
                              <a:path w="6124957" h="5202936">
                                <a:moveTo>
                                  <a:pt x="0" y="5202936"/>
                                </a:moveTo>
                                <a:lnTo>
                                  <a:pt x="6124957" y="5202936"/>
                                </a:lnTo>
                                <a:lnTo>
                                  <a:pt x="61249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538" style="width:486.674pt;height:413.81pt;mso-position-horizontal-relative:char;mso-position-vertical-relative:line" coordsize="61807,52553">
                <v:rect id="Rectangle 41209" style="position:absolute;width:563;height:2260;left:61384;top:50854;" filled="f" stroked="f">
                  <v:textbox inset="0,0,0,0">
                    <w:txbxContent>
                      <w:p>
                        <w:pPr>
                          <w:spacing w:before="0" w:after="160" w:line="259" w:lineRule="auto"/>
                          <w:ind w:left="0" w:firstLine="0"/>
                          <w:jc w:val="left"/>
                        </w:pPr>
                        <w:r>
                          <w:rPr/>
                          <w:t xml:space="preserve"> </w:t>
                        </w:r>
                      </w:p>
                    </w:txbxContent>
                  </v:textbox>
                </v:rect>
                <v:shape id="Picture 41283" style="position:absolute;width:61158;height:51937;left:45;top:45;" filled="f">
                  <v:imagedata r:id="rId567"/>
                </v:shape>
                <v:shape id="Shape 41284" style="position:absolute;width:61249;height:52029;left:0;top:0;" coordsize="6124957,5202936" path="m0,5202936l6124957,5202936l6124957,0l0,0x">
                  <v:stroke weight="0.72pt" endcap="flat" joinstyle="round" on="true" color="#4f81bd"/>
                  <v:fill on="false" color="#000000" opacity="0"/>
                </v:shape>
              </v:group>
            </w:pict>
          </mc:Fallback>
        </mc:AlternateContent>
      </w:r>
    </w:p>
    <w:p w:rsidR="00E01B60" w:rsidRDefault="003773ED">
      <w:pPr>
        <w:spacing w:after="212" w:line="268" w:lineRule="auto"/>
        <w:ind w:left="264" w:right="4" w:hanging="10"/>
        <w:jc w:val="center"/>
      </w:pPr>
      <w:r>
        <w:rPr>
          <w:b/>
          <w:color w:val="4F81BD"/>
        </w:rPr>
        <w:t xml:space="preserve">Рис. 6.2. </w:t>
      </w:r>
      <w:r>
        <w:rPr>
          <w:b/>
          <w:color w:val="4F81BD"/>
        </w:rPr>
        <w:t xml:space="preserve">Виконання задачі по резолюції </w:t>
      </w:r>
    </w:p>
    <w:p w:rsidR="00E01B60" w:rsidRDefault="003773ED">
      <w:pPr>
        <w:ind w:left="62" w:right="243"/>
      </w:pPr>
      <w:r>
        <w:t>Для виконання резолюції у перший спосіб перед натисканням на кнопку [</w:t>
      </w:r>
      <w:r>
        <w:rPr>
          <w:i/>
        </w:rPr>
        <w:t>Виконати</w:t>
      </w:r>
      <w:r>
        <w:t>] можна спочатку заповнити поля на формі задачі, а потім натиснути кнопку [</w:t>
      </w:r>
      <w:r>
        <w:rPr>
          <w:i/>
        </w:rPr>
        <w:t>Виконати</w:t>
      </w:r>
      <w:r>
        <w:t xml:space="preserve">]. </w:t>
      </w:r>
    </w:p>
    <w:p w:rsidR="00E01B60" w:rsidRDefault="003773ED">
      <w:pPr>
        <w:ind w:left="62" w:right="243"/>
      </w:pPr>
      <w:r>
        <w:t>Поле «Виконано» призначене для визначення дати виконання зада</w:t>
      </w:r>
      <w:r>
        <w:t xml:space="preserve">чі. При відкритті форми задачі за замовчування в полі відображається поточна дата. Дату можна ввести з клавіатури в форматі ДД.ММ.РРРР або вибрати з календаря, який відкривається кнопкою </w:t>
      </w:r>
      <w:r>
        <w:rPr>
          <w:noProof/>
        </w:rPr>
        <w:drawing>
          <wp:inline distT="0" distB="0" distL="0" distR="0">
            <wp:extent cx="252984" cy="196596"/>
            <wp:effectExtent l="0" t="0" r="0" b="0"/>
            <wp:docPr id="41286" name="Picture 41286"/>
            <wp:cNvGraphicFramePr/>
            <a:graphic xmlns:a="http://schemas.openxmlformats.org/drawingml/2006/main">
              <a:graphicData uri="http://schemas.openxmlformats.org/drawingml/2006/picture">
                <pic:pic xmlns:pic="http://schemas.openxmlformats.org/drawingml/2006/picture">
                  <pic:nvPicPr>
                    <pic:cNvPr id="41286" name="Picture 41286"/>
                    <pic:cNvPicPr/>
                  </pic:nvPicPr>
                  <pic:blipFill>
                    <a:blip r:embed="rId568"/>
                    <a:stretch>
                      <a:fillRect/>
                    </a:stretch>
                  </pic:blipFill>
                  <pic:spPr>
                    <a:xfrm>
                      <a:off x="0" y="0"/>
                      <a:ext cx="252984" cy="196596"/>
                    </a:xfrm>
                    <a:prstGeom prst="rect">
                      <a:avLst/>
                    </a:prstGeom>
                  </pic:spPr>
                </pic:pic>
              </a:graphicData>
            </a:graphic>
          </wp:inline>
        </w:drawing>
      </w:r>
      <w:r>
        <w:t xml:space="preserve">  праворуч у полі. </w:t>
      </w:r>
    </w:p>
    <w:p w:rsidR="00E01B60" w:rsidRDefault="003773ED">
      <w:pPr>
        <w:ind w:left="62" w:right="243"/>
      </w:pPr>
      <w:r>
        <w:t>Поле «Результат виконання» призначене для вибору</w:t>
      </w:r>
      <w:r>
        <w:t xml:space="preserve"> результату виконання резолюції зі списку можливих значень. Це поле доступне для заповнення тільки виконавцю із роллю «Головний виконавець». </w:t>
      </w:r>
    </w:p>
    <w:p w:rsidR="00E01B60" w:rsidRDefault="003773ED">
      <w:pPr>
        <w:ind w:left="62" w:right="243"/>
      </w:pPr>
      <w:r>
        <w:t xml:space="preserve">Поле «До документа» призначене для вибору посилання на документ, який було створено на етапі виконання резолюції. </w:t>
      </w:r>
      <w:r>
        <w:t xml:space="preserve">Поле може відображатись на формі задачі виконання резолюції тільки с типом завдання «На дату».   Поле "До документа" можна заповнити двома способами: </w:t>
      </w:r>
    </w:p>
    <w:p w:rsidR="00E01B60" w:rsidRDefault="003773ED">
      <w:pPr>
        <w:ind w:left="62" w:right="243" w:firstLine="0"/>
      </w:pPr>
      <w:r>
        <w:t xml:space="preserve">Перший спосіб - за допомогою форми пошуку (кнопка </w:t>
      </w:r>
      <w:r>
        <w:rPr>
          <w:noProof/>
        </w:rPr>
        <w:drawing>
          <wp:inline distT="0" distB="0" distL="0" distR="0">
            <wp:extent cx="201168" cy="190500"/>
            <wp:effectExtent l="0" t="0" r="0" b="0"/>
            <wp:docPr id="41288" name="Picture 41288"/>
            <wp:cNvGraphicFramePr/>
            <a:graphic xmlns:a="http://schemas.openxmlformats.org/drawingml/2006/main">
              <a:graphicData uri="http://schemas.openxmlformats.org/drawingml/2006/picture">
                <pic:pic xmlns:pic="http://schemas.openxmlformats.org/drawingml/2006/picture">
                  <pic:nvPicPr>
                    <pic:cNvPr id="41288" name="Picture 41288"/>
                    <pic:cNvPicPr/>
                  </pic:nvPicPr>
                  <pic:blipFill>
                    <a:blip r:embed="rId569"/>
                    <a:stretch>
                      <a:fillRect/>
                    </a:stretch>
                  </pic:blipFill>
                  <pic:spPr>
                    <a:xfrm>
                      <a:off x="0" y="0"/>
                      <a:ext cx="201168" cy="190500"/>
                    </a:xfrm>
                    <a:prstGeom prst="rect">
                      <a:avLst/>
                    </a:prstGeom>
                  </pic:spPr>
                </pic:pic>
              </a:graphicData>
            </a:graphic>
          </wp:inline>
        </w:drawing>
      </w:r>
      <w:r>
        <w:t xml:space="preserve"> праворуч від поля "До документа"). </w:t>
      </w:r>
    </w:p>
    <w:p w:rsidR="00E01B60" w:rsidRDefault="003773ED">
      <w:pPr>
        <w:ind w:left="62" w:right="243" w:firstLine="0"/>
      </w:pPr>
      <w:r>
        <w:t>Другий спосіб - в</w:t>
      </w:r>
      <w:r>
        <w:t xml:space="preserve">водячи в поле "До документа" реєстраційний номер необхідного документа та натискання клавіші {Enter}. </w:t>
      </w:r>
    </w:p>
    <w:p w:rsidR="00E01B60" w:rsidRDefault="003773ED">
      <w:pPr>
        <w:ind w:left="62" w:right="243" w:firstLine="0"/>
      </w:pPr>
      <w:r>
        <w:t xml:space="preserve">Вибір посилання на документ виконується так само, як і вибір документу для зв’язку (опис наведено в підрозділі 3.13). </w:t>
      </w:r>
    </w:p>
    <w:p w:rsidR="00E01B60" w:rsidRDefault="003773ED">
      <w:pPr>
        <w:ind w:left="62" w:right="243"/>
      </w:pPr>
      <w:r>
        <w:t>Поле «Коментар» призначене для вво</w:t>
      </w:r>
      <w:r>
        <w:t xml:space="preserve">ду текстової інформації щодо виконання поточної резолюції. </w:t>
      </w:r>
    </w:p>
    <w:p w:rsidR="00E01B60" w:rsidRDefault="003773ED">
      <w:pPr>
        <w:ind w:left="62" w:right="243"/>
      </w:pPr>
      <w:r>
        <w:t>В Системі є можливість налагодження відображення полів «Виконано», «Результат виконання», «До документа» та «Коментар» на формі задачі по резолюції та їх обов’язкового заповнення. Можливість таког</w:t>
      </w:r>
      <w:r>
        <w:t xml:space="preserve">о налагодження доступна Адміністратору Системи. </w:t>
      </w:r>
    </w:p>
    <w:p w:rsidR="00E01B60" w:rsidRDefault="003773ED">
      <w:pPr>
        <w:ind w:left="62" w:right="243"/>
      </w:pPr>
      <w:r>
        <w:t>Після заповнення на формі задачі по виконанню резолюції з типом завдання «На дату» всіх необхідних полів і натискання кнопки [</w:t>
      </w:r>
      <w:r>
        <w:rPr>
          <w:i/>
        </w:rPr>
        <w:t>Виконати</w:t>
      </w:r>
      <w:r>
        <w:t>] Система створить автоматично в дереві резолюцій для поточної резолюції хід виконання з типом «Інформаційний» (Рис. 6.3).</w:t>
      </w:r>
      <w:r>
        <w:t xml:space="preserve"> </w:t>
      </w:r>
    </w:p>
    <w:p w:rsidR="00E01B60" w:rsidRDefault="003773ED">
      <w:pPr>
        <w:spacing w:after="278" w:line="259" w:lineRule="auto"/>
        <w:ind w:left="100" w:firstLine="0"/>
        <w:jc w:val="left"/>
      </w:pPr>
      <w:r>
        <w:rPr>
          <w:rFonts w:ascii="Calibri" w:eastAsia="Calibri" w:hAnsi="Calibri" w:cs="Calibri"/>
          <w:noProof/>
          <w:sz w:val="22"/>
        </w:rPr>
        <mc:AlternateContent>
          <mc:Choice Requires="wpg">
            <w:drawing>
              <wp:inline distT="0" distB="0" distL="0" distR="0">
                <wp:extent cx="6162472" cy="5179441"/>
                <wp:effectExtent l="0" t="0" r="0" b="0"/>
                <wp:docPr id="456749" name="Group 456749"/>
                <wp:cNvGraphicFramePr/>
                <a:graphic xmlns:a="http://schemas.openxmlformats.org/drawingml/2006/main">
                  <a:graphicData uri="http://schemas.microsoft.com/office/word/2010/wordprocessingGroup">
                    <wpg:wgp>
                      <wpg:cNvGrpSpPr/>
                      <wpg:grpSpPr>
                        <a:xfrm>
                          <a:off x="0" y="0"/>
                          <a:ext cx="6162472" cy="5179441"/>
                          <a:chOff x="0" y="0"/>
                          <a:chExt cx="6162472" cy="5179441"/>
                        </a:xfrm>
                      </wpg:grpSpPr>
                      <wps:wsp>
                        <wps:cNvPr id="41351" name="Rectangle 41351"/>
                        <wps:cNvSpPr/>
                        <wps:spPr>
                          <a:xfrm>
                            <a:off x="6120131" y="50095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372" name="Picture 41372"/>
                          <pic:cNvPicPr/>
                        </pic:nvPicPr>
                        <pic:blipFill>
                          <a:blip r:embed="rId570"/>
                          <a:stretch>
                            <a:fillRect/>
                          </a:stretch>
                        </pic:blipFill>
                        <pic:spPr>
                          <a:xfrm>
                            <a:off x="4572" y="4572"/>
                            <a:ext cx="6096000" cy="5132832"/>
                          </a:xfrm>
                          <a:prstGeom prst="rect">
                            <a:avLst/>
                          </a:prstGeom>
                        </pic:spPr>
                      </pic:pic>
                      <wps:wsp>
                        <wps:cNvPr id="41373" name="Shape 41373"/>
                        <wps:cNvSpPr/>
                        <wps:spPr>
                          <a:xfrm>
                            <a:off x="0" y="0"/>
                            <a:ext cx="6105144" cy="5141976"/>
                          </a:xfrm>
                          <a:custGeom>
                            <a:avLst/>
                            <a:gdLst/>
                            <a:ahLst/>
                            <a:cxnLst/>
                            <a:rect l="0" t="0" r="0" b="0"/>
                            <a:pathLst>
                              <a:path w="6105144" h="5141976">
                                <a:moveTo>
                                  <a:pt x="0" y="5141976"/>
                                </a:moveTo>
                                <a:lnTo>
                                  <a:pt x="6105144" y="5141976"/>
                                </a:lnTo>
                                <a:lnTo>
                                  <a:pt x="61051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749" style="width:485.234pt;height:407.83pt;mso-position-horizontal-relative:char;mso-position-vertical-relative:line" coordsize="61624,51794">
                <v:rect id="Rectangle 41351" style="position:absolute;width:563;height:2260;left:61201;top:50095;" filled="f" stroked="f">
                  <v:textbox inset="0,0,0,0">
                    <w:txbxContent>
                      <w:p>
                        <w:pPr>
                          <w:spacing w:before="0" w:after="160" w:line="259" w:lineRule="auto"/>
                          <w:ind w:left="0" w:firstLine="0"/>
                          <w:jc w:val="left"/>
                        </w:pPr>
                        <w:r>
                          <w:rPr/>
                          <w:t xml:space="preserve"> </w:t>
                        </w:r>
                      </w:p>
                    </w:txbxContent>
                  </v:textbox>
                </v:rect>
                <v:shape id="Picture 41372" style="position:absolute;width:60960;height:51328;left:45;top:45;" filled="f">
                  <v:imagedata r:id="rId571"/>
                </v:shape>
                <v:shape id="Shape 41373" style="position:absolute;width:61051;height:51419;left:0;top:0;" coordsize="6105144,5141976" path="m0,5141976l6105144,5141976l6105144,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6.3. Приклад відображення ходу виконання «Інформаційний» в дереві резолюцій </w:t>
      </w:r>
    </w:p>
    <w:p w:rsidR="00E01B60" w:rsidRDefault="003773ED">
      <w:pPr>
        <w:spacing w:after="53" w:line="265" w:lineRule="auto"/>
        <w:ind w:left="10" w:right="254" w:hanging="10"/>
        <w:jc w:val="right"/>
      </w:pPr>
      <w:r>
        <w:t xml:space="preserve">Приклад форми інформаційного ходу виконання резолюції наведено на Рис. 6.4. </w:t>
      </w:r>
    </w:p>
    <w:p w:rsidR="00E01B60" w:rsidRDefault="003773ED">
      <w:pPr>
        <w:spacing w:after="274" w:line="259" w:lineRule="auto"/>
        <w:ind w:left="1845" w:firstLine="0"/>
        <w:jc w:val="left"/>
      </w:pPr>
      <w:r>
        <w:rPr>
          <w:rFonts w:ascii="Calibri" w:eastAsia="Calibri" w:hAnsi="Calibri" w:cs="Calibri"/>
          <w:noProof/>
          <w:sz w:val="22"/>
        </w:rPr>
        <mc:AlternateContent>
          <mc:Choice Requires="wpg">
            <w:drawing>
              <wp:inline distT="0" distB="0" distL="0" distR="0">
                <wp:extent cx="3932859" cy="2264918"/>
                <wp:effectExtent l="0" t="0" r="0" b="0"/>
                <wp:docPr id="457490" name="Group 457490"/>
                <wp:cNvGraphicFramePr/>
                <a:graphic xmlns:a="http://schemas.openxmlformats.org/drawingml/2006/main">
                  <a:graphicData uri="http://schemas.microsoft.com/office/word/2010/wordprocessingGroup">
                    <wpg:wgp>
                      <wpg:cNvGrpSpPr/>
                      <wpg:grpSpPr>
                        <a:xfrm>
                          <a:off x="0" y="0"/>
                          <a:ext cx="3932859" cy="2264918"/>
                          <a:chOff x="0" y="0"/>
                          <a:chExt cx="3932859" cy="2264918"/>
                        </a:xfrm>
                      </wpg:grpSpPr>
                      <wps:wsp>
                        <wps:cNvPr id="41391" name="Rectangle 41391"/>
                        <wps:cNvSpPr/>
                        <wps:spPr>
                          <a:xfrm>
                            <a:off x="3890518" y="20949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504" name="Picture 41504"/>
                          <pic:cNvPicPr/>
                        </pic:nvPicPr>
                        <pic:blipFill>
                          <a:blip r:embed="rId572"/>
                          <a:stretch>
                            <a:fillRect/>
                          </a:stretch>
                        </pic:blipFill>
                        <pic:spPr>
                          <a:xfrm>
                            <a:off x="4572" y="4572"/>
                            <a:ext cx="3866388" cy="2211324"/>
                          </a:xfrm>
                          <a:prstGeom prst="rect">
                            <a:avLst/>
                          </a:prstGeom>
                        </pic:spPr>
                      </pic:pic>
                      <wps:wsp>
                        <wps:cNvPr id="41505" name="Shape 41505"/>
                        <wps:cNvSpPr/>
                        <wps:spPr>
                          <a:xfrm>
                            <a:off x="0" y="0"/>
                            <a:ext cx="3875533" cy="2220468"/>
                          </a:xfrm>
                          <a:custGeom>
                            <a:avLst/>
                            <a:gdLst/>
                            <a:ahLst/>
                            <a:cxnLst/>
                            <a:rect l="0" t="0" r="0" b="0"/>
                            <a:pathLst>
                              <a:path w="3875533" h="2220468">
                                <a:moveTo>
                                  <a:pt x="0" y="2220468"/>
                                </a:moveTo>
                                <a:lnTo>
                                  <a:pt x="3875533" y="2220468"/>
                                </a:lnTo>
                                <a:lnTo>
                                  <a:pt x="38755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490" style="width:309.674pt;height:178.34pt;mso-position-horizontal-relative:char;mso-position-vertical-relative:line" coordsize="39328,22649">
                <v:rect id="Rectangle 41391" style="position:absolute;width:563;height:2260;left:38905;top:20949;" filled="f" stroked="f">
                  <v:textbox inset="0,0,0,0">
                    <w:txbxContent>
                      <w:p>
                        <w:pPr>
                          <w:spacing w:before="0" w:after="160" w:line="259" w:lineRule="auto"/>
                          <w:ind w:left="0" w:firstLine="0"/>
                          <w:jc w:val="left"/>
                        </w:pPr>
                        <w:r>
                          <w:rPr/>
                          <w:t xml:space="preserve"> </w:t>
                        </w:r>
                      </w:p>
                    </w:txbxContent>
                  </v:textbox>
                </v:rect>
                <v:shape id="Picture 41504" style="position:absolute;width:38663;height:22113;left:45;top:45;" filled="f">
                  <v:imagedata r:id="rId573"/>
                </v:shape>
                <v:shape id="Shape 41505" style="position:absolute;width:38755;height:22204;left:0;top:0;" coordsize="3875533,2220468" path="m0,2220468l3875533,2220468l3875533,0l0,0x">
                  <v:stroke weight="0.72pt" endcap="flat" joinstyle="round" on="true" color="#4f81bd"/>
                  <v:fill on="false" color="#000000" opacity="0"/>
                </v:shape>
              </v:group>
            </w:pict>
          </mc:Fallback>
        </mc:AlternateContent>
      </w:r>
    </w:p>
    <w:p w:rsidR="00E01B60" w:rsidRDefault="003773ED">
      <w:pPr>
        <w:spacing w:after="250" w:line="268" w:lineRule="auto"/>
        <w:ind w:left="264" w:right="430" w:hanging="10"/>
        <w:jc w:val="center"/>
      </w:pPr>
      <w:r>
        <w:rPr>
          <w:b/>
          <w:color w:val="4F81BD"/>
        </w:rPr>
        <w:t xml:space="preserve">Рис. 6.4. Приклад форми ходу виконання резолюції </w:t>
      </w:r>
    </w:p>
    <w:p w:rsidR="00E01B60" w:rsidRDefault="003773ED">
      <w:pPr>
        <w:ind w:left="643" w:right="243" w:firstLine="0"/>
      </w:pPr>
      <w:r>
        <w:t xml:space="preserve">На формі «Хід виконання»: </w:t>
      </w:r>
    </w:p>
    <w:p w:rsidR="00E01B60" w:rsidRDefault="003773ED">
      <w:pPr>
        <w:numPr>
          <w:ilvl w:val="0"/>
          <w:numId w:val="86"/>
        </w:numPr>
        <w:ind w:right="243" w:hanging="286"/>
      </w:pPr>
      <w:r>
        <w:t xml:space="preserve">в полі «Дата дії» відображається дата з поля «Виконано» форми задачі по виконанню резолюції, </w:t>
      </w:r>
    </w:p>
    <w:p w:rsidR="00E01B60" w:rsidRDefault="003773ED">
      <w:pPr>
        <w:numPr>
          <w:ilvl w:val="0"/>
          <w:numId w:val="86"/>
        </w:numPr>
        <w:ind w:right="243" w:hanging="286"/>
      </w:pPr>
      <w:r>
        <w:t>в полі «Зміст» відображається текст з поля «Коментар» форми задачі по виконанню резолюції, якщо поле «Коментар»  було заповнено. Якщо п</w:t>
      </w:r>
      <w:r>
        <w:t xml:space="preserve">оле «Коментар» не було заповнено, то в полі «Зміст» зберігається текст «Виконано». </w:t>
      </w:r>
    </w:p>
    <w:p w:rsidR="00E01B60" w:rsidRDefault="003773ED">
      <w:pPr>
        <w:numPr>
          <w:ilvl w:val="0"/>
          <w:numId w:val="86"/>
        </w:numPr>
        <w:ind w:right="243" w:hanging="286"/>
      </w:pPr>
      <w:r>
        <w:t xml:space="preserve">в полі «До документа» відображається посилання на документ з поля «До документа» форми задачі по виконанню резолюції, якщо поле було заповнено при виконанні резолюції. </w:t>
      </w:r>
    </w:p>
    <w:p w:rsidR="00E01B60" w:rsidRDefault="003773ED">
      <w:pPr>
        <w:ind w:left="62" w:right="243"/>
      </w:pPr>
      <w:r>
        <w:t>Кол</w:t>
      </w:r>
      <w:r>
        <w:t xml:space="preserve">и всі виконавці (головний та співвиконавці) резолюції виконають свої завдання, документ перейде до виконавця з роллю «Контролер», якщо такого було визначено в переліку виконавців резолюції. Після підтвердження контролером виконання резолюції ця резолюціїя </w:t>
      </w:r>
      <w:r>
        <w:t xml:space="preserve">переходить в стан «Виконана». Опис підтвердження контролером виконання резолюції наведено в підрозділі 8.1. </w:t>
      </w:r>
    </w:p>
    <w:p w:rsidR="00E01B60" w:rsidRDefault="003773ED">
      <w:pPr>
        <w:spacing w:after="3" w:line="300" w:lineRule="auto"/>
        <w:ind w:left="62" w:right="37" w:firstLine="566"/>
        <w:jc w:val="left"/>
      </w:pPr>
      <w:r>
        <w:t>Якщо відбувалось виконання пункту періодичної резолюції і в розкладі резолюції період виконання ще продовжується, то Система виконає лише цей пункт</w:t>
      </w:r>
      <w:r>
        <w:t xml:space="preserve">, періодична резолюція залишиться на виконанні а згодом буде створено на виконавців наступний пункт по виконанню періодичної резолюції з наступнім строком. </w:t>
      </w:r>
    </w:p>
    <w:p w:rsidR="00E01B60" w:rsidRDefault="003773ED">
      <w:pPr>
        <w:ind w:left="62" w:right="243"/>
      </w:pPr>
      <w:r>
        <w:t>Якщо відбувалось виконання резолюції з типом завдання «Постійний»  і в Системі дозволено виконавцям</w:t>
      </w:r>
      <w:r>
        <w:t xml:space="preserve"> резолюції з постійним типом завдання виконувати свої задачі по виконанню (такий дозвіл надає Адміністратор Системи), то виконання відбудеться звичайним чином (опис наведено в цьому пункті раніше). </w:t>
      </w:r>
    </w:p>
    <w:p w:rsidR="00E01B60" w:rsidRDefault="003773ED">
      <w:pPr>
        <w:spacing w:after="366"/>
        <w:ind w:left="62" w:right="243"/>
      </w:pPr>
      <w:r>
        <w:t>Якщо відбувалось виконання резолюції з типом завдання «По</w:t>
      </w:r>
      <w:r>
        <w:t>стійний» і в Системі не дозволено виконавцям резолюції з постійним типом завдання виконувати свої задачі по виконанню (дозвіл налагоджується Адміністратором Системи), то Система створить автоматично до резолюції проміжний хід виконання і резолюція залишить</w:t>
      </w:r>
      <w:r>
        <w:t xml:space="preserve">ся у виконавців на виконанні. Виконання резолюції з постійним типом  завершується після примусового закриття резолюції ходом виконання «Закриття» (див. пункт 6.1.2). </w:t>
      </w:r>
    </w:p>
    <w:p w:rsidR="00E01B60" w:rsidRDefault="003773ED">
      <w:pPr>
        <w:pStyle w:val="4"/>
        <w:spacing w:after="89"/>
        <w:ind w:left="79" w:right="147"/>
      </w:pPr>
      <w:r>
        <w:t xml:space="preserve">6.1.2 Виконання резолюції без участі виконавців </w:t>
      </w:r>
    </w:p>
    <w:p w:rsidR="00E01B60" w:rsidRDefault="003773ED">
      <w:pPr>
        <w:ind w:left="62" w:right="243"/>
      </w:pPr>
      <w:r>
        <w:t>В Системі реалізовано можливість виконат</w:t>
      </w:r>
      <w:r>
        <w:t xml:space="preserve">и задачі виконавців резолюції без участі цих виконавців. Така можливість надається користувачу із системною роллю виконавця будь-яких резолюцій (manuallyResolutionClosers). Цю роль призначає користувачу Адміністратор Системи. </w:t>
      </w:r>
    </w:p>
    <w:p w:rsidR="00E01B60" w:rsidRDefault="003773ED">
      <w:pPr>
        <w:ind w:left="62" w:right="243"/>
      </w:pPr>
      <w:r>
        <w:t>Для виконання задач виконавці</w:t>
      </w:r>
      <w:r>
        <w:t xml:space="preserve">в по резолюції такий користувач повинен створити для резолюції хід виконання виду «Закриття». </w:t>
      </w:r>
    </w:p>
    <w:p w:rsidR="00E01B60" w:rsidRDefault="003773ED">
      <w:pPr>
        <w:ind w:left="643" w:right="243" w:firstLine="0"/>
      </w:pPr>
      <w:r>
        <w:t xml:space="preserve">Для цього слід на картці потрібного документу: </w:t>
      </w:r>
    </w:p>
    <w:p w:rsidR="00E01B60" w:rsidRDefault="003773ED">
      <w:pPr>
        <w:numPr>
          <w:ilvl w:val="0"/>
          <w:numId w:val="87"/>
        </w:numPr>
        <w:ind w:right="243" w:hanging="360"/>
      </w:pPr>
      <w:r>
        <w:t xml:space="preserve">відкрити вкладку «Резолюції», </w:t>
      </w:r>
    </w:p>
    <w:p w:rsidR="00E01B60" w:rsidRDefault="003773ED">
      <w:pPr>
        <w:numPr>
          <w:ilvl w:val="0"/>
          <w:numId w:val="87"/>
        </w:numPr>
        <w:ind w:right="243" w:hanging="360"/>
      </w:pPr>
      <w:r>
        <w:t xml:space="preserve">в дереві резолюцій виділити мишею потрібну резолюцію, </w:t>
      </w:r>
    </w:p>
    <w:p w:rsidR="00E01B60" w:rsidRDefault="003773ED">
      <w:pPr>
        <w:numPr>
          <w:ilvl w:val="0"/>
          <w:numId w:val="87"/>
        </w:numPr>
        <w:ind w:right="243" w:hanging="360"/>
      </w:pPr>
      <w:r>
        <w:t>в графічному меню [</w:t>
      </w:r>
      <w:r>
        <w:rPr>
          <w:i/>
        </w:rPr>
        <w:t>Додати</w:t>
      </w:r>
      <w:r>
        <w:t>] обрати [</w:t>
      </w:r>
      <w:r>
        <w:rPr>
          <w:i/>
        </w:rPr>
        <w:t>Хід виконання</w:t>
      </w:r>
      <w:r>
        <w:t xml:space="preserve">], </w:t>
      </w:r>
    </w:p>
    <w:p w:rsidR="00E01B60" w:rsidRDefault="003773ED">
      <w:pPr>
        <w:numPr>
          <w:ilvl w:val="0"/>
          <w:numId w:val="87"/>
        </w:numPr>
        <w:ind w:right="243" w:hanging="360"/>
      </w:pPr>
      <w:r>
        <w:t xml:space="preserve">заповнити і зберегти форму ходу виконання, вибравши вид ходу «Закриття». </w:t>
      </w:r>
    </w:p>
    <w:p w:rsidR="00E01B60" w:rsidRDefault="003773ED">
      <w:pPr>
        <w:ind w:left="62" w:right="243"/>
      </w:pPr>
      <w:r>
        <w:t>Після збереження ходу виконання резолюції «Закриття» всі задачі по резолюції (незалежно, хто виконавець цих задач), на яку створен</w:t>
      </w:r>
      <w:r>
        <w:t xml:space="preserve">о хід «Закриття», будуть виконані Системою автоматично. </w:t>
      </w:r>
    </w:p>
    <w:p w:rsidR="00E01B60" w:rsidRDefault="003773ED">
      <w:pPr>
        <w:ind w:left="643" w:right="243" w:firstLine="0"/>
      </w:pPr>
      <w:r>
        <w:t xml:space="preserve">Приклад форми ходу виконання з видом «Закриття» наведено на Рис. 6.5. </w:t>
      </w:r>
    </w:p>
    <w:p w:rsidR="00E01B60" w:rsidRDefault="003773ED">
      <w:pPr>
        <w:spacing w:after="0" w:line="259" w:lineRule="auto"/>
        <w:ind w:left="643" w:firstLine="0"/>
        <w:jc w:val="left"/>
      </w:pPr>
      <w:r>
        <w:t xml:space="preserve"> </w:t>
      </w:r>
    </w:p>
    <w:p w:rsidR="00E01B60" w:rsidRDefault="003773ED">
      <w:pPr>
        <w:spacing w:after="234" w:line="259" w:lineRule="auto"/>
        <w:ind w:left="2148" w:firstLine="0"/>
        <w:jc w:val="left"/>
      </w:pPr>
      <w:r>
        <w:rPr>
          <w:rFonts w:ascii="Calibri" w:eastAsia="Calibri" w:hAnsi="Calibri" w:cs="Calibri"/>
          <w:noProof/>
          <w:sz w:val="22"/>
        </w:rPr>
        <mc:AlternateContent>
          <mc:Choice Requires="wpg">
            <w:drawing>
              <wp:inline distT="0" distB="0" distL="0" distR="0">
                <wp:extent cx="3818560" cy="2437511"/>
                <wp:effectExtent l="0" t="0" r="0" b="0"/>
                <wp:docPr id="457660" name="Group 457660"/>
                <wp:cNvGraphicFramePr/>
                <a:graphic xmlns:a="http://schemas.openxmlformats.org/drawingml/2006/main">
                  <a:graphicData uri="http://schemas.microsoft.com/office/word/2010/wordprocessingGroup">
                    <wpg:wgp>
                      <wpg:cNvGrpSpPr/>
                      <wpg:grpSpPr>
                        <a:xfrm>
                          <a:off x="0" y="0"/>
                          <a:ext cx="3818560" cy="2437511"/>
                          <a:chOff x="0" y="0"/>
                          <a:chExt cx="3818560" cy="2437511"/>
                        </a:xfrm>
                      </wpg:grpSpPr>
                      <wps:wsp>
                        <wps:cNvPr id="41575" name="Rectangle 41575"/>
                        <wps:cNvSpPr/>
                        <wps:spPr>
                          <a:xfrm>
                            <a:off x="3776218" y="22675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724" name="Picture 41724"/>
                          <pic:cNvPicPr/>
                        </pic:nvPicPr>
                        <pic:blipFill>
                          <a:blip r:embed="rId574"/>
                          <a:stretch>
                            <a:fillRect/>
                          </a:stretch>
                        </pic:blipFill>
                        <pic:spPr>
                          <a:xfrm>
                            <a:off x="4572" y="4572"/>
                            <a:ext cx="3752088" cy="2385060"/>
                          </a:xfrm>
                          <a:prstGeom prst="rect">
                            <a:avLst/>
                          </a:prstGeom>
                        </pic:spPr>
                      </pic:pic>
                      <wps:wsp>
                        <wps:cNvPr id="41725" name="Shape 41725"/>
                        <wps:cNvSpPr/>
                        <wps:spPr>
                          <a:xfrm>
                            <a:off x="0" y="0"/>
                            <a:ext cx="3761233" cy="2394204"/>
                          </a:xfrm>
                          <a:custGeom>
                            <a:avLst/>
                            <a:gdLst/>
                            <a:ahLst/>
                            <a:cxnLst/>
                            <a:rect l="0" t="0" r="0" b="0"/>
                            <a:pathLst>
                              <a:path w="3761233" h="2394204">
                                <a:moveTo>
                                  <a:pt x="0" y="2394204"/>
                                </a:moveTo>
                                <a:lnTo>
                                  <a:pt x="3761233" y="2394204"/>
                                </a:lnTo>
                                <a:lnTo>
                                  <a:pt x="37612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660" style="width:300.674pt;height:191.93pt;mso-position-horizontal-relative:char;mso-position-vertical-relative:line" coordsize="38185,24375">
                <v:rect id="Rectangle 41575" style="position:absolute;width:563;height:2260;left:37762;top:22675;" filled="f" stroked="f">
                  <v:textbox inset="0,0,0,0">
                    <w:txbxContent>
                      <w:p>
                        <w:pPr>
                          <w:spacing w:before="0" w:after="160" w:line="259" w:lineRule="auto"/>
                          <w:ind w:left="0" w:firstLine="0"/>
                          <w:jc w:val="left"/>
                        </w:pPr>
                        <w:r>
                          <w:rPr/>
                          <w:t xml:space="preserve"> </w:t>
                        </w:r>
                      </w:p>
                    </w:txbxContent>
                  </v:textbox>
                </v:rect>
                <v:shape id="Picture 41724" style="position:absolute;width:37520;height:23850;left:45;top:45;" filled="f">
                  <v:imagedata r:id="rId575"/>
                </v:shape>
                <v:shape id="Shape 41725" style="position:absolute;width:37612;height:23942;left:0;top:0;" coordsize="3761233,2394204" path="m0,2394204l3761233,2394204l3761233,0l0,0x">
                  <v:stroke weight="0.72pt" endcap="flat" joinstyle="round" on="true" color="#4f81bd"/>
                  <v:fill on="false" color="#000000" opacity="0"/>
                </v:shape>
              </v:group>
            </w:pict>
          </mc:Fallback>
        </mc:AlternateContent>
      </w:r>
    </w:p>
    <w:p w:rsidR="00E01B60" w:rsidRDefault="003773ED">
      <w:pPr>
        <w:spacing w:after="250" w:line="268" w:lineRule="auto"/>
        <w:ind w:left="264" w:right="431" w:hanging="10"/>
        <w:jc w:val="center"/>
      </w:pPr>
      <w:r>
        <w:rPr>
          <w:b/>
          <w:color w:val="4F81BD"/>
        </w:rPr>
        <w:t xml:space="preserve">Рис. 6.5. Приклад ходу виконання резолюції «Закриття» </w:t>
      </w:r>
    </w:p>
    <w:p w:rsidR="00E01B60" w:rsidRDefault="003773ED">
      <w:pPr>
        <w:spacing w:after="126"/>
        <w:ind w:left="643" w:right="243" w:firstLine="0"/>
      </w:pPr>
      <w:r>
        <w:t xml:space="preserve">Опис полів форми «Хід виконання» виду «Закриття» наведено в Таблиця 28. </w:t>
      </w:r>
    </w:p>
    <w:p w:rsidR="00E01B60" w:rsidRDefault="003773ED">
      <w:pPr>
        <w:spacing w:after="3" w:line="265" w:lineRule="auto"/>
        <w:ind w:left="10" w:right="235" w:hanging="10"/>
        <w:jc w:val="right"/>
      </w:pPr>
      <w:r>
        <w:rPr>
          <w:b/>
          <w:color w:val="4F81BD"/>
        </w:rPr>
        <w:t xml:space="preserve">Таблиця 28 </w:t>
      </w:r>
    </w:p>
    <w:tbl>
      <w:tblPr>
        <w:tblStyle w:val="TableGrid"/>
        <w:tblW w:w="9354" w:type="dxa"/>
        <w:tblInd w:w="475" w:type="dxa"/>
        <w:tblCellMar>
          <w:top w:w="46" w:type="dxa"/>
          <w:left w:w="108" w:type="dxa"/>
          <w:bottom w:w="0" w:type="dxa"/>
          <w:right w:w="39" w:type="dxa"/>
        </w:tblCellMar>
        <w:tblLook w:val="04A0" w:firstRow="1" w:lastRow="0" w:firstColumn="1" w:lastColumn="0" w:noHBand="0" w:noVBand="1"/>
      </w:tblPr>
      <w:tblGrid>
        <w:gridCol w:w="1984"/>
        <w:gridCol w:w="7370"/>
      </w:tblGrid>
      <w:tr w:rsidR="00E01B60">
        <w:trPr>
          <w:trHeight w:val="326"/>
        </w:trPr>
        <w:tc>
          <w:tcPr>
            <w:tcW w:w="198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37"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60" w:firstLine="0"/>
              <w:jc w:val="center"/>
            </w:pPr>
            <w:r>
              <w:rPr>
                <w:b/>
              </w:rPr>
              <w:t xml:space="preserve">Опис поля </w:t>
            </w:r>
          </w:p>
        </w:tc>
      </w:tr>
      <w:tr w:rsidR="00E01B60">
        <w:trPr>
          <w:trHeight w:val="328"/>
        </w:trPr>
        <w:tc>
          <w:tcPr>
            <w:tcW w:w="198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Вид ходу виконання завдання - Закриття </w:t>
            </w:r>
          </w:p>
        </w:tc>
      </w:tr>
      <w:tr w:rsidR="00E01B60">
        <w:trPr>
          <w:trHeight w:val="326"/>
        </w:trPr>
        <w:tc>
          <w:tcPr>
            <w:tcW w:w="198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дії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Дата та час додавання ходу виконання резолюції </w:t>
            </w:r>
          </w:p>
        </w:tc>
      </w:tr>
      <w:tr w:rsidR="00E01B60">
        <w:trPr>
          <w:trHeight w:val="329"/>
        </w:trPr>
        <w:tc>
          <w:tcPr>
            <w:tcW w:w="198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Результат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Результат ходу виконання. </w:t>
            </w:r>
          </w:p>
        </w:tc>
      </w:tr>
      <w:tr w:rsidR="00E01B60">
        <w:trPr>
          <w:trHeight w:val="326"/>
        </w:trPr>
        <w:tc>
          <w:tcPr>
            <w:tcW w:w="198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Текстова інформація щодо ходу виконання резолюції. </w:t>
            </w:r>
          </w:p>
        </w:tc>
      </w:tr>
      <w:tr w:rsidR="00E01B60">
        <w:trPr>
          <w:trHeight w:val="2943"/>
        </w:trPr>
        <w:tc>
          <w:tcPr>
            <w:tcW w:w="198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1" w:firstLine="0"/>
            </w:pPr>
            <w:r>
              <w:t xml:space="preserve">Зареєстрований в Системі документ, який пов’язаний з цим етапом виконання. </w:t>
            </w:r>
          </w:p>
          <w:p w:rsidR="00E01B60" w:rsidRDefault="003773ED">
            <w:pPr>
              <w:spacing w:after="11" w:line="259" w:lineRule="auto"/>
              <w:ind w:left="1" w:firstLine="0"/>
              <w:jc w:val="left"/>
            </w:pPr>
            <w:r>
              <w:t xml:space="preserve">Поле "До документа" можна заповнити двома способами: </w:t>
            </w:r>
          </w:p>
          <w:p w:rsidR="00E01B60" w:rsidRDefault="003773ED">
            <w:pPr>
              <w:spacing w:after="0" w:line="314" w:lineRule="auto"/>
              <w:ind w:left="1" w:firstLine="0"/>
            </w:pPr>
            <w:r>
              <w:t>Перший спосіб - за допомогою форми пошуку (кнопка</w:t>
            </w:r>
            <w:r>
              <w:rPr>
                <w:noProof/>
              </w:rPr>
              <w:drawing>
                <wp:inline distT="0" distB="0" distL="0" distR="0">
                  <wp:extent cx="219456" cy="190500"/>
                  <wp:effectExtent l="0" t="0" r="0" b="0"/>
                  <wp:docPr id="41727" name="Picture 41727"/>
                  <wp:cNvGraphicFramePr/>
                  <a:graphic xmlns:a="http://schemas.openxmlformats.org/drawingml/2006/main">
                    <a:graphicData uri="http://schemas.openxmlformats.org/drawingml/2006/picture">
                      <pic:pic xmlns:pic="http://schemas.openxmlformats.org/drawingml/2006/picture">
                        <pic:nvPicPr>
                          <pic:cNvPr id="41727" name="Picture 41727"/>
                          <pic:cNvPicPr/>
                        </pic:nvPicPr>
                        <pic:blipFill>
                          <a:blip r:embed="rId379"/>
                          <a:stretch>
                            <a:fillRect/>
                          </a:stretch>
                        </pic:blipFill>
                        <pic:spPr>
                          <a:xfrm>
                            <a:off x="0" y="0"/>
                            <a:ext cx="219456" cy="190500"/>
                          </a:xfrm>
                          <a:prstGeom prst="rect">
                            <a:avLst/>
                          </a:prstGeom>
                        </pic:spPr>
                      </pic:pic>
                    </a:graphicData>
                  </a:graphic>
                </wp:inline>
              </w:drawing>
            </w:r>
            <w:r>
              <w:t xml:space="preserve"> праворуч від поля "До документа"). </w:t>
            </w:r>
          </w:p>
          <w:p w:rsidR="00E01B60" w:rsidRDefault="003773ED">
            <w:pPr>
              <w:spacing w:after="0" w:line="259" w:lineRule="auto"/>
              <w:ind w:left="1" w:right="68" w:firstLine="0"/>
            </w:pPr>
            <w:r>
              <w:t>Другий спосіб - вводячи в поле "До доку</w:t>
            </w:r>
            <w:r>
              <w:t xml:space="preserve">мента" реєстраційний номер необхідного документа та натискання клавіші {Enter}.  Вибір посилання на документ виконується так само, як і вибір документу для зв’язку (опис наведено в підрозділі 3.13). </w:t>
            </w:r>
          </w:p>
        </w:tc>
      </w:tr>
    </w:tbl>
    <w:p w:rsidR="00E01B60" w:rsidRDefault="003773ED">
      <w:pPr>
        <w:spacing w:after="0" w:line="259" w:lineRule="auto"/>
        <w:ind w:left="77" w:firstLine="0"/>
        <w:jc w:val="left"/>
      </w:pPr>
      <w:r>
        <w:t xml:space="preserve"> </w:t>
      </w:r>
    </w:p>
    <w:p w:rsidR="00E01B60" w:rsidRDefault="003773ED">
      <w:pPr>
        <w:pStyle w:val="4"/>
        <w:spacing w:after="89"/>
        <w:ind w:left="79" w:right="147"/>
      </w:pPr>
      <w:r>
        <w:t xml:space="preserve">6.1.3 </w:t>
      </w:r>
      <w:r>
        <w:t xml:space="preserve">Додавання ходу виконання резолюції на етапі виконання резолюції </w:t>
      </w:r>
    </w:p>
    <w:p w:rsidR="00E01B60" w:rsidRDefault="003773ED">
      <w:pPr>
        <w:ind w:left="62" w:right="243"/>
      </w:pPr>
      <w:r>
        <w:t>Для створення запису про хід виконання резолюції необхідно на формі задачі по виконанню резолюції в графічному меню [</w:t>
      </w:r>
      <w:r>
        <w:rPr>
          <w:i/>
        </w:rPr>
        <w:t>Додати</w:t>
      </w:r>
      <w:r>
        <w:t>] обрати [</w:t>
      </w:r>
      <w:r>
        <w:rPr>
          <w:i/>
        </w:rPr>
        <w:t>Хід виконання</w:t>
      </w:r>
      <w:r>
        <w:t>]. Відкриється форма «Хід виконання», зовнішн</w:t>
      </w:r>
      <w:r>
        <w:t xml:space="preserve">ій вигляд якої наведено на Рис. 6.6. </w:t>
      </w:r>
    </w:p>
    <w:p w:rsidR="00E01B60" w:rsidRDefault="003773ED">
      <w:pPr>
        <w:spacing w:after="0" w:line="259" w:lineRule="auto"/>
        <w:ind w:left="643" w:firstLine="0"/>
        <w:jc w:val="left"/>
      </w:pPr>
      <w:r>
        <w:t xml:space="preserve"> </w:t>
      </w:r>
    </w:p>
    <w:p w:rsidR="00E01B60" w:rsidRDefault="003773ED">
      <w:pPr>
        <w:spacing w:after="233" w:line="259" w:lineRule="auto"/>
        <w:ind w:left="1593" w:firstLine="0"/>
        <w:jc w:val="left"/>
      </w:pPr>
      <w:r>
        <w:rPr>
          <w:rFonts w:ascii="Calibri" w:eastAsia="Calibri" w:hAnsi="Calibri" w:cs="Calibri"/>
          <w:noProof/>
          <w:sz w:val="22"/>
        </w:rPr>
        <mc:AlternateContent>
          <mc:Choice Requires="wpg">
            <w:drawing>
              <wp:inline distT="0" distB="0" distL="0" distR="0">
                <wp:extent cx="4522648" cy="1807718"/>
                <wp:effectExtent l="0" t="0" r="0" b="0"/>
                <wp:docPr id="458072" name="Group 458072"/>
                <wp:cNvGraphicFramePr/>
                <a:graphic xmlns:a="http://schemas.openxmlformats.org/drawingml/2006/main">
                  <a:graphicData uri="http://schemas.microsoft.com/office/word/2010/wordprocessingGroup">
                    <wpg:wgp>
                      <wpg:cNvGrpSpPr/>
                      <wpg:grpSpPr>
                        <a:xfrm>
                          <a:off x="0" y="0"/>
                          <a:ext cx="4522648" cy="1807718"/>
                          <a:chOff x="0" y="0"/>
                          <a:chExt cx="4522648" cy="1807718"/>
                        </a:xfrm>
                      </wpg:grpSpPr>
                      <wps:wsp>
                        <wps:cNvPr id="41771" name="Rectangle 41771"/>
                        <wps:cNvSpPr/>
                        <wps:spPr>
                          <a:xfrm>
                            <a:off x="4480307" y="1637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1938" name="Picture 41938"/>
                          <pic:cNvPicPr/>
                        </pic:nvPicPr>
                        <pic:blipFill>
                          <a:blip r:embed="rId576"/>
                          <a:stretch>
                            <a:fillRect/>
                          </a:stretch>
                        </pic:blipFill>
                        <pic:spPr>
                          <a:xfrm>
                            <a:off x="4572" y="4572"/>
                            <a:ext cx="4450080" cy="1744980"/>
                          </a:xfrm>
                          <a:prstGeom prst="rect">
                            <a:avLst/>
                          </a:prstGeom>
                        </pic:spPr>
                      </pic:pic>
                      <wps:wsp>
                        <wps:cNvPr id="41939" name="Shape 41939"/>
                        <wps:cNvSpPr/>
                        <wps:spPr>
                          <a:xfrm>
                            <a:off x="0" y="0"/>
                            <a:ext cx="4459224" cy="1754124"/>
                          </a:xfrm>
                          <a:custGeom>
                            <a:avLst/>
                            <a:gdLst/>
                            <a:ahLst/>
                            <a:cxnLst/>
                            <a:rect l="0" t="0" r="0" b="0"/>
                            <a:pathLst>
                              <a:path w="4459224" h="1754124">
                                <a:moveTo>
                                  <a:pt x="0" y="1754124"/>
                                </a:moveTo>
                                <a:lnTo>
                                  <a:pt x="4459224" y="1754124"/>
                                </a:lnTo>
                                <a:lnTo>
                                  <a:pt x="44592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072" style="width:356.114pt;height:142.34pt;mso-position-horizontal-relative:char;mso-position-vertical-relative:line" coordsize="45226,18077">
                <v:rect id="Rectangle 41771" style="position:absolute;width:563;height:2260;left:44803;top:16377;" filled="f" stroked="f">
                  <v:textbox inset="0,0,0,0">
                    <w:txbxContent>
                      <w:p>
                        <w:pPr>
                          <w:spacing w:before="0" w:after="160" w:line="259" w:lineRule="auto"/>
                          <w:ind w:left="0" w:firstLine="0"/>
                          <w:jc w:val="left"/>
                        </w:pPr>
                        <w:r>
                          <w:rPr/>
                          <w:t xml:space="preserve"> </w:t>
                        </w:r>
                      </w:p>
                    </w:txbxContent>
                  </v:textbox>
                </v:rect>
                <v:shape id="Picture 41938" style="position:absolute;width:44500;height:17449;left:45;top:45;" filled="f">
                  <v:imagedata r:id="rId577"/>
                </v:shape>
                <v:shape id="Shape 41939" style="position:absolute;width:44592;height:17541;left:0;top:0;" coordsize="4459224,1754124" path="m0,1754124l4459224,1754124l4459224,0l0,0x">
                  <v:stroke weight="0.72pt" endcap="flat" joinstyle="round" on="true" color="#4f81bd"/>
                  <v:fill on="false" color="#000000" opacity="0"/>
                </v:shape>
              </v:group>
            </w:pict>
          </mc:Fallback>
        </mc:AlternateContent>
      </w:r>
    </w:p>
    <w:p w:rsidR="00E01B60" w:rsidRDefault="003773ED">
      <w:pPr>
        <w:spacing w:after="250" w:line="268" w:lineRule="auto"/>
        <w:ind w:left="264" w:right="430" w:hanging="10"/>
        <w:jc w:val="center"/>
      </w:pPr>
      <w:r>
        <w:rPr>
          <w:b/>
          <w:color w:val="4F81BD"/>
        </w:rPr>
        <w:t xml:space="preserve">Рис. 6.6. Приклад форми «Хід виконання» </w:t>
      </w:r>
    </w:p>
    <w:p w:rsidR="00E01B60" w:rsidRDefault="003773ED">
      <w:pPr>
        <w:ind w:left="643" w:right="243" w:firstLine="0"/>
      </w:pPr>
      <w:r>
        <w:t xml:space="preserve">Опис полів форми «Хід виконання» наведено у Таблиця 29. </w:t>
      </w:r>
    </w:p>
    <w:p w:rsidR="00E01B60" w:rsidRDefault="003773ED">
      <w:pPr>
        <w:spacing w:after="3" w:line="265" w:lineRule="auto"/>
        <w:ind w:left="10" w:right="235" w:hanging="10"/>
        <w:jc w:val="right"/>
      </w:pPr>
      <w:r>
        <w:rPr>
          <w:b/>
          <w:color w:val="4F81BD"/>
        </w:rPr>
        <w:t xml:space="preserve">Таблиця 29 </w:t>
      </w:r>
    </w:p>
    <w:tbl>
      <w:tblPr>
        <w:tblStyle w:val="TableGrid"/>
        <w:tblW w:w="9354" w:type="dxa"/>
        <w:tblInd w:w="475" w:type="dxa"/>
        <w:tblCellMar>
          <w:top w:w="46" w:type="dxa"/>
          <w:left w:w="108" w:type="dxa"/>
          <w:bottom w:w="0" w:type="dxa"/>
          <w:right w:w="39" w:type="dxa"/>
        </w:tblCellMar>
        <w:tblLook w:val="04A0" w:firstRow="1" w:lastRow="0" w:firstColumn="1" w:lastColumn="0" w:noHBand="0" w:noVBand="1"/>
      </w:tblPr>
      <w:tblGrid>
        <w:gridCol w:w="2336"/>
        <w:gridCol w:w="7018"/>
      </w:tblGrid>
      <w:tr w:rsidR="00E01B60">
        <w:trPr>
          <w:trHeight w:val="324"/>
        </w:trPr>
        <w:tc>
          <w:tcPr>
            <w:tcW w:w="233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39" w:firstLine="0"/>
              <w:jc w:val="center"/>
            </w:pPr>
            <w:r>
              <w:rPr>
                <w:b/>
              </w:rPr>
              <w:t xml:space="preserve">Назва поля </w:t>
            </w:r>
          </w:p>
        </w:tc>
        <w:tc>
          <w:tcPr>
            <w:tcW w:w="701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42" w:firstLine="0"/>
              <w:jc w:val="center"/>
            </w:pPr>
            <w:r>
              <w:rPr>
                <w:b/>
              </w:rPr>
              <w:t xml:space="preserve">Опис поля </w:t>
            </w:r>
          </w:p>
        </w:tc>
      </w:tr>
      <w:tr w:rsidR="00E01B60">
        <w:trPr>
          <w:trHeight w:val="2867"/>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Вид етапу виконання завдання. </w:t>
            </w:r>
          </w:p>
          <w:p w:rsidR="00E01B60" w:rsidRDefault="003773ED">
            <w:pPr>
              <w:spacing w:after="63" w:line="259" w:lineRule="auto"/>
              <w:ind w:left="0" w:firstLine="0"/>
              <w:jc w:val="left"/>
            </w:pPr>
            <w:r>
              <w:t xml:space="preserve">Вибрати значення з переліку можливих значень. </w:t>
            </w:r>
          </w:p>
          <w:p w:rsidR="00E01B60" w:rsidRDefault="003773ED">
            <w:pPr>
              <w:spacing w:after="59" w:line="259" w:lineRule="auto"/>
              <w:ind w:left="0" w:firstLine="0"/>
              <w:jc w:val="left"/>
            </w:pPr>
            <w:r>
              <w:t xml:space="preserve">Виконавцям резолюції для вибору доступні наступні види: </w:t>
            </w:r>
          </w:p>
          <w:p w:rsidR="00E01B60" w:rsidRDefault="003773ED">
            <w:pPr>
              <w:numPr>
                <w:ilvl w:val="0"/>
                <w:numId w:val="185"/>
              </w:numPr>
              <w:spacing w:after="0" w:line="311" w:lineRule="auto"/>
              <w:ind w:hanging="360"/>
              <w:jc w:val="left"/>
            </w:pPr>
            <w:r>
              <w:t xml:space="preserve">Інформаційний – доступний головному виконавцю та співвиконавцю, </w:t>
            </w:r>
          </w:p>
          <w:p w:rsidR="00E01B60" w:rsidRDefault="003773ED">
            <w:pPr>
              <w:numPr>
                <w:ilvl w:val="0"/>
                <w:numId w:val="185"/>
              </w:numPr>
              <w:spacing w:after="0" w:line="313" w:lineRule="auto"/>
              <w:ind w:hanging="360"/>
              <w:jc w:val="left"/>
            </w:pPr>
            <w:r>
              <w:t xml:space="preserve">Подовження - доступний контролеру (користувачу із роллю user_controller), </w:t>
            </w:r>
          </w:p>
          <w:p w:rsidR="00E01B60" w:rsidRDefault="003773ED">
            <w:pPr>
              <w:numPr>
                <w:ilvl w:val="0"/>
                <w:numId w:val="185"/>
              </w:numPr>
              <w:spacing w:after="0" w:line="259" w:lineRule="auto"/>
              <w:ind w:hanging="360"/>
              <w:jc w:val="left"/>
            </w:pPr>
            <w:r>
              <w:t>Проміжне вик</w:t>
            </w:r>
            <w:r>
              <w:t xml:space="preserve">онання - доступний головному виконавцю та співвиконавцю. </w:t>
            </w:r>
          </w:p>
        </w:tc>
      </w:tr>
      <w:tr w:rsidR="00E01B60">
        <w:trPr>
          <w:trHeight w:val="329"/>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дії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та час додавання ходу виконання резолюції. </w:t>
            </w:r>
          </w:p>
        </w:tc>
      </w:tr>
      <w:tr w:rsidR="00E01B60">
        <w:trPr>
          <w:trHeight w:val="326"/>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Текстова інформація щодо ходу виконання резолюції. </w:t>
            </w:r>
          </w:p>
        </w:tc>
      </w:tr>
      <w:tr w:rsidR="00E01B60">
        <w:trPr>
          <w:trHeight w:val="1279"/>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Подовжено до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Призначене для вводу нового терміну виконання резолюції. Поле відображається тільки для головного виконавця резолюції і лише на формі ходу виконання виду «Подовження». </w:t>
            </w:r>
          </w:p>
        </w:tc>
      </w:tr>
      <w:tr w:rsidR="00E01B60">
        <w:trPr>
          <w:trHeight w:val="3034"/>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pPr>
            <w:r>
              <w:t>Зареєстрований в Системі документ, який пов’язаний з цим етапом виконанн</w:t>
            </w:r>
            <w:r>
              <w:t xml:space="preserve">я. </w:t>
            </w:r>
          </w:p>
          <w:p w:rsidR="00E01B60" w:rsidRDefault="003773ED">
            <w:pPr>
              <w:spacing w:after="11" w:line="259" w:lineRule="auto"/>
              <w:ind w:left="0" w:firstLine="0"/>
              <w:jc w:val="left"/>
            </w:pPr>
            <w:r>
              <w:t xml:space="preserve">Поле "До документа" можна заповнити двома способами: </w:t>
            </w:r>
          </w:p>
          <w:p w:rsidR="00E01B60" w:rsidRDefault="003773ED">
            <w:pPr>
              <w:spacing w:after="0" w:line="314" w:lineRule="auto"/>
              <w:ind w:left="0" w:firstLine="0"/>
            </w:pPr>
            <w:r>
              <w:t xml:space="preserve">Перший спосіб - за допомогою форми пошуку (кнопка </w:t>
            </w:r>
            <w:r>
              <w:rPr>
                <w:noProof/>
              </w:rPr>
              <w:drawing>
                <wp:inline distT="0" distB="0" distL="0" distR="0">
                  <wp:extent cx="219456" cy="248412"/>
                  <wp:effectExtent l="0" t="0" r="0" b="0"/>
                  <wp:docPr id="41941" name="Picture 41941"/>
                  <wp:cNvGraphicFramePr/>
                  <a:graphic xmlns:a="http://schemas.openxmlformats.org/drawingml/2006/main">
                    <a:graphicData uri="http://schemas.openxmlformats.org/drawingml/2006/picture">
                      <pic:pic xmlns:pic="http://schemas.openxmlformats.org/drawingml/2006/picture">
                        <pic:nvPicPr>
                          <pic:cNvPr id="41941" name="Picture 41941"/>
                          <pic:cNvPicPr/>
                        </pic:nvPicPr>
                        <pic:blipFill>
                          <a:blip r:embed="rId578"/>
                          <a:stretch>
                            <a:fillRect/>
                          </a:stretch>
                        </pic:blipFill>
                        <pic:spPr>
                          <a:xfrm>
                            <a:off x="0" y="0"/>
                            <a:ext cx="219456" cy="248412"/>
                          </a:xfrm>
                          <a:prstGeom prst="rect">
                            <a:avLst/>
                          </a:prstGeom>
                        </pic:spPr>
                      </pic:pic>
                    </a:graphicData>
                  </a:graphic>
                </wp:inline>
              </w:drawing>
            </w:r>
            <w:r>
              <w:t xml:space="preserve"> праворуч від поля "До документа"). </w:t>
            </w:r>
          </w:p>
          <w:p w:rsidR="00E01B60" w:rsidRDefault="003773ED">
            <w:pPr>
              <w:spacing w:after="0" w:line="259" w:lineRule="auto"/>
              <w:ind w:left="0" w:right="68" w:firstLine="0"/>
            </w:pPr>
            <w:r>
              <w:t xml:space="preserve">Другий спосіб - </w:t>
            </w:r>
            <w:r>
              <w:t xml:space="preserve">вводячи в поле "До документа" реєстраційний номер необхідного документа та натискання клавіші {Enter}.  Вибір посилання на документ виконується так само, як і вибір документу для зв’язку (опис наведено в підрозділі 3.13). </w:t>
            </w:r>
          </w:p>
        </w:tc>
      </w:tr>
    </w:tbl>
    <w:p w:rsidR="00E01B60" w:rsidRDefault="003773ED">
      <w:pPr>
        <w:ind w:left="62" w:right="243"/>
      </w:pPr>
      <w:r>
        <w:t>Після заповнення полів форми «Хі</w:t>
      </w:r>
      <w:r>
        <w:t xml:space="preserve">д виконання» та її збереження запис про хід виконання буде відображено в дереві резолюцій. Приклад відображеня ходу виконання виду «Інформаційний» наведено на Рис. 6.7. </w:t>
      </w:r>
    </w:p>
    <w:p w:rsidR="00E01B60" w:rsidRDefault="003773ED">
      <w:pPr>
        <w:spacing w:after="275" w:line="259" w:lineRule="auto"/>
        <w:ind w:left="1754" w:firstLine="0"/>
        <w:jc w:val="left"/>
      </w:pPr>
      <w:r>
        <w:rPr>
          <w:rFonts w:ascii="Calibri" w:eastAsia="Calibri" w:hAnsi="Calibri" w:cs="Calibri"/>
          <w:noProof/>
          <w:sz w:val="22"/>
        </w:rPr>
        <mc:AlternateContent>
          <mc:Choice Requires="wpg">
            <w:drawing>
              <wp:inline distT="0" distB="0" distL="0" distR="0">
                <wp:extent cx="4047160" cy="2228342"/>
                <wp:effectExtent l="0" t="0" r="0" b="0"/>
                <wp:docPr id="456989" name="Group 456989"/>
                <wp:cNvGraphicFramePr/>
                <a:graphic xmlns:a="http://schemas.openxmlformats.org/drawingml/2006/main">
                  <a:graphicData uri="http://schemas.microsoft.com/office/word/2010/wordprocessingGroup">
                    <wpg:wgp>
                      <wpg:cNvGrpSpPr/>
                      <wpg:grpSpPr>
                        <a:xfrm>
                          <a:off x="0" y="0"/>
                          <a:ext cx="4047160" cy="2228342"/>
                          <a:chOff x="0" y="0"/>
                          <a:chExt cx="4047160" cy="2228342"/>
                        </a:xfrm>
                      </wpg:grpSpPr>
                      <wps:wsp>
                        <wps:cNvPr id="41969" name="Rectangle 41969"/>
                        <wps:cNvSpPr/>
                        <wps:spPr>
                          <a:xfrm>
                            <a:off x="4004818" y="205841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059" name="Picture 42059"/>
                          <pic:cNvPicPr/>
                        </pic:nvPicPr>
                        <pic:blipFill>
                          <a:blip r:embed="rId579"/>
                          <a:stretch>
                            <a:fillRect/>
                          </a:stretch>
                        </pic:blipFill>
                        <pic:spPr>
                          <a:xfrm>
                            <a:off x="4572" y="4572"/>
                            <a:ext cx="3991356" cy="2179320"/>
                          </a:xfrm>
                          <a:prstGeom prst="rect">
                            <a:avLst/>
                          </a:prstGeom>
                        </pic:spPr>
                      </pic:pic>
                      <wps:wsp>
                        <wps:cNvPr id="42060" name="Shape 42060"/>
                        <wps:cNvSpPr/>
                        <wps:spPr>
                          <a:xfrm>
                            <a:off x="0" y="0"/>
                            <a:ext cx="4000500" cy="2188464"/>
                          </a:xfrm>
                          <a:custGeom>
                            <a:avLst/>
                            <a:gdLst/>
                            <a:ahLst/>
                            <a:cxnLst/>
                            <a:rect l="0" t="0" r="0" b="0"/>
                            <a:pathLst>
                              <a:path w="4000500" h="2188464">
                                <a:moveTo>
                                  <a:pt x="0" y="2188464"/>
                                </a:moveTo>
                                <a:lnTo>
                                  <a:pt x="4000500" y="2188464"/>
                                </a:lnTo>
                                <a:lnTo>
                                  <a:pt x="40005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6989" style="width:318.674pt;height:175.46pt;mso-position-horizontal-relative:char;mso-position-vertical-relative:line" coordsize="40471,22283">
                <v:rect id="Rectangle 41969" style="position:absolute;width:563;height:2260;left:40048;top:20584;" filled="f" stroked="f">
                  <v:textbox inset="0,0,0,0">
                    <w:txbxContent>
                      <w:p>
                        <w:pPr>
                          <w:spacing w:before="0" w:after="160" w:line="259" w:lineRule="auto"/>
                          <w:ind w:left="0" w:firstLine="0"/>
                          <w:jc w:val="left"/>
                        </w:pPr>
                        <w:r>
                          <w:rPr/>
                          <w:t xml:space="preserve"> </w:t>
                        </w:r>
                      </w:p>
                    </w:txbxContent>
                  </v:textbox>
                </v:rect>
                <v:shape id="Picture 42059" style="position:absolute;width:39913;height:21793;left:45;top:45;" filled="f">
                  <v:imagedata r:id="rId580"/>
                </v:shape>
                <v:shape id="Shape 42060" style="position:absolute;width:40005;height:21884;left:0;top:0;" coordsize="4000500,2188464" path="m0,2188464l4000500,2188464l4000500,0l0,0x">
                  <v:stroke weight="0.72pt" endcap="flat" joinstyle="round" on="true" color="#4f81bd"/>
                  <v:fill on="false" color="#000000" opacity="0"/>
                </v:shape>
              </v:group>
            </w:pict>
          </mc:Fallback>
        </mc:AlternateContent>
      </w:r>
    </w:p>
    <w:p w:rsidR="00E01B60" w:rsidRDefault="003773ED">
      <w:pPr>
        <w:spacing w:after="368" w:line="268" w:lineRule="auto"/>
        <w:ind w:left="264" w:right="431" w:hanging="10"/>
        <w:jc w:val="center"/>
      </w:pPr>
      <w:r>
        <w:rPr>
          <w:b/>
          <w:color w:val="4F81BD"/>
        </w:rPr>
        <w:t xml:space="preserve">Рис. 6.7. Приклад відображення ходу виконання в дереві резолюцій </w:t>
      </w:r>
    </w:p>
    <w:p w:rsidR="00E01B60" w:rsidRDefault="003773ED">
      <w:pPr>
        <w:pStyle w:val="3"/>
        <w:ind w:left="79" w:right="147"/>
      </w:pPr>
      <w:r>
        <w:t>6.2 Делегуванн</w:t>
      </w:r>
      <w:r>
        <w:t xml:space="preserve">я резолюції </w:t>
      </w:r>
    </w:p>
    <w:p w:rsidR="00E01B60" w:rsidRDefault="003773ED">
      <w:pPr>
        <w:ind w:left="62" w:right="243"/>
      </w:pPr>
      <w:r>
        <w:t xml:space="preserve">В Системі є можливість делегувати свою задачу по виконанню за допомогою створення підлеглої резолюції (резолюції нижчого рівня). </w:t>
      </w:r>
    </w:p>
    <w:p w:rsidR="00E01B60" w:rsidRDefault="003773ED">
      <w:pPr>
        <w:ind w:left="62" w:right="243"/>
      </w:pPr>
      <w:r>
        <w:t>Делегувати свою задачу може будь-який виконавець резолюції з роллю «Головний виконавець», «Співвиконавець» чи «Для інформації»</w:t>
      </w:r>
      <w:r>
        <w:t xml:space="preserve">. </w:t>
      </w:r>
    </w:p>
    <w:p w:rsidR="00E01B60" w:rsidRDefault="003773ED">
      <w:pPr>
        <w:ind w:left="643" w:right="243" w:firstLine="0"/>
      </w:pPr>
      <w:r>
        <w:t xml:space="preserve">Делегування задачі в Системі можливо виконати наступним чином: </w:t>
      </w:r>
    </w:p>
    <w:p w:rsidR="00E01B60" w:rsidRDefault="003773ED">
      <w:pPr>
        <w:numPr>
          <w:ilvl w:val="0"/>
          <w:numId w:val="88"/>
        </w:numPr>
        <w:ind w:right="243" w:hanging="360"/>
      </w:pPr>
      <w:r>
        <w:t xml:space="preserve">Відкрити задачу, яку треба про делегувати. Відкрити задачу можна: </w:t>
      </w:r>
    </w:p>
    <w:p w:rsidR="00E01B60" w:rsidRDefault="003773ED">
      <w:pPr>
        <w:numPr>
          <w:ilvl w:val="1"/>
          <w:numId w:val="88"/>
        </w:numPr>
        <w:ind w:right="238" w:hanging="360"/>
      </w:pPr>
      <w:r>
        <w:t xml:space="preserve">в панелі навігації з реєстру задач «На виконання» папки «Виконання документів» (Рис. 6.1), </w:t>
      </w:r>
    </w:p>
    <w:p w:rsidR="00E01B60" w:rsidRDefault="003773ED">
      <w:pPr>
        <w:numPr>
          <w:ilvl w:val="1"/>
          <w:numId w:val="88"/>
        </w:numPr>
        <w:spacing w:after="24" w:line="259" w:lineRule="auto"/>
        <w:ind w:right="238" w:hanging="360"/>
      </w:pPr>
      <w:r>
        <w:t>на «</w:t>
      </w:r>
      <w:r>
        <w:rPr>
          <w:i/>
        </w:rPr>
        <w:t>Робочому столі</w:t>
      </w:r>
      <w:r>
        <w:t>» із зони «</w:t>
      </w:r>
      <w:r>
        <w:rPr>
          <w:i/>
        </w:rPr>
        <w:t>Мені на виконання</w:t>
      </w:r>
      <w:r>
        <w:t xml:space="preserve">» (Рис. 2.5). </w:t>
      </w:r>
    </w:p>
    <w:p w:rsidR="00E01B60" w:rsidRDefault="003773ED">
      <w:pPr>
        <w:ind w:left="994" w:right="243" w:firstLine="0"/>
      </w:pPr>
      <w:r>
        <w:t xml:space="preserve">На формі задачі, яку буде відкрито, в дереві резолюцій буде виділено ту резолюцію, по якій користувач отримав задачу. </w:t>
      </w:r>
    </w:p>
    <w:p w:rsidR="00E01B60" w:rsidRDefault="003773ED">
      <w:pPr>
        <w:numPr>
          <w:ilvl w:val="0"/>
          <w:numId w:val="88"/>
        </w:numPr>
        <w:ind w:right="243" w:hanging="360"/>
      </w:pPr>
      <w:r>
        <w:t xml:space="preserve">В графічному меню блоку «Резолюції» треба натиснути кнопку кнопка </w:t>
      </w:r>
      <w:r>
        <w:rPr>
          <w:noProof/>
        </w:rPr>
        <w:drawing>
          <wp:inline distT="0" distB="0" distL="0" distR="0">
            <wp:extent cx="199644" cy="208788"/>
            <wp:effectExtent l="0" t="0" r="0" b="0"/>
            <wp:docPr id="42062" name="Picture 42062"/>
            <wp:cNvGraphicFramePr/>
            <a:graphic xmlns:a="http://schemas.openxmlformats.org/drawingml/2006/main">
              <a:graphicData uri="http://schemas.openxmlformats.org/drawingml/2006/picture">
                <pic:pic xmlns:pic="http://schemas.openxmlformats.org/drawingml/2006/picture">
                  <pic:nvPicPr>
                    <pic:cNvPr id="42062" name="Picture 42062"/>
                    <pic:cNvPicPr/>
                  </pic:nvPicPr>
                  <pic:blipFill>
                    <a:blip r:embed="rId581"/>
                    <a:stretch>
                      <a:fillRect/>
                    </a:stretch>
                  </pic:blipFill>
                  <pic:spPr>
                    <a:xfrm>
                      <a:off x="0" y="0"/>
                      <a:ext cx="199644" cy="208788"/>
                    </a:xfrm>
                    <a:prstGeom prst="rect">
                      <a:avLst/>
                    </a:prstGeom>
                  </pic:spPr>
                </pic:pic>
              </a:graphicData>
            </a:graphic>
          </wp:inline>
        </w:drawing>
      </w:r>
      <w:r>
        <w:t xml:space="preserve"> [</w:t>
      </w:r>
      <w:r>
        <w:rPr>
          <w:i/>
        </w:rPr>
        <w:t>Додати</w:t>
      </w:r>
      <w:r>
        <w:t>] та вибрати той ти</w:t>
      </w:r>
      <w:r>
        <w:t xml:space="preserve">п резолюції, в якості якої буде делегуватись задача виконавця (Проста резолюція або Структурована резолюція) (Рис. 6.8). </w:t>
      </w:r>
    </w:p>
    <w:p w:rsidR="00E01B60" w:rsidRDefault="003773ED">
      <w:pPr>
        <w:spacing w:after="275" w:line="259" w:lineRule="auto"/>
        <w:ind w:left="952" w:firstLine="0"/>
        <w:jc w:val="left"/>
      </w:pPr>
      <w:r>
        <w:rPr>
          <w:rFonts w:ascii="Calibri" w:eastAsia="Calibri" w:hAnsi="Calibri" w:cs="Calibri"/>
          <w:noProof/>
          <w:sz w:val="22"/>
        </w:rPr>
        <mc:AlternateContent>
          <mc:Choice Requires="wpg">
            <w:drawing>
              <wp:inline distT="0" distB="0" distL="0" distR="0">
                <wp:extent cx="5609260" cy="4493387"/>
                <wp:effectExtent l="0" t="0" r="0" b="0"/>
                <wp:docPr id="457239" name="Group 457239"/>
                <wp:cNvGraphicFramePr/>
                <a:graphic xmlns:a="http://schemas.openxmlformats.org/drawingml/2006/main">
                  <a:graphicData uri="http://schemas.microsoft.com/office/word/2010/wordprocessingGroup">
                    <wpg:wgp>
                      <wpg:cNvGrpSpPr/>
                      <wpg:grpSpPr>
                        <a:xfrm>
                          <a:off x="0" y="0"/>
                          <a:ext cx="5609260" cy="4493387"/>
                          <a:chOff x="0" y="0"/>
                          <a:chExt cx="5609260" cy="4493387"/>
                        </a:xfrm>
                      </wpg:grpSpPr>
                      <wps:wsp>
                        <wps:cNvPr id="42079" name="Rectangle 42079"/>
                        <wps:cNvSpPr/>
                        <wps:spPr>
                          <a:xfrm>
                            <a:off x="5566918" y="4323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141" name="Picture 42141"/>
                          <pic:cNvPicPr/>
                        </pic:nvPicPr>
                        <pic:blipFill>
                          <a:blip r:embed="rId582"/>
                          <a:stretch>
                            <a:fillRect/>
                          </a:stretch>
                        </pic:blipFill>
                        <pic:spPr>
                          <a:xfrm>
                            <a:off x="4572" y="4572"/>
                            <a:ext cx="5548884" cy="4447032"/>
                          </a:xfrm>
                          <a:prstGeom prst="rect">
                            <a:avLst/>
                          </a:prstGeom>
                        </pic:spPr>
                      </pic:pic>
                      <wps:wsp>
                        <wps:cNvPr id="42142" name="Shape 42142"/>
                        <wps:cNvSpPr/>
                        <wps:spPr>
                          <a:xfrm>
                            <a:off x="0" y="0"/>
                            <a:ext cx="5558028" cy="4456176"/>
                          </a:xfrm>
                          <a:custGeom>
                            <a:avLst/>
                            <a:gdLst/>
                            <a:ahLst/>
                            <a:cxnLst/>
                            <a:rect l="0" t="0" r="0" b="0"/>
                            <a:pathLst>
                              <a:path w="5558028" h="4456176">
                                <a:moveTo>
                                  <a:pt x="0" y="4456176"/>
                                </a:moveTo>
                                <a:lnTo>
                                  <a:pt x="5558028" y="4456176"/>
                                </a:lnTo>
                                <a:lnTo>
                                  <a:pt x="55580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239" style="width:441.674pt;height:353.81pt;mso-position-horizontal-relative:char;mso-position-vertical-relative:line" coordsize="56092,44933">
                <v:rect id="Rectangle 42079" style="position:absolute;width:563;height:2260;left:55669;top:43234;" filled="f" stroked="f">
                  <v:textbox inset="0,0,0,0">
                    <w:txbxContent>
                      <w:p>
                        <w:pPr>
                          <w:spacing w:before="0" w:after="160" w:line="259" w:lineRule="auto"/>
                          <w:ind w:left="0" w:firstLine="0"/>
                          <w:jc w:val="left"/>
                        </w:pPr>
                        <w:r>
                          <w:rPr/>
                          <w:t xml:space="preserve"> </w:t>
                        </w:r>
                      </w:p>
                    </w:txbxContent>
                  </v:textbox>
                </v:rect>
                <v:shape id="Picture 42141" style="position:absolute;width:55488;height:44470;left:45;top:45;" filled="f">
                  <v:imagedata r:id="rId583"/>
                </v:shape>
                <v:shape id="Shape 42142" style="position:absolute;width:55580;height:44561;left:0;top:0;" coordsize="5558028,4456176" path="m0,4456176l5558028,4456176l5558028,0l0,0x">
                  <v:stroke weight="0.72pt" endcap="flat" joinstyle="round" on="true" color="#4f81bd"/>
                  <v:fill on="false" color="#000000" opacity="0"/>
                </v:shape>
              </v:group>
            </w:pict>
          </mc:Fallback>
        </mc:AlternateContent>
      </w:r>
    </w:p>
    <w:p w:rsidR="00E01B60" w:rsidRDefault="003773ED">
      <w:pPr>
        <w:spacing w:after="212" w:line="268" w:lineRule="auto"/>
        <w:ind w:left="540" w:hanging="10"/>
        <w:jc w:val="center"/>
      </w:pPr>
      <w:r>
        <w:rPr>
          <w:b/>
          <w:color w:val="4F81BD"/>
        </w:rPr>
        <w:t>Рис. 6.8. Приклад задачі по виконанню резолюції</w:t>
      </w:r>
      <w:r>
        <w:rPr>
          <w:b/>
        </w:rPr>
        <w:t xml:space="preserve"> </w:t>
      </w:r>
    </w:p>
    <w:p w:rsidR="00E01B60" w:rsidRDefault="003773ED">
      <w:pPr>
        <w:ind w:left="643" w:right="243"/>
      </w:pPr>
      <w:r>
        <w:t xml:space="preserve">Система відкриє для заповнення форму резолюції вибраного типу. Опис полів форм простої резолюції та структурованої резолюції наведено в пунктах 5.1.1 та 5.1.2. </w:t>
      </w:r>
    </w:p>
    <w:p w:rsidR="00E01B60" w:rsidRDefault="003773ED">
      <w:pPr>
        <w:numPr>
          <w:ilvl w:val="0"/>
          <w:numId w:val="88"/>
        </w:numPr>
        <w:ind w:right="243" w:hanging="360"/>
      </w:pPr>
      <w:r>
        <w:t xml:space="preserve">Заповнити та зберегти проект нової резолюції, або декілька проектів резолюцій. </w:t>
      </w:r>
    </w:p>
    <w:p w:rsidR="00E01B60" w:rsidRDefault="003773ED">
      <w:pPr>
        <w:ind w:left="1003" w:right="243" w:firstLine="0"/>
      </w:pPr>
      <w:r>
        <w:t>Приклад відобра</w:t>
      </w:r>
      <w:r>
        <w:t xml:space="preserve">ження нової резолюції, яку підготовлено для делегування задачі, наведено на Рис. 6.9. </w:t>
      </w:r>
    </w:p>
    <w:p w:rsidR="00E01B60" w:rsidRDefault="003773ED">
      <w:pPr>
        <w:numPr>
          <w:ilvl w:val="0"/>
          <w:numId w:val="88"/>
        </w:numPr>
        <w:ind w:right="243" w:hanging="360"/>
      </w:pPr>
      <w:r>
        <w:t>На формі задачі натиснути кнопку [</w:t>
      </w:r>
      <w:r>
        <w:rPr>
          <w:i/>
        </w:rPr>
        <w:t>ПЕРЕДАТИ НА ВИКОНАННЯ</w:t>
      </w:r>
      <w:r>
        <w:t>] для резолюції з типом завдання «На дату» чи [</w:t>
      </w:r>
      <w:r>
        <w:rPr>
          <w:i/>
        </w:rPr>
        <w:t>Ознайомити</w:t>
      </w:r>
      <w:r>
        <w:t>] для резолюції з типом завдання «Інформаційна» (Рис. 6.9</w:t>
      </w:r>
      <w:r>
        <w:t xml:space="preserve">). </w:t>
      </w:r>
    </w:p>
    <w:p w:rsidR="00E01B60" w:rsidRDefault="003773ED">
      <w:pPr>
        <w:spacing w:after="88"/>
        <w:ind w:left="1003" w:right="243" w:firstLine="0"/>
      </w:pPr>
      <w:r>
        <w:t xml:space="preserve">Після цього завдання, яке надійшло користувачу на виконання, буде проделеговано.  </w:t>
      </w:r>
    </w:p>
    <w:p w:rsidR="00E01B60" w:rsidRDefault="003773ED">
      <w:pPr>
        <w:spacing w:after="0" w:line="259" w:lineRule="auto"/>
        <w:ind w:left="744" w:firstLine="0"/>
        <w:jc w:val="center"/>
      </w:pPr>
      <w:r>
        <w:t xml:space="preserve"> </w:t>
      </w:r>
    </w:p>
    <w:p w:rsidR="00E01B60" w:rsidRDefault="003773ED">
      <w:pPr>
        <w:spacing w:after="273" w:line="259" w:lineRule="auto"/>
        <w:ind w:left="964" w:firstLine="0"/>
        <w:jc w:val="left"/>
      </w:pPr>
      <w:r>
        <w:rPr>
          <w:rFonts w:ascii="Calibri" w:eastAsia="Calibri" w:hAnsi="Calibri" w:cs="Calibri"/>
          <w:noProof/>
          <w:sz w:val="22"/>
        </w:rPr>
        <mc:AlternateContent>
          <mc:Choice Requires="wpg">
            <w:drawing>
              <wp:inline distT="0" distB="0" distL="0" distR="0">
                <wp:extent cx="5590971" cy="4436999"/>
                <wp:effectExtent l="0" t="0" r="0" b="0"/>
                <wp:docPr id="457809" name="Group 457809"/>
                <wp:cNvGraphicFramePr/>
                <a:graphic xmlns:a="http://schemas.openxmlformats.org/drawingml/2006/main">
                  <a:graphicData uri="http://schemas.microsoft.com/office/word/2010/wordprocessingGroup">
                    <wpg:wgp>
                      <wpg:cNvGrpSpPr/>
                      <wpg:grpSpPr>
                        <a:xfrm>
                          <a:off x="0" y="0"/>
                          <a:ext cx="5590971" cy="4436999"/>
                          <a:chOff x="0" y="0"/>
                          <a:chExt cx="5590971" cy="4436999"/>
                        </a:xfrm>
                      </wpg:grpSpPr>
                      <wps:wsp>
                        <wps:cNvPr id="42159" name="Rectangle 42159"/>
                        <wps:cNvSpPr/>
                        <wps:spPr>
                          <a:xfrm>
                            <a:off x="5548630" y="42670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205" name="Picture 42205"/>
                          <pic:cNvPicPr/>
                        </pic:nvPicPr>
                        <pic:blipFill>
                          <a:blip r:embed="rId584"/>
                          <a:stretch>
                            <a:fillRect/>
                          </a:stretch>
                        </pic:blipFill>
                        <pic:spPr>
                          <a:xfrm>
                            <a:off x="4572" y="4572"/>
                            <a:ext cx="5524500" cy="4387596"/>
                          </a:xfrm>
                          <a:prstGeom prst="rect">
                            <a:avLst/>
                          </a:prstGeom>
                        </pic:spPr>
                      </pic:pic>
                      <wps:wsp>
                        <wps:cNvPr id="42206" name="Shape 42206"/>
                        <wps:cNvSpPr/>
                        <wps:spPr>
                          <a:xfrm>
                            <a:off x="0" y="0"/>
                            <a:ext cx="5533644" cy="4396740"/>
                          </a:xfrm>
                          <a:custGeom>
                            <a:avLst/>
                            <a:gdLst/>
                            <a:ahLst/>
                            <a:cxnLst/>
                            <a:rect l="0" t="0" r="0" b="0"/>
                            <a:pathLst>
                              <a:path w="5533644" h="4396740">
                                <a:moveTo>
                                  <a:pt x="0" y="4396740"/>
                                </a:moveTo>
                                <a:lnTo>
                                  <a:pt x="5533644" y="4396740"/>
                                </a:lnTo>
                                <a:lnTo>
                                  <a:pt x="55336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809" style="width:440.234pt;height:349.37pt;mso-position-horizontal-relative:char;mso-position-vertical-relative:line" coordsize="55909,44369">
                <v:rect id="Rectangle 42159" style="position:absolute;width:563;height:2260;left:55486;top:42670;" filled="f" stroked="f">
                  <v:textbox inset="0,0,0,0">
                    <w:txbxContent>
                      <w:p>
                        <w:pPr>
                          <w:spacing w:before="0" w:after="160" w:line="259" w:lineRule="auto"/>
                          <w:ind w:left="0" w:firstLine="0"/>
                          <w:jc w:val="left"/>
                        </w:pPr>
                        <w:r>
                          <w:rPr/>
                          <w:t xml:space="preserve"> </w:t>
                        </w:r>
                      </w:p>
                    </w:txbxContent>
                  </v:textbox>
                </v:rect>
                <v:shape id="Picture 42205" style="position:absolute;width:55245;height:43875;left:45;top:45;" filled="f">
                  <v:imagedata r:id="rId585"/>
                </v:shape>
                <v:shape id="Shape 42206" style="position:absolute;width:55336;height:43967;left:0;top:0;" coordsize="5533644,4396740" path="m0,4396740l5533644,4396740l5533644,0l0,0x">
                  <v:stroke weight="0.72pt" endcap="flat" joinstyle="round" on="true" color="#4f81bd"/>
                  <v:fill on="false" color="#000000" opacity="0"/>
                </v:shape>
              </v:group>
            </w:pict>
          </mc:Fallback>
        </mc:AlternateContent>
      </w:r>
    </w:p>
    <w:p w:rsidR="00E01B60" w:rsidRDefault="003773ED">
      <w:pPr>
        <w:pStyle w:val="3"/>
        <w:spacing w:after="251"/>
        <w:ind w:left="1383" w:right="147"/>
      </w:pPr>
      <w:r>
        <w:t xml:space="preserve">Рис. 6.9. Приклад делегування задачі по виконанню резолюції </w:t>
      </w:r>
    </w:p>
    <w:p w:rsidR="00E01B60" w:rsidRDefault="003773ED">
      <w:pPr>
        <w:ind w:left="62" w:right="243"/>
      </w:pPr>
      <w:r>
        <w:rPr>
          <w:b/>
        </w:rPr>
        <w:t>Важливо</w:t>
      </w:r>
      <w:r>
        <w:t xml:space="preserve">: якщо підлегла делегована резолюція буде виконана, то автоматично буде виконано батьківське </w:t>
      </w:r>
      <w:r>
        <w:t xml:space="preserve">завдання, по якому її було створено. </w:t>
      </w:r>
    </w:p>
    <w:p w:rsidR="00E01B60" w:rsidRDefault="003773ED">
      <w:pPr>
        <w:ind w:left="62" w:right="243"/>
      </w:pPr>
      <w:r>
        <w:t xml:space="preserve">Побачити завдання, які були передані підлеглим на виконання, виконавець (той, хто проделегував резолюцію) може в реєстрі «Проделеговані» ярлику «Виконання документів» (Рис. 6.10).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62472" cy="2706243"/>
                <wp:effectExtent l="0" t="0" r="0" b="0"/>
                <wp:docPr id="457810" name="Group 457810"/>
                <wp:cNvGraphicFramePr/>
                <a:graphic xmlns:a="http://schemas.openxmlformats.org/drawingml/2006/main">
                  <a:graphicData uri="http://schemas.microsoft.com/office/word/2010/wordprocessingGroup">
                    <wpg:wgp>
                      <wpg:cNvGrpSpPr/>
                      <wpg:grpSpPr>
                        <a:xfrm>
                          <a:off x="0" y="0"/>
                          <a:ext cx="6162472" cy="2706243"/>
                          <a:chOff x="0" y="0"/>
                          <a:chExt cx="6162472" cy="2706243"/>
                        </a:xfrm>
                      </wpg:grpSpPr>
                      <wps:wsp>
                        <wps:cNvPr id="42190" name="Rectangle 42190"/>
                        <wps:cNvSpPr/>
                        <wps:spPr>
                          <a:xfrm>
                            <a:off x="3045587"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2191" name="Rectangle 42191"/>
                        <wps:cNvSpPr/>
                        <wps:spPr>
                          <a:xfrm>
                            <a:off x="6120131" y="253631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208" name="Picture 42208"/>
                          <pic:cNvPicPr/>
                        </pic:nvPicPr>
                        <pic:blipFill>
                          <a:blip r:embed="rId586"/>
                          <a:stretch>
                            <a:fillRect/>
                          </a:stretch>
                        </pic:blipFill>
                        <pic:spPr>
                          <a:xfrm>
                            <a:off x="4572" y="214757"/>
                            <a:ext cx="6091428" cy="2433828"/>
                          </a:xfrm>
                          <a:prstGeom prst="rect">
                            <a:avLst/>
                          </a:prstGeom>
                        </pic:spPr>
                      </pic:pic>
                      <wps:wsp>
                        <wps:cNvPr id="42209" name="Shape 42209"/>
                        <wps:cNvSpPr/>
                        <wps:spPr>
                          <a:xfrm>
                            <a:off x="0" y="210185"/>
                            <a:ext cx="6100572" cy="2442972"/>
                          </a:xfrm>
                          <a:custGeom>
                            <a:avLst/>
                            <a:gdLst/>
                            <a:ahLst/>
                            <a:cxnLst/>
                            <a:rect l="0" t="0" r="0" b="0"/>
                            <a:pathLst>
                              <a:path w="6100572" h="2442972">
                                <a:moveTo>
                                  <a:pt x="0" y="2442972"/>
                                </a:moveTo>
                                <a:lnTo>
                                  <a:pt x="6100572" y="2442972"/>
                                </a:lnTo>
                                <a:lnTo>
                                  <a:pt x="61005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7810" style="width:485.234pt;height:213.09pt;mso-position-horizontal-relative:char;mso-position-vertical-relative:line" coordsize="61624,27062">
                <v:rect id="Rectangle 42190" style="position:absolute;width:563;height:2260;left:30455;top:0;" filled="f" stroked="f">
                  <v:textbox inset="0,0,0,0">
                    <w:txbxContent>
                      <w:p>
                        <w:pPr>
                          <w:spacing w:before="0" w:after="160" w:line="259" w:lineRule="auto"/>
                          <w:ind w:left="0" w:firstLine="0"/>
                          <w:jc w:val="left"/>
                        </w:pPr>
                        <w:r>
                          <w:rPr/>
                          <w:t xml:space="preserve"> </w:t>
                        </w:r>
                      </w:p>
                    </w:txbxContent>
                  </v:textbox>
                </v:rect>
                <v:rect id="Rectangle 42191" style="position:absolute;width:563;height:2260;left:61201;top:25363;" filled="f" stroked="f">
                  <v:textbox inset="0,0,0,0">
                    <w:txbxContent>
                      <w:p>
                        <w:pPr>
                          <w:spacing w:before="0" w:after="160" w:line="259" w:lineRule="auto"/>
                          <w:ind w:left="0" w:firstLine="0"/>
                          <w:jc w:val="left"/>
                        </w:pPr>
                        <w:r>
                          <w:rPr/>
                          <w:t xml:space="preserve"> </w:t>
                        </w:r>
                      </w:p>
                    </w:txbxContent>
                  </v:textbox>
                </v:rect>
                <v:shape id="Picture 42208" style="position:absolute;width:60914;height:24338;left:45;top:2147;" filled="f">
                  <v:imagedata r:id="rId587"/>
                </v:shape>
                <v:shape id="Shape 42209" style="position:absolute;width:61005;height:24429;left:0;top:2101;" coordsize="6100572,2442972" path="m0,2442972l6100572,2442972l6100572,0l0,0x">
                  <v:stroke weight="0.72pt" endcap="flat" joinstyle="round" on="true" color="#4f81bd"/>
                  <v:fill on="false" color="#000000" opacity="0"/>
                </v:shape>
              </v:group>
            </w:pict>
          </mc:Fallback>
        </mc:AlternateContent>
      </w:r>
    </w:p>
    <w:p w:rsidR="00E01B60" w:rsidRDefault="003773ED">
      <w:pPr>
        <w:pStyle w:val="3"/>
        <w:spacing w:after="0"/>
        <w:ind w:left="1832" w:right="147"/>
      </w:pPr>
      <w:r>
        <w:t xml:space="preserve">Рис. 6.10. </w:t>
      </w:r>
      <w:r>
        <w:t xml:space="preserve">Приклад реєстру проделегованих резолюцій  </w:t>
      </w:r>
    </w:p>
    <w:p w:rsidR="00E01B60" w:rsidRDefault="003773ED">
      <w:pPr>
        <w:spacing w:after="0" w:line="259" w:lineRule="auto"/>
        <w:ind w:left="502" w:firstLine="0"/>
        <w:jc w:val="left"/>
      </w:pPr>
      <w:r>
        <w:t xml:space="preserve"> </w:t>
      </w:r>
    </w:p>
    <w:p w:rsidR="00E01B60" w:rsidRDefault="003773ED">
      <w:pPr>
        <w:spacing w:after="370"/>
        <w:ind w:left="62" w:right="243"/>
      </w:pPr>
      <w:r>
        <w:t xml:space="preserve">Той виконавець чи виконавці, які отримають завдання по такій резолюції, зможуть побачити задачі на виконання в реєстрі «На виконання» ярлику «Виконання документів», так само як і будь-яке завдання вищого рівня. </w:t>
      </w:r>
    </w:p>
    <w:p w:rsidR="00E01B60" w:rsidRDefault="003773ED">
      <w:pPr>
        <w:pStyle w:val="3"/>
        <w:spacing w:after="401"/>
        <w:ind w:left="512" w:right="147"/>
      </w:pPr>
      <w:r>
        <w:t xml:space="preserve">6.3 Редагування та відміна невиконаної резолюції </w:t>
      </w:r>
    </w:p>
    <w:p w:rsidR="00E01B60" w:rsidRDefault="003773ED">
      <w:pPr>
        <w:pStyle w:val="4"/>
        <w:ind w:left="514" w:right="147"/>
      </w:pPr>
      <w:r>
        <w:t xml:space="preserve">6.3.1 Редагування невиконаної резолюції  </w:t>
      </w:r>
    </w:p>
    <w:p w:rsidR="00E01B60" w:rsidRDefault="003773ED">
      <w:pPr>
        <w:ind w:left="62" w:right="243"/>
      </w:pPr>
      <w:r>
        <w:t>Підписант резолюції має можливість змінити інформацію по резолюції або пункту структурованої резолюції (текст резолюції \ пункту, термін виконання, виконавців), як</w:t>
      </w:r>
      <w:r>
        <w:t xml:space="preserve">що резолюцію \ пункт вже було відправлено на виконання, але резолюцію \ пункт ще не виконано. </w:t>
      </w:r>
    </w:p>
    <w:p w:rsidR="00E01B60" w:rsidRDefault="003773ED">
      <w:pPr>
        <w:ind w:left="62" w:right="243"/>
      </w:pPr>
      <w:r>
        <w:t>Якщо в резолюції \ пункті необхідно змінити текст завдання, тип завдання або строк, то в резолюції \ пункті не повинно бути жодної виконаної задачі (в тому числі</w:t>
      </w:r>
      <w:r>
        <w:t xml:space="preserve"> і в підпорядкованих резолюціях, якщо резолюцію було проделеговано) і для зміни необхідно буде відкликати резолюцію \ пункт. При цьому всі задачі виконавців та підпорядковані резолюції, якщо такі є, будуть Системою відмінено.   </w:t>
      </w:r>
    </w:p>
    <w:p w:rsidR="00E01B60" w:rsidRDefault="003773ED">
      <w:pPr>
        <w:ind w:left="62" w:right="243"/>
      </w:pPr>
      <w:r>
        <w:t>Якщо в резолюції \ пункті н</w:t>
      </w:r>
      <w:r>
        <w:t>еобхідно змінити тільки перелік виконавців, то відкликати резолюцію \ пункт необов’язково (щоб не відмінялись задачі виконавців, які змінюватись не будуть). В цьому випадку можна змінити виконавців без відкликання резолюції \ пункту за допомогою функції «В</w:t>
      </w:r>
      <w:r>
        <w:t xml:space="preserve">ідкликати виконавця». </w:t>
      </w:r>
    </w:p>
    <w:p w:rsidR="00E01B60" w:rsidRDefault="003773ED">
      <w:pPr>
        <w:ind w:left="62" w:right="243"/>
      </w:pPr>
      <w:r>
        <w:t xml:space="preserve">Якщо в резолюції \ пункті присутній зовнішній виконавець, то тут можливості системи обмежені. Детальний опис наведено в підпункті 6.3.1.3. </w:t>
      </w:r>
    </w:p>
    <w:p w:rsidR="00E01B60" w:rsidRDefault="003773ED">
      <w:pPr>
        <w:spacing w:after="372"/>
        <w:ind w:left="643" w:right="243" w:firstLine="0"/>
      </w:pPr>
      <w:r>
        <w:t xml:space="preserve">Розглянемо кожний варіант зміни резолюції \ </w:t>
      </w:r>
      <w:r>
        <w:t xml:space="preserve">пункту складної резолюції окремо. </w:t>
      </w:r>
    </w:p>
    <w:p w:rsidR="00E01B60" w:rsidRDefault="003773ED">
      <w:pPr>
        <w:spacing w:after="94" w:line="265" w:lineRule="auto"/>
        <w:ind w:left="10" w:right="235" w:hanging="10"/>
        <w:jc w:val="right"/>
      </w:pPr>
      <w:r>
        <w:rPr>
          <w:b/>
          <w:color w:val="4F81BD"/>
        </w:rPr>
        <w:t xml:space="preserve">6.3.1.1 Редагування резолюції із відміною всіх задач виконавців резолюції </w:t>
      </w:r>
    </w:p>
    <w:p w:rsidR="00E01B60" w:rsidRDefault="003773ED">
      <w:pPr>
        <w:ind w:left="62" w:right="243"/>
      </w:pPr>
      <w:r>
        <w:t>Такий процес редагування резолюції складається з таких етапів: спочатку треба відкликати резолюцію, потім резолюцію редагують, потім резолюцію від</w:t>
      </w:r>
      <w:r>
        <w:t xml:space="preserve">правляють на виконання. </w:t>
      </w:r>
    </w:p>
    <w:p w:rsidR="00E01B60" w:rsidRDefault="003773ED">
      <w:pPr>
        <w:ind w:left="62" w:right="243"/>
      </w:pPr>
      <w:r>
        <w:t>Функція відкликання застосовується для резолюції \ пункту складної резолюції у випадках, коли на резолюції \ пункті необхідно змінити текст завдання, тип завдання або строк і в резолюції \ пункті немає жодної виконаної задачі по ви</w:t>
      </w:r>
      <w:r>
        <w:t xml:space="preserve">конавцях (в тому числі і в підпорядкованих резолюціях, якщо резолюцію \ пункт було проделеговано). Після відкликання резолюції всі задачі виконавців та підпорядковані резолюції, якщо такі є, будуть Системою відмінено. </w:t>
      </w:r>
    </w:p>
    <w:p w:rsidR="00E01B60" w:rsidRDefault="003773ED">
      <w:pPr>
        <w:ind w:left="62" w:right="243"/>
      </w:pPr>
      <w:r>
        <w:t>Усім виконавцям відмінених задач буде</w:t>
      </w:r>
      <w:r>
        <w:t xml:space="preserve"> надіслано нотифікаційні повідомлення про відміну їх задач. </w:t>
      </w:r>
    </w:p>
    <w:p w:rsidR="00E01B60" w:rsidRDefault="003773ED">
      <w:pPr>
        <w:ind w:left="62" w:right="243"/>
      </w:pPr>
      <w:r>
        <w:t>Редагування резолюції \ пункту можна здійснити двома способами: перший спосіб - через задачу відкликання та задачу повернення резолюції на виконання, другий спосіб – через функції контекстного ме</w:t>
      </w:r>
      <w:r>
        <w:t xml:space="preserve">ню – «Відкликати», «Передати на виконання» – до потрібної резолюції.  </w:t>
      </w:r>
    </w:p>
    <w:p w:rsidR="00E01B60" w:rsidRDefault="003773ED">
      <w:pPr>
        <w:ind w:left="643" w:right="243" w:firstLine="0"/>
      </w:pPr>
      <w:r>
        <w:t xml:space="preserve">Розглянемо кожний спосіб окремо. </w:t>
      </w:r>
    </w:p>
    <w:p w:rsidR="00E01B60" w:rsidRDefault="003773ED">
      <w:pPr>
        <w:ind w:left="62" w:right="243"/>
      </w:pPr>
      <w:r>
        <w:rPr>
          <w:b/>
        </w:rPr>
        <w:t>ПЕРШИЙ СПОСІБ</w:t>
      </w:r>
      <w:r>
        <w:t xml:space="preserve"> – редагування резолюції \ пункту структурованої резолюції через задачу відкликання та задачу повернення резолюції на виконання. </w:t>
      </w:r>
    </w:p>
    <w:p w:rsidR="00E01B60" w:rsidRDefault="003773ED">
      <w:pPr>
        <w:ind w:left="62" w:right="243"/>
      </w:pPr>
      <w:r>
        <w:t>В Систем</w:t>
      </w:r>
      <w:r>
        <w:t xml:space="preserve">і є налагодження, яке доступне адміністратору Системи і яке дозволяє заборонити редагування кореневої резолюції (резолюції першого рівня) її автором. </w:t>
      </w:r>
    </w:p>
    <w:p w:rsidR="00E01B60" w:rsidRDefault="003773ED">
      <w:pPr>
        <w:ind w:left="62" w:right="243" w:firstLine="0"/>
      </w:pPr>
      <w:r>
        <w:t>Якщо таку заборону встановлено, то при спробі відкликати кореневу резолюцію через задачу відкликання, Сис</w:t>
      </w:r>
      <w:r>
        <w:t xml:space="preserve">тема повідомить користувача про цю заборону. </w:t>
      </w:r>
    </w:p>
    <w:p w:rsidR="00E01B60" w:rsidRDefault="003773ED">
      <w:pPr>
        <w:ind w:left="643" w:right="243" w:firstLine="0"/>
      </w:pPr>
      <w:r>
        <w:t xml:space="preserve">Відкликання резолюції через задачу виконується наступним чином: </w:t>
      </w:r>
    </w:p>
    <w:p w:rsidR="00E01B60" w:rsidRDefault="003773ED">
      <w:pPr>
        <w:numPr>
          <w:ilvl w:val="0"/>
          <w:numId w:val="89"/>
        </w:numPr>
        <w:ind w:right="243" w:hanging="360"/>
      </w:pPr>
      <w:r>
        <w:t xml:space="preserve">Підписанту резолюції потрібно з папки «Виконання документів» \ «Мої резолюції» відкрити  реєстр  «На виконання підлеглими»; </w:t>
      </w:r>
    </w:p>
    <w:p w:rsidR="00E01B60" w:rsidRDefault="003773ED">
      <w:pPr>
        <w:numPr>
          <w:ilvl w:val="0"/>
          <w:numId w:val="89"/>
        </w:numPr>
        <w:ind w:right="243" w:hanging="360"/>
      </w:pPr>
      <w:r>
        <w:t>з реєстру відкрити з</w:t>
      </w:r>
      <w:r>
        <w:t xml:space="preserve">адачу по відкликанню потрібної резолюції \ пункту. Приклад задачі наведено на Рис. 6.11. </w:t>
      </w:r>
    </w:p>
    <w:p w:rsidR="00E01B60" w:rsidRDefault="003773ED">
      <w:pPr>
        <w:spacing w:after="275" w:line="259" w:lineRule="auto"/>
        <w:ind w:left="542" w:firstLine="0"/>
        <w:jc w:val="left"/>
      </w:pPr>
      <w:r>
        <w:rPr>
          <w:rFonts w:ascii="Calibri" w:eastAsia="Calibri" w:hAnsi="Calibri" w:cs="Calibri"/>
          <w:noProof/>
          <w:sz w:val="22"/>
        </w:rPr>
        <mc:AlternateContent>
          <mc:Choice Requires="wpg">
            <w:drawing>
              <wp:inline distT="0" distB="0" distL="0" distR="0">
                <wp:extent cx="5857671" cy="4647565"/>
                <wp:effectExtent l="0" t="0" r="0" b="0"/>
                <wp:docPr id="458173" name="Group 458173"/>
                <wp:cNvGraphicFramePr/>
                <a:graphic xmlns:a="http://schemas.openxmlformats.org/drawingml/2006/main">
                  <a:graphicData uri="http://schemas.microsoft.com/office/word/2010/wordprocessingGroup">
                    <wpg:wgp>
                      <wpg:cNvGrpSpPr/>
                      <wpg:grpSpPr>
                        <a:xfrm>
                          <a:off x="0" y="0"/>
                          <a:ext cx="5857671" cy="4647565"/>
                          <a:chOff x="0" y="0"/>
                          <a:chExt cx="5857671" cy="4647565"/>
                        </a:xfrm>
                      </wpg:grpSpPr>
                      <wps:wsp>
                        <wps:cNvPr id="42479" name="Rectangle 42479"/>
                        <wps:cNvSpPr/>
                        <wps:spPr>
                          <a:xfrm>
                            <a:off x="5815330" y="447763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532" name="Picture 42532"/>
                          <pic:cNvPicPr/>
                        </pic:nvPicPr>
                        <pic:blipFill>
                          <a:blip r:embed="rId588"/>
                          <a:stretch>
                            <a:fillRect/>
                          </a:stretch>
                        </pic:blipFill>
                        <pic:spPr>
                          <a:xfrm>
                            <a:off x="4572" y="4572"/>
                            <a:ext cx="5788152" cy="4591812"/>
                          </a:xfrm>
                          <a:prstGeom prst="rect">
                            <a:avLst/>
                          </a:prstGeom>
                        </pic:spPr>
                      </pic:pic>
                      <wps:wsp>
                        <wps:cNvPr id="42533" name="Shape 42533"/>
                        <wps:cNvSpPr/>
                        <wps:spPr>
                          <a:xfrm>
                            <a:off x="0" y="0"/>
                            <a:ext cx="5797296" cy="4600956"/>
                          </a:xfrm>
                          <a:custGeom>
                            <a:avLst/>
                            <a:gdLst/>
                            <a:ahLst/>
                            <a:cxnLst/>
                            <a:rect l="0" t="0" r="0" b="0"/>
                            <a:pathLst>
                              <a:path w="5797296" h="4600956">
                                <a:moveTo>
                                  <a:pt x="0" y="4600956"/>
                                </a:moveTo>
                                <a:lnTo>
                                  <a:pt x="5797296" y="4600956"/>
                                </a:lnTo>
                                <a:lnTo>
                                  <a:pt x="579729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173" style="width:461.234pt;height:365.95pt;mso-position-horizontal-relative:char;mso-position-vertical-relative:line" coordsize="58576,46475">
                <v:rect id="Rectangle 42479" style="position:absolute;width:563;height:2260;left:58153;top:44776;" filled="f" stroked="f">
                  <v:textbox inset="0,0,0,0">
                    <w:txbxContent>
                      <w:p>
                        <w:pPr>
                          <w:spacing w:before="0" w:after="160" w:line="259" w:lineRule="auto"/>
                          <w:ind w:left="0" w:firstLine="0"/>
                          <w:jc w:val="left"/>
                        </w:pPr>
                        <w:r>
                          <w:rPr/>
                          <w:t xml:space="preserve"> </w:t>
                        </w:r>
                      </w:p>
                    </w:txbxContent>
                  </v:textbox>
                </v:rect>
                <v:shape id="Picture 42532" style="position:absolute;width:57881;height:45918;left:45;top:45;" filled="f">
                  <v:imagedata r:id="rId589"/>
                </v:shape>
                <v:shape id="Shape 42533" style="position:absolute;width:57972;height:46009;left:0;top:0;" coordsize="5797296,4600956" path="m0,4600956l5797296,4600956l5797296,0l0,0x">
                  <v:stroke weight="0.72pt" endcap="flat" joinstyle="round" on="true" color="#4f81bd"/>
                  <v:fill on="false" color="#000000" opacity="0"/>
                </v:shape>
              </v:group>
            </w:pict>
          </mc:Fallback>
        </mc:AlternateContent>
      </w:r>
    </w:p>
    <w:p w:rsidR="00E01B60" w:rsidRDefault="003773ED">
      <w:pPr>
        <w:pStyle w:val="3"/>
        <w:spacing w:after="250"/>
        <w:ind w:left="1457" w:right="147"/>
      </w:pPr>
      <w:r>
        <w:t xml:space="preserve">Рис. 6.11. Приклад задачі відкликання резолюції з виконання </w:t>
      </w:r>
    </w:p>
    <w:p w:rsidR="00E01B60" w:rsidRDefault="003773ED">
      <w:pPr>
        <w:spacing w:after="132"/>
        <w:ind w:left="927" w:right="243" w:hanging="358"/>
      </w:pPr>
      <w:r>
        <w:t xml:space="preserve">3) </w:t>
      </w:r>
      <w:r>
        <w:t>на формі задачі необхідно заповнити поле «Коментар» та натиснути кнопку [</w:t>
      </w:r>
      <w:r>
        <w:rPr>
          <w:i/>
        </w:rPr>
        <w:t>ВІДКЛИКАТИ</w:t>
      </w:r>
      <w:r>
        <w:t xml:space="preserve">]. </w:t>
      </w:r>
    </w:p>
    <w:p w:rsidR="00E01B60" w:rsidRDefault="003773ED">
      <w:pPr>
        <w:ind w:left="643" w:right="243" w:firstLine="0"/>
      </w:pPr>
      <w:r>
        <w:t xml:space="preserve">Щоб внести зміни у відкликану резолюцію \ пункт структурованої резолюції  і повернути її на виконання необхідно: </w:t>
      </w:r>
    </w:p>
    <w:p w:rsidR="00E01B60" w:rsidRDefault="003773ED">
      <w:pPr>
        <w:numPr>
          <w:ilvl w:val="0"/>
          <w:numId w:val="90"/>
        </w:numPr>
        <w:ind w:right="243" w:hanging="360"/>
      </w:pPr>
      <w:r>
        <w:t>з папки «Виконання документів» \ «Мої резолюції» відкри</w:t>
      </w:r>
      <w:r>
        <w:t xml:space="preserve">ти  реєстр  «Відкликані», </w:t>
      </w:r>
    </w:p>
    <w:p w:rsidR="00E01B60" w:rsidRDefault="003773ED">
      <w:pPr>
        <w:numPr>
          <w:ilvl w:val="0"/>
          <w:numId w:val="90"/>
        </w:numPr>
        <w:ind w:right="243" w:hanging="360"/>
      </w:pPr>
      <w:r>
        <w:t xml:space="preserve">з реєстру відкрити задачу повернення резолюції на виконання. Приклад задачі наведено на Рис. 6.12. </w:t>
      </w:r>
    </w:p>
    <w:p w:rsidR="00E01B60" w:rsidRDefault="003773ED">
      <w:pPr>
        <w:spacing w:after="0" w:line="259" w:lineRule="auto"/>
        <w:ind w:left="502" w:firstLine="0"/>
        <w:jc w:val="left"/>
      </w:pPr>
      <w:r>
        <w:t xml:space="preserve"> </w:t>
      </w:r>
    </w:p>
    <w:p w:rsidR="00E01B60" w:rsidRDefault="003773ED">
      <w:pPr>
        <w:spacing w:after="273" w:line="259" w:lineRule="auto"/>
        <w:ind w:left="674" w:firstLine="0"/>
        <w:jc w:val="left"/>
      </w:pPr>
      <w:r>
        <w:rPr>
          <w:rFonts w:ascii="Calibri" w:eastAsia="Calibri" w:hAnsi="Calibri" w:cs="Calibri"/>
          <w:noProof/>
          <w:sz w:val="22"/>
        </w:rPr>
        <mc:AlternateContent>
          <mc:Choice Requires="wpg">
            <w:drawing>
              <wp:inline distT="0" distB="0" distL="0" distR="0">
                <wp:extent cx="5779948" cy="4627499"/>
                <wp:effectExtent l="0" t="0" r="0" b="0"/>
                <wp:docPr id="458277" name="Group 458277"/>
                <wp:cNvGraphicFramePr/>
                <a:graphic xmlns:a="http://schemas.openxmlformats.org/drawingml/2006/main">
                  <a:graphicData uri="http://schemas.microsoft.com/office/word/2010/wordprocessingGroup">
                    <wpg:wgp>
                      <wpg:cNvGrpSpPr/>
                      <wpg:grpSpPr>
                        <a:xfrm>
                          <a:off x="0" y="0"/>
                          <a:ext cx="5779948" cy="4627499"/>
                          <a:chOff x="0" y="0"/>
                          <a:chExt cx="5779948" cy="4627499"/>
                        </a:xfrm>
                      </wpg:grpSpPr>
                      <wps:wsp>
                        <wps:cNvPr id="42546" name="Rectangle 42546"/>
                        <wps:cNvSpPr/>
                        <wps:spPr>
                          <a:xfrm>
                            <a:off x="5737607" y="44575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668" name="Picture 42668"/>
                          <pic:cNvPicPr/>
                        </pic:nvPicPr>
                        <pic:blipFill>
                          <a:blip r:embed="rId590"/>
                          <a:stretch>
                            <a:fillRect/>
                          </a:stretch>
                        </pic:blipFill>
                        <pic:spPr>
                          <a:xfrm>
                            <a:off x="4572" y="4572"/>
                            <a:ext cx="5719572" cy="4575048"/>
                          </a:xfrm>
                          <a:prstGeom prst="rect">
                            <a:avLst/>
                          </a:prstGeom>
                        </pic:spPr>
                      </pic:pic>
                      <wps:wsp>
                        <wps:cNvPr id="42669" name="Shape 42669"/>
                        <wps:cNvSpPr/>
                        <wps:spPr>
                          <a:xfrm>
                            <a:off x="0" y="0"/>
                            <a:ext cx="5728716" cy="4584192"/>
                          </a:xfrm>
                          <a:custGeom>
                            <a:avLst/>
                            <a:gdLst/>
                            <a:ahLst/>
                            <a:cxnLst/>
                            <a:rect l="0" t="0" r="0" b="0"/>
                            <a:pathLst>
                              <a:path w="5728716" h="4584192">
                                <a:moveTo>
                                  <a:pt x="0" y="4584192"/>
                                </a:moveTo>
                                <a:lnTo>
                                  <a:pt x="5728716" y="4584192"/>
                                </a:lnTo>
                                <a:lnTo>
                                  <a:pt x="57287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277" style="width:455.114pt;height:364.37pt;mso-position-horizontal-relative:char;mso-position-vertical-relative:line" coordsize="57799,46274">
                <v:rect id="Rectangle 42546" style="position:absolute;width:563;height:2260;left:57376;top:44575;" filled="f" stroked="f">
                  <v:textbox inset="0,0,0,0">
                    <w:txbxContent>
                      <w:p>
                        <w:pPr>
                          <w:spacing w:before="0" w:after="160" w:line="259" w:lineRule="auto"/>
                          <w:ind w:left="0" w:firstLine="0"/>
                          <w:jc w:val="left"/>
                        </w:pPr>
                        <w:r>
                          <w:rPr/>
                          <w:t xml:space="preserve"> </w:t>
                        </w:r>
                      </w:p>
                    </w:txbxContent>
                  </v:textbox>
                </v:rect>
                <v:shape id="Picture 42668" style="position:absolute;width:57195;height:45750;left:45;top:45;" filled="f">
                  <v:imagedata r:id="rId591"/>
                </v:shape>
                <v:shape id="Shape 42669" style="position:absolute;width:57287;height:45841;left:0;top:0;" coordsize="5728716,4584192" path="m0,4584192l5728716,4584192l5728716,0l0,0x">
                  <v:stroke weight="0.72pt" endcap="flat" joinstyle="round" on="true" color="#4f81bd"/>
                  <v:fill on="false" color="#000000" opacity="0"/>
                </v:shape>
              </v:group>
            </w:pict>
          </mc:Fallback>
        </mc:AlternateContent>
      </w:r>
    </w:p>
    <w:p w:rsidR="00E01B60" w:rsidRDefault="003773ED">
      <w:pPr>
        <w:pStyle w:val="3"/>
        <w:spacing w:after="250"/>
        <w:ind w:left="1397" w:right="147"/>
      </w:pPr>
      <w:r>
        <w:t xml:space="preserve">Рис. 6.12. Приклад задачі повернення резолюції на виконання </w:t>
      </w:r>
    </w:p>
    <w:p w:rsidR="00E01B60" w:rsidRDefault="003773ED">
      <w:pPr>
        <w:numPr>
          <w:ilvl w:val="0"/>
          <w:numId w:val="91"/>
        </w:numPr>
        <w:ind w:right="243" w:hanging="360"/>
      </w:pPr>
      <w:r>
        <w:t>на формі задачі в блоці «Резолюції» відкрити подвійним кліко</w:t>
      </w:r>
      <w:r>
        <w:t xml:space="preserve">м миші форму резолюції або пункту структурованої резолюції, яку необхідно змінити, та відредагувати її (опис процесу редагування резолюції наведено в пункті 5.2), </w:t>
      </w:r>
    </w:p>
    <w:p w:rsidR="00E01B60" w:rsidRDefault="003773ED">
      <w:pPr>
        <w:numPr>
          <w:ilvl w:val="0"/>
          <w:numId w:val="91"/>
        </w:numPr>
        <w:ind w:right="243" w:hanging="360"/>
      </w:pPr>
      <w:r>
        <w:t xml:space="preserve">зберегти та закрити форму резолюції  </w:t>
      </w:r>
      <w:r>
        <w:t>або пункту структурованої резолюції та на формі задачі повернення резолюції натиснути кнопку [</w:t>
      </w:r>
      <w:r>
        <w:rPr>
          <w:i/>
        </w:rPr>
        <w:t>ПОВЕРНУТИ НА ВИКОНАННЯ</w:t>
      </w:r>
      <w:r>
        <w:t xml:space="preserve">] (Рис. 6.12). </w:t>
      </w:r>
    </w:p>
    <w:p w:rsidR="00E01B60" w:rsidRDefault="003773ED">
      <w:pPr>
        <w:ind w:left="62" w:right="243"/>
      </w:pPr>
      <w:r>
        <w:t>Системою буде створено на виконавців резолюції \ пункту нові задачі по виконанню зміненої резолюції і вони отримають нотифік</w:t>
      </w:r>
      <w:r>
        <w:t xml:space="preserve">аційні повідомлення про надходження задачі по виконанню резолюції \ пункту. </w:t>
      </w:r>
    </w:p>
    <w:p w:rsidR="00E01B60" w:rsidRDefault="003773ED">
      <w:pPr>
        <w:spacing w:after="180" w:line="259" w:lineRule="auto"/>
        <w:ind w:left="643" w:firstLine="0"/>
        <w:jc w:val="left"/>
      </w:pPr>
      <w:r>
        <w:t xml:space="preserve"> </w:t>
      </w:r>
    </w:p>
    <w:p w:rsidR="00E01B60" w:rsidRDefault="003773ED">
      <w:pPr>
        <w:ind w:left="62" w:right="243"/>
      </w:pPr>
      <w:r>
        <w:rPr>
          <w:b/>
        </w:rPr>
        <w:t>ДРУГИЙ СПОСІБ</w:t>
      </w:r>
      <w:r>
        <w:t xml:space="preserve"> – редагування резолюції \ пункту через функції контекстного меню – «Відкликати», «Передати на виконання» – до потрібної резолюції в дереві резолюцій. </w:t>
      </w:r>
    </w:p>
    <w:p w:rsidR="00E01B60" w:rsidRDefault="003773ED">
      <w:pPr>
        <w:ind w:left="643" w:right="243" w:firstLine="0"/>
      </w:pPr>
      <w:r>
        <w:t>Для цього не</w:t>
      </w:r>
      <w:r>
        <w:t xml:space="preserve">обхідно: </w:t>
      </w:r>
    </w:p>
    <w:p w:rsidR="00E01B60" w:rsidRDefault="003773ED">
      <w:pPr>
        <w:numPr>
          <w:ilvl w:val="0"/>
          <w:numId w:val="92"/>
        </w:numPr>
        <w:ind w:right="243" w:hanging="360"/>
      </w:pPr>
      <w:r>
        <w:t>на картці потрібного документа відкрити вкладку «Резолюції» та з контекстного меню до резолюції або пункту структурованої резолюції, яку потрібно відредагувати, вибрати пункт [</w:t>
      </w:r>
      <w:r>
        <w:rPr>
          <w:i/>
        </w:rPr>
        <w:t>Відкликати</w:t>
      </w:r>
      <w:r>
        <w:t xml:space="preserve">] (Рис. 6.13); </w:t>
      </w:r>
    </w:p>
    <w:p w:rsidR="00E01B60" w:rsidRDefault="003773ED">
      <w:pPr>
        <w:numPr>
          <w:ilvl w:val="0"/>
          <w:numId w:val="92"/>
        </w:numPr>
        <w:ind w:right="243" w:hanging="360"/>
      </w:pPr>
      <w:r>
        <w:t>ввести коментар на форму «Форма вводу параме</w:t>
      </w:r>
      <w:r>
        <w:t>трів» та натиснути на формі кнопку [</w:t>
      </w:r>
      <w:r>
        <w:rPr>
          <w:i/>
        </w:rPr>
        <w:t>ОК</w:t>
      </w:r>
      <w:r>
        <w:t xml:space="preserve">]; </w:t>
      </w:r>
    </w:p>
    <w:p w:rsidR="00E01B60" w:rsidRDefault="003773ED">
      <w:pPr>
        <w:spacing w:after="275" w:line="259" w:lineRule="auto"/>
        <w:ind w:left="667" w:firstLine="0"/>
        <w:jc w:val="left"/>
      </w:pPr>
      <w:r>
        <w:rPr>
          <w:rFonts w:ascii="Calibri" w:eastAsia="Calibri" w:hAnsi="Calibri" w:cs="Calibri"/>
          <w:noProof/>
          <w:sz w:val="22"/>
        </w:rPr>
        <mc:AlternateContent>
          <mc:Choice Requires="wpg">
            <w:drawing>
              <wp:inline distT="0" distB="0" distL="0" distR="0">
                <wp:extent cx="5799759" cy="2511806"/>
                <wp:effectExtent l="0" t="0" r="0" b="0"/>
                <wp:docPr id="458452" name="Group 458452"/>
                <wp:cNvGraphicFramePr/>
                <a:graphic xmlns:a="http://schemas.openxmlformats.org/drawingml/2006/main">
                  <a:graphicData uri="http://schemas.microsoft.com/office/word/2010/wordprocessingGroup">
                    <wpg:wgp>
                      <wpg:cNvGrpSpPr/>
                      <wpg:grpSpPr>
                        <a:xfrm>
                          <a:off x="0" y="0"/>
                          <a:ext cx="5799759" cy="2511806"/>
                          <a:chOff x="0" y="0"/>
                          <a:chExt cx="5799759" cy="2511806"/>
                        </a:xfrm>
                      </wpg:grpSpPr>
                      <wps:wsp>
                        <wps:cNvPr id="42688" name="Rectangle 42688"/>
                        <wps:cNvSpPr/>
                        <wps:spPr>
                          <a:xfrm>
                            <a:off x="5757418" y="23418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797" name="Picture 42797"/>
                          <pic:cNvPicPr/>
                        </pic:nvPicPr>
                        <pic:blipFill>
                          <a:blip r:embed="rId592"/>
                          <a:stretch>
                            <a:fillRect/>
                          </a:stretch>
                        </pic:blipFill>
                        <pic:spPr>
                          <a:xfrm>
                            <a:off x="4572" y="4572"/>
                            <a:ext cx="5725669" cy="2456688"/>
                          </a:xfrm>
                          <a:prstGeom prst="rect">
                            <a:avLst/>
                          </a:prstGeom>
                        </pic:spPr>
                      </pic:pic>
                      <wps:wsp>
                        <wps:cNvPr id="42798" name="Shape 42798"/>
                        <wps:cNvSpPr/>
                        <wps:spPr>
                          <a:xfrm>
                            <a:off x="0" y="0"/>
                            <a:ext cx="5734812" cy="2465832"/>
                          </a:xfrm>
                          <a:custGeom>
                            <a:avLst/>
                            <a:gdLst/>
                            <a:ahLst/>
                            <a:cxnLst/>
                            <a:rect l="0" t="0" r="0" b="0"/>
                            <a:pathLst>
                              <a:path w="5734812" h="2465832">
                                <a:moveTo>
                                  <a:pt x="0" y="2465832"/>
                                </a:moveTo>
                                <a:lnTo>
                                  <a:pt x="5734812" y="2465832"/>
                                </a:lnTo>
                                <a:lnTo>
                                  <a:pt x="573481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452" style="width:456.674pt;height:197.78pt;mso-position-horizontal-relative:char;mso-position-vertical-relative:line" coordsize="57997,25118">
                <v:rect id="Rectangle 42688" style="position:absolute;width:563;height:2260;left:57574;top:23418;" filled="f" stroked="f">
                  <v:textbox inset="0,0,0,0">
                    <w:txbxContent>
                      <w:p>
                        <w:pPr>
                          <w:spacing w:before="0" w:after="160" w:line="259" w:lineRule="auto"/>
                          <w:ind w:left="0" w:firstLine="0"/>
                          <w:jc w:val="left"/>
                        </w:pPr>
                        <w:r>
                          <w:rPr/>
                          <w:t xml:space="preserve"> </w:t>
                        </w:r>
                      </w:p>
                    </w:txbxContent>
                  </v:textbox>
                </v:rect>
                <v:shape id="Picture 42797" style="position:absolute;width:57256;height:24566;left:45;top:45;" filled="f">
                  <v:imagedata r:id="rId593"/>
                </v:shape>
                <v:shape id="Shape 42798" style="position:absolute;width:57348;height:24658;left:0;top:0;" coordsize="5734812,2465832" path="m0,2465832l5734812,2465832l5734812,0l0,0x">
                  <v:stroke weight="0.72pt" endcap="flat" joinstyle="round" on="true" color="#4f81bd"/>
                  <v:fill on="false" color="#000000" opacity="0"/>
                </v:shape>
              </v:group>
            </w:pict>
          </mc:Fallback>
        </mc:AlternateContent>
      </w:r>
    </w:p>
    <w:p w:rsidR="00E01B60" w:rsidRDefault="003773ED">
      <w:pPr>
        <w:pStyle w:val="3"/>
        <w:spacing w:after="251"/>
        <w:ind w:left="1407" w:right="147"/>
      </w:pPr>
      <w:r>
        <w:t xml:space="preserve">Рис. 6.13. Приклад відкликання резолюції з дерева резолюцій </w:t>
      </w:r>
    </w:p>
    <w:p w:rsidR="00E01B60" w:rsidRDefault="003773ED">
      <w:pPr>
        <w:ind w:left="1003" w:right="243" w:firstLine="0"/>
      </w:pPr>
      <w:r>
        <w:t xml:space="preserve">Якщо завдання по відкликаній резолюції \ </w:t>
      </w:r>
      <w:r>
        <w:t xml:space="preserve">пункту були проделеговані, то ці завдання автоматично будуть відмінені (Рис. 6.14). На малюнку відкликана резолюція в дереві резолюцій позначена </w:t>
      </w:r>
      <w:r>
        <w:rPr>
          <w:noProof/>
        </w:rPr>
        <w:drawing>
          <wp:inline distT="0" distB="0" distL="0" distR="0">
            <wp:extent cx="210312" cy="172212"/>
            <wp:effectExtent l="0" t="0" r="0" b="0"/>
            <wp:docPr id="42800" name="Picture 42800"/>
            <wp:cNvGraphicFramePr/>
            <a:graphic xmlns:a="http://schemas.openxmlformats.org/drawingml/2006/main">
              <a:graphicData uri="http://schemas.openxmlformats.org/drawingml/2006/picture">
                <pic:pic xmlns:pic="http://schemas.openxmlformats.org/drawingml/2006/picture">
                  <pic:nvPicPr>
                    <pic:cNvPr id="42800" name="Picture 42800"/>
                    <pic:cNvPicPr/>
                  </pic:nvPicPr>
                  <pic:blipFill>
                    <a:blip r:embed="rId594"/>
                    <a:stretch>
                      <a:fillRect/>
                    </a:stretch>
                  </pic:blipFill>
                  <pic:spPr>
                    <a:xfrm>
                      <a:off x="0" y="0"/>
                      <a:ext cx="210312" cy="172212"/>
                    </a:xfrm>
                    <a:prstGeom prst="rect">
                      <a:avLst/>
                    </a:prstGeom>
                  </pic:spPr>
                </pic:pic>
              </a:graphicData>
            </a:graphic>
          </wp:inline>
        </w:drawing>
      </w:r>
      <w:r>
        <w:t xml:space="preserve">, а відмінена - </w:t>
      </w:r>
      <w:r>
        <w:rPr>
          <w:noProof/>
        </w:rPr>
        <w:drawing>
          <wp:inline distT="0" distB="0" distL="0" distR="0">
            <wp:extent cx="190500" cy="172212"/>
            <wp:effectExtent l="0" t="0" r="0" b="0"/>
            <wp:docPr id="42802" name="Picture 42802"/>
            <wp:cNvGraphicFramePr/>
            <a:graphic xmlns:a="http://schemas.openxmlformats.org/drawingml/2006/main">
              <a:graphicData uri="http://schemas.openxmlformats.org/drawingml/2006/picture">
                <pic:pic xmlns:pic="http://schemas.openxmlformats.org/drawingml/2006/picture">
                  <pic:nvPicPr>
                    <pic:cNvPr id="42802" name="Picture 42802"/>
                    <pic:cNvPicPr/>
                  </pic:nvPicPr>
                  <pic:blipFill>
                    <a:blip r:embed="rId595"/>
                    <a:stretch>
                      <a:fillRect/>
                    </a:stretch>
                  </pic:blipFill>
                  <pic:spPr>
                    <a:xfrm>
                      <a:off x="0" y="0"/>
                      <a:ext cx="190500" cy="172212"/>
                    </a:xfrm>
                    <a:prstGeom prst="rect">
                      <a:avLst/>
                    </a:prstGeom>
                  </pic:spPr>
                </pic:pic>
              </a:graphicData>
            </a:graphic>
          </wp:inline>
        </w:drawing>
      </w:r>
      <w:r>
        <w:t xml:space="preserve"> . </w:t>
      </w:r>
    </w:p>
    <w:p w:rsidR="00E01B60" w:rsidRDefault="003773ED">
      <w:pPr>
        <w:spacing w:after="62" w:line="259" w:lineRule="auto"/>
        <w:ind w:left="1003" w:firstLine="0"/>
        <w:jc w:val="left"/>
      </w:pPr>
      <w:r>
        <w:t xml:space="preserve"> </w:t>
      </w:r>
    </w:p>
    <w:p w:rsidR="00E01B60" w:rsidRDefault="003773ED">
      <w:pPr>
        <w:numPr>
          <w:ilvl w:val="0"/>
          <w:numId w:val="93"/>
        </w:numPr>
        <w:ind w:right="243" w:hanging="360"/>
      </w:pPr>
      <w:r>
        <w:t xml:space="preserve">зробити подвійний клік миші в дереві резолюцій на відкликаній резолюції \ пункті структурованої резолюції для відкриття форми цієї резолюції \ пункту на редагування; </w:t>
      </w:r>
    </w:p>
    <w:p w:rsidR="00E01B60" w:rsidRDefault="003773ED">
      <w:pPr>
        <w:numPr>
          <w:ilvl w:val="0"/>
          <w:numId w:val="93"/>
        </w:numPr>
        <w:ind w:right="243" w:hanging="360"/>
      </w:pPr>
      <w:r>
        <w:t xml:space="preserve">коли форма резолюції \ пункту відкриється, виконати потрібні зміни та зберегти їх; </w:t>
      </w:r>
    </w:p>
    <w:p w:rsidR="00E01B60" w:rsidRDefault="003773ED">
      <w:pPr>
        <w:numPr>
          <w:ilvl w:val="0"/>
          <w:numId w:val="93"/>
        </w:numPr>
        <w:ind w:right="243" w:hanging="360"/>
      </w:pPr>
      <w:r>
        <w:t>закри</w:t>
      </w:r>
      <w:r>
        <w:t xml:space="preserve">ти форму резолюції \ пункту; </w:t>
      </w:r>
    </w:p>
    <w:p w:rsidR="00E01B60" w:rsidRDefault="003773ED">
      <w:pPr>
        <w:numPr>
          <w:ilvl w:val="0"/>
          <w:numId w:val="93"/>
        </w:numPr>
        <w:ind w:right="243" w:hanging="360"/>
      </w:pPr>
      <w:r>
        <w:t>в дереві резолюцій визвати контекстне меню до зміненої резолюції \ пункту; 7) з контекстного меню вибрати пункт [</w:t>
      </w:r>
      <w:r>
        <w:rPr>
          <w:i/>
        </w:rPr>
        <w:t>Передати на виконання</w:t>
      </w:r>
      <w:r>
        <w:t xml:space="preserve">] (Рис. 6.14). </w:t>
      </w:r>
    </w:p>
    <w:p w:rsidR="00E01B60" w:rsidRDefault="003773ED">
      <w:pPr>
        <w:spacing w:after="276" w:line="259" w:lineRule="auto"/>
        <w:ind w:left="667" w:firstLine="0"/>
        <w:jc w:val="left"/>
      </w:pPr>
      <w:r>
        <w:rPr>
          <w:rFonts w:ascii="Calibri" w:eastAsia="Calibri" w:hAnsi="Calibri" w:cs="Calibri"/>
          <w:noProof/>
          <w:sz w:val="22"/>
        </w:rPr>
        <mc:AlternateContent>
          <mc:Choice Requires="wpg">
            <w:drawing>
              <wp:inline distT="0" distB="0" distL="0" distR="0">
                <wp:extent cx="5819571" cy="2512822"/>
                <wp:effectExtent l="0" t="0" r="0" b="0"/>
                <wp:docPr id="458457" name="Group 458457"/>
                <wp:cNvGraphicFramePr/>
                <a:graphic xmlns:a="http://schemas.openxmlformats.org/drawingml/2006/main">
                  <a:graphicData uri="http://schemas.microsoft.com/office/word/2010/wordprocessingGroup">
                    <wpg:wgp>
                      <wpg:cNvGrpSpPr/>
                      <wpg:grpSpPr>
                        <a:xfrm>
                          <a:off x="0" y="0"/>
                          <a:ext cx="5819571" cy="2512822"/>
                          <a:chOff x="0" y="0"/>
                          <a:chExt cx="5819571" cy="2512822"/>
                        </a:xfrm>
                      </wpg:grpSpPr>
                      <wps:wsp>
                        <wps:cNvPr id="42765" name="Rectangle 42765"/>
                        <wps:cNvSpPr/>
                        <wps:spPr>
                          <a:xfrm>
                            <a:off x="5777230" y="234289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804" name="Picture 42804"/>
                          <pic:cNvPicPr/>
                        </pic:nvPicPr>
                        <pic:blipFill>
                          <a:blip r:embed="rId596"/>
                          <a:stretch>
                            <a:fillRect/>
                          </a:stretch>
                        </pic:blipFill>
                        <pic:spPr>
                          <a:xfrm>
                            <a:off x="4572" y="4572"/>
                            <a:ext cx="5748528" cy="2459736"/>
                          </a:xfrm>
                          <a:prstGeom prst="rect">
                            <a:avLst/>
                          </a:prstGeom>
                        </pic:spPr>
                      </pic:pic>
                      <wps:wsp>
                        <wps:cNvPr id="42805" name="Shape 42805"/>
                        <wps:cNvSpPr/>
                        <wps:spPr>
                          <a:xfrm>
                            <a:off x="0" y="0"/>
                            <a:ext cx="5757672" cy="2468880"/>
                          </a:xfrm>
                          <a:custGeom>
                            <a:avLst/>
                            <a:gdLst/>
                            <a:ahLst/>
                            <a:cxnLst/>
                            <a:rect l="0" t="0" r="0" b="0"/>
                            <a:pathLst>
                              <a:path w="5757672" h="2468880">
                                <a:moveTo>
                                  <a:pt x="0" y="2468880"/>
                                </a:moveTo>
                                <a:lnTo>
                                  <a:pt x="5757672" y="2468880"/>
                                </a:lnTo>
                                <a:lnTo>
                                  <a:pt x="57576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457" style="width:458.234pt;height:197.86pt;mso-position-horizontal-relative:char;mso-position-vertical-relative:line" coordsize="58195,25128">
                <v:rect id="Rectangle 42765" style="position:absolute;width:563;height:2260;left:57772;top:23428;" filled="f" stroked="f">
                  <v:textbox inset="0,0,0,0">
                    <w:txbxContent>
                      <w:p>
                        <w:pPr>
                          <w:spacing w:before="0" w:after="160" w:line="259" w:lineRule="auto"/>
                          <w:ind w:left="0" w:firstLine="0"/>
                          <w:jc w:val="left"/>
                        </w:pPr>
                        <w:r>
                          <w:rPr/>
                          <w:t xml:space="preserve"> </w:t>
                        </w:r>
                      </w:p>
                    </w:txbxContent>
                  </v:textbox>
                </v:rect>
                <v:shape id="Picture 42804" style="position:absolute;width:57485;height:24597;left:45;top:45;" filled="f">
                  <v:imagedata r:id="rId597"/>
                </v:shape>
                <v:shape id="Shape 42805" style="position:absolute;width:57576;height:24688;left:0;top:0;" coordsize="5757672,2468880" path="m0,2468880l5757672,2468880l5757672,0l0,0x">
                  <v:stroke weight="0.72pt" endcap="flat" joinstyle="round" on="true" color="#4f81bd"/>
                  <v:fill on="false" color="#000000" opacity="0"/>
                </v:shape>
              </v:group>
            </w:pict>
          </mc:Fallback>
        </mc:AlternateContent>
      </w:r>
    </w:p>
    <w:p w:rsidR="00E01B60" w:rsidRDefault="003773ED">
      <w:pPr>
        <w:pStyle w:val="3"/>
        <w:spacing w:after="251"/>
        <w:ind w:left="1268" w:right="147"/>
      </w:pPr>
      <w:r>
        <w:t xml:space="preserve">Рис. 6.14. Приклад повернення на виконання зміненої резолюції </w:t>
      </w:r>
    </w:p>
    <w:p w:rsidR="00E01B60" w:rsidRDefault="003773ED">
      <w:pPr>
        <w:spacing w:after="358"/>
        <w:ind w:left="62" w:right="243"/>
      </w:pPr>
      <w:r>
        <w:t>Системо</w:t>
      </w:r>
      <w:r>
        <w:t>ю буде створено на виконавців зміненої резолюції \ пункту структурованої резолюції нові задачі на виконання резолюції \ пункту і їм будуть надіслані нотифікаційні повідомлення про надходження задачі по виконанню резолюції \ пункту. Відмінена резолюція зали</w:t>
      </w:r>
      <w:r>
        <w:t xml:space="preserve">шиться відміненою. При необхідності виконавці зміненої резолюції мають змогу знову проделегувати своє завдання (опис делегування резолюцій наведено в підрозділі 6.2). </w:t>
      </w:r>
    </w:p>
    <w:p w:rsidR="00E01B60" w:rsidRDefault="003773ED">
      <w:pPr>
        <w:pStyle w:val="4"/>
        <w:spacing w:after="89"/>
        <w:ind w:left="512" w:right="147"/>
      </w:pPr>
      <w:r>
        <w:t xml:space="preserve">6.3.1.2 Редагування виконавців резолюції без відміни резолюції </w:t>
      </w:r>
    </w:p>
    <w:p w:rsidR="00E01B60" w:rsidRDefault="003773ED">
      <w:pPr>
        <w:ind w:left="62" w:right="243"/>
      </w:pPr>
      <w:r>
        <w:t>Якщо в резолюції необхід</w:t>
      </w:r>
      <w:r>
        <w:t xml:space="preserve">но змінити тільки перелік виконавців, то відкликати резолюцію необов’язково (щоб не відмінялись задачі виконавців, які змінюватись не будуть). В цьому випадку можна змінити виконавців без відкликання резолюції за допомогою функції «Відкликати виконавця». </w:t>
      </w:r>
    </w:p>
    <w:p w:rsidR="00E01B60" w:rsidRDefault="003773ED">
      <w:pPr>
        <w:ind w:left="62" w:right="243"/>
      </w:pPr>
      <w:r>
        <w:t>Зміну переліку виконавця можна виконати на резолюції \ пункті, якщо резолюцію \ пункт вже було відправлено на виконання, але резолюцію \ пункт ще не виконано. Дозволяється змінювати виконавця, який ще не виконав свою задачу по виконанню резолюції, та додав</w:t>
      </w:r>
      <w:r>
        <w:t xml:space="preserve">ати нових виконавців. </w:t>
      </w:r>
    </w:p>
    <w:p w:rsidR="00E01B60" w:rsidRDefault="003773ED">
      <w:pPr>
        <w:ind w:left="643" w:right="243" w:firstLine="0"/>
      </w:pPr>
      <w:r>
        <w:t xml:space="preserve">Для внесення змін в перелік виконавців підписанту резолюції необхідно: </w:t>
      </w:r>
    </w:p>
    <w:p w:rsidR="00E01B60" w:rsidRDefault="003773ED">
      <w:pPr>
        <w:numPr>
          <w:ilvl w:val="0"/>
          <w:numId w:val="94"/>
        </w:numPr>
        <w:ind w:right="243" w:hanging="360"/>
      </w:pPr>
      <w:r>
        <w:t xml:space="preserve">з картки документа з вкладки «Резолюції» з дерева резолюцій відкрити форму необхідної резолюції, </w:t>
      </w:r>
    </w:p>
    <w:p w:rsidR="00E01B60" w:rsidRDefault="003773ED">
      <w:pPr>
        <w:numPr>
          <w:ilvl w:val="0"/>
          <w:numId w:val="94"/>
        </w:numPr>
        <w:ind w:right="243" w:hanging="360"/>
      </w:pPr>
      <w:r>
        <w:t xml:space="preserve">додавання нового виконавця виконується звичайним чином (опис наведено в підрозділі 5.1, Рис. 5.4). </w:t>
      </w:r>
    </w:p>
    <w:p w:rsidR="00E01B60" w:rsidRDefault="003773ED">
      <w:pPr>
        <w:numPr>
          <w:ilvl w:val="0"/>
          <w:numId w:val="94"/>
        </w:numPr>
        <w:ind w:right="243" w:hanging="360"/>
      </w:pPr>
      <w:r>
        <w:t>для редагування існуючого виконавця необхідно з контекстно</w:t>
      </w:r>
      <w:r>
        <w:t xml:space="preserve">го меню до запису цього виконавця в переліку виконавців вибрати пункт «Відкликати виконавця» (Рис. 6.15). </w:t>
      </w:r>
    </w:p>
    <w:p w:rsidR="00E01B60" w:rsidRDefault="003773ED">
      <w:pPr>
        <w:spacing w:after="275" w:line="259" w:lineRule="auto"/>
        <w:ind w:left="1864" w:firstLine="0"/>
        <w:jc w:val="left"/>
      </w:pPr>
      <w:r>
        <w:rPr>
          <w:rFonts w:ascii="Calibri" w:eastAsia="Calibri" w:hAnsi="Calibri" w:cs="Calibri"/>
          <w:noProof/>
          <w:sz w:val="22"/>
        </w:rPr>
        <mc:AlternateContent>
          <mc:Choice Requires="wpg">
            <w:drawing>
              <wp:inline distT="0" distB="0" distL="0" distR="0">
                <wp:extent cx="3951148" cy="4151123"/>
                <wp:effectExtent l="0" t="0" r="0" b="0"/>
                <wp:docPr id="458637" name="Group 458637"/>
                <wp:cNvGraphicFramePr/>
                <a:graphic xmlns:a="http://schemas.openxmlformats.org/drawingml/2006/main">
                  <a:graphicData uri="http://schemas.microsoft.com/office/word/2010/wordprocessingGroup">
                    <wpg:wgp>
                      <wpg:cNvGrpSpPr/>
                      <wpg:grpSpPr>
                        <a:xfrm>
                          <a:off x="0" y="0"/>
                          <a:ext cx="3951148" cy="4151123"/>
                          <a:chOff x="0" y="0"/>
                          <a:chExt cx="3951148" cy="4151123"/>
                        </a:xfrm>
                      </wpg:grpSpPr>
                      <wps:wsp>
                        <wps:cNvPr id="42890" name="Rectangle 42890"/>
                        <wps:cNvSpPr/>
                        <wps:spPr>
                          <a:xfrm>
                            <a:off x="3908806" y="398119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2907" name="Picture 42907"/>
                          <pic:cNvPicPr/>
                        </pic:nvPicPr>
                        <pic:blipFill>
                          <a:blip r:embed="rId598"/>
                          <a:stretch>
                            <a:fillRect/>
                          </a:stretch>
                        </pic:blipFill>
                        <pic:spPr>
                          <a:xfrm>
                            <a:off x="4572" y="4572"/>
                            <a:ext cx="3877056" cy="4101084"/>
                          </a:xfrm>
                          <a:prstGeom prst="rect">
                            <a:avLst/>
                          </a:prstGeom>
                        </pic:spPr>
                      </pic:pic>
                      <wps:wsp>
                        <wps:cNvPr id="42908" name="Shape 42908"/>
                        <wps:cNvSpPr/>
                        <wps:spPr>
                          <a:xfrm>
                            <a:off x="0" y="0"/>
                            <a:ext cx="3886200" cy="4110228"/>
                          </a:xfrm>
                          <a:custGeom>
                            <a:avLst/>
                            <a:gdLst/>
                            <a:ahLst/>
                            <a:cxnLst/>
                            <a:rect l="0" t="0" r="0" b="0"/>
                            <a:pathLst>
                              <a:path w="3886200" h="4110228">
                                <a:moveTo>
                                  <a:pt x="0" y="4110228"/>
                                </a:moveTo>
                                <a:lnTo>
                                  <a:pt x="3886200" y="4110228"/>
                                </a:lnTo>
                                <a:lnTo>
                                  <a:pt x="38862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637" style="width:311.114pt;height:326.86pt;mso-position-horizontal-relative:char;mso-position-vertical-relative:line" coordsize="39511,41511">
                <v:rect id="Rectangle 42890" style="position:absolute;width:563;height:2260;left:39088;top:39811;" filled="f" stroked="f">
                  <v:textbox inset="0,0,0,0">
                    <w:txbxContent>
                      <w:p>
                        <w:pPr>
                          <w:spacing w:before="0" w:after="160" w:line="259" w:lineRule="auto"/>
                          <w:ind w:left="0" w:firstLine="0"/>
                          <w:jc w:val="left"/>
                        </w:pPr>
                        <w:r>
                          <w:rPr/>
                          <w:t xml:space="preserve"> </w:t>
                        </w:r>
                      </w:p>
                    </w:txbxContent>
                  </v:textbox>
                </v:rect>
                <v:shape id="Picture 42907" style="position:absolute;width:38770;height:41010;left:45;top:45;" filled="f">
                  <v:imagedata r:id="rId599"/>
                </v:shape>
                <v:shape id="Shape 42908" style="position:absolute;width:38862;height:41102;left:0;top:0;" coordsize="3886200,4110228" path="m0,4110228l3886200,4110228l3886200,0l0,0x">
                  <v:stroke weight="0.72pt" endcap="flat" joinstyle="round" on="true" color="#4f81bd"/>
                  <v:fill on="false" color="#000000" opacity="0"/>
                </v:shape>
              </v:group>
            </w:pict>
          </mc:Fallback>
        </mc:AlternateContent>
      </w:r>
    </w:p>
    <w:p w:rsidR="00E01B60" w:rsidRDefault="003773ED">
      <w:pPr>
        <w:pStyle w:val="3"/>
        <w:spacing w:after="250"/>
        <w:ind w:left="1952" w:right="147"/>
      </w:pPr>
      <w:r>
        <w:t xml:space="preserve">Рис. 6.15. Приклад відкликання виконавця резолюції </w:t>
      </w:r>
    </w:p>
    <w:p w:rsidR="00E01B60" w:rsidRDefault="003773ED">
      <w:pPr>
        <w:numPr>
          <w:ilvl w:val="0"/>
          <w:numId w:val="95"/>
        </w:numPr>
        <w:ind w:right="243" w:hanging="360"/>
      </w:pPr>
      <w:r>
        <w:t>Якщо резолюція при відправці на виконання була підписана, то після вибору пункту «Відкликат</w:t>
      </w:r>
      <w:r>
        <w:t xml:space="preserve">и виконавця» Система видасть повідомлення: «Нанесений підпис буде недійсний. Продовжити?». Для зміни виконавця необхідно погодитись. </w:t>
      </w:r>
    </w:p>
    <w:p w:rsidR="00E01B60" w:rsidRDefault="003773ED">
      <w:pPr>
        <w:ind w:left="504" w:right="243" w:firstLine="0"/>
      </w:pPr>
      <w:r>
        <w:t xml:space="preserve">Потім на окрему форму ввести та зберегти коментар щодо змін виконавця. </w:t>
      </w:r>
    </w:p>
    <w:p w:rsidR="00E01B60" w:rsidRDefault="003773ED">
      <w:pPr>
        <w:ind w:left="504" w:right="243" w:firstLine="0"/>
      </w:pPr>
      <w:r>
        <w:t>Система відмінить задачу по виконанню резолюції на</w:t>
      </w:r>
      <w:r>
        <w:t xml:space="preserve"> цього виконавця. </w:t>
      </w:r>
    </w:p>
    <w:p w:rsidR="00E01B60" w:rsidRDefault="003773ED">
      <w:pPr>
        <w:numPr>
          <w:ilvl w:val="0"/>
          <w:numId w:val="95"/>
        </w:numPr>
        <w:ind w:right="243" w:hanging="360"/>
      </w:pPr>
      <w:r>
        <w:t xml:space="preserve">Подвійним кліком миші відкрити форму відкликаного виконавця, внести необхідні зміни та зберегти форму «Виконавець» (опис наведено в пункті 5.1.1, див. Рис. </w:t>
      </w:r>
    </w:p>
    <w:p w:rsidR="00E01B60" w:rsidRDefault="003773ED">
      <w:pPr>
        <w:ind w:left="144" w:right="5613" w:firstLine="360"/>
      </w:pPr>
      <w:r>
        <w:t xml:space="preserve">5.5). 6) Закрити форму резолюції \ пункту. </w:t>
      </w:r>
    </w:p>
    <w:p w:rsidR="00E01B60" w:rsidRDefault="003773ED">
      <w:pPr>
        <w:ind w:left="504" w:right="243" w:firstLine="0"/>
      </w:pPr>
      <w:r>
        <w:t>В дереві резолюції змінений або дода</w:t>
      </w:r>
      <w:r>
        <w:t xml:space="preserve">ний виконавець буде представлений іншим світлим кольором (Рис. 6.16). </w:t>
      </w:r>
    </w:p>
    <w:p w:rsidR="00E01B60" w:rsidRDefault="003773ED">
      <w:pPr>
        <w:ind w:left="504" w:right="243" w:hanging="360"/>
      </w:pPr>
      <w:r>
        <w:t xml:space="preserve">7) </w:t>
      </w:r>
      <w:r>
        <w:t xml:space="preserve">В дереві резолюції з контекстного меню до зміненої резолюції вибрати пункт «Передати на виконання новим виконавцям» (Рис. 6.16). </w:t>
      </w:r>
    </w:p>
    <w:p w:rsidR="00E01B60" w:rsidRDefault="003773ED">
      <w:pPr>
        <w:spacing w:after="274" w:line="259" w:lineRule="auto"/>
        <w:ind w:left="1684" w:firstLine="0"/>
        <w:jc w:val="left"/>
      </w:pPr>
      <w:r>
        <w:rPr>
          <w:rFonts w:ascii="Calibri" w:eastAsia="Calibri" w:hAnsi="Calibri" w:cs="Calibri"/>
          <w:noProof/>
          <w:sz w:val="22"/>
        </w:rPr>
        <mc:AlternateContent>
          <mc:Choice Requires="wpg">
            <w:drawing>
              <wp:inline distT="0" distB="0" distL="0" distR="0">
                <wp:extent cx="4179748" cy="2856611"/>
                <wp:effectExtent l="0" t="0" r="0" b="0"/>
                <wp:docPr id="458725" name="Group 458725"/>
                <wp:cNvGraphicFramePr/>
                <a:graphic xmlns:a="http://schemas.openxmlformats.org/drawingml/2006/main">
                  <a:graphicData uri="http://schemas.microsoft.com/office/word/2010/wordprocessingGroup">
                    <wpg:wgp>
                      <wpg:cNvGrpSpPr/>
                      <wpg:grpSpPr>
                        <a:xfrm>
                          <a:off x="0" y="0"/>
                          <a:ext cx="4179748" cy="2856611"/>
                          <a:chOff x="0" y="0"/>
                          <a:chExt cx="4179748" cy="2856611"/>
                        </a:xfrm>
                      </wpg:grpSpPr>
                      <wps:wsp>
                        <wps:cNvPr id="42975" name="Rectangle 42975"/>
                        <wps:cNvSpPr/>
                        <wps:spPr>
                          <a:xfrm>
                            <a:off x="4137406" y="26866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032" name="Picture 43032"/>
                          <pic:cNvPicPr/>
                        </pic:nvPicPr>
                        <pic:blipFill>
                          <a:blip r:embed="rId600"/>
                          <a:stretch>
                            <a:fillRect/>
                          </a:stretch>
                        </pic:blipFill>
                        <pic:spPr>
                          <a:xfrm>
                            <a:off x="4572" y="4572"/>
                            <a:ext cx="4119372" cy="2793492"/>
                          </a:xfrm>
                          <a:prstGeom prst="rect">
                            <a:avLst/>
                          </a:prstGeom>
                        </pic:spPr>
                      </pic:pic>
                      <wps:wsp>
                        <wps:cNvPr id="43033" name="Shape 43033"/>
                        <wps:cNvSpPr/>
                        <wps:spPr>
                          <a:xfrm>
                            <a:off x="0" y="0"/>
                            <a:ext cx="4128516" cy="2802636"/>
                          </a:xfrm>
                          <a:custGeom>
                            <a:avLst/>
                            <a:gdLst/>
                            <a:ahLst/>
                            <a:cxnLst/>
                            <a:rect l="0" t="0" r="0" b="0"/>
                            <a:pathLst>
                              <a:path w="4128516" h="2802636">
                                <a:moveTo>
                                  <a:pt x="0" y="2802636"/>
                                </a:moveTo>
                                <a:lnTo>
                                  <a:pt x="4128516" y="2802636"/>
                                </a:lnTo>
                                <a:lnTo>
                                  <a:pt x="41285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8725" style="width:329.114pt;height:224.93pt;mso-position-horizontal-relative:char;mso-position-vertical-relative:line" coordsize="41797,28566">
                <v:rect id="Rectangle 42975" style="position:absolute;width:563;height:2260;left:41374;top:26866;" filled="f" stroked="f">
                  <v:textbox inset="0,0,0,0">
                    <w:txbxContent>
                      <w:p>
                        <w:pPr>
                          <w:spacing w:before="0" w:after="160" w:line="259" w:lineRule="auto"/>
                          <w:ind w:left="0" w:firstLine="0"/>
                          <w:jc w:val="left"/>
                        </w:pPr>
                        <w:r>
                          <w:rPr/>
                          <w:t xml:space="preserve"> </w:t>
                        </w:r>
                      </w:p>
                    </w:txbxContent>
                  </v:textbox>
                </v:rect>
                <v:shape id="Picture 43032" style="position:absolute;width:41193;height:27934;left:45;top:45;" filled="f">
                  <v:imagedata r:id="rId601"/>
                </v:shape>
                <v:shape id="Shape 43033" style="position:absolute;width:41285;height:28026;left:0;top:0;" coordsize="4128516,2802636" path="m0,2802636l4128516,2802636l4128516,0l0,0x">
                  <v:stroke weight="0.72pt" endcap="flat" joinstyle="round" on="true" color="#4f81bd"/>
                  <v:fill on="false" color="#000000" opacity="0"/>
                </v:shape>
              </v:group>
            </w:pict>
          </mc:Fallback>
        </mc:AlternateContent>
      </w:r>
    </w:p>
    <w:p w:rsidR="00E01B60" w:rsidRDefault="003773ED">
      <w:pPr>
        <w:pStyle w:val="3"/>
        <w:spacing w:after="251"/>
        <w:ind w:left="807" w:right="147"/>
      </w:pPr>
      <w:r>
        <w:t xml:space="preserve">Рис. 6.16. Приклад передачі на виконання резолюції новому виконавцю </w:t>
      </w:r>
    </w:p>
    <w:p w:rsidR="00E01B60" w:rsidRDefault="003773ED">
      <w:pPr>
        <w:ind w:left="504" w:right="243" w:hanging="360"/>
      </w:pPr>
      <w:r>
        <w:t>8) Система може запросити дані для підписання зміне</w:t>
      </w:r>
      <w:r>
        <w:t xml:space="preserve">ної резолюції. Підписання необхідно виконати. </w:t>
      </w:r>
    </w:p>
    <w:p w:rsidR="00E01B60" w:rsidRDefault="003773ED">
      <w:pPr>
        <w:spacing w:after="363"/>
        <w:ind w:left="504" w:right="243" w:firstLine="0"/>
      </w:pPr>
      <w:r>
        <w:t xml:space="preserve">Після виконання нові виконавці резолюції отримають задачі по виконанню цієї резолюції.  </w:t>
      </w:r>
    </w:p>
    <w:p w:rsidR="00E01B60" w:rsidRDefault="003773ED">
      <w:pPr>
        <w:pStyle w:val="4"/>
        <w:spacing w:after="89"/>
        <w:ind w:left="512" w:right="147"/>
      </w:pPr>
      <w:r>
        <w:t xml:space="preserve">6.3.1.3 Редагування невиконаної резолюції із зовнішнім виконавцем </w:t>
      </w:r>
    </w:p>
    <w:p w:rsidR="00E01B60" w:rsidRDefault="003773ED">
      <w:pPr>
        <w:ind w:left="62" w:right="243"/>
      </w:pPr>
      <w:r>
        <w:t>При передачі резолюції на виконання зовнішньому виконавцю Система автоматично формує пакет даних, який містить підписану ЕЦП друковану форму резолюції, головний образ документа та додатки, якщо такі є і через систему обміну даних надсилає цей пакет в систе</w:t>
      </w:r>
      <w:r>
        <w:t xml:space="preserve">му зовнішнього виконавця. </w:t>
      </w:r>
    </w:p>
    <w:p w:rsidR="00E01B60" w:rsidRDefault="003773ED">
      <w:pPr>
        <w:ind w:left="62" w:right="243"/>
      </w:pPr>
      <w:r>
        <w:t xml:space="preserve">Будь-які зміни в резолюції із зовнішнім виконавцем </w:t>
      </w:r>
      <w:r>
        <w:rPr>
          <w:u w:val="single" w:color="000000"/>
        </w:rPr>
        <w:t>не призведуть</w:t>
      </w:r>
      <w:r>
        <w:t xml:space="preserve"> до відправки нового пакету з оновленою резолюцією і Система ніяк не сповістить зовнішнього виконавця про зміни в завданні. </w:t>
      </w:r>
    </w:p>
    <w:p w:rsidR="00E01B60" w:rsidRDefault="003773ED">
      <w:pPr>
        <w:ind w:left="62" w:right="243"/>
      </w:pPr>
      <w:r>
        <w:t>Тому, при редагуванні резолюції із зовні</w:t>
      </w:r>
      <w:r>
        <w:t>шнім виконавцем, при повторному делегуванні резолюції на зовнішніх виконавців у відношенні внутрішніх виконавців все виконується звичайним чином, а на зовнішніх виконавців необхідно на документі на вкладці «Резолюції» створити окремо нове завдання виду «За</w:t>
      </w:r>
      <w:r>
        <w:t xml:space="preserve">дача», на яке перенести текст резолюції та термін і передати Задачу на виконання. </w:t>
      </w:r>
    </w:p>
    <w:p w:rsidR="00E01B60" w:rsidRDefault="003773ED">
      <w:pPr>
        <w:ind w:left="643" w:right="243" w:firstLine="0"/>
      </w:pPr>
      <w:r>
        <w:t xml:space="preserve">Нижче наведено декілька прикладів. </w:t>
      </w:r>
    </w:p>
    <w:p w:rsidR="00E01B60" w:rsidRDefault="003773ED">
      <w:pPr>
        <w:ind w:left="62" w:right="243"/>
      </w:pPr>
      <w:r>
        <w:t>Наприклад, на виконання відправлено резолюцію з типом «На дату», серед виконавців якої є і внутрішні виконавці, і зовнішні. Виникла необх</w:t>
      </w:r>
      <w:r>
        <w:t xml:space="preserve">ідність змінити текст резолюції і додати ще одного зовнішнього виконавця. У цьому випадку необхідно: </w:t>
      </w:r>
    </w:p>
    <w:p w:rsidR="00E01B60" w:rsidRDefault="003773ED">
      <w:pPr>
        <w:numPr>
          <w:ilvl w:val="0"/>
          <w:numId w:val="96"/>
        </w:numPr>
        <w:ind w:right="243" w:hanging="360"/>
      </w:pPr>
      <w:r>
        <w:t xml:space="preserve">відкликати резолюцію, </w:t>
      </w:r>
    </w:p>
    <w:p w:rsidR="00E01B60" w:rsidRDefault="003773ED">
      <w:pPr>
        <w:numPr>
          <w:ilvl w:val="0"/>
          <w:numId w:val="96"/>
        </w:numPr>
        <w:ind w:right="243" w:hanging="360"/>
      </w:pPr>
      <w:r>
        <w:t xml:space="preserve">змінити текст резолюції, </w:t>
      </w:r>
    </w:p>
    <w:p w:rsidR="00E01B60" w:rsidRDefault="003773ED">
      <w:pPr>
        <w:numPr>
          <w:ilvl w:val="0"/>
          <w:numId w:val="96"/>
        </w:numPr>
        <w:ind w:right="243" w:hanging="360"/>
      </w:pPr>
      <w:r>
        <w:t xml:space="preserve">можна видалити всіх зовнішніх виконавців, </w:t>
      </w:r>
    </w:p>
    <w:p w:rsidR="00E01B60" w:rsidRDefault="003773ED">
      <w:pPr>
        <w:numPr>
          <w:ilvl w:val="0"/>
          <w:numId w:val="96"/>
        </w:numPr>
        <w:ind w:right="243" w:hanging="360"/>
      </w:pPr>
      <w:r>
        <w:t xml:space="preserve">передати резолюцію на виконання, </w:t>
      </w:r>
    </w:p>
    <w:p w:rsidR="00E01B60" w:rsidRDefault="003773ED">
      <w:pPr>
        <w:numPr>
          <w:ilvl w:val="0"/>
          <w:numId w:val="96"/>
        </w:numPr>
        <w:ind w:right="243" w:hanging="360"/>
      </w:pPr>
      <w:r>
        <w:t xml:space="preserve">сповістити видалених зовнішніх виконавців будь-якими засобами зв’язку про те, щоб вони не виконували попереднє завдання, </w:t>
      </w:r>
    </w:p>
    <w:p w:rsidR="00E01B60" w:rsidRDefault="003773ED">
      <w:pPr>
        <w:numPr>
          <w:ilvl w:val="0"/>
          <w:numId w:val="96"/>
        </w:numPr>
        <w:ind w:right="243" w:hanging="360"/>
      </w:pPr>
      <w:r>
        <w:t>на документі на вкладці «Резолюції» створити завдання виду «Задача» з новим текстом завдання, призна</w:t>
      </w:r>
      <w:r>
        <w:t xml:space="preserve">чити виконавцями Задачі всіх зовнішніх виконавців, в тому числі і нового зовнішнього виконавця, і передати Задачу на виконання. </w:t>
      </w:r>
    </w:p>
    <w:p w:rsidR="00E01B60" w:rsidRDefault="003773ED">
      <w:pPr>
        <w:ind w:left="62" w:right="243"/>
      </w:pPr>
      <w:r>
        <w:t xml:space="preserve">Ще приклад. На виконання передано документ з єдиною </w:t>
      </w:r>
      <w:r>
        <w:rPr>
          <w:u w:val="single" w:color="000000"/>
        </w:rPr>
        <w:t>кореневою</w:t>
      </w:r>
      <w:r>
        <w:t xml:space="preserve"> резолюцією з одним виконавцем – з зовнішнім виконавцем. Виникла н</w:t>
      </w:r>
      <w:r>
        <w:t xml:space="preserve">еобхідність змінити текст резолюції. У цьому випадку необхідно: </w:t>
      </w:r>
    </w:p>
    <w:p w:rsidR="00E01B60" w:rsidRDefault="003773ED">
      <w:pPr>
        <w:numPr>
          <w:ilvl w:val="0"/>
          <w:numId w:val="97"/>
        </w:numPr>
        <w:ind w:right="243" w:hanging="360"/>
      </w:pPr>
      <w:r>
        <w:t xml:space="preserve">відкликати резолюцію, </w:t>
      </w:r>
    </w:p>
    <w:p w:rsidR="00E01B60" w:rsidRDefault="003773ED">
      <w:pPr>
        <w:numPr>
          <w:ilvl w:val="0"/>
          <w:numId w:val="97"/>
        </w:numPr>
        <w:ind w:right="243" w:hanging="360"/>
      </w:pPr>
      <w:r>
        <w:t xml:space="preserve">сповістити зовнішнього виконавця будь-якими засобами зв’язку про те, щоб він не виконував це завдання, </w:t>
      </w:r>
    </w:p>
    <w:p w:rsidR="00E01B60" w:rsidRDefault="003773ED">
      <w:pPr>
        <w:numPr>
          <w:ilvl w:val="0"/>
          <w:numId w:val="97"/>
        </w:numPr>
        <w:ind w:right="243" w:hanging="360"/>
      </w:pPr>
      <w:r>
        <w:t>на документі на вкладці «Резолюції» створити завдання виду «Зада</w:t>
      </w:r>
      <w:r>
        <w:t xml:space="preserve">ча» з новим текстом завдання, призначити виконавцем Задачі даного зовнішнього виконавця і передати Задачу на виконання. </w:t>
      </w:r>
    </w:p>
    <w:p w:rsidR="00E01B60" w:rsidRDefault="003773ED">
      <w:pPr>
        <w:numPr>
          <w:ilvl w:val="0"/>
          <w:numId w:val="97"/>
        </w:numPr>
        <w:ind w:right="243" w:hanging="360"/>
      </w:pPr>
      <w:r>
        <w:t xml:space="preserve">відміняти кореневу резолюцію поки що не слід, тому що відміна такої резолюції призведе до закриття документа. Цю резолюцію треба буде  </w:t>
      </w:r>
      <w:r>
        <w:t xml:space="preserve">відмінити після виконання  Задачі зовнішнім виконавцем. </w:t>
      </w:r>
    </w:p>
    <w:p w:rsidR="00E01B60" w:rsidRDefault="003773ED">
      <w:pPr>
        <w:spacing w:after="364"/>
        <w:ind w:left="62" w:right="243"/>
      </w:pPr>
      <w:r>
        <w:t xml:space="preserve">Відкликання зовнішнього виконавця резолюції, яка знаходиться на виконанні, в Системі заборонено. </w:t>
      </w:r>
    </w:p>
    <w:p w:rsidR="00E01B60" w:rsidRDefault="003773ED">
      <w:pPr>
        <w:pStyle w:val="4"/>
        <w:ind w:left="807" w:right="147"/>
      </w:pPr>
      <w:r>
        <w:t xml:space="preserve">6.3.2 Відміна та видалення невиконаної резолюції </w:t>
      </w:r>
    </w:p>
    <w:p w:rsidR="00E01B60" w:rsidRDefault="003773ED">
      <w:pPr>
        <w:ind w:left="62" w:right="243" w:firstLine="425"/>
      </w:pPr>
      <w:r>
        <w:t>Підписант резолюції, якщо в ній немає виконаних зав</w:t>
      </w:r>
      <w:r>
        <w:t xml:space="preserve">дань (в тому числі і серед підпорядкованих, якщо резолюцію було проделеговано), має можливість відмінити цю резолюцію разом із підпорядкованими резолюціями, якщо такі є, та при бажанні видалити цю відмінену резолюцію. </w:t>
      </w:r>
    </w:p>
    <w:p w:rsidR="00E01B60" w:rsidRDefault="003773ED">
      <w:pPr>
        <w:ind w:left="62" w:right="243" w:firstLine="425"/>
      </w:pPr>
      <w:r>
        <w:t>Після відміни кореневої резолюції док</w:t>
      </w:r>
      <w:r>
        <w:t xml:space="preserve">умент отримає стан «Закритий» і відновити виконання документа по резолюції буде не можливе. </w:t>
      </w:r>
    </w:p>
    <w:p w:rsidR="00E01B60" w:rsidRDefault="003773ED">
      <w:pPr>
        <w:ind w:left="62" w:right="243" w:firstLine="425"/>
      </w:pPr>
      <w:r>
        <w:t>Після відміни підпорядкованої (не кореневої) резолюції підписант цієї резолюції отримає знову задачу по виконанню резолюції (в реєстрі «Виконання документів» в пап</w:t>
      </w:r>
      <w:r>
        <w:t xml:space="preserve">ці «На виконання» (Рис. 6.1)), з якої зможе або виконати задачу, або проделегувати на підлеглих. </w:t>
      </w:r>
    </w:p>
    <w:p w:rsidR="00E01B60" w:rsidRDefault="003773ED">
      <w:pPr>
        <w:ind w:left="62" w:right="243" w:firstLine="425"/>
      </w:pPr>
      <w:r>
        <w:t xml:space="preserve">Виконавцям відміненої резолюції Системою буде надіслано повідомлення про відміну завдань. </w:t>
      </w:r>
    </w:p>
    <w:p w:rsidR="00E01B60" w:rsidRDefault="003773ED">
      <w:pPr>
        <w:ind w:left="62" w:right="243" w:firstLine="425"/>
      </w:pPr>
      <w:r>
        <w:t>Для відміни резолюції підписант резолюції спочатку повинен відклика</w:t>
      </w:r>
      <w:r>
        <w:t xml:space="preserve">ти цю резолюцію. </w:t>
      </w:r>
    </w:p>
    <w:p w:rsidR="00E01B60" w:rsidRDefault="003773ED">
      <w:pPr>
        <w:ind w:left="502" w:right="243" w:firstLine="0"/>
      </w:pPr>
      <w:r>
        <w:t xml:space="preserve">Для цього потрібно: </w:t>
      </w:r>
    </w:p>
    <w:p w:rsidR="00E01B60" w:rsidRDefault="003773ED">
      <w:pPr>
        <w:numPr>
          <w:ilvl w:val="0"/>
          <w:numId w:val="98"/>
        </w:numPr>
        <w:ind w:right="243" w:hanging="360"/>
      </w:pPr>
      <w:r>
        <w:t>На картці потрібного документа відкрити вкладку «Резолюції», в дереві резолюцій до потрібної резолюції визвати контекстне меню і вибрати пункт [</w:t>
      </w:r>
      <w:r>
        <w:rPr>
          <w:i/>
        </w:rPr>
        <w:t>Відкликати</w:t>
      </w:r>
      <w:r>
        <w:t xml:space="preserve">] (Рис. </w:t>
      </w:r>
    </w:p>
    <w:p w:rsidR="00E01B60" w:rsidRDefault="003773ED">
      <w:pPr>
        <w:numPr>
          <w:ilvl w:val="1"/>
          <w:numId w:val="98"/>
        </w:numPr>
        <w:ind w:right="243" w:hanging="202"/>
      </w:pPr>
      <w:r>
        <w:t xml:space="preserve">17). </w:t>
      </w:r>
    </w:p>
    <w:p w:rsidR="00E01B60" w:rsidRDefault="003773ED">
      <w:pPr>
        <w:spacing w:after="274" w:line="259" w:lineRule="auto"/>
        <w:ind w:left="2054" w:firstLine="0"/>
        <w:jc w:val="left"/>
      </w:pPr>
      <w:r>
        <w:rPr>
          <w:rFonts w:ascii="Calibri" w:eastAsia="Calibri" w:hAnsi="Calibri" w:cs="Calibri"/>
          <w:noProof/>
          <w:sz w:val="22"/>
        </w:rPr>
        <mc:AlternateContent>
          <mc:Choice Requires="wpg">
            <w:drawing>
              <wp:inline distT="0" distB="0" distL="0" distR="0">
                <wp:extent cx="4027348" cy="2778506"/>
                <wp:effectExtent l="0" t="0" r="0" b="0"/>
                <wp:docPr id="459042" name="Group 459042"/>
                <wp:cNvGraphicFramePr/>
                <a:graphic xmlns:a="http://schemas.openxmlformats.org/drawingml/2006/main">
                  <a:graphicData uri="http://schemas.microsoft.com/office/word/2010/wordprocessingGroup">
                    <wpg:wgp>
                      <wpg:cNvGrpSpPr/>
                      <wpg:grpSpPr>
                        <a:xfrm>
                          <a:off x="0" y="0"/>
                          <a:ext cx="4027348" cy="2778506"/>
                          <a:chOff x="0" y="0"/>
                          <a:chExt cx="4027348" cy="2778506"/>
                        </a:xfrm>
                      </wpg:grpSpPr>
                      <wps:wsp>
                        <wps:cNvPr id="43232" name="Rectangle 43232"/>
                        <wps:cNvSpPr/>
                        <wps:spPr>
                          <a:xfrm>
                            <a:off x="3985006" y="26085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286" name="Picture 43286"/>
                          <pic:cNvPicPr/>
                        </pic:nvPicPr>
                        <pic:blipFill>
                          <a:blip r:embed="rId602"/>
                          <a:stretch>
                            <a:fillRect/>
                          </a:stretch>
                        </pic:blipFill>
                        <pic:spPr>
                          <a:xfrm>
                            <a:off x="4572" y="4572"/>
                            <a:ext cx="3956304" cy="2723388"/>
                          </a:xfrm>
                          <a:prstGeom prst="rect">
                            <a:avLst/>
                          </a:prstGeom>
                        </pic:spPr>
                      </pic:pic>
                      <wps:wsp>
                        <wps:cNvPr id="43287" name="Shape 43287"/>
                        <wps:cNvSpPr/>
                        <wps:spPr>
                          <a:xfrm>
                            <a:off x="0" y="0"/>
                            <a:ext cx="3965448" cy="2732532"/>
                          </a:xfrm>
                          <a:custGeom>
                            <a:avLst/>
                            <a:gdLst/>
                            <a:ahLst/>
                            <a:cxnLst/>
                            <a:rect l="0" t="0" r="0" b="0"/>
                            <a:pathLst>
                              <a:path w="3965448" h="2732532">
                                <a:moveTo>
                                  <a:pt x="0" y="2732532"/>
                                </a:moveTo>
                                <a:lnTo>
                                  <a:pt x="3965448" y="2732532"/>
                                </a:lnTo>
                                <a:lnTo>
                                  <a:pt x="39654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042" style="width:317.114pt;height:218.78pt;mso-position-horizontal-relative:char;mso-position-vertical-relative:line" coordsize="40273,27785">
                <v:rect id="Rectangle 43232" style="position:absolute;width:563;height:2260;left:39850;top:26085;" filled="f" stroked="f">
                  <v:textbox inset="0,0,0,0">
                    <w:txbxContent>
                      <w:p>
                        <w:pPr>
                          <w:spacing w:before="0" w:after="160" w:line="259" w:lineRule="auto"/>
                          <w:ind w:left="0" w:firstLine="0"/>
                          <w:jc w:val="left"/>
                        </w:pPr>
                        <w:r>
                          <w:rPr/>
                          <w:t xml:space="preserve"> </w:t>
                        </w:r>
                      </w:p>
                    </w:txbxContent>
                  </v:textbox>
                </v:rect>
                <v:shape id="Picture 43286" style="position:absolute;width:39563;height:27233;left:45;top:45;" filled="f">
                  <v:imagedata r:id="rId603"/>
                </v:shape>
                <v:shape id="Shape 43287" style="position:absolute;width:39654;height:27325;left:0;top:0;" coordsize="3965448,2732532" path="m0,2732532l3965448,2732532l3965448,0l0,0x">
                  <v:stroke weight="0.72pt" endcap="flat" joinstyle="round" on="true" color="#4f81bd"/>
                  <v:fill on="false" color="#000000" opacity="0"/>
                </v:shape>
              </v:group>
            </w:pict>
          </mc:Fallback>
        </mc:AlternateContent>
      </w:r>
    </w:p>
    <w:p w:rsidR="00E01B60" w:rsidRDefault="003773ED">
      <w:pPr>
        <w:spacing w:after="250" w:line="268" w:lineRule="auto"/>
        <w:ind w:left="264" w:right="4" w:hanging="10"/>
        <w:jc w:val="center"/>
      </w:pPr>
      <w:r>
        <w:rPr>
          <w:b/>
          <w:color w:val="4F81BD"/>
        </w:rPr>
        <w:t xml:space="preserve">Рис. 6.17. Приклад відкликання резолюції </w:t>
      </w:r>
    </w:p>
    <w:p w:rsidR="00E01B60" w:rsidRDefault="003773ED">
      <w:pPr>
        <w:numPr>
          <w:ilvl w:val="0"/>
          <w:numId w:val="98"/>
        </w:numPr>
        <w:ind w:right="243" w:hanging="360"/>
      </w:pPr>
      <w:r>
        <w:t>Потім до цієї ж резолюції треба визвати</w:t>
      </w:r>
      <w:r>
        <w:t xml:space="preserve"> контекстне меню і вибрати пункт [</w:t>
      </w:r>
      <w:r>
        <w:rPr>
          <w:i/>
        </w:rPr>
        <w:t>Відміна</w:t>
      </w:r>
      <w:r>
        <w:t xml:space="preserve">] (Рис. 6.18). </w:t>
      </w:r>
    </w:p>
    <w:p w:rsidR="00E01B60" w:rsidRDefault="003773ED">
      <w:pPr>
        <w:spacing w:after="273" w:line="259" w:lineRule="auto"/>
        <w:ind w:left="2037" w:firstLine="0"/>
        <w:jc w:val="left"/>
      </w:pPr>
      <w:r>
        <w:rPr>
          <w:rFonts w:ascii="Calibri" w:eastAsia="Calibri" w:hAnsi="Calibri" w:cs="Calibri"/>
          <w:noProof/>
          <w:sz w:val="22"/>
        </w:rPr>
        <mc:AlternateContent>
          <mc:Choice Requires="wpg">
            <w:drawing>
              <wp:inline distT="0" distB="0" distL="0" distR="0">
                <wp:extent cx="4047160" cy="2779141"/>
                <wp:effectExtent l="0" t="0" r="0" b="0"/>
                <wp:docPr id="459043" name="Group 459043"/>
                <wp:cNvGraphicFramePr/>
                <a:graphic xmlns:a="http://schemas.openxmlformats.org/drawingml/2006/main">
                  <a:graphicData uri="http://schemas.microsoft.com/office/word/2010/wordprocessingGroup">
                    <wpg:wgp>
                      <wpg:cNvGrpSpPr/>
                      <wpg:grpSpPr>
                        <a:xfrm>
                          <a:off x="0" y="0"/>
                          <a:ext cx="4047160" cy="2779141"/>
                          <a:chOff x="0" y="0"/>
                          <a:chExt cx="4047160" cy="2779141"/>
                        </a:xfrm>
                      </wpg:grpSpPr>
                      <wps:wsp>
                        <wps:cNvPr id="43255" name="Rectangle 43255"/>
                        <wps:cNvSpPr/>
                        <wps:spPr>
                          <a:xfrm>
                            <a:off x="4004818" y="26092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289" name="Picture 43289"/>
                          <pic:cNvPicPr/>
                        </pic:nvPicPr>
                        <pic:blipFill>
                          <a:blip r:embed="rId604"/>
                          <a:stretch>
                            <a:fillRect/>
                          </a:stretch>
                        </pic:blipFill>
                        <pic:spPr>
                          <a:xfrm>
                            <a:off x="4572" y="4572"/>
                            <a:ext cx="3974592" cy="2729484"/>
                          </a:xfrm>
                          <a:prstGeom prst="rect">
                            <a:avLst/>
                          </a:prstGeom>
                        </pic:spPr>
                      </pic:pic>
                      <wps:wsp>
                        <wps:cNvPr id="43290" name="Shape 43290"/>
                        <wps:cNvSpPr/>
                        <wps:spPr>
                          <a:xfrm>
                            <a:off x="0" y="0"/>
                            <a:ext cx="3983736" cy="2738628"/>
                          </a:xfrm>
                          <a:custGeom>
                            <a:avLst/>
                            <a:gdLst/>
                            <a:ahLst/>
                            <a:cxnLst/>
                            <a:rect l="0" t="0" r="0" b="0"/>
                            <a:pathLst>
                              <a:path w="3983736" h="2738628">
                                <a:moveTo>
                                  <a:pt x="0" y="2738628"/>
                                </a:moveTo>
                                <a:lnTo>
                                  <a:pt x="3983736" y="2738628"/>
                                </a:lnTo>
                                <a:lnTo>
                                  <a:pt x="39837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043" style="width:318.674pt;height:218.83pt;mso-position-horizontal-relative:char;mso-position-vertical-relative:line" coordsize="40471,27791">
                <v:rect id="Rectangle 43255" style="position:absolute;width:563;height:2260;left:40048;top:26092;" filled="f" stroked="f">
                  <v:textbox inset="0,0,0,0">
                    <w:txbxContent>
                      <w:p>
                        <w:pPr>
                          <w:spacing w:before="0" w:after="160" w:line="259" w:lineRule="auto"/>
                          <w:ind w:left="0" w:firstLine="0"/>
                          <w:jc w:val="left"/>
                        </w:pPr>
                        <w:r>
                          <w:rPr/>
                          <w:t xml:space="preserve"> </w:t>
                        </w:r>
                      </w:p>
                    </w:txbxContent>
                  </v:textbox>
                </v:rect>
                <v:shape id="Picture 43289" style="position:absolute;width:39745;height:27294;left:45;top:45;" filled="f">
                  <v:imagedata r:id="rId605"/>
                </v:shape>
                <v:shape id="Shape 43290" style="position:absolute;width:39837;height:27386;left:0;top:0;" coordsize="3983736,2738628" path="m0,2738628l3983736,2738628l3983736,0l0,0x">
                  <v:stroke weight="0.72pt" endcap="flat" joinstyle="round" on="true" color="#4f81bd"/>
                  <v:fill on="false" color="#000000" opacity="0"/>
                </v:shape>
              </v:group>
            </w:pict>
          </mc:Fallback>
        </mc:AlternateContent>
      </w:r>
    </w:p>
    <w:p w:rsidR="00E01B60" w:rsidRDefault="003773ED">
      <w:pPr>
        <w:spacing w:after="250" w:line="268" w:lineRule="auto"/>
        <w:ind w:left="264" w:right="6" w:hanging="10"/>
        <w:jc w:val="center"/>
      </w:pPr>
      <w:r>
        <w:rPr>
          <w:b/>
          <w:color w:val="4F81BD"/>
        </w:rPr>
        <w:t xml:space="preserve">Рис. 6.18. Приклад відміни резолюції </w:t>
      </w:r>
    </w:p>
    <w:p w:rsidR="00E01B60" w:rsidRDefault="003773ED">
      <w:pPr>
        <w:numPr>
          <w:ilvl w:val="0"/>
          <w:numId w:val="98"/>
        </w:numPr>
        <w:ind w:right="243" w:hanging="360"/>
      </w:pPr>
      <w:r>
        <w:t xml:space="preserve">Якщо є необхідність відмінену резолюції видалити, то необхідно відкрити форму відміненої резолюції та на формі резолюції натиснути кнопку </w:t>
      </w:r>
      <w:r>
        <w:rPr>
          <w:rFonts w:ascii="Calibri" w:eastAsia="Calibri" w:hAnsi="Calibri" w:cs="Calibri"/>
          <w:noProof/>
          <w:sz w:val="22"/>
        </w:rPr>
        <mc:AlternateContent>
          <mc:Choice Requires="wpg">
            <w:drawing>
              <wp:inline distT="0" distB="0" distL="0" distR="0">
                <wp:extent cx="184404" cy="169163"/>
                <wp:effectExtent l="0" t="0" r="0" b="0"/>
                <wp:docPr id="459044" name="Group 459044"/>
                <wp:cNvGraphicFramePr/>
                <a:graphic xmlns:a="http://schemas.openxmlformats.org/drawingml/2006/main">
                  <a:graphicData uri="http://schemas.microsoft.com/office/word/2010/wordprocessingGroup">
                    <wpg:wgp>
                      <wpg:cNvGrpSpPr/>
                      <wpg:grpSpPr>
                        <a:xfrm>
                          <a:off x="0" y="0"/>
                          <a:ext cx="184404" cy="169163"/>
                          <a:chOff x="0" y="0"/>
                          <a:chExt cx="184404" cy="169163"/>
                        </a:xfrm>
                      </wpg:grpSpPr>
                      <pic:pic xmlns:pic="http://schemas.openxmlformats.org/drawingml/2006/picture">
                        <pic:nvPicPr>
                          <pic:cNvPr id="43292" name="Picture 43292"/>
                          <pic:cNvPicPr/>
                        </pic:nvPicPr>
                        <pic:blipFill>
                          <a:blip r:embed="rId606"/>
                          <a:stretch>
                            <a:fillRect/>
                          </a:stretch>
                        </pic:blipFill>
                        <pic:spPr>
                          <a:xfrm>
                            <a:off x="4572" y="4572"/>
                            <a:ext cx="175260" cy="160020"/>
                          </a:xfrm>
                          <a:prstGeom prst="rect">
                            <a:avLst/>
                          </a:prstGeom>
                        </pic:spPr>
                      </pic:pic>
                      <wps:wsp>
                        <wps:cNvPr id="43293" name="Shape 43293"/>
                        <wps:cNvSpPr/>
                        <wps:spPr>
                          <a:xfrm>
                            <a:off x="0" y="0"/>
                            <a:ext cx="184404" cy="169163"/>
                          </a:xfrm>
                          <a:custGeom>
                            <a:avLst/>
                            <a:gdLst/>
                            <a:ahLst/>
                            <a:cxnLst/>
                            <a:rect l="0" t="0" r="0" b="0"/>
                            <a:pathLst>
                              <a:path w="184404" h="169163">
                                <a:moveTo>
                                  <a:pt x="0" y="169163"/>
                                </a:moveTo>
                                <a:lnTo>
                                  <a:pt x="184404" y="169163"/>
                                </a:lnTo>
                                <a:lnTo>
                                  <a:pt x="18440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044" style="width:14.52pt;height:13.3199pt;mso-position-horizontal-relative:char;mso-position-vertical-relative:line" coordsize="1844,1691">
                <v:shape id="Picture 43292" style="position:absolute;width:1752;height:1600;left:45;top:45;" filled="f">
                  <v:imagedata r:id="rId607"/>
                </v:shape>
                <v:shape id="Shape 43293" style="position:absolute;width:1844;height:1691;left:0;top:0;" coordsize="184404,169163" path="m0,169163l184404,169163l184404,0l0,0x">
                  <v:stroke weight="0.72pt" endcap="flat" joinstyle="round" on="true" color="#4f81bd"/>
                  <v:fill on="false" color="#000000" opacity="0"/>
                </v:shape>
              </v:group>
            </w:pict>
          </mc:Fallback>
        </mc:AlternateContent>
      </w:r>
      <w:r>
        <w:t xml:space="preserve"> [</w:t>
      </w:r>
      <w:r>
        <w:rPr>
          <w:i/>
        </w:rPr>
        <w:t>Видалити</w:t>
      </w:r>
      <w:r>
        <w:t>] (</w:t>
      </w:r>
      <w:r>
        <w:t xml:space="preserve">Рис. </w:t>
      </w:r>
    </w:p>
    <w:p w:rsidR="00E01B60" w:rsidRDefault="003773ED">
      <w:pPr>
        <w:numPr>
          <w:ilvl w:val="1"/>
          <w:numId w:val="98"/>
        </w:numPr>
        <w:ind w:right="243" w:hanging="202"/>
      </w:pPr>
      <w:r>
        <w:t xml:space="preserve">19). </w:t>
      </w:r>
    </w:p>
    <w:p w:rsidR="00E01B60" w:rsidRDefault="003773ED">
      <w:pPr>
        <w:spacing w:after="274" w:line="259" w:lineRule="auto"/>
        <w:ind w:left="2037" w:firstLine="0"/>
        <w:jc w:val="left"/>
      </w:pPr>
      <w:r>
        <w:rPr>
          <w:rFonts w:ascii="Calibri" w:eastAsia="Calibri" w:hAnsi="Calibri" w:cs="Calibri"/>
          <w:noProof/>
          <w:sz w:val="22"/>
        </w:rPr>
        <mc:AlternateContent>
          <mc:Choice Requires="wpg">
            <w:drawing>
              <wp:inline distT="0" distB="0" distL="0" distR="0">
                <wp:extent cx="4047160" cy="3045587"/>
                <wp:effectExtent l="0" t="0" r="0" b="0"/>
                <wp:docPr id="459148" name="Group 459148"/>
                <wp:cNvGraphicFramePr/>
                <a:graphic xmlns:a="http://schemas.openxmlformats.org/drawingml/2006/main">
                  <a:graphicData uri="http://schemas.microsoft.com/office/word/2010/wordprocessingGroup">
                    <wpg:wgp>
                      <wpg:cNvGrpSpPr/>
                      <wpg:grpSpPr>
                        <a:xfrm>
                          <a:off x="0" y="0"/>
                          <a:ext cx="4047160" cy="3045587"/>
                          <a:chOff x="0" y="0"/>
                          <a:chExt cx="4047160" cy="3045587"/>
                        </a:xfrm>
                      </wpg:grpSpPr>
                      <wps:wsp>
                        <wps:cNvPr id="43309" name="Rectangle 43309"/>
                        <wps:cNvSpPr/>
                        <wps:spPr>
                          <a:xfrm>
                            <a:off x="4004818" y="28756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456" name="Picture 43456"/>
                          <pic:cNvPicPr/>
                        </pic:nvPicPr>
                        <pic:blipFill>
                          <a:blip r:embed="rId608"/>
                          <a:stretch>
                            <a:fillRect/>
                          </a:stretch>
                        </pic:blipFill>
                        <pic:spPr>
                          <a:xfrm>
                            <a:off x="4572" y="4572"/>
                            <a:ext cx="3974592" cy="2983992"/>
                          </a:xfrm>
                          <a:prstGeom prst="rect">
                            <a:avLst/>
                          </a:prstGeom>
                        </pic:spPr>
                      </pic:pic>
                      <wps:wsp>
                        <wps:cNvPr id="43457" name="Shape 43457"/>
                        <wps:cNvSpPr/>
                        <wps:spPr>
                          <a:xfrm>
                            <a:off x="0" y="0"/>
                            <a:ext cx="3983736" cy="2993136"/>
                          </a:xfrm>
                          <a:custGeom>
                            <a:avLst/>
                            <a:gdLst/>
                            <a:ahLst/>
                            <a:cxnLst/>
                            <a:rect l="0" t="0" r="0" b="0"/>
                            <a:pathLst>
                              <a:path w="3983736" h="2993136">
                                <a:moveTo>
                                  <a:pt x="0" y="2993136"/>
                                </a:moveTo>
                                <a:lnTo>
                                  <a:pt x="3983736" y="2993136"/>
                                </a:lnTo>
                                <a:lnTo>
                                  <a:pt x="39837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148" style="width:318.674pt;height:239.81pt;mso-position-horizontal-relative:char;mso-position-vertical-relative:line" coordsize="40471,30455">
                <v:rect id="Rectangle 43309" style="position:absolute;width:563;height:2260;left:40048;top:28756;" filled="f" stroked="f">
                  <v:textbox inset="0,0,0,0">
                    <w:txbxContent>
                      <w:p>
                        <w:pPr>
                          <w:spacing w:before="0" w:after="160" w:line="259" w:lineRule="auto"/>
                          <w:ind w:left="0" w:firstLine="0"/>
                          <w:jc w:val="left"/>
                        </w:pPr>
                        <w:r>
                          <w:rPr/>
                          <w:t xml:space="preserve"> </w:t>
                        </w:r>
                      </w:p>
                    </w:txbxContent>
                  </v:textbox>
                </v:rect>
                <v:shape id="Picture 43456" style="position:absolute;width:39745;height:29839;left:45;top:45;" filled="f">
                  <v:imagedata r:id="rId609"/>
                </v:shape>
                <v:shape id="Shape 43457" style="position:absolute;width:39837;height:29931;left:0;top:0;" coordsize="3983736,2993136" path="m0,2993136l3983736,2993136l3983736,0l0,0x">
                  <v:stroke weight="0.72pt" endcap="flat" joinstyle="round" on="true" color="#4f81bd"/>
                  <v:fill on="false" color="#000000" opacity="0"/>
                </v:shape>
              </v:group>
            </w:pict>
          </mc:Fallback>
        </mc:AlternateContent>
      </w:r>
    </w:p>
    <w:p w:rsidR="00E01B60" w:rsidRDefault="003773ED">
      <w:pPr>
        <w:pStyle w:val="3"/>
        <w:spacing w:after="364"/>
        <w:ind w:left="2052" w:right="147"/>
      </w:pPr>
      <w:r>
        <w:t xml:space="preserve">Рис. 6.19. Приклад видалення відміненої резолюції </w:t>
      </w:r>
    </w:p>
    <w:p w:rsidR="00E01B60" w:rsidRDefault="003773ED">
      <w:pPr>
        <w:pStyle w:val="4"/>
        <w:spacing w:after="89"/>
        <w:ind w:left="807" w:right="147"/>
      </w:pPr>
      <w:r>
        <w:t xml:space="preserve">6.3.3 Зміна типу завдання на інформаційній резолюції </w:t>
      </w:r>
    </w:p>
    <w:p w:rsidR="00E01B60" w:rsidRDefault="003773ED">
      <w:pPr>
        <w:ind w:left="62" w:right="243"/>
      </w:pPr>
      <w:r>
        <w:t xml:space="preserve">Якщо на етапі розгляду певного документа було додано і відправлено на виконання резолюцію з типом завдання «Інформаційне» (за такими умовами документ набуває стан «Закритий»), а потім виникає потреба тип резолюції змінити на «На дату» або «Періодичне», то </w:t>
      </w:r>
      <w:r>
        <w:t xml:space="preserve">Система дозволяє це виконати наступним чином: </w:t>
      </w:r>
    </w:p>
    <w:p w:rsidR="00E01B60" w:rsidRDefault="003773ED">
      <w:pPr>
        <w:numPr>
          <w:ilvl w:val="0"/>
          <w:numId w:val="99"/>
        </w:numPr>
        <w:ind w:right="243" w:hanging="360"/>
      </w:pPr>
      <w:r>
        <w:t>на картці документа на вкладці «Резолюції» до такої резолюції необхідно визвати контекстне меню та вибрати пункт [</w:t>
      </w:r>
      <w:r>
        <w:rPr>
          <w:i/>
        </w:rPr>
        <w:t>Відкликати</w:t>
      </w:r>
      <w:r>
        <w:t xml:space="preserve">] (Рис. 6.13); </w:t>
      </w:r>
    </w:p>
    <w:p w:rsidR="00E01B60" w:rsidRDefault="003773ED">
      <w:pPr>
        <w:numPr>
          <w:ilvl w:val="0"/>
          <w:numId w:val="99"/>
        </w:numPr>
        <w:ind w:right="243" w:hanging="360"/>
      </w:pPr>
      <w:r>
        <w:t>ввести коментар на форму «Форма вводу параметрів» та натиснути на фор</w:t>
      </w:r>
      <w:r>
        <w:t>мі кнопку [</w:t>
      </w:r>
      <w:r>
        <w:rPr>
          <w:i/>
        </w:rPr>
        <w:t>ОК</w:t>
      </w:r>
      <w:r>
        <w:t xml:space="preserve">]; </w:t>
      </w:r>
    </w:p>
    <w:p w:rsidR="00E01B60" w:rsidRDefault="003773ED">
      <w:pPr>
        <w:numPr>
          <w:ilvl w:val="0"/>
          <w:numId w:val="99"/>
        </w:numPr>
        <w:ind w:right="243" w:hanging="360"/>
      </w:pPr>
      <w:r>
        <w:t xml:space="preserve">зробити подвійний клік миші в дереві резолюцій на відкликаній резолюції для відкриття форми цієї резолюції; </w:t>
      </w:r>
    </w:p>
    <w:p w:rsidR="00E01B60" w:rsidRDefault="003773ED">
      <w:pPr>
        <w:numPr>
          <w:ilvl w:val="0"/>
          <w:numId w:val="99"/>
        </w:numPr>
        <w:ind w:right="243" w:hanging="360"/>
      </w:pPr>
      <w:r>
        <w:t>коли форма резолюції відкриється, виконати потрібні зміни ( в тому числі змінити Тип завдання на резолюції з «Інформаційне» на «На</w:t>
      </w:r>
      <w:r>
        <w:t xml:space="preserve"> дату» або «Періодичне») та зберегти їх; </w:t>
      </w:r>
    </w:p>
    <w:p w:rsidR="00E01B60" w:rsidRDefault="003773ED">
      <w:pPr>
        <w:numPr>
          <w:ilvl w:val="0"/>
          <w:numId w:val="99"/>
        </w:numPr>
        <w:ind w:right="243" w:hanging="360"/>
      </w:pPr>
      <w:r>
        <w:t xml:space="preserve">закрити форму резолюції; </w:t>
      </w:r>
    </w:p>
    <w:p w:rsidR="00E01B60" w:rsidRDefault="003773ED">
      <w:pPr>
        <w:numPr>
          <w:ilvl w:val="0"/>
          <w:numId w:val="99"/>
        </w:numPr>
        <w:ind w:right="243" w:hanging="360"/>
      </w:pPr>
      <w:r>
        <w:t>в дереві резолюцій визвати контекстне меню до зміненої резолюції; 7) з контекстного меню вибрати пункт [</w:t>
      </w:r>
      <w:r>
        <w:rPr>
          <w:i/>
        </w:rPr>
        <w:t>Передати на виконання</w:t>
      </w:r>
      <w:r>
        <w:t xml:space="preserve">] (Рис. 6.14). </w:t>
      </w:r>
    </w:p>
    <w:p w:rsidR="00E01B60" w:rsidRDefault="003773ED">
      <w:pPr>
        <w:spacing w:after="368"/>
        <w:ind w:left="62" w:right="243"/>
      </w:pPr>
      <w:r>
        <w:t xml:space="preserve">Системою буде створено на виконавців резолюції </w:t>
      </w:r>
      <w:r>
        <w:t xml:space="preserve">нові задачі на виконання резолюції. </w:t>
      </w:r>
    </w:p>
    <w:p w:rsidR="00E01B60" w:rsidRDefault="003773ED">
      <w:pPr>
        <w:pStyle w:val="3"/>
        <w:ind w:left="512" w:right="147"/>
      </w:pPr>
      <w:r>
        <w:t xml:space="preserve">6.4 Зміна строку виконання завдання по резолюції певному виконавцю </w:t>
      </w:r>
    </w:p>
    <w:p w:rsidR="00E01B60" w:rsidRDefault="003773ED">
      <w:pPr>
        <w:ind w:left="62" w:right="243"/>
      </w:pPr>
      <w:r>
        <w:t xml:space="preserve">Підписант резолюції може змінити (подовжити) термін виконання завдання по резолюції, не відкликаючи резолюцію з виконання. Для цього підписанту резолюції потрібно: </w:t>
      </w:r>
    </w:p>
    <w:p w:rsidR="00E01B60" w:rsidRDefault="003773ED">
      <w:pPr>
        <w:numPr>
          <w:ilvl w:val="0"/>
          <w:numId w:val="100"/>
        </w:numPr>
        <w:ind w:right="243" w:hanging="360"/>
      </w:pPr>
      <w:r>
        <w:t xml:space="preserve">відкрити картці документа або задачу відкликання резолюції, </w:t>
      </w:r>
    </w:p>
    <w:p w:rsidR="00E01B60" w:rsidRDefault="003773ED">
      <w:pPr>
        <w:numPr>
          <w:ilvl w:val="0"/>
          <w:numId w:val="100"/>
        </w:numPr>
        <w:ind w:right="243" w:hanging="360"/>
      </w:pPr>
      <w:r>
        <w:t>з дерева резолюцій відкрити фо</w:t>
      </w:r>
      <w:r>
        <w:t xml:space="preserve">рму потрібної резолюції, </w:t>
      </w:r>
    </w:p>
    <w:p w:rsidR="00E01B60" w:rsidRDefault="003773ED">
      <w:pPr>
        <w:numPr>
          <w:ilvl w:val="0"/>
          <w:numId w:val="100"/>
        </w:numPr>
        <w:ind w:right="243" w:hanging="360"/>
      </w:pPr>
      <w:r>
        <w:t>з переліку виконавців резолюції відкрити форму виконавця і натиснути кнопку [</w:t>
      </w:r>
      <w:r>
        <w:rPr>
          <w:i/>
        </w:rPr>
        <w:t>Уточнити</w:t>
      </w:r>
      <w:r>
        <w:t xml:space="preserve">] (Рис. 6.20), </w:t>
      </w:r>
    </w:p>
    <w:p w:rsidR="00E01B60" w:rsidRDefault="003773ED">
      <w:pPr>
        <w:spacing w:after="273" w:line="259" w:lineRule="auto"/>
        <w:ind w:left="300" w:firstLine="0"/>
        <w:jc w:val="left"/>
      </w:pPr>
      <w:r>
        <w:rPr>
          <w:rFonts w:ascii="Calibri" w:eastAsia="Calibri" w:hAnsi="Calibri" w:cs="Calibri"/>
          <w:noProof/>
          <w:sz w:val="22"/>
        </w:rPr>
        <mc:AlternateContent>
          <mc:Choice Requires="wpg">
            <w:drawing>
              <wp:inline distT="0" distB="0" distL="0" distR="0">
                <wp:extent cx="5895772" cy="3941699"/>
                <wp:effectExtent l="0" t="0" r="0" b="0"/>
                <wp:docPr id="459260" name="Group 459260"/>
                <wp:cNvGraphicFramePr/>
                <a:graphic xmlns:a="http://schemas.openxmlformats.org/drawingml/2006/main">
                  <a:graphicData uri="http://schemas.microsoft.com/office/word/2010/wordprocessingGroup">
                    <wpg:wgp>
                      <wpg:cNvGrpSpPr/>
                      <wpg:grpSpPr>
                        <a:xfrm>
                          <a:off x="0" y="0"/>
                          <a:ext cx="5895772" cy="3941699"/>
                          <a:chOff x="0" y="0"/>
                          <a:chExt cx="5895772" cy="3941699"/>
                        </a:xfrm>
                      </wpg:grpSpPr>
                      <wps:wsp>
                        <wps:cNvPr id="43490" name="Rectangle 43490"/>
                        <wps:cNvSpPr/>
                        <wps:spPr>
                          <a:xfrm>
                            <a:off x="5853430" y="37717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562" name="Picture 43562"/>
                          <pic:cNvPicPr/>
                        </pic:nvPicPr>
                        <pic:blipFill>
                          <a:blip r:embed="rId610"/>
                          <a:stretch>
                            <a:fillRect/>
                          </a:stretch>
                        </pic:blipFill>
                        <pic:spPr>
                          <a:xfrm>
                            <a:off x="4572" y="4572"/>
                            <a:ext cx="5835396" cy="3877056"/>
                          </a:xfrm>
                          <a:prstGeom prst="rect">
                            <a:avLst/>
                          </a:prstGeom>
                        </pic:spPr>
                      </pic:pic>
                      <wps:wsp>
                        <wps:cNvPr id="43563" name="Shape 43563"/>
                        <wps:cNvSpPr/>
                        <wps:spPr>
                          <a:xfrm>
                            <a:off x="0" y="0"/>
                            <a:ext cx="5844541" cy="3886200"/>
                          </a:xfrm>
                          <a:custGeom>
                            <a:avLst/>
                            <a:gdLst/>
                            <a:ahLst/>
                            <a:cxnLst/>
                            <a:rect l="0" t="0" r="0" b="0"/>
                            <a:pathLst>
                              <a:path w="5844541" h="3886200">
                                <a:moveTo>
                                  <a:pt x="0" y="3886200"/>
                                </a:moveTo>
                                <a:lnTo>
                                  <a:pt x="5844541" y="3886200"/>
                                </a:lnTo>
                                <a:lnTo>
                                  <a:pt x="5844541"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260" style="width:464.234pt;height:310.37pt;mso-position-horizontal-relative:char;mso-position-vertical-relative:line" coordsize="58957,39416">
                <v:rect id="Rectangle 43490" style="position:absolute;width:563;height:2260;left:58534;top:37717;" filled="f" stroked="f">
                  <v:textbox inset="0,0,0,0">
                    <w:txbxContent>
                      <w:p>
                        <w:pPr>
                          <w:spacing w:before="0" w:after="160" w:line="259" w:lineRule="auto"/>
                          <w:ind w:left="0" w:firstLine="0"/>
                          <w:jc w:val="left"/>
                        </w:pPr>
                        <w:r>
                          <w:rPr/>
                          <w:t xml:space="preserve"> </w:t>
                        </w:r>
                      </w:p>
                    </w:txbxContent>
                  </v:textbox>
                </v:rect>
                <v:shape id="Picture 43562" style="position:absolute;width:58353;height:38770;left:45;top:45;" filled="f">
                  <v:imagedata r:id="rId611"/>
                </v:shape>
                <v:shape id="Shape 43563" style="position:absolute;width:58445;height:38862;left:0;top:0;" coordsize="5844541,3886200" path="m0,3886200l5844541,3886200l5844541,0l0,0x">
                  <v:stroke weight="0.72pt" endcap="flat" joinstyle="round" on="true" color="#4f81bd"/>
                  <v:fill on="false" color="#000000" opacity="0"/>
                </v:shape>
              </v:group>
            </w:pict>
          </mc:Fallback>
        </mc:AlternateContent>
      </w:r>
    </w:p>
    <w:p w:rsidR="00E01B60" w:rsidRDefault="003773ED">
      <w:pPr>
        <w:pStyle w:val="3"/>
        <w:spacing w:after="250"/>
        <w:ind w:left="1992" w:right="147"/>
      </w:pPr>
      <w:r>
        <w:t xml:space="preserve">Рис. 6.20. Подовження терміну виконання резолюції </w:t>
      </w:r>
    </w:p>
    <w:p w:rsidR="00E01B60" w:rsidRDefault="003773ED">
      <w:pPr>
        <w:ind w:left="504" w:right="243" w:hanging="360"/>
      </w:pPr>
      <w:r>
        <w:t>4) на формі вводу параметрів вибрати дату нового терміну, ввести комента</w:t>
      </w:r>
      <w:r>
        <w:t>р та натиснути кнопку [</w:t>
      </w:r>
      <w:r>
        <w:rPr>
          <w:i/>
        </w:rPr>
        <w:t>ОК</w:t>
      </w:r>
      <w:r>
        <w:t xml:space="preserve">] (Рис. 6.21). </w:t>
      </w:r>
    </w:p>
    <w:p w:rsidR="00E01B60" w:rsidRDefault="003773ED">
      <w:pPr>
        <w:spacing w:after="273" w:line="259" w:lineRule="auto"/>
        <w:ind w:left="2654" w:firstLine="0"/>
        <w:jc w:val="left"/>
      </w:pPr>
      <w:r>
        <w:rPr>
          <w:rFonts w:ascii="Calibri" w:eastAsia="Calibri" w:hAnsi="Calibri" w:cs="Calibri"/>
          <w:noProof/>
          <w:sz w:val="22"/>
        </w:rPr>
        <mc:AlternateContent>
          <mc:Choice Requires="wpg">
            <w:drawing>
              <wp:inline distT="0" distB="0" distL="0" distR="0">
                <wp:extent cx="2903779" cy="1466977"/>
                <wp:effectExtent l="0" t="0" r="0" b="0"/>
                <wp:docPr id="459261" name="Group 459261"/>
                <wp:cNvGraphicFramePr/>
                <a:graphic xmlns:a="http://schemas.openxmlformats.org/drawingml/2006/main">
                  <a:graphicData uri="http://schemas.microsoft.com/office/word/2010/wordprocessingGroup">
                    <wpg:wgp>
                      <wpg:cNvGrpSpPr/>
                      <wpg:grpSpPr>
                        <a:xfrm>
                          <a:off x="0" y="0"/>
                          <a:ext cx="2903779" cy="1466977"/>
                          <a:chOff x="0" y="0"/>
                          <a:chExt cx="2903779" cy="1466977"/>
                        </a:xfrm>
                      </wpg:grpSpPr>
                      <wps:wsp>
                        <wps:cNvPr id="43510" name="Rectangle 43510"/>
                        <wps:cNvSpPr/>
                        <wps:spPr>
                          <a:xfrm>
                            <a:off x="2861437" y="12970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565" name="Picture 43565"/>
                          <pic:cNvPicPr/>
                        </pic:nvPicPr>
                        <pic:blipFill>
                          <a:blip r:embed="rId612"/>
                          <a:stretch>
                            <a:fillRect/>
                          </a:stretch>
                        </pic:blipFill>
                        <pic:spPr>
                          <a:xfrm>
                            <a:off x="4572" y="4572"/>
                            <a:ext cx="2830068" cy="1402080"/>
                          </a:xfrm>
                          <a:prstGeom prst="rect">
                            <a:avLst/>
                          </a:prstGeom>
                        </pic:spPr>
                      </pic:pic>
                      <wps:wsp>
                        <wps:cNvPr id="43566" name="Shape 43566"/>
                        <wps:cNvSpPr/>
                        <wps:spPr>
                          <a:xfrm>
                            <a:off x="0" y="0"/>
                            <a:ext cx="2839212" cy="1411224"/>
                          </a:xfrm>
                          <a:custGeom>
                            <a:avLst/>
                            <a:gdLst/>
                            <a:ahLst/>
                            <a:cxnLst/>
                            <a:rect l="0" t="0" r="0" b="0"/>
                            <a:pathLst>
                              <a:path w="2839212" h="1411224">
                                <a:moveTo>
                                  <a:pt x="0" y="1411224"/>
                                </a:moveTo>
                                <a:lnTo>
                                  <a:pt x="2839212" y="1411224"/>
                                </a:lnTo>
                                <a:lnTo>
                                  <a:pt x="283921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9261" style="width:228.644pt;height:115.51pt;mso-position-horizontal-relative:char;mso-position-vertical-relative:line" coordsize="29037,14669">
                <v:rect id="Rectangle 43510" style="position:absolute;width:563;height:2260;left:28614;top:12970;" filled="f" stroked="f">
                  <v:textbox inset="0,0,0,0">
                    <w:txbxContent>
                      <w:p>
                        <w:pPr>
                          <w:spacing w:before="0" w:after="160" w:line="259" w:lineRule="auto"/>
                          <w:ind w:left="0" w:firstLine="0"/>
                          <w:jc w:val="left"/>
                        </w:pPr>
                        <w:r>
                          <w:rPr/>
                          <w:t xml:space="preserve"> </w:t>
                        </w:r>
                      </w:p>
                    </w:txbxContent>
                  </v:textbox>
                </v:rect>
                <v:shape id="Picture 43565" style="position:absolute;width:28300;height:14020;left:45;top:45;" filled="f">
                  <v:imagedata r:id="rId613"/>
                </v:shape>
                <v:shape id="Shape 43566" style="position:absolute;width:28392;height:14112;left:0;top:0;" coordsize="2839212,1411224" path="m0,1411224l2839212,1411224l2839212,0l0,0x">
                  <v:stroke weight="0.72pt" endcap="flat" joinstyle="round" on="true" color="#4f81bd"/>
                  <v:fill on="false" color="#000000" opacity="0"/>
                </v:shape>
              </v:group>
            </w:pict>
          </mc:Fallback>
        </mc:AlternateContent>
      </w:r>
    </w:p>
    <w:p w:rsidR="00E01B60" w:rsidRDefault="003773ED">
      <w:pPr>
        <w:pStyle w:val="3"/>
        <w:spacing w:after="250"/>
        <w:ind w:left="1707" w:right="147"/>
      </w:pPr>
      <w:r>
        <w:t xml:space="preserve">Рис. 6.21. Введення нового терміну виконання резолюції </w:t>
      </w:r>
    </w:p>
    <w:p w:rsidR="00E01B60" w:rsidRDefault="003773ED">
      <w:pPr>
        <w:spacing w:after="370"/>
        <w:ind w:left="487" w:right="243" w:hanging="425"/>
      </w:pPr>
      <w:r>
        <w:t xml:space="preserve">5) </w:t>
      </w:r>
      <w:r>
        <w:t>Якщо ввести дату більшу за термін виконання резолюції, то Система запропонує відповісти на питання: «Уточнений термін виконавця більше загального терміну виконання завдання. Ви дійсно бажаєте змінити загальний термін?». Відповідь  [</w:t>
      </w:r>
      <w:r>
        <w:rPr>
          <w:i/>
        </w:rPr>
        <w:t>Так</w:t>
      </w:r>
      <w:r>
        <w:t>] призведе до наступн</w:t>
      </w:r>
      <w:r>
        <w:t xml:space="preserve">ого: для вибраного виконавця буде встановлено введений термін виконання завдання по резолюції, а термін виконання самої резолюції буде збільшено від цього терміну на 1 день. </w:t>
      </w:r>
    </w:p>
    <w:p w:rsidR="00E01B60" w:rsidRDefault="003773ED">
      <w:pPr>
        <w:pStyle w:val="3"/>
        <w:spacing w:after="170"/>
        <w:ind w:left="512" w:right="147"/>
      </w:pPr>
      <w:r>
        <w:t xml:space="preserve">6.5 Службова записка на зміну резолюції </w:t>
      </w:r>
    </w:p>
    <w:p w:rsidR="00E01B60" w:rsidRDefault="003773ED">
      <w:pPr>
        <w:ind w:left="62" w:right="243"/>
      </w:pPr>
      <w:r>
        <w:t xml:space="preserve">Головний виконавець невиконаної </w:t>
      </w:r>
      <w:r>
        <w:rPr>
          <w:b/>
        </w:rPr>
        <w:t>простої</w:t>
      </w:r>
      <w:r>
        <w:t xml:space="preserve"> </w:t>
      </w:r>
      <w:r>
        <w:t xml:space="preserve">резолюції з типом завдання «На дату», «Постійний» або пункту періодичної резолюції має можливість запросити у підписанта резолюції зміну строку резолюції, виконавців резолюції, змісту резолюції. </w:t>
      </w:r>
    </w:p>
    <w:p w:rsidR="00E01B60" w:rsidRDefault="003773ED">
      <w:pPr>
        <w:ind w:left="62" w:right="243"/>
      </w:pPr>
      <w:r>
        <w:t>Запит на зміну резолюції створюється у вигляді службової зап</w:t>
      </w:r>
      <w:r>
        <w:t xml:space="preserve">иски на зміну резолюції. </w:t>
      </w:r>
    </w:p>
    <w:p w:rsidR="00E01B60" w:rsidRDefault="003773ED">
      <w:pPr>
        <w:ind w:left="62" w:right="243"/>
      </w:pPr>
      <w:r>
        <w:t>Для створення службової записки на зміну резолюції необхідно на формі задачі по виконанню резолюції в блоці «Резолюції» натиснути кнопку [</w:t>
      </w:r>
      <w:r>
        <w:rPr>
          <w:i/>
        </w:rPr>
        <w:t>СЗЗР</w:t>
      </w:r>
      <w:r>
        <w:t>] (Службова записка на зміну резолюції). Приклад задачі по виконанню резолюції з кнопкою</w:t>
      </w:r>
      <w:r>
        <w:t xml:space="preserve"> [</w:t>
      </w:r>
      <w:r>
        <w:rPr>
          <w:i/>
        </w:rPr>
        <w:t>СЗЗР</w:t>
      </w:r>
      <w:r>
        <w:t xml:space="preserve">] наведено на Рис. 6.22.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4894453"/>
                <wp:effectExtent l="0" t="0" r="0" b="0"/>
                <wp:docPr id="461070" name="Group 461070"/>
                <wp:cNvGraphicFramePr/>
                <a:graphic xmlns:a="http://schemas.openxmlformats.org/drawingml/2006/main">
                  <a:graphicData uri="http://schemas.microsoft.com/office/word/2010/wordprocessingGroup">
                    <wpg:wgp>
                      <wpg:cNvGrpSpPr/>
                      <wpg:grpSpPr>
                        <a:xfrm>
                          <a:off x="0" y="0"/>
                          <a:ext cx="6180760" cy="4894453"/>
                          <a:chOff x="0" y="0"/>
                          <a:chExt cx="6180760" cy="4894453"/>
                        </a:xfrm>
                      </wpg:grpSpPr>
                      <wps:wsp>
                        <wps:cNvPr id="43603" name="Rectangle 43603"/>
                        <wps:cNvSpPr/>
                        <wps:spPr>
                          <a:xfrm>
                            <a:off x="6138419" y="47245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658" name="Picture 43658"/>
                          <pic:cNvPicPr/>
                        </pic:nvPicPr>
                        <pic:blipFill>
                          <a:blip r:embed="rId614"/>
                          <a:stretch>
                            <a:fillRect/>
                          </a:stretch>
                        </pic:blipFill>
                        <pic:spPr>
                          <a:xfrm>
                            <a:off x="4572" y="4572"/>
                            <a:ext cx="6114288" cy="4841748"/>
                          </a:xfrm>
                          <a:prstGeom prst="rect">
                            <a:avLst/>
                          </a:prstGeom>
                        </pic:spPr>
                      </pic:pic>
                      <wps:wsp>
                        <wps:cNvPr id="43659" name="Shape 43659"/>
                        <wps:cNvSpPr/>
                        <wps:spPr>
                          <a:xfrm>
                            <a:off x="0" y="0"/>
                            <a:ext cx="6123433" cy="4850893"/>
                          </a:xfrm>
                          <a:custGeom>
                            <a:avLst/>
                            <a:gdLst/>
                            <a:ahLst/>
                            <a:cxnLst/>
                            <a:rect l="0" t="0" r="0" b="0"/>
                            <a:pathLst>
                              <a:path w="6123433" h="4850893">
                                <a:moveTo>
                                  <a:pt x="0" y="4850893"/>
                                </a:moveTo>
                                <a:lnTo>
                                  <a:pt x="6123433" y="4850893"/>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070" style="width:486.674pt;height:385.39pt;mso-position-horizontal-relative:char;mso-position-vertical-relative:line" coordsize="61807,48944">
                <v:rect id="Rectangle 43603" style="position:absolute;width:563;height:2260;left:61384;top:47245;" filled="f" stroked="f">
                  <v:textbox inset="0,0,0,0">
                    <w:txbxContent>
                      <w:p>
                        <w:pPr>
                          <w:spacing w:before="0" w:after="160" w:line="259" w:lineRule="auto"/>
                          <w:ind w:left="0" w:firstLine="0"/>
                          <w:jc w:val="left"/>
                        </w:pPr>
                        <w:r>
                          <w:rPr/>
                          <w:t xml:space="preserve"> </w:t>
                        </w:r>
                      </w:p>
                    </w:txbxContent>
                  </v:textbox>
                </v:rect>
                <v:shape id="Picture 43658" style="position:absolute;width:61142;height:48417;left:45;top:45;" filled="f">
                  <v:imagedata r:id="rId615"/>
                </v:shape>
                <v:shape id="Shape 43659" style="position:absolute;width:61234;height:48508;left:0;top:0;" coordsize="6123433,4850893" path="m0,4850893l6123433,4850893l6123433,0l0,0x">
                  <v:stroke weight="0.72pt" endcap="flat" joinstyle="round" on="true" color="#4f81bd"/>
                  <v:fill on="false" color="#000000" opacity="0"/>
                </v:shape>
              </v:group>
            </w:pict>
          </mc:Fallback>
        </mc:AlternateContent>
      </w:r>
    </w:p>
    <w:p w:rsidR="00E01B60" w:rsidRDefault="003773ED">
      <w:pPr>
        <w:pStyle w:val="3"/>
        <w:spacing w:after="209"/>
        <w:ind w:left="233" w:right="147"/>
      </w:pPr>
      <w:r>
        <w:t>Рис. 6.22. Кнопка [</w:t>
      </w:r>
      <w:r>
        <w:rPr>
          <w:i/>
        </w:rPr>
        <w:t>СЗЗР</w:t>
      </w:r>
      <w:r>
        <w:t xml:space="preserve">] для створення службової записки на зміну резолюції </w:t>
      </w:r>
    </w:p>
    <w:p w:rsidR="00E01B60" w:rsidRDefault="003773ED">
      <w:pPr>
        <w:ind w:left="62" w:right="243"/>
      </w:pPr>
      <w:r>
        <w:t>Можливість створення запиту на зміну резолюції (відображення або приховування кнопки [</w:t>
      </w:r>
      <w:r>
        <w:rPr>
          <w:i/>
        </w:rPr>
        <w:t>СЗЗР</w:t>
      </w:r>
      <w:r>
        <w:t xml:space="preserve">]) регулюється системними налагодженнями, які виконує адміністратор Системи. </w:t>
      </w:r>
    </w:p>
    <w:p w:rsidR="00E01B60" w:rsidRDefault="003773ED">
      <w:pPr>
        <w:ind w:left="62" w:right="243"/>
      </w:pPr>
      <w:r>
        <w:t>Якщо проста резолюція з типом завдання «На дату», «Постійний» / пункт періодичної резолю</w:t>
      </w:r>
      <w:r>
        <w:t xml:space="preserve">ції було проделеговано і запит на зміну резолюції створює головний виконавець проделегованої резолюції, то в Системі буде розпочато процес обробки запиту на зміну все одно кореневої резолюції / кореневого пункту періодичної резолюції. </w:t>
      </w:r>
    </w:p>
    <w:p w:rsidR="00E01B60" w:rsidRDefault="003773ED">
      <w:pPr>
        <w:ind w:left="62" w:right="243"/>
      </w:pPr>
      <w:r>
        <w:t xml:space="preserve">Після натискання на </w:t>
      </w:r>
      <w:r>
        <w:t>кнопку [</w:t>
      </w:r>
      <w:r>
        <w:rPr>
          <w:i/>
        </w:rPr>
        <w:t>СЗЗР</w:t>
      </w:r>
      <w:r>
        <w:t xml:space="preserve">] на формі задачі по виконанню резолюції та підтвердження цієї дії Система створить та відкриє проект службової записки на зміну резолюції. Приклад наведено на Рис. 6.23.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4912487"/>
                <wp:effectExtent l="0" t="0" r="0" b="0"/>
                <wp:docPr id="460225" name="Group 460225"/>
                <wp:cNvGraphicFramePr/>
                <a:graphic xmlns:a="http://schemas.openxmlformats.org/drawingml/2006/main">
                  <a:graphicData uri="http://schemas.microsoft.com/office/word/2010/wordprocessingGroup">
                    <wpg:wgp>
                      <wpg:cNvGrpSpPr/>
                      <wpg:grpSpPr>
                        <a:xfrm>
                          <a:off x="0" y="0"/>
                          <a:ext cx="6180760" cy="4912487"/>
                          <a:chOff x="0" y="0"/>
                          <a:chExt cx="6180760" cy="4912487"/>
                        </a:xfrm>
                      </wpg:grpSpPr>
                      <wps:wsp>
                        <wps:cNvPr id="43683" name="Rectangle 43683"/>
                        <wps:cNvSpPr/>
                        <wps:spPr>
                          <a:xfrm>
                            <a:off x="6138419" y="4742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3815" name="Picture 43815"/>
                          <pic:cNvPicPr/>
                        </pic:nvPicPr>
                        <pic:blipFill>
                          <a:blip r:embed="rId616"/>
                          <a:stretch>
                            <a:fillRect/>
                          </a:stretch>
                        </pic:blipFill>
                        <pic:spPr>
                          <a:xfrm>
                            <a:off x="4572" y="4572"/>
                            <a:ext cx="6120385" cy="4855464"/>
                          </a:xfrm>
                          <a:prstGeom prst="rect">
                            <a:avLst/>
                          </a:prstGeom>
                        </pic:spPr>
                      </pic:pic>
                      <wps:wsp>
                        <wps:cNvPr id="43816" name="Shape 43816"/>
                        <wps:cNvSpPr/>
                        <wps:spPr>
                          <a:xfrm>
                            <a:off x="0" y="0"/>
                            <a:ext cx="6129528" cy="4864608"/>
                          </a:xfrm>
                          <a:custGeom>
                            <a:avLst/>
                            <a:gdLst/>
                            <a:ahLst/>
                            <a:cxnLst/>
                            <a:rect l="0" t="0" r="0" b="0"/>
                            <a:pathLst>
                              <a:path w="6129528" h="4864608">
                                <a:moveTo>
                                  <a:pt x="0" y="4864608"/>
                                </a:moveTo>
                                <a:lnTo>
                                  <a:pt x="6129528" y="4864608"/>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225" style="width:486.674pt;height:386.81pt;mso-position-horizontal-relative:char;mso-position-vertical-relative:line" coordsize="61807,49124">
                <v:rect id="Rectangle 43683" style="position:absolute;width:563;height:2260;left:61384;top:47425;" filled="f" stroked="f">
                  <v:textbox inset="0,0,0,0">
                    <w:txbxContent>
                      <w:p>
                        <w:pPr>
                          <w:spacing w:before="0" w:after="160" w:line="259" w:lineRule="auto"/>
                          <w:ind w:left="0" w:firstLine="0"/>
                          <w:jc w:val="left"/>
                        </w:pPr>
                        <w:r>
                          <w:rPr/>
                          <w:t xml:space="preserve"> </w:t>
                        </w:r>
                      </w:p>
                    </w:txbxContent>
                  </v:textbox>
                </v:rect>
                <v:shape id="Picture 43815" style="position:absolute;width:61203;height:48554;left:45;top:45;" filled="f">
                  <v:imagedata r:id="rId617"/>
                </v:shape>
                <v:shape id="Shape 43816" style="position:absolute;width:61295;height:48646;left:0;top:0;" coordsize="6129528,4864608" path="m0,4864608l6129528,4864608l6129528,0l0,0x">
                  <v:stroke weight="0.72pt" endcap="flat" joinstyle="round" on="true" color="#4f81bd"/>
                  <v:fill on="false" color="#000000" opacity="0"/>
                </v:shape>
              </v:group>
            </w:pict>
          </mc:Fallback>
        </mc:AlternateContent>
      </w:r>
    </w:p>
    <w:p w:rsidR="00E01B60" w:rsidRDefault="003773ED">
      <w:pPr>
        <w:spacing w:line="369" w:lineRule="auto"/>
        <w:ind w:left="62" w:right="243" w:firstLine="974"/>
      </w:pPr>
      <w:r>
        <w:rPr>
          <w:b/>
          <w:color w:val="4F81BD"/>
        </w:rPr>
        <w:t xml:space="preserve">Рис. 6.23. Приклад картки </w:t>
      </w:r>
      <w:r>
        <w:rPr>
          <w:b/>
          <w:color w:val="4F81BD"/>
        </w:rPr>
        <w:t xml:space="preserve">службової записки на зміну резолюції </w:t>
      </w:r>
      <w:r>
        <w:t xml:space="preserve">Опис полів картки службової записки на зміну резолюції наведено в Таблиця 30. В Системі при заповнені картки документа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30 </w:t>
      </w:r>
    </w:p>
    <w:tbl>
      <w:tblPr>
        <w:tblStyle w:val="TableGrid"/>
        <w:tblW w:w="9746" w:type="dxa"/>
        <w:tblInd w:w="84" w:type="dxa"/>
        <w:tblCellMar>
          <w:top w:w="48" w:type="dxa"/>
          <w:left w:w="108" w:type="dxa"/>
          <w:bottom w:w="0" w:type="dxa"/>
          <w:right w:w="42" w:type="dxa"/>
        </w:tblCellMar>
        <w:tblLook w:val="04A0" w:firstRow="1" w:lastRow="0" w:firstColumn="1" w:lastColumn="0" w:noHBand="0" w:noVBand="1"/>
      </w:tblPr>
      <w:tblGrid>
        <w:gridCol w:w="2375"/>
        <w:gridCol w:w="7371"/>
      </w:tblGrid>
      <w:tr w:rsidR="00E01B60">
        <w:trPr>
          <w:trHeight w:val="324"/>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5"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3" w:firstLine="0"/>
              <w:jc w:val="center"/>
            </w:pPr>
            <w:r>
              <w:rPr>
                <w:b/>
              </w:rPr>
              <w:t xml:space="preserve">Опис поля </w:t>
            </w:r>
          </w:p>
        </w:tc>
      </w:tr>
      <w:tr w:rsidR="00E01B60">
        <w:trPr>
          <w:trHeight w:val="96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6"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Журнал реєстрації: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7" w:firstLine="0"/>
            </w:pPr>
            <w:r>
              <w:t>Том журналу реєстрації обирається зі списку. При необхідності доповнити список журналів реєстрації зверніться до адміністра</w:t>
            </w:r>
            <w:r>
              <w:t xml:space="preserve">тора Системи.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Готував підрозділ: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5" w:firstLine="0"/>
            </w:pPr>
            <w:r>
              <w:t xml:space="preserve">Назва підрозділу, в якому було підготовлено даний документ. За замовчуванням заповнюється назвою департаменту створювача документа. Значення можна редагувати.  </w:t>
            </w:r>
          </w:p>
        </w:tc>
      </w:tr>
      <w:tr w:rsidR="00E01B60">
        <w:trPr>
          <w:trHeight w:val="64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pPr>
            <w:r>
              <w:t xml:space="preserve">Призначення на посаду співробітника, який готував даний внутрішній документ. </w:t>
            </w:r>
          </w:p>
        </w:tc>
      </w:tr>
    </w:tbl>
    <w:p w:rsidR="00E01B60" w:rsidRDefault="00E01B60">
      <w:pPr>
        <w:spacing w:after="0" w:line="259" w:lineRule="auto"/>
        <w:ind w:left="-1340" w:right="136" w:firstLine="0"/>
        <w:jc w:val="left"/>
      </w:pPr>
    </w:p>
    <w:tbl>
      <w:tblPr>
        <w:tblStyle w:val="TableGrid"/>
        <w:tblW w:w="9746" w:type="dxa"/>
        <w:tblInd w:w="84" w:type="dxa"/>
        <w:tblCellMar>
          <w:top w:w="4" w:type="dxa"/>
          <w:left w:w="108" w:type="dxa"/>
          <w:bottom w:w="0" w:type="dxa"/>
          <w:right w:w="39" w:type="dxa"/>
        </w:tblCellMar>
        <w:tblLook w:val="04A0" w:firstRow="1" w:lastRow="0" w:firstColumn="1" w:lastColumn="0" w:noHBand="0" w:noVBand="1"/>
      </w:tblPr>
      <w:tblGrid>
        <w:gridCol w:w="2375"/>
        <w:gridCol w:w="7371"/>
      </w:tblGrid>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7"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1" w:firstLine="0"/>
              <w:jc w:val="center"/>
            </w:pPr>
            <w:r>
              <w:rPr>
                <w:b/>
              </w:rPr>
              <w:t xml:space="preserve">Опис поля </w:t>
            </w:r>
          </w:p>
        </w:tc>
      </w:tr>
      <w:tr w:rsidR="00E01B60">
        <w:trPr>
          <w:trHeight w:val="1598"/>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1" w:right="69" w:firstLine="0"/>
            </w:pPr>
            <w:r>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w:t>
            </w:r>
            <w:r>
              <w:t xml:space="preserve">рібне. </w:t>
            </w:r>
          </w:p>
        </w:tc>
      </w:tr>
      <w:tr w:rsidR="00E01B60">
        <w:trPr>
          <w:trHeight w:val="12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 w:firstLine="0"/>
              <w:jc w:val="left"/>
            </w:pPr>
            <w:r>
              <w:t xml:space="preserve">Заповнюється Системою автоматично.  </w:t>
            </w:r>
          </w:p>
          <w:p w:rsidR="00E01B60" w:rsidRDefault="003773ED">
            <w:pPr>
              <w:spacing w:after="0" w:line="314" w:lineRule="auto"/>
              <w:ind w:left="1" w:right="3"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1" w:firstLine="0"/>
              <w:jc w:val="left"/>
            </w:pPr>
            <w:r>
              <w:t xml:space="preserve">Недоступне для редагування. </w:t>
            </w:r>
          </w:p>
        </w:tc>
      </w:tr>
      <w:tr w:rsidR="00E01B60">
        <w:trPr>
          <w:trHeight w:val="1597"/>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 w:firstLine="0"/>
              <w:jc w:val="left"/>
            </w:pPr>
            <w:r>
              <w:t xml:space="preserve">Заповнюється Системою автоматично. </w:t>
            </w:r>
          </w:p>
          <w:p w:rsidR="00E01B60" w:rsidRDefault="003773ED">
            <w:pPr>
              <w:spacing w:after="20" w:line="295" w:lineRule="auto"/>
              <w:ind w:left="1" w:right="69"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 w:firstLine="0"/>
              <w:jc w:val="left"/>
            </w:pPr>
            <w:r>
              <w:t xml:space="preserve">Недоступне для редагування.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40" w:line="259" w:lineRule="auto"/>
              <w:ind w:left="1" w:firstLine="0"/>
              <w:jc w:val="left"/>
            </w:pPr>
            <w:r>
              <w:t xml:space="preserve">Текстове поле. </w:t>
            </w:r>
          </w:p>
          <w:p w:rsidR="00E01B60" w:rsidRDefault="003773ED">
            <w:pPr>
              <w:spacing w:after="0" w:line="259" w:lineRule="auto"/>
              <w:ind w:left="1" w:firstLine="0"/>
              <w:jc w:val="left"/>
            </w:pPr>
            <w:r>
              <w:t xml:space="preserve">Викладається </w:t>
            </w:r>
            <w:r>
              <w:tab/>
              <w:t xml:space="preserve">текст </w:t>
            </w:r>
            <w:r>
              <w:tab/>
              <w:t xml:space="preserve">документа. </w:t>
            </w:r>
            <w:r>
              <w:tab/>
              <w:t xml:space="preserve">Відображається </w:t>
            </w:r>
            <w:r>
              <w:tab/>
              <w:t xml:space="preserve">на електронному образі документа.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 w:firstLine="0"/>
              <w:jc w:val="left"/>
            </w:pPr>
            <w:r>
              <w:t xml:space="preserve">Текстове поле. </w:t>
            </w:r>
          </w:p>
          <w:p w:rsidR="00E01B60" w:rsidRDefault="003773ED">
            <w:pPr>
              <w:spacing w:after="0" w:line="259" w:lineRule="auto"/>
              <w:ind w:left="1" w:firstLine="0"/>
              <w:jc w:val="left"/>
            </w:pPr>
            <w:r>
              <w:t xml:space="preserve">Призначене для внесення додаткової інформації, коментарів по документу. </w:t>
            </w:r>
          </w:p>
        </w:tc>
      </w:tr>
      <w:tr w:rsidR="00E01B60">
        <w:trPr>
          <w:trHeight w:val="540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1" w:firstLine="0"/>
            </w:pPr>
            <w:r>
              <w:t xml:space="preserve">Впливає на перелік користувачів, які зможуть мати доступ до документа після його реєстрації. </w:t>
            </w:r>
          </w:p>
          <w:p w:rsidR="00E01B60" w:rsidRDefault="003773ED">
            <w:pPr>
              <w:spacing w:after="19" w:line="259" w:lineRule="auto"/>
              <w:ind w:left="1" w:firstLine="0"/>
              <w:jc w:val="left"/>
            </w:pPr>
            <w:r>
              <w:t xml:space="preserve">Значення обирається зі списку можливих значень. </w:t>
            </w:r>
          </w:p>
          <w:p w:rsidR="00E01B60" w:rsidRDefault="003773ED">
            <w:pPr>
              <w:spacing w:after="3" w:line="311" w:lineRule="auto"/>
              <w:ind w:left="1" w:firstLine="0"/>
            </w:pPr>
            <w:r>
              <w:t xml:space="preserve">Якщо поле залишити порожнім, то доступ до документу будуть мати тільки: </w:t>
            </w:r>
          </w:p>
          <w:p w:rsidR="00E01B60" w:rsidRDefault="003773ED">
            <w:pPr>
              <w:numPr>
                <w:ilvl w:val="0"/>
                <w:numId w:val="186"/>
              </w:numPr>
              <w:spacing w:after="0" w:line="311" w:lineRule="auto"/>
              <w:ind w:left="340" w:right="33" w:hanging="290"/>
              <w:jc w:val="left"/>
            </w:pPr>
            <w:r>
              <w:t xml:space="preserve">користувачі, які приймають участь в обробці даного документу, </w:t>
            </w:r>
          </w:p>
          <w:p w:rsidR="00E01B60" w:rsidRDefault="003773ED">
            <w:pPr>
              <w:numPr>
                <w:ilvl w:val="0"/>
                <w:numId w:val="186"/>
              </w:numPr>
              <w:spacing w:after="22" w:line="294" w:lineRule="auto"/>
              <w:ind w:left="340" w:right="33" w:hanging="290"/>
              <w:jc w:val="left"/>
            </w:pPr>
            <w:r>
              <w:t>користувачі, яким доступ до документа було надано вручну. Якщо поле зап</w:t>
            </w:r>
            <w:r>
              <w:t xml:space="preserve">овнити значенням зі списку можливих значень, то доступ до документу будуть мати: </w:t>
            </w:r>
          </w:p>
          <w:p w:rsidR="00E01B60" w:rsidRDefault="003773ED">
            <w:pPr>
              <w:numPr>
                <w:ilvl w:val="0"/>
                <w:numId w:val="187"/>
              </w:numPr>
              <w:spacing w:after="1" w:line="311" w:lineRule="auto"/>
              <w:ind w:right="34" w:hanging="290"/>
              <w:jc w:val="left"/>
            </w:pPr>
            <w:r>
              <w:t xml:space="preserve">користувачі, які приймають участь в обробці даного документу, </w:t>
            </w:r>
          </w:p>
          <w:p w:rsidR="00E01B60" w:rsidRDefault="003773ED">
            <w:pPr>
              <w:numPr>
                <w:ilvl w:val="0"/>
                <w:numId w:val="187"/>
              </w:numPr>
              <w:spacing w:after="0" w:line="259" w:lineRule="auto"/>
              <w:ind w:right="34" w:hanging="290"/>
              <w:jc w:val="left"/>
            </w:pPr>
            <w:r>
              <w:t xml:space="preserve">користувачі, які вказані для вибраного рівня доступу, та користувачі, </w:t>
            </w:r>
            <w:r>
              <w:tab/>
              <w:t xml:space="preserve">пов’язані </w:t>
            </w:r>
            <w:r>
              <w:tab/>
              <w:t xml:space="preserve">з </w:t>
            </w:r>
            <w:r>
              <w:tab/>
              <w:t xml:space="preserve">орг. </w:t>
            </w:r>
            <w:r>
              <w:tab/>
              <w:t xml:space="preserve">одиницями </w:t>
            </w:r>
            <w:r>
              <w:tab/>
              <w:t>(посадами</w:t>
            </w:r>
            <w:r>
              <w:t>, підрозділами) або ролями, які вказані для вибраного рівня доступу. Наприклад,</w:t>
            </w:r>
            <w:r>
              <w:rPr>
                <w:b/>
                <w:color w:val="FF0000"/>
              </w:rPr>
              <w:t xml:space="preserve"> </w:t>
            </w:r>
            <w:r>
              <w:rPr>
                <w:b/>
              </w:rPr>
              <w:t xml:space="preserve"> </w:t>
            </w:r>
          </w:p>
        </w:tc>
      </w:tr>
      <w:tr w:rsidR="00E01B60">
        <w:trPr>
          <w:trHeight w:val="326"/>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5191"/>
        </w:trPr>
        <w:tc>
          <w:tcPr>
            <w:tcW w:w="2375"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370"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0" w:line="259" w:lineRule="auto"/>
              <w:ind w:left="100" w:right="71" w:firstLine="75"/>
            </w:pPr>
            <w:r>
              <w:rPr>
                <w:noProof/>
              </w:rPr>
              <w:drawing>
                <wp:inline distT="0" distB="0" distL="0" distR="0">
                  <wp:extent cx="4322445" cy="2456180"/>
                  <wp:effectExtent l="0" t="0" r="0" b="0"/>
                  <wp:docPr id="44014" name="Picture 44014"/>
                  <wp:cNvGraphicFramePr/>
                  <a:graphic xmlns:a="http://schemas.openxmlformats.org/drawingml/2006/main">
                    <a:graphicData uri="http://schemas.openxmlformats.org/drawingml/2006/picture">
                      <pic:pic xmlns:pic="http://schemas.openxmlformats.org/drawingml/2006/picture">
                        <pic:nvPicPr>
                          <pic:cNvPr id="44014" name="Picture 44014"/>
                          <pic:cNvPicPr/>
                        </pic:nvPicPr>
                        <pic:blipFill>
                          <a:blip r:embed="rId197"/>
                          <a:stretch>
                            <a:fillRect/>
                          </a:stretch>
                        </pic:blipFill>
                        <pic:spPr>
                          <a:xfrm>
                            <a:off x="0" y="0"/>
                            <a:ext cx="4322445" cy="2456180"/>
                          </a:xfrm>
                          <a:prstGeom prst="rect">
                            <a:avLst/>
                          </a:prstGeom>
                        </pic:spPr>
                      </pic:pic>
                    </a:graphicData>
                  </a:graphic>
                </wp:inline>
              </w:drawing>
            </w:r>
            <w:r>
              <w:rPr>
                <w:b/>
                <w:color w:val="FF0000"/>
              </w:rPr>
              <w:t xml:space="preserve"> </w:t>
            </w:r>
            <w:r>
              <w:t xml:space="preserve">3) користувачі, яким доступ до документа було надано вручну. </w:t>
            </w:r>
            <w:r>
              <w:t xml:space="preserve">Суб’єкти та орг.одиниці, визначені на формі рівню доступу, отримають доступ до документу тільки після реєстрації документа.   </w:t>
            </w:r>
          </w:p>
        </w:tc>
      </w:tr>
      <w:tr w:rsidR="00E01B60">
        <w:trPr>
          <w:trHeight w:val="159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розгляд: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У полі відображається штатна одиниця оргструктури, на яку направляється документ на розгляд.  </w:t>
            </w:r>
          </w:p>
          <w:p w:rsidR="00E01B60" w:rsidRDefault="003773ED">
            <w:pPr>
              <w:spacing w:after="19" w:line="259" w:lineRule="auto"/>
              <w:ind w:left="1" w:firstLine="0"/>
              <w:jc w:val="left"/>
            </w:pPr>
            <w:r>
              <w:t xml:space="preserve">Недоступне для редагування. </w:t>
            </w:r>
          </w:p>
          <w:p w:rsidR="00E01B60" w:rsidRDefault="003773ED">
            <w:pPr>
              <w:spacing w:after="0" w:line="259" w:lineRule="auto"/>
              <w:ind w:left="1" w:firstLine="0"/>
            </w:pPr>
            <w:r>
              <w:t xml:space="preserve">Відображає дані підписанта кореневої резолюції з документа, по якому користувач мав задачу. </w:t>
            </w:r>
          </w:p>
        </w:tc>
      </w:tr>
      <w:tr w:rsidR="00E01B60">
        <w:trPr>
          <w:trHeight w:val="326"/>
        </w:trPr>
        <w:tc>
          <w:tcPr>
            <w:tcW w:w="9746" w:type="dxa"/>
            <w:gridSpan w:val="2"/>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блок «Резолюція»</w:t>
            </w:r>
            <w:r>
              <w:t xml:space="preserve"> </w:t>
            </w:r>
          </w:p>
        </w:tc>
      </w:tr>
      <w:tr w:rsidR="00E01B60">
        <w:trPr>
          <w:trHeight w:val="128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 w:firstLine="0"/>
            </w:pPr>
            <w:r>
              <w:t xml:space="preserve">Відображає тип завдання на резолюції, по якій створено запит на зміну. </w:t>
            </w:r>
          </w:p>
          <w:p w:rsidR="00E01B60" w:rsidRDefault="003773ED">
            <w:pPr>
              <w:spacing w:after="0" w:line="259" w:lineRule="auto"/>
              <w:ind w:left="1" w:firstLine="0"/>
            </w:pPr>
            <w:r>
              <w:t xml:space="preserve">Доступне для редагування. Можна вибрати інше значення (запропонувати змінити тип завдання на резолюції)..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Текст резолюції: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1" w:firstLine="0"/>
              <w:jc w:val="left"/>
            </w:pPr>
            <w:r>
              <w:t>Відображає текст резолюції, по якій створено запит на змін</w:t>
            </w:r>
            <w:r>
              <w:t xml:space="preserve">у.  </w:t>
            </w:r>
          </w:p>
          <w:p w:rsidR="00E01B60" w:rsidRDefault="003773ED">
            <w:pPr>
              <w:spacing w:after="61" w:line="259" w:lineRule="auto"/>
              <w:ind w:left="1" w:firstLine="0"/>
              <w:jc w:val="left"/>
            </w:pPr>
            <w:r>
              <w:t xml:space="preserve">Доступне для редагування. Текстове поле. </w:t>
            </w:r>
          </w:p>
          <w:p w:rsidR="00E01B60" w:rsidRDefault="003773ED">
            <w:pPr>
              <w:spacing w:after="0" w:line="259" w:lineRule="auto"/>
              <w:ind w:left="1" w:firstLine="0"/>
              <w:jc w:val="left"/>
            </w:pPr>
            <w:r>
              <w:t xml:space="preserve">Можна запропонувати інший текст резолюції. </w:t>
            </w:r>
          </w:p>
        </w:tc>
      </w:tr>
      <w:tr w:rsidR="00E01B60">
        <w:trPr>
          <w:trHeight w:val="9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Строк виконання: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1" w:firstLine="0"/>
              <w:jc w:val="left"/>
            </w:pPr>
            <w:r>
              <w:t xml:space="preserve">Відображає строк резолюції, по якій створено запит на зміну. </w:t>
            </w:r>
          </w:p>
          <w:p w:rsidR="00E01B60" w:rsidRDefault="003773ED">
            <w:pPr>
              <w:spacing w:after="61" w:line="259" w:lineRule="auto"/>
              <w:ind w:left="1" w:firstLine="0"/>
              <w:jc w:val="left"/>
            </w:pPr>
            <w:r>
              <w:t xml:space="preserve">Доступне для редагування. </w:t>
            </w:r>
          </w:p>
          <w:p w:rsidR="00E01B60" w:rsidRDefault="003773ED">
            <w:pPr>
              <w:spacing w:after="0" w:line="259" w:lineRule="auto"/>
              <w:ind w:left="1" w:firstLine="0"/>
              <w:jc w:val="left"/>
            </w:pPr>
            <w:r>
              <w:t xml:space="preserve">Можна запропонувати інший строк резолюції. </w:t>
            </w:r>
          </w:p>
        </w:tc>
      </w:tr>
      <w:tr w:rsidR="00E01B60">
        <w:trPr>
          <w:trHeight w:val="127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Виконавці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1" w:firstLine="0"/>
            </w:pPr>
            <w:r>
              <w:t xml:space="preserve">Відображає перелік виконавців резолюції, по якій створено запит на зміну. </w:t>
            </w:r>
          </w:p>
          <w:p w:rsidR="00E01B60" w:rsidRDefault="003773ED">
            <w:pPr>
              <w:spacing w:after="0" w:line="259" w:lineRule="auto"/>
              <w:ind w:left="1" w:firstLine="0"/>
            </w:pPr>
            <w:r>
              <w:t xml:space="preserve">Можна запропонувати змінити виконавців - виконавців можна видаляти і додавати нових </w:t>
            </w:r>
          </w:p>
        </w:tc>
      </w:tr>
    </w:tbl>
    <w:p w:rsidR="00E01B60" w:rsidRDefault="003773ED">
      <w:pPr>
        <w:ind w:left="62" w:right="243"/>
      </w:pPr>
      <w:r>
        <w:t xml:space="preserve">Деякі поля картки </w:t>
      </w:r>
      <w:r>
        <w:t xml:space="preserve">документа можуть бути прихованими. Таке налагодження виконує адміністратор Системи. </w:t>
      </w:r>
    </w:p>
    <w:p w:rsidR="00E01B60" w:rsidRDefault="003773ED">
      <w:pPr>
        <w:ind w:left="62" w:right="243"/>
      </w:pPr>
      <w:r>
        <w:t xml:space="preserve">Для збереження картки документа слід заповнити всі необхідні поля і на картці документа натиснути кнопку </w:t>
      </w:r>
      <w:r>
        <w:rPr>
          <w:noProof/>
        </w:rPr>
        <w:drawing>
          <wp:inline distT="0" distB="0" distL="0" distR="0">
            <wp:extent cx="230124" cy="219456"/>
            <wp:effectExtent l="0" t="0" r="0" b="0"/>
            <wp:docPr id="44175" name="Picture 44175"/>
            <wp:cNvGraphicFramePr/>
            <a:graphic xmlns:a="http://schemas.openxmlformats.org/drawingml/2006/main">
              <a:graphicData uri="http://schemas.openxmlformats.org/drawingml/2006/picture">
                <pic:pic xmlns:pic="http://schemas.openxmlformats.org/drawingml/2006/picture">
                  <pic:nvPicPr>
                    <pic:cNvPr id="44175" name="Picture 44175"/>
                    <pic:cNvPicPr/>
                  </pic:nvPicPr>
                  <pic:blipFill>
                    <a:blip r:embed="rId618"/>
                    <a:stretch>
                      <a:fillRect/>
                    </a:stretch>
                  </pic:blipFill>
                  <pic:spPr>
                    <a:xfrm>
                      <a:off x="0" y="0"/>
                      <a:ext cx="230124" cy="219456"/>
                    </a:xfrm>
                    <a:prstGeom prst="rect">
                      <a:avLst/>
                    </a:prstGeom>
                  </pic:spPr>
                </pic:pic>
              </a:graphicData>
            </a:graphic>
          </wp:inline>
        </w:drawing>
      </w:r>
      <w:r>
        <w:t xml:space="preserve"> [</w:t>
      </w:r>
      <w:r>
        <w:rPr>
          <w:i/>
        </w:rPr>
        <w:t>Зберегти</w:t>
      </w:r>
      <w:r>
        <w:t xml:space="preserve">] {Ctrl+S}. </w:t>
      </w:r>
    </w:p>
    <w:p w:rsidR="00E01B60" w:rsidRDefault="003773ED">
      <w:pPr>
        <w:ind w:left="62" w:right="243"/>
      </w:pPr>
      <w:r>
        <w:t xml:space="preserve">Після збереження запис про новий документ буде відображатись в реєстрі «На редагування» ярлика «СЗЗР». </w:t>
      </w:r>
    </w:p>
    <w:p w:rsidR="00E01B60" w:rsidRDefault="003773ED">
      <w:pPr>
        <w:ind w:left="62" w:right="243"/>
      </w:pPr>
      <w:r>
        <w:t>Якщо на картці документа доступна кнопка [</w:t>
      </w:r>
      <w:r>
        <w:rPr>
          <w:i/>
        </w:rPr>
        <w:t>Розпочати узгодження</w:t>
      </w:r>
      <w:r>
        <w:t xml:space="preserve">], то на вкладці «Маршрут» необхідно створити маршрут узгодження документа (опис наведено </w:t>
      </w:r>
      <w:r>
        <w:t>в пункті 3.3.2) і на картці документа натиснути кнопку [</w:t>
      </w:r>
      <w:r>
        <w:rPr>
          <w:i/>
        </w:rPr>
        <w:t>Розпочати узгодження</w:t>
      </w:r>
      <w:r>
        <w:t xml:space="preserve">]. </w:t>
      </w:r>
    </w:p>
    <w:p w:rsidR="00E01B60" w:rsidRDefault="003773ED">
      <w:pPr>
        <w:ind w:left="62" w:right="243"/>
      </w:pPr>
      <w:r>
        <w:t>Якщо на картці документа доступна кнопка [</w:t>
      </w:r>
      <w:r>
        <w:rPr>
          <w:i/>
        </w:rPr>
        <w:t>На реєстрацію</w:t>
      </w:r>
      <w:r>
        <w:t>], то для відправки документа в обробку необхідно на картці документа натиснути кнопку [</w:t>
      </w:r>
      <w:r>
        <w:rPr>
          <w:i/>
        </w:rPr>
        <w:t>На реєстрацію</w:t>
      </w:r>
      <w:r>
        <w:t xml:space="preserve">]. </w:t>
      </w:r>
    </w:p>
    <w:p w:rsidR="00E01B60" w:rsidRDefault="003773ED">
      <w:pPr>
        <w:ind w:left="62" w:right="243"/>
      </w:pPr>
      <w:r>
        <w:rPr>
          <w:u w:val="single" w:color="000000"/>
        </w:rPr>
        <w:t>Примітка:</w:t>
      </w:r>
      <w:r>
        <w:t xml:space="preserve"> Докуме</w:t>
      </w:r>
      <w:r>
        <w:t xml:space="preserve">нти, що знаходяться на реєстрації відображаються у реєстрі «СЗЗР/На реєстрації» та у віджеті «На реєстрації» (для реєстраторів, що мають доступ до журналу реєстрації). </w:t>
      </w:r>
    </w:p>
    <w:p w:rsidR="00E01B60" w:rsidRDefault="003773ED">
      <w:pPr>
        <w:ind w:left="62" w:right="243"/>
      </w:pPr>
      <w:r>
        <w:t>Процес узгодження службової записки на зміну резолюції виконується так само, як і для в</w:t>
      </w:r>
      <w:r>
        <w:t xml:space="preserve">нутрішнього документа. Реєстрація документа виконується в Системі автоматично. </w:t>
      </w:r>
    </w:p>
    <w:p w:rsidR="00E01B60" w:rsidRDefault="003773ED">
      <w:pPr>
        <w:ind w:left="62" w:right="243"/>
      </w:pPr>
      <w:r>
        <w:t xml:space="preserve">Після реєстрації документ надходить на розгляд підписанту резолюції, для якої запитуються зміни, і відображається йому в: </w:t>
      </w:r>
    </w:p>
    <w:p w:rsidR="00E01B60" w:rsidRDefault="003773ED">
      <w:pPr>
        <w:numPr>
          <w:ilvl w:val="0"/>
          <w:numId w:val="101"/>
        </w:numPr>
        <w:ind w:right="243" w:hanging="360"/>
      </w:pPr>
      <w:r>
        <w:t xml:space="preserve">реєстрі «Мені на розгляд» ярлика «СЗЗР»,  </w:t>
      </w:r>
    </w:p>
    <w:p w:rsidR="00E01B60" w:rsidRDefault="003773ED">
      <w:pPr>
        <w:numPr>
          <w:ilvl w:val="0"/>
          <w:numId w:val="101"/>
        </w:numPr>
        <w:ind w:right="243" w:hanging="360"/>
      </w:pPr>
      <w:r>
        <w:t>реєстрі «М</w:t>
      </w:r>
      <w:r>
        <w:t xml:space="preserve">ені на розгляд» ярлика «Узгодження документів». </w:t>
      </w:r>
    </w:p>
    <w:p w:rsidR="00E01B60" w:rsidRDefault="003773ED">
      <w:pPr>
        <w:ind w:left="62" w:right="243"/>
      </w:pPr>
      <w:r>
        <w:t xml:space="preserve">На етапі розгляду службової записки на зміну резолюції керівнику пропонується або затвердити запит на зміну резолюції, або відхилити цей запит (Рис. 6.24).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4896359"/>
                <wp:effectExtent l="0" t="0" r="0" b="0"/>
                <wp:docPr id="461368" name="Group 461368"/>
                <wp:cNvGraphicFramePr/>
                <a:graphic xmlns:a="http://schemas.openxmlformats.org/drawingml/2006/main">
                  <a:graphicData uri="http://schemas.microsoft.com/office/word/2010/wordprocessingGroup">
                    <wpg:wgp>
                      <wpg:cNvGrpSpPr/>
                      <wpg:grpSpPr>
                        <a:xfrm>
                          <a:off x="0" y="0"/>
                          <a:ext cx="6180760" cy="4896359"/>
                          <a:chOff x="0" y="0"/>
                          <a:chExt cx="6180760" cy="4896359"/>
                        </a:xfrm>
                      </wpg:grpSpPr>
                      <wps:wsp>
                        <wps:cNvPr id="44261" name="Rectangle 44261"/>
                        <wps:cNvSpPr/>
                        <wps:spPr>
                          <a:xfrm>
                            <a:off x="6138419" y="472643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283" name="Picture 44283"/>
                          <pic:cNvPicPr/>
                        </pic:nvPicPr>
                        <pic:blipFill>
                          <a:blip r:embed="rId619"/>
                          <a:stretch>
                            <a:fillRect/>
                          </a:stretch>
                        </pic:blipFill>
                        <pic:spPr>
                          <a:xfrm>
                            <a:off x="4572" y="4572"/>
                            <a:ext cx="6114288" cy="4835652"/>
                          </a:xfrm>
                          <a:prstGeom prst="rect">
                            <a:avLst/>
                          </a:prstGeom>
                        </pic:spPr>
                      </pic:pic>
                      <wps:wsp>
                        <wps:cNvPr id="44284" name="Shape 44284"/>
                        <wps:cNvSpPr/>
                        <wps:spPr>
                          <a:xfrm>
                            <a:off x="0" y="0"/>
                            <a:ext cx="6123433" cy="4844796"/>
                          </a:xfrm>
                          <a:custGeom>
                            <a:avLst/>
                            <a:gdLst/>
                            <a:ahLst/>
                            <a:cxnLst/>
                            <a:rect l="0" t="0" r="0" b="0"/>
                            <a:pathLst>
                              <a:path w="6123433" h="4844796">
                                <a:moveTo>
                                  <a:pt x="0" y="4844796"/>
                                </a:moveTo>
                                <a:lnTo>
                                  <a:pt x="6123433" y="484479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368" style="width:486.674pt;height:385.54pt;mso-position-horizontal-relative:char;mso-position-vertical-relative:line" coordsize="61807,48963">
                <v:rect id="Rectangle 44261" style="position:absolute;width:563;height:2260;left:61384;top:47264;" filled="f" stroked="f">
                  <v:textbox inset="0,0,0,0">
                    <w:txbxContent>
                      <w:p>
                        <w:pPr>
                          <w:spacing w:before="0" w:after="160" w:line="259" w:lineRule="auto"/>
                          <w:ind w:left="0" w:firstLine="0"/>
                          <w:jc w:val="left"/>
                        </w:pPr>
                        <w:r>
                          <w:rPr/>
                          <w:t xml:space="preserve"> </w:t>
                        </w:r>
                      </w:p>
                    </w:txbxContent>
                  </v:textbox>
                </v:rect>
                <v:shape id="Picture 44283" style="position:absolute;width:61142;height:48356;left:45;top:45;" filled="f">
                  <v:imagedata r:id="rId620"/>
                </v:shape>
                <v:shape id="Shape 44284" style="position:absolute;width:61234;height:48447;left:0;top:0;" coordsize="6123433,4844796" path="m0,4844796l6123433,4844796l6123433,0l0,0x">
                  <v:stroke weight="0.72pt" endcap="flat" joinstyle="round" on="true" color="#4f81bd"/>
                  <v:fill on="false" color="#000000" opacity="0"/>
                </v:shape>
              </v:group>
            </w:pict>
          </mc:Fallback>
        </mc:AlternateContent>
      </w:r>
    </w:p>
    <w:p w:rsidR="00E01B60" w:rsidRDefault="003773ED">
      <w:pPr>
        <w:spacing w:after="250" w:line="268" w:lineRule="auto"/>
        <w:ind w:left="264" w:right="437" w:hanging="10"/>
        <w:jc w:val="center"/>
      </w:pPr>
      <w:r>
        <w:rPr>
          <w:b/>
          <w:color w:val="4F81BD"/>
        </w:rPr>
        <w:t xml:space="preserve">Рис. 6.24. Затвердження / відхилення запиту на зміну резолюції </w:t>
      </w:r>
    </w:p>
    <w:p w:rsidR="00E01B60" w:rsidRDefault="003773ED">
      <w:pPr>
        <w:ind w:left="62" w:right="243"/>
      </w:pPr>
      <w:r>
        <w:t>Перед затвердженням службової</w:t>
      </w:r>
      <w:r>
        <w:t xml:space="preserve"> записки на зміну резолюції керівнику надається можливість при необхідності змінити атрибути резолюції – тип завдання, текст резолюції, строк виконання, виконавців. Після зміни атрибутів резолюції необхідно на картці документа натиснути кнопку </w:t>
      </w:r>
      <w:r>
        <w:rPr>
          <w:noProof/>
        </w:rPr>
        <w:drawing>
          <wp:inline distT="0" distB="0" distL="0" distR="0">
            <wp:extent cx="262128" cy="227076"/>
            <wp:effectExtent l="0" t="0" r="0" b="0"/>
            <wp:docPr id="44418" name="Picture 44418"/>
            <wp:cNvGraphicFramePr/>
            <a:graphic xmlns:a="http://schemas.openxmlformats.org/drawingml/2006/main">
              <a:graphicData uri="http://schemas.openxmlformats.org/drawingml/2006/picture">
                <pic:pic xmlns:pic="http://schemas.openxmlformats.org/drawingml/2006/picture">
                  <pic:nvPicPr>
                    <pic:cNvPr id="44418" name="Picture 44418"/>
                    <pic:cNvPicPr/>
                  </pic:nvPicPr>
                  <pic:blipFill>
                    <a:blip r:embed="rId621"/>
                    <a:stretch>
                      <a:fillRect/>
                    </a:stretch>
                  </pic:blipFill>
                  <pic:spPr>
                    <a:xfrm>
                      <a:off x="0" y="0"/>
                      <a:ext cx="262128" cy="227076"/>
                    </a:xfrm>
                    <a:prstGeom prst="rect">
                      <a:avLst/>
                    </a:prstGeom>
                  </pic:spPr>
                </pic:pic>
              </a:graphicData>
            </a:graphic>
          </wp:inline>
        </w:drawing>
      </w:r>
      <w:r>
        <w:t xml:space="preserve"> [</w:t>
      </w:r>
      <w:r>
        <w:rPr>
          <w:i/>
        </w:rPr>
        <w:t>Зберегти</w:t>
      </w:r>
      <w:r>
        <w:t>]</w:t>
      </w:r>
      <w:r>
        <w:t xml:space="preserve"> {Ctrl+S}, а потім натиснути кнопку [</w:t>
      </w:r>
      <w:r>
        <w:rPr>
          <w:i/>
        </w:rPr>
        <w:t>Затвердити</w:t>
      </w:r>
      <w:r>
        <w:t xml:space="preserve">]. </w:t>
      </w:r>
    </w:p>
    <w:p w:rsidR="00E01B60" w:rsidRDefault="003773ED">
      <w:pPr>
        <w:ind w:left="62" w:right="243"/>
      </w:pPr>
      <w:r>
        <w:t>Після затвердження службової записки на зміну резолюції Система відмінить резолюцію, на яку було створено запит на зміну, і всі задачі по ній і створить нову резолюцію на основі змінених атрибутів і нові з</w:t>
      </w:r>
      <w:r>
        <w:t xml:space="preserve">адачі по ній. Приклад відображення відміненої резолюції і нової резолюції наведено на Рис. 6.25. </w:t>
      </w:r>
    </w:p>
    <w:p w:rsidR="00E01B60" w:rsidRDefault="003773ED">
      <w:pPr>
        <w:spacing w:after="233" w:line="259" w:lineRule="auto"/>
        <w:ind w:left="300" w:firstLine="0"/>
        <w:jc w:val="left"/>
      </w:pPr>
      <w:r>
        <w:rPr>
          <w:rFonts w:ascii="Calibri" w:eastAsia="Calibri" w:hAnsi="Calibri" w:cs="Calibri"/>
          <w:noProof/>
          <w:sz w:val="22"/>
        </w:rPr>
        <mc:AlternateContent>
          <mc:Choice Requires="wpg">
            <w:drawing>
              <wp:inline distT="0" distB="0" distL="0" distR="0">
                <wp:extent cx="5895772" cy="2589911"/>
                <wp:effectExtent l="0" t="0" r="0" b="0"/>
                <wp:docPr id="461948" name="Group 461948"/>
                <wp:cNvGraphicFramePr/>
                <a:graphic xmlns:a="http://schemas.openxmlformats.org/drawingml/2006/main">
                  <a:graphicData uri="http://schemas.microsoft.com/office/word/2010/wordprocessingGroup">
                    <wpg:wgp>
                      <wpg:cNvGrpSpPr/>
                      <wpg:grpSpPr>
                        <a:xfrm>
                          <a:off x="0" y="0"/>
                          <a:ext cx="5895772" cy="2589911"/>
                          <a:chOff x="0" y="0"/>
                          <a:chExt cx="5895772" cy="2589911"/>
                        </a:xfrm>
                      </wpg:grpSpPr>
                      <wps:wsp>
                        <wps:cNvPr id="44327" name="Rectangle 44327"/>
                        <wps:cNvSpPr/>
                        <wps:spPr>
                          <a:xfrm>
                            <a:off x="5853430" y="2419985"/>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44420" name="Picture 44420"/>
                          <pic:cNvPicPr/>
                        </pic:nvPicPr>
                        <pic:blipFill>
                          <a:blip r:embed="rId622"/>
                          <a:stretch>
                            <a:fillRect/>
                          </a:stretch>
                        </pic:blipFill>
                        <pic:spPr>
                          <a:xfrm>
                            <a:off x="4572" y="4572"/>
                            <a:ext cx="5835396" cy="2534412"/>
                          </a:xfrm>
                          <a:prstGeom prst="rect">
                            <a:avLst/>
                          </a:prstGeom>
                        </pic:spPr>
                      </pic:pic>
                      <wps:wsp>
                        <wps:cNvPr id="44421" name="Shape 44421"/>
                        <wps:cNvSpPr/>
                        <wps:spPr>
                          <a:xfrm>
                            <a:off x="0" y="0"/>
                            <a:ext cx="5844541" cy="2543556"/>
                          </a:xfrm>
                          <a:custGeom>
                            <a:avLst/>
                            <a:gdLst/>
                            <a:ahLst/>
                            <a:cxnLst/>
                            <a:rect l="0" t="0" r="0" b="0"/>
                            <a:pathLst>
                              <a:path w="5844541" h="2543556">
                                <a:moveTo>
                                  <a:pt x="0" y="2543556"/>
                                </a:moveTo>
                                <a:lnTo>
                                  <a:pt x="5844541" y="2543556"/>
                                </a:lnTo>
                                <a:lnTo>
                                  <a:pt x="5844541"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948" style="width:464.234pt;height:203.93pt;mso-position-horizontal-relative:char;mso-position-vertical-relative:line" coordsize="58957,25899">
                <v:rect id="Rectangle 44327" style="position:absolute;width:563;height:2260;left:58534;top:24199;"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44420" style="position:absolute;width:58353;height:25344;left:45;top:45;" filled="f">
                  <v:imagedata r:id="rId623"/>
                </v:shape>
                <v:shape id="Shape 44421" style="position:absolute;width:58445;height:25435;left:0;top:0;" coordsize="5844541,2543556" path="m0,2543556l5844541,2543556l5844541,0l0,0x">
                  <v:stroke weight="0.72pt" endcap="flat" joinstyle="round" on="true" color="#4f81bd"/>
                  <v:fill on="false" color="#000000" opacity="0"/>
                </v:shape>
              </v:group>
            </w:pict>
          </mc:Fallback>
        </mc:AlternateContent>
      </w:r>
    </w:p>
    <w:p w:rsidR="00E01B60" w:rsidRDefault="003773ED">
      <w:pPr>
        <w:spacing w:after="212" w:line="268" w:lineRule="auto"/>
        <w:ind w:left="264" w:right="432" w:hanging="10"/>
        <w:jc w:val="center"/>
      </w:pPr>
      <w:r>
        <w:rPr>
          <w:b/>
          <w:color w:val="4F81BD"/>
        </w:rPr>
        <w:t xml:space="preserve">Рис. 6.25. Приклад відображення відміненої резолюції та нової резолюції </w:t>
      </w:r>
    </w:p>
    <w:p w:rsidR="00E01B60" w:rsidRDefault="003773ED">
      <w:pPr>
        <w:ind w:left="62" w:right="243"/>
      </w:pPr>
      <w:r>
        <w:t>Якщо керівник на етапі розгляду службової записки на зміну резолюції приймає рі</w:t>
      </w:r>
      <w:r>
        <w:t xml:space="preserve">шення відхилити документ, то службова записка на зміну резолюції закривається и ніяких змін по резолюції не відбувається. </w:t>
      </w:r>
    </w:p>
    <w:p w:rsidR="00E01B60" w:rsidRDefault="003773ED">
      <w:pPr>
        <w:spacing w:after="368"/>
        <w:ind w:left="62" w:right="243"/>
      </w:pPr>
      <w:r>
        <w:t xml:space="preserve">Для резолюції, яка містить зовнішнього виконавця, в Системі заборонено створення Службової записки на зміну резолюції. </w:t>
      </w:r>
    </w:p>
    <w:p w:rsidR="00E01B60" w:rsidRDefault="003773ED">
      <w:pPr>
        <w:tabs>
          <w:tab w:val="center" w:pos="1499"/>
          <w:tab w:val="center" w:pos="3425"/>
          <w:tab w:val="center" w:pos="4943"/>
          <w:tab w:val="center" w:pos="5957"/>
          <w:tab w:val="center" w:pos="7056"/>
          <w:tab w:val="center" w:pos="8874"/>
        </w:tabs>
        <w:spacing w:after="131" w:line="271" w:lineRule="auto"/>
        <w:ind w:left="0" w:firstLine="0"/>
        <w:jc w:val="left"/>
      </w:pPr>
      <w:r>
        <w:rPr>
          <w:rFonts w:ascii="Calibri" w:eastAsia="Calibri" w:hAnsi="Calibri" w:cs="Calibri"/>
          <w:sz w:val="22"/>
        </w:rPr>
        <w:tab/>
      </w:r>
      <w:r>
        <w:rPr>
          <w:b/>
          <w:color w:val="4F81BD"/>
        </w:rPr>
        <w:t xml:space="preserve">6.6 </w:t>
      </w:r>
      <w:r>
        <w:rPr>
          <w:b/>
          <w:color w:val="4F81BD"/>
        </w:rPr>
        <w:t xml:space="preserve">Автоматичне </w:t>
      </w:r>
      <w:r>
        <w:rPr>
          <w:b/>
          <w:color w:val="4F81BD"/>
        </w:rPr>
        <w:tab/>
        <w:t xml:space="preserve">виконання </w:t>
      </w:r>
      <w:r>
        <w:rPr>
          <w:b/>
          <w:color w:val="4F81BD"/>
        </w:rPr>
        <w:tab/>
        <w:t xml:space="preserve">резолюції </w:t>
      </w:r>
      <w:r>
        <w:rPr>
          <w:b/>
          <w:color w:val="4F81BD"/>
        </w:rPr>
        <w:tab/>
        <w:t xml:space="preserve">за </w:t>
      </w:r>
      <w:r>
        <w:rPr>
          <w:b/>
          <w:color w:val="4F81BD"/>
        </w:rPr>
        <w:tab/>
        <w:t xml:space="preserve">допомогою </w:t>
      </w:r>
      <w:r>
        <w:rPr>
          <w:b/>
          <w:color w:val="4F81BD"/>
        </w:rPr>
        <w:tab/>
        <w:t xml:space="preserve">закриваючого </w:t>
      </w:r>
    </w:p>
    <w:p w:rsidR="00E01B60" w:rsidRDefault="003773ED">
      <w:pPr>
        <w:pStyle w:val="3"/>
        <w:ind w:left="922" w:right="147" w:hanging="420"/>
      </w:pPr>
      <w:r>
        <w:t xml:space="preserve">документа </w:t>
      </w:r>
    </w:p>
    <w:p w:rsidR="00E01B60" w:rsidRDefault="003773ED">
      <w:pPr>
        <w:ind w:left="62" w:right="243"/>
      </w:pPr>
      <w:r>
        <w:t xml:space="preserve">В Системі є можливість виконати резолюцію за допомогою закриваючого документа. Закриваючим документом може бути вхідний, внутрішній або вихідний документ. </w:t>
      </w:r>
    </w:p>
    <w:p w:rsidR="00E01B60" w:rsidRDefault="003773ED">
      <w:pPr>
        <w:ind w:left="643" w:right="243" w:firstLine="0"/>
      </w:pPr>
      <w:r>
        <w:t>Створити закриваючий доку</w:t>
      </w:r>
      <w:r>
        <w:t xml:space="preserve">мент можна двома способами. </w:t>
      </w:r>
    </w:p>
    <w:p w:rsidR="00E01B60" w:rsidRDefault="003773ED">
      <w:pPr>
        <w:spacing w:after="60" w:line="259" w:lineRule="auto"/>
        <w:ind w:left="72" w:hanging="10"/>
        <w:jc w:val="left"/>
      </w:pPr>
      <w:r>
        <w:rPr>
          <w:u w:val="single" w:color="000000"/>
        </w:rPr>
        <w:t>Перший спосіб</w:t>
      </w:r>
      <w:r>
        <w:t xml:space="preserve">: </w:t>
      </w:r>
    </w:p>
    <w:p w:rsidR="00E01B60" w:rsidRDefault="003773ED">
      <w:pPr>
        <w:spacing w:after="23" w:line="265" w:lineRule="auto"/>
        <w:ind w:left="10" w:right="254" w:hanging="10"/>
        <w:jc w:val="right"/>
      </w:pPr>
      <w:r>
        <w:t xml:space="preserve">1) створити проект документу звичайнимм чином (опис наведено в підрозділах </w:t>
      </w:r>
    </w:p>
    <w:p w:rsidR="00E01B60" w:rsidRDefault="003773ED">
      <w:pPr>
        <w:ind w:left="643" w:right="2249" w:firstLine="360"/>
      </w:pPr>
      <w:r>
        <w:t xml:space="preserve">3.3 та 3.4); 2) зв’язати цей документ з резолюцією, яку потрібно виконати: </w:t>
      </w:r>
    </w:p>
    <w:p w:rsidR="00E01B60" w:rsidRDefault="003773ED">
      <w:pPr>
        <w:numPr>
          <w:ilvl w:val="1"/>
          <w:numId w:val="102"/>
        </w:numPr>
        <w:ind w:right="243" w:hanging="360"/>
      </w:pPr>
      <w:r>
        <w:t xml:space="preserve">або на картці </w:t>
      </w:r>
      <w:r>
        <w:t xml:space="preserve">закриваючого документа в полі «До документа» додати посилання на документ, резолюцію якого необхідно виконати, і в полі </w:t>
      </w:r>
    </w:p>
    <w:p w:rsidR="00E01B60" w:rsidRDefault="003773ED">
      <w:pPr>
        <w:ind w:left="1723" w:right="243" w:firstLine="0"/>
      </w:pPr>
      <w:r>
        <w:t xml:space="preserve">«Резолюція» вибрати запис резолюції, яку необхідно виконати, </w:t>
      </w:r>
    </w:p>
    <w:p w:rsidR="00E01B60" w:rsidRDefault="003773ED">
      <w:pPr>
        <w:numPr>
          <w:ilvl w:val="1"/>
          <w:numId w:val="102"/>
        </w:numPr>
        <w:ind w:right="243" w:hanging="360"/>
      </w:pPr>
      <w:r>
        <w:t>або на формі закриваючого документа на вкладці «Зв’язки» додати зв’язок і</w:t>
      </w:r>
      <w:r>
        <w:t xml:space="preserve">з документом, резолюцію якого необхідно виконати, на формі зв’язку в полі «Резолюція» вибрати запис резолюції, яку необхідно виконати, і в полі «Тип зв’язку» вибрати значення «Закриття»; </w:t>
      </w:r>
    </w:p>
    <w:p w:rsidR="00E01B60" w:rsidRDefault="003773ED">
      <w:pPr>
        <w:ind w:left="1003" w:right="243" w:hanging="360"/>
      </w:pPr>
      <w:r>
        <w:t xml:space="preserve">3) </w:t>
      </w:r>
      <w:r>
        <w:t xml:space="preserve">відправити закриваючий документ в обробку (на узгодження, реєстрацію) як звичайний документ. </w:t>
      </w:r>
    </w:p>
    <w:p w:rsidR="00E01B60" w:rsidRDefault="003773ED">
      <w:pPr>
        <w:ind w:left="62" w:right="243" w:firstLine="0"/>
      </w:pPr>
      <w:r>
        <w:rPr>
          <w:u w:val="single" w:color="000000"/>
        </w:rPr>
        <w:t>Другий спосіб</w:t>
      </w:r>
      <w:r>
        <w:t>: можливо використовувати, якщо на формі задачі по виконанню резолюції доступна кнопка [</w:t>
      </w:r>
      <w:r>
        <w:rPr>
          <w:i/>
        </w:rPr>
        <w:t>Створити документ</w:t>
      </w:r>
      <w:r>
        <w:t xml:space="preserve">]. </w:t>
      </w:r>
    </w:p>
    <w:p w:rsidR="00E01B60" w:rsidRDefault="003773ED">
      <w:pPr>
        <w:ind w:left="62" w:right="243"/>
      </w:pPr>
      <w:r>
        <w:t>Якщо в якості закриваючого документа ств</w:t>
      </w:r>
      <w:r>
        <w:t xml:space="preserve">орено вхідний (або внутрішній) документ, то резолюцію, яка пов’язана із цим документом, буде автоматично закрито після завершення етапу розгляду вхідного (або внутрішнього) документа. </w:t>
      </w:r>
    </w:p>
    <w:p w:rsidR="00E01B60" w:rsidRDefault="003773ED">
      <w:pPr>
        <w:spacing w:after="371"/>
        <w:ind w:left="62" w:right="243"/>
      </w:pPr>
      <w:r>
        <w:t>Якщо в якості закриваючого документа створено вихідний документ, то рез</w:t>
      </w:r>
      <w:r>
        <w:t xml:space="preserve">олюцію, яка пов’язана із цим документом, буде автоматично закрито після відправки вихідного документа. </w:t>
      </w:r>
    </w:p>
    <w:p w:rsidR="00E01B60" w:rsidRDefault="003773ED">
      <w:pPr>
        <w:pStyle w:val="3"/>
        <w:ind w:left="512" w:right="147"/>
      </w:pPr>
      <w:r>
        <w:t xml:space="preserve">6.7 Проміжне виконання резолюції </w:t>
      </w:r>
    </w:p>
    <w:p w:rsidR="00E01B60" w:rsidRDefault="003773ED">
      <w:pPr>
        <w:ind w:left="62" w:right="243"/>
      </w:pPr>
      <w:r>
        <w:t>Якщо на резолюцію, яка перебуває на виконанні, необхідно створити  проміжну відповідь (вихідний документ), або докумен</w:t>
      </w:r>
      <w:r>
        <w:t xml:space="preserve">т з проміжним виконанням (внутрішній документ), то необхідно: </w:t>
      </w:r>
    </w:p>
    <w:p w:rsidR="00E01B60" w:rsidRDefault="003773ED">
      <w:pPr>
        <w:numPr>
          <w:ilvl w:val="0"/>
          <w:numId w:val="103"/>
        </w:numPr>
        <w:ind w:right="243" w:hanging="358"/>
      </w:pPr>
      <w:r>
        <w:t>створити проект документа одним із способів, які описано в підрозділі 6.6, використовуючи поля «До документа» та «Резолюції» на картці вихідного або внутрішнього документа для зв’язку із потріб</w:t>
      </w:r>
      <w:r>
        <w:t xml:space="preserve">ною резолюцією; </w:t>
      </w:r>
    </w:p>
    <w:p w:rsidR="00E01B60" w:rsidRDefault="003773ED">
      <w:pPr>
        <w:numPr>
          <w:ilvl w:val="0"/>
          <w:numId w:val="103"/>
        </w:numPr>
        <w:ind w:right="243" w:hanging="358"/>
      </w:pPr>
      <w:r>
        <w:t xml:space="preserve">на картці документа, який є проміжною відповіддю або проміжним виконанням, встановити в поле «Тип зв’язку» значення «Проміжна відповідь» (Рис. 6.26); </w:t>
      </w:r>
    </w:p>
    <w:p w:rsidR="00E01B60" w:rsidRDefault="003773ED">
      <w:pPr>
        <w:spacing w:after="273" w:line="259" w:lineRule="auto"/>
        <w:ind w:left="1771" w:firstLine="0"/>
        <w:jc w:val="left"/>
      </w:pPr>
      <w:r>
        <w:rPr>
          <w:rFonts w:ascii="Calibri" w:eastAsia="Calibri" w:hAnsi="Calibri" w:cs="Calibri"/>
          <w:noProof/>
          <w:sz w:val="22"/>
        </w:rPr>
        <mc:AlternateContent>
          <mc:Choice Requires="wpg">
            <w:drawing>
              <wp:inline distT="0" distB="0" distL="0" distR="0">
                <wp:extent cx="4027347" cy="4305046"/>
                <wp:effectExtent l="0" t="0" r="0" b="0"/>
                <wp:docPr id="460720" name="Group 460720"/>
                <wp:cNvGraphicFramePr/>
                <a:graphic xmlns:a="http://schemas.openxmlformats.org/drawingml/2006/main">
                  <a:graphicData uri="http://schemas.microsoft.com/office/word/2010/wordprocessingGroup">
                    <wpg:wgp>
                      <wpg:cNvGrpSpPr/>
                      <wpg:grpSpPr>
                        <a:xfrm>
                          <a:off x="0" y="0"/>
                          <a:ext cx="4027347" cy="4305046"/>
                          <a:chOff x="0" y="0"/>
                          <a:chExt cx="4027347" cy="4305046"/>
                        </a:xfrm>
                      </wpg:grpSpPr>
                      <wps:wsp>
                        <wps:cNvPr id="44522" name="Rectangle 44522"/>
                        <wps:cNvSpPr/>
                        <wps:spPr>
                          <a:xfrm>
                            <a:off x="3985006" y="41351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546" name="Picture 44546"/>
                          <pic:cNvPicPr/>
                        </pic:nvPicPr>
                        <pic:blipFill>
                          <a:blip r:embed="rId624"/>
                          <a:stretch>
                            <a:fillRect/>
                          </a:stretch>
                        </pic:blipFill>
                        <pic:spPr>
                          <a:xfrm>
                            <a:off x="4572" y="4572"/>
                            <a:ext cx="3965448" cy="4241292"/>
                          </a:xfrm>
                          <a:prstGeom prst="rect">
                            <a:avLst/>
                          </a:prstGeom>
                        </pic:spPr>
                      </pic:pic>
                      <wps:wsp>
                        <wps:cNvPr id="44547" name="Shape 44547"/>
                        <wps:cNvSpPr/>
                        <wps:spPr>
                          <a:xfrm>
                            <a:off x="0" y="0"/>
                            <a:ext cx="3974592" cy="4250436"/>
                          </a:xfrm>
                          <a:custGeom>
                            <a:avLst/>
                            <a:gdLst/>
                            <a:ahLst/>
                            <a:cxnLst/>
                            <a:rect l="0" t="0" r="0" b="0"/>
                            <a:pathLst>
                              <a:path w="3974592" h="4250436">
                                <a:moveTo>
                                  <a:pt x="0" y="4250436"/>
                                </a:moveTo>
                                <a:lnTo>
                                  <a:pt x="3974592" y="4250436"/>
                                </a:lnTo>
                                <a:lnTo>
                                  <a:pt x="397459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0720" style="width:317.114pt;height:338.98pt;mso-position-horizontal-relative:char;mso-position-vertical-relative:line" coordsize="40273,43050">
                <v:rect id="Rectangle 44522" style="position:absolute;width:563;height:2260;left:39850;top:41351;" filled="f" stroked="f">
                  <v:textbox inset="0,0,0,0">
                    <w:txbxContent>
                      <w:p>
                        <w:pPr>
                          <w:spacing w:before="0" w:after="160" w:line="259" w:lineRule="auto"/>
                          <w:ind w:left="0" w:firstLine="0"/>
                          <w:jc w:val="left"/>
                        </w:pPr>
                        <w:r>
                          <w:rPr/>
                          <w:t xml:space="preserve"> </w:t>
                        </w:r>
                      </w:p>
                    </w:txbxContent>
                  </v:textbox>
                </v:rect>
                <v:shape id="Picture 44546" style="position:absolute;width:39654;height:42412;left:45;top:45;" filled="f">
                  <v:imagedata r:id="rId625"/>
                </v:shape>
                <v:shape id="Shape 44547" style="position:absolute;width:39745;height:42504;left:0;top:0;" coordsize="3974592,4250436" path="m0,4250436l3974592,4250436l3974592,0l0,0x">
                  <v:stroke weight="0.72pt" endcap="flat" joinstyle="round" on="true" color="#4f81bd"/>
                  <v:fill on="false" color="#000000" opacity="0"/>
                </v:shape>
              </v:group>
            </w:pict>
          </mc:Fallback>
        </mc:AlternateContent>
      </w:r>
    </w:p>
    <w:p w:rsidR="00E01B60" w:rsidRDefault="003773ED">
      <w:pPr>
        <w:pStyle w:val="3"/>
        <w:spacing w:after="8"/>
        <w:ind w:left="850" w:right="147"/>
      </w:pPr>
      <w:r>
        <w:t>Рис. 6.26. Приклад картки деякого вихідного документа</w:t>
      </w:r>
      <w:r>
        <w:rPr>
          <w:color w:val="FF0000"/>
        </w:rPr>
        <w:t xml:space="preserve"> </w:t>
      </w:r>
      <w:r>
        <w:t>з типом зв’язку</w:t>
      </w:r>
      <w:r>
        <w:rPr>
          <w:color w:val="FF0000"/>
        </w:rPr>
        <w:t xml:space="preserve"> </w:t>
      </w:r>
    </w:p>
    <w:p w:rsidR="00E01B60" w:rsidRDefault="003773ED">
      <w:pPr>
        <w:spacing w:after="250" w:line="268" w:lineRule="auto"/>
        <w:ind w:left="264" w:right="429" w:hanging="10"/>
        <w:jc w:val="center"/>
      </w:pPr>
      <w:r>
        <w:rPr>
          <w:b/>
          <w:color w:val="4F81BD"/>
        </w:rPr>
        <w:t xml:space="preserve">«Проміжна відповідь» </w:t>
      </w:r>
    </w:p>
    <w:p w:rsidR="00E01B60" w:rsidRDefault="003773ED">
      <w:pPr>
        <w:spacing w:after="53" w:line="265" w:lineRule="auto"/>
        <w:ind w:left="10" w:right="254" w:hanging="10"/>
        <w:jc w:val="right"/>
      </w:pPr>
      <w:r>
        <w:t xml:space="preserve">3) заповнити інші атрибути картки документа та відправити документ в обробку. </w:t>
      </w:r>
    </w:p>
    <w:p w:rsidR="00E01B60" w:rsidRDefault="003773ED">
      <w:pPr>
        <w:ind w:left="62" w:right="243"/>
      </w:pPr>
      <w:r>
        <w:t>Після переведення вихідного документа в стан «Відправлений» пов’язану резолюцію не буде закрито, а до неї буде автоматично створено хід виконання виду «Про</w:t>
      </w:r>
      <w:r>
        <w:t xml:space="preserve">міжне виконання» (Рис. 6.27).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200572" cy="2343023"/>
                <wp:effectExtent l="0" t="0" r="0" b="0"/>
                <wp:docPr id="461194" name="Group 461194"/>
                <wp:cNvGraphicFramePr/>
                <a:graphic xmlns:a="http://schemas.openxmlformats.org/drawingml/2006/main">
                  <a:graphicData uri="http://schemas.microsoft.com/office/word/2010/wordprocessingGroup">
                    <wpg:wgp>
                      <wpg:cNvGrpSpPr/>
                      <wpg:grpSpPr>
                        <a:xfrm>
                          <a:off x="0" y="0"/>
                          <a:ext cx="6200572" cy="2343023"/>
                          <a:chOff x="0" y="0"/>
                          <a:chExt cx="6200572" cy="2343023"/>
                        </a:xfrm>
                      </wpg:grpSpPr>
                      <wps:wsp>
                        <wps:cNvPr id="44577" name="Rectangle 44577"/>
                        <wps:cNvSpPr/>
                        <wps:spPr>
                          <a:xfrm>
                            <a:off x="6158231" y="217309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594" name="Picture 44594"/>
                          <pic:cNvPicPr/>
                        </pic:nvPicPr>
                        <pic:blipFill>
                          <a:blip r:embed="rId626"/>
                          <a:stretch>
                            <a:fillRect/>
                          </a:stretch>
                        </pic:blipFill>
                        <pic:spPr>
                          <a:xfrm>
                            <a:off x="4572" y="4572"/>
                            <a:ext cx="6126481" cy="2286000"/>
                          </a:xfrm>
                          <a:prstGeom prst="rect">
                            <a:avLst/>
                          </a:prstGeom>
                        </pic:spPr>
                      </pic:pic>
                      <wps:wsp>
                        <wps:cNvPr id="44595" name="Shape 44595"/>
                        <wps:cNvSpPr/>
                        <wps:spPr>
                          <a:xfrm>
                            <a:off x="0" y="0"/>
                            <a:ext cx="6135624" cy="2295144"/>
                          </a:xfrm>
                          <a:custGeom>
                            <a:avLst/>
                            <a:gdLst/>
                            <a:ahLst/>
                            <a:cxnLst/>
                            <a:rect l="0" t="0" r="0" b="0"/>
                            <a:pathLst>
                              <a:path w="6135624" h="2295144">
                                <a:moveTo>
                                  <a:pt x="0" y="2295144"/>
                                </a:moveTo>
                                <a:lnTo>
                                  <a:pt x="6135624" y="229514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194" style="width:488.234pt;height:184.49pt;mso-position-horizontal-relative:char;mso-position-vertical-relative:line" coordsize="62005,23430">
                <v:rect id="Rectangle 44577" style="position:absolute;width:563;height:2260;left:61582;top:21730;" filled="f" stroked="f">
                  <v:textbox inset="0,0,0,0">
                    <w:txbxContent>
                      <w:p>
                        <w:pPr>
                          <w:spacing w:before="0" w:after="160" w:line="259" w:lineRule="auto"/>
                          <w:ind w:left="0" w:firstLine="0"/>
                          <w:jc w:val="left"/>
                        </w:pPr>
                        <w:r>
                          <w:rPr/>
                          <w:t xml:space="preserve"> </w:t>
                        </w:r>
                      </w:p>
                    </w:txbxContent>
                  </v:textbox>
                </v:rect>
                <v:shape id="Picture 44594" style="position:absolute;width:61264;height:22860;left:45;top:45;" filled="f">
                  <v:imagedata r:id="rId627"/>
                </v:shape>
                <v:shape id="Shape 44595" style="position:absolute;width:61356;height:22951;left:0;top:0;" coordsize="6135624,2295144" path="m0,2295144l6135624,2295144l6135624,0l0,0x">
                  <v:stroke weight="0.72pt" endcap="flat" joinstyle="round" on="true" color="#4f81bd"/>
                  <v:fill on="false" color="#000000" opacity="0"/>
                </v:shape>
              </v:group>
            </w:pict>
          </mc:Fallback>
        </mc:AlternateContent>
      </w:r>
    </w:p>
    <w:p w:rsidR="00E01B60" w:rsidRDefault="003773ED">
      <w:pPr>
        <w:spacing w:after="212" w:line="268" w:lineRule="auto"/>
        <w:ind w:left="264" w:right="430" w:hanging="10"/>
        <w:jc w:val="center"/>
      </w:pPr>
      <w:r>
        <w:rPr>
          <w:b/>
          <w:color w:val="4F81BD"/>
        </w:rPr>
        <w:t xml:space="preserve">Рис. 6.27. Приклад резолюції з проміжним виконанням </w:t>
      </w:r>
    </w:p>
    <w:p w:rsidR="00E01B60" w:rsidRDefault="003773ED">
      <w:pPr>
        <w:ind w:left="62" w:right="243"/>
      </w:pPr>
      <w:r>
        <w:t xml:space="preserve">Після переведення внутрішнього документа в стан «Закритий» пов’язану резолюцію не буде закрито, а до неї буде автоматично створено хід виконання виду </w:t>
      </w:r>
    </w:p>
    <w:p w:rsidR="00E01B60" w:rsidRDefault="003773ED">
      <w:pPr>
        <w:ind w:left="62" w:right="243" w:firstLine="0"/>
      </w:pPr>
      <w:r>
        <w:t>«Проміжне викон</w:t>
      </w:r>
      <w:r>
        <w:t xml:space="preserve">ання». </w:t>
      </w:r>
    </w:p>
    <w:p w:rsidR="00E01B60" w:rsidRDefault="003773ED">
      <w:pPr>
        <w:spacing w:after="218" w:line="259" w:lineRule="auto"/>
        <w:ind w:left="643" w:firstLine="0"/>
        <w:jc w:val="left"/>
      </w:pPr>
      <w:r>
        <w:t xml:space="preserve"> </w:t>
      </w:r>
    </w:p>
    <w:p w:rsidR="00E01B60" w:rsidRDefault="003773ED">
      <w:pPr>
        <w:spacing w:after="0" w:line="259" w:lineRule="auto"/>
        <w:ind w:left="77" w:firstLine="0"/>
        <w:jc w:val="left"/>
      </w:pPr>
      <w:r>
        <w:t xml:space="preserve"> </w:t>
      </w:r>
      <w:r>
        <w:tab/>
        <w:t xml:space="preserve"> </w:t>
      </w:r>
      <w:r>
        <w:br w:type="page"/>
      </w:r>
    </w:p>
    <w:p w:rsidR="00E01B60" w:rsidRDefault="003773ED">
      <w:pPr>
        <w:pStyle w:val="2"/>
        <w:tabs>
          <w:tab w:val="center" w:pos="1552"/>
        </w:tabs>
        <w:spacing w:after="417"/>
        <w:ind w:left="0" w:firstLine="0"/>
      </w:pPr>
      <w:r>
        <w:t xml:space="preserve">7 </w:t>
      </w:r>
      <w:r>
        <w:tab/>
        <w:t xml:space="preserve">РУХ ДОКУМЕНТІВ </w:t>
      </w:r>
    </w:p>
    <w:p w:rsidR="00E01B60" w:rsidRDefault="003773ED">
      <w:pPr>
        <w:pStyle w:val="3"/>
        <w:ind w:left="79" w:right="147"/>
      </w:pPr>
      <w:r>
        <w:t xml:space="preserve">7.1 Передача документа за допомогою вкладки «Рух» </w:t>
      </w:r>
    </w:p>
    <w:p w:rsidR="00E01B60" w:rsidRDefault="003773ED">
      <w:pPr>
        <w:ind w:left="62" w:right="243" w:firstLine="425"/>
      </w:pPr>
      <w:r>
        <w:t xml:space="preserve">Для формування шляху передачі документа на вкладці «Рух» картки документа (Рис. 7.1) потрібно: </w:t>
      </w:r>
    </w:p>
    <w:p w:rsidR="00E01B60" w:rsidRDefault="003773ED">
      <w:pPr>
        <w:numPr>
          <w:ilvl w:val="0"/>
          <w:numId w:val="104"/>
        </w:numPr>
        <w:ind w:right="243" w:hanging="358"/>
      </w:pPr>
      <w:r>
        <w:t xml:space="preserve">знайти зареєстровану раніше картку документа та відкрити її; </w:t>
      </w:r>
      <w:r>
        <w:rPr>
          <w:rFonts w:ascii="Segoe UI Symbol" w:eastAsia="Segoe UI Symbol" w:hAnsi="Segoe UI Symbol" w:cs="Segoe UI Symbol"/>
        </w:rPr>
        <w:t></w:t>
      </w:r>
      <w:r>
        <w:t xml:space="preserve"> </w:t>
      </w:r>
      <w:r>
        <w:t xml:space="preserve">перейти на вкладку «Рух». </w:t>
      </w:r>
    </w:p>
    <w:p w:rsidR="00E01B60" w:rsidRDefault="003773ED">
      <w:pPr>
        <w:spacing w:after="271" w:line="259" w:lineRule="auto"/>
        <w:ind w:left="1351" w:firstLine="0"/>
        <w:jc w:val="left"/>
      </w:pPr>
      <w:r>
        <w:rPr>
          <w:rFonts w:ascii="Calibri" w:eastAsia="Calibri" w:hAnsi="Calibri" w:cs="Calibri"/>
          <w:noProof/>
          <w:sz w:val="22"/>
        </w:rPr>
        <mc:AlternateContent>
          <mc:Choice Requires="wpg">
            <w:drawing>
              <wp:inline distT="0" distB="0" distL="0" distR="0">
                <wp:extent cx="4560747" cy="1352042"/>
                <wp:effectExtent l="0" t="0" r="0" b="0"/>
                <wp:docPr id="461559" name="Group 461559"/>
                <wp:cNvGraphicFramePr/>
                <a:graphic xmlns:a="http://schemas.openxmlformats.org/drawingml/2006/main">
                  <a:graphicData uri="http://schemas.microsoft.com/office/word/2010/wordprocessingGroup">
                    <wpg:wgp>
                      <wpg:cNvGrpSpPr/>
                      <wpg:grpSpPr>
                        <a:xfrm>
                          <a:off x="0" y="0"/>
                          <a:ext cx="4560747" cy="1352042"/>
                          <a:chOff x="0" y="0"/>
                          <a:chExt cx="4560747" cy="1352042"/>
                        </a:xfrm>
                      </wpg:grpSpPr>
                      <wps:wsp>
                        <wps:cNvPr id="44654" name="Rectangle 44654"/>
                        <wps:cNvSpPr/>
                        <wps:spPr>
                          <a:xfrm>
                            <a:off x="4518406" y="118211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4714" name="Picture 44714"/>
                          <pic:cNvPicPr/>
                        </pic:nvPicPr>
                        <pic:blipFill>
                          <a:blip r:embed="rId628"/>
                          <a:stretch>
                            <a:fillRect/>
                          </a:stretch>
                        </pic:blipFill>
                        <pic:spPr>
                          <a:xfrm>
                            <a:off x="4572" y="4572"/>
                            <a:ext cx="4494276" cy="1286256"/>
                          </a:xfrm>
                          <a:prstGeom prst="rect">
                            <a:avLst/>
                          </a:prstGeom>
                        </pic:spPr>
                      </pic:pic>
                      <wps:wsp>
                        <wps:cNvPr id="44715" name="Shape 44715"/>
                        <wps:cNvSpPr/>
                        <wps:spPr>
                          <a:xfrm>
                            <a:off x="0" y="0"/>
                            <a:ext cx="4503420" cy="1295400"/>
                          </a:xfrm>
                          <a:custGeom>
                            <a:avLst/>
                            <a:gdLst/>
                            <a:ahLst/>
                            <a:cxnLst/>
                            <a:rect l="0" t="0" r="0" b="0"/>
                            <a:pathLst>
                              <a:path w="4503420" h="1295400">
                                <a:moveTo>
                                  <a:pt x="0" y="1295400"/>
                                </a:moveTo>
                                <a:lnTo>
                                  <a:pt x="4503420" y="1295400"/>
                                </a:lnTo>
                                <a:lnTo>
                                  <a:pt x="45034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559" style="width:359.114pt;height:106.46pt;mso-position-horizontal-relative:char;mso-position-vertical-relative:line" coordsize="45607,13520">
                <v:rect id="Rectangle 44654" style="position:absolute;width:563;height:2260;left:45184;top:11821;" filled="f" stroked="f">
                  <v:textbox inset="0,0,0,0">
                    <w:txbxContent>
                      <w:p>
                        <w:pPr>
                          <w:spacing w:before="0" w:after="160" w:line="259" w:lineRule="auto"/>
                          <w:ind w:left="0" w:firstLine="0"/>
                          <w:jc w:val="left"/>
                        </w:pPr>
                        <w:r>
                          <w:rPr/>
                          <w:t xml:space="preserve"> </w:t>
                        </w:r>
                      </w:p>
                    </w:txbxContent>
                  </v:textbox>
                </v:rect>
                <v:shape id="Picture 44714" style="position:absolute;width:44942;height:12862;left:45;top:45;" filled="f">
                  <v:imagedata r:id="rId629"/>
                </v:shape>
                <v:shape id="Shape 44715" style="position:absolute;width:45034;height:12954;left:0;top:0;" coordsize="4503420,1295400" path="m0,1295400l4503420,1295400l4503420,0l0,0x">
                  <v:stroke weight="0.72pt" endcap="flat" joinstyle="round" on="true" color="#4f81bd"/>
                  <v:fill on="false" color="#000000" opacity="0"/>
                </v:shape>
              </v:group>
            </w:pict>
          </mc:Fallback>
        </mc:AlternateContent>
      </w:r>
    </w:p>
    <w:p w:rsidR="00E01B60" w:rsidRDefault="003773ED">
      <w:pPr>
        <w:spacing w:after="250" w:line="268" w:lineRule="auto"/>
        <w:ind w:left="264" w:right="3" w:hanging="10"/>
        <w:jc w:val="center"/>
      </w:pPr>
      <w:r>
        <w:rPr>
          <w:b/>
          <w:color w:val="4F81BD"/>
        </w:rPr>
        <w:t xml:space="preserve">Рис. 7.1. Приклад вкладки «Рух» </w:t>
      </w:r>
    </w:p>
    <w:p w:rsidR="00E01B60" w:rsidRDefault="003773ED">
      <w:pPr>
        <w:numPr>
          <w:ilvl w:val="0"/>
          <w:numId w:val="104"/>
        </w:numPr>
        <w:ind w:right="243" w:hanging="358"/>
      </w:pPr>
      <w:r>
        <w:t xml:space="preserve">Виділити запис документа або передачі, від якої буде зроблена наступна передача. </w:t>
      </w:r>
    </w:p>
    <w:p w:rsidR="00E01B60" w:rsidRDefault="003773ED">
      <w:pPr>
        <w:numPr>
          <w:ilvl w:val="0"/>
          <w:numId w:val="104"/>
        </w:numPr>
        <w:ind w:right="243" w:hanging="358"/>
      </w:pPr>
      <w:r>
        <w:t>Натиснути кнопку [</w:t>
      </w:r>
      <w:r>
        <w:rPr>
          <w:i/>
        </w:rPr>
        <w:t>Додати</w:t>
      </w:r>
      <w:r>
        <w:t>]. Обрати [</w:t>
      </w:r>
      <w:r>
        <w:rPr>
          <w:i/>
        </w:rPr>
        <w:t>Рух документа</w:t>
      </w:r>
      <w:r>
        <w:t xml:space="preserve">]. </w:t>
      </w:r>
    </w:p>
    <w:p w:rsidR="00E01B60" w:rsidRDefault="003773ED">
      <w:pPr>
        <w:numPr>
          <w:ilvl w:val="0"/>
          <w:numId w:val="104"/>
        </w:numPr>
        <w:ind w:right="243" w:hanging="358"/>
      </w:pPr>
      <w:r>
        <w:t xml:space="preserve">Відкриється форма передачі документа (Рис. 7.2). Заповнити всі обовязкові поля. </w:t>
      </w:r>
    </w:p>
    <w:p w:rsidR="00E01B60" w:rsidRDefault="003773ED">
      <w:pPr>
        <w:spacing w:after="232" w:line="259" w:lineRule="auto"/>
        <w:ind w:left="1334" w:firstLine="0"/>
        <w:jc w:val="left"/>
      </w:pPr>
      <w:r>
        <w:rPr>
          <w:rFonts w:ascii="Calibri" w:eastAsia="Calibri" w:hAnsi="Calibri" w:cs="Calibri"/>
          <w:noProof/>
          <w:sz w:val="22"/>
        </w:rPr>
        <mc:AlternateContent>
          <mc:Choice Requires="wpg">
            <w:drawing>
              <wp:inline distT="0" distB="0" distL="0" distR="0">
                <wp:extent cx="4580560" cy="3904234"/>
                <wp:effectExtent l="0" t="0" r="0" b="0"/>
                <wp:docPr id="461560" name="Group 461560"/>
                <wp:cNvGraphicFramePr/>
                <a:graphic xmlns:a="http://schemas.openxmlformats.org/drawingml/2006/main">
                  <a:graphicData uri="http://schemas.microsoft.com/office/word/2010/wordprocessingGroup">
                    <wpg:wgp>
                      <wpg:cNvGrpSpPr/>
                      <wpg:grpSpPr>
                        <a:xfrm>
                          <a:off x="0" y="0"/>
                          <a:ext cx="4580560" cy="3904234"/>
                          <a:chOff x="0" y="0"/>
                          <a:chExt cx="4580560" cy="3904234"/>
                        </a:xfrm>
                      </wpg:grpSpPr>
                      <wps:wsp>
                        <wps:cNvPr id="44695" name="Rectangle 44695"/>
                        <wps:cNvSpPr/>
                        <wps:spPr>
                          <a:xfrm>
                            <a:off x="4538218" y="3734308"/>
                            <a:ext cx="56314" cy="226002"/>
                          </a:xfrm>
                          <a:prstGeom prst="rect">
                            <a:avLst/>
                          </a:prstGeom>
                          <a:ln>
                            <a:noFill/>
                          </a:ln>
                        </wps:spPr>
                        <wps:txbx>
                          <w:txbxContent>
                            <w:p w:rsidR="00E01B60" w:rsidRDefault="003773ED">
                              <w:pPr>
                                <w:spacing w:after="160" w:line="259" w:lineRule="auto"/>
                                <w:ind w:left="0" w:firstLine="0"/>
                                <w:jc w:val="left"/>
                              </w:pPr>
                              <w:r>
                                <w:rPr>
                                  <w:color w:val="808080"/>
                                </w:rPr>
                                <w:t xml:space="preserve"> </w:t>
                              </w:r>
                            </w:p>
                          </w:txbxContent>
                        </wps:txbx>
                        <wps:bodyPr horzOverflow="overflow" vert="horz" lIns="0" tIns="0" rIns="0" bIns="0" rtlCol="0">
                          <a:noAutofit/>
                        </wps:bodyPr>
                      </wps:wsp>
                      <pic:pic xmlns:pic="http://schemas.openxmlformats.org/drawingml/2006/picture">
                        <pic:nvPicPr>
                          <pic:cNvPr id="44717" name="Picture 44717"/>
                          <pic:cNvPicPr/>
                        </pic:nvPicPr>
                        <pic:blipFill>
                          <a:blip r:embed="rId630"/>
                          <a:stretch>
                            <a:fillRect/>
                          </a:stretch>
                        </pic:blipFill>
                        <pic:spPr>
                          <a:xfrm>
                            <a:off x="4572" y="4573"/>
                            <a:ext cx="4507993" cy="3852672"/>
                          </a:xfrm>
                          <a:prstGeom prst="rect">
                            <a:avLst/>
                          </a:prstGeom>
                        </pic:spPr>
                      </pic:pic>
                      <wps:wsp>
                        <wps:cNvPr id="44718" name="Shape 44718"/>
                        <wps:cNvSpPr/>
                        <wps:spPr>
                          <a:xfrm>
                            <a:off x="0" y="0"/>
                            <a:ext cx="4517136" cy="3861816"/>
                          </a:xfrm>
                          <a:custGeom>
                            <a:avLst/>
                            <a:gdLst/>
                            <a:ahLst/>
                            <a:cxnLst/>
                            <a:rect l="0" t="0" r="0" b="0"/>
                            <a:pathLst>
                              <a:path w="4517136" h="3861816">
                                <a:moveTo>
                                  <a:pt x="0" y="3861816"/>
                                </a:moveTo>
                                <a:lnTo>
                                  <a:pt x="4517136" y="3861816"/>
                                </a:lnTo>
                                <a:lnTo>
                                  <a:pt x="45171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1560" style="width:360.674pt;height:307.42pt;mso-position-horizontal-relative:char;mso-position-vertical-relative:line" coordsize="45805,39042">
                <v:rect id="Rectangle 44695" style="position:absolute;width:563;height:2260;left:45382;top:37343;" filled="f" stroked="f">
                  <v:textbox inset="0,0,0,0">
                    <w:txbxContent>
                      <w:p>
                        <w:pPr>
                          <w:spacing w:before="0" w:after="160" w:line="259" w:lineRule="auto"/>
                          <w:ind w:left="0" w:firstLine="0"/>
                          <w:jc w:val="left"/>
                        </w:pPr>
                        <w:r>
                          <w:rPr>
                            <w:color w:val="808080"/>
                          </w:rPr>
                          <w:t xml:space="preserve"> </w:t>
                        </w:r>
                      </w:p>
                    </w:txbxContent>
                  </v:textbox>
                </v:rect>
                <v:shape id="Picture 44717" style="position:absolute;width:45079;height:38526;left:45;top:45;" filled="f">
                  <v:imagedata r:id="rId631"/>
                </v:shape>
                <v:shape id="Shape 44718" style="position:absolute;width:45171;height:38618;left:0;top:0;" coordsize="4517136,3861816" path="m0,3861816l4517136,3861816l4517136,0l0,0x">
                  <v:stroke weight="0.72pt" endcap="flat" joinstyle="round" on="true" color="#4f81bd"/>
                  <v:fill on="false" color="#000000" opacity="0"/>
                </v:shape>
              </v:group>
            </w:pict>
          </mc:Fallback>
        </mc:AlternateContent>
      </w:r>
    </w:p>
    <w:p w:rsidR="00E01B60" w:rsidRDefault="003773ED">
      <w:pPr>
        <w:pStyle w:val="3"/>
        <w:spacing w:after="251"/>
        <w:ind w:left="2309" w:right="147"/>
      </w:pPr>
      <w:r>
        <w:t xml:space="preserve">Рис. 7.2. Форма створення передачі документа </w:t>
      </w:r>
    </w:p>
    <w:p w:rsidR="00E01B60" w:rsidRDefault="003773ED">
      <w:pPr>
        <w:ind w:left="502" w:right="4261" w:firstLine="0"/>
      </w:pPr>
      <w:r>
        <w:t xml:space="preserve">Перелік реквізитів форми наведено у Таблиця 31. </w:t>
      </w:r>
    </w:p>
    <w:p w:rsidR="00E01B60" w:rsidRDefault="003773ED">
      <w:pPr>
        <w:spacing w:after="0" w:line="259" w:lineRule="auto"/>
        <w:ind w:left="0" w:right="182" w:firstLine="0"/>
        <w:jc w:val="right"/>
      </w:pPr>
      <w:r>
        <w:rPr>
          <w:b/>
          <w:color w:val="4F81BD"/>
        </w:rPr>
        <w:t xml:space="preserve"> </w:t>
      </w:r>
    </w:p>
    <w:p w:rsidR="00E01B60" w:rsidRDefault="003773ED">
      <w:pPr>
        <w:pStyle w:val="3"/>
        <w:spacing w:after="0"/>
        <w:ind w:left="8378" w:right="147"/>
      </w:pPr>
      <w:r>
        <w:t xml:space="preserve">Таблиця 31 </w:t>
      </w:r>
    </w:p>
    <w:tbl>
      <w:tblPr>
        <w:tblStyle w:val="TableGrid"/>
        <w:tblW w:w="9354" w:type="dxa"/>
        <w:tblInd w:w="475" w:type="dxa"/>
        <w:tblCellMar>
          <w:top w:w="49" w:type="dxa"/>
          <w:left w:w="108" w:type="dxa"/>
          <w:bottom w:w="0" w:type="dxa"/>
          <w:right w:w="0" w:type="dxa"/>
        </w:tblCellMar>
        <w:tblLook w:val="04A0" w:firstRow="1" w:lastRow="0" w:firstColumn="1" w:lastColumn="0" w:noHBand="0" w:noVBand="1"/>
      </w:tblPr>
      <w:tblGrid>
        <w:gridCol w:w="2336"/>
        <w:gridCol w:w="7018"/>
      </w:tblGrid>
      <w:tr w:rsidR="00E01B60">
        <w:trPr>
          <w:trHeight w:val="325"/>
        </w:trPr>
        <w:tc>
          <w:tcPr>
            <w:tcW w:w="233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766" w:firstLine="0"/>
              <w:jc w:val="left"/>
            </w:pPr>
            <w:r>
              <w:rPr>
                <w:b/>
              </w:rPr>
              <w:t xml:space="preserve">Реквізит </w:t>
            </w:r>
          </w:p>
        </w:tc>
        <w:tc>
          <w:tcPr>
            <w:tcW w:w="701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16" w:firstLine="0"/>
              <w:jc w:val="center"/>
            </w:pPr>
            <w:r>
              <w:rPr>
                <w:b/>
              </w:rPr>
              <w:t xml:space="preserve">Опис </w:t>
            </w:r>
          </w:p>
        </w:tc>
      </w:tr>
      <w:tr w:rsidR="00E01B60">
        <w:trPr>
          <w:trHeight w:val="1598"/>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Звідки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7" w:firstLine="0"/>
            </w:pPr>
            <w:r>
              <w:t xml:space="preserve">У разі, якщо для документа ще не було створено жодної передачі, заповнюється значенням підрозділу поточного користувача. Інакше автоматично заповнюється значенням реквізиту «Куди» батьківської передачі. Редагування реквізиту «Звідки» вручну неможливе. </w:t>
            </w:r>
          </w:p>
        </w:tc>
      </w:tr>
      <w:tr w:rsidR="00E01B60">
        <w:trPr>
          <w:trHeight w:val="1598"/>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Ку</w:t>
            </w:r>
            <w:r>
              <w:t xml:space="preserve">ди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8" w:firstLine="0"/>
            </w:pPr>
            <w:r>
              <w:t xml:space="preserve">Заповнюється вибором значення з довідника підрозділів. </w:t>
            </w:r>
            <w:r>
              <w:t xml:space="preserve">При зміні значення в полі "Кому", і якщо значення поточного реквізиту порожнє, то автоматично заповнюється поточним підрозділом, до якого належить посада, вказана в полі "Кому". </w:t>
            </w:r>
          </w:p>
        </w:tc>
      </w:tr>
      <w:tr w:rsidR="00E01B60">
        <w:trPr>
          <w:trHeight w:val="1597"/>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Кому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Якщо реквізит "Куди" не заповнено, то для вибору доступні усі записи д</w:t>
            </w:r>
            <w:r>
              <w:t xml:space="preserve">овідника посад. </w:t>
            </w:r>
          </w:p>
          <w:p w:rsidR="00E01B60" w:rsidRDefault="003773ED">
            <w:pPr>
              <w:spacing w:after="0" w:line="259" w:lineRule="auto"/>
              <w:ind w:left="0" w:right="106" w:firstLine="0"/>
            </w:pPr>
            <w:r>
              <w:t xml:space="preserve">При виборі або зміні значення реквізиту "Куди" для вибору доступні записи посад, які відносяться до підрозділу,  обраного в полі «Куди». </w:t>
            </w:r>
          </w:p>
        </w:tc>
      </w:tr>
      <w:tr w:rsidR="00E01B60">
        <w:trPr>
          <w:trHeight w:val="646"/>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Відправив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Автоматично заповнюється даними поточного користувача при виконанні передачі . </w:t>
            </w:r>
          </w:p>
        </w:tc>
      </w:tr>
      <w:tr w:rsidR="00E01B60">
        <w:trPr>
          <w:trHeight w:val="643"/>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Отримав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Автоматично заповнюється даними користувача, що підтвердив отримання передачі. </w:t>
            </w:r>
          </w:p>
        </w:tc>
      </w:tr>
      <w:tr w:rsidR="00E01B60">
        <w:trPr>
          <w:trHeight w:val="646"/>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Відправлено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Автоматично заповнюється поточною датою під час створення передачі. </w:t>
            </w:r>
          </w:p>
        </w:tc>
      </w:tr>
      <w:tr w:rsidR="00E01B60">
        <w:trPr>
          <w:trHeight w:val="646"/>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Отримано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Автоматично заповнюється поточною датою під час підтвердження отримання передачі. </w:t>
            </w:r>
          </w:p>
        </w:tc>
      </w:tr>
      <w:tr w:rsidR="00E01B60">
        <w:trPr>
          <w:trHeight w:val="327"/>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Коментар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3115"/>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Екземпляр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88"/>
              </w:numPr>
              <w:spacing w:after="38" w:line="291" w:lineRule="auto"/>
              <w:ind w:right="111" w:firstLine="0"/>
              <w:jc w:val="left"/>
            </w:pPr>
            <w:r>
              <w:t xml:space="preserve">У разі, якщо батьківська передача була копією, реквізит автоматично заповнюється  значенням «Копія» і буде на формі  не активним.  </w:t>
            </w:r>
            <w:r>
              <w:rPr>
                <w:rFonts w:ascii="Segoe UI Symbol" w:eastAsia="Segoe UI Symbol" w:hAnsi="Segoe UI Symbol" w:cs="Segoe UI Symbol"/>
              </w:rPr>
              <w:t></w:t>
            </w:r>
            <w:r>
              <w:t xml:space="preserve"> </w:t>
            </w:r>
            <w:r>
              <w:tab/>
              <w:t xml:space="preserve">У разі, якщо батьківська передача була електронною копією, реквізит автоматично заповниться  значенням «Ел. копія» і буде </w:t>
            </w:r>
            <w:r>
              <w:t xml:space="preserve">на формі  не активним.  </w:t>
            </w:r>
          </w:p>
          <w:p w:rsidR="00E01B60" w:rsidRDefault="003773ED">
            <w:pPr>
              <w:numPr>
                <w:ilvl w:val="0"/>
                <w:numId w:val="188"/>
              </w:numPr>
              <w:spacing w:after="0" w:line="259" w:lineRule="auto"/>
              <w:ind w:right="111" w:firstLine="0"/>
              <w:jc w:val="left"/>
            </w:pPr>
            <w:r>
              <w:t xml:space="preserve">В іншому разі реквізит є активним і заповнюється шляхом вибору значення зі списку. </w:t>
            </w:r>
          </w:p>
        </w:tc>
      </w:tr>
      <w:tr w:rsidR="00E01B60">
        <w:trPr>
          <w:trHeight w:val="2782"/>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екземпляра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 екземпляра в поточному рівні дерева. Нумерація оригіналів та копій документа здійснюється незалежно. </w:t>
            </w:r>
          </w:p>
          <w:p w:rsidR="00E01B60" w:rsidRDefault="003773ED">
            <w:pPr>
              <w:spacing w:after="78" w:line="259" w:lineRule="auto"/>
              <w:ind w:left="0" w:firstLine="0"/>
              <w:jc w:val="left"/>
            </w:pPr>
            <w:r>
              <w:t xml:space="preserve">В межах одного рівня ієрархії: </w:t>
            </w:r>
          </w:p>
          <w:p w:rsidR="00E01B60" w:rsidRDefault="003773ED">
            <w:pPr>
              <w:spacing w:after="0" w:line="259" w:lineRule="auto"/>
              <w:ind w:left="720" w:right="268" w:firstLine="0"/>
              <w:jc w:val="left"/>
            </w:pPr>
            <w:r>
              <w:rPr>
                <w:rFonts w:ascii="Segoe UI Symbol" w:eastAsia="Segoe UI Symbol" w:hAnsi="Segoe UI Symbol" w:cs="Segoe UI Symbol"/>
              </w:rPr>
              <w:t></w:t>
            </w:r>
            <w:r>
              <w:t xml:space="preserve"> </w:t>
            </w:r>
            <w:r>
              <w:tab/>
              <w:t>для копій та електронних копій: при формування передачі копії документа номер вираховується автоматично як  максималь</w:t>
            </w:r>
            <w:r>
              <w:t xml:space="preserve">ний; </w:t>
            </w:r>
            <w:r>
              <w:rPr>
                <w:rFonts w:ascii="Segoe UI Symbol" w:eastAsia="Segoe UI Symbol" w:hAnsi="Segoe UI Symbol" w:cs="Segoe UI Symbol"/>
              </w:rPr>
              <w:t></w:t>
            </w:r>
            <w:r>
              <w:t xml:space="preserve"> </w:t>
            </w:r>
            <w:r>
              <w:tab/>
              <w:t xml:space="preserve">для оригіналів: будь-який екземпляр оригіналу завжди дорівнює "1". </w:t>
            </w:r>
          </w:p>
        </w:tc>
      </w:tr>
      <w:tr w:rsidR="00E01B60">
        <w:trPr>
          <w:trHeight w:val="646"/>
        </w:trPr>
        <w:tc>
          <w:tcPr>
            <w:tcW w:w="23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Мета </w:t>
            </w:r>
          </w:p>
        </w:tc>
        <w:tc>
          <w:tcPr>
            <w:tcW w:w="701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Реквізит заповнюється шляхом вибору значення з меню – переліку значень. </w:t>
            </w:r>
          </w:p>
        </w:tc>
      </w:tr>
    </w:tbl>
    <w:p w:rsidR="00E01B60" w:rsidRDefault="003773ED">
      <w:pPr>
        <w:ind w:left="1222" w:right="243" w:hanging="360"/>
      </w:pPr>
      <w:r>
        <w:rPr>
          <w:rFonts w:ascii="Segoe UI Symbol" w:eastAsia="Segoe UI Symbol" w:hAnsi="Segoe UI Symbol" w:cs="Segoe UI Symbol"/>
        </w:rPr>
        <w:t></w:t>
      </w:r>
      <w:r>
        <w:t xml:space="preserve"> Натиснути на кнопку [</w:t>
      </w:r>
      <w:r>
        <w:rPr>
          <w:i/>
        </w:rPr>
        <w:t>Зберегти</w:t>
      </w:r>
      <w:r>
        <w:t>] для збереження форми з даними, а потім натиснути кнопку [</w:t>
      </w:r>
      <w:r>
        <w:rPr>
          <w:i/>
        </w:rPr>
        <w:t>Відправити</w:t>
      </w:r>
      <w:r>
        <w:t>] для передачі документа вибраному адресату (кнопка [</w:t>
      </w:r>
      <w:r>
        <w:rPr>
          <w:i/>
        </w:rPr>
        <w:t>Відправити</w:t>
      </w:r>
      <w:r>
        <w:t xml:space="preserve">] буде активна на панелі інструментів форми створення передачі в разі, коли документ вже зареєстрований). </w:t>
      </w:r>
    </w:p>
    <w:p w:rsidR="00E01B60" w:rsidRDefault="003773ED">
      <w:pPr>
        <w:ind w:left="62" w:right="243"/>
      </w:pPr>
      <w:r>
        <w:t>В Системі існує м</w:t>
      </w:r>
      <w:r>
        <w:t xml:space="preserve">ожливість обмежити коло співробітників, які зможуть на картку документа додавати записи руху цього документа. Це обмеження налагоджується Адміністратором Системи на довідковій формі виду відповідного документа. </w:t>
      </w:r>
    </w:p>
    <w:p w:rsidR="00E01B60" w:rsidRDefault="003773ED">
      <w:pPr>
        <w:ind w:left="62" w:right="243"/>
      </w:pPr>
      <w:r>
        <w:t xml:space="preserve">Адресату, якому передано документ, Система надсилає задачу, яка буде відображатись йому в ярліку «Рух документів» \ «Вхідні» в реєстрі «Мої вхідні» або «Вхідін мого підрозділу». </w:t>
      </w:r>
    </w:p>
    <w:p w:rsidR="00E01B60" w:rsidRDefault="003773ED">
      <w:pPr>
        <w:spacing w:after="0" w:line="265" w:lineRule="auto"/>
        <w:ind w:left="264" w:right="415" w:hanging="10"/>
        <w:jc w:val="center"/>
      </w:pPr>
      <w:r>
        <w:t xml:space="preserve">Отримана задача передачі документа виглядає наступним чином (Рис. 7.3): </w:t>
      </w:r>
    </w:p>
    <w:p w:rsidR="00E01B60" w:rsidRDefault="003773ED">
      <w:pPr>
        <w:spacing w:after="231" w:line="259" w:lineRule="auto"/>
        <w:ind w:left="525" w:firstLine="0"/>
        <w:jc w:val="left"/>
      </w:pPr>
      <w:r>
        <w:rPr>
          <w:rFonts w:ascii="Calibri" w:eastAsia="Calibri" w:hAnsi="Calibri" w:cs="Calibri"/>
          <w:noProof/>
          <w:sz w:val="22"/>
        </w:rPr>
        <mc:AlternateContent>
          <mc:Choice Requires="wpg">
            <w:drawing>
              <wp:inline distT="0" distB="0" distL="0" distR="0">
                <wp:extent cx="5914060" cy="4916297"/>
                <wp:effectExtent l="0" t="0" r="0" b="0"/>
                <wp:docPr id="462685" name="Group 462685"/>
                <wp:cNvGraphicFramePr/>
                <a:graphic xmlns:a="http://schemas.openxmlformats.org/drawingml/2006/main">
                  <a:graphicData uri="http://schemas.microsoft.com/office/word/2010/wordprocessingGroup">
                    <wpg:wgp>
                      <wpg:cNvGrpSpPr/>
                      <wpg:grpSpPr>
                        <a:xfrm>
                          <a:off x="0" y="0"/>
                          <a:ext cx="5914060" cy="4916297"/>
                          <a:chOff x="0" y="0"/>
                          <a:chExt cx="5914060" cy="4916297"/>
                        </a:xfrm>
                      </wpg:grpSpPr>
                      <wps:wsp>
                        <wps:cNvPr id="45026" name="Rectangle 45026"/>
                        <wps:cNvSpPr/>
                        <wps:spPr>
                          <a:xfrm>
                            <a:off x="74981"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5027" name="Rectangle 45027"/>
                        <wps:cNvSpPr/>
                        <wps:spPr>
                          <a:xfrm>
                            <a:off x="5871719" y="474637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119" name="Picture 45119"/>
                          <pic:cNvPicPr/>
                        </pic:nvPicPr>
                        <pic:blipFill>
                          <a:blip r:embed="rId632"/>
                          <a:stretch>
                            <a:fillRect/>
                          </a:stretch>
                        </pic:blipFill>
                        <pic:spPr>
                          <a:xfrm>
                            <a:off x="4572" y="215392"/>
                            <a:ext cx="5852160" cy="4655820"/>
                          </a:xfrm>
                          <a:prstGeom prst="rect">
                            <a:avLst/>
                          </a:prstGeom>
                        </pic:spPr>
                      </pic:pic>
                      <wps:wsp>
                        <wps:cNvPr id="45120" name="Shape 45120"/>
                        <wps:cNvSpPr/>
                        <wps:spPr>
                          <a:xfrm>
                            <a:off x="0" y="210820"/>
                            <a:ext cx="5861304" cy="4664964"/>
                          </a:xfrm>
                          <a:custGeom>
                            <a:avLst/>
                            <a:gdLst/>
                            <a:ahLst/>
                            <a:cxnLst/>
                            <a:rect l="0" t="0" r="0" b="0"/>
                            <a:pathLst>
                              <a:path w="5861304" h="4664964">
                                <a:moveTo>
                                  <a:pt x="0" y="4664964"/>
                                </a:moveTo>
                                <a:lnTo>
                                  <a:pt x="5861304" y="4664964"/>
                                </a:lnTo>
                                <a:lnTo>
                                  <a:pt x="586130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2685" style="width:465.674pt;height:387.11pt;mso-position-horizontal-relative:char;mso-position-vertical-relative:line" coordsize="59140,49162">
                <v:rect id="Rectangle 45026" style="position:absolute;width:563;height:2260;left:749;top:0;" filled="f" stroked="f">
                  <v:textbox inset="0,0,0,0">
                    <w:txbxContent>
                      <w:p>
                        <w:pPr>
                          <w:spacing w:before="0" w:after="160" w:line="259" w:lineRule="auto"/>
                          <w:ind w:left="0" w:firstLine="0"/>
                          <w:jc w:val="left"/>
                        </w:pPr>
                        <w:r>
                          <w:rPr/>
                          <w:t xml:space="preserve"> </w:t>
                        </w:r>
                      </w:p>
                    </w:txbxContent>
                  </v:textbox>
                </v:rect>
                <v:rect id="Rectangle 45027" style="position:absolute;width:563;height:2260;left:58717;top:47463;" filled="f" stroked="f">
                  <v:textbox inset="0,0,0,0">
                    <w:txbxContent>
                      <w:p>
                        <w:pPr>
                          <w:spacing w:before="0" w:after="160" w:line="259" w:lineRule="auto"/>
                          <w:ind w:left="0" w:firstLine="0"/>
                          <w:jc w:val="left"/>
                        </w:pPr>
                        <w:r>
                          <w:rPr/>
                          <w:t xml:space="preserve"> </w:t>
                        </w:r>
                      </w:p>
                    </w:txbxContent>
                  </v:textbox>
                </v:rect>
                <v:shape id="Picture 45119" style="position:absolute;width:58521;height:46558;left:45;top:2153;" filled="f">
                  <v:imagedata r:id="rId633"/>
                </v:shape>
                <v:shape id="Shape 45120" style="position:absolute;width:58613;height:46649;left:0;top:2108;" coordsize="5861304,4664964" path="m0,4664964l5861304,4664964l5861304,0l0,0x">
                  <v:stroke weight="0.72pt" endcap="flat" joinstyle="round" on="true" color="#4f81bd"/>
                  <v:fill on="false" color="#000000" opacity="0"/>
                </v:shape>
              </v:group>
            </w:pict>
          </mc:Fallback>
        </mc:AlternateContent>
      </w:r>
    </w:p>
    <w:p w:rsidR="00E01B60" w:rsidRDefault="003773ED">
      <w:pPr>
        <w:spacing w:after="250" w:line="268" w:lineRule="auto"/>
        <w:ind w:left="264" w:right="434" w:hanging="10"/>
        <w:jc w:val="center"/>
      </w:pPr>
      <w:r>
        <w:rPr>
          <w:b/>
          <w:color w:val="4F81BD"/>
        </w:rPr>
        <w:t xml:space="preserve">Рис. 7.3. Приклад задачі передачі документа </w:t>
      </w:r>
    </w:p>
    <w:p w:rsidR="00E01B60" w:rsidRDefault="003773ED">
      <w:pPr>
        <w:ind w:left="62" w:right="243"/>
      </w:pPr>
      <w:r>
        <w:t xml:space="preserve">Через форму задачі підтвердження отримання документа користувач має можливість виконати дії, опис яких наведено в Таблиця 32. </w:t>
      </w:r>
    </w:p>
    <w:p w:rsidR="00E01B60" w:rsidRDefault="003773ED">
      <w:pPr>
        <w:spacing w:after="19" w:line="259" w:lineRule="auto"/>
        <w:ind w:left="643" w:firstLine="0"/>
        <w:jc w:val="left"/>
      </w:pPr>
      <w:r>
        <w:t xml:space="preserve"> </w:t>
      </w:r>
    </w:p>
    <w:p w:rsidR="00E01B60" w:rsidRDefault="003773ED">
      <w:pPr>
        <w:spacing w:after="54" w:line="259" w:lineRule="auto"/>
        <w:ind w:left="643" w:firstLine="0"/>
        <w:jc w:val="left"/>
      </w:pPr>
      <w:r>
        <w:t xml:space="preserve"> </w:t>
      </w:r>
    </w:p>
    <w:p w:rsidR="00E01B60" w:rsidRDefault="003773ED">
      <w:pPr>
        <w:spacing w:after="3" w:line="265" w:lineRule="auto"/>
        <w:ind w:left="10" w:right="235" w:hanging="10"/>
        <w:jc w:val="right"/>
      </w:pPr>
      <w:r>
        <w:rPr>
          <w:b/>
          <w:color w:val="4F81BD"/>
        </w:rPr>
        <w:t xml:space="preserve">Таблиця 32 </w:t>
      </w:r>
    </w:p>
    <w:tbl>
      <w:tblPr>
        <w:tblStyle w:val="TableGrid"/>
        <w:tblW w:w="9496" w:type="dxa"/>
        <w:tblInd w:w="334" w:type="dxa"/>
        <w:tblCellMar>
          <w:top w:w="6" w:type="dxa"/>
          <w:left w:w="108" w:type="dxa"/>
          <w:bottom w:w="0" w:type="dxa"/>
          <w:right w:w="40" w:type="dxa"/>
        </w:tblCellMar>
        <w:tblLook w:val="04A0" w:firstRow="1" w:lastRow="0" w:firstColumn="1" w:lastColumn="0" w:noHBand="0" w:noVBand="1"/>
      </w:tblPr>
      <w:tblGrid>
        <w:gridCol w:w="2126"/>
        <w:gridCol w:w="1134"/>
        <w:gridCol w:w="6236"/>
      </w:tblGrid>
      <w:tr w:rsidR="00E01B60">
        <w:trPr>
          <w:trHeight w:val="324"/>
        </w:trPr>
        <w:tc>
          <w:tcPr>
            <w:tcW w:w="212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6" w:firstLine="0"/>
              <w:jc w:val="center"/>
            </w:pPr>
            <w:r>
              <w:t xml:space="preserve">Назва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33" w:firstLine="0"/>
              <w:jc w:val="center"/>
            </w:pPr>
            <w:r>
              <w:t xml:space="preserve">Тип </w:t>
            </w:r>
          </w:p>
        </w:tc>
        <w:tc>
          <w:tcPr>
            <w:tcW w:w="623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9" w:firstLine="0"/>
              <w:jc w:val="center"/>
            </w:pPr>
            <w:r>
              <w:t xml:space="preserve">Опис </w:t>
            </w:r>
          </w:p>
        </w:tc>
      </w:tr>
      <w:tr w:rsidR="00E01B60">
        <w:trPr>
          <w:trHeight w:val="964"/>
        </w:trPr>
        <w:tc>
          <w:tcPr>
            <w:tcW w:w="212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noProof/>
              </w:rPr>
              <w:drawing>
                <wp:inline distT="0" distB="0" distL="0" distR="0">
                  <wp:extent cx="155448" cy="155448"/>
                  <wp:effectExtent l="0" t="0" r="0" b="0"/>
                  <wp:docPr id="45122" name="Picture 45122"/>
                  <wp:cNvGraphicFramePr/>
                  <a:graphic xmlns:a="http://schemas.openxmlformats.org/drawingml/2006/main">
                    <a:graphicData uri="http://schemas.openxmlformats.org/drawingml/2006/picture">
                      <pic:pic xmlns:pic="http://schemas.openxmlformats.org/drawingml/2006/picture">
                        <pic:nvPicPr>
                          <pic:cNvPr id="45122" name="Picture 45122"/>
                          <pic:cNvPicPr/>
                        </pic:nvPicPr>
                        <pic:blipFill>
                          <a:blip r:embed="rId634"/>
                          <a:stretch>
                            <a:fillRect/>
                          </a:stretch>
                        </pic:blipFill>
                        <pic:spPr>
                          <a:xfrm>
                            <a:off x="0" y="0"/>
                            <a:ext cx="155448" cy="155448"/>
                          </a:xfrm>
                          <a:prstGeom prst="rect">
                            <a:avLst/>
                          </a:prstGeom>
                        </pic:spPr>
                      </pic:pic>
                    </a:graphicData>
                  </a:graphic>
                </wp:inline>
              </w:drawing>
            </w:r>
            <w:r>
              <w:t xml:space="preserve"> Отримати </w:t>
            </w:r>
          </w:p>
        </w:tc>
        <w:tc>
          <w:tcPr>
            <w:tcW w:w="1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88" w:firstLine="0"/>
              <w:jc w:val="left"/>
            </w:pPr>
            <w:r>
              <w:t xml:space="preserve">Кнопка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425"/>
            </w:pPr>
            <w:r>
              <w:t xml:space="preserve">Відображається, якщо поточна передача непідтверджена, та поточний користувач має право на виконання цієї задачі. </w:t>
            </w:r>
          </w:p>
        </w:tc>
      </w:tr>
    </w:tbl>
    <w:p w:rsidR="00E01B60" w:rsidRDefault="00E01B60">
      <w:pPr>
        <w:spacing w:after="0" w:line="259" w:lineRule="auto"/>
        <w:ind w:left="-1340" w:right="136" w:firstLine="0"/>
        <w:jc w:val="left"/>
      </w:pPr>
    </w:p>
    <w:tbl>
      <w:tblPr>
        <w:tblStyle w:val="TableGrid"/>
        <w:tblW w:w="9496" w:type="dxa"/>
        <w:tblInd w:w="334" w:type="dxa"/>
        <w:tblCellMar>
          <w:top w:w="4" w:type="dxa"/>
          <w:left w:w="108" w:type="dxa"/>
          <w:bottom w:w="0" w:type="dxa"/>
          <w:right w:w="39" w:type="dxa"/>
        </w:tblCellMar>
        <w:tblLook w:val="04A0" w:firstRow="1" w:lastRow="0" w:firstColumn="1" w:lastColumn="0" w:noHBand="0" w:noVBand="1"/>
      </w:tblPr>
      <w:tblGrid>
        <w:gridCol w:w="2126"/>
        <w:gridCol w:w="1134"/>
        <w:gridCol w:w="6236"/>
      </w:tblGrid>
      <w:tr w:rsidR="00E01B60">
        <w:trPr>
          <w:trHeight w:val="326"/>
        </w:trPr>
        <w:tc>
          <w:tcPr>
            <w:tcW w:w="212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6" w:firstLine="0"/>
              <w:jc w:val="center"/>
            </w:pPr>
            <w:r>
              <w:t xml:space="preserve">Назва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33" w:firstLine="0"/>
              <w:jc w:val="center"/>
            </w:pPr>
            <w:r>
              <w:t xml:space="preserve">Тип </w:t>
            </w:r>
          </w:p>
        </w:tc>
        <w:tc>
          <w:tcPr>
            <w:tcW w:w="623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9" w:firstLine="0"/>
              <w:jc w:val="center"/>
            </w:pPr>
            <w:r>
              <w:t xml:space="preserve">Опис </w:t>
            </w:r>
          </w:p>
        </w:tc>
      </w:tr>
      <w:tr w:rsidR="00E01B60">
        <w:trPr>
          <w:trHeight w:val="6480"/>
        </w:trPr>
        <w:tc>
          <w:tcPr>
            <w:tcW w:w="2126"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134"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89"/>
              </w:numPr>
              <w:spacing w:after="79" w:line="294" w:lineRule="auto"/>
              <w:ind w:hanging="427"/>
              <w:jc w:val="left"/>
            </w:pPr>
            <w:r>
              <w:t xml:space="preserve">якщо </w:t>
            </w:r>
            <w:r>
              <w:t xml:space="preserve">поле "Кому" не заповнено, то поточний користувач повинен відноситься до департаменту, вказаному в полі "Куди"; </w:t>
            </w:r>
          </w:p>
          <w:p w:rsidR="00E01B60" w:rsidRDefault="003773ED">
            <w:pPr>
              <w:numPr>
                <w:ilvl w:val="0"/>
                <w:numId w:val="189"/>
              </w:numPr>
              <w:spacing w:after="38" w:line="295" w:lineRule="auto"/>
              <w:ind w:hanging="427"/>
              <w:jc w:val="left"/>
            </w:pPr>
            <w:r>
              <w:t xml:space="preserve">якщо поле "Кому" заповнено, то  поточний користувач повинен мати призначення на посаду, яку вказано в полі "Кому". </w:t>
            </w:r>
          </w:p>
          <w:p w:rsidR="00E01B60" w:rsidRDefault="003773ED">
            <w:pPr>
              <w:spacing w:after="0" w:line="288" w:lineRule="auto"/>
              <w:ind w:left="0" w:right="68" w:firstLine="425"/>
            </w:pPr>
            <w:r>
              <w:t xml:space="preserve">В запису поточної передачі дата отримання заповнюється значенням параметру "Виконано". Даними поточного користувача заповнюється реквізит «Отримав».  </w:t>
            </w:r>
          </w:p>
          <w:p w:rsidR="00E01B60" w:rsidRDefault="003773ED">
            <w:pPr>
              <w:spacing w:after="0" w:line="288" w:lineRule="auto"/>
              <w:ind w:left="0" w:right="66" w:firstLine="425"/>
            </w:pPr>
            <w:r>
              <w:t>У разі, якщо документ був переданий реєстром передач, у відповідному записі з переліку передач по реєстру</w:t>
            </w:r>
            <w:r>
              <w:t xml:space="preserve"> заповнюється дата підтвердження отримання. </w:t>
            </w:r>
          </w:p>
          <w:p w:rsidR="00E01B60" w:rsidRDefault="003773ED">
            <w:pPr>
              <w:spacing w:after="17" w:line="293" w:lineRule="auto"/>
              <w:ind w:left="0" w:right="69" w:firstLine="425"/>
            </w:pPr>
            <w:r>
              <w:t>Система відображає користувачеві системне вікно з інформаційним повідомленням "Отримання документа успішно підтверджено" та кнопкою [</w:t>
            </w:r>
            <w:r>
              <w:rPr>
                <w:i/>
              </w:rPr>
              <w:t>ОК</w:t>
            </w:r>
            <w:r>
              <w:t xml:space="preserve">]. </w:t>
            </w:r>
          </w:p>
          <w:p w:rsidR="00E01B60" w:rsidRDefault="003773ED">
            <w:pPr>
              <w:spacing w:after="0" w:line="259" w:lineRule="auto"/>
              <w:ind w:left="0" w:right="64" w:firstLine="425"/>
            </w:pPr>
            <w:r>
              <w:t>При натисненні кнопки [</w:t>
            </w:r>
            <w:r>
              <w:rPr>
                <w:i/>
              </w:rPr>
              <w:t>OK</w:t>
            </w:r>
            <w:r>
              <w:t>]  форма задачі закривається, користувачеві від</w:t>
            </w:r>
            <w:r>
              <w:t xml:space="preserve">ображається відповідний реєстр, з якого було відкрито цю задачу.  </w:t>
            </w:r>
          </w:p>
        </w:tc>
      </w:tr>
      <w:tr w:rsidR="00E01B60">
        <w:trPr>
          <w:trHeight w:val="7542"/>
        </w:trPr>
        <w:tc>
          <w:tcPr>
            <w:tcW w:w="212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70" w:firstLine="0"/>
              <w:jc w:val="center"/>
            </w:pPr>
            <w:r>
              <w:rPr>
                <w:noProof/>
              </w:rPr>
              <w:drawing>
                <wp:inline distT="0" distB="0" distL="0" distR="0">
                  <wp:extent cx="155448" cy="155448"/>
                  <wp:effectExtent l="0" t="0" r="0" b="0"/>
                  <wp:docPr id="45284" name="Picture 45284"/>
                  <wp:cNvGraphicFramePr/>
                  <a:graphic xmlns:a="http://schemas.openxmlformats.org/drawingml/2006/main">
                    <a:graphicData uri="http://schemas.openxmlformats.org/drawingml/2006/picture">
                      <pic:pic xmlns:pic="http://schemas.openxmlformats.org/drawingml/2006/picture">
                        <pic:nvPicPr>
                          <pic:cNvPr id="45284" name="Picture 45284"/>
                          <pic:cNvPicPr/>
                        </pic:nvPicPr>
                        <pic:blipFill>
                          <a:blip r:embed="rId635"/>
                          <a:stretch>
                            <a:fillRect/>
                          </a:stretch>
                        </pic:blipFill>
                        <pic:spPr>
                          <a:xfrm>
                            <a:off x="0" y="0"/>
                            <a:ext cx="155448" cy="155448"/>
                          </a:xfrm>
                          <a:prstGeom prst="rect">
                            <a:avLst/>
                          </a:prstGeom>
                        </pic:spPr>
                      </pic:pic>
                    </a:graphicData>
                  </a:graphic>
                </wp:inline>
              </w:drawing>
            </w:r>
            <w:r>
              <w:t xml:space="preserve"> Повернути </w:t>
            </w:r>
          </w:p>
        </w:tc>
        <w:tc>
          <w:tcPr>
            <w:tcW w:w="1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88" w:firstLine="0"/>
              <w:jc w:val="left"/>
            </w:pPr>
            <w:r>
              <w:t xml:space="preserve">Кнопка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425"/>
            </w:pPr>
            <w:r>
              <w:t xml:space="preserve">Активна, якщо поточний користувач має право на виконання цієї задачі. </w:t>
            </w:r>
          </w:p>
          <w:p w:rsidR="00E01B60" w:rsidRDefault="003773ED">
            <w:pPr>
              <w:spacing w:after="19" w:line="259" w:lineRule="auto"/>
              <w:ind w:left="425" w:firstLine="0"/>
              <w:jc w:val="left"/>
            </w:pPr>
            <w:r>
              <w:t xml:space="preserve">Відкривається форма параметрів. </w:t>
            </w:r>
          </w:p>
          <w:p w:rsidR="00E01B60" w:rsidRDefault="003773ED">
            <w:pPr>
              <w:spacing w:after="37" w:line="280" w:lineRule="auto"/>
              <w:ind w:left="0" w:right="66" w:firstLine="425"/>
            </w:pPr>
            <w:r>
              <w:t>Якщо користувач заповнив на формі усі обов’язкові поля та натиснув кнопку [</w:t>
            </w:r>
            <w:r>
              <w:rPr>
                <w:i/>
              </w:rPr>
              <w:t>Відправити</w:t>
            </w:r>
            <w:r>
              <w:t>], то створюється непідтверджена передача з поточного місцезнаходження документа, значення атрибутів яких відповідають значенню відповідного однойменного реквізиту форми п</w:t>
            </w:r>
            <w:r>
              <w:t xml:space="preserve">араметрів (атрибути "№ екземпляра", "Заголовок" заповнюються за стандартними правилами, що описані вище) на підрозділ (поле "Куди"), вказаний в поле "Звідки" поточної передачі, та посаду, призначення на яку вказано в полі "Відправив". </w:t>
            </w:r>
          </w:p>
          <w:p w:rsidR="00E01B60" w:rsidRDefault="003773ED">
            <w:pPr>
              <w:spacing w:after="75" w:line="259" w:lineRule="auto"/>
              <w:ind w:left="0" w:right="234" w:firstLine="0"/>
              <w:jc w:val="center"/>
            </w:pPr>
            <w:r>
              <w:t>Якщо поточна передач</w:t>
            </w:r>
            <w:r>
              <w:t xml:space="preserve">а непідтверджена, то:  </w:t>
            </w:r>
          </w:p>
          <w:p w:rsidR="00E01B60" w:rsidRDefault="003773ED">
            <w:pPr>
              <w:numPr>
                <w:ilvl w:val="0"/>
                <w:numId w:val="190"/>
              </w:numPr>
              <w:spacing w:after="37" w:line="279" w:lineRule="auto"/>
              <w:ind w:hanging="360"/>
              <w:jc w:val="left"/>
            </w:pPr>
            <w:r>
              <w:t xml:space="preserve">в запису поточної передачі дата отримання заповнюється значенням параметру </w:t>
            </w:r>
          </w:p>
          <w:p w:rsidR="00E01B60" w:rsidRDefault="003773ED">
            <w:pPr>
              <w:spacing w:after="78" w:line="259" w:lineRule="auto"/>
              <w:ind w:left="720" w:firstLine="0"/>
              <w:jc w:val="left"/>
            </w:pPr>
            <w:r>
              <w:t xml:space="preserve">"Виконано";  </w:t>
            </w:r>
          </w:p>
          <w:p w:rsidR="00E01B60" w:rsidRDefault="003773ED">
            <w:pPr>
              <w:numPr>
                <w:ilvl w:val="0"/>
                <w:numId w:val="190"/>
              </w:numPr>
              <w:spacing w:after="154" w:line="315" w:lineRule="auto"/>
              <w:ind w:hanging="360"/>
              <w:jc w:val="left"/>
            </w:pPr>
            <w:r>
              <w:t xml:space="preserve">даними поточного користувача заповнюється реквізит «Отримав».  </w:t>
            </w:r>
          </w:p>
          <w:p w:rsidR="00E01B60" w:rsidRDefault="003773ED">
            <w:pPr>
              <w:spacing w:after="0" w:line="259" w:lineRule="auto"/>
              <w:ind w:left="0" w:right="69" w:firstLine="425"/>
            </w:pPr>
            <w:r>
              <w:t xml:space="preserve">Система відображає користувачеві системне вікно з інформаційним повідомленням </w:t>
            </w:r>
            <w:r>
              <w:t>"Документ повернено відправнику" та кнопкою [</w:t>
            </w:r>
            <w:r>
              <w:rPr>
                <w:i/>
              </w:rPr>
              <w:t>ОК</w:t>
            </w:r>
            <w:r>
              <w:t xml:space="preserve">]. </w:t>
            </w:r>
          </w:p>
        </w:tc>
      </w:tr>
    </w:tbl>
    <w:p w:rsidR="00E01B60" w:rsidRDefault="00E01B60">
      <w:pPr>
        <w:spacing w:after="0" w:line="259" w:lineRule="auto"/>
        <w:ind w:left="-1340" w:right="136" w:firstLine="0"/>
        <w:jc w:val="left"/>
      </w:pPr>
    </w:p>
    <w:tbl>
      <w:tblPr>
        <w:tblStyle w:val="TableGrid"/>
        <w:tblW w:w="9496" w:type="dxa"/>
        <w:tblInd w:w="334" w:type="dxa"/>
        <w:tblCellMar>
          <w:top w:w="13" w:type="dxa"/>
          <w:left w:w="7" w:type="dxa"/>
          <w:bottom w:w="0" w:type="dxa"/>
          <w:right w:w="7" w:type="dxa"/>
        </w:tblCellMar>
        <w:tblLook w:val="04A0" w:firstRow="1" w:lastRow="0" w:firstColumn="1" w:lastColumn="0" w:noHBand="0" w:noVBand="1"/>
      </w:tblPr>
      <w:tblGrid>
        <w:gridCol w:w="214"/>
        <w:gridCol w:w="214"/>
        <w:gridCol w:w="1699"/>
        <w:gridCol w:w="1134"/>
        <w:gridCol w:w="6235"/>
      </w:tblGrid>
      <w:tr w:rsidR="00E01B60">
        <w:trPr>
          <w:trHeight w:val="326"/>
        </w:trPr>
        <w:tc>
          <w:tcPr>
            <w:tcW w:w="2126" w:type="dxa"/>
            <w:gridSpan w:val="3"/>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425" w:firstLine="0"/>
              <w:jc w:val="center"/>
            </w:pPr>
            <w:r>
              <w:t xml:space="preserve">Назва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 w:firstLine="0"/>
              <w:jc w:val="center"/>
            </w:pPr>
            <w:r>
              <w:t xml:space="preserve">Тип </w:t>
            </w:r>
          </w:p>
        </w:tc>
        <w:tc>
          <w:tcPr>
            <w:tcW w:w="623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427" w:firstLine="0"/>
              <w:jc w:val="center"/>
            </w:pPr>
            <w:r>
              <w:t xml:space="preserve">Опис </w:t>
            </w:r>
          </w:p>
        </w:tc>
      </w:tr>
      <w:tr w:rsidR="00E01B60">
        <w:trPr>
          <w:trHeight w:val="1287"/>
        </w:trPr>
        <w:tc>
          <w:tcPr>
            <w:tcW w:w="2126" w:type="dxa"/>
            <w:gridSpan w:val="3"/>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134"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5" w:lineRule="auto"/>
              <w:ind w:left="101" w:right="99" w:firstLine="425"/>
            </w:pPr>
            <w:r>
              <w:t>При натисненні кнопки [</w:t>
            </w:r>
            <w:r>
              <w:rPr>
                <w:i/>
              </w:rPr>
              <w:t>OK</w:t>
            </w:r>
            <w:r>
              <w:t xml:space="preserve">]  форма задачі закривається, користувачеві відображається відповідний реєстр, з якого було відкрито цю задачу. </w:t>
            </w:r>
          </w:p>
          <w:p w:rsidR="00E01B60" w:rsidRDefault="003773ED">
            <w:pPr>
              <w:spacing w:after="0" w:line="259" w:lineRule="auto"/>
              <w:ind w:left="526" w:firstLine="0"/>
              <w:jc w:val="left"/>
            </w:pPr>
            <w:r>
              <w:t xml:space="preserve"> </w:t>
            </w:r>
          </w:p>
        </w:tc>
      </w:tr>
      <w:tr w:rsidR="00E01B60">
        <w:trPr>
          <w:trHeight w:val="219"/>
        </w:trPr>
        <w:tc>
          <w:tcPr>
            <w:tcW w:w="214" w:type="dxa"/>
            <w:vMerge w:val="restart"/>
            <w:tcBorders>
              <w:top w:val="single" w:sz="4" w:space="0" w:color="000000"/>
              <w:left w:val="single" w:sz="4" w:space="0" w:color="000000"/>
              <w:bottom w:val="single" w:sz="4" w:space="0" w:color="000000"/>
              <w:right w:val="nil"/>
            </w:tcBorders>
          </w:tcPr>
          <w:p w:rsidR="00E01B60" w:rsidRDefault="00E01B60">
            <w:pPr>
              <w:spacing w:after="160" w:line="259" w:lineRule="auto"/>
              <w:ind w:left="0" w:firstLine="0"/>
              <w:jc w:val="left"/>
            </w:pPr>
          </w:p>
        </w:tc>
        <w:tc>
          <w:tcPr>
            <w:tcW w:w="214" w:type="dxa"/>
            <w:tcBorders>
              <w:top w:val="single" w:sz="4" w:space="0" w:color="000000"/>
              <w:left w:val="single" w:sz="6" w:space="0" w:color="4F81BD"/>
              <w:bottom w:val="single" w:sz="6" w:space="0" w:color="4F81BD"/>
              <w:right w:val="single" w:sz="6" w:space="0" w:color="4F81BD"/>
            </w:tcBorders>
          </w:tcPr>
          <w:p w:rsidR="00E01B60" w:rsidRDefault="003773ED">
            <w:pPr>
              <w:spacing w:after="0" w:line="259" w:lineRule="auto"/>
              <w:ind w:left="0" w:firstLine="0"/>
              <w:jc w:val="left"/>
            </w:pPr>
            <w:r>
              <w:rPr>
                <w:noProof/>
              </w:rPr>
              <w:drawing>
                <wp:inline distT="0" distB="0" distL="0" distR="0">
                  <wp:extent cx="126365" cy="126365"/>
                  <wp:effectExtent l="0" t="0" r="0" b="0"/>
                  <wp:docPr id="45342" name="Picture 45342"/>
                  <wp:cNvGraphicFramePr/>
                  <a:graphic xmlns:a="http://schemas.openxmlformats.org/drawingml/2006/main">
                    <a:graphicData uri="http://schemas.openxmlformats.org/drawingml/2006/picture">
                      <pic:pic xmlns:pic="http://schemas.openxmlformats.org/drawingml/2006/picture">
                        <pic:nvPicPr>
                          <pic:cNvPr id="45342" name="Picture 45342"/>
                          <pic:cNvPicPr/>
                        </pic:nvPicPr>
                        <pic:blipFill>
                          <a:blip r:embed="rId636"/>
                          <a:stretch>
                            <a:fillRect/>
                          </a:stretch>
                        </pic:blipFill>
                        <pic:spPr>
                          <a:xfrm>
                            <a:off x="0" y="0"/>
                            <a:ext cx="126365" cy="126365"/>
                          </a:xfrm>
                          <a:prstGeom prst="rect">
                            <a:avLst/>
                          </a:prstGeom>
                        </pic:spPr>
                      </pic:pic>
                    </a:graphicData>
                  </a:graphic>
                </wp:inline>
              </w:drawing>
            </w:r>
          </w:p>
        </w:tc>
        <w:tc>
          <w:tcPr>
            <w:tcW w:w="1699" w:type="dxa"/>
            <w:vMerge w:val="restart"/>
            <w:tcBorders>
              <w:top w:val="single" w:sz="4" w:space="0" w:color="000000"/>
              <w:left w:val="nil"/>
              <w:bottom w:val="single" w:sz="4" w:space="0" w:color="000000"/>
              <w:right w:val="single" w:sz="4" w:space="0" w:color="000000"/>
            </w:tcBorders>
          </w:tcPr>
          <w:p w:rsidR="00E01B60" w:rsidRDefault="003773ED">
            <w:pPr>
              <w:tabs>
                <w:tab w:val="center" w:pos="2"/>
                <w:tab w:val="center" w:pos="927"/>
              </w:tabs>
              <w:spacing w:after="0" w:line="259" w:lineRule="auto"/>
              <w:ind w:left="0" w:firstLine="0"/>
              <w:jc w:val="left"/>
            </w:pPr>
            <w:r>
              <w:rPr>
                <w:rFonts w:ascii="Calibri" w:eastAsia="Calibri" w:hAnsi="Calibri" w:cs="Calibri"/>
                <w:sz w:val="22"/>
              </w:rPr>
              <w:tab/>
            </w:r>
            <w:r>
              <w:t xml:space="preserve"> </w:t>
            </w:r>
            <w:r>
              <w:tab/>
              <w:t xml:space="preserve">Передати </w:t>
            </w:r>
          </w:p>
        </w:tc>
        <w:tc>
          <w:tcPr>
            <w:tcW w:w="1134" w:type="dxa"/>
            <w:vMerge w:val="restart"/>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9" w:firstLine="0"/>
              <w:jc w:val="left"/>
            </w:pPr>
            <w:r>
              <w:t xml:space="preserve">Кнопка </w:t>
            </w:r>
          </w:p>
        </w:tc>
        <w:tc>
          <w:tcPr>
            <w:tcW w:w="6236" w:type="dxa"/>
            <w:vMerge w:val="restart"/>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101" w:firstLine="425"/>
            </w:pPr>
            <w:r>
              <w:t xml:space="preserve">Активна, якщо поточний користувач має право на виконання цієї задачі. </w:t>
            </w:r>
          </w:p>
          <w:p w:rsidR="00E01B60" w:rsidRDefault="003773ED">
            <w:pPr>
              <w:spacing w:after="21" w:line="259" w:lineRule="auto"/>
              <w:ind w:left="526" w:firstLine="0"/>
              <w:jc w:val="left"/>
            </w:pPr>
            <w:r>
              <w:t xml:space="preserve">Відкривається форма параметрів. </w:t>
            </w:r>
          </w:p>
          <w:p w:rsidR="00E01B60" w:rsidRDefault="003773ED">
            <w:pPr>
              <w:spacing w:after="36" w:line="281" w:lineRule="auto"/>
              <w:ind w:left="101" w:right="101" w:firstLine="425"/>
            </w:pPr>
            <w:r>
              <w:t>Якщо користувач заповнив на формі усі обов’язкові поля та натиснув кнопку ОК, то створюється непідтверджена передача з поточного місцезнаходження докуме</w:t>
            </w:r>
            <w:r>
              <w:t xml:space="preserve">нта, значення атрибутів яких відповідають значенню відповідного однойменного реквізиту форми параметрів (атрибути "№ екземпляра", "Заголовок" заповнюються за стандартними правилами, що описані вище). </w:t>
            </w:r>
          </w:p>
          <w:p w:rsidR="00E01B60" w:rsidRDefault="003773ED">
            <w:pPr>
              <w:spacing w:after="78" w:line="259" w:lineRule="auto"/>
              <w:ind w:left="0" w:right="165" w:firstLine="0"/>
              <w:jc w:val="center"/>
            </w:pPr>
            <w:r>
              <w:t xml:space="preserve">Якщо поточна передача непідтверджена, то:  </w:t>
            </w:r>
          </w:p>
          <w:p w:rsidR="00E01B60" w:rsidRDefault="003773ED">
            <w:pPr>
              <w:numPr>
                <w:ilvl w:val="0"/>
                <w:numId w:val="191"/>
              </w:numPr>
              <w:spacing w:after="36" w:line="279" w:lineRule="auto"/>
              <w:ind w:hanging="360"/>
              <w:jc w:val="left"/>
            </w:pPr>
            <w:r>
              <w:t>в запису по</w:t>
            </w:r>
            <w:r>
              <w:t xml:space="preserve">точної передачі дата отримання заповнюється значенням параметру </w:t>
            </w:r>
          </w:p>
          <w:p w:rsidR="00E01B60" w:rsidRDefault="003773ED">
            <w:pPr>
              <w:spacing w:after="75" w:line="259" w:lineRule="auto"/>
              <w:ind w:left="821" w:firstLine="0"/>
              <w:jc w:val="left"/>
            </w:pPr>
            <w:r>
              <w:t xml:space="preserve">"Виконано";  </w:t>
            </w:r>
          </w:p>
          <w:p w:rsidR="00E01B60" w:rsidRDefault="003773ED">
            <w:pPr>
              <w:numPr>
                <w:ilvl w:val="0"/>
                <w:numId w:val="191"/>
              </w:numPr>
              <w:spacing w:after="156" w:line="315" w:lineRule="auto"/>
              <w:ind w:hanging="360"/>
              <w:jc w:val="left"/>
            </w:pPr>
            <w:r>
              <w:t xml:space="preserve">даними поточного користувача заповнюється реквізит «Отримав».  </w:t>
            </w:r>
          </w:p>
          <w:p w:rsidR="00E01B60" w:rsidRDefault="003773ED">
            <w:pPr>
              <w:spacing w:after="21" w:line="292" w:lineRule="auto"/>
              <w:ind w:left="101" w:right="101" w:firstLine="425"/>
            </w:pPr>
            <w:r>
              <w:t>Система відображає користувачеві системне вікно з інформаційним повідомленням "Документ успішно передано" та кнопкою [</w:t>
            </w:r>
            <w:r>
              <w:rPr>
                <w:i/>
              </w:rPr>
              <w:t>ОК</w:t>
            </w:r>
            <w:r>
              <w:t xml:space="preserve">]. </w:t>
            </w:r>
          </w:p>
          <w:p w:rsidR="00E01B60" w:rsidRDefault="003773ED">
            <w:pPr>
              <w:spacing w:after="0" w:line="259" w:lineRule="auto"/>
              <w:ind w:left="101" w:right="99" w:firstLine="425"/>
            </w:pPr>
            <w:r>
              <w:t>При натисненні кнопки [</w:t>
            </w:r>
            <w:r>
              <w:rPr>
                <w:i/>
              </w:rPr>
              <w:t>OK</w:t>
            </w:r>
            <w:r>
              <w:t>]  форма задачі закривається, користувачеві відображається відповідний реєстр, з якого було відкрито цю зад</w:t>
            </w:r>
            <w:r>
              <w:t xml:space="preserve">ачу. </w:t>
            </w:r>
          </w:p>
        </w:tc>
      </w:tr>
      <w:tr w:rsidR="00E01B60">
        <w:trPr>
          <w:trHeight w:val="7316"/>
        </w:trPr>
        <w:tc>
          <w:tcPr>
            <w:tcW w:w="0" w:type="auto"/>
            <w:vMerge/>
            <w:tcBorders>
              <w:top w:val="nil"/>
              <w:left w:val="single" w:sz="4" w:space="0" w:color="000000"/>
              <w:bottom w:val="single" w:sz="4" w:space="0" w:color="000000"/>
              <w:right w:val="nil"/>
            </w:tcBorders>
          </w:tcPr>
          <w:p w:rsidR="00E01B60" w:rsidRDefault="00E01B60">
            <w:pPr>
              <w:spacing w:after="160" w:line="259" w:lineRule="auto"/>
              <w:ind w:left="0" w:firstLine="0"/>
              <w:jc w:val="left"/>
            </w:pPr>
          </w:p>
        </w:tc>
        <w:tc>
          <w:tcPr>
            <w:tcW w:w="214" w:type="dxa"/>
            <w:tcBorders>
              <w:top w:val="single" w:sz="6" w:space="0" w:color="4F81BD"/>
              <w:left w:val="nil"/>
              <w:bottom w:val="single" w:sz="4" w:space="0" w:color="000000"/>
              <w:right w:val="nil"/>
            </w:tcBorders>
          </w:tcPr>
          <w:p w:rsidR="00E01B60" w:rsidRDefault="00E01B60">
            <w:pPr>
              <w:spacing w:after="160" w:line="259" w:lineRule="auto"/>
              <w:ind w:left="0" w:firstLine="0"/>
              <w:jc w:val="left"/>
            </w:pPr>
          </w:p>
        </w:tc>
        <w:tc>
          <w:tcPr>
            <w:tcW w:w="0" w:type="auto"/>
            <w:vMerge/>
            <w:tcBorders>
              <w:top w:val="nil"/>
              <w:left w:val="nil"/>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r>
      <w:tr w:rsidR="00E01B60">
        <w:trPr>
          <w:trHeight w:val="5089"/>
        </w:trPr>
        <w:tc>
          <w:tcPr>
            <w:tcW w:w="212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6" w:hanging="216"/>
              <w:jc w:val="left"/>
            </w:pPr>
            <w:r>
              <w:rPr>
                <w:noProof/>
              </w:rPr>
              <w:drawing>
                <wp:inline distT="0" distB="0" distL="0" distR="0">
                  <wp:extent cx="126365" cy="126365"/>
                  <wp:effectExtent l="0" t="0" r="0" b="0"/>
                  <wp:docPr id="45415" name="Picture 45415"/>
                  <wp:cNvGraphicFramePr/>
                  <a:graphic xmlns:a="http://schemas.openxmlformats.org/drawingml/2006/main">
                    <a:graphicData uri="http://schemas.openxmlformats.org/drawingml/2006/picture">
                      <pic:pic xmlns:pic="http://schemas.openxmlformats.org/drawingml/2006/picture">
                        <pic:nvPicPr>
                          <pic:cNvPr id="45415" name="Picture 45415"/>
                          <pic:cNvPicPr/>
                        </pic:nvPicPr>
                        <pic:blipFill>
                          <a:blip r:embed="rId637"/>
                          <a:stretch>
                            <a:fillRect/>
                          </a:stretch>
                        </pic:blipFill>
                        <pic:spPr>
                          <a:xfrm>
                            <a:off x="0" y="0"/>
                            <a:ext cx="126365" cy="126365"/>
                          </a:xfrm>
                          <a:prstGeom prst="rect">
                            <a:avLst/>
                          </a:prstGeom>
                        </pic:spPr>
                      </pic:pic>
                    </a:graphicData>
                  </a:graphic>
                </wp:inline>
              </w:drawing>
            </w:r>
            <w:r>
              <w:t xml:space="preserve"> Відмінити отримання  </w:t>
            </w:r>
          </w:p>
        </w:tc>
        <w:tc>
          <w:tcPr>
            <w:tcW w:w="1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9" w:firstLine="0"/>
              <w:jc w:val="left"/>
            </w:pPr>
            <w:r>
              <w:t xml:space="preserve">Кнопка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5" w:lineRule="auto"/>
              <w:ind w:left="101" w:right="101" w:firstLine="425"/>
            </w:pPr>
            <w:r>
              <w:t xml:space="preserve">Відображається, якщо поточна передача підтверджена та поточний користувач має право на виконання цієї задачі. </w:t>
            </w:r>
          </w:p>
          <w:p w:rsidR="00E01B60" w:rsidRDefault="003773ED">
            <w:pPr>
              <w:spacing w:after="0" w:line="312" w:lineRule="auto"/>
              <w:ind w:left="101" w:firstLine="425"/>
            </w:pPr>
            <w:r>
              <w:t xml:space="preserve">При натисненні на цю кнопку заповнення поля «Коментар» є обов’язковим. </w:t>
            </w:r>
          </w:p>
          <w:p w:rsidR="00E01B60" w:rsidRDefault="003773ED">
            <w:pPr>
              <w:spacing w:after="0" w:line="276" w:lineRule="auto"/>
              <w:ind w:left="101" w:firstLine="425"/>
            </w:pPr>
            <w:r>
              <w:t xml:space="preserve">Після натиснення даної кнопки в поточній передачі очищуються значення  реквізитів </w:t>
            </w:r>
          </w:p>
          <w:p w:rsidR="00E01B60" w:rsidRDefault="003773ED">
            <w:pPr>
              <w:spacing w:after="0" w:line="288" w:lineRule="auto"/>
              <w:ind w:left="101" w:right="102" w:firstLine="0"/>
            </w:pPr>
            <w:r>
              <w:t xml:space="preserve">«Отримано» та «Отримав». У разі, якщо документ був переданий реєстром передач, у відповідному записі з переліку передач по реєстру очищується дата підтвердження отримання. </w:t>
            </w:r>
          </w:p>
          <w:p w:rsidR="00E01B60" w:rsidRDefault="003773ED">
            <w:pPr>
              <w:spacing w:after="0" w:line="312" w:lineRule="auto"/>
              <w:ind w:left="101" w:firstLine="425"/>
            </w:pPr>
            <w:r>
              <w:t xml:space="preserve">При цьому, до історії роботи з документом додається відповідний запис. </w:t>
            </w:r>
          </w:p>
          <w:p w:rsidR="00E01B60" w:rsidRDefault="003773ED">
            <w:pPr>
              <w:spacing w:after="0" w:line="259" w:lineRule="auto"/>
              <w:ind w:left="101" w:right="101" w:firstLine="425"/>
            </w:pPr>
            <w:r>
              <w:t>Система відображає користувачеві системне вікно з інформаційним повідомленням "Отримання документа відхилено" та кнопкою [</w:t>
            </w:r>
            <w:r>
              <w:rPr>
                <w:i/>
              </w:rPr>
              <w:t>ОК</w:t>
            </w:r>
            <w:r>
              <w:t xml:space="preserve">]. </w:t>
            </w:r>
          </w:p>
        </w:tc>
      </w:tr>
      <w:tr w:rsidR="00E01B60">
        <w:trPr>
          <w:trHeight w:val="326"/>
        </w:trPr>
        <w:tc>
          <w:tcPr>
            <w:tcW w:w="2126" w:type="dxa"/>
            <w:gridSpan w:val="3"/>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416" w:firstLine="0"/>
              <w:jc w:val="center"/>
            </w:pPr>
            <w:r>
              <w:t xml:space="preserve">Назва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27" w:firstLine="0"/>
              <w:jc w:val="center"/>
            </w:pPr>
            <w:r>
              <w:t xml:space="preserve">Тип </w:t>
            </w:r>
          </w:p>
        </w:tc>
        <w:tc>
          <w:tcPr>
            <w:tcW w:w="6236"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419" w:firstLine="0"/>
              <w:jc w:val="center"/>
            </w:pPr>
            <w:r>
              <w:t xml:space="preserve">Опис </w:t>
            </w:r>
          </w:p>
        </w:tc>
      </w:tr>
      <w:tr w:rsidR="00E01B60">
        <w:trPr>
          <w:trHeight w:val="962"/>
        </w:trPr>
        <w:tc>
          <w:tcPr>
            <w:tcW w:w="2126" w:type="dxa"/>
            <w:gridSpan w:val="3"/>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134"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1" w:right="68" w:firstLine="425"/>
            </w:pPr>
            <w:r>
              <w:t>При натисненні кнопки [</w:t>
            </w:r>
            <w:r>
              <w:rPr>
                <w:i/>
              </w:rPr>
              <w:t>OK</w:t>
            </w:r>
            <w:r>
              <w:t xml:space="preserve">]  форма задачі закривається, користувачеві відображається відповідний реєстр, з якого було відкрито цю задачу. </w:t>
            </w:r>
          </w:p>
        </w:tc>
      </w:tr>
      <w:tr w:rsidR="00E01B60">
        <w:trPr>
          <w:trHeight w:val="2551"/>
        </w:trPr>
        <w:tc>
          <w:tcPr>
            <w:tcW w:w="212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1" w:firstLine="0"/>
              <w:jc w:val="left"/>
            </w:pPr>
            <w:r>
              <w:t xml:space="preserve">Коментар </w:t>
            </w:r>
          </w:p>
        </w:tc>
        <w:tc>
          <w:tcPr>
            <w:tcW w:w="1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Реквізит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61" w:firstLine="425"/>
            </w:pPr>
            <w:r>
              <w:t xml:space="preserve">Параметр, де вводиться коментар щодо виконання. </w:t>
            </w:r>
          </w:p>
          <w:p w:rsidR="00E01B60" w:rsidRDefault="003773ED">
            <w:pPr>
              <w:spacing w:after="57" w:line="259" w:lineRule="auto"/>
              <w:ind w:left="486" w:firstLine="0"/>
              <w:jc w:val="left"/>
            </w:pPr>
            <w:r>
              <w:t xml:space="preserve">Багаторядковий текст. </w:t>
            </w:r>
          </w:p>
          <w:p w:rsidR="00E01B60" w:rsidRDefault="003773ED">
            <w:pPr>
              <w:spacing w:after="9" w:line="301" w:lineRule="auto"/>
              <w:ind w:left="61" w:right="67" w:firstLine="425"/>
            </w:pPr>
            <w:r>
              <w:t>При підтвердженні виконанні дій [</w:t>
            </w:r>
            <w:r>
              <w:rPr>
                <w:i/>
              </w:rPr>
              <w:t>Отримати</w:t>
            </w:r>
            <w:r>
              <w:t>], [</w:t>
            </w:r>
            <w:r>
              <w:rPr>
                <w:i/>
              </w:rPr>
              <w:t>Відхилити]</w:t>
            </w:r>
            <w:r>
              <w:t xml:space="preserve"> значення цього параметру додається  з нового рядка до значення атрибуту "Коментар" поточної передачі. </w:t>
            </w:r>
          </w:p>
          <w:p w:rsidR="00E01B60" w:rsidRDefault="003773ED">
            <w:pPr>
              <w:spacing w:after="0" w:line="259" w:lineRule="auto"/>
              <w:ind w:left="0" w:right="70" w:firstLine="0"/>
              <w:jc w:val="right"/>
            </w:pPr>
            <w:r>
              <w:t>Обов'язковий для заповнення при дії [</w:t>
            </w:r>
            <w:r>
              <w:rPr>
                <w:i/>
              </w:rPr>
              <w:t>Відхилити</w:t>
            </w:r>
            <w:r>
              <w:t xml:space="preserve">]. </w:t>
            </w:r>
          </w:p>
        </w:tc>
      </w:tr>
    </w:tbl>
    <w:p w:rsidR="00E01B60" w:rsidRDefault="003773ED">
      <w:pPr>
        <w:spacing w:after="23" w:line="259" w:lineRule="auto"/>
        <w:ind w:left="502" w:firstLine="0"/>
        <w:jc w:val="left"/>
      </w:pPr>
      <w:r>
        <w:t xml:space="preserve"> </w:t>
      </w:r>
    </w:p>
    <w:p w:rsidR="00E01B60" w:rsidRDefault="003773ED">
      <w:pPr>
        <w:ind w:left="62" w:right="243"/>
      </w:pPr>
      <w:r>
        <w:t xml:space="preserve">Всі наступні дії з передачами документів користувач може виконати у папці «Рух документів». Ярлик «Отримані» має розбивку на часові періоди («За сьогодні», «За тиждень», «За поточний місяць», «За 30 днів», «За поточний рік», «За минулий рік», «Всі»). </w:t>
      </w:r>
    </w:p>
    <w:p w:rsidR="00E01B60" w:rsidRDefault="003773ED">
      <w:pPr>
        <w:ind w:left="62" w:right="243"/>
      </w:pPr>
      <w:r>
        <w:t>Ярли</w:t>
      </w:r>
      <w:r>
        <w:t>к «Передані» відображає всі документи, які були передані від поточного користувача та наданий момент або отримані отримувачем, або ще очікують отримання. Ярлик має розбивку на часові періоди («За сьогодні», «За тиждень», «За 30 днів», «За поточний місяць»,</w:t>
      </w:r>
      <w:r>
        <w:t xml:space="preserve"> «За поточний рік», «За минулий рік», «Всі»). </w:t>
      </w:r>
    </w:p>
    <w:p w:rsidR="00E01B60" w:rsidRDefault="003773ED">
      <w:pPr>
        <w:spacing w:after="234" w:line="259" w:lineRule="auto"/>
        <w:ind w:left="480" w:firstLine="0"/>
        <w:jc w:val="left"/>
      </w:pPr>
      <w:r>
        <w:rPr>
          <w:rFonts w:ascii="Calibri" w:eastAsia="Calibri" w:hAnsi="Calibri" w:cs="Calibri"/>
          <w:noProof/>
          <w:sz w:val="22"/>
        </w:rPr>
        <mc:AlternateContent>
          <mc:Choice Requires="wpg">
            <w:drawing>
              <wp:inline distT="0" distB="0" distL="0" distR="0">
                <wp:extent cx="5667172" cy="2495804"/>
                <wp:effectExtent l="0" t="0" r="0" b="0"/>
                <wp:docPr id="463131" name="Group 463131"/>
                <wp:cNvGraphicFramePr/>
                <a:graphic xmlns:a="http://schemas.openxmlformats.org/drawingml/2006/main">
                  <a:graphicData uri="http://schemas.microsoft.com/office/word/2010/wordprocessingGroup">
                    <wpg:wgp>
                      <wpg:cNvGrpSpPr/>
                      <wpg:grpSpPr>
                        <a:xfrm>
                          <a:off x="0" y="0"/>
                          <a:ext cx="5667172" cy="2495804"/>
                          <a:chOff x="0" y="0"/>
                          <a:chExt cx="5667172" cy="2495804"/>
                        </a:xfrm>
                      </wpg:grpSpPr>
                      <wps:wsp>
                        <wps:cNvPr id="45613" name="Rectangle 45613"/>
                        <wps:cNvSpPr/>
                        <wps:spPr>
                          <a:xfrm>
                            <a:off x="103937" y="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5614" name="Rectangle 45614"/>
                        <wps:cNvSpPr/>
                        <wps:spPr>
                          <a:xfrm>
                            <a:off x="5624830" y="232587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622" name="Picture 45622"/>
                          <pic:cNvPicPr/>
                        </pic:nvPicPr>
                        <pic:blipFill>
                          <a:blip r:embed="rId638"/>
                          <a:stretch>
                            <a:fillRect/>
                          </a:stretch>
                        </pic:blipFill>
                        <pic:spPr>
                          <a:xfrm>
                            <a:off x="4572" y="291211"/>
                            <a:ext cx="5594604" cy="2144268"/>
                          </a:xfrm>
                          <a:prstGeom prst="rect">
                            <a:avLst/>
                          </a:prstGeom>
                        </pic:spPr>
                      </pic:pic>
                      <wps:wsp>
                        <wps:cNvPr id="45623" name="Shape 45623"/>
                        <wps:cNvSpPr/>
                        <wps:spPr>
                          <a:xfrm>
                            <a:off x="0" y="286639"/>
                            <a:ext cx="5603749" cy="2153412"/>
                          </a:xfrm>
                          <a:custGeom>
                            <a:avLst/>
                            <a:gdLst/>
                            <a:ahLst/>
                            <a:cxnLst/>
                            <a:rect l="0" t="0" r="0" b="0"/>
                            <a:pathLst>
                              <a:path w="5603749" h="2153412">
                                <a:moveTo>
                                  <a:pt x="0" y="2153412"/>
                                </a:moveTo>
                                <a:lnTo>
                                  <a:pt x="5603749" y="2153412"/>
                                </a:lnTo>
                                <a:lnTo>
                                  <a:pt x="560374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131" style="width:446.234pt;height:196.52pt;mso-position-horizontal-relative:char;mso-position-vertical-relative:line" coordsize="56671,24958">
                <v:rect id="Rectangle 45613" style="position:absolute;width:563;height:2260;left:1039;top:0;" filled="f" stroked="f">
                  <v:textbox inset="0,0,0,0">
                    <w:txbxContent>
                      <w:p>
                        <w:pPr>
                          <w:spacing w:before="0" w:after="160" w:line="259" w:lineRule="auto"/>
                          <w:ind w:left="0" w:firstLine="0"/>
                          <w:jc w:val="left"/>
                        </w:pPr>
                        <w:r>
                          <w:rPr/>
                          <w:t xml:space="preserve"> </w:t>
                        </w:r>
                      </w:p>
                    </w:txbxContent>
                  </v:textbox>
                </v:rect>
                <v:rect id="Rectangle 45614" style="position:absolute;width:563;height:2260;left:56248;top:23258;" filled="f" stroked="f">
                  <v:textbox inset="0,0,0,0">
                    <w:txbxContent>
                      <w:p>
                        <w:pPr>
                          <w:spacing w:before="0" w:after="160" w:line="259" w:lineRule="auto"/>
                          <w:ind w:left="0" w:firstLine="0"/>
                          <w:jc w:val="left"/>
                        </w:pPr>
                        <w:r>
                          <w:rPr/>
                          <w:t xml:space="preserve"> </w:t>
                        </w:r>
                      </w:p>
                    </w:txbxContent>
                  </v:textbox>
                </v:rect>
                <v:shape id="Picture 45622" style="position:absolute;width:55946;height:21442;left:45;top:2912;" filled="f">
                  <v:imagedata r:id="rId639"/>
                </v:shape>
                <v:shape id="Shape 45623" style="position:absolute;width:56037;height:21534;left:0;top:2866;" coordsize="5603749,2153412" path="m0,2153412l5603749,2153412l5603749,0l0,0x">
                  <v:stroke weight="0.72pt" endcap="flat" joinstyle="round" on="true" color="#4f81bd"/>
                  <v:fill on="false" color="#000000" opacity="0"/>
                </v:shape>
              </v:group>
            </w:pict>
          </mc:Fallback>
        </mc:AlternateContent>
      </w:r>
    </w:p>
    <w:p w:rsidR="00E01B60" w:rsidRDefault="003773ED">
      <w:pPr>
        <w:pStyle w:val="3"/>
        <w:ind w:left="795" w:right="147"/>
      </w:pPr>
      <w:r>
        <w:t xml:space="preserve">Рис. 7.4. Форма передання передачі документа з форми задачі передачі </w:t>
      </w:r>
    </w:p>
    <w:p w:rsidR="00E01B60" w:rsidRDefault="003773ED">
      <w:pPr>
        <w:spacing w:after="233" w:line="259" w:lineRule="auto"/>
        <w:ind w:left="494" w:firstLine="0"/>
        <w:jc w:val="left"/>
      </w:pPr>
      <w:r>
        <w:rPr>
          <w:rFonts w:ascii="Calibri" w:eastAsia="Calibri" w:hAnsi="Calibri" w:cs="Calibri"/>
          <w:noProof/>
          <w:sz w:val="22"/>
        </w:rPr>
        <mc:AlternateContent>
          <mc:Choice Requires="wpg">
            <w:drawing>
              <wp:inline distT="0" distB="0" distL="0" distR="0">
                <wp:extent cx="5647360" cy="2188718"/>
                <wp:effectExtent l="0" t="0" r="0" b="0"/>
                <wp:docPr id="463157" name="Group 463157"/>
                <wp:cNvGraphicFramePr/>
                <a:graphic xmlns:a="http://schemas.openxmlformats.org/drawingml/2006/main">
                  <a:graphicData uri="http://schemas.microsoft.com/office/word/2010/wordprocessingGroup">
                    <wpg:wgp>
                      <wpg:cNvGrpSpPr/>
                      <wpg:grpSpPr>
                        <a:xfrm>
                          <a:off x="0" y="0"/>
                          <a:ext cx="5647360" cy="2188718"/>
                          <a:chOff x="0" y="0"/>
                          <a:chExt cx="5647360" cy="2188718"/>
                        </a:xfrm>
                      </wpg:grpSpPr>
                      <wps:wsp>
                        <wps:cNvPr id="45640" name="Rectangle 45640"/>
                        <wps:cNvSpPr/>
                        <wps:spPr>
                          <a:xfrm>
                            <a:off x="5605019" y="2018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716" name="Picture 45716"/>
                          <pic:cNvPicPr/>
                        </pic:nvPicPr>
                        <pic:blipFill>
                          <a:blip r:embed="rId640"/>
                          <a:stretch>
                            <a:fillRect/>
                          </a:stretch>
                        </pic:blipFill>
                        <pic:spPr>
                          <a:xfrm>
                            <a:off x="4572" y="4572"/>
                            <a:ext cx="5574792" cy="2130552"/>
                          </a:xfrm>
                          <a:prstGeom prst="rect">
                            <a:avLst/>
                          </a:prstGeom>
                        </pic:spPr>
                      </pic:pic>
                      <wps:wsp>
                        <wps:cNvPr id="45717" name="Shape 45717"/>
                        <wps:cNvSpPr/>
                        <wps:spPr>
                          <a:xfrm>
                            <a:off x="0" y="0"/>
                            <a:ext cx="5583936" cy="2139696"/>
                          </a:xfrm>
                          <a:custGeom>
                            <a:avLst/>
                            <a:gdLst/>
                            <a:ahLst/>
                            <a:cxnLst/>
                            <a:rect l="0" t="0" r="0" b="0"/>
                            <a:pathLst>
                              <a:path w="5583936" h="2139696">
                                <a:moveTo>
                                  <a:pt x="0" y="2139696"/>
                                </a:moveTo>
                                <a:lnTo>
                                  <a:pt x="5583936" y="2139696"/>
                                </a:lnTo>
                                <a:lnTo>
                                  <a:pt x="55839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157" style="width:444.674pt;height:172.34pt;mso-position-horizontal-relative:char;mso-position-vertical-relative:line" coordsize="56473,21887">
                <v:rect id="Rectangle 45640" style="position:absolute;width:563;height:2260;left:56050;top:20187;" filled="f" stroked="f">
                  <v:textbox inset="0,0,0,0">
                    <w:txbxContent>
                      <w:p>
                        <w:pPr>
                          <w:spacing w:before="0" w:after="160" w:line="259" w:lineRule="auto"/>
                          <w:ind w:left="0" w:firstLine="0"/>
                          <w:jc w:val="left"/>
                        </w:pPr>
                        <w:r>
                          <w:rPr/>
                          <w:t xml:space="preserve"> </w:t>
                        </w:r>
                      </w:p>
                    </w:txbxContent>
                  </v:textbox>
                </v:rect>
                <v:shape id="Picture 45716" style="position:absolute;width:55747;height:21305;left:45;top:45;" filled="f">
                  <v:imagedata r:id="rId641"/>
                </v:shape>
                <v:shape id="Shape 45717" style="position:absolute;width:55839;height:21396;left:0;top:0;" coordsize="5583936,2139696" path="m0,2139696l5583936,2139696l5583936,0l0,0x">
                  <v:stroke weight="0.72pt" endcap="flat" joinstyle="round" on="true" color="#4f81bd"/>
                  <v:fill on="false" color="#000000" opacity="0"/>
                </v:shape>
              </v:group>
            </w:pict>
          </mc:Fallback>
        </mc:AlternateContent>
      </w:r>
    </w:p>
    <w:p w:rsidR="00E01B60" w:rsidRDefault="003773ED">
      <w:pPr>
        <w:spacing w:after="367" w:line="271" w:lineRule="auto"/>
        <w:ind w:left="1450" w:right="147" w:hanging="10"/>
        <w:jc w:val="left"/>
      </w:pPr>
      <w:r>
        <w:rPr>
          <w:b/>
          <w:color w:val="4F81BD"/>
        </w:rPr>
        <w:t xml:space="preserve">Рис. 7.5. Форма подальшої передачі з форми задачі передачі </w:t>
      </w:r>
    </w:p>
    <w:p w:rsidR="00E01B60" w:rsidRDefault="003773ED">
      <w:pPr>
        <w:pStyle w:val="3"/>
        <w:ind w:left="79" w:right="147"/>
      </w:pPr>
      <w:r>
        <w:t xml:space="preserve">7.2 </w:t>
      </w:r>
      <w:r>
        <w:t xml:space="preserve">Передача документів за допомогою реєстру внутрішніх передач </w:t>
      </w:r>
    </w:p>
    <w:p w:rsidR="00E01B60" w:rsidRDefault="003773ED">
      <w:pPr>
        <w:ind w:left="62" w:right="243" w:firstLine="425"/>
      </w:pPr>
      <w:r>
        <w:t xml:space="preserve">Для передачі багатьох документів доцільно використовувати реєстри внутрішніх передач.  </w:t>
      </w:r>
    </w:p>
    <w:p w:rsidR="00E01B60" w:rsidRDefault="003773ED">
      <w:pPr>
        <w:ind w:left="62" w:right="243" w:firstLine="425"/>
      </w:pPr>
      <w:r>
        <w:t xml:space="preserve">Щоб передати документи за допомогою реєстру внутрішньої передачі потрібно: </w:t>
      </w:r>
    </w:p>
    <w:p w:rsidR="00E01B60" w:rsidRDefault="003773ED">
      <w:pPr>
        <w:spacing w:after="322" w:line="300" w:lineRule="auto"/>
        <w:ind w:left="872" w:right="4363" w:hanging="10"/>
        <w:jc w:val="left"/>
      </w:pPr>
      <w:r>
        <w:rPr>
          <w:rFonts w:ascii="Segoe UI Symbol" w:eastAsia="Segoe UI Symbol" w:hAnsi="Segoe UI Symbol" w:cs="Segoe UI Symbol"/>
        </w:rPr>
        <w:t></w:t>
      </w:r>
      <w:r>
        <w:t xml:space="preserve"> Створити реєстр внутрішньої п</w:t>
      </w:r>
      <w:r>
        <w:t xml:space="preserve">ередачі; </w:t>
      </w:r>
      <w:r>
        <w:rPr>
          <w:rFonts w:ascii="Segoe UI Symbol" w:eastAsia="Segoe UI Symbol" w:hAnsi="Segoe UI Symbol" w:cs="Segoe UI Symbol"/>
        </w:rPr>
        <w:t></w:t>
      </w:r>
      <w:r>
        <w:t xml:space="preserve"> Додати документи до реєстру; </w:t>
      </w:r>
      <w:r>
        <w:rPr>
          <w:rFonts w:ascii="Segoe UI Symbol" w:eastAsia="Segoe UI Symbol" w:hAnsi="Segoe UI Symbol" w:cs="Segoe UI Symbol"/>
        </w:rPr>
        <w:t></w:t>
      </w:r>
      <w:r>
        <w:t xml:space="preserve"> Закрити реєстр. </w:t>
      </w:r>
    </w:p>
    <w:p w:rsidR="00E01B60" w:rsidRDefault="003773ED">
      <w:pPr>
        <w:pStyle w:val="4"/>
        <w:ind w:left="79" w:right="147"/>
      </w:pPr>
      <w:r>
        <w:t xml:space="preserve">7.2.1 Створення реєстру внутрішньої передачі </w:t>
      </w:r>
    </w:p>
    <w:p w:rsidR="00E01B60" w:rsidRDefault="003773ED">
      <w:pPr>
        <w:spacing w:after="91"/>
        <w:ind w:left="62" w:right="243" w:firstLine="425"/>
      </w:pPr>
      <w:r>
        <w:t xml:space="preserve">Для створення реєстру передачі необхідно у папці «Реєстри передач» обрати ярлик «Поточні» та натиснути кнопку </w:t>
      </w:r>
      <w:r>
        <w:rPr>
          <w:noProof/>
        </w:rPr>
        <w:drawing>
          <wp:inline distT="0" distB="0" distL="0" distR="0">
            <wp:extent cx="246888" cy="213360"/>
            <wp:effectExtent l="0" t="0" r="0" b="0"/>
            <wp:docPr id="45719" name="Picture 45719"/>
            <wp:cNvGraphicFramePr/>
            <a:graphic xmlns:a="http://schemas.openxmlformats.org/drawingml/2006/main">
              <a:graphicData uri="http://schemas.openxmlformats.org/drawingml/2006/picture">
                <pic:pic xmlns:pic="http://schemas.openxmlformats.org/drawingml/2006/picture">
                  <pic:nvPicPr>
                    <pic:cNvPr id="45719" name="Picture 45719"/>
                    <pic:cNvPicPr/>
                  </pic:nvPicPr>
                  <pic:blipFill>
                    <a:blip r:embed="rId642"/>
                    <a:stretch>
                      <a:fillRect/>
                    </a:stretch>
                  </pic:blipFill>
                  <pic:spPr>
                    <a:xfrm>
                      <a:off x="0" y="0"/>
                      <a:ext cx="246888" cy="213360"/>
                    </a:xfrm>
                    <a:prstGeom prst="rect">
                      <a:avLst/>
                    </a:prstGeom>
                  </pic:spPr>
                </pic:pic>
              </a:graphicData>
            </a:graphic>
          </wp:inline>
        </w:drawing>
      </w:r>
      <w:r>
        <w:t xml:space="preserve"> [</w:t>
      </w:r>
      <w:r>
        <w:rPr>
          <w:i/>
        </w:rPr>
        <w:t>Додати</w:t>
      </w:r>
      <w:r>
        <w:t>]</w:t>
      </w:r>
      <w:r>
        <w:rPr>
          <w:b/>
          <w:i/>
        </w:rPr>
        <w:t xml:space="preserve">, </w:t>
      </w:r>
      <w:r>
        <w:t xml:space="preserve">яка розміщена на панелі інструментів реєстру. Відкриється форма «Реєстр передач документів» (Рис. 7.6). </w:t>
      </w:r>
    </w:p>
    <w:p w:rsidR="00E01B60" w:rsidRDefault="003773ED">
      <w:pPr>
        <w:spacing w:after="0" w:line="259" w:lineRule="auto"/>
        <w:ind w:left="0" w:right="106" w:firstLine="0"/>
        <w:jc w:val="center"/>
      </w:pPr>
      <w:r>
        <w:t xml:space="preserve"> </w:t>
      </w:r>
    </w:p>
    <w:p w:rsidR="00E01B60" w:rsidRDefault="003773ED">
      <w:pPr>
        <w:spacing w:after="235" w:line="259" w:lineRule="auto"/>
        <w:ind w:left="100" w:firstLine="0"/>
        <w:jc w:val="left"/>
      </w:pPr>
      <w:r>
        <w:rPr>
          <w:rFonts w:ascii="Calibri" w:eastAsia="Calibri" w:hAnsi="Calibri" w:cs="Calibri"/>
          <w:noProof/>
          <w:sz w:val="22"/>
        </w:rPr>
        <mc:AlternateContent>
          <mc:Choice Requires="wpg">
            <w:drawing>
              <wp:inline distT="0" distB="0" distL="0" distR="0">
                <wp:extent cx="6162472" cy="4379087"/>
                <wp:effectExtent l="0" t="0" r="0" b="0"/>
                <wp:docPr id="464063" name="Group 464063"/>
                <wp:cNvGraphicFramePr/>
                <a:graphic xmlns:a="http://schemas.openxmlformats.org/drawingml/2006/main">
                  <a:graphicData uri="http://schemas.microsoft.com/office/word/2010/wordprocessingGroup">
                    <wpg:wgp>
                      <wpg:cNvGrpSpPr/>
                      <wpg:grpSpPr>
                        <a:xfrm>
                          <a:off x="0" y="0"/>
                          <a:ext cx="6162472" cy="4379087"/>
                          <a:chOff x="0" y="0"/>
                          <a:chExt cx="6162472" cy="4379087"/>
                        </a:xfrm>
                      </wpg:grpSpPr>
                      <wps:wsp>
                        <wps:cNvPr id="45731" name="Rectangle 45731"/>
                        <wps:cNvSpPr/>
                        <wps:spPr>
                          <a:xfrm>
                            <a:off x="6120131" y="42091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5889" name="Picture 45889"/>
                          <pic:cNvPicPr/>
                        </pic:nvPicPr>
                        <pic:blipFill>
                          <a:blip r:embed="rId643"/>
                          <a:stretch>
                            <a:fillRect/>
                          </a:stretch>
                        </pic:blipFill>
                        <pic:spPr>
                          <a:xfrm>
                            <a:off x="4572" y="4572"/>
                            <a:ext cx="6097524" cy="4317492"/>
                          </a:xfrm>
                          <a:prstGeom prst="rect">
                            <a:avLst/>
                          </a:prstGeom>
                        </pic:spPr>
                      </pic:pic>
                      <wps:wsp>
                        <wps:cNvPr id="45890" name="Shape 45890"/>
                        <wps:cNvSpPr/>
                        <wps:spPr>
                          <a:xfrm>
                            <a:off x="0" y="0"/>
                            <a:ext cx="6106668" cy="4326636"/>
                          </a:xfrm>
                          <a:custGeom>
                            <a:avLst/>
                            <a:gdLst/>
                            <a:ahLst/>
                            <a:cxnLst/>
                            <a:rect l="0" t="0" r="0" b="0"/>
                            <a:pathLst>
                              <a:path w="6106668" h="4326636">
                                <a:moveTo>
                                  <a:pt x="0" y="4326636"/>
                                </a:moveTo>
                                <a:lnTo>
                                  <a:pt x="6106668" y="4326636"/>
                                </a:lnTo>
                                <a:lnTo>
                                  <a:pt x="61066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63" style="width:485.234pt;height:344.81pt;mso-position-horizontal-relative:char;mso-position-vertical-relative:line" coordsize="61624,43790">
                <v:rect id="Rectangle 45731" style="position:absolute;width:563;height:2260;left:61201;top:42091;" filled="f" stroked="f">
                  <v:textbox inset="0,0,0,0">
                    <w:txbxContent>
                      <w:p>
                        <w:pPr>
                          <w:spacing w:before="0" w:after="160" w:line="259" w:lineRule="auto"/>
                          <w:ind w:left="0" w:firstLine="0"/>
                          <w:jc w:val="left"/>
                        </w:pPr>
                        <w:r>
                          <w:rPr/>
                          <w:t xml:space="preserve"> </w:t>
                        </w:r>
                      </w:p>
                    </w:txbxContent>
                  </v:textbox>
                </v:rect>
                <v:shape id="Picture 45889" style="position:absolute;width:60975;height:43174;left:45;top:45;" filled="f">
                  <v:imagedata r:id="rId644"/>
                </v:shape>
                <v:shape id="Shape 45890" style="position:absolute;width:61066;height:43266;left:0;top:0;" coordsize="6106668,4326636" path="m0,4326636l6106668,4326636l6106668,0l0,0x">
                  <v:stroke weight="0.72pt" endcap="flat" joinstyle="round" on="true" color="#4f81bd"/>
                  <v:fill on="false" color="#000000" opacity="0"/>
                </v:shape>
              </v:group>
            </w:pict>
          </mc:Fallback>
        </mc:AlternateContent>
      </w:r>
    </w:p>
    <w:p w:rsidR="00E01B60" w:rsidRDefault="003773ED">
      <w:pPr>
        <w:pStyle w:val="3"/>
        <w:spacing w:after="247"/>
        <w:ind w:left="1402" w:right="147"/>
      </w:pPr>
      <w:r>
        <w:t xml:space="preserve">Рис. 7.6. Приклад форми деякого реєстру передач документів </w:t>
      </w:r>
    </w:p>
    <w:p w:rsidR="00E01B60" w:rsidRDefault="003773ED">
      <w:pPr>
        <w:ind w:left="62" w:right="243" w:firstLine="425"/>
      </w:pPr>
      <w:r>
        <w:t>Дана форма містить реквізити, опис яких наведено у Таблиця 33. Поля, що мають позна</w:t>
      </w:r>
      <w:r>
        <w:t xml:space="preserve">чку *, є обов’язковими для заповнення. </w:t>
      </w:r>
    </w:p>
    <w:p w:rsidR="00E01B60" w:rsidRDefault="003773ED">
      <w:pPr>
        <w:spacing w:after="3" w:line="265" w:lineRule="auto"/>
        <w:ind w:left="10" w:right="235" w:hanging="10"/>
        <w:jc w:val="right"/>
      </w:pPr>
      <w:r>
        <w:rPr>
          <w:b/>
          <w:color w:val="4F81BD"/>
        </w:rPr>
        <w:t xml:space="preserve">Таблиця 33 </w:t>
      </w:r>
    </w:p>
    <w:tbl>
      <w:tblPr>
        <w:tblStyle w:val="TableGrid"/>
        <w:tblW w:w="9496" w:type="dxa"/>
        <w:tblInd w:w="334" w:type="dxa"/>
        <w:tblCellMar>
          <w:top w:w="48" w:type="dxa"/>
          <w:left w:w="108" w:type="dxa"/>
          <w:bottom w:w="0" w:type="dxa"/>
          <w:right w:w="39" w:type="dxa"/>
        </w:tblCellMar>
        <w:tblLook w:val="04A0" w:firstRow="1" w:lastRow="0" w:firstColumn="1" w:lastColumn="0" w:noHBand="0" w:noVBand="1"/>
      </w:tblPr>
      <w:tblGrid>
        <w:gridCol w:w="2552"/>
        <w:gridCol w:w="6944"/>
      </w:tblGrid>
      <w:tr w:rsidR="00E01B60">
        <w:trPr>
          <w:trHeight w:val="324"/>
        </w:trPr>
        <w:tc>
          <w:tcPr>
            <w:tcW w:w="255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6" w:firstLine="0"/>
              <w:jc w:val="center"/>
            </w:pPr>
            <w:r>
              <w:rPr>
                <w:b/>
              </w:rPr>
              <w:t xml:space="preserve">Поле </w:t>
            </w:r>
          </w:p>
        </w:tc>
        <w:tc>
          <w:tcPr>
            <w:tcW w:w="694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3" w:firstLine="0"/>
              <w:jc w:val="center"/>
            </w:pPr>
            <w:r>
              <w:rPr>
                <w:b/>
              </w:rPr>
              <w:t xml:space="preserve">Коментар </w:t>
            </w:r>
          </w:p>
        </w:tc>
      </w:tr>
      <w:tr w:rsidR="00E01B60">
        <w:trPr>
          <w:trHeight w:val="1280"/>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Номер реєстру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94" w:lineRule="auto"/>
              <w:ind w:left="0" w:right="69" w:firstLine="34"/>
            </w:pPr>
            <w:r>
              <w:t xml:space="preserve">Заповнюється автоматично при відкритті форми. Номер вираховується як максимальний з номерів реєстрів плюс один, в межах одного року.  </w:t>
            </w:r>
          </w:p>
          <w:p w:rsidR="00E01B60" w:rsidRDefault="003773ED">
            <w:pPr>
              <w:spacing w:after="0" w:line="259" w:lineRule="auto"/>
              <w:ind w:left="0" w:firstLine="0"/>
              <w:jc w:val="left"/>
            </w:pPr>
            <w:r>
              <w:t xml:space="preserve">Не може редагуватись користувачем. </w:t>
            </w:r>
          </w:p>
        </w:tc>
      </w:tr>
      <w:tr w:rsidR="00E01B60">
        <w:trPr>
          <w:trHeight w:val="646"/>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Відправлено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34"/>
              <w:jc w:val="left"/>
            </w:pPr>
            <w:r>
              <w:t xml:space="preserve">Дата </w:t>
            </w:r>
            <w:r>
              <w:tab/>
              <w:t xml:space="preserve">відправки </w:t>
            </w:r>
            <w:r>
              <w:tab/>
            </w:r>
            <w:r>
              <w:t xml:space="preserve">реєстру. </w:t>
            </w:r>
            <w:r>
              <w:tab/>
              <w:t xml:space="preserve">Автоматично </w:t>
            </w:r>
            <w:r>
              <w:tab/>
              <w:t xml:space="preserve">заповнюється поточною датою. </w:t>
            </w:r>
          </w:p>
        </w:tc>
      </w:tr>
      <w:tr w:rsidR="00E01B60">
        <w:trPr>
          <w:trHeight w:val="962"/>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Звідки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34"/>
            </w:pPr>
            <w:r>
              <w:t xml:space="preserve">Автоматично заповнюється значенням підрозділу, до якого відноситься призначення на посаду поточного користувача. </w:t>
            </w:r>
          </w:p>
          <w:p w:rsidR="00E01B60" w:rsidRDefault="003773ED">
            <w:pPr>
              <w:spacing w:after="0" w:line="259" w:lineRule="auto"/>
              <w:ind w:left="34" w:firstLine="0"/>
              <w:jc w:val="left"/>
            </w:pPr>
            <w:r>
              <w:t xml:space="preserve"> Не може редагуватись користувачем. </w:t>
            </w:r>
          </w:p>
        </w:tc>
      </w:tr>
      <w:tr w:rsidR="00E01B60">
        <w:trPr>
          <w:trHeight w:val="963"/>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Максимальна   к-ть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4" w:firstLine="0"/>
              <w:jc w:val="left"/>
            </w:pPr>
            <w:r>
              <w:t xml:space="preserve">Максимальна   кількість документів  </w:t>
            </w:r>
          </w:p>
          <w:p w:rsidR="00E01B60" w:rsidRDefault="003773ED">
            <w:pPr>
              <w:spacing w:after="0" w:line="259" w:lineRule="auto"/>
              <w:ind w:left="0" w:firstLine="34"/>
            </w:pPr>
            <w:r>
              <w:t>Може редагуватись користувачем для реєстрів, у</w:t>
            </w:r>
            <w:r>
              <w:t xml:space="preserve"> яких дата закриття не заповнена. </w:t>
            </w:r>
          </w:p>
        </w:tc>
      </w:tr>
      <w:tr w:rsidR="00E01B60">
        <w:trPr>
          <w:trHeight w:val="2232"/>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закриття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34" w:right="67" w:firstLine="0"/>
            </w:pPr>
            <w:r>
              <w:t xml:space="preserve">Дата закриття реєстру.  Заповнюється при закритті реєстру. Після збереження реєстру с заповненою датою закриття: </w:t>
            </w:r>
            <w:r>
              <w:t xml:space="preserve">всі поля, крім поля «Дата підтвердження» та коментаря </w:t>
            </w:r>
          </w:p>
          <w:p w:rsidR="00E01B60" w:rsidRDefault="003773ED">
            <w:pPr>
              <w:spacing w:after="19" w:line="259" w:lineRule="auto"/>
              <w:ind w:left="0" w:firstLine="0"/>
              <w:jc w:val="left"/>
            </w:pPr>
            <w:r>
              <w:t xml:space="preserve">будуть недоступними для редагування. </w:t>
            </w:r>
          </w:p>
          <w:p w:rsidR="00E01B60" w:rsidRDefault="003773ED">
            <w:pPr>
              <w:spacing w:after="0" w:line="312" w:lineRule="auto"/>
              <w:ind w:left="0" w:firstLine="0"/>
            </w:pPr>
            <w:r>
              <w:t xml:space="preserve">Для документів, що перелічені в таблиці «Документи», сформуються передачі від підрозділу, вказаного в полі </w:t>
            </w:r>
          </w:p>
          <w:p w:rsidR="00E01B60" w:rsidRDefault="003773ED">
            <w:pPr>
              <w:spacing w:after="0" w:line="259" w:lineRule="auto"/>
              <w:ind w:left="0" w:firstLine="0"/>
            </w:pPr>
            <w:r>
              <w:t>«Звідки», на підрозділи та співробітників, що вказані в</w:t>
            </w:r>
            <w:r>
              <w:t xml:space="preserve"> </w:t>
            </w:r>
          </w:p>
        </w:tc>
      </w:tr>
    </w:tbl>
    <w:p w:rsidR="00E01B60" w:rsidRDefault="00E01B60">
      <w:pPr>
        <w:spacing w:after="0" w:line="259" w:lineRule="auto"/>
        <w:ind w:left="-1340" w:right="136" w:firstLine="0"/>
        <w:jc w:val="left"/>
      </w:pPr>
    </w:p>
    <w:tbl>
      <w:tblPr>
        <w:tblStyle w:val="TableGrid"/>
        <w:tblW w:w="9496" w:type="dxa"/>
        <w:tblInd w:w="334" w:type="dxa"/>
        <w:tblCellMar>
          <w:top w:w="31" w:type="dxa"/>
          <w:left w:w="65" w:type="dxa"/>
          <w:bottom w:w="0" w:type="dxa"/>
          <w:right w:w="39" w:type="dxa"/>
        </w:tblCellMar>
        <w:tblLook w:val="04A0" w:firstRow="1" w:lastRow="0" w:firstColumn="1" w:lastColumn="0" w:noHBand="0" w:noVBand="1"/>
      </w:tblPr>
      <w:tblGrid>
        <w:gridCol w:w="2552"/>
        <w:gridCol w:w="6944"/>
      </w:tblGrid>
      <w:tr w:rsidR="00E01B60">
        <w:trPr>
          <w:trHeight w:val="326"/>
        </w:trPr>
        <w:tc>
          <w:tcPr>
            <w:tcW w:w="255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6" w:firstLine="0"/>
              <w:jc w:val="center"/>
            </w:pPr>
            <w:r>
              <w:rPr>
                <w:b/>
              </w:rPr>
              <w:t xml:space="preserve">Поле </w:t>
            </w:r>
          </w:p>
        </w:tc>
        <w:tc>
          <w:tcPr>
            <w:tcW w:w="694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3" w:firstLine="0"/>
              <w:jc w:val="center"/>
            </w:pPr>
            <w:r>
              <w:rPr>
                <w:b/>
              </w:rPr>
              <w:t xml:space="preserve">Коментар </w:t>
            </w:r>
          </w:p>
        </w:tc>
      </w:tr>
      <w:tr w:rsidR="00E01B60">
        <w:trPr>
          <w:trHeight w:val="4137"/>
        </w:trPr>
        <w:tc>
          <w:tcPr>
            <w:tcW w:w="255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таблиці «Адресати». Поле «Відправлено» цих передач заповниться автоматично датою закриття реєстру. </w:t>
            </w:r>
          </w:p>
          <w:p w:rsidR="00E01B60" w:rsidRDefault="003773ED">
            <w:pPr>
              <w:spacing w:after="0" w:line="282" w:lineRule="auto"/>
              <w:ind w:left="0" w:right="69" w:firstLine="425"/>
            </w:pPr>
            <w:r>
              <w:t>Якщо по деякому документу з переліку в реєстрі вже існує непідтверджена передача, у якої значення "Звідки", "Куди", "Кому" співпадають з відповідними значеннями з поточного  реєстру передач та з детального запису адресатів, то новий запис не створюється, о</w:t>
            </w:r>
            <w:r>
              <w:t xml:space="preserve">новлюється існуючий: заповнюється поле "Реєстр" значенням поточного реєстру передач. </w:t>
            </w:r>
          </w:p>
          <w:p w:rsidR="00E01B60" w:rsidRDefault="003773ED">
            <w:pPr>
              <w:spacing w:after="0" w:line="259" w:lineRule="auto"/>
              <w:ind w:left="0" w:right="68" w:firstLine="425"/>
            </w:pPr>
            <w:r>
              <w:t>Якщо значення атрибуту "Батьківська передача" порожнє, то створюється передача верхнього рівня, інакше у створеної передачі Батьківський елемент заповнюється значенням по</w:t>
            </w:r>
            <w:r>
              <w:t xml:space="preserve">ля "Батьківська передача" поточного запису. </w:t>
            </w:r>
          </w:p>
        </w:tc>
      </w:tr>
      <w:tr w:rsidR="00E01B60">
        <w:trPr>
          <w:trHeight w:val="963"/>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підтвердження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Дата підтвердження отримання документів. Поле заповнюється автоматично значенням дати підтвердження останньої непідтвердженої передачі. </w:t>
            </w:r>
          </w:p>
        </w:tc>
      </w:tr>
      <w:tr w:rsidR="00E01B60">
        <w:trPr>
          <w:trHeight w:val="326"/>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Коментар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5" w:firstLine="0"/>
              <w:jc w:val="left"/>
            </w:pPr>
            <w:r>
              <w:t xml:space="preserve">Текст коментаря. </w:t>
            </w:r>
          </w:p>
        </w:tc>
      </w:tr>
      <w:tr w:rsidR="00E01B60">
        <w:trPr>
          <w:trHeight w:val="3185"/>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jc w:val="left"/>
            </w:pPr>
            <w:r>
              <w:t xml:space="preserve">Таблиця </w:t>
            </w:r>
          </w:p>
          <w:p w:rsidR="00E01B60" w:rsidRDefault="003773ED">
            <w:pPr>
              <w:spacing w:after="0" w:line="259" w:lineRule="auto"/>
              <w:ind w:left="0" w:firstLine="0"/>
              <w:jc w:val="left"/>
            </w:pPr>
            <w:r>
              <w:t xml:space="preserve">«Адресати»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425"/>
            </w:pPr>
            <w:r>
              <w:t xml:space="preserve">Таблиця представлена реєстром </w:t>
            </w:r>
            <w:r>
              <w:t xml:space="preserve">даних, що описані нижче. </w:t>
            </w:r>
          </w:p>
          <w:p w:rsidR="00E01B60" w:rsidRDefault="003773ED">
            <w:pPr>
              <w:spacing w:after="0" w:line="312" w:lineRule="auto"/>
              <w:ind w:left="0" w:firstLine="425"/>
            </w:pPr>
            <w:r>
              <w:t xml:space="preserve">Додати запис до таблиці можна натиснувши кнопку «Додати» на панелу інструментів блока Адресати. </w:t>
            </w:r>
          </w:p>
          <w:p w:rsidR="00E01B60" w:rsidRDefault="003773ED">
            <w:pPr>
              <w:spacing w:after="0" w:line="311" w:lineRule="auto"/>
              <w:ind w:left="0" w:right="67" w:firstLine="425"/>
            </w:pPr>
            <w:r>
              <w:t xml:space="preserve">При натисканні правої клавіші миші на таблиці відкривається </w:t>
            </w:r>
            <w:r>
              <w:t>контекстне меню з переліком можливих дій над строками таблиці, а саме [</w:t>
            </w:r>
            <w:r>
              <w:rPr>
                <w:i/>
              </w:rPr>
              <w:t>Редагувати</w:t>
            </w:r>
            <w:r>
              <w:t>], [</w:t>
            </w:r>
            <w:r>
              <w:rPr>
                <w:i/>
              </w:rPr>
              <w:t>Видалити</w:t>
            </w:r>
            <w:r>
              <w:t xml:space="preserve">]. </w:t>
            </w:r>
          </w:p>
          <w:p w:rsidR="00E01B60" w:rsidRDefault="003773ED">
            <w:pPr>
              <w:spacing w:after="0" w:line="259" w:lineRule="auto"/>
              <w:ind w:left="0" w:right="70" w:firstLine="425"/>
            </w:pPr>
            <w:r>
              <w:t xml:space="preserve">При встановленні дати закриття реєстру функції редагування, додавання та видалення записів будуть недоступними. </w:t>
            </w:r>
          </w:p>
        </w:tc>
      </w:tr>
      <w:tr w:rsidR="00E01B60">
        <w:trPr>
          <w:trHeight w:val="1913"/>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Куди*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425"/>
            </w:pPr>
            <w:r>
              <w:t xml:space="preserve">Заповнюється вибором значення з </w:t>
            </w:r>
            <w:r>
              <w:t xml:space="preserve">довідника підрозділів. </w:t>
            </w:r>
          </w:p>
          <w:p w:rsidR="00E01B60" w:rsidRDefault="003773ED">
            <w:pPr>
              <w:spacing w:after="0" w:line="259" w:lineRule="auto"/>
              <w:ind w:left="0" w:right="70" w:firstLine="425"/>
            </w:pPr>
            <w:r>
              <w:t xml:space="preserve">При зміні значення в полі "Кому", і якщо значення поточного реквізиту порожнє, то автоматично заповнюється поточним підрозділом, до якого належить посада, вказана в полі "Кому". </w:t>
            </w:r>
          </w:p>
        </w:tc>
      </w:tr>
      <w:tr w:rsidR="00E01B60">
        <w:trPr>
          <w:trHeight w:val="1599"/>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Кому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425"/>
            </w:pPr>
            <w:r>
              <w:t xml:space="preserve">Якщо реквізит "Кому" не заповнено, то для вибору доступні усі записи довідника посад. </w:t>
            </w:r>
          </w:p>
          <w:p w:rsidR="00E01B60" w:rsidRDefault="003773ED">
            <w:pPr>
              <w:spacing w:after="0" w:line="259" w:lineRule="auto"/>
              <w:ind w:left="0" w:right="70" w:firstLine="425"/>
            </w:pPr>
            <w:r>
              <w:t xml:space="preserve">При виборі або зміні значення реквізиту "Куди" для вибору доступні записи посад, які відносяться до обраного підрозділу. </w:t>
            </w:r>
          </w:p>
        </w:tc>
      </w:tr>
      <w:tr w:rsidR="00E01B60">
        <w:trPr>
          <w:trHeight w:val="643"/>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Мета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425"/>
            </w:pPr>
            <w:r>
              <w:t xml:space="preserve">Реквізит заповнюється шляхом вибору значення з довідника. </w:t>
            </w:r>
          </w:p>
        </w:tc>
      </w:tr>
      <w:tr w:rsidR="00E01B60">
        <w:trPr>
          <w:trHeight w:val="329"/>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Коментар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25" w:firstLine="0"/>
              <w:jc w:val="left"/>
            </w:pPr>
            <w:r>
              <w:t xml:space="preserve">Текст коментаря. </w:t>
            </w:r>
          </w:p>
        </w:tc>
      </w:tr>
      <w:tr w:rsidR="00E01B60">
        <w:trPr>
          <w:trHeight w:val="1279"/>
        </w:trPr>
        <w:tc>
          <w:tcPr>
            <w:tcW w:w="2552"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t xml:space="preserve">Таблиця </w:t>
            </w:r>
          </w:p>
          <w:p w:rsidR="00E01B60" w:rsidRDefault="003773ED">
            <w:pPr>
              <w:spacing w:after="0" w:line="259" w:lineRule="auto"/>
              <w:ind w:left="0" w:firstLine="0"/>
              <w:jc w:val="left"/>
            </w:pPr>
            <w:r>
              <w:t xml:space="preserve">«Документи» </w:t>
            </w: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4" w:firstLine="0"/>
              <w:jc w:val="left"/>
            </w:pPr>
            <w:r>
              <w:t xml:space="preserve">Таблиця представлена реєстром даних. </w:t>
            </w:r>
          </w:p>
          <w:p w:rsidR="00E01B60" w:rsidRDefault="003773ED">
            <w:pPr>
              <w:spacing w:after="0" w:line="259" w:lineRule="auto"/>
              <w:ind w:left="0" w:right="71" w:firstLine="34"/>
            </w:pPr>
            <w:r>
              <w:t xml:space="preserve">У таблиці відображаються атрибути документів та батьківських передач, по яким будуть створюватись записи передачі при закритті поточного реєстру. </w:t>
            </w:r>
          </w:p>
        </w:tc>
      </w:tr>
      <w:tr w:rsidR="00E01B60">
        <w:trPr>
          <w:trHeight w:val="326"/>
        </w:trPr>
        <w:tc>
          <w:tcPr>
            <w:tcW w:w="255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99" w:firstLine="0"/>
              <w:jc w:val="center"/>
            </w:pPr>
            <w:r>
              <w:rPr>
                <w:b/>
              </w:rPr>
              <w:t xml:space="preserve">Поле </w:t>
            </w:r>
          </w:p>
        </w:tc>
        <w:tc>
          <w:tcPr>
            <w:tcW w:w="694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96" w:firstLine="0"/>
              <w:jc w:val="center"/>
            </w:pPr>
            <w:r>
              <w:rPr>
                <w:b/>
              </w:rPr>
              <w:t xml:space="preserve">Коментар </w:t>
            </w:r>
          </w:p>
        </w:tc>
      </w:tr>
      <w:tr w:rsidR="00E01B60">
        <w:trPr>
          <w:trHeight w:val="10486"/>
        </w:trPr>
        <w:tc>
          <w:tcPr>
            <w:tcW w:w="255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9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9" w:lineRule="auto"/>
              <w:ind w:left="43" w:right="65" w:firstLine="34"/>
            </w:pPr>
            <w:r>
              <w:t>Додати запис до таблиці можна натиснувши кнопку [</w:t>
            </w:r>
            <w:r>
              <w:rPr>
                <w:i/>
              </w:rPr>
              <w:t>Додати</w:t>
            </w:r>
            <w:r>
              <w:t xml:space="preserve">] на панелу інструментів блока «Документи». Відкриється форма «Передача по реєстру» для вибору потрібного документа за основними даними. </w:t>
            </w:r>
          </w:p>
          <w:p w:rsidR="00E01B60" w:rsidRDefault="003773ED">
            <w:pPr>
              <w:spacing w:after="5" w:line="305" w:lineRule="auto"/>
              <w:ind w:left="43" w:firstLine="34"/>
            </w:pPr>
            <w:r>
              <w:t>На панелі інструментів, окрім стандартних функцій [</w:t>
            </w:r>
            <w:r>
              <w:rPr>
                <w:i/>
              </w:rPr>
              <w:t>Оновити</w:t>
            </w:r>
            <w:r>
              <w:t xml:space="preserve">] та </w:t>
            </w:r>
            <w:r>
              <w:t>[</w:t>
            </w:r>
            <w:r>
              <w:rPr>
                <w:i/>
              </w:rPr>
              <w:t>Додати</w:t>
            </w:r>
            <w:r>
              <w:t xml:space="preserve">], присутні дії: </w:t>
            </w:r>
          </w:p>
          <w:p w:rsidR="00E01B60" w:rsidRDefault="003773ED">
            <w:pPr>
              <w:numPr>
                <w:ilvl w:val="0"/>
                <w:numId w:val="192"/>
              </w:numPr>
              <w:spacing w:after="0" w:line="314" w:lineRule="auto"/>
              <w:ind w:right="65" w:hanging="360"/>
            </w:pPr>
            <w:r>
              <w:t>[</w:t>
            </w:r>
            <w:r>
              <w:rPr>
                <w:i/>
              </w:rPr>
              <w:t>Документи</w:t>
            </w:r>
            <w:r>
              <w:t xml:space="preserve">] – викликає форму «Пошук» для пошуку і вибору потрібного документа за основними атрибутами; </w:t>
            </w:r>
          </w:p>
          <w:p w:rsidR="00E01B60" w:rsidRDefault="003773ED">
            <w:pPr>
              <w:numPr>
                <w:ilvl w:val="0"/>
                <w:numId w:val="192"/>
              </w:numPr>
              <w:spacing w:after="14" w:line="295" w:lineRule="auto"/>
              <w:ind w:right="65" w:hanging="360"/>
            </w:pPr>
            <w:r>
              <w:t>[</w:t>
            </w:r>
            <w:r>
              <w:rPr>
                <w:i/>
              </w:rPr>
              <w:t>Мої передачі</w:t>
            </w:r>
            <w:r>
              <w:t xml:space="preserve">] - </w:t>
            </w:r>
            <w:r>
              <w:t xml:space="preserve">викликає реєстр, який містить передачі на поточного користувача; є можливість додавання як одного запису, так і декількох вибраних одночасно. </w:t>
            </w:r>
          </w:p>
          <w:p w:rsidR="00E01B60" w:rsidRDefault="003773ED">
            <w:pPr>
              <w:numPr>
                <w:ilvl w:val="0"/>
                <w:numId w:val="192"/>
              </w:numPr>
              <w:spacing w:after="0" w:line="316" w:lineRule="auto"/>
              <w:ind w:right="65" w:hanging="360"/>
            </w:pPr>
            <w:r>
              <w:t>[</w:t>
            </w:r>
            <w:r>
              <w:rPr>
                <w:i/>
              </w:rPr>
              <w:t>Мого підрозділу</w:t>
            </w:r>
            <w:r>
              <w:t xml:space="preserve">] – викликає реєстр, який містить передачі на підрозділ поточного користувача. </w:t>
            </w:r>
          </w:p>
          <w:p w:rsidR="00E01B60" w:rsidRDefault="003773ED">
            <w:pPr>
              <w:numPr>
                <w:ilvl w:val="0"/>
                <w:numId w:val="192"/>
              </w:numPr>
              <w:spacing w:after="0" w:line="313" w:lineRule="auto"/>
              <w:ind w:right="65" w:hanging="360"/>
            </w:pPr>
            <w:r>
              <w:t>[</w:t>
            </w:r>
            <w:r>
              <w:rPr>
                <w:i/>
              </w:rPr>
              <w:t>Пошук за штрих-к</w:t>
            </w:r>
            <w:r>
              <w:rPr>
                <w:i/>
              </w:rPr>
              <w:t>одом</w:t>
            </w:r>
            <w:r>
              <w:t xml:space="preserve">] – викликає форму для внесення даних документа, вибраного скануванням штрих-коду з паперового екземляру документа.   </w:t>
            </w:r>
          </w:p>
          <w:p w:rsidR="00E01B60" w:rsidRDefault="003773ED">
            <w:pPr>
              <w:numPr>
                <w:ilvl w:val="0"/>
                <w:numId w:val="192"/>
              </w:numPr>
              <w:spacing w:after="0" w:line="287" w:lineRule="auto"/>
              <w:ind w:right="65" w:hanging="360"/>
            </w:pPr>
            <w:r>
              <w:t>[</w:t>
            </w:r>
            <w:r>
              <w:rPr>
                <w:i/>
              </w:rPr>
              <w:t>Передані на підрозділ</w:t>
            </w:r>
            <w:r>
              <w:t>] – викликає реєстр, який містить передачі, в яких атрибути «Звідки» та «Куди» співпадають з відповідними атриб</w:t>
            </w:r>
            <w:r>
              <w:t xml:space="preserve">утами форми реєстру передач.  </w:t>
            </w:r>
          </w:p>
          <w:p w:rsidR="00E01B60" w:rsidRDefault="003773ED">
            <w:pPr>
              <w:spacing w:after="0" w:line="282" w:lineRule="auto"/>
              <w:ind w:left="360" w:right="68" w:firstLine="0"/>
            </w:pPr>
            <w:r>
              <w:t>Для коректної роботи цієї функції на формі реєстру передач в блоці «Адресати» треба додавати тільки 1 запис. Якщо в блоці «Адесати» обрано декілька адресатів, то на обраних документах після закриття реєстру передач буде автом</w:t>
            </w:r>
            <w:r>
              <w:t xml:space="preserve">атично додано передачі в підрозділи, до яких на документі ще не було передач і які внесено в перелік адресатів реєстру передач.  </w:t>
            </w:r>
          </w:p>
          <w:p w:rsidR="00E01B60" w:rsidRDefault="003773ED">
            <w:pPr>
              <w:spacing w:after="0" w:line="292" w:lineRule="auto"/>
              <w:ind w:left="43" w:right="69" w:firstLine="0"/>
            </w:pPr>
            <w:r>
              <w:t>При натисканні правої клавіші миші на таблиці відкривається контекстне меню з переліком можливих дій над строками таблиці, а с</w:t>
            </w:r>
            <w:r>
              <w:t>аме [</w:t>
            </w:r>
            <w:r>
              <w:rPr>
                <w:i/>
              </w:rPr>
              <w:t>Редагувати</w:t>
            </w:r>
            <w:r>
              <w:t>], [</w:t>
            </w:r>
            <w:r>
              <w:rPr>
                <w:i/>
              </w:rPr>
              <w:t>Видалити</w:t>
            </w:r>
            <w:r>
              <w:t xml:space="preserve">]. </w:t>
            </w:r>
          </w:p>
          <w:p w:rsidR="00E01B60" w:rsidRDefault="003773ED">
            <w:pPr>
              <w:spacing w:after="0" w:line="259" w:lineRule="auto"/>
              <w:ind w:left="43" w:right="70" w:firstLine="0"/>
            </w:pPr>
            <w:r>
              <w:t xml:space="preserve">При встановленні дати закриття реєстру функції редагування, додавання та видалення записів будуть недоступними. </w:t>
            </w:r>
          </w:p>
        </w:tc>
      </w:tr>
    </w:tbl>
    <w:p w:rsidR="00E01B60" w:rsidRDefault="003773ED">
      <w:pPr>
        <w:spacing w:after="61" w:line="259" w:lineRule="auto"/>
        <w:ind w:left="643" w:firstLine="0"/>
        <w:jc w:val="left"/>
      </w:pPr>
      <w:r>
        <w:t xml:space="preserve"> </w:t>
      </w:r>
    </w:p>
    <w:p w:rsidR="00E01B60" w:rsidRDefault="003773ED">
      <w:pPr>
        <w:ind w:left="62" w:right="243"/>
      </w:pPr>
      <w:r>
        <w:t xml:space="preserve">Після заповнення всіх необхідних </w:t>
      </w:r>
      <w:r>
        <w:t xml:space="preserve">полів форми реестру передач, вибору адресата передачі необхідно додати до реєстру в таблицю «Документи» необхідні документи за допомогою функцій, наведених в Таблиця 33 в рядку з описом таблиці «Документи». </w:t>
      </w:r>
    </w:p>
    <w:p w:rsidR="00E01B60" w:rsidRDefault="003773ED">
      <w:pPr>
        <w:ind w:left="62" w:right="243"/>
      </w:pPr>
      <w:r>
        <w:t>В Системі існує можливість обмежити коло співроб</w:t>
      </w:r>
      <w:r>
        <w:t xml:space="preserve">ітників, які зможуть в реєстр документів додавати певні документи для створення на них запису руху. Це обмеження налагоджується Адміністратором Системи на довідковій формі виду відповідного документа. </w:t>
      </w:r>
    </w:p>
    <w:p w:rsidR="00E01B60" w:rsidRDefault="003773ED">
      <w:pPr>
        <w:ind w:left="62" w:right="243"/>
      </w:pPr>
      <w:r>
        <w:t>Для збереження реєстру внутрішньої передачі потрібно н</w:t>
      </w:r>
      <w:r>
        <w:t>атиснути кнопку [</w:t>
      </w:r>
      <w:r>
        <w:rPr>
          <w:i/>
        </w:rPr>
        <w:t>Зберегти</w:t>
      </w:r>
      <w:r>
        <w:t>] чи [</w:t>
      </w:r>
      <w:r>
        <w:rPr>
          <w:i/>
        </w:rPr>
        <w:t>Зберегти та закрити</w:t>
      </w:r>
      <w:r>
        <w:t xml:space="preserve">] на панелі інструментів. </w:t>
      </w:r>
    </w:p>
    <w:p w:rsidR="00E01B60" w:rsidRDefault="003773ED">
      <w:pPr>
        <w:pStyle w:val="4"/>
        <w:ind w:left="79" w:right="147"/>
      </w:pPr>
      <w:r>
        <w:t xml:space="preserve">7.2.2 Закриття реєстру внутрішньої передачі </w:t>
      </w:r>
    </w:p>
    <w:p w:rsidR="00E01B60" w:rsidRDefault="003773ED">
      <w:pPr>
        <w:ind w:left="62" w:right="243"/>
      </w:pPr>
      <w:r>
        <w:t>Після закінчення формування реєстру передачі його закривають – на формі реєстру необхідно натиснути кнопку [</w:t>
      </w:r>
      <w:r>
        <w:rPr>
          <w:i/>
        </w:rPr>
        <w:t>Закрити</w:t>
      </w:r>
      <w:r>
        <w:t>] та на форму вводу</w:t>
      </w:r>
      <w:r>
        <w:t xml:space="preserve"> параметрів ввести значення у поле «Дата закриття». Після закриття реєстру передач додавати до нього та видаляти документи з реєстру стає неможливо.</w:t>
      </w:r>
      <w:r>
        <w:rPr>
          <w:color w:val="808080"/>
        </w:rPr>
        <w:t xml:space="preserve"> </w:t>
      </w:r>
    </w:p>
    <w:p w:rsidR="00E01B60" w:rsidRDefault="003773ED">
      <w:pPr>
        <w:ind w:left="62" w:right="243"/>
      </w:pPr>
      <w:r>
        <w:t>Для документів, що перелічені в таблиці «Документи», сформуються передачі від підрозділу, вказаного в полі</w:t>
      </w:r>
      <w:r>
        <w:t xml:space="preserve"> «Звідки», на підрозділи та співробітників, що вказані в таблиці «Адресати». Поле «Відправлено» цих передач заповниться автоматично датою закриття реєстру. </w:t>
      </w:r>
    </w:p>
    <w:p w:rsidR="00E01B60" w:rsidRDefault="003773ED">
      <w:pPr>
        <w:ind w:left="62" w:right="243" w:firstLine="425"/>
      </w:pPr>
      <w:r>
        <w:t>Якщо по деякому документу з переліку в реєстрі вже існує непідтверджена передача, у якої значення "</w:t>
      </w:r>
      <w:r>
        <w:t xml:space="preserve">Звідки", "Куди", "Кому" співпадають з відповідними значеннями з поточного  реєстру передач та з детального запису адресатів, то новий запис не створюється, оновлюється існуючий: заповнюється поле "Реєстр" значенням поточного реєстру передач. </w:t>
      </w:r>
    </w:p>
    <w:p w:rsidR="00E01B60" w:rsidRDefault="003773ED">
      <w:pPr>
        <w:ind w:left="62" w:right="243"/>
      </w:pPr>
      <w:r>
        <w:t>Якщо значення</w:t>
      </w:r>
      <w:r>
        <w:t xml:space="preserve"> атрибуту "Батьківська передача" порожнє, то створюється передача верхнього рівня, інакше у створеній передачі Батьківський елемент заповнюється значенням поля "Батьківська передача" поточного запису. </w:t>
      </w:r>
    </w:p>
    <w:p w:rsidR="00E01B60" w:rsidRDefault="003773ED">
      <w:pPr>
        <w:spacing w:after="361"/>
        <w:ind w:left="62" w:right="243"/>
      </w:pPr>
      <w:r>
        <w:t xml:space="preserve">Після закриття </w:t>
      </w:r>
      <w:r>
        <w:t>реєстр передачі буде відображатись в реєстрі «Непідтверджені» (папки «Реєстри передач»/ «Поточні») для користувача, якому особисто було передано реєстр (на формі адресату було заповнено атрибут «Кому») або для користувача того подрозділу, на який передавав</w:t>
      </w:r>
      <w:r>
        <w:t xml:space="preserve">ся реєстр (на формі адресату було заповнено тільки атрибут «Куди»). </w:t>
      </w:r>
    </w:p>
    <w:p w:rsidR="00E01B60" w:rsidRDefault="003773ED">
      <w:pPr>
        <w:pStyle w:val="4"/>
        <w:spacing w:after="89"/>
        <w:ind w:left="79" w:right="147"/>
      </w:pPr>
      <w:r>
        <w:t xml:space="preserve">7.2.3 Друк реєстру передач </w:t>
      </w:r>
    </w:p>
    <w:p w:rsidR="00E01B60" w:rsidRDefault="003773ED">
      <w:pPr>
        <w:ind w:left="62" w:right="243"/>
      </w:pPr>
      <w:r>
        <w:t>Для формування друкованої форми реєстру передач з переліком передач по реєстру та з можливістю роздрукування призначена кнопка [</w:t>
      </w:r>
      <w:r>
        <w:rPr>
          <w:i/>
        </w:rPr>
        <w:t>Друк реєстру</w:t>
      </w:r>
      <w:r>
        <w:t>] в графічному меню</w:t>
      </w:r>
      <w:r>
        <w:t xml:space="preserve"> форми реєстру передач (Рис. 7.6). </w:t>
      </w:r>
    </w:p>
    <w:p w:rsidR="00E01B60" w:rsidRDefault="003773ED">
      <w:pPr>
        <w:spacing w:after="19" w:line="259" w:lineRule="auto"/>
        <w:ind w:left="77" w:firstLine="0"/>
        <w:jc w:val="left"/>
      </w:pPr>
      <w:r>
        <w:t xml:space="preserve"> </w:t>
      </w:r>
    </w:p>
    <w:p w:rsidR="00E01B60" w:rsidRDefault="003773ED">
      <w:pPr>
        <w:spacing w:after="0" w:line="259" w:lineRule="auto"/>
        <w:ind w:left="77" w:firstLine="0"/>
        <w:jc w:val="left"/>
      </w:pPr>
      <w:r>
        <w:t xml:space="preserve"> </w:t>
      </w:r>
      <w:r>
        <w:tab/>
        <w:t xml:space="preserve"> </w:t>
      </w:r>
    </w:p>
    <w:p w:rsidR="00E01B60" w:rsidRDefault="003773ED">
      <w:pPr>
        <w:pStyle w:val="2"/>
        <w:tabs>
          <w:tab w:val="center" w:pos="2792"/>
        </w:tabs>
        <w:ind w:left="0" w:firstLine="0"/>
      </w:pPr>
      <w:r>
        <w:t xml:space="preserve">8 </w:t>
      </w:r>
      <w:r>
        <w:tab/>
        <w:t xml:space="preserve">КОНТРОЛЬ ВИКОНАННЯ ДОКУМЕНТІВ </w:t>
      </w:r>
    </w:p>
    <w:p w:rsidR="00E01B60" w:rsidRDefault="003773ED">
      <w:pPr>
        <w:ind w:left="62" w:right="243"/>
      </w:pPr>
      <w:r>
        <w:t xml:space="preserve">Якщо документ немає контролерів по жодній з резолюцій, немає завдань контролю на вкладці «Завдання», немає контролера по журналу, в якому було його зареєстровано, немає контролера </w:t>
      </w:r>
      <w:r>
        <w:t xml:space="preserve">по рівню контролю документа, то після виконання всіх задач виконавців по всім резолюціям вхідного/ ПЗВГ/ внутрішнього документа виконання по документу вважається закінченим і документ закривається. </w:t>
      </w:r>
    </w:p>
    <w:p w:rsidR="00E01B60" w:rsidRDefault="003773ED">
      <w:pPr>
        <w:ind w:left="62" w:right="243"/>
      </w:pPr>
      <w:r>
        <w:t>Якщо серед виконавців резолюції вибрано виконавця з роллю</w:t>
      </w:r>
      <w:r>
        <w:t xml:space="preserve"> «Контролер», то після виконання головним виконавцем задачі по резолюції резолюція ще не буде вважатись виконаною – на контролера резолюції Система створить задачу по контролю виконання резолюції. Детальний опис процесу виконнаня задач контролю резолюцій н</w:t>
      </w:r>
      <w:r>
        <w:t>аведено в підрозділі 8.1. При передачі резолюції по документу на виконання запис про цей документ буде відображатись користувачу з роллю «Контролер» в реєстрі «Виконання документів» \ «Документи на моєму контролі». А при створенні задачі контроля (після ви</w:t>
      </w:r>
      <w:r>
        <w:t xml:space="preserve">конання резолюції головним виконавцем) ця задача буде відображатись в реєстрі «Виконання документів» \ «На контроль» та на робочому столі в зоні «Я – контролер виконання завдань». </w:t>
      </w:r>
    </w:p>
    <w:p w:rsidR="00E01B60" w:rsidRDefault="003773ED">
      <w:pPr>
        <w:ind w:left="62" w:right="243"/>
      </w:pPr>
      <w:r>
        <w:t>Якщо при створенні резолюції підписант (автор) резолюції встановив на резол</w:t>
      </w:r>
      <w:r>
        <w:t>юції ознаку «Мені на контроль», то після виконання всіх задач виконавців резолюції, в т.ч. і задач виконавців з роллю «Контролер», резолюція ще не буде вважатись виконаною – Система створить задачу по контролю виконання резолюції на підписанта (автора) рез</w:t>
      </w:r>
      <w:r>
        <w:t xml:space="preserve">олюції. Детальний опис процесу виконнаня задач контролю резолюцій підписантом (автором) резолюції наведено в підрозділі 8.2. При передачі резолюції по документу на виконання запис про цей документ буде відображатись підписанту (автору) резолюції в реєстрі </w:t>
      </w:r>
      <w:r>
        <w:t>«Виконання документів» \ «Документи на контролі автора резолюції». А при створенні задачі контроля (після виконання резолюції всіма виконавцями) ця задача буде відображатись в реєстрі «Виконання документів» \ «Мої резолюції» \ «На контролі автора».</w:t>
      </w:r>
      <w:r>
        <w:rPr>
          <w:b/>
        </w:rPr>
        <w:t xml:space="preserve"> </w:t>
      </w:r>
    </w:p>
    <w:p w:rsidR="00E01B60" w:rsidRDefault="003773ED">
      <w:pPr>
        <w:ind w:left="62" w:right="243"/>
      </w:pPr>
      <w:r>
        <w:t>Якщо н</w:t>
      </w:r>
      <w:r>
        <w:t>а картці документа на вкладці «Завдання» створено та відправлено на виконання завдання контролю з рівнем контролю, відмінним від «Без контролю», то запис про це завдання контролю буде відображатись контролеру організації в реєстрах ярлика «Контроль». Детал</w:t>
      </w:r>
      <w:r>
        <w:t xml:space="preserve">ьний опис процесу виконання завдань контролю контролером організації наведено в підрозділі 8.3. </w:t>
      </w:r>
    </w:p>
    <w:p w:rsidR="00E01B60" w:rsidRDefault="003773ED">
      <w:pPr>
        <w:spacing w:after="371"/>
        <w:ind w:left="62" w:right="243"/>
      </w:pPr>
      <w:r>
        <w:t>Якщо документ було зареєстровано в журналі, який має певного контролера, або документ має рівеню контролю, який контролюється певним контролером – для призначе</w:t>
      </w:r>
      <w:r>
        <w:t>ння цих контролерів використовується системний довідник «Налаштування контролерів журналів», доступ до якого має Адміністратор Системи – і резолюція в документі закривається автоматично закриваючим документом (див. підрозділ 6.6), то процес автозакриття ре</w:t>
      </w:r>
      <w:r>
        <w:t xml:space="preserve">золюції не буде завершено, а буде створена задача контролю. Детальний опис процесу виконання завдань контролю контролером закриття по журналу наведено в підрозділі 8.4. </w:t>
      </w:r>
    </w:p>
    <w:p w:rsidR="00E01B60" w:rsidRDefault="003773ED">
      <w:pPr>
        <w:pStyle w:val="3"/>
        <w:spacing w:after="89"/>
        <w:ind w:left="79" w:right="147"/>
      </w:pPr>
      <w:r>
        <w:t xml:space="preserve">8.1 Контроль виконання резолюції виконавцем резолюції з роллю «Контролер» </w:t>
      </w:r>
    </w:p>
    <w:p w:rsidR="00E01B60" w:rsidRDefault="003773ED">
      <w:pPr>
        <w:ind w:left="62" w:right="243"/>
      </w:pPr>
      <w:r>
        <w:t xml:space="preserve">Якщо серед </w:t>
      </w:r>
      <w:r>
        <w:t>виконавців резолюції вибрано виконавця з роллю «Контролер», то після виконання головним виконавцем задачі по резолюції резолюція ще не буде вважатись виконаною – на контролера резолюції Система створить задачу по контролю виконання резолюції. Ця задача буд</w:t>
      </w:r>
      <w:r>
        <w:t xml:space="preserve">е відображатись користувачу з роллю «Контролер» в реєстрі «Виконання документів» \ «На контроль» (Рис. 8.1) та на робочому столі в зоні «Я – контролер виконання завдань» (Рис. 8.2). </w:t>
      </w:r>
    </w:p>
    <w:p w:rsidR="00E01B60" w:rsidRDefault="003773ED">
      <w:pPr>
        <w:spacing w:after="232" w:line="259" w:lineRule="auto"/>
        <w:ind w:left="105" w:firstLine="0"/>
        <w:jc w:val="left"/>
      </w:pPr>
      <w:r>
        <w:rPr>
          <w:rFonts w:ascii="Calibri" w:eastAsia="Calibri" w:hAnsi="Calibri" w:cs="Calibri"/>
          <w:noProof/>
          <w:sz w:val="22"/>
        </w:rPr>
        <mc:AlternateContent>
          <mc:Choice Requires="wpg">
            <w:drawing>
              <wp:inline distT="0" distB="0" distL="0" distR="0">
                <wp:extent cx="6142660" cy="2738248"/>
                <wp:effectExtent l="0" t="0" r="0" b="0"/>
                <wp:docPr id="464029" name="Group 464029"/>
                <wp:cNvGraphicFramePr/>
                <a:graphic xmlns:a="http://schemas.openxmlformats.org/drawingml/2006/main">
                  <a:graphicData uri="http://schemas.microsoft.com/office/word/2010/wordprocessingGroup">
                    <wpg:wgp>
                      <wpg:cNvGrpSpPr/>
                      <wpg:grpSpPr>
                        <a:xfrm>
                          <a:off x="0" y="0"/>
                          <a:ext cx="6142660" cy="2738248"/>
                          <a:chOff x="0" y="0"/>
                          <a:chExt cx="6142660" cy="2738248"/>
                        </a:xfrm>
                      </wpg:grpSpPr>
                      <wps:wsp>
                        <wps:cNvPr id="46709" name="Rectangle 46709"/>
                        <wps:cNvSpPr/>
                        <wps:spPr>
                          <a:xfrm>
                            <a:off x="3042539"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6710" name="Rectangle 46710"/>
                        <wps:cNvSpPr/>
                        <wps:spPr>
                          <a:xfrm>
                            <a:off x="6100319" y="256832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738" name="Picture 46738"/>
                          <pic:cNvPicPr/>
                        </pic:nvPicPr>
                        <pic:blipFill>
                          <a:blip r:embed="rId645"/>
                          <a:stretch>
                            <a:fillRect/>
                          </a:stretch>
                        </pic:blipFill>
                        <pic:spPr>
                          <a:xfrm>
                            <a:off x="4572" y="267208"/>
                            <a:ext cx="6070092" cy="2412492"/>
                          </a:xfrm>
                          <a:prstGeom prst="rect">
                            <a:avLst/>
                          </a:prstGeom>
                        </pic:spPr>
                      </pic:pic>
                      <wps:wsp>
                        <wps:cNvPr id="46739" name="Shape 46739"/>
                        <wps:cNvSpPr/>
                        <wps:spPr>
                          <a:xfrm>
                            <a:off x="0" y="262636"/>
                            <a:ext cx="6079236" cy="2421636"/>
                          </a:xfrm>
                          <a:custGeom>
                            <a:avLst/>
                            <a:gdLst/>
                            <a:ahLst/>
                            <a:cxnLst/>
                            <a:rect l="0" t="0" r="0" b="0"/>
                            <a:pathLst>
                              <a:path w="6079236" h="2421636">
                                <a:moveTo>
                                  <a:pt x="0" y="2421636"/>
                                </a:moveTo>
                                <a:lnTo>
                                  <a:pt x="6079236" y="2421636"/>
                                </a:lnTo>
                                <a:lnTo>
                                  <a:pt x="60792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29" style="width:483.674pt;height:215.61pt;mso-position-horizontal-relative:char;mso-position-vertical-relative:line" coordsize="61426,27382">
                <v:rect id="Rectangle 46709" style="position:absolute;width:563;height:2260;left:30425;top:0;" filled="f" stroked="f">
                  <v:textbox inset="0,0,0,0">
                    <w:txbxContent>
                      <w:p>
                        <w:pPr>
                          <w:spacing w:before="0" w:after="160" w:line="259" w:lineRule="auto"/>
                          <w:ind w:left="0" w:firstLine="0"/>
                          <w:jc w:val="left"/>
                        </w:pPr>
                        <w:r>
                          <w:rPr/>
                          <w:t xml:space="preserve"> </w:t>
                        </w:r>
                      </w:p>
                    </w:txbxContent>
                  </v:textbox>
                </v:rect>
                <v:rect id="Rectangle 46710" style="position:absolute;width:563;height:2260;left:61003;top:25683;" filled="f" stroked="f">
                  <v:textbox inset="0,0,0,0">
                    <w:txbxContent>
                      <w:p>
                        <w:pPr>
                          <w:spacing w:before="0" w:after="160" w:line="259" w:lineRule="auto"/>
                          <w:ind w:left="0" w:firstLine="0"/>
                          <w:jc w:val="left"/>
                        </w:pPr>
                        <w:r>
                          <w:rPr/>
                          <w:t xml:space="preserve"> </w:t>
                        </w:r>
                      </w:p>
                    </w:txbxContent>
                  </v:textbox>
                </v:rect>
                <v:shape id="Picture 46738" style="position:absolute;width:60700;height:24124;left:45;top:2672;" filled="f">
                  <v:imagedata r:id="rId646"/>
                </v:shape>
                <v:shape id="Shape 46739" style="position:absolute;width:60792;height:24216;left:0;top:2626;" coordsize="6079236,2421636" path="m0,2421636l6079236,2421636l6079236,0l0,0x">
                  <v:stroke weight="0.72pt" endcap="flat" joinstyle="round" on="true" color="#4f81bd"/>
                  <v:fill on="false" color="#000000" opacity="0"/>
                </v:shape>
              </v:group>
            </w:pict>
          </mc:Fallback>
        </mc:AlternateContent>
      </w:r>
    </w:p>
    <w:p w:rsidR="00E01B60" w:rsidRDefault="003773ED">
      <w:pPr>
        <w:spacing w:after="0" w:line="268" w:lineRule="auto"/>
        <w:ind w:left="264" w:right="432" w:hanging="10"/>
        <w:jc w:val="center"/>
      </w:pPr>
      <w:r>
        <w:rPr>
          <w:b/>
          <w:color w:val="4F81BD"/>
        </w:rPr>
        <w:t>Рис. 8.1</w:t>
      </w:r>
      <w:r>
        <w:rPr>
          <w:b/>
          <w:color w:val="4F81BD"/>
        </w:rPr>
        <w:t xml:space="preserve">. Приклад реєстру «На контроль» </w:t>
      </w:r>
    </w:p>
    <w:p w:rsidR="00E01B60" w:rsidRDefault="003773ED">
      <w:pPr>
        <w:spacing w:after="234" w:line="259" w:lineRule="auto"/>
        <w:ind w:left="100" w:firstLine="0"/>
        <w:jc w:val="left"/>
      </w:pPr>
      <w:r>
        <w:rPr>
          <w:rFonts w:ascii="Calibri" w:eastAsia="Calibri" w:hAnsi="Calibri" w:cs="Calibri"/>
          <w:noProof/>
          <w:sz w:val="22"/>
        </w:rPr>
        <mc:AlternateContent>
          <mc:Choice Requires="wpg">
            <w:drawing>
              <wp:inline distT="0" distB="0" distL="0" distR="0">
                <wp:extent cx="6162472" cy="4209035"/>
                <wp:effectExtent l="0" t="0" r="0" b="0"/>
                <wp:docPr id="464030" name="Group 464030"/>
                <wp:cNvGraphicFramePr/>
                <a:graphic xmlns:a="http://schemas.openxmlformats.org/drawingml/2006/main">
                  <a:graphicData uri="http://schemas.microsoft.com/office/word/2010/wordprocessingGroup">
                    <wpg:wgp>
                      <wpg:cNvGrpSpPr/>
                      <wpg:grpSpPr>
                        <a:xfrm>
                          <a:off x="0" y="0"/>
                          <a:ext cx="6162472" cy="4209035"/>
                          <a:chOff x="0" y="0"/>
                          <a:chExt cx="6162472" cy="4209035"/>
                        </a:xfrm>
                      </wpg:grpSpPr>
                      <wps:wsp>
                        <wps:cNvPr id="46717" name="Rectangle 46717"/>
                        <wps:cNvSpPr/>
                        <wps:spPr>
                          <a:xfrm>
                            <a:off x="6120131" y="403910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741" name="Picture 46741"/>
                          <pic:cNvPicPr/>
                        </pic:nvPicPr>
                        <pic:blipFill>
                          <a:blip r:embed="rId647"/>
                          <a:stretch>
                            <a:fillRect/>
                          </a:stretch>
                        </pic:blipFill>
                        <pic:spPr>
                          <a:xfrm>
                            <a:off x="4572" y="4573"/>
                            <a:ext cx="6091428" cy="4149852"/>
                          </a:xfrm>
                          <a:prstGeom prst="rect">
                            <a:avLst/>
                          </a:prstGeom>
                        </pic:spPr>
                      </pic:pic>
                      <wps:wsp>
                        <wps:cNvPr id="46742" name="Shape 46742"/>
                        <wps:cNvSpPr/>
                        <wps:spPr>
                          <a:xfrm>
                            <a:off x="0" y="0"/>
                            <a:ext cx="6100572" cy="4158997"/>
                          </a:xfrm>
                          <a:custGeom>
                            <a:avLst/>
                            <a:gdLst/>
                            <a:ahLst/>
                            <a:cxnLst/>
                            <a:rect l="0" t="0" r="0" b="0"/>
                            <a:pathLst>
                              <a:path w="6100572" h="4158997">
                                <a:moveTo>
                                  <a:pt x="0" y="4158997"/>
                                </a:moveTo>
                                <a:lnTo>
                                  <a:pt x="6100572" y="4158997"/>
                                </a:lnTo>
                                <a:lnTo>
                                  <a:pt x="61005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030" style="width:485.234pt;height:331.42pt;mso-position-horizontal-relative:char;mso-position-vertical-relative:line" coordsize="61624,42090">
                <v:rect id="Rectangle 46717" style="position:absolute;width:563;height:2260;left:61201;top:40391;" filled="f" stroked="f">
                  <v:textbox inset="0,0,0,0">
                    <w:txbxContent>
                      <w:p>
                        <w:pPr>
                          <w:spacing w:before="0" w:after="160" w:line="259" w:lineRule="auto"/>
                          <w:ind w:left="0" w:firstLine="0"/>
                          <w:jc w:val="left"/>
                        </w:pPr>
                        <w:r>
                          <w:rPr/>
                          <w:t xml:space="preserve"> </w:t>
                        </w:r>
                      </w:p>
                    </w:txbxContent>
                  </v:textbox>
                </v:rect>
                <v:shape id="Picture 46741" style="position:absolute;width:60914;height:41498;left:45;top:45;" filled="f">
                  <v:imagedata r:id="rId648"/>
                </v:shape>
                <v:shape id="Shape 46742" style="position:absolute;width:61005;height:41589;left:0;top:0;" coordsize="6100572,4158997" path="m0,4158997l6100572,4158997l6100572,0l0,0x">
                  <v:stroke weight="0.72pt" endcap="flat" joinstyle="round" on="true" color="#4f81bd"/>
                  <v:fill on="false" color="#000000" opacity="0"/>
                </v:shape>
              </v:group>
            </w:pict>
          </mc:Fallback>
        </mc:AlternateContent>
      </w:r>
    </w:p>
    <w:p w:rsidR="00E01B60" w:rsidRDefault="003773ED">
      <w:pPr>
        <w:pStyle w:val="3"/>
        <w:spacing w:after="209"/>
        <w:ind w:left="214" w:right="147"/>
      </w:pPr>
      <w:r>
        <w:t xml:space="preserve">Рис. 8.2. Приклад зони «Я – контролер виконання завдань» на робочому столі </w:t>
      </w:r>
    </w:p>
    <w:p w:rsidR="00E01B60" w:rsidRDefault="003773ED">
      <w:pPr>
        <w:ind w:left="62" w:right="243"/>
      </w:pPr>
      <w:r>
        <w:t xml:space="preserve">При відкритті запису з реєстру відкриється задача контролю, приклад якої наведено на Рис. 8.3.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4932299"/>
                <wp:effectExtent l="0" t="0" r="0" b="0"/>
                <wp:docPr id="463597" name="Group 463597"/>
                <wp:cNvGraphicFramePr/>
                <a:graphic xmlns:a="http://schemas.openxmlformats.org/drawingml/2006/main">
                  <a:graphicData uri="http://schemas.microsoft.com/office/word/2010/wordprocessingGroup">
                    <wpg:wgp>
                      <wpg:cNvGrpSpPr/>
                      <wpg:grpSpPr>
                        <a:xfrm>
                          <a:off x="0" y="0"/>
                          <a:ext cx="6180760" cy="4932299"/>
                          <a:chOff x="0" y="0"/>
                          <a:chExt cx="6180760" cy="4932299"/>
                        </a:xfrm>
                      </wpg:grpSpPr>
                      <wps:wsp>
                        <wps:cNvPr id="46758" name="Rectangle 46758"/>
                        <wps:cNvSpPr/>
                        <wps:spPr>
                          <a:xfrm>
                            <a:off x="6138419" y="47623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831" name="Picture 46831"/>
                          <pic:cNvPicPr/>
                        </pic:nvPicPr>
                        <pic:blipFill>
                          <a:blip r:embed="rId649"/>
                          <a:stretch>
                            <a:fillRect/>
                          </a:stretch>
                        </pic:blipFill>
                        <pic:spPr>
                          <a:xfrm>
                            <a:off x="4572" y="4572"/>
                            <a:ext cx="6120385" cy="4879848"/>
                          </a:xfrm>
                          <a:prstGeom prst="rect">
                            <a:avLst/>
                          </a:prstGeom>
                        </pic:spPr>
                      </pic:pic>
                      <wps:wsp>
                        <wps:cNvPr id="46832" name="Shape 46832"/>
                        <wps:cNvSpPr/>
                        <wps:spPr>
                          <a:xfrm>
                            <a:off x="0" y="0"/>
                            <a:ext cx="6129528" cy="4888992"/>
                          </a:xfrm>
                          <a:custGeom>
                            <a:avLst/>
                            <a:gdLst/>
                            <a:ahLst/>
                            <a:cxnLst/>
                            <a:rect l="0" t="0" r="0" b="0"/>
                            <a:pathLst>
                              <a:path w="6129528" h="4888992">
                                <a:moveTo>
                                  <a:pt x="0" y="4888992"/>
                                </a:moveTo>
                                <a:lnTo>
                                  <a:pt x="6129528" y="4888992"/>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3597" style="width:486.674pt;height:388.37pt;mso-position-horizontal-relative:char;mso-position-vertical-relative:line" coordsize="61807,49322">
                <v:rect id="Rectangle 46758" style="position:absolute;width:563;height:2260;left:61384;top:47623;" filled="f" stroked="f">
                  <v:textbox inset="0,0,0,0">
                    <w:txbxContent>
                      <w:p>
                        <w:pPr>
                          <w:spacing w:before="0" w:after="160" w:line="259" w:lineRule="auto"/>
                          <w:ind w:left="0" w:firstLine="0"/>
                          <w:jc w:val="left"/>
                        </w:pPr>
                        <w:r>
                          <w:rPr/>
                          <w:t xml:space="preserve"> </w:t>
                        </w:r>
                      </w:p>
                    </w:txbxContent>
                  </v:textbox>
                </v:rect>
                <v:shape id="Picture 46831" style="position:absolute;width:61203;height:48798;left:45;top:45;" filled="f">
                  <v:imagedata r:id="rId650"/>
                </v:shape>
                <v:shape id="Shape 46832" style="position:absolute;width:61295;height:48889;left:0;top:0;" coordsize="6129528,4888992" path="m0,4888992l6129528,4888992l6129528,0l0,0x">
                  <v:stroke weight="0.72pt" endcap="flat" joinstyle="round" on="true" color="#4f81bd"/>
                  <v:fill on="false" color="#000000" opacity="0"/>
                </v:shape>
              </v:group>
            </w:pict>
          </mc:Fallback>
        </mc:AlternateContent>
      </w:r>
    </w:p>
    <w:p w:rsidR="00E01B60" w:rsidRDefault="003773ED">
      <w:pPr>
        <w:spacing w:after="212" w:line="268" w:lineRule="auto"/>
        <w:ind w:left="264" w:right="3" w:hanging="10"/>
        <w:jc w:val="center"/>
      </w:pPr>
      <w:r>
        <w:rPr>
          <w:b/>
          <w:color w:val="4F81BD"/>
        </w:rPr>
        <w:t>Рис. 8.3</w:t>
      </w:r>
      <w:r>
        <w:rPr>
          <w:b/>
          <w:color w:val="4F81BD"/>
        </w:rPr>
        <w:t xml:space="preserve">. Приклад форми задачі контролю </w:t>
      </w:r>
    </w:p>
    <w:p w:rsidR="00E01B60" w:rsidRDefault="003773ED">
      <w:pPr>
        <w:ind w:left="62" w:right="243"/>
      </w:pPr>
      <w:r>
        <w:t>Для затвердження виконання резолюції необхідно на формі задачі контролю натиснути кнопку [</w:t>
      </w:r>
      <w:r>
        <w:rPr>
          <w:i/>
        </w:rPr>
        <w:t>ЗАТВЕРДИТИ</w:t>
      </w:r>
      <w:r>
        <w:t xml:space="preserve">] (Рис. 8.3). </w:t>
      </w:r>
    </w:p>
    <w:p w:rsidR="00E01B60" w:rsidRDefault="003773ED">
      <w:pPr>
        <w:spacing w:after="370"/>
        <w:ind w:left="62" w:right="243"/>
      </w:pPr>
      <w:r>
        <w:t xml:space="preserve">Для відхилення виконання резолюції необхідно на формі задачі контролю заповнити поле «Коментар» і натиснути </w:t>
      </w:r>
      <w:r>
        <w:t>кнопку [</w:t>
      </w:r>
      <w:r>
        <w:rPr>
          <w:i/>
        </w:rPr>
        <w:t>ВІДХИЛИТИ</w:t>
      </w:r>
      <w:r>
        <w:t xml:space="preserve">] (Рис. 8.3). Після відхилення виконання резолюції задачі виконавців (головного виконавця та співвиконавців) будуть повторно передані на виконання. </w:t>
      </w:r>
    </w:p>
    <w:p w:rsidR="00E01B60" w:rsidRDefault="003773ED">
      <w:pPr>
        <w:pStyle w:val="3"/>
        <w:spacing w:after="89"/>
        <w:ind w:left="79" w:right="147"/>
      </w:pPr>
      <w:r>
        <w:t xml:space="preserve">8.2 Контроль виконання резолюції підписантом (автором) резолюції </w:t>
      </w:r>
    </w:p>
    <w:p w:rsidR="00E01B60" w:rsidRDefault="003773ED">
      <w:pPr>
        <w:ind w:left="62" w:right="243"/>
      </w:pPr>
      <w:r>
        <w:t>Якщо при створенні резол</w:t>
      </w:r>
      <w:r>
        <w:t>юції підписант (автор) резолюції встановив на резолюції ознаку «Мені на контроль», то після виконання всіх задач виконавців резолюції, в т.ч. і задач виконавців з роллю «Контролер», резолюція ще не буде вважатись виконаною – Система створить задачу по конт</w:t>
      </w:r>
      <w:r>
        <w:t xml:space="preserve">ролю виконання резолюції на підписанта (автора) резолюції. Ця задача буде відображатись підписанту (автору) резолюції в реєстрі «Виконання документів» \ «Мої резолюції» \ «На контролі автора» (Рис. 8.4).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200572" cy="2245106"/>
                <wp:effectExtent l="0" t="0" r="0" b="0"/>
                <wp:docPr id="465343" name="Group 465343"/>
                <wp:cNvGraphicFramePr/>
                <a:graphic xmlns:a="http://schemas.openxmlformats.org/drawingml/2006/main">
                  <a:graphicData uri="http://schemas.microsoft.com/office/word/2010/wordprocessingGroup">
                    <wpg:wgp>
                      <wpg:cNvGrpSpPr/>
                      <wpg:grpSpPr>
                        <a:xfrm>
                          <a:off x="0" y="0"/>
                          <a:ext cx="6200572" cy="2245106"/>
                          <a:chOff x="0" y="0"/>
                          <a:chExt cx="6200572" cy="2245106"/>
                        </a:xfrm>
                      </wpg:grpSpPr>
                      <wps:wsp>
                        <wps:cNvPr id="46856" name="Rectangle 46856"/>
                        <wps:cNvSpPr/>
                        <wps:spPr>
                          <a:xfrm>
                            <a:off x="6158231" y="20751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912" name="Picture 46912"/>
                          <pic:cNvPicPr/>
                        </pic:nvPicPr>
                        <pic:blipFill>
                          <a:blip r:embed="rId651"/>
                          <a:stretch>
                            <a:fillRect/>
                          </a:stretch>
                        </pic:blipFill>
                        <pic:spPr>
                          <a:xfrm>
                            <a:off x="4572" y="4572"/>
                            <a:ext cx="6126481" cy="2194560"/>
                          </a:xfrm>
                          <a:prstGeom prst="rect">
                            <a:avLst/>
                          </a:prstGeom>
                        </pic:spPr>
                      </pic:pic>
                      <wps:wsp>
                        <wps:cNvPr id="46913" name="Shape 46913"/>
                        <wps:cNvSpPr/>
                        <wps:spPr>
                          <a:xfrm>
                            <a:off x="0" y="0"/>
                            <a:ext cx="6135624" cy="2203704"/>
                          </a:xfrm>
                          <a:custGeom>
                            <a:avLst/>
                            <a:gdLst/>
                            <a:ahLst/>
                            <a:cxnLst/>
                            <a:rect l="0" t="0" r="0" b="0"/>
                            <a:pathLst>
                              <a:path w="6135624" h="2203704">
                                <a:moveTo>
                                  <a:pt x="0" y="2203704"/>
                                </a:moveTo>
                                <a:lnTo>
                                  <a:pt x="6135624" y="220370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343" style="width:488.234pt;height:176.78pt;mso-position-horizontal-relative:char;mso-position-vertical-relative:line" coordsize="62005,22451">
                <v:rect id="Rectangle 46856" style="position:absolute;width:563;height:2260;left:61582;top:20751;" filled="f" stroked="f">
                  <v:textbox inset="0,0,0,0">
                    <w:txbxContent>
                      <w:p>
                        <w:pPr>
                          <w:spacing w:before="0" w:after="160" w:line="259" w:lineRule="auto"/>
                          <w:ind w:left="0" w:firstLine="0"/>
                          <w:jc w:val="left"/>
                        </w:pPr>
                        <w:r>
                          <w:rPr/>
                          <w:t xml:space="preserve"> </w:t>
                        </w:r>
                      </w:p>
                    </w:txbxContent>
                  </v:textbox>
                </v:rect>
                <v:shape id="Picture 46912" style="position:absolute;width:61264;height:21945;left:45;top:45;" filled="f">
                  <v:imagedata r:id="rId652"/>
                </v:shape>
                <v:shape id="Shape 46913" style="position:absolute;width:61356;height:22037;left:0;top:0;" coordsize="6135624,2203704" path="m0,2203704l6135624,2203704l6135624,0l0,0x">
                  <v:stroke weight="0.72pt" endcap="flat" joinstyle="round" on="true" color="#4f81bd"/>
                  <v:fill on="false" color="#000000" opacity="0"/>
                </v:shape>
              </v:group>
            </w:pict>
          </mc:Fallback>
        </mc:AlternateContent>
      </w:r>
    </w:p>
    <w:p w:rsidR="00E01B60" w:rsidRDefault="003773ED">
      <w:pPr>
        <w:spacing w:after="209" w:line="268" w:lineRule="auto"/>
        <w:ind w:left="264" w:right="431" w:hanging="10"/>
        <w:jc w:val="center"/>
      </w:pPr>
      <w:r>
        <w:rPr>
          <w:b/>
          <w:color w:val="4F81BD"/>
        </w:rPr>
        <w:t>Рис. 8.4. Приклад реєстру «На контролі автора</w:t>
      </w:r>
      <w:r>
        <w:rPr>
          <w:b/>
          <w:color w:val="4F81BD"/>
        </w:rPr>
        <w:t xml:space="preserve">» </w:t>
      </w:r>
    </w:p>
    <w:p w:rsidR="00E01B60" w:rsidRDefault="003773ED">
      <w:pPr>
        <w:ind w:left="62" w:right="243"/>
      </w:pPr>
      <w:r>
        <w:t xml:space="preserve">При відкритті запису з реєстру відкриється задача контролю, приклад якої наведено на Рис. 8.5. </w:t>
      </w:r>
    </w:p>
    <w:p w:rsidR="00E01B60" w:rsidRDefault="003773ED">
      <w:pPr>
        <w:spacing w:after="234" w:line="259" w:lineRule="auto"/>
        <w:ind w:left="480" w:firstLine="0"/>
        <w:jc w:val="left"/>
      </w:pPr>
      <w:r>
        <w:rPr>
          <w:rFonts w:ascii="Calibri" w:eastAsia="Calibri" w:hAnsi="Calibri" w:cs="Calibri"/>
          <w:noProof/>
          <w:sz w:val="22"/>
        </w:rPr>
        <mc:AlternateContent>
          <mc:Choice Requires="wpg">
            <w:drawing>
              <wp:inline distT="0" distB="0" distL="0" distR="0">
                <wp:extent cx="5667172" cy="4533265"/>
                <wp:effectExtent l="0" t="0" r="0" b="0"/>
                <wp:docPr id="465344" name="Group 465344"/>
                <wp:cNvGraphicFramePr/>
                <a:graphic xmlns:a="http://schemas.openxmlformats.org/drawingml/2006/main">
                  <a:graphicData uri="http://schemas.microsoft.com/office/word/2010/wordprocessingGroup">
                    <wpg:wgp>
                      <wpg:cNvGrpSpPr/>
                      <wpg:grpSpPr>
                        <a:xfrm>
                          <a:off x="0" y="0"/>
                          <a:ext cx="5667172" cy="4533265"/>
                          <a:chOff x="0" y="0"/>
                          <a:chExt cx="5667172" cy="4533265"/>
                        </a:xfrm>
                      </wpg:grpSpPr>
                      <wps:wsp>
                        <wps:cNvPr id="46871" name="Rectangle 46871"/>
                        <wps:cNvSpPr/>
                        <wps:spPr>
                          <a:xfrm>
                            <a:off x="5624830" y="436333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6915" name="Picture 46915"/>
                          <pic:cNvPicPr/>
                        </pic:nvPicPr>
                        <pic:blipFill>
                          <a:blip r:embed="rId653"/>
                          <a:stretch>
                            <a:fillRect/>
                          </a:stretch>
                        </pic:blipFill>
                        <pic:spPr>
                          <a:xfrm>
                            <a:off x="4572" y="4572"/>
                            <a:ext cx="5596128" cy="4475988"/>
                          </a:xfrm>
                          <a:prstGeom prst="rect">
                            <a:avLst/>
                          </a:prstGeom>
                        </pic:spPr>
                      </pic:pic>
                      <wps:wsp>
                        <wps:cNvPr id="46916" name="Shape 46916"/>
                        <wps:cNvSpPr/>
                        <wps:spPr>
                          <a:xfrm>
                            <a:off x="0" y="0"/>
                            <a:ext cx="5605272" cy="4485132"/>
                          </a:xfrm>
                          <a:custGeom>
                            <a:avLst/>
                            <a:gdLst/>
                            <a:ahLst/>
                            <a:cxnLst/>
                            <a:rect l="0" t="0" r="0" b="0"/>
                            <a:pathLst>
                              <a:path w="5605272" h="4485132">
                                <a:moveTo>
                                  <a:pt x="0" y="4485132"/>
                                </a:moveTo>
                                <a:lnTo>
                                  <a:pt x="5605272" y="4485132"/>
                                </a:lnTo>
                                <a:lnTo>
                                  <a:pt x="56052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344" style="width:446.234pt;height:356.95pt;mso-position-horizontal-relative:char;mso-position-vertical-relative:line" coordsize="56671,45332">
                <v:rect id="Rectangle 46871" style="position:absolute;width:563;height:2260;left:56248;top:43633;" filled="f" stroked="f">
                  <v:textbox inset="0,0,0,0">
                    <w:txbxContent>
                      <w:p>
                        <w:pPr>
                          <w:spacing w:before="0" w:after="160" w:line="259" w:lineRule="auto"/>
                          <w:ind w:left="0" w:firstLine="0"/>
                          <w:jc w:val="left"/>
                        </w:pPr>
                        <w:r>
                          <w:rPr/>
                          <w:t xml:space="preserve"> </w:t>
                        </w:r>
                      </w:p>
                    </w:txbxContent>
                  </v:textbox>
                </v:rect>
                <v:shape id="Picture 46915" style="position:absolute;width:55961;height:44759;left:45;top:45;" filled="f">
                  <v:imagedata r:id="rId654"/>
                </v:shape>
                <v:shape id="Shape 46916" style="position:absolute;width:56052;height:44851;left:0;top:0;" coordsize="5605272,4485132" path="m0,4485132l5605272,4485132l5605272,0l0,0x">
                  <v:stroke weight="0.72pt" endcap="flat" joinstyle="round" on="true" color="#4f81bd"/>
                  <v:fill on="false" color="#000000" opacity="0"/>
                </v:shape>
              </v:group>
            </w:pict>
          </mc:Fallback>
        </mc:AlternateContent>
      </w:r>
    </w:p>
    <w:p w:rsidR="00E01B60" w:rsidRDefault="003773ED">
      <w:pPr>
        <w:spacing w:after="212" w:line="268" w:lineRule="auto"/>
        <w:ind w:left="264" w:right="432" w:hanging="10"/>
        <w:jc w:val="center"/>
      </w:pPr>
      <w:r>
        <w:rPr>
          <w:b/>
          <w:color w:val="4F81BD"/>
        </w:rPr>
        <w:t xml:space="preserve">Рис. 8.5. Приклад задачі контролю підписантом (автором) резолюції </w:t>
      </w:r>
    </w:p>
    <w:p w:rsidR="00E01B60" w:rsidRDefault="003773ED">
      <w:pPr>
        <w:ind w:left="62" w:right="243"/>
      </w:pPr>
      <w:r>
        <w:t>Для затвердження виконання резолюції необхідно на формі задачі контролю натиснути кнопку [</w:t>
      </w:r>
      <w:r>
        <w:rPr>
          <w:i/>
        </w:rPr>
        <w:t>ЗАТВЕРДИТИ</w:t>
      </w:r>
      <w:r>
        <w:t xml:space="preserve">] (Рис. 8.5). </w:t>
      </w:r>
    </w:p>
    <w:p w:rsidR="00E01B60" w:rsidRDefault="003773ED">
      <w:pPr>
        <w:ind w:left="62" w:right="243"/>
      </w:pPr>
      <w:r>
        <w:t>Для відхилення виконання резолюції необхідно на формі задачі контролю заповнити поле «Коментар» і натиснути кнопку [</w:t>
      </w:r>
      <w:r>
        <w:rPr>
          <w:i/>
        </w:rPr>
        <w:t>ВІДХИЛИТИ</w:t>
      </w:r>
      <w:r>
        <w:t>] (Рис. 8.5). Пі</w:t>
      </w:r>
      <w:r>
        <w:t xml:space="preserve">сля відхилення виконання резолюції задачі всіх виконавців будуть повторно передані на виконання. </w:t>
      </w:r>
    </w:p>
    <w:p w:rsidR="00E01B60" w:rsidRDefault="003773ED">
      <w:pPr>
        <w:pStyle w:val="3"/>
        <w:ind w:left="79" w:right="147"/>
      </w:pPr>
      <w:r>
        <w:t xml:space="preserve">8.3 Контроль виконання документа по завданню контроля </w:t>
      </w:r>
    </w:p>
    <w:p w:rsidR="00E01B60" w:rsidRDefault="003773ED">
      <w:pPr>
        <w:ind w:left="62" w:right="243"/>
      </w:pPr>
      <w:r>
        <w:t>В Системі реалізовано можливість контролювати виконання будь-якого документа. Це здійснюється за допомо</w:t>
      </w:r>
      <w:r>
        <w:t xml:space="preserve">гою завдання контрою, яке додається та відображається на вкладці «Завдання» картки документа. </w:t>
      </w:r>
    </w:p>
    <w:p w:rsidR="00E01B60" w:rsidRDefault="003773ED">
      <w:pPr>
        <w:spacing w:after="363"/>
        <w:ind w:left="62" w:right="243"/>
      </w:pPr>
      <w:r>
        <w:rPr>
          <w:b/>
        </w:rPr>
        <w:t xml:space="preserve">Права на роботу з вкладкою «Завдання» надаються користувачу, який виконує в робочому процесі роль контролера організації </w:t>
      </w:r>
      <w:r>
        <w:t>(фахівцю відділу контролю). В Системі ко</w:t>
      </w:r>
      <w:r>
        <w:t xml:space="preserve">нтролером організації вважається користувач з системною роллю user_controller. Право на присвоєння користувачу цієї ролі має Адміністратор Системи. </w:t>
      </w:r>
    </w:p>
    <w:p w:rsidR="00E01B60" w:rsidRDefault="003773ED">
      <w:pPr>
        <w:pStyle w:val="4"/>
        <w:ind w:left="79" w:right="147"/>
      </w:pPr>
      <w:r>
        <w:t xml:space="preserve">8.3.1 Створення завдання контролю </w:t>
      </w:r>
    </w:p>
    <w:p w:rsidR="00E01B60" w:rsidRDefault="003773ED">
      <w:pPr>
        <w:ind w:left="62" w:right="243"/>
      </w:pPr>
      <w:r>
        <w:t>Завдання контролю на вкладку «Завдання» картці документа може додаватись</w:t>
      </w:r>
      <w:r>
        <w:t xml:space="preserve"> автоматично Системою після реєстрації документа з рівнем контролю, відмінним від «Без контролю» (для вихідного документа – після його відправки), а також вручну. </w:t>
      </w:r>
    </w:p>
    <w:p w:rsidR="00E01B60" w:rsidRDefault="003773ED">
      <w:pPr>
        <w:ind w:left="62" w:right="243"/>
      </w:pPr>
      <w:r>
        <w:t>Для створення завдання контролою вручну необхідно на вкладці «Завдання» натиснути кнопку [</w:t>
      </w:r>
      <w:r>
        <w:rPr>
          <w:i/>
        </w:rPr>
        <w:t>До</w:t>
      </w:r>
      <w:r>
        <w:rPr>
          <w:i/>
        </w:rPr>
        <w:t>дати</w:t>
      </w:r>
      <w:r>
        <w:t xml:space="preserve">] та вибрати в меню пункт </w:t>
      </w:r>
      <w:r>
        <w:rPr>
          <w:i/>
        </w:rPr>
        <w:t xml:space="preserve">[Завдання] </w:t>
      </w:r>
      <w:r>
        <w:t xml:space="preserve">(Рис. 8.6). </w:t>
      </w:r>
    </w:p>
    <w:p w:rsidR="00E01B60" w:rsidRDefault="003773ED">
      <w:pPr>
        <w:spacing w:after="234" w:line="259" w:lineRule="auto"/>
        <w:ind w:left="794" w:firstLine="0"/>
        <w:jc w:val="left"/>
      </w:pPr>
      <w:r>
        <w:rPr>
          <w:rFonts w:ascii="Calibri" w:eastAsia="Calibri" w:hAnsi="Calibri" w:cs="Calibri"/>
          <w:noProof/>
          <w:sz w:val="22"/>
        </w:rPr>
        <mc:AlternateContent>
          <mc:Choice Requires="wpg">
            <w:drawing>
              <wp:inline distT="0" distB="0" distL="0" distR="0">
                <wp:extent cx="5266360" cy="4170553"/>
                <wp:effectExtent l="0" t="0" r="0" b="0"/>
                <wp:docPr id="466257" name="Group 466257"/>
                <wp:cNvGraphicFramePr/>
                <a:graphic xmlns:a="http://schemas.openxmlformats.org/drawingml/2006/main">
                  <a:graphicData uri="http://schemas.microsoft.com/office/word/2010/wordprocessingGroup">
                    <wpg:wgp>
                      <wpg:cNvGrpSpPr/>
                      <wpg:grpSpPr>
                        <a:xfrm>
                          <a:off x="0" y="0"/>
                          <a:ext cx="5266360" cy="4170553"/>
                          <a:chOff x="0" y="0"/>
                          <a:chExt cx="5266360" cy="4170553"/>
                        </a:xfrm>
                      </wpg:grpSpPr>
                      <wps:wsp>
                        <wps:cNvPr id="47004" name="Rectangle 47004"/>
                        <wps:cNvSpPr/>
                        <wps:spPr>
                          <a:xfrm>
                            <a:off x="5224019" y="400062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030" name="Picture 47030"/>
                          <pic:cNvPicPr/>
                        </pic:nvPicPr>
                        <pic:blipFill>
                          <a:blip r:embed="rId655"/>
                          <a:stretch>
                            <a:fillRect/>
                          </a:stretch>
                        </pic:blipFill>
                        <pic:spPr>
                          <a:xfrm>
                            <a:off x="4572" y="4572"/>
                            <a:ext cx="5209032" cy="4117848"/>
                          </a:xfrm>
                          <a:prstGeom prst="rect">
                            <a:avLst/>
                          </a:prstGeom>
                        </pic:spPr>
                      </pic:pic>
                      <wps:wsp>
                        <wps:cNvPr id="47031" name="Shape 47031"/>
                        <wps:cNvSpPr/>
                        <wps:spPr>
                          <a:xfrm>
                            <a:off x="0" y="0"/>
                            <a:ext cx="5218176" cy="4126992"/>
                          </a:xfrm>
                          <a:custGeom>
                            <a:avLst/>
                            <a:gdLst/>
                            <a:ahLst/>
                            <a:cxnLst/>
                            <a:rect l="0" t="0" r="0" b="0"/>
                            <a:pathLst>
                              <a:path w="5218176" h="4126992">
                                <a:moveTo>
                                  <a:pt x="0" y="4126992"/>
                                </a:moveTo>
                                <a:lnTo>
                                  <a:pt x="5218176" y="4126992"/>
                                </a:lnTo>
                                <a:lnTo>
                                  <a:pt x="52181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257" style="width:414.674pt;height:328.39pt;mso-position-horizontal-relative:char;mso-position-vertical-relative:line" coordsize="52663,41705">
                <v:rect id="Rectangle 47004" style="position:absolute;width:563;height:2260;left:52240;top:40006;" filled="f" stroked="f">
                  <v:textbox inset="0,0,0,0">
                    <w:txbxContent>
                      <w:p>
                        <w:pPr>
                          <w:spacing w:before="0" w:after="160" w:line="259" w:lineRule="auto"/>
                          <w:ind w:left="0" w:firstLine="0"/>
                          <w:jc w:val="left"/>
                        </w:pPr>
                        <w:r>
                          <w:rPr/>
                          <w:t xml:space="preserve"> </w:t>
                        </w:r>
                      </w:p>
                    </w:txbxContent>
                  </v:textbox>
                </v:rect>
                <v:shape id="Picture 47030" style="position:absolute;width:52090;height:41178;left:45;top:45;" filled="f">
                  <v:imagedata r:id="rId656"/>
                </v:shape>
                <v:shape id="Shape 47031" style="position:absolute;width:52181;height:41269;left:0;top:0;" coordsize="5218176,4126992" path="m0,4126992l5218176,4126992l5218176,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8.6. Функція «Додати» \ «Завдання» на вкладці «Завдання» картки деякого документа </w:t>
      </w:r>
    </w:p>
    <w:p w:rsidR="00E01B60" w:rsidRDefault="003773ED">
      <w:pPr>
        <w:ind w:left="62" w:right="243"/>
      </w:pPr>
      <w:r>
        <w:t xml:space="preserve">Система відкриє для заповнення нову форму </w:t>
      </w:r>
      <w:r>
        <w:t xml:space="preserve">завдання контролю, приклад якої наведено на Рис. 8.7. </w:t>
      </w:r>
    </w:p>
    <w:p w:rsidR="00E01B60" w:rsidRDefault="003773ED">
      <w:pPr>
        <w:spacing w:after="235" w:line="259" w:lineRule="auto"/>
        <w:ind w:left="1051" w:firstLine="0"/>
        <w:jc w:val="left"/>
      </w:pPr>
      <w:r>
        <w:rPr>
          <w:rFonts w:ascii="Calibri" w:eastAsia="Calibri" w:hAnsi="Calibri" w:cs="Calibri"/>
          <w:noProof/>
          <w:sz w:val="22"/>
        </w:rPr>
        <mc:AlternateContent>
          <mc:Choice Requires="wpg">
            <w:drawing>
              <wp:inline distT="0" distB="0" distL="0" distR="0">
                <wp:extent cx="4941748" cy="5141087"/>
                <wp:effectExtent l="0" t="0" r="0" b="0"/>
                <wp:docPr id="464321" name="Group 464321"/>
                <wp:cNvGraphicFramePr/>
                <a:graphic xmlns:a="http://schemas.openxmlformats.org/drawingml/2006/main">
                  <a:graphicData uri="http://schemas.microsoft.com/office/word/2010/wordprocessingGroup">
                    <wpg:wgp>
                      <wpg:cNvGrpSpPr/>
                      <wpg:grpSpPr>
                        <a:xfrm>
                          <a:off x="0" y="0"/>
                          <a:ext cx="4941748" cy="5141087"/>
                          <a:chOff x="0" y="0"/>
                          <a:chExt cx="4941748" cy="5141087"/>
                        </a:xfrm>
                      </wpg:grpSpPr>
                      <wps:wsp>
                        <wps:cNvPr id="47053" name="Rectangle 47053"/>
                        <wps:cNvSpPr/>
                        <wps:spPr>
                          <a:xfrm>
                            <a:off x="4899406" y="49711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188" name="Picture 47188"/>
                          <pic:cNvPicPr/>
                        </pic:nvPicPr>
                        <pic:blipFill>
                          <a:blip r:embed="rId657"/>
                          <a:stretch>
                            <a:fillRect/>
                          </a:stretch>
                        </pic:blipFill>
                        <pic:spPr>
                          <a:xfrm>
                            <a:off x="4572" y="4572"/>
                            <a:ext cx="4870704" cy="5091684"/>
                          </a:xfrm>
                          <a:prstGeom prst="rect">
                            <a:avLst/>
                          </a:prstGeom>
                        </pic:spPr>
                      </pic:pic>
                      <wps:wsp>
                        <wps:cNvPr id="47189" name="Shape 47189"/>
                        <wps:cNvSpPr/>
                        <wps:spPr>
                          <a:xfrm>
                            <a:off x="0" y="0"/>
                            <a:ext cx="4879848" cy="5100828"/>
                          </a:xfrm>
                          <a:custGeom>
                            <a:avLst/>
                            <a:gdLst/>
                            <a:ahLst/>
                            <a:cxnLst/>
                            <a:rect l="0" t="0" r="0" b="0"/>
                            <a:pathLst>
                              <a:path w="4879848" h="5100828">
                                <a:moveTo>
                                  <a:pt x="0" y="5100828"/>
                                </a:moveTo>
                                <a:lnTo>
                                  <a:pt x="4879848" y="5100828"/>
                                </a:lnTo>
                                <a:lnTo>
                                  <a:pt x="48798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321" style="width:389.114pt;height:404.81pt;mso-position-horizontal-relative:char;mso-position-vertical-relative:line" coordsize="49417,51410">
                <v:rect id="Rectangle 47053" style="position:absolute;width:563;height:2260;left:48994;top:49711;" filled="f" stroked="f">
                  <v:textbox inset="0,0,0,0">
                    <w:txbxContent>
                      <w:p>
                        <w:pPr>
                          <w:spacing w:before="0" w:after="160" w:line="259" w:lineRule="auto"/>
                          <w:ind w:left="0" w:firstLine="0"/>
                          <w:jc w:val="left"/>
                        </w:pPr>
                        <w:r>
                          <w:rPr/>
                          <w:t xml:space="preserve"> </w:t>
                        </w:r>
                      </w:p>
                    </w:txbxContent>
                  </v:textbox>
                </v:rect>
                <v:shape id="Picture 47188" style="position:absolute;width:48707;height:50916;left:45;top:45;" filled="f">
                  <v:imagedata r:id="rId658"/>
                </v:shape>
                <v:shape id="Shape 47189" style="position:absolute;width:48798;height:51008;left:0;top:0;" coordsize="4879848,5100828" path="m0,5100828l4879848,5100828l4879848,0l0,0x">
                  <v:stroke weight="0.72pt" endcap="flat" joinstyle="round" on="true" color="#4f81bd"/>
                  <v:fill on="false" color="#000000" opacity="0"/>
                </v:shape>
              </v:group>
            </w:pict>
          </mc:Fallback>
        </mc:AlternateContent>
      </w:r>
    </w:p>
    <w:p w:rsidR="00E01B60" w:rsidRDefault="003773ED">
      <w:pPr>
        <w:spacing w:after="250" w:line="268" w:lineRule="auto"/>
        <w:ind w:left="264" w:right="433" w:hanging="10"/>
        <w:jc w:val="center"/>
      </w:pPr>
      <w:r>
        <w:rPr>
          <w:b/>
          <w:color w:val="4F81BD"/>
        </w:rPr>
        <w:t xml:space="preserve">Рис. 8.7. Приклад форми завдання контрою </w:t>
      </w:r>
    </w:p>
    <w:p w:rsidR="00E01B60" w:rsidRDefault="003773ED">
      <w:pPr>
        <w:ind w:left="62" w:right="243"/>
      </w:pPr>
      <w:r>
        <w:t xml:space="preserve">Опис полів форми завдання контролю наведено в Таблиця 34. Поля, що мають позначку *, є обов’язковими для заповнення. </w:t>
      </w:r>
    </w:p>
    <w:p w:rsidR="00E01B60" w:rsidRDefault="003773ED">
      <w:pPr>
        <w:spacing w:after="3" w:line="265" w:lineRule="auto"/>
        <w:ind w:left="10" w:right="235" w:hanging="10"/>
        <w:jc w:val="right"/>
      </w:pPr>
      <w:r>
        <w:rPr>
          <w:b/>
          <w:color w:val="4F81BD"/>
        </w:rPr>
        <w:t xml:space="preserve">Таблиця 34 </w:t>
      </w:r>
    </w:p>
    <w:tbl>
      <w:tblPr>
        <w:tblStyle w:val="TableGrid"/>
        <w:tblW w:w="9496" w:type="dxa"/>
        <w:tblInd w:w="334" w:type="dxa"/>
        <w:tblCellMar>
          <w:top w:w="47" w:type="dxa"/>
          <w:left w:w="108" w:type="dxa"/>
          <w:bottom w:w="0" w:type="dxa"/>
          <w:right w:w="40" w:type="dxa"/>
        </w:tblCellMar>
        <w:tblLook w:val="04A0" w:firstRow="1" w:lastRow="0" w:firstColumn="1" w:lastColumn="0" w:noHBand="0" w:noVBand="1"/>
      </w:tblPr>
      <w:tblGrid>
        <w:gridCol w:w="2410"/>
        <w:gridCol w:w="7086"/>
      </w:tblGrid>
      <w:tr w:rsidR="00E01B60">
        <w:trPr>
          <w:trHeight w:val="325"/>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64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пункту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197" w:firstLine="0"/>
              <w:jc w:val="left"/>
            </w:pPr>
            <w:r>
              <w:t xml:space="preserve">Номер завдання контролю за порядком. Вводиться з клавіатури.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Терміново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Ознака терміновості документа.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Зміст завдання контролю. </w:t>
            </w:r>
          </w:p>
          <w:p w:rsidR="00E01B60" w:rsidRDefault="003773ED">
            <w:pPr>
              <w:spacing w:after="0" w:line="259" w:lineRule="auto"/>
              <w:ind w:left="0" w:firstLine="0"/>
              <w:jc w:val="left"/>
            </w:pPr>
            <w:r>
              <w:t xml:space="preserve">Текстове поле, заповнюється вручну.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завдання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Тип завдання контрою: На дату або Періодичне. </w:t>
            </w:r>
          </w:p>
          <w:p w:rsidR="00E01B60" w:rsidRDefault="003773ED">
            <w:pPr>
              <w:spacing w:after="0" w:line="311" w:lineRule="auto"/>
              <w:ind w:left="0" w:firstLine="0"/>
            </w:pPr>
            <w:r>
              <w:t xml:space="preserve">Заповнюється шляхом вибору з випадаючого списку можливих значень. </w:t>
            </w:r>
          </w:p>
          <w:p w:rsidR="00E01B60" w:rsidRDefault="003773ED">
            <w:pPr>
              <w:spacing w:after="63" w:line="259" w:lineRule="auto"/>
              <w:ind w:left="0" w:firstLine="0"/>
              <w:jc w:val="left"/>
            </w:pPr>
            <w:r>
              <w:t xml:space="preserve">«На дату» – виконати до дати, вибраної в полі «Термін». </w:t>
            </w:r>
          </w:p>
          <w:p w:rsidR="00E01B60" w:rsidRDefault="003773ED">
            <w:pPr>
              <w:spacing w:after="0" w:line="259" w:lineRule="auto"/>
              <w:ind w:left="0" w:firstLine="0"/>
              <w:jc w:val="left"/>
            </w:pPr>
            <w:r>
              <w:t>«Періодичний» – виконувати документ з певною періодичністю (щотижня, щомісяця, щоквар</w:t>
            </w:r>
            <w:r>
              <w:t xml:space="preserve">талу і т.д.).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контролю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3" w:line="259" w:lineRule="auto"/>
              <w:ind w:left="0" w:firstLine="0"/>
              <w:jc w:val="left"/>
            </w:pPr>
            <w:r>
              <w:t xml:space="preserve">Рівень контролю завдання контролю. </w:t>
            </w:r>
          </w:p>
          <w:p w:rsidR="00E01B60" w:rsidRDefault="003773ED">
            <w:pPr>
              <w:spacing w:after="0" w:line="259" w:lineRule="auto"/>
              <w:ind w:left="0" w:firstLine="0"/>
              <w:jc w:val="left"/>
            </w:pPr>
            <w:r>
              <w:t xml:space="preserve">Заповнюється шляхом вибору з випадаючого списку можливих значень. </w:t>
            </w:r>
          </w:p>
        </w:tc>
      </w:tr>
    </w:tbl>
    <w:p w:rsidR="00E01B60" w:rsidRDefault="00E01B60">
      <w:pPr>
        <w:spacing w:after="0" w:line="259" w:lineRule="auto"/>
        <w:ind w:left="-1340" w:right="136" w:firstLine="0"/>
        <w:jc w:val="left"/>
      </w:pPr>
    </w:p>
    <w:tbl>
      <w:tblPr>
        <w:tblStyle w:val="TableGrid"/>
        <w:tblW w:w="9496" w:type="dxa"/>
        <w:tblInd w:w="334" w:type="dxa"/>
        <w:tblCellMar>
          <w:top w:w="13"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28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 xml:space="preserve">Значення «Особливий» встановлюється за замовчуванням. Якщо рівень контролю змінити на «Без контролю», то завдання контролю не буде відображатись в реєстрах контролю.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Розклад: Період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Доступне для завдання з типом «Періодичне». </w:t>
            </w:r>
          </w:p>
          <w:p w:rsidR="00E01B60" w:rsidRDefault="003773ED">
            <w:pPr>
              <w:spacing w:after="0" w:line="259" w:lineRule="auto"/>
              <w:ind w:left="0" w:right="65" w:firstLine="0"/>
            </w:pPr>
            <w:r>
              <w:t xml:space="preserve">Заповнюється шляхом вибору з випадаючого списку можливих періодичностей: Щоденно, Щотижнево, Щомісячно, Щодекади, Щоквартально, Щопівріччя, Щорічно.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Розклад: Початок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0" w:firstLine="0"/>
              <w:jc w:val="left"/>
            </w:pPr>
            <w:r>
              <w:t>Доступне для завдання з типом «Періодичне»</w:t>
            </w:r>
            <w:r>
              <w:t xml:space="preserve">. </w:t>
            </w:r>
          </w:p>
          <w:p w:rsidR="00E01B60" w:rsidRDefault="003773ED">
            <w:pPr>
              <w:spacing w:after="19" w:line="259" w:lineRule="auto"/>
              <w:ind w:left="0" w:firstLine="0"/>
              <w:jc w:val="left"/>
            </w:pPr>
            <w:r>
              <w:t xml:space="preserve">Дата початку контрольного періоду.  </w:t>
            </w:r>
          </w:p>
          <w:p w:rsidR="00E01B60" w:rsidRDefault="003773ED">
            <w:pPr>
              <w:spacing w:after="0" w:line="259" w:lineRule="auto"/>
              <w:ind w:left="0" w:firstLine="0"/>
            </w:pPr>
            <w:r>
              <w:t xml:space="preserve">Вводиться типовим чином: або вибором з календаря, або вводом з клавіатури. </w:t>
            </w:r>
          </w:p>
        </w:tc>
      </w:tr>
      <w:tr w:rsidR="00E01B60">
        <w:trPr>
          <w:trHeight w:val="223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Розклад: Кінець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Доступне для завдання з типом «Періодичне». </w:t>
            </w:r>
          </w:p>
          <w:p w:rsidR="00E01B60" w:rsidRDefault="003773ED">
            <w:pPr>
              <w:spacing w:after="63" w:line="259" w:lineRule="auto"/>
              <w:ind w:left="0" w:firstLine="0"/>
              <w:jc w:val="left"/>
            </w:pPr>
            <w:r>
              <w:t xml:space="preserve">Дата, після якої контроль не здійснюється.  </w:t>
            </w:r>
          </w:p>
          <w:p w:rsidR="00E01B60" w:rsidRDefault="003773ED">
            <w:pPr>
              <w:spacing w:after="0" w:line="309" w:lineRule="auto"/>
              <w:ind w:left="0" w:firstLine="0"/>
            </w:pPr>
            <w:r>
              <w:t xml:space="preserve">Вводиться типовим чином: або вибором з календаря, або вводом з клавіатури.  </w:t>
            </w:r>
          </w:p>
          <w:p w:rsidR="00E01B60" w:rsidRDefault="003773ED">
            <w:pPr>
              <w:spacing w:after="0" w:line="259" w:lineRule="auto"/>
              <w:ind w:left="0" w:right="68" w:firstLine="0"/>
            </w:pPr>
            <w:r>
              <w:t xml:space="preserve">Проміжок часу між початковою та кінцевою датами має містити хоча б одну контрольну дату, не враховуючи дату початку контрольного періоду. </w:t>
            </w:r>
          </w:p>
        </w:tc>
      </w:tr>
      <w:tr w:rsidR="00E01B60">
        <w:trPr>
          <w:trHeight w:val="64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Термін виконання завдання контролю. </w:t>
            </w:r>
          </w:p>
          <w:p w:rsidR="00E01B60" w:rsidRDefault="003773ED">
            <w:pPr>
              <w:spacing w:after="0" w:line="259" w:lineRule="auto"/>
              <w:ind w:left="0" w:firstLine="0"/>
              <w:jc w:val="left"/>
            </w:pPr>
            <w:r>
              <w:t xml:space="preserve">Заповнюється для завдання контролю з типом «На дату»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упередження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Термін виконання на упередження (для своєчасного виконання всіх завдань) – за замовчанням встановлюється за 1 день до настання терміну виконання.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jc w:val="left"/>
            </w:pPr>
            <w:r>
              <w:rPr>
                <w:i/>
              </w:rPr>
              <w:t xml:space="preserve">Відп. </w:t>
            </w:r>
          </w:p>
          <w:p w:rsidR="00E01B60" w:rsidRDefault="003773ED">
            <w:pPr>
              <w:spacing w:after="0" w:line="259" w:lineRule="auto"/>
              <w:ind w:left="0" w:firstLine="0"/>
              <w:jc w:val="left"/>
            </w:pPr>
            <w:r>
              <w:rPr>
                <w:i/>
              </w:rPr>
              <w:t xml:space="preserve">департамент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 xml:space="preserve">Діловодний підрозділ, який визначено відповідальним за виконання документу.  </w:t>
            </w:r>
          </w:p>
          <w:p w:rsidR="00E01B60" w:rsidRDefault="003773ED">
            <w:pPr>
              <w:spacing w:after="0" w:line="259" w:lineRule="auto"/>
              <w:ind w:left="0" w:firstLine="0"/>
              <w:jc w:val="left"/>
            </w:pPr>
            <w:r>
              <w:t xml:space="preserve">Заповнюється шляхом вибору з випадаючого списку можливих значень. </w:t>
            </w:r>
          </w:p>
        </w:tc>
      </w:tr>
      <w:tr w:rsidR="00E01B60">
        <w:trPr>
          <w:trHeight w:val="128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jc w:val="left"/>
            </w:pPr>
            <w:r>
              <w:t xml:space="preserve">Посада, яку визначено відповідальною за виконання документу. </w:t>
            </w:r>
          </w:p>
          <w:p w:rsidR="00E01B60" w:rsidRDefault="003773ED">
            <w:pPr>
              <w:spacing w:after="0" w:line="259" w:lineRule="auto"/>
              <w:ind w:left="0" w:firstLine="0"/>
              <w:jc w:val="left"/>
            </w:pPr>
            <w:r>
              <w:t xml:space="preserve">Заповнюється шляхом вибору з </w:t>
            </w:r>
            <w:r>
              <w:tab/>
              <w:t xml:space="preserve">випадаючого списку можливих значень. </w:t>
            </w:r>
          </w:p>
        </w:tc>
      </w:tr>
      <w:tr w:rsidR="00E01B60">
        <w:trPr>
          <w:trHeight w:val="96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виконання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0" w:line="259" w:lineRule="auto"/>
              <w:ind w:left="0" w:firstLine="0"/>
              <w:jc w:val="left"/>
            </w:pPr>
            <w:r>
              <w:t xml:space="preserve">Дата виконання завдання контролю. </w:t>
            </w:r>
          </w:p>
          <w:p w:rsidR="00E01B60" w:rsidRDefault="003773ED">
            <w:pPr>
              <w:spacing w:after="0" w:line="259" w:lineRule="auto"/>
              <w:ind w:left="0" w:firstLine="0"/>
              <w:jc w:val="left"/>
            </w:pPr>
            <w:r>
              <w:t xml:space="preserve">Заповнюється </w:t>
            </w:r>
            <w:r>
              <w:tab/>
              <w:t xml:space="preserve">автоматично </w:t>
            </w:r>
            <w:r>
              <w:tab/>
              <w:t xml:space="preserve">при </w:t>
            </w:r>
            <w:r>
              <w:tab/>
              <w:t xml:space="preserve">виконанні </w:t>
            </w:r>
            <w:r>
              <w:tab/>
              <w:t xml:space="preserve">завдання контролю.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Знято з контролю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Дата зняття з контролю завдання контролю. </w:t>
            </w:r>
          </w:p>
          <w:p w:rsidR="00E01B60" w:rsidRDefault="003773ED">
            <w:pPr>
              <w:spacing w:after="0" w:line="259" w:lineRule="auto"/>
              <w:ind w:left="0" w:firstLine="0"/>
            </w:pPr>
            <w:r>
              <w:t xml:space="preserve">Заповнюється автоматично при закритті завдання контролю (при закінченні контролю по завданню контролю). </w:t>
            </w:r>
          </w:p>
        </w:tc>
      </w:tr>
      <w:tr w:rsidR="00E01B60">
        <w:trPr>
          <w:trHeight w:val="255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Результат виконання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Результат виконання завдання контролю. </w:t>
            </w:r>
          </w:p>
          <w:p w:rsidR="00E01B60" w:rsidRDefault="003773ED">
            <w:pPr>
              <w:spacing w:after="0" w:line="311" w:lineRule="auto"/>
              <w:ind w:left="0" w:firstLine="0"/>
            </w:pPr>
            <w:r>
              <w:t xml:space="preserve">Заповнюється шляхом вибору з випадаючого списку можливих значень. </w:t>
            </w:r>
          </w:p>
          <w:p w:rsidR="00E01B60" w:rsidRDefault="003773ED">
            <w:pPr>
              <w:spacing w:after="0" w:line="312" w:lineRule="auto"/>
              <w:ind w:left="0" w:firstLine="0"/>
            </w:pPr>
            <w:r>
              <w:t xml:space="preserve">Доступне для заповнення на завданні контролю, яке вже виконано, але ще не закрито. </w:t>
            </w:r>
          </w:p>
          <w:p w:rsidR="00E01B60" w:rsidRDefault="003773ED">
            <w:pPr>
              <w:spacing w:after="0" w:line="259" w:lineRule="auto"/>
              <w:ind w:left="0" w:right="69" w:firstLine="0"/>
            </w:pPr>
            <w:r>
              <w:t>Автоматично заповнюється значенням результату виконання резолюції, якщо при виконанні резолюції було визн</w:t>
            </w:r>
            <w:r>
              <w:t xml:space="preserve">ачено результат виконання.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Відмітка про виконання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Тестове поле. </w:t>
            </w:r>
          </w:p>
          <w:p w:rsidR="00E01B60" w:rsidRDefault="003773ED">
            <w:pPr>
              <w:spacing w:after="0" w:line="259" w:lineRule="auto"/>
              <w:ind w:left="0" w:firstLine="0"/>
            </w:pPr>
            <w:r>
              <w:t xml:space="preserve">Доступне для заповнення на завданні контролю, яке вже виконано, але ще не закрито. </w:t>
            </w:r>
          </w:p>
        </w:tc>
      </w:tr>
      <w:tr w:rsidR="00E01B60">
        <w:trPr>
          <w:trHeight w:val="32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98" w:firstLine="0"/>
              <w:jc w:val="left"/>
            </w:pPr>
            <w:r>
              <w:rPr>
                <w:i/>
              </w:rPr>
              <w:t xml:space="preserve">Блок «Інше»: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rPr>
                <w:i/>
              </w:rPr>
              <w:t xml:space="preserve">Головний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Позначка для визначення головного виконавця.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rPr>
                <w:i/>
              </w:rPr>
              <w:t xml:space="preserve">Контролюючий орган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9" w:lineRule="auto"/>
              <w:ind w:left="0" w:firstLine="0"/>
              <w:jc w:val="left"/>
            </w:pPr>
            <w:r>
              <w:t xml:space="preserve">Для вибору контролюючого органу з переліку зовнішніх організацій. </w:t>
            </w:r>
          </w:p>
          <w:p w:rsidR="00E01B60" w:rsidRDefault="003773ED">
            <w:pPr>
              <w:spacing w:after="0" w:line="288" w:lineRule="auto"/>
              <w:ind w:left="0" w:right="66" w:firstLine="0"/>
              <w:jc w:val="left"/>
            </w:pPr>
            <w:r>
              <w:t>Для зручності вибір зі списку повних назв організацій можна здійснити введенням в це поле 3 або більше символів з повної н</w:t>
            </w:r>
            <w:r>
              <w:t xml:space="preserve">азви організації, а потім вибрати потрібне значення з переліку запропонованих значень. </w:t>
            </w:r>
          </w:p>
          <w:p w:rsidR="00E01B60" w:rsidRDefault="003773ED">
            <w:pPr>
              <w:spacing w:after="0" w:line="259" w:lineRule="auto"/>
              <w:ind w:left="0" w:firstLine="0"/>
            </w:pPr>
            <w:r>
              <w:t xml:space="preserve">При необхідності є можливість додати нового кореспондента в список (опис наведено в підпункті 3.1.1.1). </w:t>
            </w:r>
          </w:p>
        </w:tc>
      </w:tr>
    </w:tbl>
    <w:p w:rsidR="00E01B60" w:rsidRDefault="003773ED">
      <w:pPr>
        <w:ind w:left="62" w:right="182"/>
      </w:pPr>
      <w:r>
        <w:t xml:space="preserve">Для збереження завдання контролю необхідно заповнити обов’язкові поля форми завдання контролю та натиснути на формі завдання контролю кнопку </w:t>
      </w:r>
      <w:r>
        <w:rPr>
          <w:noProof/>
        </w:rPr>
        <w:drawing>
          <wp:inline distT="0" distB="0" distL="0" distR="0">
            <wp:extent cx="231648" cy="242316"/>
            <wp:effectExtent l="0" t="0" r="0" b="0"/>
            <wp:docPr id="47625" name="Picture 47625"/>
            <wp:cNvGraphicFramePr/>
            <a:graphic xmlns:a="http://schemas.openxmlformats.org/drawingml/2006/main">
              <a:graphicData uri="http://schemas.openxmlformats.org/drawingml/2006/picture">
                <pic:pic xmlns:pic="http://schemas.openxmlformats.org/drawingml/2006/picture">
                  <pic:nvPicPr>
                    <pic:cNvPr id="47625" name="Picture 47625"/>
                    <pic:cNvPicPr/>
                  </pic:nvPicPr>
                  <pic:blipFill>
                    <a:blip r:embed="rId659"/>
                    <a:stretch>
                      <a:fillRect/>
                    </a:stretch>
                  </pic:blipFill>
                  <pic:spPr>
                    <a:xfrm>
                      <a:off x="0" y="0"/>
                      <a:ext cx="231648" cy="242316"/>
                    </a:xfrm>
                    <a:prstGeom prst="rect">
                      <a:avLst/>
                    </a:prstGeom>
                  </pic:spPr>
                </pic:pic>
              </a:graphicData>
            </a:graphic>
          </wp:inline>
        </w:drawing>
      </w:r>
      <w:r>
        <w:t xml:space="preserve"> [</w:t>
      </w:r>
      <w:r>
        <w:rPr>
          <w:i/>
        </w:rPr>
        <w:t>Зберег</w:t>
      </w:r>
      <w:r>
        <w:rPr>
          <w:i/>
        </w:rPr>
        <w:t>ти</w:t>
      </w:r>
      <w:r>
        <w:t xml:space="preserve">].  </w:t>
      </w:r>
    </w:p>
    <w:p w:rsidR="00E01B60" w:rsidRDefault="003773ED">
      <w:pPr>
        <w:ind w:left="62" w:right="243"/>
      </w:pPr>
      <w:r>
        <w:t>Після збереження завдання контролю, яке було створено вручну, це завдання автоматично не передається на виконання контролеру організації і залишається у стані «Проект». Для передачі завдання контролю на виконання, щоб воно відображалось контролеру о</w:t>
      </w:r>
      <w:r>
        <w:t>рганізації в реєстрах контролю, необхідно на формі завдання контролю натиснути кнопку [</w:t>
      </w:r>
      <w:r>
        <w:rPr>
          <w:i/>
        </w:rPr>
        <w:t>Передати на виконання</w:t>
      </w:r>
      <w:r>
        <w:t xml:space="preserve">] (Рис. 8.8). </w:t>
      </w:r>
    </w:p>
    <w:p w:rsidR="00E01B60" w:rsidRDefault="003773ED">
      <w:pPr>
        <w:spacing w:after="236" w:line="259" w:lineRule="auto"/>
        <w:ind w:left="1200" w:firstLine="0"/>
        <w:jc w:val="left"/>
      </w:pPr>
      <w:r>
        <w:rPr>
          <w:rFonts w:ascii="Calibri" w:eastAsia="Calibri" w:hAnsi="Calibri" w:cs="Calibri"/>
          <w:noProof/>
          <w:sz w:val="22"/>
        </w:rPr>
        <mc:AlternateContent>
          <mc:Choice Requires="wpg">
            <w:drawing>
              <wp:inline distT="0" distB="0" distL="0" distR="0">
                <wp:extent cx="4752772" cy="2474341"/>
                <wp:effectExtent l="0" t="0" r="0" b="0"/>
                <wp:docPr id="466590" name="Group 466590"/>
                <wp:cNvGraphicFramePr/>
                <a:graphic xmlns:a="http://schemas.openxmlformats.org/drawingml/2006/main">
                  <a:graphicData uri="http://schemas.microsoft.com/office/word/2010/wordprocessingGroup">
                    <wpg:wgp>
                      <wpg:cNvGrpSpPr/>
                      <wpg:grpSpPr>
                        <a:xfrm>
                          <a:off x="0" y="0"/>
                          <a:ext cx="4752772" cy="2474341"/>
                          <a:chOff x="0" y="0"/>
                          <a:chExt cx="4752772" cy="2474341"/>
                        </a:xfrm>
                      </wpg:grpSpPr>
                      <wps:wsp>
                        <wps:cNvPr id="47588" name="Rectangle 47588"/>
                        <wps:cNvSpPr/>
                        <wps:spPr>
                          <a:xfrm>
                            <a:off x="4710430" y="23044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627" name="Picture 47627"/>
                          <pic:cNvPicPr/>
                        </pic:nvPicPr>
                        <pic:blipFill>
                          <a:blip r:embed="rId660"/>
                          <a:stretch>
                            <a:fillRect/>
                          </a:stretch>
                        </pic:blipFill>
                        <pic:spPr>
                          <a:xfrm>
                            <a:off x="4572" y="4572"/>
                            <a:ext cx="4684776" cy="2423160"/>
                          </a:xfrm>
                          <a:prstGeom prst="rect">
                            <a:avLst/>
                          </a:prstGeom>
                        </pic:spPr>
                      </pic:pic>
                      <wps:wsp>
                        <wps:cNvPr id="47628" name="Shape 47628"/>
                        <wps:cNvSpPr/>
                        <wps:spPr>
                          <a:xfrm>
                            <a:off x="0" y="0"/>
                            <a:ext cx="4693920" cy="2432304"/>
                          </a:xfrm>
                          <a:custGeom>
                            <a:avLst/>
                            <a:gdLst/>
                            <a:ahLst/>
                            <a:cxnLst/>
                            <a:rect l="0" t="0" r="0" b="0"/>
                            <a:pathLst>
                              <a:path w="4693920" h="2432304">
                                <a:moveTo>
                                  <a:pt x="0" y="2432304"/>
                                </a:moveTo>
                                <a:lnTo>
                                  <a:pt x="4693920" y="2432304"/>
                                </a:lnTo>
                                <a:lnTo>
                                  <a:pt x="46939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590" style="width:374.234pt;height:194.83pt;mso-position-horizontal-relative:char;mso-position-vertical-relative:line" coordsize="47527,24743">
                <v:rect id="Rectangle 47588" style="position:absolute;width:563;height:2260;left:47104;top:23044;" filled="f" stroked="f">
                  <v:textbox inset="0,0,0,0">
                    <w:txbxContent>
                      <w:p>
                        <w:pPr>
                          <w:spacing w:before="0" w:after="160" w:line="259" w:lineRule="auto"/>
                          <w:ind w:left="0" w:firstLine="0"/>
                          <w:jc w:val="left"/>
                        </w:pPr>
                        <w:r>
                          <w:rPr/>
                          <w:t xml:space="preserve"> </w:t>
                        </w:r>
                      </w:p>
                    </w:txbxContent>
                  </v:textbox>
                </v:rect>
                <v:shape id="Picture 47627" style="position:absolute;width:46847;height:24231;left:45;top:45;" filled="f">
                  <v:imagedata r:id="rId661"/>
                </v:shape>
                <v:shape id="Shape 47628" style="position:absolute;width:46939;height:24323;left:0;top:0;" coordsize="4693920,2432304" path="m0,2432304l4693920,2432304l4693920,0l0,0x">
                  <v:stroke weight="0.72pt" endcap="flat" joinstyle="round" on="true" color="#4f81bd"/>
                  <v:fill on="false" color="#000000" opacity="0"/>
                </v:shape>
              </v:group>
            </w:pict>
          </mc:Fallback>
        </mc:AlternateContent>
      </w:r>
    </w:p>
    <w:p w:rsidR="00E01B60" w:rsidRDefault="003773ED">
      <w:pPr>
        <w:pStyle w:val="3"/>
        <w:spacing w:after="207"/>
        <w:ind w:left="4306" w:right="147" w:hanging="3416"/>
      </w:pPr>
      <w:r>
        <w:t>Рис. 8.8. Приклад кнопки [</w:t>
      </w:r>
      <w:r>
        <w:rPr>
          <w:i/>
        </w:rPr>
        <w:t>Передати на виконання</w:t>
      </w:r>
      <w:r>
        <w:t xml:space="preserve">] на формі завдання контролю </w:t>
      </w:r>
    </w:p>
    <w:p w:rsidR="00E01B60" w:rsidRDefault="003773ED">
      <w:pPr>
        <w:ind w:left="62" w:right="243"/>
      </w:pPr>
      <w:r>
        <w:t>Після передачі на виконання завдання контролю з рі</w:t>
      </w:r>
      <w:r>
        <w:t xml:space="preserve">внем контрою відмінним від «Без контролю» це завдання контролю буде відображатись контролеру організації в реєстрах контролю, опис яких наведено в пункті 8.3.3. </w:t>
      </w:r>
    </w:p>
    <w:p w:rsidR="00E01B60" w:rsidRDefault="003773ED">
      <w:pPr>
        <w:ind w:left="62" w:right="243"/>
      </w:pPr>
      <w:r>
        <w:t xml:space="preserve">При автоматичному створенні завдання контролю (після реєстрації документа з рівнем контролю, відмінним від «Без контролю», а для вихідного документа – після його відправки) це завдання контролю відразу передається на виконання. </w:t>
      </w:r>
    </w:p>
    <w:p w:rsidR="00E01B60" w:rsidRDefault="003773ED">
      <w:pPr>
        <w:spacing w:after="373"/>
        <w:ind w:left="62" w:right="182"/>
      </w:pPr>
      <w:r>
        <w:t>Якщо на документі є декільк</w:t>
      </w:r>
      <w:r>
        <w:t>а резолюцій, які необхідно контролювати окремо, то треба створити декілька завдань контролю і кожне завдання контролю зв’язати з певною резолюцією. Для зв’язування завдання контролю з резолюцією необхідно на картці документа відкрити вкладку «Резолюції», з</w:t>
      </w:r>
      <w:r>
        <w:t xml:space="preserve"> дерева резолюцій відкрити потрібну резолюцію і в полі «Завдання контролю» вибрати потрібне завдання контролю. Для збереження змін на резолюцій необхідно на формі резолюції натиснути кнопку </w:t>
      </w:r>
      <w:r>
        <w:rPr>
          <w:noProof/>
        </w:rPr>
        <w:drawing>
          <wp:inline distT="0" distB="0" distL="0" distR="0">
            <wp:extent cx="269748" cy="245364"/>
            <wp:effectExtent l="0" t="0" r="0" b="0"/>
            <wp:docPr id="47736" name="Picture 47736"/>
            <wp:cNvGraphicFramePr/>
            <a:graphic xmlns:a="http://schemas.openxmlformats.org/drawingml/2006/main">
              <a:graphicData uri="http://schemas.openxmlformats.org/drawingml/2006/picture">
                <pic:pic xmlns:pic="http://schemas.openxmlformats.org/drawingml/2006/picture">
                  <pic:nvPicPr>
                    <pic:cNvPr id="47736" name="Picture 47736"/>
                    <pic:cNvPicPr/>
                  </pic:nvPicPr>
                  <pic:blipFill>
                    <a:blip r:embed="rId662"/>
                    <a:stretch>
                      <a:fillRect/>
                    </a:stretch>
                  </pic:blipFill>
                  <pic:spPr>
                    <a:xfrm>
                      <a:off x="0" y="0"/>
                      <a:ext cx="269748" cy="245364"/>
                    </a:xfrm>
                    <a:prstGeom prst="rect">
                      <a:avLst/>
                    </a:prstGeom>
                  </pic:spPr>
                </pic:pic>
              </a:graphicData>
            </a:graphic>
          </wp:inline>
        </w:drawing>
      </w:r>
      <w:r>
        <w:t xml:space="preserve"> [</w:t>
      </w:r>
      <w:r>
        <w:rPr>
          <w:i/>
        </w:rPr>
        <w:t>Зберегти</w:t>
      </w:r>
      <w:r>
        <w:t xml:space="preserve">] або кнопку </w:t>
      </w:r>
      <w:r>
        <w:rPr>
          <w:noProof/>
        </w:rPr>
        <w:drawing>
          <wp:inline distT="0" distB="0" distL="0" distR="0">
            <wp:extent cx="222504" cy="222504"/>
            <wp:effectExtent l="0" t="0" r="0" b="0"/>
            <wp:docPr id="47738" name="Picture 47738"/>
            <wp:cNvGraphicFramePr/>
            <a:graphic xmlns:a="http://schemas.openxmlformats.org/drawingml/2006/main">
              <a:graphicData uri="http://schemas.openxmlformats.org/drawingml/2006/picture">
                <pic:pic xmlns:pic="http://schemas.openxmlformats.org/drawingml/2006/picture">
                  <pic:nvPicPr>
                    <pic:cNvPr id="47738" name="Picture 47738"/>
                    <pic:cNvPicPr/>
                  </pic:nvPicPr>
                  <pic:blipFill>
                    <a:blip r:embed="rId663"/>
                    <a:stretch>
                      <a:fillRect/>
                    </a:stretch>
                  </pic:blipFill>
                  <pic:spPr>
                    <a:xfrm>
                      <a:off x="0" y="0"/>
                      <a:ext cx="222504" cy="222504"/>
                    </a:xfrm>
                    <a:prstGeom prst="rect">
                      <a:avLst/>
                    </a:prstGeom>
                  </pic:spPr>
                </pic:pic>
              </a:graphicData>
            </a:graphic>
          </wp:inline>
        </w:drawing>
      </w:r>
      <w:r>
        <w:t xml:space="preserve"> [</w:t>
      </w:r>
      <w:r>
        <w:rPr>
          <w:i/>
        </w:rPr>
        <w:t>Зберегти та закрити</w:t>
      </w:r>
      <w:r>
        <w:t xml:space="preserve">].  </w:t>
      </w:r>
    </w:p>
    <w:p w:rsidR="00E01B60" w:rsidRDefault="003773ED">
      <w:pPr>
        <w:spacing w:after="131" w:line="271" w:lineRule="auto"/>
        <w:ind w:left="79" w:right="147" w:hanging="10"/>
        <w:jc w:val="left"/>
      </w:pPr>
      <w:r>
        <w:rPr>
          <w:b/>
          <w:color w:val="4F81BD"/>
        </w:rPr>
        <w:t xml:space="preserve">8.3.2 </w:t>
      </w:r>
      <w:r>
        <w:rPr>
          <w:b/>
          <w:color w:val="4F81BD"/>
        </w:rPr>
        <w:t xml:space="preserve">Редагування та видалення завдання контролю. </w:t>
      </w:r>
    </w:p>
    <w:p w:rsidR="00E01B60" w:rsidRDefault="003773ED">
      <w:pPr>
        <w:ind w:left="62" w:right="243"/>
      </w:pPr>
      <w:r>
        <w:t xml:space="preserve">Для редагування завдання контролю необхідно з вкладки «Завдання» картки документа відкрити подвійним кліком миші завдання контролю, внести зміни на форму завдання контролю та зберегти ці зміни. </w:t>
      </w:r>
    </w:p>
    <w:p w:rsidR="00E01B60" w:rsidRDefault="003773ED">
      <w:pPr>
        <w:ind w:left="62" w:right="243"/>
      </w:pPr>
      <w:r>
        <w:t>Якщо на завданні</w:t>
      </w:r>
      <w:r>
        <w:t xml:space="preserve"> контролю рівень контролю змінити на «Без контролю» та зберегти ці зміни, то завдання контролю не буде відображатись в реєстрах контролю, тобто документ не буде контролюватись по цьому завданню контролю. </w:t>
      </w:r>
    </w:p>
    <w:p w:rsidR="00E01B60" w:rsidRDefault="003773ED">
      <w:pPr>
        <w:ind w:left="62" w:right="243"/>
      </w:pPr>
      <w:r>
        <w:t>Для видалення завдання контролю необхідно на вкладц</w:t>
      </w:r>
      <w:r>
        <w:t xml:space="preserve">і «Завдання» картки документа виділити кліком миші потрібне завдання контролю та натиснути в </w:t>
      </w:r>
    </w:p>
    <w:p w:rsidR="00E01B60" w:rsidRDefault="003773ED">
      <w:pPr>
        <w:ind w:left="62" w:right="243" w:firstLine="0"/>
      </w:pPr>
      <w:r>
        <w:t xml:space="preserve">графічному меню вкладки «Завдання» кнопку </w:t>
      </w:r>
      <w:r>
        <w:rPr>
          <w:rFonts w:ascii="Calibri" w:eastAsia="Calibri" w:hAnsi="Calibri" w:cs="Calibri"/>
          <w:noProof/>
          <w:sz w:val="22"/>
        </w:rPr>
        <mc:AlternateContent>
          <mc:Choice Requires="wpg">
            <w:drawing>
              <wp:inline distT="0" distB="0" distL="0" distR="0">
                <wp:extent cx="294132" cy="272796"/>
                <wp:effectExtent l="0" t="0" r="0" b="0"/>
                <wp:docPr id="465637" name="Group 465637"/>
                <wp:cNvGraphicFramePr/>
                <a:graphic xmlns:a="http://schemas.openxmlformats.org/drawingml/2006/main">
                  <a:graphicData uri="http://schemas.microsoft.com/office/word/2010/wordprocessingGroup">
                    <wpg:wgp>
                      <wpg:cNvGrpSpPr/>
                      <wpg:grpSpPr>
                        <a:xfrm>
                          <a:off x="0" y="0"/>
                          <a:ext cx="294132" cy="272796"/>
                          <a:chOff x="0" y="0"/>
                          <a:chExt cx="294132" cy="272796"/>
                        </a:xfrm>
                      </wpg:grpSpPr>
                      <pic:pic xmlns:pic="http://schemas.openxmlformats.org/drawingml/2006/picture">
                        <pic:nvPicPr>
                          <pic:cNvPr id="47740" name="Picture 47740"/>
                          <pic:cNvPicPr/>
                        </pic:nvPicPr>
                        <pic:blipFill>
                          <a:blip r:embed="rId664"/>
                          <a:stretch>
                            <a:fillRect/>
                          </a:stretch>
                        </pic:blipFill>
                        <pic:spPr>
                          <a:xfrm>
                            <a:off x="4572" y="4572"/>
                            <a:ext cx="284988" cy="263652"/>
                          </a:xfrm>
                          <a:prstGeom prst="rect">
                            <a:avLst/>
                          </a:prstGeom>
                        </pic:spPr>
                      </pic:pic>
                      <wps:wsp>
                        <wps:cNvPr id="47741" name="Shape 47741"/>
                        <wps:cNvSpPr/>
                        <wps:spPr>
                          <a:xfrm>
                            <a:off x="0" y="0"/>
                            <a:ext cx="294132" cy="272796"/>
                          </a:xfrm>
                          <a:custGeom>
                            <a:avLst/>
                            <a:gdLst/>
                            <a:ahLst/>
                            <a:cxnLst/>
                            <a:rect l="0" t="0" r="0" b="0"/>
                            <a:pathLst>
                              <a:path w="294132" h="272796">
                                <a:moveTo>
                                  <a:pt x="0" y="272796"/>
                                </a:moveTo>
                                <a:lnTo>
                                  <a:pt x="294132" y="272796"/>
                                </a:lnTo>
                                <a:lnTo>
                                  <a:pt x="2941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637" style="width:23.16pt;height:21.48pt;mso-position-horizontal-relative:char;mso-position-vertical-relative:line" coordsize="2941,2727">
                <v:shape id="Picture 47740" style="position:absolute;width:2849;height:2636;left:45;top:45;" filled="f">
                  <v:imagedata r:id="rId665"/>
                </v:shape>
                <v:shape id="Shape 47741" style="position:absolute;width:2941;height:2727;left:0;top:0;" coordsize="294132,272796" path="m0,272796l294132,272796l294132,0l0,0x">
                  <v:stroke weight="0.72pt" endcap="flat" joinstyle="round" on="true" color="#4f81bd"/>
                  <v:fill on="false" color="#000000" opacity="0"/>
                </v:shape>
              </v:group>
            </w:pict>
          </mc:Fallback>
        </mc:AlternateContent>
      </w:r>
      <w:r>
        <w:t xml:space="preserve"> [</w:t>
      </w:r>
      <w:r>
        <w:rPr>
          <w:i/>
        </w:rPr>
        <w:t>Видалити</w:t>
      </w:r>
      <w:r>
        <w:t xml:space="preserve">].  </w:t>
      </w:r>
    </w:p>
    <w:p w:rsidR="00E01B60" w:rsidRDefault="003773ED">
      <w:pPr>
        <w:spacing w:after="358"/>
        <w:ind w:left="62" w:right="243"/>
      </w:pPr>
      <w:r>
        <w:t>Якщо на вкладці «Завдання» картки зареєстрованого документа немає жодного завдання контролю, то по цьому</w:t>
      </w:r>
      <w:r>
        <w:t xml:space="preserve"> документу в Системі не буде здійснюватися контроль контролером організації. </w:t>
      </w:r>
    </w:p>
    <w:p w:rsidR="00E01B60" w:rsidRDefault="003773ED">
      <w:pPr>
        <w:pStyle w:val="4"/>
        <w:spacing w:after="89"/>
        <w:ind w:left="79" w:right="147"/>
      </w:pPr>
      <w:r>
        <w:t xml:space="preserve">8.3.3 Реєстри контролю </w:t>
      </w:r>
    </w:p>
    <w:p w:rsidR="00E01B60" w:rsidRDefault="003773ED">
      <w:pPr>
        <w:ind w:left="62" w:right="243"/>
      </w:pPr>
      <w:r>
        <w:t>Всі завдання контролю з рівнем контрою відмінним від «Без контролю» (з вкладки «Завдання» карток документів) будуть відображатись контролеру організації в</w:t>
      </w:r>
      <w:r>
        <w:t xml:space="preserve"> реєстрах ярлика «Контроль» (Рис. 8.9). </w:t>
      </w:r>
    </w:p>
    <w:p w:rsidR="00E01B60" w:rsidRDefault="003773ED">
      <w:pPr>
        <w:spacing w:after="0" w:line="259" w:lineRule="auto"/>
        <w:ind w:left="3374" w:firstLine="0"/>
        <w:jc w:val="left"/>
      </w:pPr>
      <w:r>
        <w:rPr>
          <w:rFonts w:ascii="Calibri" w:eastAsia="Calibri" w:hAnsi="Calibri" w:cs="Calibri"/>
          <w:noProof/>
          <w:sz w:val="22"/>
        </w:rPr>
        <mc:AlternateContent>
          <mc:Choice Requires="wpg">
            <w:drawing>
              <wp:inline distT="0" distB="0" distL="0" distR="0">
                <wp:extent cx="1989379" cy="3657295"/>
                <wp:effectExtent l="0" t="0" r="0" b="0"/>
                <wp:docPr id="465638" name="Group 465638"/>
                <wp:cNvGraphicFramePr/>
                <a:graphic xmlns:a="http://schemas.openxmlformats.org/drawingml/2006/main">
                  <a:graphicData uri="http://schemas.microsoft.com/office/word/2010/wordprocessingGroup">
                    <wpg:wgp>
                      <wpg:cNvGrpSpPr/>
                      <wpg:grpSpPr>
                        <a:xfrm>
                          <a:off x="0" y="0"/>
                          <a:ext cx="1989379" cy="3657295"/>
                          <a:chOff x="0" y="0"/>
                          <a:chExt cx="1989379" cy="3657295"/>
                        </a:xfrm>
                      </wpg:grpSpPr>
                      <wps:wsp>
                        <wps:cNvPr id="47734" name="Rectangle 47734"/>
                        <wps:cNvSpPr/>
                        <wps:spPr>
                          <a:xfrm>
                            <a:off x="1947037" y="348736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743" name="Picture 47743"/>
                          <pic:cNvPicPr/>
                        </pic:nvPicPr>
                        <pic:blipFill>
                          <a:blip r:embed="rId666"/>
                          <a:stretch>
                            <a:fillRect/>
                          </a:stretch>
                        </pic:blipFill>
                        <pic:spPr>
                          <a:xfrm>
                            <a:off x="4572" y="4572"/>
                            <a:ext cx="1923288" cy="3599688"/>
                          </a:xfrm>
                          <a:prstGeom prst="rect">
                            <a:avLst/>
                          </a:prstGeom>
                        </pic:spPr>
                      </pic:pic>
                      <wps:wsp>
                        <wps:cNvPr id="47744" name="Shape 47744"/>
                        <wps:cNvSpPr/>
                        <wps:spPr>
                          <a:xfrm>
                            <a:off x="0" y="0"/>
                            <a:ext cx="1932432" cy="3608832"/>
                          </a:xfrm>
                          <a:custGeom>
                            <a:avLst/>
                            <a:gdLst/>
                            <a:ahLst/>
                            <a:cxnLst/>
                            <a:rect l="0" t="0" r="0" b="0"/>
                            <a:pathLst>
                              <a:path w="1932432" h="3608832">
                                <a:moveTo>
                                  <a:pt x="0" y="3608832"/>
                                </a:moveTo>
                                <a:lnTo>
                                  <a:pt x="1932432" y="3608832"/>
                                </a:lnTo>
                                <a:lnTo>
                                  <a:pt x="19324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638" style="width:156.644pt;height:287.976pt;mso-position-horizontal-relative:char;mso-position-vertical-relative:line" coordsize="19893,36572">
                <v:rect id="Rectangle 47734" style="position:absolute;width:563;height:2260;left:19470;top:34873;" filled="f" stroked="f">
                  <v:textbox inset="0,0,0,0">
                    <w:txbxContent>
                      <w:p>
                        <w:pPr>
                          <w:spacing w:before="0" w:after="160" w:line="259" w:lineRule="auto"/>
                          <w:ind w:left="0" w:firstLine="0"/>
                          <w:jc w:val="left"/>
                        </w:pPr>
                        <w:r>
                          <w:rPr/>
                          <w:t xml:space="preserve"> </w:t>
                        </w:r>
                      </w:p>
                    </w:txbxContent>
                  </v:textbox>
                </v:rect>
                <v:shape id="Picture 47743" style="position:absolute;width:19232;height:35996;left:45;top:45;" filled="f">
                  <v:imagedata r:id="rId667"/>
                </v:shape>
                <v:shape id="Shape 47744" style="position:absolute;width:19324;height:36088;left:0;top:0;" coordsize="1932432,3608832" path="m0,3608832l1932432,3608832l1932432,0l0,0x">
                  <v:stroke weight="0.72pt" endcap="flat" joinstyle="round" on="true" color="#4f81bd"/>
                  <v:fill on="false" color="#000000" opacity="0"/>
                </v:shape>
              </v:group>
            </w:pict>
          </mc:Fallback>
        </mc:AlternateContent>
      </w:r>
    </w:p>
    <w:p w:rsidR="00E01B60" w:rsidRDefault="003773ED">
      <w:pPr>
        <w:spacing w:after="256" w:line="265" w:lineRule="auto"/>
        <w:ind w:left="10" w:right="373" w:hanging="10"/>
        <w:jc w:val="right"/>
      </w:pPr>
      <w:r>
        <w:rPr>
          <w:b/>
          <w:color w:val="4F81BD"/>
        </w:rPr>
        <w:t xml:space="preserve">Рис. 8.9. Реєстри контролю виконання документів по завданням контролю </w:t>
      </w:r>
    </w:p>
    <w:p w:rsidR="00E01B60" w:rsidRDefault="003773ED">
      <w:pPr>
        <w:ind w:left="62" w:right="243"/>
      </w:pPr>
      <w:r>
        <w:t xml:space="preserve">Реєстр «Виконані» – відображає всі виконані, але не закриті, завдання контролю по документах.  </w:t>
      </w:r>
    </w:p>
    <w:p w:rsidR="00E01B60" w:rsidRDefault="003773ED">
      <w:pPr>
        <w:ind w:left="62" w:right="243"/>
      </w:pPr>
      <w:r>
        <w:t xml:space="preserve">Реєстр «Прострочені» – </w:t>
      </w:r>
      <w:r>
        <w:t xml:space="preserve">відображає всі невиконані завдання контролю по документах, в яких термін виконання просточено. </w:t>
      </w:r>
    </w:p>
    <w:p w:rsidR="00E01B60" w:rsidRDefault="003773ED">
      <w:pPr>
        <w:ind w:left="62" w:right="243"/>
      </w:pPr>
      <w:r>
        <w:t xml:space="preserve">Реєстр «Подовжені» – відображає всі невиконані завдання контролю по документах, в яких термін виконання було подовжено і новий термін не просточено. </w:t>
      </w:r>
    </w:p>
    <w:p w:rsidR="00E01B60" w:rsidRDefault="003773ED">
      <w:pPr>
        <w:ind w:left="62" w:right="243"/>
      </w:pPr>
      <w:r>
        <w:t>Реєстр «Те</w:t>
      </w:r>
      <w:r>
        <w:t xml:space="preserve">рмін виконання сьогодні» – відображає всі невиконані завдання контролю, в яких термін виконання сьогодні. </w:t>
      </w:r>
    </w:p>
    <w:p w:rsidR="00E01B60" w:rsidRDefault="003773ED">
      <w:pPr>
        <w:ind w:left="62" w:right="243"/>
      </w:pPr>
      <w:r>
        <w:t>Реєстр «3 дні до терміну виконання» – відображає всі невиконані завдання контролю, в яких термін виконаня настає протягом трьох днів, включаючи сього</w:t>
      </w:r>
      <w:r>
        <w:t xml:space="preserve">дняшній день. </w:t>
      </w:r>
    </w:p>
    <w:p w:rsidR="00E01B60" w:rsidRDefault="003773ED">
      <w:pPr>
        <w:ind w:left="62" w:right="243"/>
      </w:pPr>
      <w:r>
        <w:t xml:space="preserve">Реєстр "Всі невиконані завдання контролю" – відображає всі невиконані завдання контролю, в яких термін виконаня настає протягом тиждня, включаючи сьогодняшній день. </w:t>
      </w:r>
    </w:p>
    <w:p w:rsidR="00E01B60" w:rsidRDefault="003773ED">
      <w:pPr>
        <w:ind w:left="62" w:right="243"/>
      </w:pPr>
      <w:r>
        <w:t>Реєстр «На постійному контролі» – відображає всі невиконані завдання контро</w:t>
      </w:r>
      <w:r>
        <w:t xml:space="preserve">лю по документах, в яких встановлено тип завдання «Постійний». </w:t>
      </w:r>
    </w:p>
    <w:p w:rsidR="00E01B60" w:rsidRDefault="003773ED">
      <w:pPr>
        <w:spacing w:after="364"/>
        <w:ind w:left="62" w:right="243"/>
      </w:pPr>
      <w:r>
        <w:t xml:space="preserve">Реєстр «Відмінено контроль» – відображає всі завдання контролю в стані «Відмінено контроль». </w:t>
      </w:r>
    </w:p>
    <w:p w:rsidR="00E01B60" w:rsidRDefault="003773ED">
      <w:pPr>
        <w:pStyle w:val="4"/>
        <w:spacing w:after="89"/>
        <w:ind w:left="79" w:right="147"/>
      </w:pPr>
      <w:r>
        <w:t xml:space="preserve">8.3.4 Хід виконання контролю по завданню контроля </w:t>
      </w:r>
    </w:p>
    <w:p w:rsidR="00E01B60" w:rsidRDefault="003773ED">
      <w:pPr>
        <w:ind w:left="62" w:right="243"/>
      </w:pPr>
      <w:r>
        <w:t>Процес контролю виконання документа по завданню</w:t>
      </w:r>
      <w:r>
        <w:t xml:space="preserve"> контроля складається з наступних етапів: </w:t>
      </w:r>
    </w:p>
    <w:p w:rsidR="00E01B60" w:rsidRDefault="003773ED">
      <w:pPr>
        <w:ind w:left="502" w:right="3906" w:firstLine="0"/>
      </w:pPr>
      <w:r>
        <w:t xml:space="preserve">1. передача завдання контролю на виконання, 2. виконання завдання контролю, </w:t>
      </w:r>
    </w:p>
    <w:p w:rsidR="00E01B60" w:rsidRDefault="003773ED">
      <w:pPr>
        <w:ind w:left="502" w:right="243" w:firstLine="0"/>
      </w:pPr>
      <w:r>
        <w:t xml:space="preserve">3. закриття завдання контролю. </w:t>
      </w:r>
    </w:p>
    <w:p w:rsidR="00E01B60" w:rsidRDefault="003773ED">
      <w:pPr>
        <w:ind w:left="643" w:right="243" w:firstLine="0"/>
      </w:pPr>
      <w:r>
        <w:t xml:space="preserve">Розглянемо кожний з цих етапів детальніше. </w:t>
      </w:r>
    </w:p>
    <w:p w:rsidR="00E01B60" w:rsidRDefault="003773ED">
      <w:pPr>
        <w:spacing w:after="20" w:line="259" w:lineRule="auto"/>
        <w:ind w:left="638" w:hanging="10"/>
        <w:jc w:val="left"/>
      </w:pPr>
      <w:r>
        <w:rPr>
          <w:b/>
          <w:i/>
        </w:rPr>
        <w:t>Етап 1 – передача завдання контролю на виконання</w:t>
      </w:r>
      <w:r>
        <w:t xml:space="preserve">. </w:t>
      </w:r>
    </w:p>
    <w:p w:rsidR="00E01B60" w:rsidRDefault="003773ED">
      <w:pPr>
        <w:ind w:left="62" w:right="243"/>
      </w:pPr>
      <w:r>
        <w:t>При створ</w:t>
      </w:r>
      <w:r>
        <w:t>енні завдання контролю вручну для передачі завдання контролю на виконання необхідно після збереження завдання контролю на формі завдання контролю натиснути кнопку [</w:t>
      </w:r>
      <w:r>
        <w:rPr>
          <w:i/>
        </w:rPr>
        <w:t>Передати на виконання</w:t>
      </w:r>
      <w:r>
        <w:t xml:space="preserve">] (Рис. 8.8). </w:t>
      </w:r>
    </w:p>
    <w:p w:rsidR="00E01B60" w:rsidRDefault="003773ED">
      <w:pPr>
        <w:ind w:left="62" w:right="243"/>
      </w:pPr>
      <w:r>
        <w:t xml:space="preserve">При автоматичному створенні завдання контролю (після реєстрації документа з рівнем контролю, відмінним від «Без контролю», а для вихідного документа – після його відправки) це завдання контролю відразу передається на виконання (Рис. 8.10). </w:t>
      </w:r>
    </w:p>
    <w:p w:rsidR="00E01B60" w:rsidRDefault="003773ED">
      <w:pPr>
        <w:spacing w:after="0" w:line="259" w:lineRule="auto"/>
        <w:ind w:left="100" w:firstLine="0"/>
        <w:jc w:val="left"/>
      </w:pPr>
      <w:r>
        <w:rPr>
          <w:rFonts w:ascii="Calibri" w:eastAsia="Calibri" w:hAnsi="Calibri" w:cs="Calibri"/>
          <w:noProof/>
          <w:sz w:val="22"/>
        </w:rPr>
        <mc:AlternateContent>
          <mc:Choice Requires="wpg">
            <w:drawing>
              <wp:inline distT="0" distB="0" distL="0" distR="0">
                <wp:extent cx="6200572" cy="2153107"/>
                <wp:effectExtent l="0" t="0" r="0" b="0"/>
                <wp:docPr id="466079" name="Group 466079"/>
                <wp:cNvGraphicFramePr/>
                <a:graphic xmlns:a="http://schemas.openxmlformats.org/drawingml/2006/main">
                  <a:graphicData uri="http://schemas.microsoft.com/office/word/2010/wordprocessingGroup">
                    <wpg:wgp>
                      <wpg:cNvGrpSpPr/>
                      <wpg:grpSpPr>
                        <a:xfrm>
                          <a:off x="0" y="0"/>
                          <a:ext cx="6200572" cy="2153107"/>
                          <a:chOff x="0" y="0"/>
                          <a:chExt cx="6200572" cy="2153107"/>
                        </a:xfrm>
                      </wpg:grpSpPr>
                      <wps:wsp>
                        <wps:cNvPr id="47892" name="Rectangle 47892"/>
                        <wps:cNvSpPr/>
                        <wps:spPr>
                          <a:xfrm>
                            <a:off x="6158231" y="198318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894" name="Picture 47894"/>
                          <pic:cNvPicPr/>
                        </pic:nvPicPr>
                        <pic:blipFill>
                          <a:blip r:embed="rId668"/>
                          <a:stretch>
                            <a:fillRect/>
                          </a:stretch>
                        </pic:blipFill>
                        <pic:spPr>
                          <a:xfrm>
                            <a:off x="4572" y="4573"/>
                            <a:ext cx="6126481" cy="2103120"/>
                          </a:xfrm>
                          <a:prstGeom prst="rect">
                            <a:avLst/>
                          </a:prstGeom>
                        </pic:spPr>
                      </pic:pic>
                      <wps:wsp>
                        <wps:cNvPr id="47895" name="Shape 47895"/>
                        <wps:cNvSpPr/>
                        <wps:spPr>
                          <a:xfrm>
                            <a:off x="0" y="0"/>
                            <a:ext cx="6135624" cy="2112264"/>
                          </a:xfrm>
                          <a:custGeom>
                            <a:avLst/>
                            <a:gdLst/>
                            <a:ahLst/>
                            <a:cxnLst/>
                            <a:rect l="0" t="0" r="0" b="0"/>
                            <a:pathLst>
                              <a:path w="6135624" h="2112264">
                                <a:moveTo>
                                  <a:pt x="0" y="2112264"/>
                                </a:moveTo>
                                <a:lnTo>
                                  <a:pt x="6135624" y="211226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079" style="width:488.234pt;height:169.536pt;mso-position-horizontal-relative:char;mso-position-vertical-relative:line" coordsize="62005,21531">
                <v:rect id="Rectangle 47892" style="position:absolute;width:563;height:2260;left:61582;top:19831;" filled="f" stroked="f">
                  <v:textbox inset="0,0,0,0">
                    <w:txbxContent>
                      <w:p>
                        <w:pPr>
                          <w:spacing w:before="0" w:after="160" w:line="259" w:lineRule="auto"/>
                          <w:ind w:left="0" w:firstLine="0"/>
                          <w:jc w:val="left"/>
                        </w:pPr>
                        <w:r>
                          <w:rPr/>
                          <w:t xml:space="preserve"> </w:t>
                        </w:r>
                      </w:p>
                    </w:txbxContent>
                  </v:textbox>
                </v:rect>
                <v:shape id="Picture 47894" style="position:absolute;width:61264;height:21031;left:45;top:45;" filled="f">
                  <v:imagedata r:id="rId669"/>
                </v:shape>
                <v:shape id="Shape 47895" style="position:absolute;width:61356;height:21122;left:0;top:0;" coordsize="6135624,2112264" path="m0,2112264l6135624,2112264l6135624,0l0,0x">
                  <v:stroke weight="0.72pt" endcap="flat" joinstyle="round" on="true" color="#4f81bd"/>
                  <v:fill on="false" color="#000000" opacity="0"/>
                </v:shape>
              </v:group>
            </w:pict>
          </mc:Fallback>
        </mc:AlternateContent>
      </w:r>
    </w:p>
    <w:p w:rsidR="00E01B60" w:rsidRDefault="003773ED">
      <w:pPr>
        <w:spacing w:after="250" w:line="268" w:lineRule="auto"/>
        <w:ind w:left="264" w:right="433" w:hanging="10"/>
        <w:jc w:val="center"/>
      </w:pPr>
      <w:r>
        <w:rPr>
          <w:b/>
          <w:color w:val="4F81BD"/>
        </w:rPr>
        <w:t xml:space="preserve">Рис. </w:t>
      </w:r>
      <w:r>
        <w:rPr>
          <w:b/>
          <w:color w:val="4F81BD"/>
        </w:rPr>
        <w:t xml:space="preserve">8.10. Приклад завдання контролю переданого на виконання </w:t>
      </w:r>
    </w:p>
    <w:p w:rsidR="00E01B60" w:rsidRDefault="003773ED">
      <w:pPr>
        <w:spacing w:after="20" w:line="259" w:lineRule="auto"/>
        <w:ind w:left="638" w:hanging="10"/>
        <w:jc w:val="left"/>
      </w:pPr>
      <w:r>
        <w:rPr>
          <w:b/>
          <w:i/>
        </w:rPr>
        <w:t xml:space="preserve">Етап 2 – виконання завдання контролю. </w:t>
      </w:r>
    </w:p>
    <w:p w:rsidR="00E01B60" w:rsidRDefault="003773ED">
      <w:pPr>
        <w:ind w:left="62" w:right="243"/>
      </w:pPr>
      <w:r>
        <w:t>Після виконанні резолюції по документу всіма її виконавцями та автоматичній передачі резолюції на контроль контролеру організації відповідне завдання контролю б</w:t>
      </w:r>
      <w:r>
        <w:t xml:space="preserve">уде виконано Системою автоматично (Рис. 8.11 та Рис. 8.12).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180760" cy="2341500"/>
                <wp:effectExtent l="0" t="0" r="0" b="0"/>
                <wp:docPr id="465728" name="Group 465728"/>
                <wp:cNvGraphicFramePr/>
                <a:graphic xmlns:a="http://schemas.openxmlformats.org/drawingml/2006/main">
                  <a:graphicData uri="http://schemas.microsoft.com/office/word/2010/wordprocessingGroup">
                    <wpg:wgp>
                      <wpg:cNvGrpSpPr/>
                      <wpg:grpSpPr>
                        <a:xfrm>
                          <a:off x="0" y="0"/>
                          <a:ext cx="6180760" cy="2341500"/>
                          <a:chOff x="0" y="0"/>
                          <a:chExt cx="6180760" cy="2341500"/>
                        </a:xfrm>
                      </wpg:grpSpPr>
                      <wps:wsp>
                        <wps:cNvPr id="47945" name="Rectangle 47945"/>
                        <wps:cNvSpPr/>
                        <wps:spPr>
                          <a:xfrm>
                            <a:off x="6138419" y="217157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043" name="Picture 48043"/>
                          <pic:cNvPicPr/>
                        </pic:nvPicPr>
                        <pic:blipFill>
                          <a:blip r:embed="rId670"/>
                          <a:stretch>
                            <a:fillRect/>
                          </a:stretch>
                        </pic:blipFill>
                        <pic:spPr>
                          <a:xfrm>
                            <a:off x="4572" y="4572"/>
                            <a:ext cx="6120385" cy="2278380"/>
                          </a:xfrm>
                          <a:prstGeom prst="rect">
                            <a:avLst/>
                          </a:prstGeom>
                        </pic:spPr>
                      </pic:pic>
                      <wps:wsp>
                        <wps:cNvPr id="48044" name="Shape 48044"/>
                        <wps:cNvSpPr/>
                        <wps:spPr>
                          <a:xfrm>
                            <a:off x="0" y="0"/>
                            <a:ext cx="6129528" cy="2287524"/>
                          </a:xfrm>
                          <a:custGeom>
                            <a:avLst/>
                            <a:gdLst/>
                            <a:ahLst/>
                            <a:cxnLst/>
                            <a:rect l="0" t="0" r="0" b="0"/>
                            <a:pathLst>
                              <a:path w="6129528" h="2287524">
                                <a:moveTo>
                                  <a:pt x="0" y="2287524"/>
                                </a:moveTo>
                                <a:lnTo>
                                  <a:pt x="6129528" y="228752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728" style="width:486.674pt;height:184.37pt;mso-position-horizontal-relative:char;mso-position-vertical-relative:line" coordsize="61807,23415">
                <v:rect id="Rectangle 47945" style="position:absolute;width:563;height:2260;left:61384;top:21715;" filled="f" stroked="f">
                  <v:textbox inset="0,0,0,0">
                    <w:txbxContent>
                      <w:p>
                        <w:pPr>
                          <w:spacing w:before="0" w:after="160" w:line="259" w:lineRule="auto"/>
                          <w:ind w:left="0" w:firstLine="0"/>
                          <w:jc w:val="left"/>
                        </w:pPr>
                        <w:r>
                          <w:rPr/>
                          <w:t xml:space="preserve"> </w:t>
                        </w:r>
                      </w:p>
                    </w:txbxContent>
                  </v:textbox>
                </v:rect>
                <v:shape id="Picture 48043" style="position:absolute;width:61203;height:22783;left:45;top:45;" filled="f">
                  <v:imagedata r:id="rId671"/>
                </v:shape>
                <v:shape id="Shape 48044" style="position:absolute;width:61295;height:22875;left:0;top:0;" coordsize="6129528,2287524" path="m0,2287524l6129528,2287524l6129528,0l0,0x">
                  <v:stroke weight="0.72pt" endcap="flat" joinstyle="round" on="true" color="#4f81bd"/>
                  <v:fill on="false" color="#000000" opacity="0"/>
                </v:shape>
              </v:group>
            </w:pict>
          </mc:Fallback>
        </mc:AlternateContent>
      </w:r>
    </w:p>
    <w:p w:rsidR="00E01B60" w:rsidRDefault="003773ED">
      <w:pPr>
        <w:pStyle w:val="3"/>
        <w:spacing w:after="0"/>
        <w:ind w:left="1167" w:right="147"/>
      </w:pPr>
      <w:r>
        <w:t xml:space="preserve">Рис. 8.11. Приклад резолюції на контролі у контролера організації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1960753"/>
                <wp:effectExtent l="0" t="0" r="0" b="0"/>
                <wp:docPr id="465731" name="Group 465731"/>
                <wp:cNvGraphicFramePr/>
                <a:graphic xmlns:a="http://schemas.openxmlformats.org/drawingml/2006/main">
                  <a:graphicData uri="http://schemas.microsoft.com/office/word/2010/wordprocessingGroup">
                    <wpg:wgp>
                      <wpg:cNvGrpSpPr/>
                      <wpg:grpSpPr>
                        <a:xfrm>
                          <a:off x="0" y="0"/>
                          <a:ext cx="6180760" cy="1960753"/>
                          <a:chOff x="0" y="0"/>
                          <a:chExt cx="6180760" cy="1960753"/>
                        </a:xfrm>
                      </wpg:grpSpPr>
                      <wps:wsp>
                        <wps:cNvPr id="47952" name="Rectangle 47952"/>
                        <wps:cNvSpPr/>
                        <wps:spPr>
                          <a:xfrm>
                            <a:off x="6138419" y="17908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046" name="Picture 48046"/>
                          <pic:cNvPicPr/>
                        </pic:nvPicPr>
                        <pic:blipFill>
                          <a:blip r:embed="rId672"/>
                          <a:stretch>
                            <a:fillRect/>
                          </a:stretch>
                        </pic:blipFill>
                        <pic:spPr>
                          <a:xfrm>
                            <a:off x="4572" y="4572"/>
                            <a:ext cx="6120385" cy="1912620"/>
                          </a:xfrm>
                          <a:prstGeom prst="rect">
                            <a:avLst/>
                          </a:prstGeom>
                        </pic:spPr>
                      </pic:pic>
                      <wps:wsp>
                        <wps:cNvPr id="48047" name="Shape 48047"/>
                        <wps:cNvSpPr/>
                        <wps:spPr>
                          <a:xfrm>
                            <a:off x="0" y="0"/>
                            <a:ext cx="6129528" cy="1921764"/>
                          </a:xfrm>
                          <a:custGeom>
                            <a:avLst/>
                            <a:gdLst/>
                            <a:ahLst/>
                            <a:cxnLst/>
                            <a:rect l="0" t="0" r="0" b="0"/>
                            <a:pathLst>
                              <a:path w="6129528" h="1921764">
                                <a:moveTo>
                                  <a:pt x="0" y="1921764"/>
                                </a:moveTo>
                                <a:lnTo>
                                  <a:pt x="6129528" y="192176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731" style="width:486.674pt;height:154.39pt;mso-position-horizontal-relative:char;mso-position-vertical-relative:line" coordsize="61807,19607">
                <v:rect id="Rectangle 47952" style="position:absolute;width:563;height:2260;left:61384;top:17908;" filled="f" stroked="f">
                  <v:textbox inset="0,0,0,0">
                    <w:txbxContent>
                      <w:p>
                        <w:pPr>
                          <w:spacing w:before="0" w:after="160" w:line="259" w:lineRule="auto"/>
                          <w:ind w:left="0" w:firstLine="0"/>
                          <w:jc w:val="left"/>
                        </w:pPr>
                        <w:r>
                          <w:rPr/>
                          <w:t xml:space="preserve"> </w:t>
                        </w:r>
                      </w:p>
                    </w:txbxContent>
                  </v:textbox>
                </v:rect>
                <v:shape id="Picture 48046" style="position:absolute;width:61203;height:19126;left:45;top:45;" filled="f">
                  <v:imagedata r:id="rId673"/>
                </v:shape>
                <v:shape id="Shape 48047" style="position:absolute;width:61295;height:19217;left:0;top:0;" coordsize="6129528,1921764" path="m0,1921764l6129528,1921764l6129528,0l0,0x">
                  <v:stroke weight="0.72pt" endcap="flat" joinstyle="round" on="true" color="#4f81bd"/>
                  <v:fill on="false" color="#000000" opacity="0"/>
                </v:shape>
              </v:group>
            </w:pict>
          </mc:Fallback>
        </mc:AlternateContent>
      </w:r>
    </w:p>
    <w:p w:rsidR="00E01B60" w:rsidRDefault="003773ED">
      <w:pPr>
        <w:pStyle w:val="3"/>
        <w:spacing w:after="209"/>
        <w:ind w:left="2081" w:right="147"/>
      </w:pPr>
      <w:r>
        <w:t xml:space="preserve">Рис. 8.12. Приклад виконаного завдання контролю </w:t>
      </w:r>
    </w:p>
    <w:p w:rsidR="00E01B60" w:rsidRDefault="003773ED">
      <w:pPr>
        <w:ind w:left="62" w:right="243"/>
      </w:pPr>
      <w:r>
        <w:t xml:space="preserve">Виконані завдання контролю будуть відображатись контролеру організації в реєстрах ярлика «Контроль» \ «Виконані». </w:t>
      </w:r>
    </w:p>
    <w:p w:rsidR="00E01B60" w:rsidRDefault="003773ED">
      <w:pPr>
        <w:ind w:left="62" w:right="243"/>
      </w:pPr>
      <w:r>
        <w:t>Для виконаного завданні контролю Система надає можливість контролеру організації закінчити контроль по завданню контролю або відмінити викона</w:t>
      </w:r>
      <w:r>
        <w:t xml:space="preserve">ння завдання контролю. </w:t>
      </w:r>
    </w:p>
    <w:p w:rsidR="00E01B60" w:rsidRDefault="003773ED">
      <w:pPr>
        <w:spacing w:after="20" w:line="259" w:lineRule="auto"/>
        <w:ind w:left="638" w:hanging="10"/>
        <w:jc w:val="left"/>
      </w:pPr>
      <w:r>
        <w:rPr>
          <w:b/>
          <w:i/>
        </w:rPr>
        <w:t xml:space="preserve">Етап 3 – закриття завдання контролю. </w:t>
      </w:r>
    </w:p>
    <w:p w:rsidR="00E01B60" w:rsidRDefault="003773ED">
      <w:pPr>
        <w:ind w:left="62" w:right="243"/>
      </w:pPr>
      <w:r>
        <w:t xml:space="preserve">Якщо контролер організації вирішує закінчити контроль по завданню контроля, то це можна зробити наступним чином: </w:t>
      </w:r>
    </w:p>
    <w:p w:rsidR="00E01B60" w:rsidRDefault="003773ED">
      <w:pPr>
        <w:numPr>
          <w:ilvl w:val="0"/>
          <w:numId w:val="105"/>
        </w:numPr>
        <w:ind w:right="243" w:hanging="360"/>
      </w:pPr>
      <w:r>
        <w:t xml:space="preserve">відкрити з ярлика «Контроль» \ «Виконані» реєстр, наприклад, «За поточний рік», </w:t>
      </w:r>
    </w:p>
    <w:p w:rsidR="00E01B60" w:rsidRDefault="003773ED">
      <w:pPr>
        <w:numPr>
          <w:ilvl w:val="0"/>
          <w:numId w:val="105"/>
        </w:numPr>
        <w:ind w:right="243" w:hanging="360"/>
      </w:pPr>
      <w:r>
        <w:t xml:space="preserve">відкрити запис по потрібному завданню контролю, </w:t>
      </w:r>
    </w:p>
    <w:p w:rsidR="00E01B60" w:rsidRDefault="003773ED">
      <w:pPr>
        <w:numPr>
          <w:ilvl w:val="0"/>
          <w:numId w:val="105"/>
        </w:numPr>
        <w:ind w:right="243" w:hanging="360"/>
      </w:pPr>
      <w:r>
        <w:t xml:space="preserve">на задачі контролю необхідно виділити в дереві завдань контролю це завдання контролю та додати хід виконання «Закінчити контроль» (Рис. 8.13 та Рис. 8.14). </w:t>
      </w:r>
    </w:p>
    <w:p w:rsidR="00E01B60" w:rsidRDefault="003773ED">
      <w:pPr>
        <w:spacing w:after="0" w:line="259" w:lineRule="auto"/>
        <w:ind w:left="0" w:right="173" w:firstLine="0"/>
        <w:jc w:val="center"/>
      </w:pPr>
      <w:r>
        <w:rPr>
          <w:rFonts w:ascii="Times New Roman" w:eastAsia="Times New Roman" w:hAnsi="Times New Roman" w:cs="Times New Roman"/>
          <w:strike/>
          <w:sz w:val="2"/>
        </w:rPr>
        <w:t>RSA</w:t>
      </w:r>
      <w:r>
        <w:rPr>
          <w:rFonts w:ascii="Times New Roman" w:eastAsia="Times New Roman" w:hAnsi="Times New Roman" w:cs="Times New Roman"/>
          <w:sz w:val="2"/>
        </w:rPr>
        <w:t xml:space="preserve">  </w:t>
      </w:r>
    </w:p>
    <w:p w:rsidR="00E01B60" w:rsidRDefault="003773ED">
      <w:pPr>
        <w:spacing w:after="231" w:line="259" w:lineRule="auto"/>
        <w:ind w:left="151" w:firstLine="0"/>
        <w:jc w:val="left"/>
      </w:pPr>
      <w:r>
        <w:rPr>
          <w:rFonts w:ascii="Calibri" w:eastAsia="Calibri" w:hAnsi="Calibri" w:cs="Calibri"/>
          <w:noProof/>
          <w:sz w:val="22"/>
        </w:rPr>
        <mc:AlternateContent>
          <mc:Choice Requires="wpg">
            <w:drawing>
              <wp:inline distT="0" distB="0" distL="0" distR="0">
                <wp:extent cx="6084748" cy="1883918"/>
                <wp:effectExtent l="0" t="0" r="0" b="0"/>
                <wp:docPr id="464805" name="Group 464805"/>
                <wp:cNvGraphicFramePr/>
                <a:graphic xmlns:a="http://schemas.openxmlformats.org/drawingml/2006/main">
                  <a:graphicData uri="http://schemas.microsoft.com/office/word/2010/wordprocessingGroup">
                    <wpg:wgp>
                      <wpg:cNvGrpSpPr/>
                      <wpg:grpSpPr>
                        <a:xfrm>
                          <a:off x="0" y="0"/>
                          <a:ext cx="6084748" cy="1883918"/>
                          <a:chOff x="0" y="0"/>
                          <a:chExt cx="6084748" cy="1883918"/>
                        </a:xfrm>
                      </wpg:grpSpPr>
                      <wps:wsp>
                        <wps:cNvPr id="48062" name="Rectangle 48062"/>
                        <wps:cNvSpPr/>
                        <wps:spPr>
                          <a:xfrm>
                            <a:off x="6042406" y="17139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134" name="Picture 48134"/>
                          <pic:cNvPicPr/>
                        </pic:nvPicPr>
                        <pic:blipFill>
                          <a:blip r:embed="rId674"/>
                          <a:stretch>
                            <a:fillRect/>
                          </a:stretch>
                        </pic:blipFill>
                        <pic:spPr>
                          <a:xfrm>
                            <a:off x="4572" y="4572"/>
                            <a:ext cx="6018276" cy="1830324"/>
                          </a:xfrm>
                          <a:prstGeom prst="rect">
                            <a:avLst/>
                          </a:prstGeom>
                        </pic:spPr>
                      </pic:pic>
                      <wps:wsp>
                        <wps:cNvPr id="48135" name="Shape 48135"/>
                        <wps:cNvSpPr/>
                        <wps:spPr>
                          <a:xfrm>
                            <a:off x="0" y="0"/>
                            <a:ext cx="6027420" cy="1839468"/>
                          </a:xfrm>
                          <a:custGeom>
                            <a:avLst/>
                            <a:gdLst/>
                            <a:ahLst/>
                            <a:cxnLst/>
                            <a:rect l="0" t="0" r="0" b="0"/>
                            <a:pathLst>
                              <a:path w="6027420" h="1839468">
                                <a:moveTo>
                                  <a:pt x="0" y="1839468"/>
                                </a:moveTo>
                                <a:lnTo>
                                  <a:pt x="6027420" y="1839468"/>
                                </a:lnTo>
                                <a:lnTo>
                                  <a:pt x="60274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805" style="width:479.114pt;height:148.34pt;mso-position-horizontal-relative:char;mso-position-vertical-relative:line" coordsize="60847,18839">
                <v:rect id="Rectangle 48062" style="position:absolute;width:563;height:2260;left:60424;top:17139;" filled="f" stroked="f">
                  <v:textbox inset="0,0,0,0">
                    <w:txbxContent>
                      <w:p>
                        <w:pPr>
                          <w:spacing w:before="0" w:after="160" w:line="259" w:lineRule="auto"/>
                          <w:ind w:left="0" w:firstLine="0"/>
                          <w:jc w:val="left"/>
                        </w:pPr>
                        <w:r>
                          <w:rPr/>
                          <w:t xml:space="preserve"> </w:t>
                        </w:r>
                      </w:p>
                    </w:txbxContent>
                  </v:textbox>
                </v:rect>
                <v:shape id="Picture 48134" style="position:absolute;width:60182;height:18303;left:45;top:45;" filled="f">
                  <v:imagedata r:id="rId675"/>
                </v:shape>
                <v:shape id="Shape 48135" style="position:absolute;width:60274;height:18394;left:0;top:0;" coordsize="6027420,1839468" path="m0,1839468l6027420,1839468l6027420,0l0,0x">
                  <v:stroke weight="0.72pt" endcap="flat" joinstyle="round" on="true" color="#4f81bd"/>
                  <v:fill on="false" color="#000000" opacity="0"/>
                </v:shape>
              </v:group>
            </w:pict>
          </mc:Fallback>
        </mc:AlternateContent>
      </w:r>
    </w:p>
    <w:p w:rsidR="00E01B60" w:rsidRDefault="003773ED">
      <w:pPr>
        <w:spacing w:after="0" w:line="268" w:lineRule="auto"/>
        <w:ind w:left="264" w:right="430" w:hanging="10"/>
        <w:jc w:val="center"/>
      </w:pPr>
      <w:r>
        <w:rPr>
          <w:b/>
          <w:color w:val="4F81BD"/>
        </w:rPr>
        <w:t xml:space="preserve">Рис. 8.13. Додавання </w:t>
      </w:r>
      <w:r>
        <w:rPr>
          <w:b/>
          <w:color w:val="4F81BD"/>
        </w:rPr>
        <w:t xml:space="preserve">ходу виконання завдання контролю </w:t>
      </w:r>
    </w:p>
    <w:p w:rsidR="00E01B60" w:rsidRDefault="003773ED">
      <w:pPr>
        <w:spacing w:after="234" w:line="259" w:lineRule="auto"/>
        <w:ind w:left="1440" w:firstLine="0"/>
        <w:jc w:val="left"/>
      </w:pPr>
      <w:r>
        <w:rPr>
          <w:rFonts w:ascii="Calibri" w:eastAsia="Calibri" w:hAnsi="Calibri" w:cs="Calibri"/>
          <w:noProof/>
          <w:sz w:val="22"/>
        </w:rPr>
        <mc:AlternateContent>
          <mc:Choice Requires="wpg">
            <w:drawing>
              <wp:inline distT="0" distB="0" distL="0" distR="0">
                <wp:extent cx="4447971" cy="1731899"/>
                <wp:effectExtent l="0" t="0" r="0" b="0"/>
                <wp:docPr id="464806" name="Group 464806"/>
                <wp:cNvGraphicFramePr/>
                <a:graphic xmlns:a="http://schemas.openxmlformats.org/drawingml/2006/main">
                  <a:graphicData uri="http://schemas.microsoft.com/office/word/2010/wordprocessingGroup">
                    <wpg:wgp>
                      <wpg:cNvGrpSpPr/>
                      <wpg:grpSpPr>
                        <a:xfrm>
                          <a:off x="0" y="0"/>
                          <a:ext cx="4447971" cy="1731899"/>
                          <a:chOff x="0" y="0"/>
                          <a:chExt cx="4447971" cy="1731899"/>
                        </a:xfrm>
                      </wpg:grpSpPr>
                      <wps:wsp>
                        <wps:cNvPr id="48075" name="Rectangle 48075"/>
                        <wps:cNvSpPr/>
                        <wps:spPr>
                          <a:xfrm>
                            <a:off x="4405630" y="15619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137" name="Picture 48137"/>
                          <pic:cNvPicPr/>
                        </pic:nvPicPr>
                        <pic:blipFill>
                          <a:blip r:embed="rId676"/>
                          <a:stretch>
                            <a:fillRect/>
                          </a:stretch>
                        </pic:blipFill>
                        <pic:spPr>
                          <a:xfrm>
                            <a:off x="4572" y="4572"/>
                            <a:ext cx="4381500" cy="1676400"/>
                          </a:xfrm>
                          <a:prstGeom prst="rect">
                            <a:avLst/>
                          </a:prstGeom>
                        </pic:spPr>
                      </pic:pic>
                      <wps:wsp>
                        <wps:cNvPr id="48138" name="Shape 48138"/>
                        <wps:cNvSpPr/>
                        <wps:spPr>
                          <a:xfrm>
                            <a:off x="0" y="0"/>
                            <a:ext cx="4390644" cy="1685544"/>
                          </a:xfrm>
                          <a:custGeom>
                            <a:avLst/>
                            <a:gdLst/>
                            <a:ahLst/>
                            <a:cxnLst/>
                            <a:rect l="0" t="0" r="0" b="0"/>
                            <a:pathLst>
                              <a:path w="4390644" h="1685544">
                                <a:moveTo>
                                  <a:pt x="0" y="1685544"/>
                                </a:moveTo>
                                <a:lnTo>
                                  <a:pt x="4390644" y="1685544"/>
                                </a:lnTo>
                                <a:lnTo>
                                  <a:pt x="43906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806" style="width:350.234pt;height:136.37pt;mso-position-horizontal-relative:char;mso-position-vertical-relative:line" coordsize="44479,17318">
                <v:rect id="Rectangle 48075" style="position:absolute;width:563;height:2260;left:44056;top:15619;" filled="f" stroked="f">
                  <v:textbox inset="0,0,0,0">
                    <w:txbxContent>
                      <w:p>
                        <w:pPr>
                          <w:spacing w:before="0" w:after="160" w:line="259" w:lineRule="auto"/>
                          <w:ind w:left="0" w:firstLine="0"/>
                          <w:jc w:val="left"/>
                        </w:pPr>
                        <w:r>
                          <w:rPr/>
                          <w:t xml:space="preserve"> </w:t>
                        </w:r>
                      </w:p>
                    </w:txbxContent>
                  </v:textbox>
                </v:rect>
                <v:shape id="Picture 48137" style="position:absolute;width:43815;height:16764;left:45;top:45;" filled="f">
                  <v:imagedata r:id="rId677"/>
                </v:shape>
                <v:shape id="Shape 48138" style="position:absolute;width:43906;height:16855;left:0;top:0;" coordsize="4390644,1685544" path="m0,1685544l4390644,1685544l4390644,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8.14. Приклад форми ходу виконання завдання контролю виду «Закінчити контроль» </w:t>
      </w:r>
    </w:p>
    <w:p w:rsidR="00E01B60" w:rsidRDefault="003773ED">
      <w:pPr>
        <w:numPr>
          <w:ilvl w:val="0"/>
          <w:numId w:val="105"/>
        </w:numPr>
        <w:ind w:right="243" w:hanging="360"/>
      </w:pPr>
      <w:r>
        <w:t xml:space="preserve">На формі ходу виконання завдання контролю слід: </w:t>
      </w:r>
    </w:p>
    <w:p w:rsidR="00E01B60" w:rsidRDefault="003773ED">
      <w:pPr>
        <w:ind w:left="643" w:right="243" w:firstLine="0"/>
      </w:pPr>
      <w:r>
        <w:t xml:space="preserve">а) вибрати вид «Закінчити контроль», </w:t>
      </w:r>
    </w:p>
    <w:p w:rsidR="00E01B60" w:rsidRDefault="003773ED">
      <w:pPr>
        <w:ind w:left="643" w:right="243" w:firstLine="0"/>
      </w:pPr>
      <w:r>
        <w:t>б) при необхідності, ввести дату та/чи час в</w:t>
      </w:r>
      <w:r>
        <w:t xml:space="preserve">иконання дії, </w:t>
      </w:r>
    </w:p>
    <w:p w:rsidR="00E01B60" w:rsidRDefault="003773ED">
      <w:pPr>
        <w:ind w:left="643" w:right="243" w:firstLine="0"/>
      </w:pPr>
      <w:r>
        <w:t xml:space="preserve">в) в поле «Зміст» ввести текст щодо закінчення контролю, </w:t>
      </w:r>
    </w:p>
    <w:p w:rsidR="00E01B60" w:rsidRDefault="003773ED">
      <w:pPr>
        <w:ind w:left="643" w:right="243" w:firstLine="0"/>
      </w:pPr>
      <w:r>
        <w:t xml:space="preserve">г) зберегти форму ходу виконання кнопкою  </w:t>
      </w:r>
      <w:r>
        <w:rPr>
          <w:noProof/>
        </w:rPr>
        <w:drawing>
          <wp:inline distT="0" distB="0" distL="0" distR="0">
            <wp:extent cx="213360" cy="237744"/>
            <wp:effectExtent l="0" t="0" r="0" b="0"/>
            <wp:docPr id="48140" name="Picture 48140"/>
            <wp:cNvGraphicFramePr/>
            <a:graphic xmlns:a="http://schemas.openxmlformats.org/drawingml/2006/main">
              <a:graphicData uri="http://schemas.openxmlformats.org/drawingml/2006/picture">
                <pic:pic xmlns:pic="http://schemas.openxmlformats.org/drawingml/2006/picture">
                  <pic:nvPicPr>
                    <pic:cNvPr id="48140" name="Picture 48140"/>
                    <pic:cNvPicPr/>
                  </pic:nvPicPr>
                  <pic:blipFill>
                    <a:blip r:embed="rId678"/>
                    <a:stretch>
                      <a:fillRect/>
                    </a:stretch>
                  </pic:blipFill>
                  <pic:spPr>
                    <a:xfrm>
                      <a:off x="0" y="0"/>
                      <a:ext cx="213360" cy="237744"/>
                    </a:xfrm>
                    <a:prstGeom prst="rect">
                      <a:avLst/>
                    </a:prstGeom>
                  </pic:spPr>
                </pic:pic>
              </a:graphicData>
            </a:graphic>
          </wp:inline>
        </w:drawing>
      </w:r>
      <w:r>
        <w:t xml:space="preserve"> [</w:t>
      </w:r>
      <w:r>
        <w:rPr>
          <w:i/>
        </w:rPr>
        <w:t>Зберегти</w:t>
      </w:r>
      <w:r>
        <w:t xml:space="preserve">]. </w:t>
      </w:r>
    </w:p>
    <w:p w:rsidR="00E01B60" w:rsidRDefault="003773ED">
      <w:pPr>
        <w:ind w:left="62" w:right="243"/>
      </w:pPr>
      <w:r>
        <w:t>Після збереження ходу виконання «Закінчити контроль» стан завдання контролю зміниться на «Закрито» і резолюцію, яка перебувала на контролі у контролера організації, теж буде закрито. Приклад відображення ходу виконання «Закінчити контроль» на вкладці «Завд</w:t>
      </w:r>
      <w:r>
        <w:t xml:space="preserve">ання» деякого документа наведено на Рис. 8.15.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180760" cy="2191207"/>
                <wp:effectExtent l="0" t="0" r="0" b="0"/>
                <wp:docPr id="464808" name="Group 464808"/>
                <wp:cNvGraphicFramePr/>
                <a:graphic xmlns:a="http://schemas.openxmlformats.org/drawingml/2006/main">
                  <a:graphicData uri="http://schemas.microsoft.com/office/word/2010/wordprocessingGroup">
                    <wpg:wgp>
                      <wpg:cNvGrpSpPr/>
                      <wpg:grpSpPr>
                        <a:xfrm>
                          <a:off x="0" y="0"/>
                          <a:ext cx="6180760" cy="2191207"/>
                          <a:chOff x="0" y="0"/>
                          <a:chExt cx="6180760" cy="2191207"/>
                        </a:xfrm>
                      </wpg:grpSpPr>
                      <wps:wsp>
                        <wps:cNvPr id="48122" name="Rectangle 48122"/>
                        <wps:cNvSpPr/>
                        <wps:spPr>
                          <a:xfrm>
                            <a:off x="6138419" y="202128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142" name="Picture 48142"/>
                          <pic:cNvPicPr/>
                        </pic:nvPicPr>
                        <pic:blipFill>
                          <a:blip r:embed="rId679"/>
                          <a:stretch>
                            <a:fillRect/>
                          </a:stretch>
                        </pic:blipFill>
                        <pic:spPr>
                          <a:xfrm>
                            <a:off x="4572" y="4573"/>
                            <a:ext cx="6121909" cy="2139696"/>
                          </a:xfrm>
                          <a:prstGeom prst="rect">
                            <a:avLst/>
                          </a:prstGeom>
                        </pic:spPr>
                      </pic:pic>
                      <wps:wsp>
                        <wps:cNvPr id="48143" name="Shape 48143"/>
                        <wps:cNvSpPr/>
                        <wps:spPr>
                          <a:xfrm>
                            <a:off x="0" y="0"/>
                            <a:ext cx="6131052" cy="2148840"/>
                          </a:xfrm>
                          <a:custGeom>
                            <a:avLst/>
                            <a:gdLst/>
                            <a:ahLst/>
                            <a:cxnLst/>
                            <a:rect l="0" t="0" r="0" b="0"/>
                            <a:pathLst>
                              <a:path w="6131052" h="2148840">
                                <a:moveTo>
                                  <a:pt x="0" y="2148840"/>
                                </a:moveTo>
                                <a:lnTo>
                                  <a:pt x="6131052" y="2148840"/>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4808" style="width:486.674pt;height:172.536pt;mso-position-horizontal-relative:char;mso-position-vertical-relative:line" coordsize="61807,21912">
                <v:rect id="Rectangle 48122" style="position:absolute;width:563;height:2260;left:61384;top:20212;" filled="f" stroked="f">
                  <v:textbox inset="0,0,0,0">
                    <w:txbxContent>
                      <w:p>
                        <w:pPr>
                          <w:spacing w:before="0" w:after="160" w:line="259" w:lineRule="auto"/>
                          <w:ind w:left="0" w:firstLine="0"/>
                          <w:jc w:val="left"/>
                        </w:pPr>
                        <w:r>
                          <w:rPr/>
                          <w:t xml:space="preserve"> </w:t>
                        </w:r>
                      </w:p>
                    </w:txbxContent>
                  </v:textbox>
                </v:rect>
                <v:shape id="Picture 48142" style="position:absolute;width:61219;height:21396;left:45;top:45;" filled="f">
                  <v:imagedata r:id="rId680"/>
                </v:shape>
                <v:shape id="Shape 48143" style="position:absolute;width:61310;height:21488;left:0;top:0;" coordsize="6131052,2148840" path="m0,2148840l6131052,2148840l6131052,0l0,0x">
                  <v:stroke weight="0.72pt" endcap="flat" joinstyle="round" on="true" color="#4f81bd"/>
                  <v:fill on="false" color="#000000" opacity="0"/>
                </v:shape>
              </v:group>
            </w:pict>
          </mc:Fallback>
        </mc:AlternateContent>
      </w:r>
    </w:p>
    <w:p w:rsidR="00E01B60" w:rsidRDefault="003773ED">
      <w:pPr>
        <w:pStyle w:val="3"/>
        <w:spacing w:after="251"/>
        <w:ind w:left="1006" w:right="147"/>
      </w:pPr>
      <w:r>
        <w:t xml:space="preserve">Рис. 8.15. Приклад ходу «Закінчити контроль» на завданні контролю </w:t>
      </w:r>
    </w:p>
    <w:p w:rsidR="00E01B60" w:rsidRDefault="003773ED">
      <w:pPr>
        <w:ind w:left="643" w:right="243" w:firstLine="0"/>
      </w:pPr>
      <w:r>
        <w:t xml:space="preserve">Також завдання контролю можна закрити у такий спосіб: </w:t>
      </w:r>
    </w:p>
    <w:p w:rsidR="00E01B60" w:rsidRDefault="003773ED">
      <w:pPr>
        <w:numPr>
          <w:ilvl w:val="0"/>
          <w:numId w:val="106"/>
        </w:numPr>
        <w:ind w:right="243" w:hanging="360"/>
      </w:pPr>
      <w:r>
        <w:t xml:space="preserve">відкрити задачу з ярлика «Контроль» \ «Виконані», </w:t>
      </w:r>
    </w:p>
    <w:p w:rsidR="00E01B60" w:rsidRDefault="003773ED">
      <w:pPr>
        <w:numPr>
          <w:ilvl w:val="0"/>
          <w:numId w:val="106"/>
        </w:numPr>
        <w:ind w:right="243" w:hanging="360"/>
      </w:pPr>
      <w:r>
        <w:t xml:space="preserve">на задачі контролю натиснути кнопку «Закрити» (Рис. 8.16),  </w:t>
      </w:r>
    </w:p>
    <w:p w:rsidR="00E01B60" w:rsidRDefault="003773ED">
      <w:pPr>
        <w:numPr>
          <w:ilvl w:val="0"/>
          <w:numId w:val="106"/>
        </w:numPr>
        <w:ind w:right="243" w:hanging="360"/>
      </w:pPr>
      <w:r>
        <w:t xml:space="preserve">на додаткову форму параметрів ввести дату закриття та коментар і зберегти ці дані кнопкою «ОК». </w:t>
      </w:r>
    </w:p>
    <w:p w:rsidR="00E01B60" w:rsidRDefault="003773ED">
      <w:pPr>
        <w:ind w:left="62" w:right="243"/>
      </w:pPr>
      <w:r>
        <w:t>У разі, якщо контролер організації не згодний із результатами виконання резолюції по документу, то</w:t>
      </w:r>
      <w:r>
        <w:t xml:space="preserve"> він може відмінити виконання резолюції і виконання завдання контролю. </w:t>
      </w:r>
    </w:p>
    <w:p w:rsidR="00E01B60" w:rsidRDefault="003773ED">
      <w:pPr>
        <w:ind w:left="62" w:right="243"/>
      </w:pPr>
      <w:r>
        <w:t>Для відміни виконання резолюції, яка перебуває на контролі у контролера організації, необхідно на задачі контролю натиснути кнопку «Відмінити виконання» (Рис. 8.16) та зберегти введени</w:t>
      </w:r>
      <w:r>
        <w:t xml:space="preserve">й коментар. </w:t>
      </w:r>
    </w:p>
    <w:p w:rsidR="00E01B60" w:rsidRDefault="003773ED">
      <w:pPr>
        <w:spacing w:after="274" w:line="259" w:lineRule="auto"/>
        <w:ind w:left="720" w:firstLine="0"/>
        <w:jc w:val="left"/>
      </w:pPr>
      <w:r>
        <w:rPr>
          <w:rFonts w:ascii="Calibri" w:eastAsia="Calibri" w:hAnsi="Calibri" w:cs="Calibri"/>
          <w:noProof/>
          <w:sz w:val="22"/>
        </w:rPr>
        <mc:AlternateContent>
          <mc:Choice Requires="wpg">
            <w:drawing>
              <wp:inline distT="0" distB="0" distL="0" distR="0">
                <wp:extent cx="5362372" cy="3257423"/>
                <wp:effectExtent l="0" t="0" r="0" b="0"/>
                <wp:docPr id="465025" name="Group 465025"/>
                <wp:cNvGraphicFramePr/>
                <a:graphic xmlns:a="http://schemas.openxmlformats.org/drawingml/2006/main">
                  <a:graphicData uri="http://schemas.microsoft.com/office/word/2010/wordprocessingGroup">
                    <wpg:wgp>
                      <wpg:cNvGrpSpPr/>
                      <wpg:grpSpPr>
                        <a:xfrm>
                          <a:off x="0" y="0"/>
                          <a:ext cx="5362372" cy="3257423"/>
                          <a:chOff x="0" y="0"/>
                          <a:chExt cx="5362372" cy="3257423"/>
                        </a:xfrm>
                      </wpg:grpSpPr>
                      <wps:wsp>
                        <wps:cNvPr id="48206" name="Rectangle 48206"/>
                        <wps:cNvSpPr/>
                        <wps:spPr>
                          <a:xfrm>
                            <a:off x="5320030" y="308749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273" name="Picture 48273"/>
                          <pic:cNvPicPr/>
                        </pic:nvPicPr>
                        <pic:blipFill>
                          <a:blip r:embed="rId681"/>
                          <a:stretch>
                            <a:fillRect/>
                          </a:stretch>
                        </pic:blipFill>
                        <pic:spPr>
                          <a:xfrm>
                            <a:off x="4572" y="4572"/>
                            <a:ext cx="5295900" cy="3192780"/>
                          </a:xfrm>
                          <a:prstGeom prst="rect">
                            <a:avLst/>
                          </a:prstGeom>
                        </pic:spPr>
                      </pic:pic>
                      <wps:wsp>
                        <wps:cNvPr id="48274" name="Shape 48274"/>
                        <wps:cNvSpPr/>
                        <wps:spPr>
                          <a:xfrm>
                            <a:off x="0" y="0"/>
                            <a:ext cx="5305044" cy="3201924"/>
                          </a:xfrm>
                          <a:custGeom>
                            <a:avLst/>
                            <a:gdLst/>
                            <a:ahLst/>
                            <a:cxnLst/>
                            <a:rect l="0" t="0" r="0" b="0"/>
                            <a:pathLst>
                              <a:path w="5305044" h="3201924">
                                <a:moveTo>
                                  <a:pt x="0" y="3201924"/>
                                </a:moveTo>
                                <a:lnTo>
                                  <a:pt x="5305044" y="3201924"/>
                                </a:lnTo>
                                <a:lnTo>
                                  <a:pt x="53050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025" style="width:422.234pt;height:256.49pt;mso-position-horizontal-relative:char;mso-position-vertical-relative:line" coordsize="53623,32574">
                <v:rect id="Rectangle 48206" style="position:absolute;width:563;height:2260;left:53200;top:30874;" filled="f" stroked="f">
                  <v:textbox inset="0,0,0,0">
                    <w:txbxContent>
                      <w:p>
                        <w:pPr>
                          <w:spacing w:before="0" w:after="160" w:line="259" w:lineRule="auto"/>
                          <w:ind w:left="0" w:firstLine="0"/>
                          <w:jc w:val="left"/>
                        </w:pPr>
                        <w:r>
                          <w:rPr/>
                          <w:t xml:space="preserve"> </w:t>
                        </w:r>
                      </w:p>
                    </w:txbxContent>
                  </v:textbox>
                </v:rect>
                <v:shape id="Picture 48273" style="position:absolute;width:52959;height:31927;left:45;top:45;" filled="f">
                  <v:imagedata r:id="rId682"/>
                </v:shape>
                <v:shape id="Shape 48274" style="position:absolute;width:53050;height:32019;left:0;top:0;" coordsize="5305044,3201924" path="m0,3201924l5305044,3201924l5305044,0l0,0x">
                  <v:stroke weight="0.72pt" endcap="flat" joinstyle="round" on="true" color="#4f81bd"/>
                  <v:fill on="false" color="#000000" opacity="0"/>
                </v:shape>
              </v:group>
            </w:pict>
          </mc:Fallback>
        </mc:AlternateContent>
      </w:r>
    </w:p>
    <w:p w:rsidR="00E01B60" w:rsidRDefault="003773ED">
      <w:pPr>
        <w:spacing w:after="250" w:line="268" w:lineRule="auto"/>
        <w:ind w:left="264" w:right="431" w:hanging="10"/>
        <w:jc w:val="center"/>
      </w:pPr>
      <w:r>
        <w:rPr>
          <w:b/>
          <w:color w:val="4F81BD"/>
        </w:rPr>
        <w:t xml:space="preserve">Рис. 8.16. Приклад задачі контролю з кнопкою «Відмінити виконання» </w:t>
      </w:r>
    </w:p>
    <w:p w:rsidR="00E01B60" w:rsidRDefault="003773ED">
      <w:pPr>
        <w:ind w:left="62" w:right="243"/>
      </w:pPr>
      <w:r>
        <w:t xml:space="preserve">Після цього </w:t>
      </w:r>
      <w:r>
        <w:t xml:space="preserve">відповідна резолюція буде повернута на виконання і всі виконавці резолюції знову отримають задачі на виконання цієї резолюції. </w:t>
      </w:r>
    </w:p>
    <w:p w:rsidR="00E01B60" w:rsidRDefault="003773ED">
      <w:pPr>
        <w:spacing w:after="369"/>
        <w:ind w:left="62" w:right="243"/>
      </w:pPr>
      <w:r>
        <w:t>Контроль виконання резолюцій, які мають зовнішніх виконавців, виконується звичайним чином, за винятком процедури відхилення вико</w:t>
      </w:r>
      <w:r>
        <w:t>нання резолюції - якщо резолюція, пункт резолюції або задача мають зовнішнього виконавця, то після відхилення виконання завдання не буде автоматично відправлено повторно завдання зовнішньому виконавцю. Тому у випадку відхилення виконання завдання зовнішнім</w:t>
      </w:r>
      <w:r>
        <w:t xml:space="preserve"> виконавцем пропонується зовнішньому виконавцю створити нове окреме завдання виду «Задача» і відправити на виконання це завдання. </w:t>
      </w:r>
    </w:p>
    <w:p w:rsidR="00E01B60" w:rsidRDefault="003773ED">
      <w:pPr>
        <w:spacing w:after="87" w:line="271" w:lineRule="auto"/>
        <w:ind w:left="489" w:right="147" w:hanging="420"/>
        <w:jc w:val="left"/>
      </w:pPr>
      <w:r>
        <w:rPr>
          <w:b/>
          <w:color w:val="4F81BD"/>
        </w:rPr>
        <w:t xml:space="preserve">8.4 Контроль резолюції, яку було виконано автоматично закриваючим </w:t>
      </w:r>
    </w:p>
    <w:p w:rsidR="00E01B60" w:rsidRDefault="003773ED">
      <w:pPr>
        <w:pStyle w:val="3"/>
        <w:spacing w:after="87"/>
        <w:ind w:left="489" w:right="147" w:hanging="420"/>
      </w:pPr>
      <w:r>
        <w:t xml:space="preserve">документом </w:t>
      </w:r>
    </w:p>
    <w:p w:rsidR="00E01B60" w:rsidRDefault="003773ED">
      <w:pPr>
        <w:ind w:left="62" w:right="243"/>
      </w:pPr>
      <w:r>
        <w:t>Якщо документ було зареєстровано в журналі, як</w:t>
      </w:r>
      <w:r>
        <w:t>ий має певного контролера, або документ має рівеню контролю, який контролюється певним контролером – для призначення цих контролерів використовується системний довідник «Налаштування контролерів журналів», доступ до якого має Адміністратор Системи – і резо</w:t>
      </w:r>
      <w:r>
        <w:t xml:space="preserve">люція в документі закривається автоматично закриваючим документом (див. підрозділ 6.6), то процес автозакриття резолюції не буде завершено, а буде створена задача контролю. </w:t>
      </w:r>
    </w:p>
    <w:p w:rsidR="00E01B60" w:rsidRDefault="003773ED">
      <w:pPr>
        <w:ind w:left="62" w:right="243"/>
      </w:pPr>
      <w:r>
        <w:t>Задача контролю створюється на посаду, що вказана в довіднику «Налаштування контро</w:t>
      </w:r>
      <w:r>
        <w:t xml:space="preserve">лерів журналів» для журналу реєстрації докуметна або для рівню контролю документа. Задача контролю буде відображатись для користувача, якого призначено на цю посаду, в реєстрі «На контролі у контролерів закриття» папки «Контроль» (Рис. </w:t>
      </w:r>
    </w:p>
    <w:p w:rsidR="00E01B60" w:rsidRDefault="003773ED">
      <w:pPr>
        <w:ind w:left="62" w:right="243" w:firstLine="0"/>
      </w:pPr>
      <w:r>
        <w:t xml:space="preserve">8.17).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200572" cy="2150999"/>
                <wp:effectExtent l="0" t="0" r="0" b="0"/>
                <wp:docPr id="465562" name="Group 465562"/>
                <wp:cNvGraphicFramePr/>
                <a:graphic xmlns:a="http://schemas.openxmlformats.org/drawingml/2006/main">
                  <a:graphicData uri="http://schemas.microsoft.com/office/word/2010/wordprocessingGroup">
                    <wpg:wgp>
                      <wpg:cNvGrpSpPr/>
                      <wpg:grpSpPr>
                        <a:xfrm>
                          <a:off x="0" y="0"/>
                          <a:ext cx="6200572" cy="2150999"/>
                          <a:chOff x="0" y="0"/>
                          <a:chExt cx="6200572" cy="2150999"/>
                        </a:xfrm>
                      </wpg:grpSpPr>
                      <wps:wsp>
                        <wps:cNvPr id="48306" name="Rectangle 48306"/>
                        <wps:cNvSpPr/>
                        <wps:spPr>
                          <a:xfrm>
                            <a:off x="6158231" y="19810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330" name="Picture 48330"/>
                          <pic:cNvPicPr/>
                        </pic:nvPicPr>
                        <pic:blipFill>
                          <a:blip r:embed="rId683"/>
                          <a:stretch>
                            <a:fillRect/>
                          </a:stretch>
                        </pic:blipFill>
                        <pic:spPr>
                          <a:xfrm>
                            <a:off x="4572" y="4571"/>
                            <a:ext cx="6126481" cy="2103120"/>
                          </a:xfrm>
                          <a:prstGeom prst="rect">
                            <a:avLst/>
                          </a:prstGeom>
                        </pic:spPr>
                      </pic:pic>
                      <wps:wsp>
                        <wps:cNvPr id="48331" name="Shape 48331"/>
                        <wps:cNvSpPr/>
                        <wps:spPr>
                          <a:xfrm>
                            <a:off x="0" y="0"/>
                            <a:ext cx="6135624" cy="2112264"/>
                          </a:xfrm>
                          <a:custGeom>
                            <a:avLst/>
                            <a:gdLst/>
                            <a:ahLst/>
                            <a:cxnLst/>
                            <a:rect l="0" t="0" r="0" b="0"/>
                            <a:pathLst>
                              <a:path w="6135624" h="2112264">
                                <a:moveTo>
                                  <a:pt x="0" y="2112264"/>
                                </a:moveTo>
                                <a:lnTo>
                                  <a:pt x="6135624" y="211226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62" style="width:488.234pt;height:169.37pt;mso-position-horizontal-relative:char;mso-position-vertical-relative:line" coordsize="62005,21509">
                <v:rect id="Rectangle 48306" style="position:absolute;width:563;height:2260;left:61582;top:19810;" filled="f" stroked="f">
                  <v:textbox inset="0,0,0,0">
                    <w:txbxContent>
                      <w:p>
                        <w:pPr>
                          <w:spacing w:before="0" w:after="160" w:line="259" w:lineRule="auto"/>
                          <w:ind w:left="0" w:firstLine="0"/>
                          <w:jc w:val="left"/>
                        </w:pPr>
                        <w:r>
                          <w:rPr/>
                          <w:t xml:space="preserve"> </w:t>
                        </w:r>
                      </w:p>
                    </w:txbxContent>
                  </v:textbox>
                </v:rect>
                <v:shape id="Picture 48330" style="position:absolute;width:61264;height:21031;left:45;top:45;" filled="f">
                  <v:imagedata r:id="rId684"/>
                </v:shape>
                <v:shape id="Shape 48331" style="position:absolute;width:61356;height:21122;left:0;top:0;" coordsize="6135624,2112264" path="m0,2112264l6135624,2112264l6135624,0l0,0x">
                  <v:stroke weight="0.72pt" endcap="flat" joinstyle="round" on="true" color="#4f81bd"/>
                  <v:fill on="false" color="#000000" opacity="0"/>
                </v:shape>
              </v:group>
            </w:pict>
          </mc:Fallback>
        </mc:AlternateContent>
      </w:r>
    </w:p>
    <w:p w:rsidR="00E01B60" w:rsidRDefault="003773ED">
      <w:pPr>
        <w:spacing w:after="212" w:line="268" w:lineRule="auto"/>
        <w:ind w:left="264" w:right="433" w:hanging="10"/>
        <w:jc w:val="center"/>
      </w:pPr>
      <w:r>
        <w:rPr>
          <w:b/>
          <w:color w:val="4F81BD"/>
        </w:rPr>
        <w:t xml:space="preserve">Рис. 8.17. Приклад реєстру «На контролі у контролерів закриття» </w:t>
      </w:r>
    </w:p>
    <w:p w:rsidR="00E01B60" w:rsidRDefault="003773ED">
      <w:pPr>
        <w:ind w:left="62" w:right="243"/>
      </w:pPr>
      <w:r>
        <w:t xml:space="preserve">При відкритті запису з реєстру відкриється задача контролю, приклад якої наведено на Рис. 8.18. </w:t>
      </w:r>
    </w:p>
    <w:p w:rsidR="00E01B60" w:rsidRDefault="003773ED">
      <w:pPr>
        <w:spacing w:after="231" w:line="259" w:lineRule="auto"/>
        <w:ind w:left="391" w:firstLine="0"/>
        <w:jc w:val="left"/>
      </w:pPr>
      <w:r>
        <w:rPr>
          <w:rFonts w:ascii="Calibri" w:eastAsia="Calibri" w:hAnsi="Calibri" w:cs="Calibri"/>
          <w:noProof/>
          <w:sz w:val="22"/>
        </w:rPr>
        <mc:AlternateContent>
          <mc:Choice Requires="wpg">
            <w:drawing>
              <wp:inline distT="0" distB="0" distL="0" distR="0">
                <wp:extent cx="5779948" cy="4609846"/>
                <wp:effectExtent l="0" t="0" r="0" b="0"/>
                <wp:docPr id="465563" name="Group 465563"/>
                <wp:cNvGraphicFramePr/>
                <a:graphic xmlns:a="http://schemas.openxmlformats.org/drawingml/2006/main">
                  <a:graphicData uri="http://schemas.microsoft.com/office/word/2010/wordprocessingGroup">
                    <wpg:wgp>
                      <wpg:cNvGrpSpPr/>
                      <wpg:grpSpPr>
                        <a:xfrm>
                          <a:off x="0" y="0"/>
                          <a:ext cx="5779948" cy="4609846"/>
                          <a:chOff x="0" y="0"/>
                          <a:chExt cx="5779948" cy="4609846"/>
                        </a:xfrm>
                      </wpg:grpSpPr>
                      <wps:wsp>
                        <wps:cNvPr id="48322" name="Rectangle 48322"/>
                        <wps:cNvSpPr/>
                        <wps:spPr>
                          <a:xfrm>
                            <a:off x="5737606" y="44399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333" name="Picture 48333"/>
                          <pic:cNvPicPr/>
                        </pic:nvPicPr>
                        <pic:blipFill>
                          <a:blip r:embed="rId685"/>
                          <a:stretch>
                            <a:fillRect/>
                          </a:stretch>
                        </pic:blipFill>
                        <pic:spPr>
                          <a:xfrm>
                            <a:off x="4572" y="4572"/>
                            <a:ext cx="5722620" cy="4547616"/>
                          </a:xfrm>
                          <a:prstGeom prst="rect">
                            <a:avLst/>
                          </a:prstGeom>
                        </pic:spPr>
                      </pic:pic>
                      <wps:wsp>
                        <wps:cNvPr id="48334" name="Shape 48334"/>
                        <wps:cNvSpPr/>
                        <wps:spPr>
                          <a:xfrm>
                            <a:off x="0" y="0"/>
                            <a:ext cx="5731765" cy="4556760"/>
                          </a:xfrm>
                          <a:custGeom>
                            <a:avLst/>
                            <a:gdLst/>
                            <a:ahLst/>
                            <a:cxnLst/>
                            <a:rect l="0" t="0" r="0" b="0"/>
                            <a:pathLst>
                              <a:path w="5731765" h="4556760">
                                <a:moveTo>
                                  <a:pt x="0" y="4556760"/>
                                </a:moveTo>
                                <a:lnTo>
                                  <a:pt x="5731765" y="4556760"/>
                                </a:lnTo>
                                <a:lnTo>
                                  <a:pt x="5731765"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63" style="width:455.114pt;height:362.98pt;mso-position-horizontal-relative:char;mso-position-vertical-relative:line" coordsize="57799,46098">
                <v:rect id="Rectangle 48322" style="position:absolute;width:563;height:2260;left:57376;top:44399;" filled="f" stroked="f">
                  <v:textbox inset="0,0,0,0">
                    <w:txbxContent>
                      <w:p>
                        <w:pPr>
                          <w:spacing w:before="0" w:after="160" w:line="259" w:lineRule="auto"/>
                          <w:ind w:left="0" w:firstLine="0"/>
                          <w:jc w:val="left"/>
                        </w:pPr>
                        <w:r>
                          <w:rPr/>
                          <w:t xml:space="preserve"> </w:t>
                        </w:r>
                      </w:p>
                    </w:txbxContent>
                  </v:textbox>
                </v:rect>
                <v:shape id="Picture 48333" style="position:absolute;width:57226;height:45476;left:45;top:45;" filled="f">
                  <v:imagedata r:id="rId686"/>
                </v:shape>
                <v:shape id="Shape 48334" style="position:absolute;width:57317;height:45567;left:0;top:0;" coordsize="5731765,4556760" path="m0,4556760l5731765,4556760l5731765,0l0,0x">
                  <v:stroke weight="0.72pt" endcap="flat" joinstyle="round" on="true" color="#4f81bd"/>
                  <v:fill on="false" color="#000000" opacity="0"/>
                </v:shape>
              </v:group>
            </w:pict>
          </mc:Fallback>
        </mc:AlternateContent>
      </w:r>
    </w:p>
    <w:p w:rsidR="00E01B60" w:rsidRDefault="003773ED">
      <w:pPr>
        <w:spacing w:after="250" w:line="268" w:lineRule="auto"/>
        <w:ind w:left="264" w:right="429" w:hanging="10"/>
        <w:jc w:val="center"/>
      </w:pPr>
      <w:r>
        <w:rPr>
          <w:b/>
          <w:color w:val="4F81BD"/>
        </w:rPr>
        <w:t>Рис. 8.18. Приклад форми задачі контролю</w:t>
      </w:r>
      <w:r>
        <w:rPr>
          <w:b/>
          <w:i/>
          <w:color w:val="4F81BD"/>
        </w:rPr>
        <w:t xml:space="preserve"> </w:t>
      </w:r>
    </w:p>
    <w:p w:rsidR="00E01B60" w:rsidRDefault="003773ED">
      <w:pPr>
        <w:ind w:left="62" w:right="243"/>
      </w:pPr>
      <w:r>
        <w:t>Для затвердження виконання резолюції необхідно</w:t>
      </w:r>
      <w:r>
        <w:t xml:space="preserve"> на формі задачі контролю натиснути кнопку [</w:t>
      </w:r>
      <w:r>
        <w:rPr>
          <w:i/>
        </w:rPr>
        <w:t>ЗАТВЕРДИТИ</w:t>
      </w:r>
      <w:r>
        <w:t xml:space="preserve">]. Після затвердження задачі контролю резолюцію, для якої був автоматично розпочатий процес автозакриття, буде остаточно виконано. </w:t>
      </w:r>
    </w:p>
    <w:p w:rsidR="00E01B60" w:rsidRDefault="003773ED">
      <w:pPr>
        <w:ind w:left="62" w:right="243"/>
      </w:pPr>
      <w:r>
        <w:t xml:space="preserve">Для відхилення виконання резолюції необхідно на формі задачі контролю </w:t>
      </w:r>
      <w:r>
        <w:t>заповнити поле «Коментар» і натиснути кнопку [</w:t>
      </w:r>
      <w:r>
        <w:rPr>
          <w:i/>
        </w:rPr>
        <w:t>ВІДХИЛИТИ</w:t>
      </w:r>
      <w:r>
        <w:t xml:space="preserve">]. Після відхилення виконання резолюції, задачі виконавців (головного виконавця та співвиконавців) будуть повторно передані на виконання. </w:t>
      </w:r>
      <w:r>
        <w:rPr>
          <w:color w:val="FF0000"/>
        </w:rPr>
        <w:t xml:space="preserve"> </w:t>
      </w:r>
      <w:r>
        <w:t xml:space="preserve"> </w:t>
      </w:r>
      <w:r>
        <w:br w:type="page"/>
      </w:r>
    </w:p>
    <w:p w:rsidR="00E01B60" w:rsidRDefault="003773ED">
      <w:pPr>
        <w:pStyle w:val="2"/>
        <w:tabs>
          <w:tab w:val="center" w:pos="2415"/>
        </w:tabs>
        <w:ind w:left="0" w:firstLine="0"/>
      </w:pPr>
      <w:r>
        <w:t xml:space="preserve">9 </w:t>
      </w:r>
      <w:r>
        <w:tab/>
        <w:t xml:space="preserve">ДЕЛЕГУВАННЯ ПОВНОВАЖЕНЬ </w:t>
      </w:r>
    </w:p>
    <w:p w:rsidR="00E01B60" w:rsidRDefault="003773ED">
      <w:pPr>
        <w:ind w:left="62" w:right="243"/>
      </w:pPr>
      <w:r>
        <w:t>Для створення на посаду поточного користувача призначення іншого користувача з типом «т.в.о» або «Асистент» потрібно в меню користувача обрати команду [</w:t>
      </w:r>
      <w:r>
        <w:rPr>
          <w:i/>
        </w:rPr>
        <w:t>Делегування</w:t>
      </w:r>
      <w:r>
        <w:t>] \ [</w:t>
      </w:r>
      <w:r>
        <w:rPr>
          <w:i/>
        </w:rPr>
        <w:t>Створити призначення</w:t>
      </w:r>
      <w:r>
        <w:t xml:space="preserve">] (Рис. 9.1).  </w:t>
      </w:r>
    </w:p>
    <w:p w:rsidR="00E01B60" w:rsidRDefault="003773ED">
      <w:pPr>
        <w:spacing w:after="232" w:line="259" w:lineRule="auto"/>
        <w:ind w:left="2145" w:firstLine="0"/>
        <w:jc w:val="left"/>
      </w:pPr>
      <w:r>
        <w:rPr>
          <w:rFonts w:ascii="Calibri" w:eastAsia="Calibri" w:hAnsi="Calibri" w:cs="Calibri"/>
          <w:noProof/>
          <w:sz w:val="22"/>
        </w:rPr>
        <mc:AlternateContent>
          <mc:Choice Requires="wpg">
            <w:drawing>
              <wp:inline distT="0" distB="0" distL="0" distR="0">
                <wp:extent cx="3551859" cy="3332099"/>
                <wp:effectExtent l="0" t="0" r="0" b="0"/>
                <wp:docPr id="467521" name="Group 467521"/>
                <wp:cNvGraphicFramePr/>
                <a:graphic xmlns:a="http://schemas.openxmlformats.org/drawingml/2006/main">
                  <a:graphicData uri="http://schemas.microsoft.com/office/word/2010/wordprocessingGroup">
                    <wpg:wgp>
                      <wpg:cNvGrpSpPr/>
                      <wpg:grpSpPr>
                        <a:xfrm>
                          <a:off x="0" y="0"/>
                          <a:ext cx="3551859" cy="3332099"/>
                          <a:chOff x="0" y="0"/>
                          <a:chExt cx="3551859" cy="3332099"/>
                        </a:xfrm>
                      </wpg:grpSpPr>
                      <wps:wsp>
                        <wps:cNvPr id="48405" name="Rectangle 48405"/>
                        <wps:cNvSpPr/>
                        <wps:spPr>
                          <a:xfrm>
                            <a:off x="3509518" y="31621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477" name="Picture 48477"/>
                          <pic:cNvPicPr/>
                        </pic:nvPicPr>
                        <pic:blipFill>
                          <a:blip r:embed="rId687"/>
                          <a:stretch>
                            <a:fillRect/>
                          </a:stretch>
                        </pic:blipFill>
                        <pic:spPr>
                          <a:xfrm>
                            <a:off x="4572" y="4572"/>
                            <a:ext cx="3479292" cy="3275076"/>
                          </a:xfrm>
                          <a:prstGeom prst="rect">
                            <a:avLst/>
                          </a:prstGeom>
                        </pic:spPr>
                      </pic:pic>
                      <wps:wsp>
                        <wps:cNvPr id="48478" name="Shape 48478"/>
                        <wps:cNvSpPr/>
                        <wps:spPr>
                          <a:xfrm>
                            <a:off x="0" y="0"/>
                            <a:ext cx="3488436" cy="3284220"/>
                          </a:xfrm>
                          <a:custGeom>
                            <a:avLst/>
                            <a:gdLst/>
                            <a:ahLst/>
                            <a:cxnLst/>
                            <a:rect l="0" t="0" r="0" b="0"/>
                            <a:pathLst>
                              <a:path w="3488436" h="3284220">
                                <a:moveTo>
                                  <a:pt x="0" y="3284220"/>
                                </a:moveTo>
                                <a:lnTo>
                                  <a:pt x="3488436" y="3284220"/>
                                </a:lnTo>
                                <a:lnTo>
                                  <a:pt x="34884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521" style="width:279.674pt;height:262.37pt;mso-position-horizontal-relative:char;mso-position-vertical-relative:line" coordsize="35518,33320">
                <v:rect id="Rectangle 48405" style="position:absolute;width:563;height:2260;left:35095;top:31621;" filled="f" stroked="f">
                  <v:textbox inset="0,0,0,0">
                    <w:txbxContent>
                      <w:p>
                        <w:pPr>
                          <w:spacing w:before="0" w:after="160" w:line="259" w:lineRule="auto"/>
                          <w:ind w:left="0" w:firstLine="0"/>
                          <w:jc w:val="left"/>
                        </w:pPr>
                        <w:r>
                          <w:rPr/>
                          <w:t xml:space="preserve"> </w:t>
                        </w:r>
                      </w:p>
                    </w:txbxContent>
                  </v:textbox>
                </v:rect>
                <v:shape id="Picture 48477" style="position:absolute;width:34792;height:32750;left:45;top:45;" filled="f">
                  <v:imagedata r:id="rId688"/>
                </v:shape>
                <v:shape id="Shape 48478" style="position:absolute;width:34884;height:32842;left:0;top:0;" coordsize="3488436,3284220" path="m0,3284220l3488436,3284220l3488436,0l0,0x">
                  <v:stroke weight="0.72pt" endcap="flat" joinstyle="round" on="true" color="#4f81bd"/>
                  <v:fill on="false" color="#000000" opacity="0"/>
                </v:shape>
              </v:group>
            </w:pict>
          </mc:Fallback>
        </mc:AlternateContent>
      </w:r>
    </w:p>
    <w:p w:rsidR="00E01B60" w:rsidRDefault="003773ED">
      <w:pPr>
        <w:spacing w:line="449" w:lineRule="auto"/>
        <w:ind w:left="643" w:right="243" w:firstLine="2341"/>
      </w:pPr>
      <w:r>
        <w:rPr>
          <w:b/>
          <w:color w:val="4F81BD"/>
        </w:rPr>
        <w:t>Рис. 9.1</w:t>
      </w:r>
      <w:r>
        <w:rPr>
          <w:b/>
          <w:color w:val="4F81BD"/>
        </w:rPr>
        <w:t xml:space="preserve">. Делегування повноважень </w:t>
      </w:r>
      <w:r>
        <w:t xml:space="preserve">Відкриється для заповнення форма «Призначення внутрішньої організації» (Рис. </w:t>
      </w:r>
    </w:p>
    <w:p w:rsidR="00E01B60" w:rsidRDefault="003773ED">
      <w:pPr>
        <w:ind w:left="62" w:right="243" w:firstLine="0"/>
      </w:pPr>
      <w:r>
        <w:t xml:space="preserve">9.2). </w:t>
      </w:r>
    </w:p>
    <w:p w:rsidR="00E01B60" w:rsidRDefault="003773ED">
      <w:pPr>
        <w:spacing w:after="232" w:line="259" w:lineRule="auto"/>
        <w:ind w:left="1365" w:firstLine="0"/>
        <w:jc w:val="left"/>
      </w:pPr>
      <w:r>
        <w:rPr>
          <w:rFonts w:ascii="Calibri" w:eastAsia="Calibri" w:hAnsi="Calibri" w:cs="Calibri"/>
          <w:noProof/>
          <w:sz w:val="22"/>
        </w:rPr>
        <mc:AlternateContent>
          <mc:Choice Requires="wpg">
            <w:drawing>
              <wp:inline distT="0" distB="0" distL="0" distR="0">
                <wp:extent cx="4542459" cy="2532634"/>
                <wp:effectExtent l="0" t="0" r="0" b="0"/>
                <wp:docPr id="467522" name="Group 467522"/>
                <wp:cNvGraphicFramePr/>
                <a:graphic xmlns:a="http://schemas.openxmlformats.org/drawingml/2006/main">
                  <a:graphicData uri="http://schemas.microsoft.com/office/word/2010/wordprocessingGroup">
                    <wpg:wgp>
                      <wpg:cNvGrpSpPr/>
                      <wpg:grpSpPr>
                        <a:xfrm>
                          <a:off x="0" y="0"/>
                          <a:ext cx="4542459" cy="2532634"/>
                          <a:chOff x="0" y="0"/>
                          <a:chExt cx="4542459" cy="2532634"/>
                        </a:xfrm>
                      </wpg:grpSpPr>
                      <wps:wsp>
                        <wps:cNvPr id="48419" name="Rectangle 48419"/>
                        <wps:cNvSpPr/>
                        <wps:spPr>
                          <a:xfrm>
                            <a:off x="4500118" y="236270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480" name="Picture 48480"/>
                          <pic:cNvPicPr/>
                        </pic:nvPicPr>
                        <pic:blipFill>
                          <a:blip r:embed="rId689"/>
                          <a:stretch>
                            <a:fillRect/>
                          </a:stretch>
                        </pic:blipFill>
                        <pic:spPr>
                          <a:xfrm>
                            <a:off x="4572" y="4572"/>
                            <a:ext cx="4475988" cy="2484120"/>
                          </a:xfrm>
                          <a:prstGeom prst="rect">
                            <a:avLst/>
                          </a:prstGeom>
                        </pic:spPr>
                      </pic:pic>
                      <wps:wsp>
                        <wps:cNvPr id="48481" name="Shape 48481"/>
                        <wps:cNvSpPr/>
                        <wps:spPr>
                          <a:xfrm>
                            <a:off x="0" y="0"/>
                            <a:ext cx="4485133" cy="2493264"/>
                          </a:xfrm>
                          <a:custGeom>
                            <a:avLst/>
                            <a:gdLst/>
                            <a:ahLst/>
                            <a:cxnLst/>
                            <a:rect l="0" t="0" r="0" b="0"/>
                            <a:pathLst>
                              <a:path w="4485133" h="2493264">
                                <a:moveTo>
                                  <a:pt x="0" y="2493264"/>
                                </a:moveTo>
                                <a:lnTo>
                                  <a:pt x="4485133" y="2493264"/>
                                </a:lnTo>
                                <a:lnTo>
                                  <a:pt x="44851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522" style="width:357.674pt;height:199.42pt;mso-position-horizontal-relative:char;mso-position-vertical-relative:line" coordsize="45424,25326">
                <v:rect id="Rectangle 48419" style="position:absolute;width:563;height:2260;left:45001;top:23627;" filled="f" stroked="f">
                  <v:textbox inset="0,0,0,0">
                    <w:txbxContent>
                      <w:p>
                        <w:pPr>
                          <w:spacing w:before="0" w:after="160" w:line="259" w:lineRule="auto"/>
                          <w:ind w:left="0" w:firstLine="0"/>
                          <w:jc w:val="left"/>
                        </w:pPr>
                        <w:r>
                          <w:rPr/>
                          <w:t xml:space="preserve"> </w:t>
                        </w:r>
                      </w:p>
                    </w:txbxContent>
                  </v:textbox>
                </v:rect>
                <v:shape id="Picture 48480" style="position:absolute;width:44759;height:24841;left:45;top:45;" filled="f">
                  <v:imagedata r:id="rId690"/>
                </v:shape>
                <v:shape id="Shape 48481" style="position:absolute;width:44851;height:24932;left:0;top:0;" coordsize="4485133,2493264" path="m0,2493264l4485133,2493264l4485133,0l0,0x">
                  <v:stroke weight="0.72pt" endcap="flat" joinstyle="round" on="true" color="#4f81bd"/>
                  <v:fill on="false" color="#000000" opacity="0"/>
                </v:shape>
              </v:group>
            </w:pict>
          </mc:Fallback>
        </mc:AlternateContent>
      </w:r>
    </w:p>
    <w:p w:rsidR="00E01B60" w:rsidRDefault="003773ED">
      <w:pPr>
        <w:spacing w:line="363" w:lineRule="auto"/>
        <w:ind w:left="62" w:right="243" w:firstLine="2429"/>
      </w:pPr>
      <w:r>
        <w:rPr>
          <w:b/>
          <w:color w:val="4F81BD"/>
        </w:rPr>
        <w:t xml:space="preserve">Рис. 9.2. Форма створення призначення </w:t>
      </w:r>
      <w:r>
        <w:t xml:space="preserve">Опис полів форми «Призначення внутрішньої організації» наведено в Таблиця 35. </w:t>
      </w:r>
    </w:p>
    <w:p w:rsidR="00E01B60" w:rsidRDefault="003773ED">
      <w:pPr>
        <w:spacing w:after="3" w:line="265" w:lineRule="auto"/>
        <w:ind w:left="10" w:right="235" w:hanging="10"/>
        <w:jc w:val="right"/>
      </w:pPr>
      <w:r>
        <w:rPr>
          <w:b/>
          <w:color w:val="4F81BD"/>
        </w:rPr>
        <w:t xml:space="preserve">Таблиця 35 </w:t>
      </w:r>
    </w:p>
    <w:tbl>
      <w:tblPr>
        <w:tblStyle w:val="TableGrid"/>
        <w:tblW w:w="9628" w:type="dxa"/>
        <w:tblInd w:w="84" w:type="dxa"/>
        <w:tblCellMar>
          <w:top w:w="10" w:type="dxa"/>
          <w:left w:w="0" w:type="dxa"/>
          <w:bottom w:w="0" w:type="dxa"/>
          <w:right w:w="0" w:type="dxa"/>
        </w:tblCellMar>
        <w:tblLook w:val="04A0" w:firstRow="1" w:lastRow="0" w:firstColumn="1" w:lastColumn="0" w:noHBand="0" w:noVBand="1"/>
      </w:tblPr>
      <w:tblGrid>
        <w:gridCol w:w="358"/>
        <w:gridCol w:w="1358"/>
        <w:gridCol w:w="360"/>
        <w:gridCol w:w="3145"/>
        <w:gridCol w:w="1262"/>
        <w:gridCol w:w="3145"/>
      </w:tblGrid>
      <w:tr w:rsidR="00E01B60">
        <w:trPr>
          <w:trHeight w:val="304"/>
        </w:trPr>
        <w:tc>
          <w:tcPr>
            <w:tcW w:w="358" w:type="dxa"/>
            <w:tcBorders>
              <w:top w:val="single" w:sz="4" w:space="0" w:color="000000"/>
              <w:left w:val="single" w:sz="4" w:space="0" w:color="000000"/>
              <w:bottom w:val="single" w:sz="4" w:space="0" w:color="000000"/>
              <w:right w:val="nil"/>
            </w:tcBorders>
            <w:shd w:val="clear" w:color="auto" w:fill="D9D9D9"/>
          </w:tcPr>
          <w:p w:rsidR="00E01B60" w:rsidRDefault="00E01B60">
            <w:pPr>
              <w:spacing w:after="160" w:line="259" w:lineRule="auto"/>
              <w:ind w:left="0" w:firstLine="0"/>
              <w:jc w:val="left"/>
            </w:pPr>
          </w:p>
        </w:tc>
        <w:tc>
          <w:tcPr>
            <w:tcW w:w="1358" w:type="dxa"/>
            <w:tcBorders>
              <w:top w:val="single" w:sz="4" w:space="0" w:color="000000"/>
              <w:left w:val="nil"/>
              <w:bottom w:val="single" w:sz="4" w:space="0" w:color="000000"/>
              <w:right w:val="nil"/>
            </w:tcBorders>
            <w:shd w:val="clear" w:color="auto" w:fill="D3D3D3"/>
          </w:tcPr>
          <w:p w:rsidR="00E01B60" w:rsidRDefault="003773ED">
            <w:pPr>
              <w:spacing w:after="0" w:line="259" w:lineRule="auto"/>
              <w:ind w:left="0" w:firstLine="0"/>
            </w:pPr>
            <w:r>
              <w:rPr>
                <w:b/>
              </w:rPr>
              <w:t>Назва пол</w:t>
            </w:r>
            <w:r>
              <w:rPr>
                <w:b/>
              </w:rPr>
              <w:t>я</w:t>
            </w:r>
          </w:p>
        </w:tc>
        <w:tc>
          <w:tcPr>
            <w:tcW w:w="360" w:type="dxa"/>
            <w:tcBorders>
              <w:top w:val="single" w:sz="4" w:space="0" w:color="000000"/>
              <w:left w:val="nil"/>
              <w:bottom w:val="single" w:sz="4" w:space="0" w:color="000000"/>
              <w:right w:val="single" w:sz="4" w:space="0" w:color="000000"/>
            </w:tcBorders>
            <w:shd w:val="clear" w:color="auto" w:fill="D9D9D9"/>
          </w:tcPr>
          <w:p w:rsidR="00E01B60" w:rsidRDefault="003773ED">
            <w:pPr>
              <w:spacing w:after="0" w:line="259" w:lineRule="auto"/>
              <w:ind w:left="0" w:firstLine="0"/>
              <w:jc w:val="left"/>
            </w:pPr>
            <w:r>
              <w:rPr>
                <w:b/>
              </w:rPr>
              <w:t xml:space="preserve"> </w:t>
            </w:r>
          </w:p>
        </w:tc>
        <w:tc>
          <w:tcPr>
            <w:tcW w:w="3145" w:type="dxa"/>
            <w:tcBorders>
              <w:top w:val="single" w:sz="4" w:space="0" w:color="000000"/>
              <w:left w:val="single" w:sz="4" w:space="0" w:color="000000"/>
              <w:bottom w:val="single" w:sz="4" w:space="0" w:color="000000"/>
              <w:right w:val="nil"/>
            </w:tcBorders>
            <w:shd w:val="clear" w:color="auto" w:fill="D9D9D9"/>
          </w:tcPr>
          <w:p w:rsidR="00E01B60" w:rsidRDefault="00E01B60">
            <w:pPr>
              <w:spacing w:after="160" w:line="259" w:lineRule="auto"/>
              <w:ind w:left="0" w:firstLine="0"/>
              <w:jc w:val="left"/>
            </w:pPr>
          </w:p>
        </w:tc>
        <w:tc>
          <w:tcPr>
            <w:tcW w:w="1262" w:type="dxa"/>
            <w:tcBorders>
              <w:top w:val="single" w:sz="4" w:space="0" w:color="000000"/>
              <w:left w:val="nil"/>
              <w:bottom w:val="single" w:sz="4" w:space="0" w:color="000000"/>
              <w:right w:val="nil"/>
            </w:tcBorders>
            <w:shd w:val="clear" w:color="auto" w:fill="D3D3D3"/>
          </w:tcPr>
          <w:p w:rsidR="00E01B60" w:rsidRDefault="003773ED">
            <w:pPr>
              <w:spacing w:after="0" w:line="259" w:lineRule="auto"/>
              <w:ind w:left="0" w:firstLine="0"/>
            </w:pPr>
            <w:r>
              <w:rPr>
                <w:b/>
              </w:rPr>
              <w:t>Опис поля</w:t>
            </w:r>
          </w:p>
        </w:tc>
        <w:tc>
          <w:tcPr>
            <w:tcW w:w="3145" w:type="dxa"/>
            <w:tcBorders>
              <w:top w:val="single" w:sz="4" w:space="0" w:color="000000"/>
              <w:left w:val="nil"/>
              <w:bottom w:val="single" w:sz="4" w:space="0" w:color="000000"/>
              <w:right w:val="single" w:sz="4" w:space="0" w:color="000000"/>
            </w:tcBorders>
            <w:shd w:val="clear" w:color="auto" w:fill="D9D9D9"/>
          </w:tcPr>
          <w:p w:rsidR="00E01B60" w:rsidRDefault="003773ED">
            <w:pPr>
              <w:spacing w:after="0" w:line="259" w:lineRule="auto"/>
              <w:ind w:left="0" w:firstLine="0"/>
              <w:jc w:val="left"/>
            </w:pPr>
            <w:r>
              <w:rPr>
                <w:b/>
              </w:rPr>
              <w:t xml:space="preserve"> </w:t>
            </w:r>
          </w:p>
        </w:tc>
      </w:tr>
      <w:tr w:rsidR="00E01B60">
        <w:trPr>
          <w:trHeight w:val="667"/>
        </w:trPr>
        <w:tc>
          <w:tcPr>
            <w:tcW w:w="1716" w:type="dxa"/>
            <w:gridSpan w:val="2"/>
            <w:tcBorders>
              <w:top w:val="single" w:sz="4" w:space="0" w:color="000000"/>
              <w:left w:val="single" w:sz="4" w:space="0" w:color="000000"/>
              <w:bottom w:val="single" w:sz="4" w:space="0" w:color="000000"/>
              <w:right w:val="nil"/>
            </w:tcBorders>
          </w:tcPr>
          <w:p w:rsidR="00E01B60" w:rsidRDefault="003773ED">
            <w:pPr>
              <w:spacing w:after="0" w:line="259" w:lineRule="auto"/>
              <w:ind w:left="108" w:firstLine="0"/>
              <w:jc w:val="left"/>
            </w:pPr>
            <w:r>
              <w:t xml:space="preserve">Співробітник </w:t>
            </w:r>
          </w:p>
        </w:tc>
        <w:tc>
          <w:tcPr>
            <w:tcW w:w="360" w:type="dxa"/>
            <w:tcBorders>
              <w:top w:val="single" w:sz="4" w:space="0" w:color="000000"/>
              <w:left w:val="nil"/>
              <w:bottom w:val="single" w:sz="4" w:space="0" w:color="000000"/>
              <w:right w:val="single" w:sz="4" w:space="0" w:color="000000"/>
            </w:tcBorders>
          </w:tcPr>
          <w:p w:rsidR="00E01B60" w:rsidRDefault="00E01B60">
            <w:pPr>
              <w:spacing w:after="160" w:line="259" w:lineRule="auto"/>
              <w:ind w:left="0" w:firstLine="0"/>
              <w:jc w:val="left"/>
            </w:pPr>
          </w:p>
        </w:tc>
        <w:tc>
          <w:tcPr>
            <w:tcW w:w="755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pPr>
            <w:r>
              <w:t xml:space="preserve">Поле вибору ПІБ співробітника, якого поточний користувач тимчасово призначає на свою постійну посаду. </w:t>
            </w:r>
          </w:p>
        </w:tc>
      </w:tr>
      <w:tr w:rsidR="00E01B60">
        <w:trPr>
          <w:trHeight w:val="306"/>
        </w:trPr>
        <w:tc>
          <w:tcPr>
            <w:tcW w:w="358" w:type="dxa"/>
            <w:tcBorders>
              <w:top w:val="single" w:sz="4" w:space="0" w:color="000000"/>
              <w:left w:val="single" w:sz="4" w:space="0" w:color="000000"/>
              <w:bottom w:val="single" w:sz="4" w:space="0" w:color="000000"/>
              <w:right w:val="nil"/>
            </w:tcBorders>
            <w:shd w:val="clear" w:color="auto" w:fill="D9D9D9"/>
          </w:tcPr>
          <w:p w:rsidR="00E01B60" w:rsidRDefault="00E01B60">
            <w:pPr>
              <w:spacing w:after="160" w:line="259" w:lineRule="auto"/>
              <w:ind w:left="0" w:firstLine="0"/>
              <w:jc w:val="left"/>
            </w:pPr>
          </w:p>
        </w:tc>
        <w:tc>
          <w:tcPr>
            <w:tcW w:w="1358" w:type="dxa"/>
            <w:tcBorders>
              <w:top w:val="single" w:sz="4" w:space="0" w:color="000000"/>
              <w:left w:val="nil"/>
              <w:bottom w:val="single" w:sz="4" w:space="0" w:color="000000"/>
              <w:right w:val="nil"/>
            </w:tcBorders>
            <w:shd w:val="clear" w:color="auto" w:fill="D3D3D3"/>
          </w:tcPr>
          <w:p w:rsidR="00E01B60" w:rsidRDefault="003773ED">
            <w:pPr>
              <w:spacing w:after="0" w:line="259" w:lineRule="auto"/>
              <w:ind w:left="0" w:firstLine="0"/>
            </w:pPr>
            <w:r>
              <w:rPr>
                <w:b/>
              </w:rPr>
              <w:t>Назва поля</w:t>
            </w:r>
          </w:p>
        </w:tc>
        <w:tc>
          <w:tcPr>
            <w:tcW w:w="360" w:type="dxa"/>
            <w:tcBorders>
              <w:top w:val="single" w:sz="4" w:space="0" w:color="000000"/>
              <w:left w:val="nil"/>
              <w:bottom w:val="single" w:sz="4" w:space="0" w:color="000000"/>
              <w:right w:val="single" w:sz="4" w:space="0" w:color="000000"/>
            </w:tcBorders>
            <w:shd w:val="clear" w:color="auto" w:fill="D9D9D9"/>
          </w:tcPr>
          <w:p w:rsidR="00E01B60" w:rsidRDefault="003773ED">
            <w:pPr>
              <w:spacing w:after="0" w:line="259" w:lineRule="auto"/>
              <w:ind w:left="0" w:firstLine="0"/>
              <w:jc w:val="left"/>
            </w:pPr>
            <w:r>
              <w:rPr>
                <w:b/>
              </w:rPr>
              <w:t xml:space="preserve"> </w:t>
            </w:r>
          </w:p>
        </w:tc>
        <w:tc>
          <w:tcPr>
            <w:tcW w:w="3145" w:type="dxa"/>
            <w:tcBorders>
              <w:top w:val="single" w:sz="4" w:space="0" w:color="000000"/>
              <w:left w:val="single" w:sz="4" w:space="0" w:color="000000"/>
              <w:bottom w:val="single" w:sz="4" w:space="0" w:color="000000"/>
              <w:right w:val="nil"/>
            </w:tcBorders>
            <w:shd w:val="clear" w:color="auto" w:fill="D9D9D9"/>
          </w:tcPr>
          <w:p w:rsidR="00E01B60" w:rsidRDefault="00E01B60">
            <w:pPr>
              <w:spacing w:after="160" w:line="259" w:lineRule="auto"/>
              <w:ind w:left="0" w:firstLine="0"/>
              <w:jc w:val="left"/>
            </w:pPr>
          </w:p>
        </w:tc>
        <w:tc>
          <w:tcPr>
            <w:tcW w:w="1262" w:type="dxa"/>
            <w:tcBorders>
              <w:top w:val="single" w:sz="4" w:space="0" w:color="000000"/>
              <w:left w:val="nil"/>
              <w:bottom w:val="single" w:sz="4" w:space="0" w:color="000000"/>
              <w:right w:val="nil"/>
            </w:tcBorders>
            <w:shd w:val="clear" w:color="auto" w:fill="D3D3D3"/>
          </w:tcPr>
          <w:p w:rsidR="00E01B60" w:rsidRDefault="003773ED">
            <w:pPr>
              <w:spacing w:after="0" w:line="259" w:lineRule="auto"/>
              <w:ind w:left="0" w:firstLine="0"/>
            </w:pPr>
            <w:r>
              <w:rPr>
                <w:b/>
              </w:rPr>
              <w:t>Опис поля</w:t>
            </w:r>
          </w:p>
        </w:tc>
        <w:tc>
          <w:tcPr>
            <w:tcW w:w="3145" w:type="dxa"/>
            <w:tcBorders>
              <w:top w:val="single" w:sz="4" w:space="0" w:color="000000"/>
              <w:left w:val="nil"/>
              <w:bottom w:val="single" w:sz="4" w:space="0" w:color="000000"/>
              <w:right w:val="single" w:sz="4" w:space="0" w:color="000000"/>
            </w:tcBorders>
            <w:shd w:val="clear" w:color="auto" w:fill="D9D9D9"/>
          </w:tcPr>
          <w:p w:rsidR="00E01B60" w:rsidRDefault="003773ED">
            <w:pPr>
              <w:spacing w:after="0" w:line="259" w:lineRule="auto"/>
              <w:ind w:left="0" w:firstLine="0"/>
              <w:jc w:val="left"/>
            </w:pPr>
            <w:r>
              <w:rPr>
                <w:b/>
              </w:rPr>
              <w:t xml:space="preserve"> </w:t>
            </w:r>
          </w:p>
        </w:tc>
      </w:tr>
      <w:tr w:rsidR="00E01B60">
        <w:trPr>
          <w:trHeight w:val="982"/>
        </w:trPr>
        <w:tc>
          <w:tcPr>
            <w:tcW w:w="207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pPr>
            <w:r>
              <w:t xml:space="preserve">Штатна одиниця </w:t>
            </w:r>
          </w:p>
        </w:tc>
        <w:tc>
          <w:tcPr>
            <w:tcW w:w="755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108" w:firstLine="0"/>
            </w:pPr>
            <w:r>
              <w:t xml:space="preserve">Відображається штатна одиниця, на яку поточний користувач має постійне призначення. </w:t>
            </w:r>
          </w:p>
          <w:p w:rsidR="00E01B60" w:rsidRDefault="003773ED">
            <w:pPr>
              <w:spacing w:after="0" w:line="259" w:lineRule="auto"/>
              <w:ind w:left="108" w:firstLine="0"/>
              <w:jc w:val="left"/>
            </w:pPr>
            <w:r>
              <w:t xml:space="preserve">Заблоковано для редагування. </w:t>
            </w:r>
          </w:p>
        </w:tc>
      </w:tr>
      <w:tr w:rsidR="00E01B60">
        <w:trPr>
          <w:trHeight w:val="1598"/>
        </w:trPr>
        <w:tc>
          <w:tcPr>
            <w:tcW w:w="207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right="60" w:firstLine="0"/>
              <w:jc w:val="left"/>
            </w:pPr>
            <w:r>
              <w:t xml:space="preserve">Тип призначення </w:t>
            </w:r>
          </w:p>
        </w:tc>
        <w:tc>
          <w:tcPr>
            <w:tcW w:w="755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108" w:firstLine="0"/>
              <w:jc w:val="left"/>
            </w:pPr>
            <w:r>
              <w:t xml:space="preserve">Поле вибору типу призначення («т.в.о.» або Асистент»).  </w:t>
            </w:r>
          </w:p>
          <w:p w:rsidR="00E01B60" w:rsidRDefault="003773ED">
            <w:pPr>
              <w:spacing w:after="60" w:line="259" w:lineRule="auto"/>
              <w:ind w:left="108" w:firstLine="0"/>
              <w:jc w:val="left"/>
            </w:pPr>
            <w:r>
              <w:t xml:space="preserve">«т.в.о» - тимчасово виконуючий обов’язки. </w:t>
            </w:r>
          </w:p>
          <w:p w:rsidR="00E01B60" w:rsidRDefault="003773ED">
            <w:pPr>
              <w:spacing w:after="2" w:line="312" w:lineRule="auto"/>
              <w:ind w:left="108" w:firstLine="0"/>
            </w:pPr>
            <w:r>
              <w:t xml:space="preserve">«Асистент» - </w:t>
            </w:r>
            <w:r>
              <w:t xml:space="preserve">для асистента керівника, який може виконувати в Системі попередній розгляд документів. </w:t>
            </w:r>
          </w:p>
          <w:p w:rsidR="00E01B60" w:rsidRDefault="003773ED">
            <w:pPr>
              <w:spacing w:after="0" w:line="259" w:lineRule="auto"/>
              <w:ind w:left="108" w:firstLine="0"/>
              <w:jc w:val="left"/>
            </w:pPr>
            <w:r>
              <w:t xml:space="preserve">За замовчанням заповнено значенням «т.в.о». </w:t>
            </w:r>
          </w:p>
        </w:tc>
      </w:tr>
      <w:tr w:rsidR="00E01B60">
        <w:trPr>
          <w:trHeight w:val="643"/>
        </w:trPr>
        <w:tc>
          <w:tcPr>
            <w:tcW w:w="207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t xml:space="preserve">Опис </w:t>
            </w:r>
          </w:p>
        </w:tc>
        <w:tc>
          <w:tcPr>
            <w:tcW w:w="755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right="4688" w:firstLine="0"/>
            </w:pPr>
            <w:r>
              <w:t xml:space="preserve">Поле примітки. Текстове поле. </w:t>
            </w:r>
          </w:p>
        </w:tc>
      </w:tr>
      <w:tr w:rsidR="00E01B60">
        <w:trPr>
          <w:trHeight w:val="329"/>
        </w:trPr>
        <w:tc>
          <w:tcPr>
            <w:tcW w:w="207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t xml:space="preserve">Дата з </w:t>
            </w:r>
          </w:p>
        </w:tc>
        <w:tc>
          <w:tcPr>
            <w:tcW w:w="755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t xml:space="preserve">Дата, з якої активується призначення. </w:t>
            </w:r>
          </w:p>
        </w:tc>
      </w:tr>
      <w:tr w:rsidR="00E01B60">
        <w:trPr>
          <w:trHeight w:val="326"/>
        </w:trPr>
        <w:tc>
          <w:tcPr>
            <w:tcW w:w="2076"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t xml:space="preserve">Дата по </w:t>
            </w:r>
          </w:p>
        </w:tc>
        <w:tc>
          <w:tcPr>
            <w:tcW w:w="7552"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0"/>
              <w:jc w:val="left"/>
            </w:pPr>
            <w:r>
              <w:t xml:space="preserve">Дата </w:t>
            </w:r>
            <w:r>
              <w:t xml:space="preserve">(не включно), до якої призначення буде працювати. </w:t>
            </w:r>
          </w:p>
        </w:tc>
      </w:tr>
    </w:tbl>
    <w:p w:rsidR="00E01B60" w:rsidRDefault="003773ED">
      <w:pPr>
        <w:spacing w:after="92"/>
        <w:ind w:left="62" w:right="243"/>
      </w:pPr>
      <w:r>
        <w:t>За замовчуванням користувачу з таким активним тимчасовим призначенням (т.в.о чи Асистент) надається в Системі можливість виконувати всі дії над документом замість планового виконавця. Але існує можливість</w:t>
      </w:r>
      <w:r>
        <w:t xml:space="preserve"> обмеження цих прав. Для обмеження прав по тимчасовому призначенню (т.в.о. чи Асистент) призначена форма «Параметри делегування», яка відкривається з форми «Призначення внутрішньої організації» натисканням кнопки [</w:t>
      </w:r>
      <w:r>
        <w:rPr>
          <w:i/>
        </w:rPr>
        <w:t>Делегування</w:t>
      </w:r>
      <w:r>
        <w:t xml:space="preserve">] (Рис. 9.3). </w:t>
      </w:r>
    </w:p>
    <w:p w:rsidR="00E01B60" w:rsidRDefault="003773ED">
      <w:pPr>
        <w:spacing w:after="0" w:line="259" w:lineRule="auto"/>
        <w:ind w:left="643" w:firstLine="0"/>
        <w:jc w:val="left"/>
      </w:pPr>
      <w:r>
        <w:t xml:space="preserve"> </w:t>
      </w:r>
    </w:p>
    <w:p w:rsidR="00E01B60" w:rsidRDefault="003773ED">
      <w:pPr>
        <w:spacing w:after="235" w:line="259" w:lineRule="auto"/>
        <w:ind w:left="1336" w:firstLine="0"/>
        <w:jc w:val="left"/>
      </w:pPr>
      <w:r>
        <w:rPr>
          <w:rFonts w:ascii="Calibri" w:eastAsia="Calibri" w:hAnsi="Calibri" w:cs="Calibri"/>
          <w:noProof/>
          <w:sz w:val="22"/>
        </w:rPr>
        <mc:AlternateContent>
          <mc:Choice Requires="wpg">
            <w:drawing>
              <wp:inline distT="0" distB="0" distL="0" distR="0">
                <wp:extent cx="4847260" cy="1636141"/>
                <wp:effectExtent l="0" t="0" r="0" b="0"/>
                <wp:docPr id="467742" name="Group 467742"/>
                <wp:cNvGraphicFramePr/>
                <a:graphic xmlns:a="http://schemas.openxmlformats.org/drawingml/2006/main">
                  <a:graphicData uri="http://schemas.microsoft.com/office/word/2010/wordprocessingGroup">
                    <wpg:wgp>
                      <wpg:cNvGrpSpPr/>
                      <wpg:grpSpPr>
                        <a:xfrm>
                          <a:off x="0" y="0"/>
                          <a:ext cx="4847260" cy="1636141"/>
                          <a:chOff x="0" y="0"/>
                          <a:chExt cx="4847260" cy="1636141"/>
                        </a:xfrm>
                      </wpg:grpSpPr>
                      <wps:wsp>
                        <wps:cNvPr id="48641" name="Rectangle 48641"/>
                        <wps:cNvSpPr/>
                        <wps:spPr>
                          <a:xfrm>
                            <a:off x="4804919" y="1466216"/>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662" name="Picture 48662"/>
                          <pic:cNvPicPr/>
                        </pic:nvPicPr>
                        <pic:blipFill>
                          <a:blip r:embed="rId691"/>
                          <a:stretch>
                            <a:fillRect/>
                          </a:stretch>
                        </pic:blipFill>
                        <pic:spPr>
                          <a:xfrm>
                            <a:off x="4572" y="4572"/>
                            <a:ext cx="4774692" cy="1580388"/>
                          </a:xfrm>
                          <a:prstGeom prst="rect">
                            <a:avLst/>
                          </a:prstGeom>
                        </pic:spPr>
                      </pic:pic>
                      <wps:wsp>
                        <wps:cNvPr id="48663" name="Shape 48663"/>
                        <wps:cNvSpPr/>
                        <wps:spPr>
                          <a:xfrm>
                            <a:off x="0" y="0"/>
                            <a:ext cx="4783836" cy="1589532"/>
                          </a:xfrm>
                          <a:custGeom>
                            <a:avLst/>
                            <a:gdLst/>
                            <a:ahLst/>
                            <a:cxnLst/>
                            <a:rect l="0" t="0" r="0" b="0"/>
                            <a:pathLst>
                              <a:path w="4783836" h="1589532">
                                <a:moveTo>
                                  <a:pt x="0" y="1589532"/>
                                </a:moveTo>
                                <a:lnTo>
                                  <a:pt x="4783836" y="1589532"/>
                                </a:lnTo>
                                <a:lnTo>
                                  <a:pt x="47838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742" style="width:381.674pt;height:128.83pt;mso-position-horizontal-relative:char;mso-position-vertical-relative:line" coordsize="48472,16361">
                <v:rect id="Rectangle 48641" style="position:absolute;width:563;height:2260;left:48049;top:14662;" filled="f" stroked="f">
                  <v:textbox inset="0,0,0,0">
                    <w:txbxContent>
                      <w:p>
                        <w:pPr>
                          <w:spacing w:before="0" w:after="160" w:line="259" w:lineRule="auto"/>
                          <w:ind w:left="0" w:firstLine="0"/>
                          <w:jc w:val="left"/>
                        </w:pPr>
                        <w:r>
                          <w:rPr/>
                          <w:t xml:space="preserve"> </w:t>
                        </w:r>
                      </w:p>
                    </w:txbxContent>
                  </v:textbox>
                </v:rect>
                <v:shape id="Picture 48662" style="position:absolute;width:47746;height:15803;left:45;top:45;" filled="f">
                  <v:imagedata r:id="rId692"/>
                </v:shape>
                <v:shape id="Shape 48663" style="position:absolute;width:47838;height:15895;left:0;top:0;" coordsize="4783836,1589532" path="m0,1589532l4783836,1589532l4783836,0l0,0x">
                  <v:stroke weight="0.72pt" endcap="flat" joinstyle="round" on="true" color="#4f81bd"/>
                  <v:fill on="false" color="#000000" opacity="0"/>
                </v:shape>
              </v:group>
            </w:pict>
          </mc:Fallback>
        </mc:AlternateContent>
      </w:r>
    </w:p>
    <w:p w:rsidR="00E01B60" w:rsidRDefault="003773ED">
      <w:pPr>
        <w:spacing w:after="209" w:line="268" w:lineRule="auto"/>
        <w:ind w:left="264" w:right="430" w:hanging="10"/>
        <w:jc w:val="center"/>
      </w:pPr>
      <w:r>
        <w:rPr>
          <w:b/>
          <w:color w:val="4F81BD"/>
        </w:rPr>
        <w:t>Рис. 9.3. Кнопка [</w:t>
      </w:r>
      <w:r>
        <w:rPr>
          <w:b/>
          <w:i/>
          <w:color w:val="4F81BD"/>
        </w:rPr>
        <w:t>Делегування</w:t>
      </w:r>
      <w:r>
        <w:rPr>
          <w:b/>
          <w:color w:val="4F81BD"/>
        </w:rPr>
        <w:t xml:space="preserve">] на формі призначення </w:t>
      </w:r>
    </w:p>
    <w:p w:rsidR="00E01B60" w:rsidRDefault="003773ED">
      <w:pPr>
        <w:ind w:left="62" w:right="243"/>
      </w:pPr>
      <w:r>
        <w:t>Після натискання кнопки [</w:t>
      </w:r>
      <w:r>
        <w:rPr>
          <w:i/>
        </w:rPr>
        <w:t>Делегування</w:t>
      </w:r>
      <w:r>
        <w:t xml:space="preserve">] відкриється форма «Параметри делегування», приклад якої наведено на Рис. 9.4. </w:t>
      </w:r>
    </w:p>
    <w:p w:rsidR="00E01B60" w:rsidRDefault="003773ED">
      <w:pPr>
        <w:spacing w:after="274" w:line="259" w:lineRule="auto"/>
        <w:ind w:left="931" w:firstLine="0"/>
        <w:jc w:val="left"/>
      </w:pPr>
      <w:r>
        <w:rPr>
          <w:rFonts w:ascii="Calibri" w:eastAsia="Calibri" w:hAnsi="Calibri" w:cs="Calibri"/>
          <w:noProof/>
          <w:sz w:val="22"/>
        </w:rPr>
        <mc:AlternateContent>
          <mc:Choice Requires="wpg">
            <w:drawing>
              <wp:inline distT="0" distB="0" distL="0" distR="0">
                <wp:extent cx="5094148" cy="3027299"/>
                <wp:effectExtent l="0" t="0" r="0" b="0"/>
                <wp:docPr id="467946" name="Group 467946"/>
                <wp:cNvGraphicFramePr/>
                <a:graphic xmlns:a="http://schemas.openxmlformats.org/drawingml/2006/main">
                  <a:graphicData uri="http://schemas.microsoft.com/office/word/2010/wordprocessingGroup">
                    <wpg:wgp>
                      <wpg:cNvGrpSpPr/>
                      <wpg:grpSpPr>
                        <a:xfrm>
                          <a:off x="0" y="0"/>
                          <a:ext cx="5094148" cy="3027299"/>
                          <a:chOff x="0" y="0"/>
                          <a:chExt cx="5094148" cy="3027299"/>
                        </a:xfrm>
                      </wpg:grpSpPr>
                      <wps:wsp>
                        <wps:cNvPr id="48687" name="Rectangle 48687"/>
                        <wps:cNvSpPr/>
                        <wps:spPr>
                          <a:xfrm>
                            <a:off x="5051806" y="28573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765" name="Picture 48765"/>
                          <pic:cNvPicPr/>
                        </pic:nvPicPr>
                        <pic:blipFill>
                          <a:blip r:embed="rId693"/>
                          <a:stretch>
                            <a:fillRect/>
                          </a:stretch>
                        </pic:blipFill>
                        <pic:spPr>
                          <a:xfrm>
                            <a:off x="4572" y="4572"/>
                            <a:ext cx="5021580" cy="2965704"/>
                          </a:xfrm>
                          <a:prstGeom prst="rect">
                            <a:avLst/>
                          </a:prstGeom>
                        </pic:spPr>
                      </pic:pic>
                      <wps:wsp>
                        <wps:cNvPr id="48766" name="Shape 48766"/>
                        <wps:cNvSpPr/>
                        <wps:spPr>
                          <a:xfrm>
                            <a:off x="0" y="0"/>
                            <a:ext cx="5030724" cy="2974848"/>
                          </a:xfrm>
                          <a:custGeom>
                            <a:avLst/>
                            <a:gdLst/>
                            <a:ahLst/>
                            <a:cxnLst/>
                            <a:rect l="0" t="0" r="0" b="0"/>
                            <a:pathLst>
                              <a:path w="5030724" h="2974848">
                                <a:moveTo>
                                  <a:pt x="0" y="2974848"/>
                                </a:moveTo>
                                <a:lnTo>
                                  <a:pt x="5030724" y="2974848"/>
                                </a:lnTo>
                                <a:lnTo>
                                  <a:pt x="50307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7946" style="width:401.114pt;height:238.37pt;mso-position-horizontal-relative:char;mso-position-vertical-relative:line" coordsize="50941,30272">
                <v:rect id="Rectangle 48687" style="position:absolute;width:563;height:2260;left:50518;top:28573;" filled="f" stroked="f">
                  <v:textbox inset="0,0,0,0">
                    <w:txbxContent>
                      <w:p>
                        <w:pPr>
                          <w:spacing w:before="0" w:after="160" w:line="259" w:lineRule="auto"/>
                          <w:ind w:left="0" w:firstLine="0"/>
                          <w:jc w:val="left"/>
                        </w:pPr>
                        <w:r>
                          <w:rPr/>
                          <w:t xml:space="preserve"> </w:t>
                        </w:r>
                      </w:p>
                    </w:txbxContent>
                  </v:textbox>
                </v:rect>
                <v:shape id="Picture 48765" style="position:absolute;width:50215;height:29657;left:45;top:45;" filled="f">
                  <v:imagedata r:id="rId694"/>
                </v:shape>
                <v:shape id="Shape 48766" style="position:absolute;width:50307;height:29748;left:0;top:0;" coordsize="5030724,2974848" path="m0,2974848l5030724,2974848l5030724,0l0,0x">
                  <v:stroke weight="0.72pt" endcap="flat" joinstyle="round" on="true" color="#4f81bd"/>
                  <v:fill on="false" color="#000000" opacity="0"/>
                </v:shape>
              </v:group>
            </w:pict>
          </mc:Fallback>
        </mc:AlternateContent>
      </w:r>
    </w:p>
    <w:p w:rsidR="00E01B60" w:rsidRDefault="003773ED">
      <w:pPr>
        <w:spacing w:after="250" w:line="268" w:lineRule="auto"/>
        <w:ind w:left="264" w:right="434" w:hanging="10"/>
        <w:jc w:val="center"/>
      </w:pPr>
      <w:r>
        <w:rPr>
          <w:b/>
          <w:color w:val="4F81BD"/>
        </w:rPr>
        <w:t xml:space="preserve">Рис. 9.4. Приклад форми «Параметри делегування» </w:t>
      </w:r>
    </w:p>
    <w:p w:rsidR="00E01B60" w:rsidRDefault="003773ED">
      <w:pPr>
        <w:ind w:left="62" w:right="243"/>
      </w:pPr>
      <w:r>
        <w:t>До складу форми «Параметри деле</w:t>
      </w:r>
      <w:r>
        <w:t xml:space="preserve">гування» входить 2 вкладки – «Обмеження дій» та «Обмеження доступу». </w:t>
      </w:r>
    </w:p>
    <w:p w:rsidR="00E01B60" w:rsidRDefault="003773ED">
      <w:pPr>
        <w:ind w:left="643" w:right="243" w:firstLine="0"/>
      </w:pPr>
      <w:r>
        <w:t xml:space="preserve">Вкладка «Обмеження дій» дозволяє заборонити виконання: </w:t>
      </w:r>
    </w:p>
    <w:p w:rsidR="00E01B60" w:rsidRDefault="003773ED">
      <w:pPr>
        <w:numPr>
          <w:ilvl w:val="0"/>
          <w:numId w:val="107"/>
        </w:numPr>
        <w:ind w:right="243" w:firstLine="0"/>
      </w:pPr>
      <w:r>
        <w:t xml:space="preserve">погодження документів,  </w:t>
      </w:r>
    </w:p>
    <w:p w:rsidR="00E01B60" w:rsidRDefault="003773ED">
      <w:pPr>
        <w:numPr>
          <w:ilvl w:val="0"/>
          <w:numId w:val="107"/>
        </w:numPr>
        <w:ind w:right="243" w:firstLine="0"/>
      </w:pPr>
      <w:r>
        <w:t xml:space="preserve">розгляд документів,  </w:t>
      </w:r>
    </w:p>
    <w:p w:rsidR="00E01B60" w:rsidRDefault="003773ED">
      <w:pPr>
        <w:numPr>
          <w:ilvl w:val="0"/>
          <w:numId w:val="107"/>
        </w:numPr>
        <w:ind w:right="243" w:firstLine="0"/>
      </w:pPr>
      <w:r>
        <w:t xml:space="preserve">виконання документів, </w:t>
      </w:r>
    </w:p>
    <w:p w:rsidR="00E01B60" w:rsidRDefault="003773ED">
      <w:pPr>
        <w:numPr>
          <w:ilvl w:val="0"/>
          <w:numId w:val="107"/>
        </w:numPr>
        <w:ind w:right="243" w:firstLine="0"/>
      </w:pPr>
      <w:r>
        <w:t xml:space="preserve">отримання та передачу документів 5) попереднього розгляду документів. </w:t>
      </w:r>
    </w:p>
    <w:p w:rsidR="00E01B60" w:rsidRDefault="003773ED">
      <w:pPr>
        <w:ind w:left="144" w:right="243" w:firstLine="499"/>
      </w:pPr>
      <w:r>
        <w:t xml:space="preserve">Обмеження дії застосовується або для всіх документів, або для документів, види яких визначені в реєстрі «Вид документа». </w:t>
      </w:r>
    </w:p>
    <w:p w:rsidR="00E01B60" w:rsidRDefault="003773ED">
      <w:pPr>
        <w:ind w:left="144" w:right="243" w:firstLine="499"/>
      </w:pPr>
      <w:r>
        <w:t>Наприклад, користувач встановив позначку на процедуру «Заборона</w:t>
      </w:r>
      <w:r>
        <w:t xml:space="preserve"> погодження документів». Персоні, якій делегувались права, документ надійде на погодження, але при спробі його погодити (завізувати\підписати) він отримає повідомлення: «Ви не маєте прав на виконання цієї дії». Якщо ж заборонити погодження документів для к</w:t>
      </w:r>
      <w:r>
        <w:t xml:space="preserve">онкретних видів документів, то при спробі погодити документ такого виду користувач отримає повідомлення «Ви не маєте прав на виконання цієї дії, оскільки поточний документ має вид: (буде вказано вид документа, якому обрано обмеження на заборону погодження </w:t>
      </w:r>
      <w:r>
        <w:t xml:space="preserve">документа). </w:t>
      </w:r>
    </w:p>
    <w:p w:rsidR="00E01B60" w:rsidRDefault="003773ED">
      <w:pPr>
        <w:ind w:left="144" w:right="243" w:firstLine="499"/>
      </w:pPr>
      <w:r>
        <w:t xml:space="preserve">Якщо у користувача декілька асистентів і відмітка у полі «Заборона попереднього розгляду» буде встановлена хоча б для одного з них, то налаштування буде дійсне для всіх асистентів користувача. </w:t>
      </w:r>
    </w:p>
    <w:p w:rsidR="00E01B60" w:rsidRDefault="003773ED">
      <w:pPr>
        <w:ind w:left="144" w:right="243" w:firstLine="499"/>
      </w:pPr>
      <w:r>
        <w:t>Вкладка «Обмеження доступу» дозволяє заборонити к</w:t>
      </w:r>
      <w:r>
        <w:t xml:space="preserve">ористувачу доступ до документів з рівнем доступу, який було вибрано на цій вкладці. Рівень доступу до документа визначається на документі значенням в полі «Рівень доступу». </w:t>
      </w:r>
    </w:p>
    <w:p w:rsidR="00E01B60" w:rsidRDefault="003773ED">
      <w:pPr>
        <w:spacing w:after="0" w:line="259" w:lineRule="auto"/>
        <w:ind w:left="144" w:firstLine="0"/>
        <w:jc w:val="left"/>
      </w:pPr>
      <w:r>
        <w:t xml:space="preserve"> </w:t>
      </w:r>
      <w:r>
        <w:tab/>
        <w:t xml:space="preserve"> </w:t>
      </w:r>
    </w:p>
    <w:p w:rsidR="00E01B60" w:rsidRDefault="003773ED">
      <w:pPr>
        <w:pStyle w:val="2"/>
        <w:spacing w:after="411"/>
        <w:ind w:left="72"/>
      </w:pPr>
      <w:r>
        <w:t xml:space="preserve">10 ДОВІДНИКИ </w:t>
      </w:r>
    </w:p>
    <w:p w:rsidR="00E01B60" w:rsidRDefault="003773ED">
      <w:pPr>
        <w:spacing w:line="419" w:lineRule="auto"/>
        <w:ind w:left="640" w:right="1119" w:hanging="578"/>
      </w:pPr>
      <w:r>
        <w:rPr>
          <w:b/>
          <w:color w:val="4F81BD"/>
        </w:rPr>
        <w:t xml:space="preserve">10.1 Редагування та додавання даних в довідниках </w:t>
      </w:r>
    </w:p>
    <w:p w:rsidR="00E01B60" w:rsidRDefault="003773ED">
      <w:pPr>
        <w:spacing w:line="419" w:lineRule="auto"/>
        <w:ind w:left="640" w:right="1119" w:hanging="578"/>
      </w:pPr>
      <w:r>
        <w:t>У Системі існу</w:t>
      </w:r>
      <w:r>
        <w:t xml:space="preserve">ють довідники, в які записується і зберігається інформація. </w:t>
      </w:r>
    </w:p>
    <w:p w:rsidR="00E01B60" w:rsidRDefault="003773ED">
      <w:pPr>
        <w:spacing w:after="13" w:line="265" w:lineRule="auto"/>
        <w:ind w:left="264" w:right="398" w:hanging="10"/>
        <w:jc w:val="center"/>
      </w:pPr>
      <w:r>
        <w:t xml:space="preserve">Усі довідники доступні до перегляду і редагуванню адміністратору Системи. </w:t>
      </w:r>
    </w:p>
    <w:p w:rsidR="00E01B60" w:rsidRDefault="003773ED">
      <w:pPr>
        <w:ind w:left="62" w:right="243"/>
      </w:pPr>
      <w:r>
        <w:t>Проте в деяких з довідників користувачі самі можуть додавати та редагувати інформацію. Користувачам доступні для редагув</w:t>
      </w:r>
      <w:r>
        <w:t xml:space="preserve">ання такі довідники: </w:t>
      </w:r>
    </w:p>
    <w:p w:rsidR="00E01B60" w:rsidRDefault="003773ED">
      <w:pPr>
        <w:numPr>
          <w:ilvl w:val="0"/>
          <w:numId w:val="108"/>
        </w:numPr>
        <w:ind w:right="243" w:firstLine="0"/>
      </w:pPr>
      <w:r>
        <w:t xml:space="preserve">Зовнішні організації (Кореспондент), </w:t>
      </w:r>
    </w:p>
    <w:p w:rsidR="00E01B60" w:rsidRDefault="003773ED">
      <w:pPr>
        <w:numPr>
          <w:ilvl w:val="0"/>
          <w:numId w:val="108"/>
        </w:numPr>
        <w:ind w:right="243" w:firstLine="0"/>
      </w:pPr>
      <w:r>
        <w:t xml:space="preserve">Персони (Підписант, Громадянин), </w:t>
      </w:r>
    </w:p>
    <w:p w:rsidR="00E01B60" w:rsidRDefault="003773ED">
      <w:pPr>
        <w:numPr>
          <w:ilvl w:val="0"/>
          <w:numId w:val="108"/>
        </w:numPr>
        <w:ind w:right="243" w:firstLine="0"/>
      </w:pPr>
      <w:r>
        <w:t xml:space="preserve">Шаблони маршрутів узгодження, </w:t>
      </w:r>
    </w:p>
    <w:p w:rsidR="00E01B60" w:rsidRDefault="003773ED">
      <w:pPr>
        <w:numPr>
          <w:ilvl w:val="0"/>
          <w:numId w:val="108"/>
        </w:numPr>
        <w:ind w:right="243" w:firstLine="0"/>
      </w:pPr>
      <w:r>
        <w:t xml:space="preserve">Шаблони виконавців, </w:t>
      </w:r>
    </w:p>
    <w:p w:rsidR="00E01B60" w:rsidRDefault="003773ED">
      <w:pPr>
        <w:numPr>
          <w:ilvl w:val="0"/>
          <w:numId w:val="108"/>
        </w:numPr>
        <w:ind w:right="243" w:firstLine="0"/>
      </w:pPr>
      <w:r>
        <w:t xml:space="preserve">Шаблони текстів резолюцій, </w:t>
      </w:r>
    </w:p>
    <w:p w:rsidR="00E01B60" w:rsidRDefault="003773ED">
      <w:pPr>
        <w:numPr>
          <w:ilvl w:val="0"/>
          <w:numId w:val="108"/>
        </w:numPr>
        <w:ind w:right="243" w:firstLine="0"/>
      </w:pPr>
      <w:r>
        <w:t xml:space="preserve">Шаблони резолюцій,  </w:t>
      </w:r>
    </w:p>
    <w:p w:rsidR="00E01B60" w:rsidRDefault="003773ED">
      <w:pPr>
        <w:numPr>
          <w:ilvl w:val="0"/>
          <w:numId w:val="108"/>
        </w:numPr>
        <w:ind w:right="243" w:firstLine="0"/>
      </w:pPr>
      <w:r>
        <w:t xml:space="preserve">Шаблони передач,  </w:t>
      </w:r>
    </w:p>
    <w:p w:rsidR="00E01B60" w:rsidRDefault="003773ED">
      <w:pPr>
        <w:numPr>
          <w:ilvl w:val="0"/>
          <w:numId w:val="108"/>
        </w:numPr>
        <w:ind w:right="243" w:firstLine="0"/>
      </w:pPr>
      <w:r>
        <w:t xml:space="preserve">Шаблони листів ознайомлення, </w:t>
      </w:r>
      <w:r>
        <w:rPr>
          <w:rFonts w:ascii="Segoe UI Symbol" w:eastAsia="Segoe UI Symbol" w:hAnsi="Segoe UI Symbol" w:cs="Segoe UI Symbol"/>
        </w:rPr>
        <w:t></w:t>
      </w:r>
      <w:r>
        <w:t xml:space="preserve"> Шаблони адресатів. </w:t>
      </w:r>
    </w:p>
    <w:p w:rsidR="00E01B60" w:rsidRDefault="003773ED">
      <w:pPr>
        <w:ind w:left="62" w:right="243"/>
      </w:pPr>
      <w:r>
        <w:t>Для перших трьох у даному переліку довідників зробити редагування/додавання записів можна наступним чином: натиснувши правою кнопкою миші на будь-якому полі в картці, в яке заповнюється інформація з довідника, і обрати в контекстному меню [</w:t>
      </w:r>
      <w:r>
        <w:rPr>
          <w:i/>
        </w:rPr>
        <w:t>Редагувати вибра</w:t>
      </w:r>
      <w:r>
        <w:rPr>
          <w:i/>
        </w:rPr>
        <w:t>ний елемент</w:t>
      </w:r>
      <w:r>
        <w:t>] чи [</w:t>
      </w:r>
      <w:r>
        <w:rPr>
          <w:i/>
        </w:rPr>
        <w:t>Додати новий</w:t>
      </w:r>
      <w:r>
        <w:t xml:space="preserve">] відповідно (Рис. 10.1). </w:t>
      </w:r>
    </w:p>
    <w:p w:rsidR="00E01B60" w:rsidRDefault="003773ED">
      <w:pPr>
        <w:spacing w:after="276" w:line="259" w:lineRule="auto"/>
        <w:ind w:left="3014" w:firstLine="0"/>
        <w:jc w:val="left"/>
      </w:pPr>
      <w:r>
        <w:rPr>
          <w:rFonts w:ascii="Calibri" w:eastAsia="Calibri" w:hAnsi="Calibri" w:cs="Calibri"/>
          <w:noProof/>
          <w:sz w:val="22"/>
        </w:rPr>
        <mc:AlternateContent>
          <mc:Choice Requires="wpg">
            <w:drawing>
              <wp:inline distT="0" distB="0" distL="0" distR="0">
                <wp:extent cx="2446579" cy="1198753"/>
                <wp:effectExtent l="0" t="0" r="0" b="0"/>
                <wp:docPr id="466868" name="Group 466868"/>
                <wp:cNvGraphicFramePr/>
                <a:graphic xmlns:a="http://schemas.openxmlformats.org/drawingml/2006/main">
                  <a:graphicData uri="http://schemas.microsoft.com/office/word/2010/wordprocessingGroup">
                    <wpg:wgp>
                      <wpg:cNvGrpSpPr/>
                      <wpg:grpSpPr>
                        <a:xfrm>
                          <a:off x="0" y="0"/>
                          <a:ext cx="2446579" cy="1198753"/>
                          <a:chOff x="0" y="0"/>
                          <a:chExt cx="2446579" cy="1198753"/>
                        </a:xfrm>
                      </wpg:grpSpPr>
                      <wps:wsp>
                        <wps:cNvPr id="48862" name="Rectangle 48862"/>
                        <wps:cNvSpPr/>
                        <wps:spPr>
                          <a:xfrm>
                            <a:off x="2404237" y="1028828"/>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8924" name="Picture 48924"/>
                          <pic:cNvPicPr/>
                        </pic:nvPicPr>
                        <pic:blipFill>
                          <a:blip r:embed="rId695"/>
                          <a:stretch>
                            <a:fillRect/>
                          </a:stretch>
                        </pic:blipFill>
                        <pic:spPr>
                          <a:xfrm>
                            <a:off x="4572" y="4572"/>
                            <a:ext cx="2378964" cy="1143000"/>
                          </a:xfrm>
                          <a:prstGeom prst="rect">
                            <a:avLst/>
                          </a:prstGeom>
                        </pic:spPr>
                      </pic:pic>
                      <wps:wsp>
                        <wps:cNvPr id="48925" name="Shape 48925"/>
                        <wps:cNvSpPr/>
                        <wps:spPr>
                          <a:xfrm>
                            <a:off x="0" y="0"/>
                            <a:ext cx="2388108" cy="1152144"/>
                          </a:xfrm>
                          <a:custGeom>
                            <a:avLst/>
                            <a:gdLst/>
                            <a:ahLst/>
                            <a:cxnLst/>
                            <a:rect l="0" t="0" r="0" b="0"/>
                            <a:pathLst>
                              <a:path w="2388108" h="1152144">
                                <a:moveTo>
                                  <a:pt x="0" y="1152144"/>
                                </a:moveTo>
                                <a:lnTo>
                                  <a:pt x="2388108" y="1152144"/>
                                </a:lnTo>
                                <a:lnTo>
                                  <a:pt x="23881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6868" style="width:192.644pt;height:94.39pt;mso-position-horizontal-relative:char;mso-position-vertical-relative:line" coordsize="24465,11987">
                <v:rect id="Rectangle 48862" style="position:absolute;width:563;height:2260;left:24042;top:10288;" filled="f" stroked="f">
                  <v:textbox inset="0,0,0,0">
                    <w:txbxContent>
                      <w:p>
                        <w:pPr>
                          <w:spacing w:before="0" w:after="160" w:line="259" w:lineRule="auto"/>
                          <w:ind w:left="0" w:firstLine="0"/>
                          <w:jc w:val="left"/>
                        </w:pPr>
                        <w:r>
                          <w:rPr/>
                          <w:t xml:space="preserve"> </w:t>
                        </w:r>
                      </w:p>
                    </w:txbxContent>
                  </v:textbox>
                </v:rect>
                <v:shape id="Picture 48924" style="position:absolute;width:23789;height:11430;left:45;top:45;" filled="f">
                  <v:imagedata r:id="rId696"/>
                </v:shape>
                <v:shape id="Shape 48925" style="position:absolute;width:23881;height:11521;left:0;top:0;" coordsize="2388108,1152144" path="m0,1152144l2388108,1152144l2388108,0l0,0x">
                  <v:stroke weight="0.72pt" endcap="flat" joinstyle="round" on="true" color="#4f81bd"/>
                  <v:fill on="false" color="#000000" opacity="0"/>
                </v:shape>
              </v:group>
            </w:pict>
          </mc:Fallback>
        </mc:AlternateContent>
      </w:r>
    </w:p>
    <w:p w:rsidR="00E01B60" w:rsidRDefault="003773ED">
      <w:pPr>
        <w:spacing w:after="212" w:line="268" w:lineRule="auto"/>
        <w:ind w:left="264" w:right="434" w:hanging="10"/>
        <w:jc w:val="center"/>
      </w:pPr>
      <w:r>
        <w:rPr>
          <w:b/>
          <w:color w:val="4F81BD"/>
        </w:rPr>
        <w:t xml:space="preserve">Рис. 10.1. Редагування та додавання даних в довідниках </w:t>
      </w:r>
    </w:p>
    <w:p w:rsidR="00E01B60" w:rsidRDefault="003773ED">
      <w:pPr>
        <w:spacing w:after="13" w:line="265" w:lineRule="auto"/>
        <w:ind w:left="10" w:right="254" w:hanging="10"/>
        <w:jc w:val="right"/>
      </w:pPr>
      <w:r>
        <w:t xml:space="preserve">Створення, додавання та редагування шаблонів детально описано в підрозділі </w:t>
      </w:r>
    </w:p>
    <w:p w:rsidR="00E01B60" w:rsidRDefault="003773ED">
      <w:pPr>
        <w:spacing w:after="370"/>
        <w:ind w:left="62" w:right="243" w:firstLine="0"/>
      </w:pPr>
      <w:r>
        <w:t xml:space="preserve">10.2. </w:t>
      </w:r>
    </w:p>
    <w:p w:rsidR="00E01B60" w:rsidRDefault="003773ED">
      <w:pPr>
        <w:pStyle w:val="3"/>
        <w:spacing w:after="170"/>
        <w:ind w:left="79" w:right="147"/>
      </w:pPr>
      <w:r>
        <w:t xml:space="preserve">10.2 Створення шаблонів </w:t>
      </w:r>
    </w:p>
    <w:p w:rsidR="00E01B60" w:rsidRDefault="003773ED">
      <w:pPr>
        <w:ind w:left="62" w:right="243"/>
      </w:pPr>
      <w:r>
        <w:t xml:space="preserve">Для прискорення і спрощення роботи користувачів в Системі існує можливість створення певних шаблонів. Користувачі можуть створити шаблони резолюцій, виконавців резолюцій, текстів резолюцій, маршрутів узгодження, шаблони передач, шаблони адресатів. </w:t>
      </w:r>
    </w:p>
    <w:p w:rsidR="00E01B60" w:rsidRDefault="003773ED">
      <w:pPr>
        <w:ind w:left="62" w:right="243"/>
      </w:pPr>
      <w:r>
        <w:t>Зробити</w:t>
      </w:r>
      <w:r>
        <w:t xml:space="preserve"> це можна в ярлику «Довідники» в папці «Шаблони» робочого столу «Документообіг», вибравши відповідний реєстр шаблонів: наприклад, «Шаблони виконавців», «Шаблони маршрутів узгодження», чи «Шаблони текстів резолюцій» </w:t>
      </w:r>
    </w:p>
    <w:p w:rsidR="00E01B60" w:rsidRDefault="003773ED">
      <w:pPr>
        <w:ind w:left="62" w:right="243" w:firstLine="0"/>
      </w:pPr>
      <w:r>
        <w:t xml:space="preserve">(Рис. 10.2). </w:t>
      </w:r>
    </w:p>
    <w:p w:rsidR="00E01B60" w:rsidRDefault="003773ED">
      <w:pPr>
        <w:spacing w:after="274" w:line="259" w:lineRule="auto"/>
        <w:ind w:left="614" w:firstLine="0"/>
        <w:jc w:val="left"/>
      </w:pPr>
      <w:r>
        <w:rPr>
          <w:rFonts w:ascii="Calibri" w:eastAsia="Calibri" w:hAnsi="Calibri" w:cs="Calibri"/>
          <w:noProof/>
          <w:sz w:val="22"/>
        </w:rPr>
        <mc:AlternateContent>
          <mc:Choice Requires="wpg">
            <w:drawing>
              <wp:inline distT="0" distB="0" distL="0" distR="0">
                <wp:extent cx="5494960" cy="3426587"/>
                <wp:effectExtent l="0" t="0" r="0" b="0"/>
                <wp:docPr id="465590" name="Group 465590"/>
                <wp:cNvGraphicFramePr/>
                <a:graphic xmlns:a="http://schemas.openxmlformats.org/drawingml/2006/main">
                  <a:graphicData uri="http://schemas.microsoft.com/office/word/2010/wordprocessingGroup">
                    <wpg:wgp>
                      <wpg:cNvGrpSpPr/>
                      <wpg:grpSpPr>
                        <a:xfrm>
                          <a:off x="0" y="0"/>
                          <a:ext cx="5494960" cy="3426587"/>
                          <a:chOff x="0" y="0"/>
                          <a:chExt cx="5494960" cy="3426587"/>
                        </a:xfrm>
                      </wpg:grpSpPr>
                      <wps:wsp>
                        <wps:cNvPr id="48945" name="Rectangle 48945"/>
                        <wps:cNvSpPr/>
                        <wps:spPr>
                          <a:xfrm>
                            <a:off x="5452619" y="32566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030" name="Picture 49030"/>
                          <pic:cNvPicPr/>
                        </pic:nvPicPr>
                        <pic:blipFill>
                          <a:blip r:embed="rId697"/>
                          <a:stretch>
                            <a:fillRect/>
                          </a:stretch>
                        </pic:blipFill>
                        <pic:spPr>
                          <a:xfrm>
                            <a:off x="4572" y="4572"/>
                            <a:ext cx="5430012" cy="3372612"/>
                          </a:xfrm>
                          <a:prstGeom prst="rect">
                            <a:avLst/>
                          </a:prstGeom>
                        </pic:spPr>
                      </pic:pic>
                      <wps:wsp>
                        <wps:cNvPr id="49031" name="Shape 49031"/>
                        <wps:cNvSpPr/>
                        <wps:spPr>
                          <a:xfrm>
                            <a:off x="0" y="0"/>
                            <a:ext cx="5439157" cy="3381756"/>
                          </a:xfrm>
                          <a:custGeom>
                            <a:avLst/>
                            <a:gdLst/>
                            <a:ahLst/>
                            <a:cxnLst/>
                            <a:rect l="0" t="0" r="0" b="0"/>
                            <a:pathLst>
                              <a:path w="5439157" h="3381756">
                                <a:moveTo>
                                  <a:pt x="0" y="3381756"/>
                                </a:moveTo>
                                <a:lnTo>
                                  <a:pt x="5439157" y="3381756"/>
                                </a:lnTo>
                                <a:lnTo>
                                  <a:pt x="5439157"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90" style="width:432.674pt;height:269.81pt;mso-position-horizontal-relative:char;mso-position-vertical-relative:line" coordsize="54949,34265">
                <v:rect id="Rectangle 48945" style="position:absolute;width:563;height:2260;left:54526;top:32566;" filled="f" stroked="f">
                  <v:textbox inset="0,0,0,0">
                    <w:txbxContent>
                      <w:p>
                        <w:pPr>
                          <w:spacing w:before="0" w:after="160" w:line="259" w:lineRule="auto"/>
                          <w:ind w:left="0" w:firstLine="0"/>
                          <w:jc w:val="left"/>
                        </w:pPr>
                        <w:r>
                          <w:rPr/>
                          <w:t xml:space="preserve"> </w:t>
                        </w:r>
                      </w:p>
                    </w:txbxContent>
                  </v:textbox>
                </v:rect>
                <v:shape id="Picture 49030" style="position:absolute;width:54300;height:33726;left:45;top:45;" filled="f">
                  <v:imagedata r:id="rId698"/>
                </v:shape>
                <v:shape id="Shape 49031" style="position:absolute;width:54391;height:33817;left:0;top:0;" coordsize="5439157,3381756" path="m0,3381756l5439157,3381756l5439157,0l0,0x">
                  <v:stroke weight="0.72pt" endcap="flat" joinstyle="round" on="true" color="#4f81bd"/>
                  <v:fill on="false" color="#000000" opacity="0"/>
                </v:shape>
              </v:group>
            </w:pict>
          </mc:Fallback>
        </mc:AlternateContent>
      </w:r>
    </w:p>
    <w:p w:rsidR="00E01B60" w:rsidRDefault="003773ED">
      <w:pPr>
        <w:pStyle w:val="3"/>
        <w:spacing w:after="250"/>
        <w:ind w:left="2124" w:right="147"/>
      </w:pPr>
      <w:r>
        <w:t>Рис. 10.2. Шаблони к</w:t>
      </w:r>
      <w:r>
        <w:t xml:space="preserve">ористувача в панелі навігації </w:t>
      </w:r>
    </w:p>
    <w:p w:rsidR="00E01B60" w:rsidRDefault="003773ED">
      <w:pPr>
        <w:spacing w:after="259" w:line="259" w:lineRule="auto"/>
        <w:ind w:left="72" w:hanging="10"/>
        <w:jc w:val="left"/>
      </w:pPr>
      <w:r>
        <w:rPr>
          <w:u w:val="single" w:color="000000"/>
        </w:rPr>
        <w:t>Створення шаблону виконавців:</w:t>
      </w:r>
      <w:r>
        <w:t xml:space="preserve"> </w:t>
      </w:r>
    </w:p>
    <w:p w:rsidR="00E01B60" w:rsidRDefault="003773ED">
      <w:pPr>
        <w:tabs>
          <w:tab w:val="center" w:pos="897"/>
          <w:tab w:val="center" w:pos="5605"/>
        </w:tabs>
        <w:spacing w:after="0" w:line="265" w:lineRule="auto"/>
        <w:ind w:left="0" w:firstLine="0"/>
        <w:jc w:val="left"/>
      </w:pPr>
      <w:r>
        <w:rPr>
          <w:rFonts w:ascii="Calibri" w:eastAsia="Calibri" w:hAnsi="Calibri" w:cs="Calibri"/>
          <w:sz w:val="22"/>
        </w:rPr>
        <w:tab/>
      </w:r>
      <w:r>
        <w:t xml:space="preserve">1. </w:t>
      </w:r>
      <w:r>
        <w:tab/>
        <w:t xml:space="preserve">Створити новий шаблон можна натиснувши в реєстрі «Шаблони </w:t>
      </w:r>
    </w:p>
    <w:p w:rsidR="00E01B60" w:rsidRDefault="003773ED">
      <w:pPr>
        <w:spacing w:after="272" w:line="259" w:lineRule="auto"/>
        <w:ind w:left="360" w:firstLine="0"/>
        <w:jc w:val="left"/>
      </w:pPr>
      <w:r>
        <w:rPr>
          <w:rFonts w:ascii="Calibri" w:eastAsia="Calibri" w:hAnsi="Calibri" w:cs="Calibri"/>
          <w:noProof/>
          <w:sz w:val="22"/>
        </w:rPr>
        <mc:AlternateContent>
          <mc:Choice Requires="wpg">
            <w:drawing>
              <wp:inline distT="0" distB="0" distL="0" distR="0">
                <wp:extent cx="5984342" cy="2064385"/>
                <wp:effectExtent l="0" t="0" r="0" b="0"/>
                <wp:docPr id="465591" name="Group 465591"/>
                <wp:cNvGraphicFramePr/>
                <a:graphic xmlns:a="http://schemas.openxmlformats.org/drawingml/2006/main">
                  <a:graphicData uri="http://schemas.microsoft.com/office/word/2010/wordprocessingGroup">
                    <wpg:wgp>
                      <wpg:cNvGrpSpPr/>
                      <wpg:grpSpPr>
                        <a:xfrm>
                          <a:off x="0" y="0"/>
                          <a:ext cx="5984342" cy="2064385"/>
                          <a:chOff x="0" y="0"/>
                          <a:chExt cx="5984342" cy="2064385"/>
                        </a:xfrm>
                      </wpg:grpSpPr>
                      <wps:wsp>
                        <wps:cNvPr id="48963" name="Rectangle 48963"/>
                        <wps:cNvSpPr/>
                        <wps:spPr>
                          <a:xfrm>
                            <a:off x="277622" y="95424"/>
                            <a:ext cx="1136292" cy="190519"/>
                          </a:xfrm>
                          <a:prstGeom prst="rect">
                            <a:avLst/>
                          </a:prstGeom>
                          <a:ln>
                            <a:noFill/>
                          </a:ln>
                        </wps:spPr>
                        <wps:txbx>
                          <w:txbxContent>
                            <w:p w:rsidR="00E01B60" w:rsidRDefault="003773ED">
                              <w:pPr>
                                <w:spacing w:after="160" w:line="259" w:lineRule="auto"/>
                                <w:ind w:left="0" w:firstLine="0"/>
                                <w:jc w:val="left"/>
                              </w:pPr>
                              <w:r>
                                <w:t>виконавців»</w:t>
                              </w:r>
                            </w:p>
                          </w:txbxContent>
                        </wps:txbx>
                        <wps:bodyPr horzOverflow="overflow" vert="horz" lIns="0" tIns="0" rIns="0" bIns="0" rtlCol="0">
                          <a:noAutofit/>
                        </wps:bodyPr>
                      </wps:wsp>
                      <wps:wsp>
                        <wps:cNvPr id="48964" name="Rectangle 48964"/>
                        <wps:cNvSpPr/>
                        <wps:spPr>
                          <a:xfrm>
                            <a:off x="1132586" y="684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8965" name="Rectangle 48965"/>
                        <wps:cNvSpPr/>
                        <wps:spPr>
                          <a:xfrm>
                            <a:off x="1188974" y="95424"/>
                            <a:ext cx="613954" cy="190519"/>
                          </a:xfrm>
                          <a:prstGeom prst="rect">
                            <a:avLst/>
                          </a:prstGeom>
                          <a:ln>
                            <a:noFill/>
                          </a:ln>
                        </wps:spPr>
                        <wps:txbx>
                          <w:txbxContent>
                            <w:p w:rsidR="00E01B60" w:rsidRDefault="003773ED">
                              <w:pPr>
                                <w:spacing w:after="160" w:line="259" w:lineRule="auto"/>
                                <w:ind w:left="0" w:firstLine="0"/>
                                <w:jc w:val="left"/>
                              </w:pPr>
                              <w:r>
                                <w:t>кнопку</w:t>
                              </w:r>
                            </w:p>
                          </w:txbxContent>
                        </wps:txbx>
                        <wps:bodyPr horzOverflow="overflow" vert="horz" lIns="0" tIns="0" rIns="0" bIns="0" rtlCol="0">
                          <a:noAutofit/>
                        </wps:bodyPr>
                      </wps:wsp>
                      <wps:wsp>
                        <wps:cNvPr id="48966" name="Rectangle 48966"/>
                        <wps:cNvSpPr/>
                        <wps:spPr>
                          <a:xfrm>
                            <a:off x="1878203" y="684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8967" name="Rectangle 48967"/>
                        <wps:cNvSpPr/>
                        <wps:spPr>
                          <a:xfrm>
                            <a:off x="1934591" y="68453"/>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8968" name="Rectangle 48968"/>
                        <wps:cNvSpPr/>
                        <wps:spPr>
                          <a:xfrm>
                            <a:off x="1975739" y="95424"/>
                            <a:ext cx="759082" cy="190519"/>
                          </a:xfrm>
                          <a:prstGeom prst="rect">
                            <a:avLst/>
                          </a:prstGeom>
                          <a:ln>
                            <a:noFill/>
                          </a:ln>
                        </wps:spPr>
                        <wps:txbx>
                          <w:txbxContent>
                            <w:p w:rsidR="00E01B60" w:rsidRDefault="003773ED">
                              <w:pPr>
                                <w:spacing w:after="160" w:line="259" w:lineRule="auto"/>
                                <w:ind w:left="0" w:firstLine="0"/>
                                <w:jc w:val="left"/>
                              </w:pPr>
                              <w:r>
                                <w:rPr>
                                  <w:i/>
                                </w:rPr>
                                <w:t>Додати</w:t>
                              </w:r>
                            </w:p>
                          </w:txbxContent>
                        </wps:txbx>
                        <wps:bodyPr horzOverflow="overflow" vert="horz" lIns="0" tIns="0" rIns="0" bIns="0" rtlCol="0">
                          <a:noAutofit/>
                        </wps:bodyPr>
                      </wps:wsp>
                      <wps:wsp>
                        <wps:cNvPr id="465548" name="Rectangle 465548"/>
                        <wps:cNvSpPr/>
                        <wps:spPr>
                          <a:xfrm>
                            <a:off x="2547239" y="95424"/>
                            <a:ext cx="56348" cy="190519"/>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65549" name="Rectangle 465549"/>
                        <wps:cNvSpPr/>
                        <wps:spPr>
                          <a:xfrm>
                            <a:off x="2589606" y="95424"/>
                            <a:ext cx="2840729" cy="190519"/>
                          </a:xfrm>
                          <a:prstGeom prst="rect">
                            <a:avLst/>
                          </a:prstGeom>
                          <a:ln>
                            <a:noFill/>
                          </a:ln>
                        </wps:spPr>
                        <wps:txbx>
                          <w:txbxContent>
                            <w:p w:rsidR="00E01B60" w:rsidRDefault="003773ED">
                              <w:pPr>
                                <w:spacing w:after="160" w:line="259" w:lineRule="auto"/>
                                <w:ind w:left="0" w:firstLine="0"/>
                                <w:jc w:val="left"/>
                              </w:pPr>
                              <w:r>
                                <w:t>. З'явиться форма додавання</w:t>
                              </w:r>
                            </w:p>
                          </w:txbxContent>
                        </wps:txbx>
                        <wps:bodyPr horzOverflow="overflow" vert="horz" lIns="0" tIns="0" rIns="0" bIns="0" rtlCol="0">
                          <a:noAutofit/>
                        </wps:bodyPr>
                      </wps:wsp>
                      <wps:wsp>
                        <wps:cNvPr id="48970" name="Rectangle 48970"/>
                        <wps:cNvSpPr/>
                        <wps:spPr>
                          <a:xfrm>
                            <a:off x="4727194" y="684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8971" name="Rectangle 48971"/>
                        <wps:cNvSpPr/>
                        <wps:spPr>
                          <a:xfrm>
                            <a:off x="4783582" y="95424"/>
                            <a:ext cx="629967" cy="190519"/>
                          </a:xfrm>
                          <a:prstGeom prst="rect">
                            <a:avLst/>
                          </a:prstGeom>
                          <a:ln>
                            <a:noFill/>
                          </a:ln>
                        </wps:spPr>
                        <wps:txbx>
                          <w:txbxContent>
                            <w:p w:rsidR="00E01B60" w:rsidRDefault="003773ED">
                              <w:pPr>
                                <w:spacing w:after="160" w:line="259" w:lineRule="auto"/>
                                <w:ind w:left="0" w:firstLine="0"/>
                                <w:jc w:val="left"/>
                              </w:pPr>
                              <w:r>
                                <w:t>нового</w:t>
                              </w:r>
                            </w:p>
                          </w:txbxContent>
                        </wps:txbx>
                        <wps:bodyPr horzOverflow="overflow" vert="horz" lIns="0" tIns="0" rIns="0" bIns="0" rtlCol="0">
                          <a:noAutofit/>
                        </wps:bodyPr>
                      </wps:wsp>
                      <wps:wsp>
                        <wps:cNvPr id="48972" name="Rectangle 48972"/>
                        <wps:cNvSpPr/>
                        <wps:spPr>
                          <a:xfrm>
                            <a:off x="5257546" y="6845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8973" name="Rectangle 48973"/>
                        <wps:cNvSpPr/>
                        <wps:spPr>
                          <a:xfrm>
                            <a:off x="5313934" y="95424"/>
                            <a:ext cx="891643" cy="190519"/>
                          </a:xfrm>
                          <a:prstGeom prst="rect">
                            <a:avLst/>
                          </a:prstGeom>
                          <a:ln>
                            <a:noFill/>
                          </a:ln>
                        </wps:spPr>
                        <wps:txbx>
                          <w:txbxContent>
                            <w:p w:rsidR="00E01B60" w:rsidRDefault="003773ED">
                              <w:pPr>
                                <w:spacing w:after="160" w:line="259" w:lineRule="auto"/>
                                <w:ind w:left="0" w:firstLine="0"/>
                                <w:jc w:val="left"/>
                              </w:pPr>
                              <w:r>
                                <w:t xml:space="preserve">шаблону </w:t>
                              </w:r>
                            </w:p>
                          </w:txbxContent>
                        </wps:txbx>
                        <wps:bodyPr horzOverflow="overflow" vert="horz" lIns="0" tIns="0" rIns="0" bIns="0" rtlCol="0">
                          <a:noAutofit/>
                        </wps:bodyPr>
                      </wps:wsp>
                      <wps:wsp>
                        <wps:cNvPr id="48974" name="Rectangle 48974"/>
                        <wps:cNvSpPr/>
                        <wps:spPr>
                          <a:xfrm>
                            <a:off x="277622" y="299639"/>
                            <a:ext cx="1079943" cy="190519"/>
                          </a:xfrm>
                          <a:prstGeom prst="rect">
                            <a:avLst/>
                          </a:prstGeom>
                          <a:ln>
                            <a:noFill/>
                          </a:ln>
                        </wps:spPr>
                        <wps:txbx>
                          <w:txbxContent>
                            <w:p w:rsidR="00E01B60" w:rsidRDefault="003773ED">
                              <w:pPr>
                                <w:spacing w:after="160" w:line="259" w:lineRule="auto"/>
                                <w:ind w:left="0" w:firstLine="0"/>
                                <w:jc w:val="left"/>
                              </w:pPr>
                              <w:r>
                                <w:t xml:space="preserve">виконавців </w:t>
                              </w:r>
                            </w:p>
                          </w:txbxContent>
                        </wps:txbx>
                        <wps:bodyPr horzOverflow="overflow" vert="horz" lIns="0" tIns="0" rIns="0" bIns="0" rtlCol="0">
                          <a:noAutofit/>
                        </wps:bodyPr>
                      </wps:wsp>
                      <wps:wsp>
                        <wps:cNvPr id="48975" name="Rectangle 48975"/>
                        <wps:cNvSpPr/>
                        <wps:spPr>
                          <a:xfrm>
                            <a:off x="1089914" y="272669"/>
                            <a:ext cx="6749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8976" name="Rectangle 48976"/>
                        <wps:cNvSpPr/>
                        <wps:spPr>
                          <a:xfrm>
                            <a:off x="1140206" y="299639"/>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48977" name="Rectangle 48977"/>
                        <wps:cNvSpPr/>
                        <wps:spPr>
                          <a:xfrm>
                            <a:off x="1489583" y="272669"/>
                            <a:ext cx="224208" cy="226001"/>
                          </a:xfrm>
                          <a:prstGeom prst="rect">
                            <a:avLst/>
                          </a:prstGeom>
                          <a:ln>
                            <a:noFill/>
                          </a:ln>
                        </wps:spPr>
                        <wps:txbx>
                          <w:txbxContent>
                            <w:p w:rsidR="00E01B60" w:rsidRDefault="003773ED">
                              <w:pPr>
                                <w:spacing w:after="160" w:line="259" w:lineRule="auto"/>
                                <w:ind w:left="0" w:firstLine="0"/>
                                <w:jc w:val="left"/>
                              </w:pPr>
                              <w:r>
                                <w:t>10</w:t>
                              </w:r>
                            </w:p>
                          </w:txbxContent>
                        </wps:txbx>
                        <wps:bodyPr horzOverflow="overflow" vert="horz" lIns="0" tIns="0" rIns="0" bIns="0" rtlCol="0">
                          <a:noAutofit/>
                        </wps:bodyPr>
                      </wps:wsp>
                      <wps:wsp>
                        <wps:cNvPr id="48978" name="Rectangle 48978"/>
                        <wps:cNvSpPr/>
                        <wps:spPr>
                          <a:xfrm>
                            <a:off x="1658747" y="27266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8979" name="Rectangle 48979"/>
                        <wps:cNvSpPr/>
                        <wps:spPr>
                          <a:xfrm>
                            <a:off x="1701419" y="272669"/>
                            <a:ext cx="112728" cy="226001"/>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48980" name="Rectangle 48980"/>
                        <wps:cNvSpPr/>
                        <wps:spPr>
                          <a:xfrm>
                            <a:off x="1786763" y="272669"/>
                            <a:ext cx="67498"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8981" name="Rectangle 48981"/>
                        <wps:cNvSpPr/>
                        <wps:spPr>
                          <a:xfrm>
                            <a:off x="1835531" y="27266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8982" name="Rectangle 48982"/>
                        <wps:cNvSpPr/>
                        <wps:spPr>
                          <a:xfrm>
                            <a:off x="5777230" y="1894459"/>
                            <a:ext cx="56314" cy="226001"/>
                          </a:xfrm>
                          <a:prstGeom prst="rect">
                            <a:avLst/>
                          </a:prstGeom>
                          <a:ln>
                            <a:noFill/>
                          </a:ln>
                        </wps:spPr>
                        <wps:txbx>
                          <w:txbxContent>
                            <w:p w:rsidR="00E01B60" w:rsidRDefault="003773E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49033" name="Picture 49033"/>
                          <pic:cNvPicPr/>
                        </pic:nvPicPr>
                        <pic:blipFill>
                          <a:blip r:embed="rId699"/>
                          <a:stretch>
                            <a:fillRect/>
                          </a:stretch>
                        </pic:blipFill>
                        <pic:spPr>
                          <a:xfrm>
                            <a:off x="1648968" y="0"/>
                            <a:ext cx="228600" cy="199644"/>
                          </a:xfrm>
                          <a:prstGeom prst="rect">
                            <a:avLst/>
                          </a:prstGeom>
                        </pic:spPr>
                      </pic:pic>
                      <pic:pic xmlns:pic="http://schemas.openxmlformats.org/drawingml/2006/picture">
                        <pic:nvPicPr>
                          <pic:cNvPr id="49035" name="Picture 49035"/>
                          <pic:cNvPicPr/>
                        </pic:nvPicPr>
                        <pic:blipFill>
                          <a:blip r:embed="rId700"/>
                          <a:stretch>
                            <a:fillRect/>
                          </a:stretch>
                        </pic:blipFill>
                        <pic:spPr>
                          <a:xfrm>
                            <a:off x="4572" y="487680"/>
                            <a:ext cx="5750052" cy="1531620"/>
                          </a:xfrm>
                          <a:prstGeom prst="rect">
                            <a:avLst/>
                          </a:prstGeom>
                        </pic:spPr>
                      </pic:pic>
                      <wps:wsp>
                        <wps:cNvPr id="49036" name="Shape 49036"/>
                        <wps:cNvSpPr/>
                        <wps:spPr>
                          <a:xfrm>
                            <a:off x="0" y="483108"/>
                            <a:ext cx="5759196" cy="1540765"/>
                          </a:xfrm>
                          <a:custGeom>
                            <a:avLst/>
                            <a:gdLst/>
                            <a:ahLst/>
                            <a:cxnLst/>
                            <a:rect l="0" t="0" r="0" b="0"/>
                            <a:pathLst>
                              <a:path w="5759196" h="1540765">
                                <a:moveTo>
                                  <a:pt x="0" y="1540765"/>
                                </a:moveTo>
                                <a:lnTo>
                                  <a:pt x="5759196" y="1540765"/>
                                </a:lnTo>
                                <a:lnTo>
                                  <a:pt x="575919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91" style="width:471.208pt;height:162.55pt;mso-position-horizontal-relative:char;mso-position-vertical-relative:line" coordsize="59843,20643">
                <v:rect id="Rectangle 48963" style="position:absolute;width:11362;height:1905;left:2776;top:954;" filled="f" stroked="f">
                  <v:textbox inset="0,0,0,0">
                    <w:txbxContent>
                      <w:p>
                        <w:pPr>
                          <w:spacing w:before="0" w:after="160" w:line="259" w:lineRule="auto"/>
                          <w:ind w:left="0" w:firstLine="0"/>
                          <w:jc w:val="left"/>
                        </w:pPr>
                        <w:r>
                          <w:rPr/>
                          <w:t xml:space="preserve">виконавців»</w:t>
                        </w:r>
                      </w:p>
                    </w:txbxContent>
                  </v:textbox>
                </v:rect>
                <v:rect id="Rectangle 48964" style="position:absolute;width:563;height:2260;left:11325;top:684;" filled="f" stroked="f">
                  <v:textbox inset="0,0,0,0">
                    <w:txbxContent>
                      <w:p>
                        <w:pPr>
                          <w:spacing w:before="0" w:after="160" w:line="259" w:lineRule="auto"/>
                          <w:ind w:left="0" w:firstLine="0"/>
                          <w:jc w:val="left"/>
                        </w:pPr>
                        <w:r>
                          <w:rPr/>
                          <w:t xml:space="preserve"> </w:t>
                        </w:r>
                      </w:p>
                    </w:txbxContent>
                  </v:textbox>
                </v:rect>
                <v:rect id="Rectangle 48965" style="position:absolute;width:6139;height:1905;left:11889;top:954;" filled="f" stroked="f">
                  <v:textbox inset="0,0,0,0">
                    <w:txbxContent>
                      <w:p>
                        <w:pPr>
                          <w:spacing w:before="0" w:after="160" w:line="259" w:lineRule="auto"/>
                          <w:ind w:left="0" w:firstLine="0"/>
                          <w:jc w:val="left"/>
                        </w:pPr>
                        <w:r>
                          <w:rPr/>
                          <w:t xml:space="preserve">кнопку</w:t>
                        </w:r>
                      </w:p>
                    </w:txbxContent>
                  </v:textbox>
                </v:rect>
                <v:rect id="Rectangle 48966" style="position:absolute;width:563;height:2260;left:18782;top:684;" filled="f" stroked="f">
                  <v:textbox inset="0,0,0,0">
                    <w:txbxContent>
                      <w:p>
                        <w:pPr>
                          <w:spacing w:before="0" w:after="160" w:line="259" w:lineRule="auto"/>
                          <w:ind w:left="0" w:firstLine="0"/>
                          <w:jc w:val="left"/>
                        </w:pPr>
                        <w:r>
                          <w:rPr/>
                          <w:t xml:space="preserve"> </w:t>
                        </w:r>
                      </w:p>
                    </w:txbxContent>
                  </v:textbox>
                </v:rect>
                <v:rect id="Rectangle 48967" style="position:absolute;width:563;height:2260;left:19345;top:684;" filled="f" stroked="f">
                  <v:textbox inset="0,0,0,0">
                    <w:txbxContent>
                      <w:p>
                        <w:pPr>
                          <w:spacing w:before="0" w:after="160" w:line="259" w:lineRule="auto"/>
                          <w:ind w:left="0" w:firstLine="0"/>
                          <w:jc w:val="left"/>
                        </w:pPr>
                        <w:r>
                          <w:rPr/>
                          <w:t xml:space="preserve">[</w:t>
                        </w:r>
                      </w:p>
                    </w:txbxContent>
                  </v:textbox>
                </v:rect>
                <v:rect id="Rectangle 48968" style="position:absolute;width:7590;height:1905;left:19757;top:954;" filled="f" stroked="f">
                  <v:textbox inset="0,0,0,0">
                    <w:txbxContent>
                      <w:p>
                        <w:pPr>
                          <w:spacing w:before="0" w:after="160" w:line="259" w:lineRule="auto"/>
                          <w:ind w:left="0" w:firstLine="0"/>
                          <w:jc w:val="left"/>
                        </w:pPr>
                        <w:r>
                          <w:rPr>
                            <w:rFonts w:cs="Arial" w:hAnsi="Arial" w:eastAsia="Arial" w:ascii="Arial"/>
                            <w:i w:val="1"/>
                          </w:rPr>
                          <w:t xml:space="preserve">Додати</w:t>
                        </w:r>
                      </w:p>
                    </w:txbxContent>
                  </v:textbox>
                </v:rect>
                <v:rect id="Rectangle 465548" style="position:absolute;width:563;height:1905;left:25472;top:954;" filled="f" stroked="f">
                  <v:textbox inset="0,0,0,0">
                    <w:txbxContent>
                      <w:p>
                        <w:pPr>
                          <w:spacing w:before="0" w:after="160" w:line="259" w:lineRule="auto"/>
                          <w:ind w:left="0" w:firstLine="0"/>
                          <w:jc w:val="left"/>
                        </w:pPr>
                        <w:r>
                          <w:rPr/>
                          <w:t xml:space="preserve">]</w:t>
                        </w:r>
                      </w:p>
                    </w:txbxContent>
                  </v:textbox>
                </v:rect>
                <v:rect id="Rectangle 465549" style="position:absolute;width:28407;height:1905;left:25896;top:954;" filled="f" stroked="f">
                  <v:textbox inset="0,0,0,0">
                    <w:txbxContent>
                      <w:p>
                        <w:pPr>
                          <w:spacing w:before="0" w:after="160" w:line="259" w:lineRule="auto"/>
                          <w:ind w:left="0" w:firstLine="0"/>
                          <w:jc w:val="left"/>
                        </w:pPr>
                        <w:r>
                          <w:rPr/>
                          <w:t xml:space="preserve">. З'явиться форма додавання</w:t>
                        </w:r>
                      </w:p>
                    </w:txbxContent>
                  </v:textbox>
                </v:rect>
                <v:rect id="Rectangle 48970" style="position:absolute;width:563;height:2260;left:47271;top:684;" filled="f" stroked="f">
                  <v:textbox inset="0,0,0,0">
                    <w:txbxContent>
                      <w:p>
                        <w:pPr>
                          <w:spacing w:before="0" w:after="160" w:line="259" w:lineRule="auto"/>
                          <w:ind w:left="0" w:firstLine="0"/>
                          <w:jc w:val="left"/>
                        </w:pPr>
                        <w:r>
                          <w:rPr/>
                          <w:t xml:space="preserve"> </w:t>
                        </w:r>
                      </w:p>
                    </w:txbxContent>
                  </v:textbox>
                </v:rect>
                <v:rect id="Rectangle 48971" style="position:absolute;width:6299;height:1905;left:47835;top:954;" filled="f" stroked="f">
                  <v:textbox inset="0,0,0,0">
                    <w:txbxContent>
                      <w:p>
                        <w:pPr>
                          <w:spacing w:before="0" w:after="160" w:line="259" w:lineRule="auto"/>
                          <w:ind w:left="0" w:firstLine="0"/>
                          <w:jc w:val="left"/>
                        </w:pPr>
                        <w:r>
                          <w:rPr/>
                          <w:t xml:space="preserve">нового</w:t>
                        </w:r>
                      </w:p>
                    </w:txbxContent>
                  </v:textbox>
                </v:rect>
                <v:rect id="Rectangle 48972" style="position:absolute;width:563;height:2260;left:52575;top:684;" filled="f" stroked="f">
                  <v:textbox inset="0,0,0,0">
                    <w:txbxContent>
                      <w:p>
                        <w:pPr>
                          <w:spacing w:before="0" w:after="160" w:line="259" w:lineRule="auto"/>
                          <w:ind w:left="0" w:firstLine="0"/>
                          <w:jc w:val="left"/>
                        </w:pPr>
                        <w:r>
                          <w:rPr/>
                          <w:t xml:space="preserve"> </w:t>
                        </w:r>
                      </w:p>
                    </w:txbxContent>
                  </v:textbox>
                </v:rect>
                <v:rect id="Rectangle 48973" style="position:absolute;width:8916;height:1905;left:53139;top:954;" filled="f" stroked="f">
                  <v:textbox inset="0,0,0,0">
                    <w:txbxContent>
                      <w:p>
                        <w:pPr>
                          <w:spacing w:before="0" w:after="160" w:line="259" w:lineRule="auto"/>
                          <w:ind w:left="0" w:firstLine="0"/>
                          <w:jc w:val="left"/>
                        </w:pPr>
                        <w:r>
                          <w:rPr/>
                          <w:t xml:space="preserve">шаблону </w:t>
                        </w:r>
                      </w:p>
                    </w:txbxContent>
                  </v:textbox>
                </v:rect>
                <v:rect id="Rectangle 48974" style="position:absolute;width:10799;height:1905;left:2776;top:2996;" filled="f" stroked="f">
                  <v:textbox inset="0,0,0,0">
                    <w:txbxContent>
                      <w:p>
                        <w:pPr>
                          <w:spacing w:before="0" w:after="160" w:line="259" w:lineRule="auto"/>
                          <w:ind w:left="0" w:firstLine="0"/>
                          <w:jc w:val="left"/>
                        </w:pPr>
                        <w:r>
                          <w:rPr/>
                          <w:t xml:space="preserve">виконавців </w:t>
                        </w:r>
                      </w:p>
                    </w:txbxContent>
                  </v:textbox>
                </v:rect>
                <v:rect id="Rectangle 48975" style="position:absolute;width:674;height:2260;left:10899;top:2726;" filled="f" stroked="f">
                  <v:textbox inset="0,0,0,0">
                    <w:txbxContent>
                      <w:p>
                        <w:pPr>
                          <w:spacing w:before="0" w:after="160" w:line="259" w:lineRule="auto"/>
                          <w:ind w:left="0" w:firstLine="0"/>
                          <w:jc w:val="left"/>
                        </w:pPr>
                        <w:r>
                          <w:rPr/>
                          <w:t xml:space="preserve">(</w:t>
                        </w:r>
                      </w:p>
                    </w:txbxContent>
                  </v:textbox>
                </v:rect>
                <v:rect id="Rectangle 48976" style="position:absolute;width:4629;height:1905;left:11402;top:2996;" filled="f" stroked="f">
                  <v:textbox inset="0,0,0,0">
                    <w:txbxContent>
                      <w:p>
                        <w:pPr>
                          <w:spacing w:before="0" w:after="160" w:line="259" w:lineRule="auto"/>
                          <w:ind w:left="0" w:firstLine="0"/>
                          <w:jc w:val="left"/>
                        </w:pPr>
                        <w:r>
                          <w:rPr/>
                          <w:t xml:space="preserve">Рис. </w:t>
                        </w:r>
                      </w:p>
                    </w:txbxContent>
                  </v:textbox>
                </v:rect>
                <v:rect id="Rectangle 48977" style="position:absolute;width:2242;height:2260;left:14895;top:2726;" filled="f" stroked="f">
                  <v:textbox inset="0,0,0,0">
                    <w:txbxContent>
                      <w:p>
                        <w:pPr>
                          <w:spacing w:before="0" w:after="160" w:line="259" w:lineRule="auto"/>
                          <w:ind w:left="0" w:firstLine="0"/>
                          <w:jc w:val="left"/>
                        </w:pPr>
                        <w:r>
                          <w:rPr/>
                          <w:t xml:space="preserve">10</w:t>
                        </w:r>
                      </w:p>
                    </w:txbxContent>
                  </v:textbox>
                </v:rect>
                <v:rect id="Rectangle 48978" style="position:absolute;width:563;height:2260;left:16587;top:2726;" filled="f" stroked="f">
                  <v:textbox inset="0,0,0,0">
                    <w:txbxContent>
                      <w:p>
                        <w:pPr>
                          <w:spacing w:before="0" w:after="160" w:line="259" w:lineRule="auto"/>
                          <w:ind w:left="0" w:firstLine="0"/>
                          <w:jc w:val="left"/>
                        </w:pPr>
                        <w:r>
                          <w:rPr/>
                          <w:t xml:space="preserve">.</w:t>
                        </w:r>
                      </w:p>
                    </w:txbxContent>
                  </v:textbox>
                </v:rect>
                <v:rect id="Rectangle 48979" style="position:absolute;width:1127;height:2260;left:17014;top:2726;" filled="f" stroked="f">
                  <v:textbox inset="0,0,0,0">
                    <w:txbxContent>
                      <w:p>
                        <w:pPr>
                          <w:spacing w:before="0" w:after="160" w:line="259" w:lineRule="auto"/>
                          <w:ind w:left="0" w:firstLine="0"/>
                          <w:jc w:val="left"/>
                        </w:pPr>
                        <w:r>
                          <w:rPr/>
                          <w:t xml:space="preserve">3</w:t>
                        </w:r>
                      </w:p>
                    </w:txbxContent>
                  </v:textbox>
                </v:rect>
                <v:rect id="Rectangle 48980" style="position:absolute;width:674;height:2260;left:17867;top:2726;" filled="f" stroked="f">
                  <v:textbox inset="0,0,0,0">
                    <w:txbxContent>
                      <w:p>
                        <w:pPr>
                          <w:spacing w:before="0" w:after="160" w:line="259" w:lineRule="auto"/>
                          <w:ind w:left="0" w:firstLine="0"/>
                          <w:jc w:val="left"/>
                        </w:pPr>
                        <w:r>
                          <w:rPr/>
                          <w:t xml:space="preserve">)</w:t>
                        </w:r>
                      </w:p>
                    </w:txbxContent>
                  </v:textbox>
                </v:rect>
                <v:rect id="Rectangle 48981" style="position:absolute;width:563;height:2260;left:18355;top:2726;" filled="f" stroked="f">
                  <v:textbox inset="0,0,0,0">
                    <w:txbxContent>
                      <w:p>
                        <w:pPr>
                          <w:spacing w:before="0" w:after="160" w:line="259" w:lineRule="auto"/>
                          <w:ind w:left="0" w:firstLine="0"/>
                          <w:jc w:val="left"/>
                        </w:pPr>
                        <w:r>
                          <w:rPr/>
                          <w:t xml:space="preserve"> </w:t>
                        </w:r>
                      </w:p>
                    </w:txbxContent>
                  </v:textbox>
                </v:rect>
                <v:rect id="Rectangle 48982" style="position:absolute;width:563;height:2260;left:57772;top:18944;"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shape id="Picture 49033" style="position:absolute;width:2286;height:1996;left:16489;top:0;" filled="f">
                  <v:imagedata r:id="rId701"/>
                </v:shape>
                <v:shape id="Picture 49035" style="position:absolute;width:57500;height:15316;left:45;top:4876;" filled="f">
                  <v:imagedata r:id="rId702"/>
                </v:shape>
                <v:shape id="Shape 49036" style="position:absolute;width:57591;height:15407;left:0;top:4831;" coordsize="5759196,1540765" path="m0,1540765l5759196,1540765l5759196,0l0,0x">
                  <v:stroke weight="0.72pt" endcap="flat" joinstyle="round" on="true" color="#4f81bd"/>
                  <v:fill on="false" color="#000000" opacity="0"/>
                </v:shape>
              </v:group>
            </w:pict>
          </mc:Fallback>
        </mc:AlternateContent>
      </w:r>
    </w:p>
    <w:p w:rsidR="00E01B60" w:rsidRDefault="003773ED">
      <w:pPr>
        <w:pStyle w:val="3"/>
        <w:spacing w:after="249"/>
        <w:ind w:left="2172" w:right="147"/>
      </w:pPr>
      <w:r>
        <w:t xml:space="preserve">Рис. 10.3. Форма додавання шаблону виконавців </w:t>
      </w:r>
    </w:p>
    <w:p w:rsidR="00E01B60" w:rsidRDefault="003773ED">
      <w:pPr>
        <w:ind w:left="437" w:right="243" w:firstLine="0"/>
      </w:pPr>
      <w:r>
        <w:t xml:space="preserve">2. Обов'язково присвоїти назву шаблону, вказавши її в поле «Заголовок». </w:t>
      </w:r>
    </w:p>
    <w:p w:rsidR="00E01B60" w:rsidRDefault="003773ED">
      <w:pPr>
        <w:spacing w:after="271" w:line="259" w:lineRule="auto"/>
        <w:ind w:left="437" w:firstLine="0"/>
        <w:jc w:val="left"/>
      </w:pPr>
      <w:r>
        <w:rPr>
          <w:rFonts w:ascii="Calibri" w:eastAsia="Calibri" w:hAnsi="Calibri" w:cs="Calibri"/>
          <w:noProof/>
          <w:sz w:val="22"/>
        </w:rPr>
        <mc:AlternateContent>
          <mc:Choice Requires="wpg">
            <w:drawing>
              <wp:inline distT="0" distB="0" distL="0" distR="0">
                <wp:extent cx="5934355" cy="2034236"/>
                <wp:effectExtent l="0" t="0" r="0" b="0"/>
                <wp:docPr id="465592" name="Group 465592"/>
                <wp:cNvGraphicFramePr/>
                <a:graphic xmlns:a="http://schemas.openxmlformats.org/drawingml/2006/main">
                  <a:graphicData uri="http://schemas.microsoft.com/office/word/2010/wordprocessingGroup">
                    <wpg:wgp>
                      <wpg:cNvGrpSpPr/>
                      <wpg:grpSpPr>
                        <a:xfrm>
                          <a:off x="0" y="0"/>
                          <a:ext cx="5934355" cy="2034236"/>
                          <a:chOff x="0" y="0"/>
                          <a:chExt cx="5934355" cy="2034236"/>
                        </a:xfrm>
                      </wpg:grpSpPr>
                      <wps:wsp>
                        <wps:cNvPr id="49002" name="Rectangle 49002"/>
                        <wps:cNvSpPr/>
                        <wps:spPr>
                          <a:xfrm>
                            <a:off x="0" y="68707"/>
                            <a:ext cx="169822" cy="226002"/>
                          </a:xfrm>
                          <a:prstGeom prst="rect">
                            <a:avLst/>
                          </a:prstGeom>
                          <a:ln>
                            <a:noFill/>
                          </a:ln>
                        </wps:spPr>
                        <wps:txbx>
                          <w:txbxContent>
                            <w:p w:rsidR="00E01B60" w:rsidRDefault="003773ED">
                              <w:pPr>
                                <w:spacing w:after="160" w:line="259" w:lineRule="auto"/>
                                <w:ind w:left="0" w:firstLine="0"/>
                                <w:jc w:val="left"/>
                              </w:pPr>
                              <w:r>
                                <w:t>3.</w:t>
                              </w:r>
                            </w:p>
                          </w:txbxContent>
                        </wps:txbx>
                        <wps:bodyPr horzOverflow="overflow" vert="horz" lIns="0" tIns="0" rIns="0" bIns="0" rtlCol="0">
                          <a:noAutofit/>
                        </wps:bodyPr>
                      </wps:wsp>
                      <wps:wsp>
                        <wps:cNvPr id="49003" name="Rectangle 49003"/>
                        <wps:cNvSpPr/>
                        <wps:spPr>
                          <a:xfrm>
                            <a:off x="126492" y="6870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9004" name="Rectangle 49004"/>
                        <wps:cNvSpPr/>
                        <wps:spPr>
                          <a:xfrm>
                            <a:off x="228549" y="95678"/>
                            <a:ext cx="4764276" cy="190519"/>
                          </a:xfrm>
                          <a:prstGeom prst="rect">
                            <a:avLst/>
                          </a:prstGeom>
                          <a:ln>
                            <a:noFill/>
                          </a:ln>
                        </wps:spPr>
                        <wps:txbx>
                          <w:txbxContent>
                            <w:p w:rsidR="00E01B60" w:rsidRDefault="003773ED">
                              <w:pPr>
                                <w:spacing w:after="160" w:line="259" w:lineRule="auto"/>
                                <w:ind w:left="0" w:firstLine="0"/>
                                <w:jc w:val="left"/>
                              </w:pPr>
                              <w:r>
                                <w:t xml:space="preserve">Додати виконавців у шаблон натиснувши кнопку </w:t>
                              </w:r>
                            </w:p>
                          </w:txbxContent>
                        </wps:txbx>
                        <wps:bodyPr horzOverflow="overflow" vert="horz" lIns="0" tIns="0" rIns="0" bIns="0" rtlCol="0">
                          <a:noAutofit/>
                        </wps:bodyPr>
                      </wps:wsp>
                      <wps:wsp>
                        <wps:cNvPr id="49005" name="Rectangle 49005"/>
                        <wps:cNvSpPr/>
                        <wps:spPr>
                          <a:xfrm>
                            <a:off x="4063568" y="6870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9006" name="Rectangle 49006"/>
                        <wps:cNvSpPr/>
                        <wps:spPr>
                          <a:xfrm>
                            <a:off x="4127576" y="68707"/>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007" name="Rectangle 49007"/>
                        <wps:cNvSpPr/>
                        <wps:spPr>
                          <a:xfrm>
                            <a:off x="4170248" y="95678"/>
                            <a:ext cx="759082" cy="190519"/>
                          </a:xfrm>
                          <a:prstGeom prst="rect">
                            <a:avLst/>
                          </a:prstGeom>
                          <a:ln>
                            <a:noFill/>
                          </a:ln>
                        </wps:spPr>
                        <wps:txbx>
                          <w:txbxContent>
                            <w:p w:rsidR="00E01B60" w:rsidRDefault="003773ED">
                              <w:pPr>
                                <w:spacing w:after="160" w:line="259" w:lineRule="auto"/>
                                <w:ind w:left="0" w:firstLine="0"/>
                                <w:jc w:val="left"/>
                              </w:pPr>
                              <w:r>
                                <w:rPr>
                                  <w:i/>
                                </w:rPr>
                                <w:t>Додати</w:t>
                              </w:r>
                            </w:p>
                          </w:txbxContent>
                        </wps:txbx>
                        <wps:bodyPr horzOverflow="overflow" vert="horz" lIns="0" tIns="0" rIns="0" bIns="0" rtlCol="0">
                          <a:noAutofit/>
                        </wps:bodyPr>
                      </wps:wsp>
                      <wps:wsp>
                        <wps:cNvPr id="465550" name="Rectangle 465550"/>
                        <wps:cNvSpPr/>
                        <wps:spPr>
                          <a:xfrm>
                            <a:off x="4742129" y="95678"/>
                            <a:ext cx="56348" cy="190519"/>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65551" name="Rectangle 465551"/>
                        <wps:cNvSpPr/>
                        <wps:spPr>
                          <a:xfrm>
                            <a:off x="4784497" y="95678"/>
                            <a:ext cx="1529311" cy="190519"/>
                          </a:xfrm>
                          <a:prstGeom prst="rect">
                            <a:avLst/>
                          </a:prstGeom>
                          <a:ln>
                            <a:noFill/>
                          </a:ln>
                        </wps:spPr>
                        <wps:txbx>
                          <w:txbxContent>
                            <w:p w:rsidR="00E01B60" w:rsidRDefault="003773ED">
                              <w:pPr>
                                <w:spacing w:after="160" w:line="259" w:lineRule="auto"/>
                                <w:ind w:left="0" w:firstLine="0"/>
                                <w:jc w:val="left"/>
                              </w:pPr>
                              <w:r>
                                <w:t xml:space="preserve">. Заповнити всі </w:t>
                              </w:r>
                            </w:p>
                          </w:txbxContent>
                        </wps:txbx>
                        <wps:bodyPr horzOverflow="overflow" vert="horz" lIns="0" tIns="0" rIns="0" bIns="0" rtlCol="0">
                          <a:noAutofit/>
                        </wps:bodyPr>
                      </wps:wsp>
                      <wps:wsp>
                        <wps:cNvPr id="49009" name="Rectangle 49009"/>
                        <wps:cNvSpPr/>
                        <wps:spPr>
                          <a:xfrm>
                            <a:off x="228549" y="299894"/>
                            <a:ext cx="4139376" cy="190519"/>
                          </a:xfrm>
                          <a:prstGeom prst="rect">
                            <a:avLst/>
                          </a:prstGeom>
                          <a:ln>
                            <a:noFill/>
                          </a:ln>
                        </wps:spPr>
                        <wps:txbx>
                          <w:txbxContent>
                            <w:p w:rsidR="00E01B60" w:rsidRDefault="003773ED">
                              <w:pPr>
                                <w:spacing w:after="160" w:line="259" w:lineRule="auto"/>
                                <w:ind w:left="0" w:firstLine="0"/>
                                <w:jc w:val="left"/>
                              </w:pPr>
                              <w:r>
                                <w:t xml:space="preserve">необхідні поля інформацією про виконавця </w:t>
                              </w:r>
                            </w:p>
                          </w:txbxContent>
                        </wps:txbx>
                        <wps:bodyPr horzOverflow="overflow" vert="horz" lIns="0" tIns="0" rIns="0" bIns="0" rtlCol="0">
                          <a:noAutofit/>
                        </wps:bodyPr>
                      </wps:wsp>
                      <wps:wsp>
                        <wps:cNvPr id="49010" name="Rectangle 49010"/>
                        <wps:cNvSpPr/>
                        <wps:spPr>
                          <a:xfrm>
                            <a:off x="3342716" y="272924"/>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011" name="Rectangle 49011"/>
                        <wps:cNvSpPr/>
                        <wps:spPr>
                          <a:xfrm>
                            <a:off x="3393008" y="299894"/>
                            <a:ext cx="462948"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49012" name="Rectangle 49012"/>
                        <wps:cNvSpPr/>
                        <wps:spPr>
                          <a:xfrm>
                            <a:off x="3742004" y="272924"/>
                            <a:ext cx="226235" cy="226002"/>
                          </a:xfrm>
                          <a:prstGeom prst="rect">
                            <a:avLst/>
                          </a:prstGeom>
                          <a:ln>
                            <a:noFill/>
                          </a:ln>
                        </wps:spPr>
                        <wps:txbx>
                          <w:txbxContent>
                            <w:p w:rsidR="00E01B60" w:rsidRDefault="003773ED">
                              <w:pPr>
                                <w:spacing w:after="160" w:line="259" w:lineRule="auto"/>
                                <w:ind w:left="0" w:firstLine="0"/>
                                <w:jc w:val="left"/>
                              </w:pPr>
                              <w:r>
                                <w:t>10</w:t>
                              </w:r>
                            </w:p>
                          </w:txbxContent>
                        </wps:txbx>
                        <wps:bodyPr horzOverflow="overflow" vert="horz" lIns="0" tIns="0" rIns="0" bIns="0" rtlCol="0">
                          <a:noAutofit/>
                        </wps:bodyPr>
                      </wps:wsp>
                      <wps:wsp>
                        <wps:cNvPr id="49013" name="Rectangle 49013"/>
                        <wps:cNvSpPr/>
                        <wps:spPr>
                          <a:xfrm>
                            <a:off x="3911168" y="272924"/>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014" name="Rectangle 49014"/>
                        <wps:cNvSpPr/>
                        <wps:spPr>
                          <a:xfrm>
                            <a:off x="3953840" y="272924"/>
                            <a:ext cx="112728" cy="226002"/>
                          </a:xfrm>
                          <a:prstGeom prst="rect">
                            <a:avLst/>
                          </a:prstGeom>
                          <a:ln>
                            <a:noFill/>
                          </a:ln>
                        </wps:spPr>
                        <wps:txbx>
                          <w:txbxContent>
                            <w:p w:rsidR="00E01B60" w:rsidRDefault="003773ED">
                              <w:pPr>
                                <w:spacing w:after="160" w:line="259" w:lineRule="auto"/>
                                <w:ind w:left="0" w:firstLine="0"/>
                                <w:jc w:val="left"/>
                              </w:pPr>
                              <w:r>
                                <w:t>4</w:t>
                              </w:r>
                            </w:p>
                          </w:txbxContent>
                        </wps:txbx>
                        <wps:bodyPr horzOverflow="overflow" vert="horz" lIns="0" tIns="0" rIns="0" bIns="0" rtlCol="0">
                          <a:noAutofit/>
                        </wps:bodyPr>
                      </wps:wsp>
                      <wps:wsp>
                        <wps:cNvPr id="49015" name="Rectangle 49015"/>
                        <wps:cNvSpPr/>
                        <wps:spPr>
                          <a:xfrm>
                            <a:off x="4039184" y="272924"/>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016" name="Rectangle 49016"/>
                        <wps:cNvSpPr/>
                        <wps:spPr>
                          <a:xfrm>
                            <a:off x="4089476" y="27292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9017" name="Rectangle 49017"/>
                        <wps:cNvSpPr/>
                        <wps:spPr>
                          <a:xfrm>
                            <a:off x="4132148" y="299894"/>
                            <a:ext cx="2124009" cy="190519"/>
                          </a:xfrm>
                          <a:prstGeom prst="rect">
                            <a:avLst/>
                          </a:prstGeom>
                          <a:ln>
                            <a:noFill/>
                          </a:ln>
                        </wps:spPr>
                        <wps:txbx>
                          <w:txbxContent>
                            <w:p w:rsidR="00E01B60" w:rsidRDefault="003773ED">
                              <w:pPr>
                                <w:spacing w:after="160" w:line="259" w:lineRule="auto"/>
                                <w:ind w:left="0" w:firstLine="0"/>
                                <w:jc w:val="left"/>
                              </w:pPr>
                              <w:r>
                                <w:t>та зберегти виконавця</w:t>
                              </w:r>
                            </w:p>
                          </w:txbxContent>
                        </wps:txbx>
                        <wps:bodyPr horzOverflow="overflow" vert="horz" lIns="0" tIns="0" rIns="0" bIns="0" rtlCol="0">
                          <a:noAutofit/>
                        </wps:bodyPr>
                      </wps:wsp>
                      <wps:wsp>
                        <wps:cNvPr id="49018" name="Rectangle 49018"/>
                        <wps:cNvSpPr/>
                        <wps:spPr>
                          <a:xfrm>
                            <a:off x="5729681" y="272924"/>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019" name="Rectangle 49019"/>
                        <wps:cNvSpPr/>
                        <wps:spPr>
                          <a:xfrm>
                            <a:off x="5770829" y="27292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49020" name="Rectangle 49020"/>
                        <wps:cNvSpPr/>
                        <wps:spPr>
                          <a:xfrm>
                            <a:off x="4441520" y="186431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038" name="Picture 49038"/>
                          <pic:cNvPicPr/>
                        </pic:nvPicPr>
                        <pic:blipFill>
                          <a:blip r:embed="rId702"/>
                          <a:stretch>
                            <a:fillRect/>
                          </a:stretch>
                        </pic:blipFill>
                        <pic:spPr>
                          <a:xfrm>
                            <a:off x="3834079" y="0"/>
                            <a:ext cx="228600" cy="201168"/>
                          </a:xfrm>
                          <a:prstGeom prst="rect">
                            <a:avLst/>
                          </a:prstGeom>
                        </pic:spPr>
                      </pic:pic>
                      <pic:pic xmlns:pic="http://schemas.openxmlformats.org/drawingml/2006/picture">
                        <pic:nvPicPr>
                          <pic:cNvPr id="49040" name="Picture 49040"/>
                          <pic:cNvPicPr/>
                        </pic:nvPicPr>
                        <pic:blipFill>
                          <a:blip r:embed="rId703"/>
                          <a:stretch>
                            <a:fillRect/>
                          </a:stretch>
                        </pic:blipFill>
                        <pic:spPr>
                          <a:xfrm>
                            <a:off x="1241755" y="515112"/>
                            <a:ext cx="3180588" cy="1461516"/>
                          </a:xfrm>
                          <a:prstGeom prst="rect">
                            <a:avLst/>
                          </a:prstGeom>
                        </pic:spPr>
                      </pic:pic>
                      <wps:wsp>
                        <wps:cNvPr id="49041" name="Shape 49041"/>
                        <wps:cNvSpPr/>
                        <wps:spPr>
                          <a:xfrm>
                            <a:off x="1237183" y="510540"/>
                            <a:ext cx="3189732" cy="1470660"/>
                          </a:xfrm>
                          <a:custGeom>
                            <a:avLst/>
                            <a:gdLst/>
                            <a:ahLst/>
                            <a:cxnLst/>
                            <a:rect l="0" t="0" r="0" b="0"/>
                            <a:pathLst>
                              <a:path w="3189732" h="1470660">
                                <a:moveTo>
                                  <a:pt x="0" y="1470660"/>
                                </a:moveTo>
                                <a:lnTo>
                                  <a:pt x="3189732" y="1470660"/>
                                </a:lnTo>
                                <a:lnTo>
                                  <a:pt x="31897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5592" style="width:467.272pt;height:160.176pt;mso-position-horizontal-relative:char;mso-position-vertical-relative:line" coordsize="59343,20342">
                <v:rect id="Rectangle 49002" style="position:absolute;width:1698;height:2260;left:0;top:687;" filled="f" stroked="f">
                  <v:textbox inset="0,0,0,0">
                    <w:txbxContent>
                      <w:p>
                        <w:pPr>
                          <w:spacing w:before="0" w:after="160" w:line="259" w:lineRule="auto"/>
                          <w:ind w:left="0" w:firstLine="0"/>
                          <w:jc w:val="left"/>
                        </w:pPr>
                        <w:r>
                          <w:rPr/>
                          <w:t xml:space="preserve">3.</w:t>
                        </w:r>
                      </w:p>
                    </w:txbxContent>
                  </v:textbox>
                </v:rect>
                <v:rect id="Rectangle 49003" style="position:absolute;width:563;height:2260;left:1264;top:687;" filled="f" stroked="f">
                  <v:textbox inset="0,0,0,0">
                    <w:txbxContent>
                      <w:p>
                        <w:pPr>
                          <w:spacing w:before="0" w:after="160" w:line="259" w:lineRule="auto"/>
                          <w:ind w:left="0" w:firstLine="0"/>
                          <w:jc w:val="left"/>
                        </w:pPr>
                        <w:r>
                          <w:rPr/>
                          <w:t xml:space="preserve"> </w:t>
                        </w:r>
                      </w:p>
                    </w:txbxContent>
                  </v:textbox>
                </v:rect>
                <v:rect id="Rectangle 49004" style="position:absolute;width:47642;height:1905;left:2285;top:956;" filled="f" stroked="f">
                  <v:textbox inset="0,0,0,0">
                    <w:txbxContent>
                      <w:p>
                        <w:pPr>
                          <w:spacing w:before="0" w:after="160" w:line="259" w:lineRule="auto"/>
                          <w:ind w:left="0" w:firstLine="0"/>
                          <w:jc w:val="left"/>
                        </w:pPr>
                        <w:r>
                          <w:rPr/>
                          <w:t xml:space="preserve">Додати виконавців у шаблон натиснувши кнопку </w:t>
                        </w:r>
                      </w:p>
                    </w:txbxContent>
                  </v:textbox>
                </v:rect>
                <v:rect id="Rectangle 49005" style="position:absolute;width:563;height:2260;left:40635;top:687;" filled="f" stroked="f">
                  <v:textbox inset="0,0,0,0">
                    <w:txbxContent>
                      <w:p>
                        <w:pPr>
                          <w:spacing w:before="0" w:after="160" w:line="259" w:lineRule="auto"/>
                          <w:ind w:left="0" w:firstLine="0"/>
                          <w:jc w:val="left"/>
                        </w:pPr>
                        <w:r>
                          <w:rPr/>
                          <w:t xml:space="preserve"> </w:t>
                        </w:r>
                      </w:p>
                    </w:txbxContent>
                  </v:textbox>
                </v:rect>
                <v:rect id="Rectangle 49006" style="position:absolute;width:563;height:2260;left:41275;top:687;" filled="f" stroked="f">
                  <v:textbox inset="0,0,0,0">
                    <w:txbxContent>
                      <w:p>
                        <w:pPr>
                          <w:spacing w:before="0" w:after="160" w:line="259" w:lineRule="auto"/>
                          <w:ind w:left="0" w:firstLine="0"/>
                          <w:jc w:val="left"/>
                        </w:pPr>
                        <w:r>
                          <w:rPr/>
                          <w:t xml:space="preserve">[</w:t>
                        </w:r>
                      </w:p>
                    </w:txbxContent>
                  </v:textbox>
                </v:rect>
                <v:rect id="Rectangle 49007" style="position:absolute;width:7590;height:1905;left:41702;top:956;" filled="f" stroked="f">
                  <v:textbox inset="0,0,0,0">
                    <w:txbxContent>
                      <w:p>
                        <w:pPr>
                          <w:spacing w:before="0" w:after="160" w:line="259" w:lineRule="auto"/>
                          <w:ind w:left="0" w:firstLine="0"/>
                          <w:jc w:val="left"/>
                        </w:pPr>
                        <w:r>
                          <w:rPr>
                            <w:rFonts w:cs="Arial" w:hAnsi="Arial" w:eastAsia="Arial" w:ascii="Arial"/>
                            <w:i w:val="1"/>
                          </w:rPr>
                          <w:t xml:space="preserve">Додати</w:t>
                        </w:r>
                      </w:p>
                    </w:txbxContent>
                  </v:textbox>
                </v:rect>
                <v:rect id="Rectangle 465550" style="position:absolute;width:563;height:1905;left:47421;top:956;" filled="f" stroked="f">
                  <v:textbox inset="0,0,0,0">
                    <w:txbxContent>
                      <w:p>
                        <w:pPr>
                          <w:spacing w:before="0" w:after="160" w:line="259" w:lineRule="auto"/>
                          <w:ind w:left="0" w:firstLine="0"/>
                          <w:jc w:val="left"/>
                        </w:pPr>
                        <w:r>
                          <w:rPr/>
                          <w:t xml:space="preserve">]</w:t>
                        </w:r>
                      </w:p>
                    </w:txbxContent>
                  </v:textbox>
                </v:rect>
                <v:rect id="Rectangle 465551" style="position:absolute;width:15293;height:1905;left:47844;top:956;" filled="f" stroked="f">
                  <v:textbox inset="0,0,0,0">
                    <w:txbxContent>
                      <w:p>
                        <w:pPr>
                          <w:spacing w:before="0" w:after="160" w:line="259" w:lineRule="auto"/>
                          <w:ind w:left="0" w:firstLine="0"/>
                          <w:jc w:val="left"/>
                        </w:pPr>
                        <w:r>
                          <w:rPr/>
                          <w:t xml:space="preserve">. Заповнити всі </w:t>
                        </w:r>
                      </w:p>
                    </w:txbxContent>
                  </v:textbox>
                </v:rect>
                <v:rect id="Rectangle 49009" style="position:absolute;width:41393;height:1905;left:2285;top:2998;" filled="f" stroked="f">
                  <v:textbox inset="0,0,0,0">
                    <w:txbxContent>
                      <w:p>
                        <w:pPr>
                          <w:spacing w:before="0" w:after="160" w:line="259" w:lineRule="auto"/>
                          <w:ind w:left="0" w:firstLine="0"/>
                          <w:jc w:val="left"/>
                        </w:pPr>
                        <w:r>
                          <w:rPr/>
                          <w:t xml:space="preserve">необхідні поля інформацією про виконавця </w:t>
                        </w:r>
                      </w:p>
                    </w:txbxContent>
                  </v:textbox>
                </v:rect>
                <v:rect id="Rectangle 49010" style="position:absolute;width:674;height:2260;left:33427;top:2729;" filled="f" stroked="f">
                  <v:textbox inset="0,0,0,0">
                    <w:txbxContent>
                      <w:p>
                        <w:pPr>
                          <w:spacing w:before="0" w:after="160" w:line="259" w:lineRule="auto"/>
                          <w:ind w:left="0" w:firstLine="0"/>
                          <w:jc w:val="left"/>
                        </w:pPr>
                        <w:r>
                          <w:rPr/>
                          <w:t xml:space="preserve">(</w:t>
                        </w:r>
                      </w:p>
                    </w:txbxContent>
                  </v:textbox>
                </v:rect>
                <v:rect id="Rectangle 49011" style="position:absolute;width:4629;height:1905;left:33930;top:2998;" filled="f" stroked="f">
                  <v:textbox inset="0,0,0,0">
                    <w:txbxContent>
                      <w:p>
                        <w:pPr>
                          <w:spacing w:before="0" w:after="160" w:line="259" w:lineRule="auto"/>
                          <w:ind w:left="0" w:firstLine="0"/>
                          <w:jc w:val="left"/>
                        </w:pPr>
                        <w:r>
                          <w:rPr/>
                          <w:t xml:space="preserve">Рис. </w:t>
                        </w:r>
                      </w:p>
                    </w:txbxContent>
                  </v:textbox>
                </v:rect>
                <v:rect id="Rectangle 49012" style="position:absolute;width:2262;height:2260;left:37420;top:2729;" filled="f" stroked="f">
                  <v:textbox inset="0,0,0,0">
                    <w:txbxContent>
                      <w:p>
                        <w:pPr>
                          <w:spacing w:before="0" w:after="160" w:line="259" w:lineRule="auto"/>
                          <w:ind w:left="0" w:firstLine="0"/>
                          <w:jc w:val="left"/>
                        </w:pPr>
                        <w:r>
                          <w:rPr/>
                          <w:t xml:space="preserve">10</w:t>
                        </w:r>
                      </w:p>
                    </w:txbxContent>
                  </v:textbox>
                </v:rect>
                <v:rect id="Rectangle 49013" style="position:absolute;width:563;height:2260;left:39111;top:2729;" filled="f" stroked="f">
                  <v:textbox inset="0,0,0,0">
                    <w:txbxContent>
                      <w:p>
                        <w:pPr>
                          <w:spacing w:before="0" w:after="160" w:line="259" w:lineRule="auto"/>
                          <w:ind w:left="0" w:firstLine="0"/>
                          <w:jc w:val="left"/>
                        </w:pPr>
                        <w:r>
                          <w:rPr/>
                          <w:t xml:space="preserve">.</w:t>
                        </w:r>
                      </w:p>
                    </w:txbxContent>
                  </v:textbox>
                </v:rect>
                <v:rect id="Rectangle 49014" style="position:absolute;width:1127;height:2260;left:39538;top:2729;" filled="f" stroked="f">
                  <v:textbox inset="0,0,0,0">
                    <w:txbxContent>
                      <w:p>
                        <w:pPr>
                          <w:spacing w:before="0" w:after="160" w:line="259" w:lineRule="auto"/>
                          <w:ind w:left="0" w:firstLine="0"/>
                          <w:jc w:val="left"/>
                        </w:pPr>
                        <w:r>
                          <w:rPr/>
                          <w:t xml:space="preserve">4</w:t>
                        </w:r>
                      </w:p>
                    </w:txbxContent>
                  </v:textbox>
                </v:rect>
                <v:rect id="Rectangle 49015" style="position:absolute;width:674;height:2260;left:40391;top:2729;" filled="f" stroked="f">
                  <v:textbox inset="0,0,0,0">
                    <w:txbxContent>
                      <w:p>
                        <w:pPr>
                          <w:spacing w:before="0" w:after="160" w:line="259" w:lineRule="auto"/>
                          <w:ind w:left="0" w:firstLine="0"/>
                          <w:jc w:val="left"/>
                        </w:pPr>
                        <w:r>
                          <w:rPr/>
                          <w:t xml:space="preserve">)</w:t>
                        </w:r>
                      </w:p>
                    </w:txbxContent>
                  </v:textbox>
                </v:rect>
                <v:rect id="Rectangle 49016" style="position:absolute;width:563;height:2260;left:40894;top:2729;" filled="f" stroked="f">
                  <v:textbox inset="0,0,0,0">
                    <w:txbxContent>
                      <w:p>
                        <w:pPr>
                          <w:spacing w:before="0" w:after="160" w:line="259" w:lineRule="auto"/>
                          <w:ind w:left="0" w:firstLine="0"/>
                          <w:jc w:val="left"/>
                        </w:pPr>
                        <w:r>
                          <w:rPr/>
                          <w:t xml:space="preserve"> </w:t>
                        </w:r>
                      </w:p>
                    </w:txbxContent>
                  </v:textbox>
                </v:rect>
                <v:rect id="Rectangle 49017" style="position:absolute;width:21240;height:1905;left:41321;top:2998;" filled="f" stroked="f">
                  <v:textbox inset="0,0,0,0">
                    <w:txbxContent>
                      <w:p>
                        <w:pPr>
                          <w:spacing w:before="0" w:after="160" w:line="259" w:lineRule="auto"/>
                          <w:ind w:left="0" w:firstLine="0"/>
                          <w:jc w:val="left"/>
                        </w:pPr>
                        <w:r>
                          <w:rPr/>
                          <w:t xml:space="preserve">та зберегти виконавця</w:t>
                        </w:r>
                      </w:p>
                    </w:txbxContent>
                  </v:textbox>
                </v:rect>
                <v:rect id="Rectangle 49018" style="position:absolute;width:563;height:2260;left:57296;top:2729;" filled="f" stroked="f">
                  <v:textbox inset="0,0,0,0">
                    <w:txbxContent>
                      <w:p>
                        <w:pPr>
                          <w:spacing w:before="0" w:after="160" w:line="259" w:lineRule="auto"/>
                          <w:ind w:left="0" w:firstLine="0"/>
                          <w:jc w:val="left"/>
                        </w:pPr>
                        <w:r>
                          <w:rPr/>
                          <w:t xml:space="preserve">.</w:t>
                        </w:r>
                      </w:p>
                    </w:txbxContent>
                  </v:textbox>
                </v:rect>
                <v:rect id="Rectangle 49019" style="position:absolute;width:563;height:2260;left:57708;top:2729;" filled="f" stroked="f">
                  <v:textbox inset="0,0,0,0">
                    <w:txbxContent>
                      <w:p>
                        <w:pPr>
                          <w:spacing w:before="0" w:after="160" w:line="259" w:lineRule="auto"/>
                          <w:ind w:left="0" w:firstLine="0"/>
                          <w:jc w:val="left"/>
                        </w:pPr>
                        <w:r>
                          <w:rPr/>
                          <w:t xml:space="preserve"> </w:t>
                        </w:r>
                      </w:p>
                    </w:txbxContent>
                  </v:textbox>
                </v:rect>
                <v:rect id="Rectangle 49020" style="position:absolute;width:563;height:2260;left:44415;top:18643;" filled="f" stroked="f">
                  <v:textbox inset="0,0,0,0">
                    <w:txbxContent>
                      <w:p>
                        <w:pPr>
                          <w:spacing w:before="0" w:after="160" w:line="259" w:lineRule="auto"/>
                          <w:ind w:left="0" w:firstLine="0"/>
                          <w:jc w:val="left"/>
                        </w:pPr>
                        <w:r>
                          <w:rPr/>
                          <w:t xml:space="preserve"> </w:t>
                        </w:r>
                      </w:p>
                    </w:txbxContent>
                  </v:textbox>
                </v:rect>
                <v:shape id="Picture 49038" style="position:absolute;width:2286;height:2011;left:38340;top:0;" filled="f">
                  <v:imagedata r:id="rId701"/>
                </v:shape>
                <v:shape id="Picture 49040" style="position:absolute;width:31805;height:14615;left:12417;top:5151;" filled="f">
                  <v:imagedata r:id="rId704"/>
                </v:shape>
                <v:shape id="Shape 49041" style="position:absolute;width:31897;height:14706;left:12371;top:5105;" coordsize="3189732,1470660" path="m0,1470660l3189732,1470660l3189732,0l0,0x">
                  <v:stroke weight="0.72pt" endcap="flat" joinstyle="round" on="true" color="#4f81bd"/>
                  <v:fill on="false" color="#000000" opacity="0"/>
                </v:shape>
              </v:group>
            </w:pict>
          </mc:Fallback>
        </mc:AlternateContent>
      </w:r>
    </w:p>
    <w:p w:rsidR="00E01B60" w:rsidRDefault="003773ED">
      <w:pPr>
        <w:pStyle w:val="3"/>
        <w:ind w:left="2456" w:right="147"/>
      </w:pPr>
      <w:r>
        <w:t xml:space="preserve">Рис. 10.4. </w:t>
      </w:r>
      <w:r>
        <w:t xml:space="preserve">Додавання виконавця до шаблону </w:t>
      </w:r>
    </w:p>
    <w:p w:rsidR="00E01B60" w:rsidRDefault="003773ED">
      <w:pPr>
        <w:ind w:left="789" w:right="243" w:hanging="355"/>
      </w:pPr>
      <w:r>
        <w:t xml:space="preserve">4. на формі шаблону вкладка </w:t>
      </w:r>
      <w:r>
        <w:t xml:space="preserve">«Права на шаблон» використовується для додавання на шаблон прав, крім власника шаблону, іншим користувачам Системи. </w:t>
      </w:r>
    </w:p>
    <w:p w:rsidR="00E01B60" w:rsidRDefault="003773ED">
      <w:pPr>
        <w:spacing w:after="410" w:line="259" w:lineRule="auto"/>
        <w:ind w:left="62" w:firstLine="566"/>
        <w:jc w:val="left"/>
      </w:pPr>
      <w:r>
        <w:rPr>
          <w:u w:val="single" w:color="000000"/>
        </w:rPr>
        <w:t>Всі дії при створенні інших шаблонів виконуються аналогічно, як і при створення</w:t>
      </w:r>
      <w:r>
        <w:t xml:space="preserve"> </w:t>
      </w:r>
      <w:r>
        <w:rPr>
          <w:u w:val="single" w:color="000000"/>
        </w:rPr>
        <w:t>шаблонів виконавців.</w:t>
      </w:r>
      <w:r>
        <w:t xml:space="preserve"> </w:t>
      </w:r>
    </w:p>
    <w:p w:rsidR="00E01B60" w:rsidRDefault="003773ED">
      <w:pPr>
        <w:pStyle w:val="3"/>
        <w:ind w:left="79" w:right="147"/>
      </w:pPr>
      <w:r>
        <w:t>10.3 Довідник «Зарезервовані лічильни</w:t>
      </w:r>
      <w:r>
        <w:t xml:space="preserve">ки реєстраційних ключів» </w:t>
      </w:r>
    </w:p>
    <w:p w:rsidR="00E01B60" w:rsidRDefault="003773ED">
      <w:pPr>
        <w:ind w:left="62" w:right="243"/>
      </w:pPr>
      <w:r>
        <w:t>Довідник призначено для відображення зарезервованих та видалених номерів документів по томах журналів реєстрації. Видалені реєстраційні номери документів потраплятимуть в довідник, якщо в Системі встановлено режим «Реєструвати вид</w:t>
      </w:r>
      <w:r>
        <w:t xml:space="preserve">аленим номером». </w:t>
      </w:r>
    </w:p>
    <w:p w:rsidR="00E01B60" w:rsidRDefault="003773ED">
      <w:pPr>
        <w:ind w:left="62" w:right="243"/>
      </w:pPr>
      <w:r>
        <w:t>Довідник відображається в папці «Довідники» для користувача з роллю реєстратора. Довідник відображає записи тільки по тих журналах реєстрації, в яких поточний реєстратор вибраний на вкладці «Доступи». На Рис. 10.5 наведено приклад форми «</w:t>
      </w:r>
      <w:r>
        <w:t xml:space="preserve">Зарезервовані лічильники реєстраційних ключів».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1866011"/>
                <wp:effectExtent l="0" t="0" r="0" b="0"/>
                <wp:docPr id="468005" name="Group 468005"/>
                <wp:cNvGraphicFramePr/>
                <a:graphic xmlns:a="http://schemas.openxmlformats.org/drawingml/2006/main">
                  <a:graphicData uri="http://schemas.microsoft.com/office/word/2010/wordprocessingGroup">
                    <wpg:wgp>
                      <wpg:cNvGrpSpPr/>
                      <wpg:grpSpPr>
                        <a:xfrm>
                          <a:off x="0" y="0"/>
                          <a:ext cx="6180760" cy="1866011"/>
                          <a:chOff x="0" y="0"/>
                          <a:chExt cx="6180760" cy="1866011"/>
                        </a:xfrm>
                      </wpg:grpSpPr>
                      <wps:wsp>
                        <wps:cNvPr id="49117" name="Rectangle 49117"/>
                        <wps:cNvSpPr/>
                        <wps:spPr>
                          <a:xfrm>
                            <a:off x="6138419" y="16960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155" name="Picture 49155"/>
                          <pic:cNvPicPr/>
                        </pic:nvPicPr>
                        <pic:blipFill>
                          <a:blip r:embed="rId705"/>
                          <a:stretch>
                            <a:fillRect/>
                          </a:stretch>
                        </pic:blipFill>
                        <pic:spPr>
                          <a:xfrm>
                            <a:off x="4572" y="4572"/>
                            <a:ext cx="6121909" cy="1804416"/>
                          </a:xfrm>
                          <a:prstGeom prst="rect">
                            <a:avLst/>
                          </a:prstGeom>
                        </pic:spPr>
                      </pic:pic>
                      <wps:wsp>
                        <wps:cNvPr id="49156" name="Shape 49156"/>
                        <wps:cNvSpPr/>
                        <wps:spPr>
                          <a:xfrm>
                            <a:off x="0" y="0"/>
                            <a:ext cx="6131052" cy="1813560"/>
                          </a:xfrm>
                          <a:custGeom>
                            <a:avLst/>
                            <a:gdLst/>
                            <a:ahLst/>
                            <a:cxnLst/>
                            <a:rect l="0" t="0" r="0" b="0"/>
                            <a:pathLst>
                              <a:path w="6131052" h="1813560">
                                <a:moveTo>
                                  <a:pt x="0" y="1813560"/>
                                </a:moveTo>
                                <a:lnTo>
                                  <a:pt x="6131052" y="1813560"/>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005" style="width:486.674pt;height:146.93pt;mso-position-horizontal-relative:char;mso-position-vertical-relative:line" coordsize="61807,18660">
                <v:rect id="Rectangle 49117" style="position:absolute;width:563;height:2260;left:61384;top:16960;" filled="f" stroked="f">
                  <v:textbox inset="0,0,0,0">
                    <w:txbxContent>
                      <w:p>
                        <w:pPr>
                          <w:spacing w:before="0" w:after="160" w:line="259" w:lineRule="auto"/>
                          <w:ind w:left="0" w:firstLine="0"/>
                          <w:jc w:val="left"/>
                        </w:pPr>
                        <w:r>
                          <w:rPr/>
                          <w:t xml:space="preserve"> </w:t>
                        </w:r>
                      </w:p>
                    </w:txbxContent>
                  </v:textbox>
                </v:rect>
                <v:shape id="Picture 49155" style="position:absolute;width:61219;height:18044;left:45;top:45;" filled="f">
                  <v:imagedata r:id="rId706"/>
                </v:shape>
                <v:shape id="Shape 49156" style="position:absolute;width:61310;height:18135;left:0;top:0;" coordsize="6131052,1813560" path="m0,1813560l6131052,1813560l6131052,0l0,0x">
                  <v:stroke weight="0.72pt" endcap="flat" joinstyle="round" on="true" color="#4f81bd"/>
                  <v:fill on="false" color="#000000" opacity="0"/>
                </v:shape>
              </v:group>
            </w:pict>
          </mc:Fallback>
        </mc:AlternateContent>
      </w:r>
    </w:p>
    <w:p w:rsidR="00E01B60" w:rsidRDefault="003773ED">
      <w:pPr>
        <w:pStyle w:val="3"/>
        <w:spacing w:after="209"/>
        <w:ind w:left="250" w:right="147"/>
      </w:pPr>
      <w:r>
        <w:t xml:space="preserve">Рис. 10.5. Приклад форми «Зарезервовані лічильники реєстраційних ключів» </w:t>
      </w:r>
    </w:p>
    <w:p w:rsidR="00E01B60" w:rsidRDefault="003773ED">
      <w:pPr>
        <w:ind w:left="62" w:right="243"/>
      </w:pPr>
      <w:r>
        <w:t xml:space="preserve">Поле «Реєстраційний ключ» відображає значення ключа тому відповідного журналу реєстрації. </w:t>
      </w:r>
    </w:p>
    <w:p w:rsidR="00E01B60" w:rsidRDefault="003773ED">
      <w:pPr>
        <w:ind w:left="62" w:right="243"/>
      </w:pPr>
      <w:r>
        <w:t xml:space="preserve">Поле «Лічильник» відображає значення номеру за порядком для наступного документа, який буде реєструватись у відповідному томі журналу реєстрації. </w:t>
      </w:r>
    </w:p>
    <w:p w:rsidR="00E01B60" w:rsidRDefault="003773ED">
      <w:pPr>
        <w:ind w:left="62" w:right="243"/>
      </w:pPr>
      <w:r>
        <w:t>Поле «Зарезервован</w:t>
      </w:r>
      <w:r>
        <w:t xml:space="preserve">а дата» відображає дату реєстрації, для якої зарезервовано поточний номер. </w:t>
      </w:r>
    </w:p>
    <w:p w:rsidR="00E01B60" w:rsidRDefault="003773ED">
      <w:pPr>
        <w:ind w:left="62" w:right="243"/>
      </w:pPr>
      <w:r>
        <w:t xml:space="preserve">Поле «Зарезервував (Note)» відображає Посаду співробітника, для якої було зарезервовано реєстраційний номер. </w:t>
      </w:r>
    </w:p>
    <w:p w:rsidR="00E01B60" w:rsidRDefault="003773ED">
      <w:pPr>
        <w:ind w:left="62" w:right="243" w:firstLine="0"/>
      </w:pPr>
      <w:r>
        <w:rPr>
          <w:u w:val="single" w:color="000000"/>
        </w:rPr>
        <w:t>Примітка:</w:t>
      </w:r>
      <w:r>
        <w:t xml:space="preserve"> Редагування полів «Зарезервована дата» та «Зарезервував (Not</w:t>
      </w:r>
      <w:r>
        <w:t xml:space="preserve">e)» довідника дозволяється користувачам із роллю адміністратора Системи (глобального або вузла) та реєстратору, що має доступ до журналу. </w:t>
      </w:r>
    </w:p>
    <w:p w:rsidR="00E01B60" w:rsidRDefault="003773ED">
      <w:pPr>
        <w:spacing w:after="19" w:line="259" w:lineRule="auto"/>
        <w:ind w:left="77" w:firstLine="0"/>
        <w:jc w:val="left"/>
      </w:pPr>
      <w:r>
        <w:t xml:space="preserve"> </w:t>
      </w:r>
    </w:p>
    <w:p w:rsidR="00E01B60" w:rsidRDefault="003773ED">
      <w:pPr>
        <w:spacing w:after="0" w:line="259" w:lineRule="auto"/>
        <w:ind w:left="77" w:firstLine="0"/>
        <w:jc w:val="left"/>
      </w:pPr>
      <w:r>
        <w:rPr>
          <w:b/>
          <w:color w:val="365F91"/>
        </w:rPr>
        <w:t xml:space="preserve"> </w:t>
      </w:r>
      <w:r>
        <w:rPr>
          <w:b/>
          <w:color w:val="365F91"/>
        </w:rPr>
        <w:tab/>
        <w:t xml:space="preserve"> </w:t>
      </w:r>
    </w:p>
    <w:p w:rsidR="00E01B60" w:rsidRDefault="003773ED">
      <w:pPr>
        <w:pStyle w:val="2"/>
        <w:ind w:left="72"/>
      </w:pPr>
      <w:r>
        <w:t xml:space="preserve">11 ПОШУК ДОКУМЕНТІВ </w:t>
      </w:r>
    </w:p>
    <w:p w:rsidR="00E01B60" w:rsidRDefault="003773ED">
      <w:pPr>
        <w:ind w:left="62" w:right="243"/>
      </w:pPr>
      <w:r>
        <w:t xml:space="preserve">Система надає зручний засіб пошуку документів в електронному сховищі. Користувач може використовувати як атрибутивний, так і повнотекстовий вид пошуку. </w:t>
      </w:r>
    </w:p>
    <w:p w:rsidR="00E01B60" w:rsidRDefault="003773ED">
      <w:pPr>
        <w:ind w:left="62" w:right="243"/>
      </w:pPr>
      <w:r>
        <w:t xml:space="preserve">До результату пошуку увійдуть ті документи, які задовольняють введеним параметрам пошуку.  </w:t>
      </w:r>
    </w:p>
    <w:p w:rsidR="00E01B60" w:rsidRDefault="003773ED">
      <w:pPr>
        <w:ind w:left="62" w:right="243"/>
      </w:pPr>
      <w:r>
        <w:t>АТРИБУТИВНИ</w:t>
      </w:r>
      <w:r>
        <w:t xml:space="preserve">Й ПОШУК – це пошук документів, значення певних атрибутів яких задовольняють певним умовам. </w:t>
      </w:r>
    </w:p>
    <w:p w:rsidR="00E01B60" w:rsidRDefault="003773ED">
      <w:pPr>
        <w:spacing w:after="73" w:line="265" w:lineRule="auto"/>
        <w:ind w:left="10" w:right="254" w:hanging="10"/>
        <w:jc w:val="right"/>
      </w:pPr>
      <w:r>
        <w:t xml:space="preserve">У загальному випадку для виконання атрибутивного пошуку користувач повинен: </w:t>
      </w:r>
    </w:p>
    <w:p w:rsidR="00E01B60" w:rsidRDefault="003773ED">
      <w:pPr>
        <w:numPr>
          <w:ilvl w:val="0"/>
          <w:numId w:val="109"/>
        </w:numPr>
        <w:spacing w:after="35"/>
        <w:ind w:right="243" w:hanging="286"/>
      </w:pPr>
      <w:r>
        <w:t xml:space="preserve">Визначити клас документів, серед яких має бути проведено пошук; </w:t>
      </w:r>
    </w:p>
    <w:p w:rsidR="00E01B60" w:rsidRDefault="003773ED">
      <w:pPr>
        <w:numPr>
          <w:ilvl w:val="0"/>
          <w:numId w:val="109"/>
        </w:numPr>
        <w:spacing w:after="36"/>
        <w:ind w:right="243" w:hanging="286"/>
      </w:pPr>
      <w:r>
        <w:t>Вибрати один чи декіль</w:t>
      </w:r>
      <w:r>
        <w:t xml:space="preserve">ка атрибутів документів визначеного класу; </w:t>
      </w:r>
    </w:p>
    <w:p w:rsidR="00E01B60" w:rsidRDefault="003773ED">
      <w:pPr>
        <w:numPr>
          <w:ilvl w:val="0"/>
          <w:numId w:val="109"/>
        </w:numPr>
        <w:spacing w:after="35"/>
        <w:ind w:right="243" w:hanging="286"/>
      </w:pPr>
      <w:r>
        <w:t xml:space="preserve">Для кожного з вибраних атрибутів сформувати умову, якій мають задовольняти значення цього атрибута. </w:t>
      </w:r>
    </w:p>
    <w:p w:rsidR="00E01B60" w:rsidRDefault="003773ED">
      <w:pPr>
        <w:ind w:left="62" w:right="243"/>
      </w:pPr>
      <w:r>
        <w:t>Критерій атрибутивного пошуку – це сукупність умов, сформованих для вибраних атрибутів визначеного класу докуме</w:t>
      </w:r>
      <w:r>
        <w:t xml:space="preserve">нтів та об’єднаних логічним оператором «ТА» (END). </w:t>
      </w:r>
    </w:p>
    <w:p w:rsidR="00E01B60" w:rsidRDefault="003773ED">
      <w:pPr>
        <w:ind w:left="62" w:right="243"/>
      </w:pPr>
      <w:r>
        <w:t>Результатом атрибутивного пошуку є перелік тих документів визначеного класу, значення вибраних атрибутів яких задовольняють критерію атрибутивного пошуку. У випадку, коли користувач розпочав процедуру атр</w:t>
      </w:r>
      <w:r>
        <w:t xml:space="preserve">ибутивного пошуку без формування критерію пошуку, результатом пошуку буде перелік усіх документів визначеного класу.  ПОВНОТЕКСТОВИЙ ПОШУК – це пошук документів, у яких в значеннях атрибутів  міститься певний текст (слово чи набір слів).   </w:t>
      </w:r>
    </w:p>
    <w:p w:rsidR="00E01B60" w:rsidRDefault="003773ED">
      <w:pPr>
        <w:ind w:left="62" w:right="243"/>
      </w:pPr>
      <w:r>
        <w:t>У загальному ви</w:t>
      </w:r>
      <w:r>
        <w:t xml:space="preserve">падку для виконання повнотекстового пошуку користувач повинен: ввести текст (слово чи набір слів) та вибрати параметри повнотекстового пошуку.  </w:t>
      </w:r>
    </w:p>
    <w:p w:rsidR="00E01B60" w:rsidRDefault="003773ED">
      <w:pPr>
        <w:ind w:left="62" w:right="243"/>
      </w:pPr>
      <w:r>
        <w:t xml:space="preserve">Критерій повнотекстового пошуку – це текст (набір слів) разом з вибраними параметрами повнотекстового пошуку. </w:t>
      </w:r>
    </w:p>
    <w:p w:rsidR="00E01B60" w:rsidRDefault="003773ED">
      <w:pPr>
        <w:spacing w:after="370"/>
        <w:ind w:left="62" w:right="243"/>
      </w:pPr>
      <w:r>
        <w:t xml:space="preserve">Результатом повнотекстового пошуку є перелік тих документів, у значеннях атрибутів яких міститься заданий текст (слово чи набір слів) з урахуванням вибраних параметрів пошуку.  </w:t>
      </w:r>
    </w:p>
    <w:p w:rsidR="00E01B60" w:rsidRDefault="003773ED">
      <w:pPr>
        <w:pStyle w:val="3"/>
        <w:ind w:left="79" w:right="147"/>
      </w:pPr>
      <w:r>
        <w:t xml:space="preserve">11.1 Атрибутивний пошук документів  </w:t>
      </w:r>
    </w:p>
    <w:p w:rsidR="00E01B60" w:rsidRDefault="003773ED">
      <w:pPr>
        <w:ind w:left="62" w:right="243" w:firstLine="360"/>
      </w:pPr>
      <w:r>
        <w:t>Для виконання атрибутивного пошуку використовується ярлик «Пошук», в якому можна обрати клас документів, по якому необхідно провести пошук на даний момент. При натисканні на ярлик з назвою певного класу документа (наприклад, «Внутрішні документи») з'являєт</w:t>
      </w:r>
      <w:r>
        <w:t xml:space="preserve">ься форма введення параметрів для пошуку документів обраного класу. </w:t>
      </w:r>
    </w:p>
    <w:p w:rsidR="00E01B60" w:rsidRDefault="003773ED">
      <w:pPr>
        <w:ind w:left="62" w:right="243" w:firstLine="360"/>
      </w:pPr>
      <w:r>
        <w:rPr>
          <w:u w:val="single" w:color="000000"/>
        </w:rPr>
        <w:t>Примітка:</w:t>
      </w:r>
      <w:r>
        <w:t xml:space="preserve"> форми пошуку для різних класів документів різні, так як для їх створення необхідно заповнювати різні атрибути. </w:t>
      </w:r>
    </w:p>
    <w:p w:rsidR="00E01B60" w:rsidRDefault="003773ED">
      <w:pPr>
        <w:ind w:left="62" w:right="243" w:firstLine="360"/>
      </w:pPr>
      <w:r>
        <w:t>Вікно пошуку включає ряд атрибутів, за якими може здійснюватися п</w:t>
      </w:r>
      <w:r>
        <w:t>ошук документів в Системі. Атрибути розділені на дві вкладки - «Основне» та «Інше». Кожен атрибут має параметр та значення. Параметр пошуку Слід заповнити лише ті атрибути, за якими необхідно провести пошук, та натиснути кнопку [</w:t>
      </w:r>
      <w:r>
        <w:rPr>
          <w:i/>
        </w:rPr>
        <w:t>Пошук</w:t>
      </w:r>
      <w:r>
        <w:t xml:space="preserve">]  (Рис. 11.1). </w:t>
      </w:r>
    </w:p>
    <w:p w:rsidR="00E01B60" w:rsidRDefault="003773ED">
      <w:pPr>
        <w:spacing w:after="0" w:line="259" w:lineRule="auto"/>
        <w:ind w:left="0" w:right="106" w:firstLine="0"/>
        <w:jc w:val="center"/>
      </w:pPr>
      <w:r>
        <w:t xml:space="preserve"> </w:t>
      </w:r>
    </w:p>
    <w:p w:rsidR="00E01B60" w:rsidRDefault="003773ED">
      <w:pPr>
        <w:spacing w:after="274" w:line="259" w:lineRule="auto"/>
        <w:ind w:left="1620" w:firstLine="0"/>
        <w:jc w:val="left"/>
      </w:pPr>
      <w:r>
        <w:rPr>
          <w:rFonts w:ascii="Calibri" w:eastAsia="Calibri" w:hAnsi="Calibri" w:cs="Calibri"/>
          <w:noProof/>
          <w:sz w:val="22"/>
        </w:rPr>
        <mc:AlternateContent>
          <mc:Choice Requires="wpg">
            <w:drawing>
              <wp:inline distT="0" distB="0" distL="0" distR="0">
                <wp:extent cx="4219371" cy="3502787"/>
                <wp:effectExtent l="0" t="0" r="0" b="0"/>
                <wp:docPr id="468346" name="Group 468346"/>
                <wp:cNvGraphicFramePr/>
                <a:graphic xmlns:a="http://schemas.openxmlformats.org/drawingml/2006/main">
                  <a:graphicData uri="http://schemas.microsoft.com/office/word/2010/wordprocessingGroup">
                    <wpg:wgp>
                      <wpg:cNvGrpSpPr/>
                      <wpg:grpSpPr>
                        <a:xfrm>
                          <a:off x="0" y="0"/>
                          <a:ext cx="4219371" cy="3502787"/>
                          <a:chOff x="0" y="0"/>
                          <a:chExt cx="4219371" cy="3502787"/>
                        </a:xfrm>
                      </wpg:grpSpPr>
                      <wps:wsp>
                        <wps:cNvPr id="49320" name="Rectangle 49320"/>
                        <wps:cNvSpPr/>
                        <wps:spPr>
                          <a:xfrm>
                            <a:off x="4177030" y="33328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376" name="Picture 49376"/>
                          <pic:cNvPicPr/>
                        </pic:nvPicPr>
                        <pic:blipFill>
                          <a:blip r:embed="rId707"/>
                          <a:stretch>
                            <a:fillRect/>
                          </a:stretch>
                        </pic:blipFill>
                        <pic:spPr>
                          <a:xfrm>
                            <a:off x="4572" y="4572"/>
                            <a:ext cx="4145280" cy="3445764"/>
                          </a:xfrm>
                          <a:prstGeom prst="rect">
                            <a:avLst/>
                          </a:prstGeom>
                        </pic:spPr>
                      </pic:pic>
                      <wps:wsp>
                        <wps:cNvPr id="49377" name="Shape 49377"/>
                        <wps:cNvSpPr/>
                        <wps:spPr>
                          <a:xfrm>
                            <a:off x="0" y="0"/>
                            <a:ext cx="4154424" cy="3454908"/>
                          </a:xfrm>
                          <a:custGeom>
                            <a:avLst/>
                            <a:gdLst/>
                            <a:ahLst/>
                            <a:cxnLst/>
                            <a:rect l="0" t="0" r="0" b="0"/>
                            <a:pathLst>
                              <a:path w="4154424" h="3454908">
                                <a:moveTo>
                                  <a:pt x="0" y="3454908"/>
                                </a:moveTo>
                                <a:lnTo>
                                  <a:pt x="4154424" y="3454908"/>
                                </a:lnTo>
                                <a:lnTo>
                                  <a:pt x="41544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8346" style="width:332.234pt;height:275.81pt;mso-position-horizontal-relative:char;mso-position-vertical-relative:line" coordsize="42193,35027">
                <v:rect id="Rectangle 49320" style="position:absolute;width:563;height:2260;left:41770;top:33328;" filled="f" stroked="f">
                  <v:textbox inset="0,0,0,0">
                    <w:txbxContent>
                      <w:p>
                        <w:pPr>
                          <w:spacing w:before="0" w:after="160" w:line="259" w:lineRule="auto"/>
                          <w:ind w:left="0" w:firstLine="0"/>
                          <w:jc w:val="left"/>
                        </w:pPr>
                        <w:r>
                          <w:rPr/>
                          <w:t xml:space="preserve"> </w:t>
                        </w:r>
                      </w:p>
                    </w:txbxContent>
                  </v:textbox>
                </v:rect>
                <v:shape id="Picture 49376" style="position:absolute;width:41452;height:34457;left:45;top:45;" filled="f">
                  <v:imagedata r:id="rId708"/>
                </v:shape>
                <v:shape id="Shape 49377" style="position:absolute;width:41544;height:34549;left:0;top:0;" coordsize="4154424,3454908" path="m0,3454908l4154424,3454908l4154424,0l0,0x">
                  <v:stroke weight="0.72pt" endcap="flat" joinstyle="round" on="true" color="#4f81bd"/>
                  <v:fill on="false" color="#000000" opacity="0"/>
                </v:shape>
              </v:group>
            </w:pict>
          </mc:Fallback>
        </mc:AlternateContent>
      </w:r>
    </w:p>
    <w:p w:rsidR="00E01B60" w:rsidRDefault="003773ED">
      <w:pPr>
        <w:pStyle w:val="3"/>
        <w:spacing w:after="209"/>
        <w:ind w:left="2461" w:right="147"/>
      </w:pPr>
      <w:r>
        <w:t xml:space="preserve">Рис. 11.1 Пошук (по внутрішнім документам) </w:t>
      </w:r>
    </w:p>
    <w:p w:rsidR="00E01B60" w:rsidRDefault="003773ED">
      <w:pPr>
        <w:ind w:left="62" w:right="243"/>
      </w:pPr>
      <w:r>
        <w:t xml:space="preserve">Відкриється реєстр документів, що відповідають введеним даним параметрів пошуку. </w:t>
      </w:r>
    </w:p>
    <w:p w:rsidR="00E01B60" w:rsidRDefault="003773ED">
      <w:pPr>
        <w:ind w:left="62" w:right="243"/>
      </w:pPr>
      <w:r>
        <w:t>Відкрити картку знайденого документа можна натиснувши на ній подвійним кліком лівої кнопки миші чи натиснувши один раз правою к</w:t>
      </w:r>
      <w:r>
        <w:t>нопкою миші та обравши у контекстному меню [</w:t>
      </w:r>
      <w:r>
        <w:rPr>
          <w:i/>
        </w:rPr>
        <w:t>Відкрити</w:t>
      </w:r>
      <w:r>
        <w:t>…]. Для того, щоб повернутися з картки перегляду знайденого документа до результатів пошуку, потрібно просто закрити картку, а якщо в неї вносили зміни, то [</w:t>
      </w:r>
      <w:r>
        <w:rPr>
          <w:i/>
        </w:rPr>
        <w:t>Зберегти та закрити</w:t>
      </w:r>
      <w:r>
        <w:t xml:space="preserve">]. </w:t>
      </w:r>
    </w:p>
    <w:p w:rsidR="00E01B60" w:rsidRDefault="003773ED">
      <w:pPr>
        <w:ind w:left="62" w:right="243"/>
      </w:pPr>
      <w:r>
        <w:t>Критерії пошуку, які вик</w:t>
      </w:r>
      <w:r>
        <w:t xml:space="preserve">ористовується досить часто, можуть бути збережені у базі даних Системи у вигляді іменованих шаблонів пошуку. Шаблон пошуку – це певні критерії пошуку, збережені у базі даних Системи під певною назвою. </w:t>
      </w:r>
    </w:p>
    <w:p w:rsidR="00E01B60" w:rsidRDefault="003773ED">
      <w:pPr>
        <w:ind w:left="62" w:right="243"/>
      </w:pPr>
      <w:r>
        <w:t>Шаблони користувачів, тобто шаблони, створені конкретн</w:t>
      </w:r>
      <w:r>
        <w:t xml:space="preserve">ими користувачами, доступні лише тим користувачам, що їх створили. </w:t>
      </w:r>
    </w:p>
    <w:p w:rsidR="00E01B60" w:rsidRDefault="003773ED">
      <w:pPr>
        <w:ind w:left="62" w:right="243"/>
      </w:pPr>
      <w:r>
        <w:t>Для збереження у вигляді шаблону поточних критеріїв пошуку (тобто критеріїв, що відображені на формі вводу параметрів пошуку в поточний момент), використовується кнопка [</w:t>
      </w:r>
      <w:r>
        <w:rPr>
          <w:i/>
        </w:rPr>
        <w:t>Зберегти</w:t>
      </w:r>
      <w:r>
        <w:t xml:space="preserve">], яка розміщена у верхній частині форми (Рис. 11.2). Зберегти поточні критерії пошуку у вигляді шаблону можна як до початку процедури пошуку, так і після її завершення (після відображення її результатів). </w:t>
      </w:r>
    </w:p>
    <w:p w:rsidR="00E01B60" w:rsidRDefault="003773ED">
      <w:pPr>
        <w:spacing w:after="273" w:line="259" w:lineRule="auto"/>
        <w:ind w:left="720" w:firstLine="0"/>
        <w:jc w:val="left"/>
      </w:pPr>
      <w:r>
        <w:rPr>
          <w:rFonts w:ascii="Calibri" w:eastAsia="Calibri" w:hAnsi="Calibri" w:cs="Calibri"/>
          <w:noProof/>
          <w:sz w:val="22"/>
        </w:rPr>
        <mc:AlternateContent>
          <mc:Choice Requires="wpg">
            <w:drawing>
              <wp:inline distT="0" distB="0" distL="0" distR="0">
                <wp:extent cx="5362372" cy="3007487"/>
                <wp:effectExtent l="0" t="0" r="0" b="0"/>
                <wp:docPr id="470698" name="Group 470698"/>
                <wp:cNvGraphicFramePr/>
                <a:graphic xmlns:a="http://schemas.openxmlformats.org/drawingml/2006/main">
                  <a:graphicData uri="http://schemas.microsoft.com/office/word/2010/wordprocessingGroup">
                    <wpg:wgp>
                      <wpg:cNvGrpSpPr/>
                      <wpg:grpSpPr>
                        <a:xfrm>
                          <a:off x="0" y="0"/>
                          <a:ext cx="5362372" cy="3007487"/>
                          <a:chOff x="0" y="0"/>
                          <a:chExt cx="5362372" cy="3007487"/>
                        </a:xfrm>
                      </wpg:grpSpPr>
                      <wps:wsp>
                        <wps:cNvPr id="49395" name="Rectangle 49395"/>
                        <wps:cNvSpPr/>
                        <wps:spPr>
                          <a:xfrm>
                            <a:off x="5320030" y="28375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448" name="Picture 49448"/>
                          <pic:cNvPicPr/>
                        </pic:nvPicPr>
                        <pic:blipFill>
                          <a:blip r:embed="rId709"/>
                          <a:stretch>
                            <a:fillRect/>
                          </a:stretch>
                        </pic:blipFill>
                        <pic:spPr>
                          <a:xfrm>
                            <a:off x="4572" y="4572"/>
                            <a:ext cx="5295900" cy="2961132"/>
                          </a:xfrm>
                          <a:prstGeom prst="rect">
                            <a:avLst/>
                          </a:prstGeom>
                        </pic:spPr>
                      </pic:pic>
                      <wps:wsp>
                        <wps:cNvPr id="49449" name="Shape 49449"/>
                        <wps:cNvSpPr/>
                        <wps:spPr>
                          <a:xfrm>
                            <a:off x="0" y="0"/>
                            <a:ext cx="5305044" cy="2970276"/>
                          </a:xfrm>
                          <a:custGeom>
                            <a:avLst/>
                            <a:gdLst/>
                            <a:ahLst/>
                            <a:cxnLst/>
                            <a:rect l="0" t="0" r="0" b="0"/>
                            <a:pathLst>
                              <a:path w="5305044" h="2970276">
                                <a:moveTo>
                                  <a:pt x="0" y="2970276"/>
                                </a:moveTo>
                                <a:lnTo>
                                  <a:pt x="5305044" y="2970276"/>
                                </a:lnTo>
                                <a:lnTo>
                                  <a:pt x="53050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698" style="width:422.234pt;height:236.81pt;mso-position-horizontal-relative:char;mso-position-vertical-relative:line" coordsize="53623,30074">
                <v:rect id="Rectangle 49395" style="position:absolute;width:563;height:2260;left:53200;top:28375;" filled="f" stroked="f">
                  <v:textbox inset="0,0,0,0">
                    <w:txbxContent>
                      <w:p>
                        <w:pPr>
                          <w:spacing w:before="0" w:after="160" w:line="259" w:lineRule="auto"/>
                          <w:ind w:left="0" w:firstLine="0"/>
                          <w:jc w:val="left"/>
                        </w:pPr>
                        <w:r>
                          <w:rPr/>
                          <w:t xml:space="preserve"> </w:t>
                        </w:r>
                      </w:p>
                    </w:txbxContent>
                  </v:textbox>
                </v:rect>
                <v:shape id="Picture 49448" style="position:absolute;width:52959;height:29611;left:45;top:45;" filled="f">
                  <v:imagedata r:id="rId710"/>
                </v:shape>
                <v:shape id="Shape 49449" style="position:absolute;width:53050;height:29702;left:0;top:0;" coordsize="5305044,2970276" path="m0,2970276l5305044,2970276l5305044,0l0,0x">
                  <v:stroke weight="0.72pt" endcap="flat" joinstyle="round" on="true" color="#4f81bd"/>
                  <v:fill on="false" color="#000000" opacity="0"/>
                </v:shape>
              </v:group>
            </w:pict>
          </mc:Fallback>
        </mc:AlternateContent>
      </w:r>
    </w:p>
    <w:p w:rsidR="00E01B60" w:rsidRDefault="003773ED">
      <w:pPr>
        <w:spacing w:after="212" w:line="268" w:lineRule="auto"/>
        <w:ind w:left="264" w:right="3" w:hanging="10"/>
        <w:jc w:val="center"/>
      </w:pPr>
      <w:r>
        <w:rPr>
          <w:b/>
          <w:color w:val="4F81BD"/>
        </w:rPr>
        <w:t>Рис. 11.2.</w:t>
      </w:r>
      <w:r>
        <w:rPr>
          <w:b/>
          <w:i/>
          <w:color w:val="4F81BD"/>
        </w:rPr>
        <w:t xml:space="preserve"> </w:t>
      </w:r>
      <w:r>
        <w:rPr>
          <w:b/>
          <w:color w:val="4F81BD"/>
        </w:rPr>
        <w:t>Збереження шаблону пошуку</w:t>
      </w:r>
      <w:r>
        <w:rPr>
          <w:b/>
          <w:i/>
          <w:color w:val="4F81BD"/>
        </w:rPr>
        <w:t xml:space="preserve"> </w:t>
      </w:r>
    </w:p>
    <w:p w:rsidR="00E01B60" w:rsidRDefault="003773ED">
      <w:pPr>
        <w:ind w:left="62" w:right="243"/>
      </w:pPr>
      <w:r>
        <w:t>Якщо поточні критерії пошуку необхідно зберегти у вигляді нового шаблону, то у поле «Конфігурація» необхідно ввести назву нового шаблону та натиснути кнопку [</w:t>
      </w:r>
      <w:r>
        <w:rPr>
          <w:i/>
        </w:rPr>
        <w:t>Зберегти</w:t>
      </w:r>
      <w:r>
        <w:t xml:space="preserve">]. Назва нового шаблону не повинна співпадати з назвою жодного </w:t>
      </w:r>
      <w:r>
        <w:t xml:space="preserve">з уже існуючих. </w:t>
      </w:r>
    </w:p>
    <w:p w:rsidR="00E01B60" w:rsidRDefault="003773ED">
      <w:pPr>
        <w:ind w:left="62" w:right="243"/>
      </w:pPr>
      <w:r>
        <w:t>Поточні критерії пошуку можна зберегти також і у вже існуючому шаблоні (в такому випадку поточні критерії пошуку замінять ті критерії, що були раніше збережені в існуючому шаблоні). Для цього у поле «Конфігурація» необхідно ввести назву пе</w:t>
      </w:r>
      <w:r>
        <w:t>вного вже існуючого шаблону та натиснути на кнопку [</w:t>
      </w:r>
      <w:r>
        <w:rPr>
          <w:i/>
        </w:rPr>
        <w:t>Зберегти</w:t>
      </w:r>
      <w:r>
        <w:t xml:space="preserve">]. </w:t>
      </w:r>
    </w:p>
    <w:p w:rsidR="00E01B60" w:rsidRDefault="003773ED">
      <w:pPr>
        <w:ind w:left="62" w:right="243"/>
      </w:pPr>
      <w:r>
        <w:t xml:space="preserve">Для завантаження до форми пошуку певного шаблону пошуку необхідно обрати назву цього шаблону з випадаючого списку у полі «Конфігурація» (Рис. 11.3). </w:t>
      </w:r>
    </w:p>
    <w:p w:rsidR="00E01B60" w:rsidRDefault="003773ED">
      <w:pPr>
        <w:spacing w:after="273" w:line="259" w:lineRule="auto"/>
        <w:ind w:left="1620" w:firstLine="0"/>
        <w:jc w:val="left"/>
      </w:pPr>
      <w:r>
        <w:rPr>
          <w:rFonts w:ascii="Calibri" w:eastAsia="Calibri" w:hAnsi="Calibri" w:cs="Calibri"/>
          <w:noProof/>
          <w:sz w:val="22"/>
        </w:rPr>
        <mc:AlternateContent>
          <mc:Choice Requires="wpg">
            <w:drawing>
              <wp:inline distT="0" distB="0" distL="0" distR="0">
                <wp:extent cx="4219371" cy="3408883"/>
                <wp:effectExtent l="0" t="0" r="0" b="0"/>
                <wp:docPr id="470699" name="Group 470699"/>
                <wp:cNvGraphicFramePr/>
                <a:graphic xmlns:a="http://schemas.openxmlformats.org/drawingml/2006/main">
                  <a:graphicData uri="http://schemas.microsoft.com/office/word/2010/wordprocessingGroup">
                    <wpg:wgp>
                      <wpg:cNvGrpSpPr/>
                      <wpg:grpSpPr>
                        <a:xfrm>
                          <a:off x="0" y="0"/>
                          <a:ext cx="4219371" cy="3408883"/>
                          <a:chOff x="0" y="0"/>
                          <a:chExt cx="4219371" cy="3408883"/>
                        </a:xfrm>
                      </wpg:grpSpPr>
                      <wps:wsp>
                        <wps:cNvPr id="49438" name="Rectangle 49438"/>
                        <wps:cNvSpPr/>
                        <wps:spPr>
                          <a:xfrm>
                            <a:off x="4177030" y="323895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451" name="Picture 49451"/>
                          <pic:cNvPicPr/>
                        </pic:nvPicPr>
                        <pic:blipFill>
                          <a:blip r:embed="rId711"/>
                          <a:stretch>
                            <a:fillRect/>
                          </a:stretch>
                        </pic:blipFill>
                        <pic:spPr>
                          <a:xfrm>
                            <a:off x="4572" y="4572"/>
                            <a:ext cx="4151376" cy="3355848"/>
                          </a:xfrm>
                          <a:prstGeom prst="rect">
                            <a:avLst/>
                          </a:prstGeom>
                        </pic:spPr>
                      </pic:pic>
                      <wps:wsp>
                        <wps:cNvPr id="49452" name="Shape 49452"/>
                        <wps:cNvSpPr/>
                        <wps:spPr>
                          <a:xfrm>
                            <a:off x="0" y="0"/>
                            <a:ext cx="4160520" cy="3364992"/>
                          </a:xfrm>
                          <a:custGeom>
                            <a:avLst/>
                            <a:gdLst/>
                            <a:ahLst/>
                            <a:cxnLst/>
                            <a:rect l="0" t="0" r="0" b="0"/>
                            <a:pathLst>
                              <a:path w="4160520" h="3364992">
                                <a:moveTo>
                                  <a:pt x="0" y="3364992"/>
                                </a:moveTo>
                                <a:lnTo>
                                  <a:pt x="4160520" y="3364992"/>
                                </a:lnTo>
                                <a:lnTo>
                                  <a:pt x="41605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699" style="width:332.234pt;height:268.416pt;mso-position-horizontal-relative:char;mso-position-vertical-relative:line" coordsize="42193,34088">
                <v:rect id="Rectangle 49438" style="position:absolute;width:563;height:2260;left:41770;top:32389;" filled="f" stroked="f">
                  <v:textbox inset="0,0,0,0">
                    <w:txbxContent>
                      <w:p>
                        <w:pPr>
                          <w:spacing w:before="0" w:after="160" w:line="259" w:lineRule="auto"/>
                          <w:ind w:left="0" w:firstLine="0"/>
                          <w:jc w:val="left"/>
                        </w:pPr>
                        <w:r>
                          <w:rPr/>
                          <w:t xml:space="preserve"> </w:t>
                        </w:r>
                      </w:p>
                    </w:txbxContent>
                  </v:textbox>
                </v:rect>
                <v:shape id="Picture 49451" style="position:absolute;width:41513;height:33558;left:45;top:45;" filled="f">
                  <v:imagedata r:id="rId712"/>
                </v:shape>
                <v:shape id="Shape 49452" style="position:absolute;width:41605;height:33649;left:0;top:0;" coordsize="4160520,3364992" path="m0,3364992l4160520,3364992l4160520,0l0,0x">
                  <v:stroke weight="0.72pt" endcap="flat" joinstyle="round" on="true" color="#4f81bd"/>
                  <v:fill on="false" color="#000000" opacity="0"/>
                </v:shape>
              </v:group>
            </w:pict>
          </mc:Fallback>
        </mc:AlternateContent>
      </w:r>
    </w:p>
    <w:p w:rsidR="00E01B60" w:rsidRDefault="003773ED">
      <w:pPr>
        <w:spacing w:after="250" w:line="268" w:lineRule="auto"/>
        <w:ind w:left="264" w:right="5" w:hanging="10"/>
        <w:jc w:val="center"/>
      </w:pPr>
      <w:r>
        <w:rPr>
          <w:b/>
          <w:color w:val="4F81BD"/>
        </w:rPr>
        <w:t>Рис. 11.3.</w:t>
      </w:r>
      <w:r>
        <w:rPr>
          <w:b/>
          <w:i/>
          <w:color w:val="4F81BD"/>
        </w:rPr>
        <w:t xml:space="preserve"> </w:t>
      </w:r>
      <w:r>
        <w:rPr>
          <w:b/>
          <w:color w:val="4F81BD"/>
        </w:rPr>
        <w:t>Приклад вибору шаблону по</w:t>
      </w:r>
      <w:r>
        <w:rPr>
          <w:b/>
          <w:color w:val="4F81BD"/>
        </w:rPr>
        <w:t>шуку</w:t>
      </w:r>
      <w:r>
        <w:rPr>
          <w:b/>
          <w:i/>
          <w:color w:val="4F81BD"/>
        </w:rPr>
        <w:t xml:space="preserve"> </w:t>
      </w:r>
    </w:p>
    <w:p w:rsidR="00E01B60" w:rsidRDefault="003773ED">
      <w:pPr>
        <w:ind w:left="62" w:right="243"/>
      </w:pPr>
      <w:r>
        <w:t xml:space="preserve">У результаті завантаження до форми пошуку певного шаблону критерії, відображені на її вкладках, будуть повністю співпадати з критеріями, що були раніше збережені у цьому шаблоні. Після завантаження шаблону його можна або відредагувати (тобто змінити </w:t>
      </w:r>
      <w:r>
        <w:t xml:space="preserve">критерії), або одразу розпочати процедуру пошуку. </w:t>
      </w:r>
    </w:p>
    <w:p w:rsidR="00E01B60" w:rsidRDefault="003773ED">
      <w:pPr>
        <w:ind w:left="62" w:right="243"/>
      </w:pPr>
      <w:r>
        <w:t>Для вилучення певного шаблону пошуку необхідно обрати назву цього шаблону з випадаючого списку під полем «Конфігурація» та натиснути на кнопку [</w:t>
      </w:r>
      <w:r>
        <w:rPr>
          <w:i/>
        </w:rPr>
        <w:t>Видалити</w:t>
      </w:r>
      <w:r>
        <w:t xml:space="preserve">] (Рис. 11.4). </w:t>
      </w:r>
    </w:p>
    <w:p w:rsidR="00E01B60" w:rsidRDefault="003773ED">
      <w:pPr>
        <w:spacing w:after="270" w:line="259" w:lineRule="auto"/>
        <w:ind w:left="1653" w:firstLine="0"/>
        <w:jc w:val="left"/>
      </w:pPr>
      <w:r>
        <w:rPr>
          <w:rFonts w:ascii="Calibri" w:eastAsia="Calibri" w:hAnsi="Calibri" w:cs="Calibri"/>
          <w:noProof/>
          <w:sz w:val="22"/>
        </w:rPr>
        <mc:AlternateContent>
          <mc:Choice Requires="wpg">
            <w:drawing>
              <wp:inline distT="0" distB="0" distL="0" distR="0">
                <wp:extent cx="4446448" cy="3600323"/>
                <wp:effectExtent l="0" t="0" r="0" b="0"/>
                <wp:docPr id="470700" name="Group 470700"/>
                <wp:cNvGraphicFramePr/>
                <a:graphic xmlns:a="http://schemas.openxmlformats.org/drawingml/2006/main">
                  <a:graphicData uri="http://schemas.microsoft.com/office/word/2010/wordprocessingGroup">
                    <wpg:wgp>
                      <wpg:cNvGrpSpPr/>
                      <wpg:grpSpPr>
                        <a:xfrm>
                          <a:off x="0" y="0"/>
                          <a:ext cx="4446448" cy="3600323"/>
                          <a:chOff x="0" y="0"/>
                          <a:chExt cx="4446448" cy="3600323"/>
                        </a:xfrm>
                      </wpg:grpSpPr>
                      <wps:wsp>
                        <wps:cNvPr id="49491" name="Rectangle 49491"/>
                        <wps:cNvSpPr/>
                        <wps:spPr>
                          <a:xfrm>
                            <a:off x="4404107" y="343039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9555" name="Picture 49555"/>
                          <pic:cNvPicPr/>
                        </pic:nvPicPr>
                        <pic:blipFill>
                          <a:blip r:embed="rId713"/>
                          <a:stretch>
                            <a:fillRect/>
                          </a:stretch>
                        </pic:blipFill>
                        <pic:spPr>
                          <a:xfrm>
                            <a:off x="4572" y="4572"/>
                            <a:ext cx="4383024" cy="3537204"/>
                          </a:xfrm>
                          <a:prstGeom prst="rect">
                            <a:avLst/>
                          </a:prstGeom>
                        </pic:spPr>
                      </pic:pic>
                      <wps:wsp>
                        <wps:cNvPr id="49556" name="Shape 49556"/>
                        <wps:cNvSpPr/>
                        <wps:spPr>
                          <a:xfrm>
                            <a:off x="0" y="0"/>
                            <a:ext cx="4392168" cy="3546348"/>
                          </a:xfrm>
                          <a:custGeom>
                            <a:avLst/>
                            <a:gdLst/>
                            <a:ahLst/>
                            <a:cxnLst/>
                            <a:rect l="0" t="0" r="0" b="0"/>
                            <a:pathLst>
                              <a:path w="4392168" h="3546348">
                                <a:moveTo>
                                  <a:pt x="0" y="3546348"/>
                                </a:moveTo>
                                <a:lnTo>
                                  <a:pt x="4392168" y="3546348"/>
                                </a:lnTo>
                                <a:lnTo>
                                  <a:pt x="439216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700" style="width:350.114pt;height:283.49pt;mso-position-horizontal-relative:char;mso-position-vertical-relative:line" coordsize="44464,36003">
                <v:rect id="Rectangle 49491" style="position:absolute;width:563;height:2260;left:44041;top:34303;" filled="f" stroked="f">
                  <v:textbox inset="0,0,0,0">
                    <w:txbxContent>
                      <w:p>
                        <w:pPr>
                          <w:spacing w:before="0" w:after="160" w:line="259" w:lineRule="auto"/>
                          <w:ind w:left="0" w:firstLine="0"/>
                          <w:jc w:val="left"/>
                        </w:pPr>
                        <w:r>
                          <w:rPr/>
                          <w:t xml:space="preserve"> </w:t>
                        </w:r>
                      </w:p>
                    </w:txbxContent>
                  </v:textbox>
                </v:rect>
                <v:shape id="Picture 49555" style="position:absolute;width:43830;height:35372;left:45;top:45;" filled="f">
                  <v:imagedata r:id="rId714"/>
                </v:shape>
                <v:shape id="Shape 49556" style="position:absolute;width:43921;height:35463;left:0;top:0;" coordsize="4392168,3546348" path="m0,3546348l4392168,3546348l4392168,0l0,0x">
                  <v:stroke weight="0.72pt" endcap="flat" joinstyle="round" on="true" color="#4f81bd"/>
                  <v:fill on="false" color="#000000" opacity="0"/>
                </v:shape>
              </v:group>
            </w:pict>
          </mc:Fallback>
        </mc:AlternateContent>
      </w:r>
    </w:p>
    <w:p w:rsidR="00E01B60" w:rsidRDefault="003773ED">
      <w:pPr>
        <w:spacing w:after="369" w:line="268" w:lineRule="auto"/>
        <w:ind w:left="264" w:right="5" w:hanging="10"/>
        <w:jc w:val="center"/>
      </w:pPr>
      <w:r>
        <w:rPr>
          <w:b/>
          <w:color w:val="4F81BD"/>
        </w:rPr>
        <w:t>Рис. 11.4.</w:t>
      </w:r>
      <w:r>
        <w:rPr>
          <w:b/>
          <w:i/>
          <w:color w:val="4F81BD"/>
        </w:rPr>
        <w:t xml:space="preserve"> </w:t>
      </w:r>
      <w:r>
        <w:rPr>
          <w:b/>
          <w:color w:val="4F81BD"/>
        </w:rPr>
        <w:t>Вилучення шаблону пошуку</w:t>
      </w:r>
      <w:r>
        <w:rPr>
          <w:b/>
          <w:i/>
          <w:color w:val="4F81BD"/>
        </w:rPr>
        <w:t xml:space="preserve"> </w:t>
      </w:r>
    </w:p>
    <w:p w:rsidR="00E01B60" w:rsidRDefault="003773ED">
      <w:pPr>
        <w:pStyle w:val="3"/>
        <w:ind w:left="79" w:right="147"/>
      </w:pPr>
      <w:r>
        <w:t xml:space="preserve">11.2 Повнотекстовий пошук документів </w:t>
      </w:r>
    </w:p>
    <w:p w:rsidR="00E01B60" w:rsidRDefault="003773ED">
      <w:pPr>
        <w:ind w:left="62" w:right="243"/>
      </w:pPr>
      <w:r>
        <w:t>Для проведення повнотекстового пошуку необхідне попереднє налагодження модуля повнотекстового пошуку, яке повинен виконати Адміністратор Системи. Без такого налагодження використання повнотекс</w:t>
      </w:r>
      <w:r>
        <w:t xml:space="preserve">тового пошуку неможливе. Результатом непрацездатності модуля повнотекстового пошуку може бути те, наприклад, що при спробі знайти певний документ цей документ Системою не буде знайдено. </w:t>
      </w:r>
    </w:p>
    <w:p w:rsidR="00E01B60" w:rsidRDefault="003773ED">
      <w:pPr>
        <w:spacing w:after="103"/>
        <w:ind w:left="62" w:right="243"/>
      </w:pPr>
      <w:r>
        <w:t>Інструментом для здійснення повнотекстового пошуку є панель повнотекс</w:t>
      </w:r>
      <w:r>
        <w:t xml:space="preserve">тового пошуку, яка розміщена на головній панелі Системи (Рис. 2.4 та Рис. 11.5). </w:t>
      </w:r>
    </w:p>
    <w:p w:rsidR="00E01B60" w:rsidRDefault="003773ED">
      <w:pPr>
        <w:spacing w:after="241" w:line="259" w:lineRule="auto"/>
        <w:ind w:left="342" w:firstLine="0"/>
        <w:jc w:val="center"/>
      </w:pPr>
      <w:r>
        <w:rPr>
          <w:rFonts w:ascii="Calibri" w:eastAsia="Calibri" w:hAnsi="Calibri" w:cs="Calibri"/>
          <w:noProof/>
          <w:sz w:val="22"/>
        </w:rPr>
        <mc:AlternateContent>
          <mc:Choice Requires="wpg">
            <w:drawing>
              <wp:inline distT="0" distB="0" distL="0" distR="0">
                <wp:extent cx="2869692" cy="627888"/>
                <wp:effectExtent l="0" t="0" r="0" b="0"/>
                <wp:docPr id="470702" name="Group 470702"/>
                <wp:cNvGraphicFramePr/>
                <a:graphic xmlns:a="http://schemas.openxmlformats.org/drawingml/2006/main">
                  <a:graphicData uri="http://schemas.microsoft.com/office/word/2010/wordprocessingGroup">
                    <wpg:wgp>
                      <wpg:cNvGrpSpPr/>
                      <wpg:grpSpPr>
                        <a:xfrm>
                          <a:off x="0" y="0"/>
                          <a:ext cx="2869692" cy="627888"/>
                          <a:chOff x="0" y="0"/>
                          <a:chExt cx="2869692" cy="627888"/>
                        </a:xfrm>
                      </wpg:grpSpPr>
                      <pic:pic xmlns:pic="http://schemas.openxmlformats.org/drawingml/2006/picture">
                        <pic:nvPicPr>
                          <pic:cNvPr id="49558" name="Picture 49558"/>
                          <pic:cNvPicPr/>
                        </pic:nvPicPr>
                        <pic:blipFill>
                          <a:blip r:embed="rId715"/>
                          <a:stretch>
                            <a:fillRect/>
                          </a:stretch>
                        </pic:blipFill>
                        <pic:spPr>
                          <a:xfrm>
                            <a:off x="4572" y="4572"/>
                            <a:ext cx="2860548" cy="618744"/>
                          </a:xfrm>
                          <a:prstGeom prst="rect">
                            <a:avLst/>
                          </a:prstGeom>
                        </pic:spPr>
                      </pic:pic>
                      <wps:wsp>
                        <wps:cNvPr id="49559" name="Shape 49559"/>
                        <wps:cNvSpPr/>
                        <wps:spPr>
                          <a:xfrm>
                            <a:off x="0" y="0"/>
                            <a:ext cx="2869692" cy="627888"/>
                          </a:xfrm>
                          <a:custGeom>
                            <a:avLst/>
                            <a:gdLst/>
                            <a:ahLst/>
                            <a:cxnLst/>
                            <a:rect l="0" t="0" r="0" b="0"/>
                            <a:pathLst>
                              <a:path w="2869692" h="627888">
                                <a:moveTo>
                                  <a:pt x="0" y="627888"/>
                                </a:moveTo>
                                <a:lnTo>
                                  <a:pt x="2869692" y="627888"/>
                                </a:lnTo>
                                <a:lnTo>
                                  <a:pt x="286969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702" style="width:225.96pt;height:49.44pt;mso-position-horizontal-relative:char;mso-position-vertical-relative:line" coordsize="28696,6278">
                <v:shape id="Picture 49558" style="position:absolute;width:28605;height:6187;left:45;top:45;" filled="f">
                  <v:imagedata r:id="rId716"/>
                </v:shape>
                <v:shape id="Shape 49559" style="position:absolute;width:28696;height:6278;left:0;top:0;" coordsize="2869692,627888" path="m0,627888l2869692,627888l2869692,0l0,0x">
                  <v:stroke weight="0.72pt" endcap="flat" joinstyle="round" on="true" color="#4f81bd"/>
                  <v:fill on="false" color="#000000" opacity="0"/>
                </v:shape>
              </v:group>
            </w:pict>
          </mc:Fallback>
        </mc:AlternateContent>
      </w:r>
      <w:r>
        <w:t xml:space="preserve"> </w:t>
      </w:r>
    </w:p>
    <w:p w:rsidR="00E01B60" w:rsidRDefault="003773ED">
      <w:pPr>
        <w:spacing w:after="250" w:line="268" w:lineRule="auto"/>
        <w:ind w:left="264" w:right="6" w:hanging="10"/>
        <w:jc w:val="center"/>
      </w:pPr>
      <w:r>
        <w:rPr>
          <w:b/>
          <w:color w:val="4F81BD"/>
        </w:rPr>
        <w:t xml:space="preserve">Рис. 11.5. Панель повнотекстового пошуку </w:t>
      </w:r>
    </w:p>
    <w:p w:rsidR="00E01B60" w:rsidRDefault="003773ED">
      <w:pPr>
        <w:ind w:left="643" w:right="243" w:firstLine="0"/>
      </w:pPr>
      <w:r>
        <w:t xml:space="preserve">Панель повнотекстового пошуку складається з: </w:t>
      </w:r>
    </w:p>
    <w:p w:rsidR="00E01B60" w:rsidRDefault="003773ED">
      <w:pPr>
        <w:numPr>
          <w:ilvl w:val="0"/>
          <w:numId w:val="110"/>
        </w:numPr>
        <w:ind w:right="243" w:hanging="360"/>
      </w:pPr>
      <w:r>
        <w:t xml:space="preserve">поля для вводу тексту, за яким буде відбуватись повнотекстовий пошук документів у Системі, </w:t>
      </w:r>
    </w:p>
    <w:p w:rsidR="00E01B60" w:rsidRDefault="003773ED">
      <w:pPr>
        <w:numPr>
          <w:ilvl w:val="0"/>
          <w:numId w:val="110"/>
        </w:numPr>
        <w:ind w:right="243" w:hanging="360"/>
      </w:pPr>
      <w:r>
        <w:t xml:space="preserve">параметрів повнотекстового пошуку: </w:t>
      </w:r>
    </w:p>
    <w:p w:rsidR="00E01B60" w:rsidRDefault="003773ED">
      <w:pPr>
        <w:numPr>
          <w:ilvl w:val="1"/>
          <w:numId w:val="110"/>
        </w:numPr>
        <w:spacing w:after="53" w:line="265" w:lineRule="auto"/>
        <w:ind w:right="248" w:hanging="360"/>
      </w:pPr>
      <w:r>
        <w:t xml:space="preserve">області пошуку даних - «Загальний» (для пошуку документів) або «Суб’єкт» </w:t>
      </w:r>
    </w:p>
    <w:p w:rsidR="00E01B60" w:rsidRDefault="003773ED">
      <w:pPr>
        <w:ind w:left="1354" w:right="243" w:firstLine="0"/>
      </w:pPr>
      <w:r>
        <w:t xml:space="preserve">(для пошуку громадян та кореспондентів), </w:t>
      </w:r>
    </w:p>
    <w:p w:rsidR="00E01B60" w:rsidRDefault="003773ED">
      <w:pPr>
        <w:numPr>
          <w:ilvl w:val="1"/>
          <w:numId w:val="110"/>
        </w:numPr>
        <w:ind w:right="248" w:hanging="360"/>
      </w:pPr>
      <w:r>
        <w:t>періоду пошу</w:t>
      </w:r>
      <w:r>
        <w:t xml:space="preserve">ку - «За весь час», «Рік» (або декілька років) або «Місяць» (або декілька місяців). </w:t>
      </w:r>
    </w:p>
    <w:p w:rsidR="00E01B60" w:rsidRDefault="003773ED">
      <w:pPr>
        <w:ind w:left="62" w:right="243"/>
      </w:pPr>
      <w:r>
        <w:t xml:space="preserve">Для повнотекстового пошуку документів в Системі необхідно в панель повнотекстового пошуку ввести текст для пошуку, вибрати параметри пошуку і натиснути кнопку </w:t>
      </w:r>
      <w:r>
        <w:rPr>
          <w:noProof/>
        </w:rPr>
        <w:drawing>
          <wp:inline distT="0" distB="0" distL="0" distR="0">
            <wp:extent cx="181356" cy="208788"/>
            <wp:effectExtent l="0" t="0" r="0" b="0"/>
            <wp:docPr id="49774" name="Picture 49774"/>
            <wp:cNvGraphicFramePr/>
            <a:graphic xmlns:a="http://schemas.openxmlformats.org/drawingml/2006/main">
              <a:graphicData uri="http://schemas.openxmlformats.org/drawingml/2006/picture">
                <pic:pic xmlns:pic="http://schemas.openxmlformats.org/drawingml/2006/picture">
                  <pic:nvPicPr>
                    <pic:cNvPr id="49774" name="Picture 49774"/>
                    <pic:cNvPicPr/>
                  </pic:nvPicPr>
                  <pic:blipFill>
                    <a:blip r:embed="rId717"/>
                    <a:stretch>
                      <a:fillRect/>
                    </a:stretch>
                  </pic:blipFill>
                  <pic:spPr>
                    <a:xfrm>
                      <a:off x="0" y="0"/>
                      <a:ext cx="181356" cy="208788"/>
                    </a:xfrm>
                    <a:prstGeom prst="rect">
                      <a:avLst/>
                    </a:prstGeom>
                  </pic:spPr>
                </pic:pic>
              </a:graphicData>
            </a:graphic>
          </wp:inline>
        </w:drawing>
      </w:r>
      <w:r>
        <w:t xml:space="preserve">. </w:t>
      </w:r>
    </w:p>
    <w:p w:rsidR="00E01B60" w:rsidRDefault="003773ED">
      <w:pPr>
        <w:ind w:left="62" w:right="243"/>
      </w:pPr>
      <w:r>
        <w:t xml:space="preserve">Результатом повнотекстового пошуку буде набір записів по документах, в атрибутах яких збережено потрібний текст. </w:t>
      </w:r>
    </w:p>
    <w:p w:rsidR="00E01B60" w:rsidRDefault="003773ED">
      <w:pPr>
        <w:ind w:left="62" w:right="243"/>
      </w:pPr>
      <w:r>
        <w:t>Наприклад, якщо в поле для повнотекстового пошуку ввести текст в лапках – наприклад, «щодо призначення», то в результатах будуть відображатись</w:t>
      </w:r>
      <w:r>
        <w:t xml:space="preserve"> записи по документах, в атрибутах яких збережено весь цей текст – «щодо призначення». А якщо ввести в поле для пошуку текст без лапок - щодо призначення – то в результатах пошуку будуть відображатись записи по документах, в атрибутах яких збережено обидва</w:t>
      </w:r>
      <w:r>
        <w:t xml:space="preserve"> цих слова в різних формах, в різній послідовності. </w:t>
      </w:r>
    </w:p>
    <w:p w:rsidR="00E01B60" w:rsidRDefault="003773ED">
      <w:pPr>
        <w:ind w:left="62" w:right="243"/>
      </w:pPr>
      <w:r>
        <w:t xml:space="preserve">Символ * дозволяє шукати дані по неповному значенню атрибута. Наприклад, якщо в поле пошуку ввести ‘лист*’,  то результатом пошуку будуть дані зі словами  лист, листівка, листовий. </w:t>
      </w:r>
    </w:p>
    <w:p w:rsidR="00E01B60" w:rsidRDefault="003773ED">
      <w:pPr>
        <w:ind w:left="62" w:right="243"/>
      </w:pPr>
      <w:r>
        <w:t>Для пошуку документів</w:t>
      </w:r>
      <w:r>
        <w:t xml:space="preserve"> по реєстраційному номеру необхідно в поле для пошуку спочатку ввести символ №, а потім ввести або повний реєстраційний номер документа, або першу групу символів реєстраційного номера, яка визначається як окреме слово (наприклад, в реєстраційному номері 10</w:t>
      </w:r>
      <w:r>
        <w:t xml:space="preserve">73/к першим окремим словом є 1073), та виконати пошук. </w:t>
      </w:r>
    </w:p>
    <w:p w:rsidR="00E01B60" w:rsidRDefault="003773ED">
      <w:pPr>
        <w:ind w:left="62" w:right="243"/>
      </w:pPr>
      <w:r>
        <w:t xml:space="preserve">Нижче наведено перелік атрибутів по класах документів, по яких виконується повнотекстовий пошук. </w:t>
      </w:r>
    </w:p>
    <w:p w:rsidR="00E01B60" w:rsidRDefault="003773ED">
      <w:pPr>
        <w:ind w:left="62" w:right="243"/>
      </w:pPr>
      <w:r>
        <w:t>Для вхідних документів це атрибути – Реєстраційний номер, Кореспондент, Підписант кореспондента, Вихід</w:t>
      </w:r>
      <w:r>
        <w:t xml:space="preserve">ний номер, На чиє ім'я, Короткий зміст, Примітка. </w:t>
      </w:r>
    </w:p>
    <w:p w:rsidR="00E01B60" w:rsidRDefault="003773ED">
      <w:pPr>
        <w:ind w:left="62" w:right="243"/>
      </w:pPr>
      <w:r>
        <w:t xml:space="preserve">Для вихідних документів це атрибути - Реєстраційний номер, Підписант документа, Створив документ, Адресати документа, Тема документа, Короткий зміст, Примітка, Номер бланку. </w:t>
      </w:r>
    </w:p>
    <w:p w:rsidR="00E01B60" w:rsidRDefault="003773ED">
      <w:pPr>
        <w:ind w:left="62" w:right="243"/>
      </w:pPr>
      <w:r>
        <w:t>Для внутрішніх документів це а</w:t>
      </w:r>
      <w:r>
        <w:t xml:space="preserve">трибути - Реєстраційний номер, Підписант документа, Створив документ, На чиє ім'я, Заголовок тексту, Короткий зміст, Примітка, Номер бланку. </w:t>
      </w:r>
    </w:p>
    <w:p w:rsidR="00E01B60" w:rsidRDefault="003773ED">
      <w:pPr>
        <w:ind w:left="62" w:right="243"/>
      </w:pPr>
      <w:r>
        <w:t>Для письмових звернень громадян це атрибути - Реєстраційний номер, На чиє ім'я, Громадянин, Короткий зміст, Приміт</w:t>
      </w:r>
      <w:r>
        <w:t xml:space="preserve">ка. </w:t>
      </w:r>
    </w:p>
    <w:p w:rsidR="00E01B60" w:rsidRDefault="003773ED">
      <w:pPr>
        <w:ind w:left="62" w:right="243"/>
      </w:pPr>
      <w:r>
        <w:t xml:space="preserve">Для запитів на отримання публічної інформації це атрибути - Реєстраційний номер, На чиє ім'я, Громадянин чи Організація, Короткий зміст, Примітка. </w:t>
      </w:r>
    </w:p>
    <w:p w:rsidR="00E01B60" w:rsidRDefault="003773ED">
      <w:pPr>
        <w:ind w:left="62" w:right="243"/>
      </w:pPr>
      <w:r>
        <w:t xml:space="preserve">Для відряджень це атрибути - Реєстраційний номер, Короткий зміст, Примітка, Номер бланку. </w:t>
      </w:r>
    </w:p>
    <w:p w:rsidR="00E01B60" w:rsidRDefault="003773ED">
      <w:pPr>
        <w:ind w:left="643" w:right="243" w:firstLine="0"/>
      </w:pPr>
      <w:r>
        <w:t>Для довірено</w:t>
      </w:r>
      <w:r>
        <w:t xml:space="preserve">стей це атрибути - Реєстраційний номер, Короткий зміст, Примітка. </w:t>
      </w:r>
    </w:p>
    <w:p w:rsidR="00E01B60" w:rsidRDefault="003773ED">
      <w:pPr>
        <w:spacing w:after="364"/>
        <w:ind w:left="62" w:right="243"/>
      </w:pPr>
      <w:r>
        <w:t xml:space="preserve">Для договорів це атрибути - Реєстраційний номер, Підписант документа, Короткий зміст, Примітка. </w:t>
      </w:r>
    </w:p>
    <w:p w:rsidR="00E01B60" w:rsidRDefault="003773ED">
      <w:pPr>
        <w:pStyle w:val="3"/>
        <w:spacing w:after="170"/>
        <w:ind w:left="79" w:right="147"/>
      </w:pPr>
      <w:r>
        <w:t xml:space="preserve">11.3 Пошук документа за штрих-кодом </w:t>
      </w:r>
    </w:p>
    <w:p w:rsidR="00E01B60" w:rsidRDefault="003773ED">
      <w:pPr>
        <w:ind w:left="62" w:right="243"/>
      </w:pPr>
      <w:r>
        <w:t xml:space="preserve">Якщо на паперовому документі є штрих-код, надрукований із Системи, то можна знайти цей документ в базі даних Системи за допомогою сканеру штрих-коду.  </w:t>
      </w:r>
    </w:p>
    <w:p w:rsidR="00E01B60" w:rsidRDefault="003773ED">
      <w:pPr>
        <w:ind w:left="643" w:right="243" w:firstLine="0"/>
      </w:pPr>
      <w:r>
        <w:t xml:space="preserve">Для цього необхідно: </w:t>
      </w:r>
    </w:p>
    <w:p w:rsidR="00E01B60" w:rsidRDefault="003773ED">
      <w:pPr>
        <w:numPr>
          <w:ilvl w:val="0"/>
          <w:numId w:val="111"/>
        </w:numPr>
        <w:ind w:right="243" w:hanging="360"/>
      </w:pPr>
      <w:r>
        <w:t>мишею встановити курсор в поле повнотекстового пошуку на головній панелі Системи (</w:t>
      </w:r>
      <w:r>
        <w:t xml:space="preserve">Рис. 2.4 та Рис. 11.5), </w:t>
      </w:r>
    </w:p>
    <w:p w:rsidR="00E01B60" w:rsidRDefault="003773ED">
      <w:pPr>
        <w:numPr>
          <w:ilvl w:val="0"/>
          <w:numId w:val="111"/>
        </w:numPr>
        <w:ind w:right="243" w:hanging="360"/>
      </w:pPr>
      <w:r>
        <w:t xml:space="preserve">сканером штрих-коду зісканувати штрих-код з паперового документу. При вдалому скануванні в поле повнотекстового пошуку буде введено Системою ідентифікаційний номер документа, </w:t>
      </w:r>
    </w:p>
    <w:p w:rsidR="00E01B60" w:rsidRDefault="003773ED">
      <w:pPr>
        <w:numPr>
          <w:ilvl w:val="0"/>
          <w:numId w:val="111"/>
        </w:numPr>
        <w:ind w:right="243" w:hanging="360"/>
      </w:pPr>
      <w:r>
        <w:t>здійснити пошук документа за його ідентифікаційним номе</w:t>
      </w:r>
      <w:r>
        <w:t xml:space="preserve">ром. </w:t>
      </w:r>
    </w:p>
    <w:p w:rsidR="00E01B60" w:rsidRDefault="003773ED">
      <w:pPr>
        <w:spacing w:after="0" w:line="259" w:lineRule="auto"/>
        <w:ind w:left="77" w:firstLine="0"/>
        <w:jc w:val="left"/>
      </w:pPr>
      <w:r>
        <w:t xml:space="preserve"> </w:t>
      </w:r>
      <w:r>
        <w:tab/>
        <w:t xml:space="preserve"> </w:t>
      </w:r>
      <w:r>
        <w:br w:type="page"/>
      </w:r>
    </w:p>
    <w:p w:rsidR="00E01B60" w:rsidRDefault="003773ED">
      <w:pPr>
        <w:pStyle w:val="2"/>
        <w:spacing w:after="294"/>
        <w:ind w:left="72"/>
      </w:pPr>
      <w:r>
        <w:t xml:space="preserve">12 АРХІВНА СПРАВА </w:t>
      </w:r>
    </w:p>
    <w:p w:rsidR="00E01B60" w:rsidRDefault="003773ED">
      <w:pPr>
        <w:spacing w:after="34"/>
        <w:ind w:left="643" w:right="243" w:firstLine="0"/>
      </w:pPr>
      <w:r>
        <w:t xml:space="preserve">Деякі визначення: </w:t>
      </w:r>
    </w:p>
    <w:p w:rsidR="00E01B60" w:rsidRDefault="003773ED">
      <w:pPr>
        <w:numPr>
          <w:ilvl w:val="0"/>
          <w:numId w:val="112"/>
        </w:numPr>
        <w:ind w:right="243" w:hanging="360"/>
      </w:pPr>
      <w:r>
        <w:t xml:space="preserve">«Справа» - не може існувати поза номенклатурою, але, в той же час, «Справа» може бути перехідною, тобто існувати довше чим номенклатура в якій вона з’явилась. </w:t>
      </w:r>
    </w:p>
    <w:p w:rsidR="00E01B60" w:rsidRDefault="003773ED">
      <w:pPr>
        <w:numPr>
          <w:ilvl w:val="0"/>
          <w:numId w:val="112"/>
        </w:numPr>
        <w:ind w:right="243" w:hanging="360"/>
      </w:pPr>
      <w:r>
        <w:t>«Справа», якщо кількість аркушів документів, вк</w:t>
      </w:r>
      <w:r>
        <w:t xml:space="preserve">лючених в справу більше 250 справа має бути поділена по томам. </w:t>
      </w:r>
    </w:p>
    <w:p w:rsidR="00E01B60" w:rsidRDefault="003773ED">
      <w:pPr>
        <w:numPr>
          <w:ilvl w:val="0"/>
          <w:numId w:val="112"/>
        </w:numPr>
        <w:ind w:right="243" w:hanging="360"/>
      </w:pPr>
      <w:r>
        <w:t xml:space="preserve">Наповнені томи «Справи» можуть бути передані в архів, а «Справа» залишатись діючою. </w:t>
      </w:r>
    </w:p>
    <w:p w:rsidR="00E01B60" w:rsidRDefault="003773ED">
      <w:pPr>
        <w:numPr>
          <w:ilvl w:val="0"/>
          <w:numId w:val="112"/>
        </w:numPr>
        <w:spacing w:after="161"/>
        <w:ind w:right="243" w:hanging="360"/>
      </w:pPr>
      <w:r>
        <w:t xml:space="preserve">Всі </w:t>
      </w:r>
      <w:r>
        <w:tab/>
        <w:t xml:space="preserve">незакриті </w:t>
      </w:r>
      <w:r>
        <w:tab/>
        <w:t xml:space="preserve">(«перехідні») </w:t>
      </w:r>
      <w:r>
        <w:tab/>
        <w:t xml:space="preserve">справи </w:t>
      </w:r>
      <w:r>
        <w:tab/>
        <w:t xml:space="preserve">поточного </w:t>
      </w:r>
      <w:r>
        <w:tab/>
        <w:t xml:space="preserve">року </w:t>
      </w:r>
      <w:r>
        <w:tab/>
        <w:t>обов’язково включаються в номенклатуру наступного р</w:t>
      </w:r>
      <w:r>
        <w:t>оку.</w:t>
      </w:r>
      <w:r>
        <w:rPr>
          <w:b/>
        </w:rPr>
        <w:t xml:space="preserve"> </w:t>
      </w:r>
    </w:p>
    <w:p w:rsidR="00E01B60" w:rsidRDefault="003773ED">
      <w:pPr>
        <w:pStyle w:val="3"/>
        <w:spacing w:after="170"/>
        <w:ind w:left="79" w:right="147"/>
      </w:pPr>
      <w:r>
        <w:t xml:space="preserve">12.1 Структура панелі навігації «Архів» </w:t>
      </w:r>
    </w:p>
    <w:p w:rsidR="00E01B60" w:rsidRDefault="003773ED">
      <w:pPr>
        <w:spacing w:after="33"/>
        <w:ind w:left="643" w:right="243" w:firstLine="0"/>
      </w:pPr>
      <w:r>
        <w:t xml:space="preserve">Панель навігації «Архів» призначена для: </w:t>
      </w:r>
    </w:p>
    <w:p w:rsidR="00E01B60" w:rsidRDefault="003773ED">
      <w:pPr>
        <w:numPr>
          <w:ilvl w:val="0"/>
          <w:numId w:val="113"/>
        </w:numPr>
        <w:ind w:right="243" w:hanging="360"/>
      </w:pPr>
      <w:r>
        <w:t xml:space="preserve">ведення номенклатур справ структурних підрозділів та формування зведених номенклатур справ; </w:t>
      </w:r>
    </w:p>
    <w:p w:rsidR="00E01B60" w:rsidRDefault="003773ED">
      <w:pPr>
        <w:numPr>
          <w:ilvl w:val="0"/>
          <w:numId w:val="113"/>
        </w:numPr>
        <w:ind w:right="243" w:hanging="360"/>
      </w:pPr>
      <w:r>
        <w:t xml:space="preserve">ведення справ; </w:t>
      </w:r>
    </w:p>
    <w:p w:rsidR="00E01B60" w:rsidRDefault="003773ED">
      <w:pPr>
        <w:numPr>
          <w:ilvl w:val="0"/>
          <w:numId w:val="113"/>
        </w:numPr>
        <w:ind w:right="243" w:hanging="360"/>
      </w:pPr>
      <w:r>
        <w:t xml:space="preserve">реєстрації та перегляду інформації щодо видачі справ; </w:t>
      </w:r>
    </w:p>
    <w:p w:rsidR="00E01B60" w:rsidRDefault="003773ED">
      <w:pPr>
        <w:numPr>
          <w:ilvl w:val="0"/>
          <w:numId w:val="113"/>
        </w:numPr>
        <w:ind w:right="243" w:hanging="360"/>
      </w:pPr>
      <w:r>
        <w:t xml:space="preserve">формування описів справ та та актів знищення документів; </w:t>
      </w:r>
    </w:p>
    <w:p w:rsidR="00E01B60" w:rsidRDefault="003773ED">
      <w:pPr>
        <w:numPr>
          <w:ilvl w:val="0"/>
          <w:numId w:val="113"/>
        </w:numPr>
        <w:ind w:right="243" w:hanging="360"/>
      </w:pPr>
      <w:r>
        <w:t>ведення нормативно-довідкової інфо</w:t>
      </w:r>
      <w:r>
        <w:t xml:space="preserve">рмації, яка використовується в архівній справі. </w:t>
      </w:r>
    </w:p>
    <w:p w:rsidR="00E01B60" w:rsidRDefault="003773ED">
      <w:pPr>
        <w:spacing w:after="53" w:line="265" w:lineRule="auto"/>
        <w:ind w:left="10" w:right="254" w:hanging="10"/>
        <w:jc w:val="right"/>
      </w:pPr>
      <w:r>
        <w:t xml:space="preserve">Панель навігації «Архів» містить наступні папки: «Зведені номенклатури», </w:t>
      </w:r>
    </w:p>
    <w:p w:rsidR="00E01B60" w:rsidRDefault="003773ED">
      <w:pPr>
        <w:spacing w:after="82"/>
        <w:ind w:left="62" w:right="243" w:firstLine="0"/>
      </w:pPr>
      <w:r>
        <w:t xml:space="preserve">«Номенклатури справ», «Справи підрозділу», «Зведені описи справ» «Описи справ», «Видача справ» (Рис. 12.1). </w:t>
      </w:r>
    </w:p>
    <w:p w:rsidR="00E01B60" w:rsidRDefault="003773ED">
      <w:pPr>
        <w:spacing w:after="238" w:line="259" w:lineRule="auto"/>
        <w:ind w:left="0" w:right="107" w:firstLine="0"/>
        <w:jc w:val="center"/>
      </w:pPr>
      <w:r>
        <w:rPr>
          <w:noProof/>
        </w:rPr>
        <w:drawing>
          <wp:inline distT="0" distB="0" distL="0" distR="0">
            <wp:extent cx="2101596" cy="3653028"/>
            <wp:effectExtent l="0" t="0" r="0" b="0"/>
            <wp:docPr id="49973" name="Picture 49973"/>
            <wp:cNvGraphicFramePr/>
            <a:graphic xmlns:a="http://schemas.openxmlformats.org/drawingml/2006/main">
              <a:graphicData uri="http://schemas.openxmlformats.org/drawingml/2006/picture">
                <pic:pic xmlns:pic="http://schemas.openxmlformats.org/drawingml/2006/picture">
                  <pic:nvPicPr>
                    <pic:cNvPr id="49973" name="Picture 49973"/>
                    <pic:cNvPicPr/>
                  </pic:nvPicPr>
                  <pic:blipFill>
                    <a:blip r:embed="rId718"/>
                    <a:stretch>
                      <a:fillRect/>
                    </a:stretch>
                  </pic:blipFill>
                  <pic:spPr>
                    <a:xfrm>
                      <a:off x="0" y="0"/>
                      <a:ext cx="2101596" cy="3653028"/>
                    </a:xfrm>
                    <a:prstGeom prst="rect">
                      <a:avLst/>
                    </a:prstGeom>
                  </pic:spPr>
                </pic:pic>
              </a:graphicData>
            </a:graphic>
          </wp:inline>
        </w:drawing>
      </w:r>
      <w:r>
        <w:t xml:space="preserve"> </w:t>
      </w:r>
    </w:p>
    <w:p w:rsidR="00E01B60" w:rsidRDefault="003773ED">
      <w:pPr>
        <w:spacing w:after="250" w:line="268" w:lineRule="auto"/>
        <w:ind w:left="264" w:right="430" w:hanging="10"/>
        <w:jc w:val="center"/>
      </w:pPr>
      <w:r>
        <w:rPr>
          <w:b/>
          <w:color w:val="4F81BD"/>
        </w:rPr>
        <w:t>Рис. 12.1. Панель нав</w:t>
      </w:r>
      <w:r>
        <w:rPr>
          <w:b/>
          <w:color w:val="4F81BD"/>
        </w:rPr>
        <w:t xml:space="preserve">ігації «Архів» </w:t>
      </w:r>
    </w:p>
    <w:p w:rsidR="00E01B60" w:rsidRDefault="003773ED">
      <w:pPr>
        <w:ind w:left="62" w:right="243"/>
      </w:pPr>
      <w:r>
        <w:t xml:space="preserve">Реєстри папки «Зведені номенклатури» відображають збережені зведені номенклатури організації по станах – проекти зведених номенклатур, затверджені зведені номенклатури, діючі зведені номенклатури, закриті зведені номенклатури. </w:t>
      </w:r>
    </w:p>
    <w:p w:rsidR="00E01B60" w:rsidRDefault="003773ED">
      <w:pPr>
        <w:ind w:left="62" w:right="243"/>
      </w:pPr>
      <w:r>
        <w:t>Реєстри папк</w:t>
      </w:r>
      <w:r>
        <w:t xml:space="preserve">и «Номенклатури справ» відображають збережені номенклатури справ підрозділів по станах – проекти номенклатур підрозділів, затверджені номенклатури підрозділів, діючі номенклатури підрозділів, закриті номенклатури підрозділів. </w:t>
      </w:r>
    </w:p>
    <w:p w:rsidR="00E01B60" w:rsidRDefault="003773ED">
      <w:pPr>
        <w:ind w:left="62" w:right="243"/>
      </w:pPr>
      <w:r>
        <w:t>Реєстри папки «Справи підрозд</w:t>
      </w:r>
      <w:r>
        <w:t xml:space="preserve">ілів» відображають збережені справи підрозділів по станах – проекти справ підрозділів, діючі справи підрозділів, закриті справи підрозділів, передані в архів справи підрозділів. </w:t>
      </w:r>
    </w:p>
    <w:p w:rsidR="00E01B60" w:rsidRDefault="003773ED">
      <w:pPr>
        <w:ind w:left="62" w:right="243"/>
      </w:pPr>
      <w:r>
        <w:t xml:space="preserve">Реєстри папки «Архівні документи» відображають збережені та зареєстровані архівні документи по видах: </w:t>
      </w:r>
    </w:p>
    <w:p w:rsidR="00E01B60" w:rsidRDefault="003773ED">
      <w:pPr>
        <w:numPr>
          <w:ilvl w:val="0"/>
          <w:numId w:val="114"/>
        </w:numPr>
        <w:ind w:right="243" w:hanging="360"/>
      </w:pPr>
      <w:r>
        <w:t xml:space="preserve">Зведена номенклатура справ, </w:t>
      </w:r>
    </w:p>
    <w:p w:rsidR="00E01B60" w:rsidRDefault="003773ED">
      <w:pPr>
        <w:numPr>
          <w:ilvl w:val="0"/>
          <w:numId w:val="114"/>
        </w:numPr>
        <w:ind w:right="243" w:hanging="360"/>
      </w:pPr>
      <w:r>
        <w:t xml:space="preserve">Номенклатура справ підрозділу, </w:t>
      </w:r>
    </w:p>
    <w:p w:rsidR="00E01B60" w:rsidRDefault="003773ED">
      <w:pPr>
        <w:numPr>
          <w:ilvl w:val="0"/>
          <w:numId w:val="114"/>
        </w:numPr>
        <w:ind w:right="243" w:hanging="360"/>
      </w:pPr>
      <w:r>
        <w:t xml:space="preserve">Опис  справ підрозділів (передача до архіву установи), </w:t>
      </w:r>
    </w:p>
    <w:p w:rsidR="00E01B60" w:rsidRDefault="003773ED">
      <w:pPr>
        <w:numPr>
          <w:ilvl w:val="0"/>
          <w:numId w:val="114"/>
        </w:numPr>
        <w:ind w:right="243" w:hanging="360"/>
      </w:pPr>
      <w:r>
        <w:t xml:space="preserve">Опис справ постійного, тривалого зберігання, </w:t>
      </w:r>
    </w:p>
    <w:p w:rsidR="00E01B60" w:rsidRDefault="003773ED">
      <w:pPr>
        <w:numPr>
          <w:ilvl w:val="0"/>
          <w:numId w:val="114"/>
        </w:numPr>
        <w:ind w:right="243" w:hanging="360"/>
      </w:pPr>
      <w:r>
        <w:t xml:space="preserve">Опис справ постійного, тривалого зберігання (передача до державного архіву), </w:t>
      </w:r>
    </w:p>
    <w:p w:rsidR="00E01B60" w:rsidRDefault="003773ED">
      <w:pPr>
        <w:numPr>
          <w:ilvl w:val="0"/>
          <w:numId w:val="114"/>
        </w:numPr>
        <w:spacing w:after="366"/>
        <w:ind w:right="243" w:hanging="360"/>
      </w:pPr>
      <w:r>
        <w:t>Акт на знищення, які створюються для узгодження відповідних сутностей та пер</w:t>
      </w:r>
      <w:r>
        <w:t xml:space="preserve">едачі справ в архів. </w:t>
      </w:r>
    </w:p>
    <w:p w:rsidR="00E01B60" w:rsidRDefault="003773ED">
      <w:pPr>
        <w:pStyle w:val="3"/>
        <w:spacing w:after="170"/>
        <w:ind w:left="79" w:right="147"/>
      </w:pPr>
      <w:r>
        <w:t xml:space="preserve">12.2 Створення номенклатури справ підрозділів </w:t>
      </w:r>
    </w:p>
    <w:p w:rsidR="00E01B60" w:rsidRDefault="003773ED">
      <w:pPr>
        <w:ind w:left="62" w:right="182" w:firstLine="425"/>
      </w:pPr>
      <w:r>
        <w:t xml:space="preserve">Для створення номенклатури справ підрозділу необхідно з панелі навігації «Архів» в папці «Номенклатури справ» вибрати ярлик «Проекти» та натиснути на кнопку </w:t>
      </w:r>
      <w:r>
        <w:rPr>
          <w:noProof/>
        </w:rPr>
        <w:drawing>
          <wp:inline distT="0" distB="0" distL="0" distR="0">
            <wp:extent cx="190500" cy="181356"/>
            <wp:effectExtent l="0" t="0" r="0" b="0"/>
            <wp:docPr id="50103" name="Picture 50103"/>
            <wp:cNvGraphicFramePr/>
            <a:graphic xmlns:a="http://schemas.openxmlformats.org/drawingml/2006/main">
              <a:graphicData uri="http://schemas.openxmlformats.org/drawingml/2006/picture">
                <pic:pic xmlns:pic="http://schemas.openxmlformats.org/drawingml/2006/picture">
                  <pic:nvPicPr>
                    <pic:cNvPr id="50103" name="Picture 50103"/>
                    <pic:cNvPicPr/>
                  </pic:nvPicPr>
                  <pic:blipFill>
                    <a:blip r:embed="rId719"/>
                    <a:stretch>
                      <a:fillRect/>
                    </a:stretch>
                  </pic:blipFill>
                  <pic:spPr>
                    <a:xfrm>
                      <a:off x="0" y="0"/>
                      <a:ext cx="190500" cy="181356"/>
                    </a:xfrm>
                    <a:prstGeom prst="rect">
                      <a:avLst/>
                    </a:prstGeom>
                  </pic:spPr>
                </pic:pic>
              </a:graphicData>
            </a:graphic>
          </wp:inline>
        </w:drawing>
      </w:r>
      <w:r>
        <w:t xml:space="preserve"> [</w:t>
      </w:r>
      <w:r>
        <w:rPr>
          <w:i/>
        </w:rPr>
        <w:t>Додати</w:t>
      </w:r>
      <w:r>
        <w:t>]</w:t>
      </w:r>
      <w:r>
        <w:rPr>
          <w:b/>
          <w:i/>
        </w:rPr>
        <w:t xml:space="preserve">, </w:t>
      </w:r>
      <w:r>
        <w:t>яка розміщена на п</w:t>
      </w:r>
      <w:r>
        <w:t xml:space="preserve">анелі інструментів реєстру. Після цього на екрані відкриється картка «Номенклатура справ (створення)» (Рис. </w:t>
      </w:r>
    </w:p>
    <w:p w:rsidR="00E01B60" w:rsidRDefault="003773ED">
      <w:pPr>
        <w:ind w:left="62" w:right="243" w:firstLine="0"/>
      </w:pPr>
      <w:r>
        <w:t xml:space="preserve">12.2).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80760" cy="2704846"/>
                <wp:effectExtent l="0" t="0" r="0" b="0"/>
                <wp:docPr id="470198" name="Group 470198"/>
                <wp:cNvGraphicFramePr/>
                <a:graphic xmlns:a="http://schemas.openxmlformats.org/drawingml/2006/main">
                  <a:graphicData uri="http://schemas.microsoft.com/office/word/2010/wordprocessingGroup">
                    <wpg:wgp>
                      <wpg:cNvGrpSpPr/>
                      <wpg:grpSpPr>
                        <a:xfrm>
                          <a:off x="0" y="0"/>
                          <a:ext cx="6180760" cy="2704846"/>
                          <a:chOff x="0" y="0"/>
                          <a:chExt cx="6180760" cy="2704846"/>
                        </a:xfrm>
                      </wpg:grpSpPr>
                      <wps:wsp>
                        <wps:cNvPr id="50082" name="Rectangle 50082"/>
                        <wps:cNvSpPr/>
                        <wps:spPr>
                          <a:xfrm>
                            <a:off x="6138419" y="253492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0105" name="Picture 50105"/>
                          <pic:cNvPicPr/>
                        </pic:nvPicPr>
                        <pic:blipFill>
                          <a:blip r:embed="rId720"/>
                          <a:stretch>
                            <a:fillRect/>
                          </a:stretch>
                        </pic:blipFill>
                        <pic:spPr>
                          <a:xfrm>
                            <a:off x="4572" y="4572"/>
                            <a:ext cx="6120385" cy="2650236"/>
                          </a:xfrm>
                          <a:prstGeom prst="rect">
                            <a:avLst/>
                          </a:prstGeom>
                        </pic:spPr>
                      </pic:pic>
                      <wps:wsp>
                        <wps:cNvPr id="50106" name="Shape 50106"/>
                        <wps:cNvSpPr/>
                        <wps:spPr>
                          <a:xfrm>
                            <a:off x="0" y="0"/>
                            <a:ext cx="6129528" cy="2659380"/>
                          </a:xfrm>
                          <a:custGeom>
                            <a:avLst/>
                            <a:gdLst/>
                            <a:ahLst/>
                            <a:cxnLst/>
                            <a:rect l="0" t="0" r="0" b="0"/>
                            <a:pathLst>
                              <a:path w="6129528" h="2659380">
                                <a:moveTo>
                                  <a:pt x="0" y="2659380"/>
                                </a:moveTo>
                                <a:lnTo>
                                  <a:pt x="6129528" y="265938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198" style="width:486.674pt;height:212.98pt;mso-position-horizontal-relative:char;mso-position-vertical-relative:line" coordsize="61807,27048">
                <v:rect id="Rectangle 50082" style="position:absolute;width:563;height:2260;left:61384;top:25349;" filled="f" stroked="f">
                  <v:textbox inset="0,0,0,0">
                    <w:txbxContent>
                      <w:p>
                        <w:pPr>
                          <w:spacing w:before="0" w:after="160" w:line="259" w:lineRule="auto"/>
                          <w:ind w:left="0" w:firstLine="0"/>
                          <w:jc w:val="left"/>
                        </w:pPr>
                        <w:r>
                          <w:rPr/>
                          <w:t xml:space="preserve"> </w:t>
                        </w:r>
                      </w:p>
                    </w:txbxContent>
                  </v:textbox>
                </v:rect>
                <v:shape id="Picture 50105" style="position:absolute;width:61203;height:26502;left:45;top:45;" filled="f">
                  <v:imagedata r:id="rId721"/>
                </v:shape>
                <v:shape id="Shape 50106" style="position:absolute;width:61295;height:26593;left:0;top:0;" coordsize="6129528,2659380" path="m0,2659380l6129528,2659380l6129528,0l0,0x">
                  <v:stroke weight="0.72pt" endcap="flat" joinstyle="round" on="true" color="#4f81bd"/>
                  <v:fill on="false" color="#000000" opacity="0"/>
                </v:shape>
              </v:group>
            </w:pict>
          </mc:Fallback>
        </mc:AlternateContent>
      </w:r>
    </w:p>
    <w:p w:rsidR="00E01B60" w:rsidRDefault="003773ED">
      <w:pPr>
        <w:pStyle w:val="3"/>
        <w:spacing w:after="209"/>
        <w:ind w:left="1944" w:right="147"/>
      </w:pPr>
      <w:r>
        <w:t xml:space="preserve">Рис. 12.2. Картка для створення номенклатури справ </w:t>
      </w:r>
    </w:p>
    <w:p w:rsidR="00E01B60" w:rsidRDefault="003773ED">
      <w:pPr>
        <w:ind w:left="62" w:right="243"/>
      </w:pPr>
      <w:r>
        <w:t xml:space="preserve">Необхідно заповнити поля картки номенклатури справ. Перелік атрибутів картки наведено у Таблиця 36. </w:t>
      </w:r>
    </w:p>
    <w:p w:rsidR="00E01B60" w:rsidRDefault="003773ED">
      <w:pPr>
        <w:spacing w:after="0" w:line="259" w:lineRule="auto"/>
        <w:ind w:left="643" w:firstLine="0"/>
        <w:jc w:val="left"/>
      </w:pPr>
      <w:r>
        <w:t xml:space="preserve"> </w:t>
      </w:r>
    </w:p>
    <w:p w:rsidR="00E01B60" w:rsidRDefault="003773ED">
      <w:pPr>
        <w:spacing w:after="3" w:line="265" w:lineRule="auto"/>
        <w:ind w:left="10" w:right="235" w:hanging="10"/>
        <w:jc w:val="right"/>
      </w:pPr>
      <w:r>
        <w:rPr>
          <w:b/>
          <w:color w:val="4F81BD"/>
        </w:rPr>
        <w:t xml:space="preserve">Таблиця 36 </w:t>
      </w:r>
    </w:p>
    <w:tbl>
      <w:tblPr>
        <w:tblStyle w:val="TableGrid"/>
        <w:tblW w:w="9638" w:type="dxa"/>
        <w:tblInd w:w="112" w:type="dxa"/>
        <w:tblCellMar>
          <w:top w:w="11" w:type="dxa"/>
          <w:left w:w="23" w:type="dxa"/>
          <w:bottom w:w="0" w:type="dxa"/>
          <w:right w:w="4" w:type="dxa"/>
        </w:tblCellMar>
        <w:tblLook w:val="04A0" w:firstRow="1" w:lastRow="0" w:firstColumn="1" w:lastColumn="0" w:noHBand="0" w:noVBand="1"/>
      </w:tblPr>
      <w:tblGrid>
        <w:gridCol w:w="566"/>
        <w:gridCol w:w="1843"/>
        <w:gridCol w:w="2268"/>
        <w:gridCol w:w="4961"/>
      </w:tblGrid>
      <w:tr w:rsidR="00E01B60">
        <w:trPr>
          <w:trHeight w:val="436"/>
        </w:trPr>
        <w:tc>
          <w:tcPr>
            <w:tcW w:w="56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44" w:firstLine="0"/>
              <w:jc w:val="left"/>
            </w:pPr>
            <w:r>
              <w:rPr>
                <w:rFonts w:ascii="Verdana" w:eastAsia="Verdana" w:hAnsi="Verdana" w:cs="Verdana"/>
                <w:b/>
                <w:sz w:val="18"/>
              </w:rPr>
              <w:t xml:space="preserve">№ </w:t>
            </w:r>
          </w:p>
        </w:tc>
        <w:tc>
          <w:tcPr>
            <w:tcW w:w="184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2" w:firstLine="0"/>
              <w:jc w:val="center"/>
            </w:pPr>
            <w:r>
              <w:rPr>
                <w:rFonts w:ascii="Verdana" w:eastAsia="Verdana" w:hAnsi="Verdana" w:cs="Verdana"/>
                <w:b/>
                <w:sz w:val="18"/>
              </w:rPr>
              <w:t xml:space="preserve">Заголовок </w:t>
            </w:r>
          </w:p>
        </w:tc>
        <w:tc>
          <w:tcPr>
            <w:tcW w:w="226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18" w:firstLine="0"/>
              <w:jc w:val="center"/>
            </w:pPr>
            <w:r>
              <w:rPr>
                <w:rFonts w:ascii="Verdana" w:eastAsia="Verdana" w:hAnsi="Verdana" w:cs="Verdana"/>
                <w:b/>
                <w:sz w:val="18"/>
              </w:rPr>
              <w:t xml:space="preserve">За замовчанням </w:t>
            </w:r>
          </w:p>
        </w:tc>
        <w:tc>
          <w:tcPr>
            <w:tcW w:w="4961"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18" w:firstLine="0"/>
              <w:jc w:val="center"/>
            </w:pPr>
            <w:r>
              <w:rPr>
                <w:rFonts w:ascii="Verdana" w:eastAsia="Verdana" w:hAnsi="Verdana" w:cs="Verdana"/>
                <w:b/>
                <w:sz w:val="18"/>
              </w:rPr>
              <w:t xml:space="preserve">Опис </w:t>
            </w:r>
          </w:p>
        </w:tc>
      </w:tr>
      <w:tr w:rsidR="00E01B60">
        <w:trPr>
          <w:trHeight w:val="1597"/>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1.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hanging="5"/>
              <w:jc w:val="left"/>
            </w:pPr>
            <w:r>
              <w:t xml:space="preserve">Зведена номенклатура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425"/>
              <w:jc w:val="left"/>
            </w:pPr>
            <w:r>
              <w:t xml:space="preserve">Посилання на зведену номенклатуру. Вибір значення зведеної номенклатури з переліку зведених номенклатур в станах «Проект», «Діюча» за той же рік, що й рік поточної номенклатури підрозділу. </w:t>
            </w:r>
          </w:p>
        </w:tc>
      </w:tr>
      <w:tr w:rsidR="00E01B60">
        <w:trPr>
          <w:trHeight w:val="962"/>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2.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Департамент*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Підрозділ, до якого належить поточний користув</w:t>
            </w:r>
            <w:r>
              <w:t xml:space="preserve">ач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425"/>
              <w:jc w:val="left"/>
            </w:pPr>
            <w:r>
              <w:t xml:space="preserve">Значення з довідника «Підрозділи». Редагується тільки при відсутності пунктів номенклатури. </w:t>
            </w:r>
          </w:p>
        </w:tc>
      </w:tr>
      <w:tr w:rsidR="00E01B60">
        <w:trPr>
          <w:trHeight w:val="326"/>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3.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Створено*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Поточна дата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Дата </w:t>
            </w:r>
          </w:p>
        </w:tc>
      </w:tr>
      <w:tr w:rsidR="00E01B60">
        <w:trPr>
          <w:trHeight w:val="329"/>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4.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Рік*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Поточний рік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Ціле число (від 1900 до 2100).  </w:t>
            </w:r>
          </w:p>
        </w:tc>
      </w:tr>
      <w:tr w:rsidR="00E01B60">
        <w:trPr>
          <w:trHeight w:val="1280"/>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5.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425"/>
              <w:jc w:val="left"/>
            </w:pPr>
            <w:r>
              <w:t xml:space="preserve">Текст. Якщо використовується структурний принцип, то це можуть бути назви структурних підрозділів, які є пунктами зведеної номенклатури. </w:t>
            </w:r>
          </w:p>
        </w:tc>
      </w:tr>
      <w:tr w:rsidR="00E01B60">
        <w:trPr>
          <w:trHeight w:val="326"/>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6.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Примітки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Текст </w:t>
            </w:r>
          </w:p>
        </w:tc>
      </w:tr>
      <w:tr w:rsidR="00E01B60">
        <w:trPr>
          <w:trHeight w:val="646"/>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7.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закриття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425"/>
              <w:jc w:val="left"/>
            </w:pPr>
            <w:r>
              <w:t xml:space="preserve">Дата фактичного закриття номенклатури. </w:t>
            </w:r>
          </w:p>
        </w:tc>
      </w:tr>
      <w:tr w:rsidR="00E01B60">
        <w:trPr>
          <w:trHeight w:val="1915"/>
        </w:trPr>
        <w:tc>
          <w:tcPr>
            <w:tcW w:w="56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firstLine="0"/>
              <w:jc w:val="left"/>
            </w:pPr>
            <w:r>
              <w:t xml:space="preserve">8.  </w:t>
            </w:r>
          </w:p>
        </w:tc>
        <w:tc>
          <w:tcPr>
            <w:tcW w:w="18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 w:hanging="5"/>
              <w:jc w:val="left"/>
            </w:pPr>
            <w:r>
              <w:t xml:space="preserve">Кількість справ в номенклатурі </w:t>
            </w:r>
          </w:p>
        </w:tc>
        <w:tc>
          <w:tcPr>
            <w:tcW w:w="226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431" w:firstLine="0"/>
              <w:jc w:val="left"/>
            </w:pPr>
            <w:r>
              <w:t xml:space="preserve"> </w:t>
            </w:r>
          </w:p>
        </w:tc>
        <w:tc>
          <w:tcPr>
            <w:tcW w:w="4961" w:type="dxa"/>
            <w:tcBorders>
              <w:top w:val="single" w:sz="4" w:space="0" w:color="000000"/>
              <w:left w:val="single" w:sz="4" w:space="0" w:color="000000"/>
              <w:bottom w:val="single" w:sz="4" w:space="0" w:color="000000"/>
              <w:right w:val="single" w:sz="4" w:space="0" w:color="000000"/>
            </w:tcBorders>
          </w:tcPr>
          <w:p w:rsidR="00E01B60" w:rsidRDefault="003773ED">
            <w:pPr>
              <w:spacing w:after="9" w:line="303" w:lineRule="auto"/>
              <w:ind w:left="6" w:firstLine="425"/>
              <w:jc w:val="left"/>
            </w:pPr>
            <w:r>
              <w:t xml:space="preserve">Розраховується автоматично й зберігається при закритті номенклатури, як кількість справ в номенклатурі, які мають документи – тобто число фактично заведених справ. </w:t>
            </w:r>
          </w:p>
          <w:p w:rsidR="00E01B60" w:rsidRDefault="003773ED">
            <w:pPr>
              <w:spacing w:after="0" w:line="259" w:lineRule="auto"/>
              <w:ind w:left="431" w:firstLine="0"/>
              <w:jc w:val="left"/>
            </w:pPr>
            <w:r>
              <w:t xml:space="preserve">Вручну – не редагується. </w:t>
            </w:r>
          </w:p>
        </w:tc>
      </w:tr>
    </w:tbl>
    <w:p w:rsidR="00E01B60" w:rsidRDefault="003773ED">
      <w:pPr>
        <w:spacing w:after="97"/>
        <w:ind w:left="62" w:right="243"/>
      </w:pPr>
      <w:r>
        <w:t xml:space="preserve">Після заповнення полів картки номенклатури справ необхідно на формі картки натиснути кнопку </w:t>
      </w:r>
      <w:r>
        <w:rPr>
          <w:noProof/>
        </w:rPr>
        <w:drawing>
          <wp:inline distT="0" distB="0" distL="0" distR="0">
            <wp:extent cx="249936" cy="214884"/>
            <wp:effectExtent l="0" t="0" r="0" b="0"/>
            <wp:docPr id="50457" name="Picture 50457"/>
            <wp:cNvGraphicFramePr/>
            <a:graphic xmlns:a="http://schemas.openxmlformats.org/drawingml/2006/main">
              <a:graphicData uri="http://schemas.openxmlformats.org/drawingml/2006/picture">
                <pic:pic xmlns:pic="http://schemas.openxmlformats.org/drawingml/2006/picture">
                  <pic:nvPicPr>
                    <pic:cNvPr id="50457" name="Picture 50457"/>
                    <pic:cNvPicPr/>
                  </pic:nvPicPr>
                  <pic:blipFill>
                    <a:blip r:embed="rId722"/>
                    <a:stretch>
                      <a:fillRect/>
                    </a:stretch>
                  </pic:blipFill>
                  <pic:spPr>
                    <a:xfrm>
                      <a:off x="0" y="0"/>
                      <a:ext cx="249936" cy="214884"/>
                    </a:xfrm>
                    <a:prstGeom prst="rect">
                      <a:avLst/>
                    </a:prstGeom>
                  </pic:spPr>
                </pic:pic>
              </a:graphicData>
            </a:graphic>
          </wp:inline>
        </w:drawing>
      </w:r>
      <w:r>
        <w:t xml:space="preserve"> [</w:t>
      </w:r>
      <w:r>
        <w:rPr>
          <w:i/>
        </w:rPr>
        <w:t>Зберегти</w:t>
      </w:r>
      <w:r>
        <w:t xml:space="preserve">].  </w:t>
      </w:r>
    </w:p>
    <w:p w:rsidR="00E01B60" w:rsidRDefault="003773ED">
      <w:pPr>
        <w:spacing w:after="367"/>
        <w:ind w:left="62" w:right="243"/>
      </w:pPr>
      <w:r>
        <w:t xml:space="preserve">Додавання справ в номенклатуру відбувається через форму справи підрозділу (підрозділ 12.3). </w:t>
      </w:r>
    </w:p>
    <w:p w:rsidR="00E01B60" w:rsidRDefault="003773ED">
      <w:pPr>
        <w:pStyle w:val="3"/>
        <w:spacing w:after="170"/>
        <w:ind w:left="79" w:right="147"/>
      </w:pPr>
      <w:r>
        <w:t xml:space="preserve">12.3 Формування справи </w:t>
      </w:r>
    </w:p>
    <w:p w:rsidR="00E01B60" w:rsidRDefault="003773ED">
      <w:pPr>
        <w:ind w:left="62" w:right="243"/>
      </w:pPr>
      <w:r>
        <w:t>Справа за номенклатурою – це сп</w:t>
      </w:r>
      <w:r>
        <w:t xml:space="preserve">рава, яка із певним індексом включається до номенклатури справ підрозділу. </w:t>
      </w:r>
    </w:p>
    <w:p w:rsidR="00E01B60" w:rsidRDefault="003773ED">
      <w:pPr>
        <w:ind w:left="62" w:right="243"/>
      </w:pPr>
      <w:r>
        <w:t xml:space="preserve">Ведення справ підрозділу відбувається по томам справи, тому справа завжди створюється разом із першим томом. </w:t>
      </w:r>
    </w:p>
    <w:p w:rsidR="00E01B60" w:rsidRDefault="003773ED">
      <w:pPr>
        <w:ind w:left="62" w:right="243"/>
      </w:pPr>
      <w:r>
        <w:t>Індекс справи в номенклатурі структурного підрозділу складається з інд</w:t>
      </w:r>
      <w:r>
        <w:t xml:space="preserve">ексу структурного підрозділу за штатним розписом та порядкового номера справи в межах підрозділу. </w:t>
      </w:r>
    </w:p>
    <w:p w:rsidR="00E01B60" w:rsidRDefault="003773ED">
      <w:pPr>
        <w:ind w:left="643" w:right="243" w:firstLine="0"/>
      </w:pPr>
      <w:r>
        <w:t xml:space="preserve">В справу, яку не включену в номенклатуру, документи не додаються. </w:t>
      </w:r>
    </w:p>
    <w:p w:rsidR="00E01B60" w:rsidRDefault="003773ED">
      <w:pPr>
        <w:ind w:left="62" w:right="243"/>
      </w:pPr>
      <w:r>
        <w:t>Для формування справи необхідно з панелі навігації «Архів» в папці «Справи підрозділів» ви</w:t>
      </w:r>
      <w:r>
        <w:t xml:space="preserve">брати ярлик «Проекти» та натиснути на кнопку </w:t>
      </w:r>
      <w:r>
        <w:rPr>
          <w:noProof/>
        </w:rPr>
        <w:drawing>
          <wp:inline distT="0" distB="0" distL="0" distR="0">
            <wp:extent cx="181356" cy="199644"/>
            <wp:effectExtent l="0" t="0" r="0" b="0"/>
            <wp:docPr id="50459" name="Picture 50459"/>
            <wp:cNvGraphicFramePr/>
            <a:graphic xmlns:a="http://schemas.openxmlformats.org/drawingml/2006/main">
              <a:graphicData uri="http://schemas.openxmlformats.org/drawingml/2006/picture">
                <pic:pic xmlns:pic="http://schemas.openxmlformats.org/drawingml/2006/picture">
                  <pic:nvPicPr>
                    <pic:cNvPr id="50459" name="Picture 50459"/>
                    <pic:cNvPicPr/>
                  </pic:nvPicPr>
                  <pic:blipFill>
                    <a:blip r:embed="rId723"/>
                    <a:stretch>
                      <a:fillRect/>
                    </a:stretch>
                  </pic:blipFill>
                  <pic:spPr>
                    <a:xfrm>
                      <a:off x="0" y="0"/>
                      <a:ext cx="181356" cy="199644"/>
                    </a:xfrm>
                    <a:prstGeom prst="rect">
                      <a:avLst/>
                    </a:prstGeom>
                  </pic:spPr>
                </pic:pic>
              </a:graphicData>
            </a:graphic>
          </wp:inline>
        </w:drawing>
      </w:r>
      <w:r>
        <w:t xml:space="preserve"> [</w:t>
      </w:r>
      <w:r>
        <w:rPr>
          <w:i/>
        </w:rPr>
        <w:t>Додати</w:t>
      </w:r>
      <w:r>
        <w:t>]</w:t>
      </w:r>
      <w:r>
        <w:rPr>
          <w:b/>
          <w:i/>
        </w:rPr>
        <w:t xml:space="preserve">, </w:t>
      </w:r>
      <w:r>
        <w:t xml:space="preserve">яка розміщена на панелі інструментів реєстру. </w:t>
      </w:r>
    </w:p>
    <w:p w:rsidR="00E01B60" w:rsidRDefault="003773ED">
      <w:pPr>
        <w:ind w:left="62" w:right="243"/>
      </w:pPr>
      <w:r>
        <w:t>На екрані відкриється картка „Справа підрозділу (створення)”, яка містить вкладки: „Загальна”, „Зміст справи”, „Видача справи” (Рис. 12.3).</w:t>
      </w:r>
      <w:r>
        <w:rPr>
          <w:color w:val="A6A6A6"/>
        </w:rPr>
        <w:t xml:space="preserve"> </w:t>
      </w:r>
    </w:p>
    <w:p w:rsidR="00E01B60" w:rsidRDefault="003773ED">
      <w:pPr>
        <w:spacing w:after="270" w:line="259" w:lineRule="auto"/>
        <w:ind w:left="100" w:firstLine="0"/>
        <w:jc w:val="left"/>
      </w:pPr>
      <w:r>
        <w:rPr>
          <w:rFonts w:ascii="Calibri" w:eastAsia="Calibri" w:hAnsi="Calibri" w:cs="Calibri"/>
          <w:noProof/>
          <w:sz w:val="22"/>
        </w:rPr>
        <mc:AlternateContent>
          <mc:Choice Requires="wpg">
            <w:drawing>
              <wp:inline distT="0" distB="0" distL="0" distR="0">
                <wp:extent cx="6180760" cy="3827399"/>
                <wp:effectExtent l="0" t="0" r="0" b="0"/>
                <wp:docPr id="472251" name="Group 472251"/>
                <wp:cNvGraphicFramePr/>
                <a:graphic xmlns:a="http://schemas.openxmlformats.org/drawingml/2006/main">
                  <a:graphicData uri="http://schemas.microsoft.com/office/word/2010/wordprocessingGroup">
                    <wpg:wgp>
                      <wpg:cNvGrpSpPr/>
                      <wpg:grpSpPr>
                        <a:xfrm>
                          <a:off x="0" y="0"/>
                          <a:ext cx="6180760" cy="3827399"/>
                          <a:chOff x="0" y="0"/>
                          <a:chExt cx="6180760" cy="3827399"/>
                        </a:xfrm>
                      </wpg:grpSpPr>
                      <wps:wsp>
                        <wps:cNvPr id="50474" name="Rectangle 50474"/>
                        <wps:cNvSpPr/>
                        <wps:spPr>
                          <a:xfrm>
                            <a:off x="6138419" y="3657473"/>
                            <a:ext cx="56314" cy="226001"/>
                          </a:xfrm>
                          <a:prstGeom prst="rect">
                            <a:avLst/>
                          </a:prstGeom>
                          <a:ln>
                            <a:noFill/>
                          </a:ln>
                        </wps:spPr>
                        <wps:txbx>
                          <w:txbxContent>
                            <w:p w:rsidR="00E01B60" w:rsidRDefault="003773ED">
                              <w:pPr>
                                <w:spacing w:after="160" w:line="259" w:lineRule="auto"/>
                                <w:ind w:left="0" w:firstLine="0"/>
                                <w:jc w:val="left"/>
                              </w:pPr>
                              <w:r>
                                <w:rPr>
                                  <w:color w:val="A6A6A6"/>
                                </w:rPr>
                                <w:t xml:space="preserve"> </w:t>
                              </w:r>
                            </w:p>
                          </w:txbxContent>
                        </wps:txbx>
                        <wps:bodyPr horzOverflow="overflow" vert="horz" lIns="0" tIns="0" rIns="0" bIns="0" rtlCol="0">
                          <a:noAutofit/>
                        </wps:bodyPr>
                      </wps:wsp>
                      <pic:pic xmlns:pic="http://schemas.openxmlformats.org/drawingml/2006/picture">
                        <pic:nvPicPr>
                          <pic:cNvPr id="50665" name="Picture 50665"/>
                          <pic:cNvPicPr/>
                        </pic:nvPicPr>
                        <pic:blipFill>
                          <a:blip r:embed="rId724"/>
                          <a:stretch>
                            <a:fillRect/>
                          </a:stretch>
                        </pic:blipFill>
                        <pic:spPr>
                          <a:xfrm>
                            <a:off x="4572" y="4572"/>
                            <a:ext cx="6120385" cy="3779520"/>
                          </a:xfrm>
                          <a:prstGeom prst="rect">
                            <a:avLst/>
                          </a:prstGeom>
                        </pic:spPr>
                      </pic:pic>
                      <wps:wsp>
                        <wps:cNvPr id="50666" name="Shape 50666"/>
                        <wps:cNvSpPr/>
                        <wps:spPr>
                          <a:xfrm>
                            <a:off x="0" y="0"/>
                            <a:ext cx="6129528" cy="3788664"/>
                          </a:xfrm>
                          <a:custGeom>
                            <a:avLst/>
                            <a:gdLst/>
                            <a:ahLst/>
                            <a:cxnLst/>
                            <a:rect l="0" t="0" r="0" b="0"/>
                            <a:pathLst>
                              <a:path w="6129528" h="3788664">
                                <a:moveTo>
                                  <a:pt x="0" y="3788664"/>
                                </a:moveTo>
                                <a:lnTo>
                                  <a:pt x="6129528" y="378866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251" style="width:486.674pt;height:301.37pt;mso-position-horizontal-relative:char;mso-position-vertical-relative:line" coordsize="61807,38273">
                <v:rect id="Rectangle 50474" style="position:absolute;width:563;height:2260;left:61384;top:36574;" filled="f" stroked="f">
                  <v:textbox inset="0,0,0,0">
                    <w:txbxContent>
                      <w:p>
                        <w:pPr>
                          <w:spacing w:before="0" w:after="160" w:line="259" w:lineRule="auto"/>
                          <w:ind w:left="0" w:firstLine="0"/>
                          <w:jc w:val="left"/>
                        </w:pPr>
                        <w:r>
                          <w:rPr>
                            <w:color w:val="a6a6a6"/>
                          </w:rPr>
                          <w:t xml:space="preserve"> </w:t>
                        </w:r>
                      </w:p>
                    </w:txbxContent>
                  </v:textbox>
                </v:rect>
                <v:shape id="Picture 50665" style="position:absolute;width:61203;height:37795;left:45;top:45;" filled="f">
                  <v:imagedata r:id="rId725"/>
                </v:shape>
                <v:shape id="Shape 50666" style="position:absolute;width:61295;height:37886;left:0;top:0;" coordsize="6129528,3788664" path="m0,3788664l6129528,3788664l6129528,0l0,0x">
                  <v:stroke weight="0.72pt" endcap="flat" joinstyle="round" on="true" color="#4f81bd"/>
                  <v:fill on="false" color="#000000" opacity="0"/>
                </v:shape>
              </v:group>
            </w:pict>
          </mc:Fallback>
        </mc:AlternateContent>
      </w:r>
    </w:p>
    <w:p w:rsidR="00E01B60" w:rsidRDefault="003773ED">
      <w:pPr>
        <w:spacing w:line="360" w:lineRule="auto"/>
        <w:ind w:left="62" w:right="817" w:firstLine="2905"/>
      </w:pPr>
      <w:r>
        <w:rPr>
          <w:b/>
          <w:color w:val="4F81BD"/>
        </w:rPr>
        <w:t xml:space="preserve">Рис. 12.3. Форма справи підрозділу </w:t>
      </w:r>
      <w:r>
        <w:t xml:space="preserve">Необхідно заповнити поля картки справи. Перелік та опис атрибутів картки наведено у Таблиця 37. </w:t>
      </w:r>
    </w:p>
    <w:p w:rsidR="00E01B60" w:rsidRDefault="003773ED">
      <w:pPr>
        <w:spacing w:after="3" w:line="265" w:lineRule="auto"/>
        <w:ind w:left="10" w:right="235" w:hanging="10"/>
        <w:jc w:val="right"/>
      </w:pPr>
      <w:r>
        <w:rPr>
          <w:b/>
          <w:color w:val="4F81BD"/>
        </w:rPr>
        <w:t xml:space="preserve">Таблиця 37 </w:t>
      </w:r>
    </w:p>
    <w:tbl>
      <w:tblPr>
        <w:tblStyle w:val="TableGrid"/>
        <w:tblW w:w="9520" w:type="dxa"/>
        <w:tblInd w:w="192" w:type="dxa"/>
        <w:tblCellMar>
          <w:top w:w="11" w:type="dxa"/>
          <w:left w:w="20" w:type="dxa"/>
          <w:bottom w:w="0" w:type="dxa"/>
          <w:right w:w="69" w:type="dxa"/>
        </w:tblCellMar>
        <w:tblLook w:val="04A0" w:firstRow="1" w:lastRow="0" w:firstColumn="1" w:lastColumn="0" w:noHBand="0" w:noVBand="1"/>
      </w:tblPr>
      <w:tblGrid>
        <w:gridCol w:w="628"/>
        <w:gridCol w:w="1787"/>
        <w:gridCol w:w="2892"/>
        <w:gridCol w:w="4213"/>
      </w:tblGrid>
      <w:tr w:rsidR="00E01B60">
        <w:trPr>
          <w:trHeight w:val="617"/>
        </w:trPr>
        <w:tc>
          <w:tcPr>
            <w:tcW w:w="62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76" w:firstLine="0"/>
              <w:jc w:val="left"/>
            </w:pPr>
            <w:r>
              <w:rPr>
                <w:rFonts w:ascii="Verdana" w:eastAsia="Verdana" w:hAnsi="Verdana" w:cs="Verdana"/>
                <w:b/>
                <w:sz w:val="18"/>
              </w:rPr>
              <w:t xml:space="preserve">№ </w:t>
            </w:r>
          </w:p>
        </w:tc>
        <w:tc>
          <w:tcPr>
            <w:tcW w:w="178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43" w:firstLine="0"/>
              <w:jc w:val="center"/>
            </w:pPr>
            <w:r>
              <w:rPr>
                <w:rFonts w:ascii="Verdana" w:eastAsia="Verdana" w:hAnsi="Verdana" w:cs="Verdana"/>
                <w:b/>
                <w:sz w:val="18"/>
              </w:rPr>
              <w:t xml:space="preserve">Заголовок </w:t>
            </w:r>
          </w:p>
        </w:tc>
        <w:tc>
          <w:tcPr>
            <w:tcW w:w="289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44" w:firstLine="0"/>
              <w:jc w:val="center"/>
            </w:pPr>
            <w:r>
              <w:rPr>
                <w:rFonts w:ascii="Verdana" w:eastAsia="Verdana" w:hAnsi="Verdana" w:cs="Verdana"/>
                <w:b/>
                <w:sz w:val="18"/>
              </w:rPr>
              <w:t xml:space="preserve">За замовчанням </w:t>
            </w:r>
          </w:p>
        </w:tc>
        <w:tc>
          <w:tcPr>
            <w:tcW w:w="421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43" w:firstLine="0"/>
              <w:jc w:val="center"/>
            </w:pPr>
            <w:r>
              <w:rPr>
                <w:rFonts w:ascii="Verdana" w:eastAsia="Verdana" w:hAnsi="Verdana" w:cs="Verdana"/>
                <w:b/>
                <w:sz w:val="18"/>
              </w:rPr>
              <w:t xml:space="preserve">Опис </w:t>
            </w:r>
          </w:p>
        </w:tc>
      </w:tr>
      <w:tr w:rsidR="00E01B60">
        <w:trPr>
          <w:trHeight w:val="1283"/>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12" w:firstLine="0"/>
              <w:jc w:val="left"/>
            </w:pPr>
            <w:r>
              <w:t xml:space="preserve">1.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 w:hanging="7"/>
              <w:jc w:val="left"/>
            </w:pPr>
            <w:r>
              <w:t xml:space="preserve">Номенклатура справ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Посилання на номенклатуру. Для включення документа в справу, справа має бути включеною в номенклатуру </w:t>
            </w:r>
          </w:p>
        </w:tc>
      </w:tr>
      <w:tr w:rsidR="00E01B60">
        <w:trPr>
          <w:trHeight w:val="2549"/>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12" w:firstLine="0"/>
              <w:jc w:val="left"/>
            </w:pPr>
            <w:r>
              <w:t xml:space="preserve">2.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Індекс*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9" w:firstLine="7"/>
              <w:jc w:val="left"/>
            </w:pPr>
            <w:r>
              <w:t xml:space="preserve">Поєднання через тире значень атрибутів «індекс структурного підрозділу за штатним розписом» та «порядковий номер справи» в номенклатурі в </w:t>
            </w:r>
            <w:r>
              <w:t xml:space="preserve">межах підрозділу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Не редагується </w:t>
            </w:r>
          </w:p>
        </w:tc>
      </w:tr>
      <w:tr w:rsidR="00E01B60">
        <w:trPr>
          <w:trHeight w:val="326"/>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12" w:firstLine="0"/>
              <w:jc w:val="left"/>
            </w:pPr>
            <w:r>
              <w:t xml:space="preserve">3.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Текст. Редагується користувачем </w:t>
            </w:r>
          </w:p>
        </w:tc>
      </w:tr>
      <w:tr w:rsidR="00E01B60">
        <w:trPr>
          <w:trHeight w:val="962"/>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12" w:firstLine="0"/>
              <w:jc w:val="left"/>
            </w:pPr>
            <w:r>
              <w:t xml:space="preserve">4.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 w:hanging="7"/>
              <w:jc w:val="left"/>
            </w:pPr>
            <w:r>
              <w:t xml:space="preserve">Дата створення*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6" w:firstLine="0"/>
              <w:jc w:val="left"/>
            </w:pPr>
            <w:r>
              <w:t xml:space="preserve">Поточна дата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Дата. Заповнюється автоматично при створенні. Для редагування не доступне. </w:t>
            </w:r>
          </w:p>
        </w:tc>
      </w:tr>
      <w:tr w:rsidR="00E01B60">
        <w:trPr>
          <w:trHeight w:val="646"/>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12" w:firstLine="0"/>
              <w:jc w:val="left"/>
            </w:pPr>
            <w:r>
              <w:t xml:space="preserve">5.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закриття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6" w:firstLine="0"/>
              <w:jc w:val="left"/>
            </w:pPr>
            <w:r>
              <w:t xml:space="preserve">Фактична дата закриття справи/тому.  </w:t>
            </w:r>
          </w:p>
        </w:tc>
      </w:tr>
    </w:tbl>
    <w:p w:rsidR="00E01B60" w:rsidRDefault="00E01B60">
      <w:pPr>
        <w:spacing w:after="0" w:line="259" w:lineRule="auto"/>
        <w:ind w:left="-1340" w:right="254" w:firstLine="0"/>
        <w:jc w:val="left"/>
      </w:pPr>
    </w:p>
    <w:tbl>
      <w:tblPr>
        <w:tblStyle w:val="TableGrid"/>
        <w:tblW w:w="9520" w:type="dxa"/>
        <w:tblInd w:w="192" w:type="dxa"/>
        <w:tblCellMar>
          <w:top w:w="11" w:type="dxa"/>
          <w:left w:w="0" w:type="dxa"/>
          <w:bottom w:w="0" w:type="dxa"/>
          <w:right w:w="33" w:type="dxa"/>
        </w:tblCellMar>
        <w:tblLook w:val="04A0" w:firstRow="1" w:lastRow="0" w:firstColumn="1" w:lastColumn="0" w:noHBand="0" w:noVBand="1"/>
      </w:tblPr>
      <w:tblGrid>
        <w:gridCol w:w="628"/>
        <w:gridCol w:w="1790"/>
        <w:gridCol w:w="2891"/>
        <w:gridCol w:w="4211"/>
      </w:tblGrid>
      <w:tr w:rsidR="00E01B60">
        <w:trPr>
          <w:trHeight w:val="619"/>
        </w:trPr>
        <w:tc>
          <w:tcPr>
            <w:tcW w:w="62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97" w:firstLine="0"/>
              <w:jc w:val="left"/>
            </w:pPr>
            <w:r>
              <w:rPr>
                <w:rFonts w:ascii="Verdana" w:eastAsia="Verdana" w:hAnsi="Verdana" w:cs="Verdana"/>
                <w:b/>
                <w:sz w:val="18"/>
              </w:rPr>
              <w:t xml:space="preserve">№ </w:t>
            </w:r>
          </w:p>
        </w:tc>
        <w:tc>
          <w:tcPr>
            <w:tcW w:w="178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27" w:firstLine="0"/>
              <w:jc w:val="center"/>
            </w:pPr>
            <w:r>
              <w:rPr>
                <w:rFonts w:ascii="Verdana" w:eastAsia="Verdana" w:hAnsi="Verdana" w:cs="Verdana"/>
                <w:b/>
                <w:sz w:val="18"/>
              </w:rPr>
              <w:t xml:space="preserve">Заголовок </w:t>
            </w:r>
          </w:p>
        </w:tc>
        <w:tc>
          <w:tcPr>
            <w:tcW w:w="289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28" w:firstLine="0"/>
              <w:jc w:val="center"/>
            </w:pPr>
            <w:r>
              <w:rPr>
                <w:rFonts w:ascii="Verdana" w:eastAsia="Verdana" w:hAnsi="Verdana" w:cs="Verdana"/>
                <w:b/>
                <w:sz w:val="18"/>
              </w:rPr>
              <w:t xml:space="preserve">За замовчанням </w:t>
            </w:r>
          </w:p>
        </w:tc>
        <w:tc>
          <w:tcPr>
            <w:tcW w:w="421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27" w:firstLine="0"/>
              <w:jc w:val="center"/>
            </w:pPr>
            <w:r>
              <w:rPr>
                <w:rFonts w:ascii="Verdana" w:eastAsia="Verdana" w:hAnsi="Verdana" w:cs="Verdana"/>
                <w:b/>
                <w:sz w:val="18"/>
              </w:rPr>
              <w:t xml:space="preserve">Опис </w:t>
            </w:r>
          </w:p>
        </w:tc>
      </w:tr>
      <w:tr w:rsidR="00E01B60">
        <w:trPr>
          <w:trHeight w:val="3820"/>
        </w:trPr>
        <w:tc>
          <w:tcPr>
            <w:tcW w:w="628"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787"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289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26" w:firstLine="0"/>
              <w:jc w:val="left"/>
            </w:pPr>
            <w:r>
              <w:t xml:space="preserve">Система вимагатиме вводу значення в це поле при закритті справи. </w:t>
            </w:r>
          </w:p>
          <w:p w:rsidR="00E01B60" w:rsidRDefault="003773ED">
            <w:pPr>
              <w:spacing w:after="0" w:line="259" w:lineRule="auto"/>
              <w:ind w:left="26" w:firstLine="0"/>
              <w:jc w:val="left"/>
            </w:pPr>
            <w:r>
              <w:t>Після заповнення поля та збереження картки вкладати документи у томи справи не має можливості. Якщо дату закриття не введено, вважається що справа – перехідна, та дана справа з відповідним п</w:t>
            </w:r>
            <w:r>
              <w:t xml:space="preserve">унктом номенклатури обов’язково має бути включена в номенклатуру наступного року </w:t>
            </w:r>
          </w:p>
        </w:tc>
      </w:tr>
      <w:tr w:rsidR="00E01B60">
        <w:trPr>
          <w:trHeight w:val="963"/>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6.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t xml:space="preserve">Підрозділ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Заповнюється автоматично після вибору номенклатури справ на формі справи.  Не редагується. </w:t>
            </w:r>
          </w:p>
        </w:tc>
      </w:tr>
      <w:tr w:rsidR="00E01B60">
        <w:trPr>
          <w:trHeight w:val="2232"/>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7.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t xml:space="preserve">Рік*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right="138" w:firstLine="0"/>
              <w:jc w:val="left"/>
            </w:pPr>
            <w:r>
              <w:t xml:space="preserve">Заповнюється автоматично після вибору номенклатури справ на формі справи.  </w:t>
            </w:r>
            <w:r>
              <w:t xml:space="preserve">Якщо на формі справи номенклатура поки не вибирається, то рік потрібно ввести для збереження справи. </w:t>
            </w:r>
          </w:p>
        </w:tc>
      </w:tr>
      <w:tr w:rsidR="00E01B60">
        <w:trPr>
          <w:trHeight w:val="963"/>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8.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 w:hanging="7"/>
              <w:jc w:val="left"/>
            </w:pPr>
            <w:r>
              <w:t xml:space="preserve">Кількість аркушів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Сума по однойменному атрибуту сутності «Том справи». Для редагування не доступне. </w:t>
            </w:r>
          </w:p>
        </w:tc>
      </w:tr>
      <w:tr w:rsidR="00E01B60">
        <w:trPr>
          <w:trHeight w:val="643"/>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9.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pPr>
            <w:r>
              <w:t>Відповідальний</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ПІБ особи, що відповідальна за ведення справи. </w:t>
            </w:r>
          </w:p>
        </w:tc>
      </w:tr>
      <w:tr w:rsidR="00E01B60">
        <w:trPr>
          <w:trHeight w:val="962"/>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10.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 w:hanging="7"/>
              <w:jc w:val="left"/>
            </w:pPr>
            <w:r>
              <w:t xml:space="preserve">Ознака регіональної справи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 </w:t>
            </w:r>
          </w:p>
        </w:tc>
      </w:tr>
      <w:tr w:rsidR="00E01B60">
        <w:trPr>
          <w:trHeight w:val="646"/>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11.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 w:hanging="7"/>
              <w:jc w:val="left"/>
            </w:pPr>
            <w:r>
              <w:t xml:space="preserve">Строк зберігання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Обирається з довідника строків зберігання </w:t>
            </w:r>
          </w:p>
        </w:tc>
      </w:tr>
      <w:tr w:rsidR="00E01B60">
        <w:trPr>
          <w:trHeight w:val="962"/>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12.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 w:hanging="7"/>
              <w:jc w:val="left"/>
            </w:pPr>
            <w:r>
              <w:t xml:space="preserve">Номер статті за переліком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Текст. Номер статті, на підставі якої для даної справи визначили певний термін зберігання справи </w:t>
            </w:r>
          </w:p>
        </w:tc>
      </w:tr>
      <w:tr w:rsidR="00E01B60">
        <w:trPr>
          <w:trHeight w:val="326"/>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13.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t xml:space="preserve">Примітка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Текст </w:t>
            </w:r>
          </w:p>
        </w:tc>
      </w:tr>
      <w:tr w:rsidR="00E01B60">
        <w:trPr>
          <w:trHeight w:val="963"/>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14.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t xml:space="preserve">Стан справи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Розраховується та змінюється автоматично. Для редагування не доступно. </w:t>
            </w:r>
          </w:p>
        </w:tc>
      </w:tr>
      <w:tr w:rsidR="00E01B60">
        <w:trPr>
          <w:trHeight w:val="962"/>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15.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 w:hanging="7"/>
              <w:jc w:val="left"/>
            </w:pPr>
            <w:r>
              <w:t xml:space="preserve">Кількість документів справи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 </w:t>
            </w:r>
          </w:p>
        </w:tc>
      </w:tr>
      <w:tr w:rsidR="00E01B60">
        <w:trPr>
          <w:trHeight w:val="646"/>
        </w:trPr>
        <w:tc>
          <w:tcPr>
            <w:tcW w:w="62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32" w:firstLine="0"/>
              <w:jc w:val="left"/>
            </w:pPr>
            <w:r>
              <w:t xml:space="preserve">16.  </w:t>
            </w: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7" w:hanging="7"/>
              <w:jc w:val="left"/>
            </w:pPr>
            <w:r>
              <w:t xml:space="preserve">Кількість аркушів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6" w:firstLine="0"/>
              <w:jc w:val="left"/>
            </w:pPr>
            <w:r>
              <w:t xml:space="preserve"> </w:t>
            </w:r>
          </w:p>
        </w:tc>
        <w:tc>
          <w:tcPr>
            <w:tcW w:w="42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 </w:t>
            </w:r>
          </w:p>
        </w:tc>
      </w:tr>
      <w:tr w:rsidR="00E01B60">
        <w:trPr>
          <w:trHeight w:val="619"/>
        </w:trPr>
        <w:tc>
          <w:tcPr>
            <w:tcW w:w="62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169" w:firstLine="0"/>
              <w:jc w:val="left"/>
            </w:pPr>
            <w:r>
              <w:rPr>
                <w:rFonts w:ascii="Verdana" w:eastAsia="Verdana" w:hAnsi="Verdana" w:cs="Verdana"/>
                <w:b/>
                <w:sz w:val="18"/>
              </w:rPr>
              <w:t xml:space="preserve">№ </w:t>
            </w:r>
          </w:p>
        </w:tc>
        <w:tc>
          <w:tcPr>
            <w:tcW w:w="1787"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82" w:firstLine="0"/>
              <w:jc w:val="center"/>
            </w:pPr>
            <w:r>
              <w:rPr>
                <w:rFonts w:ascii="Verdana" w:eastAsia="Verdana" w:hAnsi="Verdana" w:cs="Verdana"/>
                <w:b/>
                <w:sz w:val="18"/>
              </w:rPr>
              <w:t xml:space="preserve">Заголовок </w:t>
            </w:r>
          </w:p>
        </w:tc>
        <w:tc>
          <w:tcPr>
            <w:tcW w:w="2892"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83" w:firstLine="0"/>
              <w:jc w:val="center"/>
            </w:pPr>
            <w:r>
              <w:rPr>
                <w:rFonts w:ascii="Verdana" w:eastAsia="Verdana" w:hAnsi="Verdana" w:cs="Verdana"/>
                <w:b/>
                <w:sz w:val="18"/>
              </w:rPr>
              <w:t xml:space="preserve">За замовчанням </w:t>
            </w:r>
          </w:p>
        </w:tc>
        <w:tc>
          <w:tcPr>
            <w:tcW w:w="4213"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82" w:firstLine="0"/>
              <w:jc w:val="center"/>
            </w:pPr>
            <w:r>
              <w:rPr>
                <w:rFonts w:ascii="Verdana" w:eastAsia="Verdana" w:hAnsi="Verdana" w:cs="Verdana"/>
                <w:b/>
                <w:sz w:val="18"/>
              </w:rPr>
              <w:t xml:space="preserve">Опис </w:t>
            </w:r>
          </w:p>
        </w:tc>
      </w:tr>
      <w:tr w:rsidR="00E01B60">
        <w:trPr>
          <w:trHeight w:val="647"/>
        </w:trPr>
        <w:tc>
          <w:tcPr>
            <w:tcW w:w="628"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78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внутрішнього опису </w:t>
            </w:r>
          </w:p>
        </w:tc>
        <w:tc>
          <w:tcPr>
            <w:tcW w:w="289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4213"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r>
    </w:tbl>
    <w:p w:rsidR="00E01B60" w:rsidRDefault="003773ED">
      <w:pPr>
        <w:ind w:left="62" w:right="243"/>
      </w:pPr>
      <w:r>
        <w:t xml:space="preserve">Після заповнення полів картки справи необхідно на формі картки натиснути кнопку </w:t>
      </w:r>
      <w:r>
        <w:rPr>
          <w:noProof/>
        </w:rPr>
        <w:drawing>
          <wp:inline distT="0" distB="0" distL="0" distR="0">
            <wp:extent cx="294132" cy="230124"/>
            <wp:effectExtent l="0" t="0" r="0" b="0"/>
            <wp:docPr id="51229" name="Picture 51229"/>
            <wp:cNvGraphicFramePr/>
            <a:graphic xmlns:a="http://schemas.openxmlformats.org/drawingml/2006/main">
              <a:graphicData uri="http://schemas.openxmlformats.org/drawingml/2006/picture">
                <pic:pic xmlns:pic="http://schemas.openxmlformats.org/drawingml/2006/picture">
                  <pic:nvPicPr>
                    <pic:cNvPr id="51229" name="Picture 51229"/>
                    <pic:cNvPicPr/>
                  </pic:nvPicPr>
                  <pic:blipFill>
                    <a:blip r:embed="rId121"/>
                    <a:stretch>
                      <a:fillRect/>
                    </a:stretch>
                  </pic:blipFill>
                  <pic:spPr>
                    <a:xfrm>
                      <a:off x="0" y="0"/>
                      <a:ext cx="294132" cy="230124"/>
                    </a:xfrm>
                    <a:prstGeom prst="rect">
                      <a:avLst/>
                    </a:prstGeom>
                  </pic:spPr>
                </pic:pic>
              </a:graphicData>
            </a:graphic>
          </wp:inline>
        </w:drawing>
      </w:r>
      <w:r>
        <w:t xml:space="preserve"> [</w:t>
      </w:r>
      <w:r>
        <w:rPr>
          <w:i/>
        </w:rPr>
        <w:t>Зберегти</w:t>
      </w:r>
      <w:r>
        <w:t xml:space="preserve">].  </w:t>
      </w:r>
    </w:p>
    <w:p w:rsidR="00E01B60" w:rsidRDefault="003773ED">
      <w:pPr>
        <w:spacing w:after="230" w:line="259" w:lineRule="auto"/>
        <w:ind w:left="77" w:firstLine="0"/>
        <w:jc w:val="left"/>
      </w:pPr>
      <w:r>
        <w:rPr>
          <w:rFonts w:ascii="Calibri" w:eastAsia="Calibri" w:hAnsi="Calibri" w:cs="Calibri"/>
          <w:noProof/>
          <w:sz w:val="22"/>
        </w:rPr>
        <mc:AlternateContent>
          <mc:Choice Requires="wpg">
            <w:drawing>
              <wp:inline distT="0" distB="0" distL="0" distR="0">
                <wp:extent cx="6195695" cy="4464685"/>
                <wp:effectExtent l="0" t="0" r="0" b="0"/>
                <wp:docPr id="469132" name="Group 469132"/>
                <wp:cNvGraphicFramePr/>
                <a:graphic xmlns:a="http://schemas.openxmlformats.org/drawingml/2006/main">
                  <a:graphicData uri="http://schemas.microsoft.com/office/word/2010/wordprocessingGroup">
                    <wpg:wgp>
                      <wpg:cNvGrpSpPr/>
                      <wpg:grpSpPr>
                        <a:xfrm>
                          <a:off x="0" y="0"/>
                          <a:ext cx="6195695" cy="4464685"/>
                          <a:chOff x="0" y="0"/>
                          <a:chExt cx="6195695" cy="4464685"/>
                        </a:xfrm>
                      </wpg:grpSpPr>
                      <wps:wsp>
                        <wps:cNvPr id="51099" name="Rectangle 51099"/>
                        <wps:cNvSpPr/>
                        <wps:spPr>
                          <a:xfrm>
                            <a:off x="269748" y="95043"/>
                            <a:ext cx="5018857" cy="190519"/>
                          </a:xfrm>
                          <a:prstGeom prst="rect">
                            <a:avLst/>
                          </a:prstGeom>
                          <a:ln>
                            <a:noFill/>
                          </a:ln>
                        </wps:spPr>
                        <wps:txbx>
                          <w:txbxContent>
                            <w:p w:rsidR="00E01B60" w:rsidRDefault="003773ED">
                              <w:pPr>
                                <w:spacing w:after="160" w:line="259" w:lineRule="auto"/>
                                <w:ind w:left="0" w:firstLine="0"/>
                                <w:jc w:val="left"/>
                              </w:pPr>
                              <w:r>
                                <w:t>Додати томи до справи можна натиснувши кнопку</w:t>
                              </w:r>
                            </w:p>
                          </w:txbxContent>
                        </wps:txbx>
                        <wps:bodyPr horzOverflow="overflow" vert="horz" lIns="0" tIns="0" rIns="0" bIns="0" rtlCol="0">
                          <a:noAutofit/>
                        </wps:bodyPr>
                      </wps:wsp>
                      <wps:wsp>
                        <wps:cNvPr id="51100" name="Rectangle 51100"/>
                        <wps:cNvSpPr/>
                        <wps:spPr>
                          <a:xfrm>
                            <a:off x="4045280" y="6807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1101" name="Rectangle 51101"/>
                        <wps:cNvSpPr/>
                        <wps:spPr>
                          <a:xfrm>
                            <a:off x="4316552" y="6807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1102" name="Rectangle 51102"/>
                        <wps:cNvSpPr/>
                        <wps:spPr>
                          <a:xfrm>
                            <a:off x="4395801" y="68072"/>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1103" name="Rectangle 51103"/>
                        <wps:cNvSpPr/>
                        <wps:spPr>
                          <a:xfrm>
                            <a:off x="4438472" y="95043"/>
                            <a:ext cx="759082" cy="190519"/>
                          </a:xfrm>
                          <a:prstGeom prst="rect">
                            <a:avLst/>
                          </a:prstGeom>
                          <a:ln>
                            <a:noFill/>
                          </a:ln>
                        </wps:spPr>
                        <wps:txbx>
                          <w:txbxContent>
                            <w:p w:rsidR="00E01B60" w:rsidRDefault="003773ED">
                              <w:pPr>
                                <w:spacing w:after="160" w:line="259" w:lineRule="auto"/>
                                <w:ind w:left="0" w:firstLine="0"/>
                                <w:jc w:val="left"/>
                              </w:pPr>
                              <w:r>
                                <w:rPr>
                                  <w:i/>
                                </w:rPr>
                                <w:t>Додати</w:t>
                              </w:r>
                            </w:p>
                          </w:txbxContent>
                        </wps:txbx>
                        <wps:bodyPr horzOverflow="overflow" vert="horz" lIns="0" tIns="0" rIns="0" bIns="0" rtlCol="0">
                          <a:noAutofit/>
                        </wps:bodyPr>
                      </wps:wsp>
                      <wps:wsp>
                        <wps:cNvPr id="468462" name="Rectangle 468462"/>
                        <wps:cNvSpPr/>
                        <wps:spPr>
                          <a:xfrm>
                            <a:off x="5010353" y="95043"/>
                            <a:ext cx="56348" cy="190519"/>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68463" name="Rectangle 468463"/>
                        <wps:cNvSpPr/>
                        <wps:spPr>
                          <a:xfrm>
                            <a:off x="5052721" y="95043"/>
                            <a:ext cx="1476815" cy="190519"/>
                          </a:xfrm>
                          <a:prstGeom prst="rect">
                            <a:avLst/>
                          </a:prstGeom>
                          <a:ln>
                            <a:noFill/>
                          </a:ln>
                        </wps:spPr>
                        <wps:txbx>
                          <w:txbxContent>
                            <w:p w:rsidR="00E01B60" w:rsidRDefault="003773ED">
                              <w:pPr>
                                <w:spacing w:after="160" w:line="259" w:lineRule="auto"/>
                                <w:ind w:left="0" w:firstLine="0"/>
                                <w:jc w:val="left"/>
                              </w:pPr>
                              <w:r>
                                <w:t xml:space="preserve"> у блоці томів </w:t>
                              </w:r>
                            </w:p>
                          </w:txbxContent>
                        </wps:txbx>
                        <wps:bodyPr horzOverflow="overflow" vert="horz" lIns="0" tIns="0" rIns="0" bIns="0" rtlCol="0">
                          <a:noAutofit/>
                        </wps:bodyPr>
                      </wps:wsp>
                      <wps:wsp>
                        <wps:cNvPr id="51105" name="Rectangle 51105"/>
                        <wps:cNvSpPr/>
                        <wps:spPr>
                          <a:xfrm>
                            <a:off x="0" y="299259"/>
                            <a:ext cx="6063734" cy="190519"/>
                          </a:xfrm>
                          <a:prstGeom prst="rect">
                            <a:avLst/>
                          </a:prstGeom>
                          <a:ln>
                            <a:noFill/>
                          </a:ln>
                        </wps:spPr>
                        <wps:txbx>
                          <w:txbxContent>
                            <w:p w:rsidR="00E01B60" w:rsidRDefault="003773ED">
                              <w:pPr>
                                <w:spacing w:after="160" w:line="259" w:lineRule="auto"/>
                                <w:ind w:left="0" w:firstLine="0"/>
                                <w:jc w:val="left"/>
                              </w:pPr>
                              <w:r>
                                <w:t>справи. Після цього відкриється форма створення нового тому (</w:t>
                              </w:r>
                            </w:p>
                          </w:txbxContent>
                        </wps:txbx>
                        <wps:bodyPr horzOverflow="overflow" vert="horz" lIns="0" tIns="0" rIns="0" bIns="0" rtlCol="0">
                          <a:noAutofit/>
                        </wps:bodyPr>
                      </wps:wsp>
                      <wps:wsp>
                        <wps:cNvPr id="51106" name="Rectangle 51106"/>
                        <wps:cNvSpPr/>
                        <wps:spPr>
                          <a:xfrm>
                            <a:off x="4561916" y="299259"/>
                            <a:ext cx="462948"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51107" name="Rectangle 51107"/>
                        <wps:cNvSpPr/>
                        <wps:spPr>
                          <a:xfrm>
                            <a:off x="4911293" y="272288"/>
                            <a:ext cx="224208" cy="226002"/>
                          </a:xfrm>
                          <a:prstGeom prst="rect">
                            <a:avLst/>
                          </a:prstGeom>
                          <a:ln>
                            <a:noFill/>
                          </a:ln>
                        </wps:spPr>
                        <wps:txbx>
                          <w:txbxContent>
                            <w:p w:rsidR="00E01B60" w:rsidRDefault="003773ED">
                              <w:pPr>
                                <w:spacing w:after="160" w:line="259" w:lineRule="auto"/>
                                <w:ind w:left="0" w:firstLine="0"/>
                                <w:jc w:val="left"/>
                              </w:pPr>
                              <w:r>
                                <w:t>12</w:t>
                              </w:r>
                            </w:p>
                          </w:txbxContent>
                        </wps:txbx>
                        <wps:bodyPr horzOverflow="overflow" vert="horz" lIns="0" tIns="0" rIns="0" bIns="0" rtlCol="0">
                          <a:noAutofit/>
                        </wps:bodyPr>
                      </wps:wsp>
                      <wps:wsp>
                        <wps:cNvPr id="51108" name="Rectangle 51108"/>
                        <wps:cNvSpPr/>
                        <wps:spPr>
                          <a:xfrm>
                            <a:off x="5080457" y="272288"/>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1109" name="Rectangle 51109"/>
                        <wps:cNvSpPr/>
                        <wps:spPr>
                          <a:xfrm>
                            <a:off x="5123129" y="272288"/>
                            <a:ext cx="112728" cy="226002"/>
                          </a:xfrm>
                          <a:prstGeom prst="rect">
                            <a:avLst/>
                          </a:prstGeom>
                          <a:ln>
                            <a:noFill/>
                          </a:ln>
                        </wps:spPr>
                        <wps:txbx>
                          <w:txbxContent>
                            <w:p w:rsidR="00E01B60" w:rsidRDefault="003773ED">
                              <w:pPr>
                                <w:spacing w:after="160" w:line="259" w:lineRule="auto"/>
                                <w:ind w:left="0" w:firstLine="0"/>
                                <w:jc w:val="left"/>
                              </w:pPr>
                              <w:r>
                                <w:t>4</w:t>
                              </w:r>
                            </w:p>
                          </w:txbxContent>
                        </wps:txbx>
                        <wps:bodyPr horzOverflow="overflow" vert="horz" lIns="0" tIns="0" rIns="0" bIns="0" rtlCol="0">
                          <a:noAutofit/>
                        </wps:bodyPr>
                      </wps:wsp>
                      <wps:wsp>
                        <wps:cNvPr id="51110" name="Rectangle 51110"/>
                        <wps:cNvSpPr/>
                        <wps:spPr>
                          <a:xfrm>
                            <a:off x="5208473" y="272288"/>
                            <a:ext cx="123203"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1111" name="Rectangle 51111"/>
                        <wps:cNvSpPr/>
                        <wps:spPr>
                          <a:xfrm>
                            <a:off x="5299914" y="27228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1112" name="Rectangle 51112"/>
                        <wps:cNvSpPr/>
                        <wps:spPr>
                          <a:xfrm>
                            <a:off x="6153354" y="429475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231" name="Picture 51231"/>
                          <pic:cNvPicPr/>
                        </pic:nvPicPr>
                        <pic:blipFill>
                          <a:blip r:embed="rId726"/>
                          <a:stretch>
                            <a:fillRect/>
                          </a:stretch>
                        </pic:blipFill>
                        <pic:spPr>
                          <a:xfrm>
                            <a:off x="4123639" y="0"/>
                            <a:ext cx="190500" cy="199644"/>
                          </a:xfrm>
                          <a:prstGeom prst="rect">
                            <a:avLst/>
                          </a:prstGeom>
                        </pic:spPr>
                      </pic:pic>
                      <pic:pic xmlns:pic="http://schemas.openxmlformats.org/drawingml/2006/picture">
                        <pic:nvPicPr>
                          <pic:cNvPr id="51233" name="Picture 51233"/>
                          <pic:cNvPicPr/>
                        </pic:nvPicPr>
                        <pic:blipFill>
                          <a:blip r:embed="rId727"/>
                          <a:stretch>
                            <a:fillRect/>
                          </a:stretch>
                        </pic:blipFill>
                        <pic:spPr>
                          <a:xfrm>
                            <a:off x="19507" y="563880"/>
                            <a:ext cx="6120385" cy="3845052"/>
                          </a:xfrm>
                          <a:prstGeom prst="rect">
                            <a:avLst/>
                          </a:prstGeom>
                        </pic:spPr>
                      </pic:pic>
                      <wps:wsp>
                        <wps:cNvPr id="51234" name="Shape 51234"/>
                        <wps:cNvSpPr/>
                        <wps:spPr>
                          <a:xfrm>
                            <a:off x="14935" y="559307"/>
                            <a:ext cx="6129528" cy="3854197"/>
                          </a:xfrm>
                          <a:custGeom>
                            <a:avLst/>
                            <a:gdLst/>
                            <a:ahLst/>
                            <a:cxnLst/>
                            <a:rect l="0" t="0" r="0" b="0"/>
                            <a:pathLst>
                              <a:path w="6129528" h="3854197">
                                <a:moveTo>
                                  <a:pt x="0" y="3854197"/>
                                </a:moveTo>
                                <a:lnTo>
                                  <a:pt x="6129528" y="3854197"/>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69132" style="width:487.85pt;height:351.55pt;mso-position-horizontal-relative:char;mso-position-vertical-relative:line" coordsize="61956,44646">
                <v:rect id="Rectangle 51099" style="position:absolute;width:50188;height:1905;left:2697;top:950;" filled="f" stroked="f">
                  <v:textbox inset="0,0,0,0">
                    <w:txbxContent>
                      <w:p>
                        <w:pPr>
                          <w:spacing w:before="0" w:after="160" w:line="259" w:lineRule="auto"/>
                          <w:ind w:left="0" w:firstLine="0"/>
                          <w:jc w:val="left"/>
                        </w:pPr>
                        <w:r>
                          <w:rPr/>
                          <w:t xml:space="preserve">Додати томи до справи можна натиснувши кнопку</w:t>
                        </w:r>
                      </w:p>
                    </w:txbxContent>
                  </v:textbox>
                </v:rect>
                <v:rect id="Rectangle 51100" style="position:absolute;width:563;height:2260;left:40452;top:680;" filled="f" stroked="f">
                  <v:textbox inset="0,0,0,0">
                    <w:txbxContent>
                      <w:p>
                        <w:pPr>
                          <w:spacing w:before="0" w:after="160" w:line="259" w:lineRule="auto"/>
                          <w:ind w:left="0" w:firstLine="0"/>
                          <w:jc w:val="left"/>
                        </w:pPr>
                        <w:r>
                          <w:rPr/>
                          <w:t xml:space="preserve"> </w:t>
                        </w:r>
                      </w:p>
                    </w:txbxContent>
                  </v:textbox>
                </v:rect>
                <v:rect id="Rectangle 51101" style="position:absolute;width:563;height:2260;left:43165;top:680;" filled="f" stroked="f">
                  <v:textbox inset="0,0,0,0">
                    <w:txbxContent>
                      <w:p>
                        <w:pPr>
                          <w:spacing w:before="0" w:after="160" w:line="259" w:lineRule="auto"/>
                          <w:ind w:left="0" w:firstLine="0"/>
                          <w:jc w:val="left"/>
                        </w:pPr>
                        <w:r>
                          <w:rPr/>
                          <w:t xml:space="preserve"> </w:t>
                        </w:r>
                      </w:p>
                    </w:txbxContent>
                  </v:textbox>
                </v:rect>
                <v:rect id="Rectangle 51102" style="position:absolute;width:563;height:2260;left:43958;top:680;" filled="f" stroked="f">
                  <v:textbox inset="0,0,0,0">
                    <w:txbxContent>
                      <w:p>
                        <w:pPr>
                          <w:spacing w:before="0" w:after="160" w:line="259" w:lineRule="auto"/>
                          <w:ind w:left="0" w:firstLine="0"/>
                          <w:jc w:val="left"/>
                        </w:pPr>
                        <w:r>
                          <w:rPr/>
                          <w:t xml:space="preserve">[</w:t>
                        </w:r>
                      </w:p>
                    </w:txbxContent>
                  </v:textbox>
                </v:rect>
                <v:rect id="Rectangle 51103" style="position:absolute;width:7590;height:1905;left:44384;top:950;" filled="f" stroked="f">
                  <v:textbox inset="0,0,0,0">
                    <w:txbxContent>
                      <w:p>
                        <w:pPr>
                          <w:spacing w:before="0" w:after="160" w:line="259" w:lineRule="auto"/>
                          <w:ind w:left="0" w:firstLine="0"/>
                          <w:jc w:val="left"/>
                        </w:pPr>
                        <w:r>
                          <w:rPr>
                            <w:rFonts w:cs="Arial" w:hAnsi="Arial" w:eastAsia="Arial" w:ascii="Arial"/>
                            <w:i w:val="1"/>
                          </w:rPr>
                          <w:t xml:space="preserve">Додати</w:t>
                        </w:r>
                      </w:p>
                    </w:txbxContent>
                  </v:textbox>
                </v:rect>
                <v:rect id="Rectangle 468462" style="position:absolute;width:563;height:1905;left:50103;top:950;" filled="f" stroked="f">
                  <v:textbox inset="0,0,0,0">
                    <w:txbxContent>
                      <w:p>
                        <w:pPr>
                          <w:spacing w:before="0" w:after="160" w:line="259" w:lineRule="auto"/>
                          <w:ind w:left="0" w:firstLine="0"/>
                          <w:jc w:val="left"/>
                        </w:pPr>
                        <w:r>
                          <w:rPr/>
                          <w:t xml:space="preserve">]</w:t>
                        </w:r>
                      </w:p>
                    </w:txbxContent>
                  </v:textbox>
                </v:rect>
                <v:rect id="Rectangle 468463" style="position:absolute;width:14768;height:1905;left:50527;top:950;" filled="f" stroked="f">
                  <v:textbox inset="0,0,0,0">
                    <w:txbxContent>
                      <w:p>
                        <w:pPr>
                          <w:spacing w:before="0" w:after="160" w:line="259" w:lineRule="auto"/>
                          <w:ind w:left="0" w:firstLine="0"/>
                          <w:jc w:val="left"/>
                        </w:pPr>
                        <w:r>
                          <w:rPr/>
                          <w:t xml:space="preserve"> у блоці томів </w:t>
                        </w:r>
                      </w:p>
                    </w:txbxContent>
                  </v:textbox>
                </v:rect>
                <v:rect id="Rectangle 51105" style="position:absolute;width:60637;height:1905;left:0;top:2992;" filled="f" stroked="f">
                  <v:textbox inset="0,0,0,0">
                    <w:txbxContent>
                      <w:p>
                        <w:pPr>
                          <w:spacing w:before="0" w:after="160" w:line="259" w:lineRule="auto"/>
                          <w:ind w:left="0" w:firstLine="0"/>
                          <w:jc w:val="left"/>
                        </w:pPr>
                        <w:r>
                          <w:rPr/>
                          <w:t xml:space="preserve">справи. Після цього відкриється форма створення нового тому (</w:t>
                        </w:r>
                      </w:p>
                    </w:txbxContent>
                  </v:textbox>
                </v:rect>
                <v:rect id="Rectangle 51106" style="position:absolute;width:4629;height:1905;left:45619;top:2992;" filled="f" stroked="f">
                  <v:textbox inset="0,0,0,0">
                    <w:txbxContent>
                      <w:p>
                        <w:pPr>
                          <w:spacing w:before="0" w:after="160" w:line="259" w:lineRule="auto"/>
                          <w:ind w:left="0" w:firstLine="0"/>
                          <w:jc w:val="left"/>
                        </w:pPr>
                        <w:r>
                          <w:rPr/>
                          <w:t xml:space="preserve">Рис. </w:t>
                        </w:r>
                      </w:p>
                    </w:txbxContent>
                  </v:textbox>
                </v:rect>
                <v:rect id="Rectangle 51107" style="position:absolute;width:2242;height:2260;left:49112;top:2722;" filled="f" stroked="f">
                  <v:textbox inset="0,0,0,0">
                    <w:txbxContent>
                      <w:p>
                        <w:pPr>
                          <w:spacing w:before="0" w:after="160" w:line="259" w:lineRule="auto"/>
                          <w:ind w:left="0" w:firstLine="0"/>
                          <w:jc w:val="left"/>
                        </w:pPr>
                        <w:r>
                          <w:rPr/>
                          <w:t xml:space="preserve">12</w:t>
                        </w:r>
                      </w:p>
                    </w:txbxContent>
                  </v:textbox>
                </v:rect>
                <v:rect id="Rectangle 51108" style="position:absolute;width:563;height:2260;left:50804;top:2722;" filled="f" stroked="f">
                  <v:textbox inset="0,0,0,0">
                    <w:txbxContent>
                      <w:p>
                        <w:pPr>
                          <w:spacing w:before="0" w:after="160" w:line="259" w:lineRule="auto"/>
                          <w:ind w:left="0" w:firstLine="0"/>
                          <w:jc w:val="left"/>
                        </w:pPr>
                        <w:r>
                          <w:rPr/>
                          <w:t xml:space="preserve">.</w:t>
                        </w:r>
                      </w:p>
                    </w:txbxContent>
                  </v:textbox>
                </v:rect>
                <v:rect id="Rectangle 51109" style="position:absolute;width:1127;height:2260;left:51231;top:2722;" filled="f" stroked="f">
                  <v:textbox inset="0,0,0,0">
                    <w:txbxContent>
                      <w:p>
                        <w:pPr>
                          <w:spacing w:before="0" w:after="160" w:line="259" w:lineRule="auto"/>
                          <w:ind w:left="0" w:firstLine="0"/>
                          <w:jc w:val="left"/>
                        </w:pPr>
                        <w:r>
                          <w:rPr/>
                          <w:t xml:space="preserve">4</w:t>
                        </w:r>
                      </w:p>
                    </w:txbxContent>
                  </v:textbox>
                </v:rect>
                <v:rect id="Rectangle 51110" style="position:absolute;width:1232;height:2260;left:52084;top:2722;" filled="f" stroked="f">
                  <v:textbox inset="0,0,0,0">
                    <w:txbxContent>
                      <w:p>
                        <w:pPr>
                          <w:spacing w:before="0" w:after="160" w:line="259" w:lineRule="auto"/>
                          <w:ind w:left="0" w:firstLine="0"/>
                          <w:jc w:val="left"/>
                        </w:pPr>
                        <w:r>
                          <w:rPr/>
                          <w:t xml:space="preserve">).</w:t>
                        </w:r>
                      </w:p>
                    </w:txbxContent>
                  </v:textbox>
                </v:rect>
                <v:rect id="Rectangle 51111" style="position:absolute;width:563;height:2260;left:52999;top:2722;" filled="f" stroked="f">
                  <v:textbox inset="0,0,0,0">
                    <w:txbxContent>
                      <w:p>
                        <w:pPr>
                          <w:spacing w:before="0" w:after="160" w:line="259" w:lineRule="auto"/>
                          <w:ind w:left="0" w:firstLine="0"/>
                          <w:jc w:val="left"/>
                        </w:pPr>
                        <w:r>
                          <w:rPr/>
                          <w:t xml:space="preserve"> </w:t>
                        </w:r>
                      </w:p>
                    </w:txbxContent>
                  </v:textbox>
                </v:rect>
                <v:rect id="Rectangle 51112" style="position:absolute;width:563;height:2260;left:61533;top:42947;" filled="f" stroked="f">
                  <v:textbox inset="0,0,0,0">
                    <w:txbxContent>
                      <w:p>
                        <w:pPr>
                          <w:spacing w:before="0" w:after="160" w:line="259" w:lineRule="auto"/>
                          <w:ind w:left="0" w:firstLine="0"/>
                          <w:jc w:val="left"/>
                        </w:pPr>
                        <w:r>
                          <w:rPr/>
                          <w:t xml:space="preserve"> </w:t>
                        </w:r>
                      </w:p>
                    </w:txbxContent>
                  </v:textbox>
                </v:rect>
                <v:shape id="Picture 51231" style="position:absolute;width:1905;height:1996;left:41236;top:0;" filled="f">
                  <v:imagedata r:id="rId728"/>
                </v:shape>
                <v:shape id="Picture 51233" style="position:absolute;width:61203;height:38450;left:195;top:5638;" filled="f">
                  <v:imagedata r:id="rId729"/>
                </v:shape>
                <v:shape id="Shape 51234" style="position:absolute;width:61295;height:38541;left:149;top:5593;" coordsize="6129528,3854197" path="m0,3854197l6129528,3854197l6129528,0l0,0x">
                  <v:stroke weight="0.72pt" endcap="flat" joinstyle="round" on="true" color="#4f81bd"/>
                  <v:fill on="false" color="#000000" opacity="0"/>
                </v:shape>
              </v:group>
            </w:pict>
          </mc:Fallback>
        </mc:AlternateContent>
      </w:r>
    </w:p>
    <w:p w:rsidR="00E01B60" w:rsidRDefault="003773ED">
      <w:pPr>
        <w:spacing w:after="212" w:line="268" w:lineRule="auto"/>
        <w:ind w:left="264" w:right="5" w:hanging="10"/>
        <w:jc w:val="center"/>
      </w:pPr>
      <w:r>
        <w:rPr>
          <w:b/>
          <w:color w:val="4F81BD"/>
        </w:rPr>
        <w:t xml:space="preserve">Рис. 12.4. Форма створення тому справи </w:t>
      </w:r>
    </w:p>
    <w:p w:rsidR="00E01B60" w:rsidRDefault="003773ED">
      <w:pPr>
        <w:ind w:left="62" w:right="243"/>
      </w:pPr>
      <w:r>
        <w:t xml:space="preserve">Документи до томів додаються тоді, коли на картці документа обирається відповідна справа і том у відповідних полях картки. </w:t>
      </w:r>
    </w:p>
    <w:p w:rsidR="00E01B60" w:rsidRDefault="003773ED">
      <w:pPr>
        <w:ind w:left="62" w:right="243"/>
      </w:pPr>
      <w:r>
        <w:t xml:space="preserve">Необхідно заповнити поля картки тому справи. Перелік атрибутів картки створення нового тому наведено у Таблиця 38. </w:t>
      </w:r>
    </w:p>
    <w:p w:rsidR="00E01B60" w:rsidRDefault="003773ED">
      <w:pPr>
        <w:spacing w:after="3" w:line="265" w:lineRule="auto"/>
        <w:ind w:left="10" w:right="235" w:hanging="10"/>
        <w:jc w:val="right"/>
      </w:pPr>
      <w:r>
        <w:rPr>
          <w:b/>
          <w:color w:val="4F81BD"/>
        </w:rPr>
        <w:t xml:space="preserve">Таблиця 38 </w:t>
      </w:r>
    </w:p>
    <w:tbl>
      <w:tblPr>
        <w:tblStyle w:val="TableGrid"/>
        <w:tblW w:w="9525" w:type="dxa"/>
        <w:tblInd w:w="192" w:type="dxa"/>
        <w:tblCellMar>
          <w:top w:w="11" w:type="dxa"/>
          <w:left w:w="26" w:type="dxa"/>
          <w:bottom w:w="0" w:type="dxa"/>
          <w:right w:w="0" w:type="dxa"/>
        </w:tblCellMar>
        <w:tblLook w:val="04A0" w:firstRow="1" w:lastRow="0" w:firstColumn="1" w:lastColumn="0" w:noHBand="0" w:noVBand="1"/>
      </w:tblPr>
      <w:tblGrid>
        <w:gridCol w:w="770"/>
        <w:gridCol w:w="2518"/>
        <w:gridCol w:w="6237"/>
      </w:tblGrid>
      <w:tr w:rsidR="00E01B60">
        <w:trPr>
          <w:trHeight w:val="620"/>
        </w:trPr>
        <w:tc>
          <w:tcPr>
            <w:tcW w:w="77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238" w:firstLine="0"/>
              <w:jc w:val="left"/>
            </w:pPr>
            <w:r>
              <w:rPr>
                <w:rFonts w:ascii="Verdana" w:eastAsia="Verdana" w:hAnsi="Verdana" w:cs="Verdana"/>
                <w:b/>
                <w:sz w:val="18"/>
              </w:rPr>
              <w:t xml:space="preserve">№ </w:t>
            </w:r>
          </w:p>
        </w:tc>
        <w:tc>
          <w:tcPr>
            <w:tcW w:w="251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4" w:firstLine="0"/>
              <w:jc w:val="center"/>
            </w:pPr>
            <w:r>
              <w:rPr>
                <w:rFonts w:ascii="Verdana" w:eastAsia="Verdana" w:hAnsi="Verdana" w:cs="Verdana"/>
                <w:b/>
                <w:sz w:val="18"/>
              </w:rPr>
              <w:t>З</w:t>
            </w:r>
            <w:r>
              <w:rPr>
                <w:rFonts w:ascii="Verdana" w:eastAsia="Verdana" w:hAnsi="Verdana" w:cs="Verdana"/>
                <w:b/>
                <w:sz w:val="18"/>
              </w:rPr>
              <w:t xml:space="preserve">аголовок </w:t>
            </w:r>
          </w:p>
        </w:tc>
        <w:tc>
          <w:tcPr>
            <w:tcW w:w="623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5" w:firstLine="0"/>
              <w:jc w:val="center"/>
            </w:pPr>
            <w:r>
              <w:rPr>
                <w:rFonts w:ascii="Verdana" w:eastAsia="Verdana" w:hAnsi="Verdana" w:cs="Verdana"/>
                <w:b/>
                <w:sz w:val="18"/>
              </w:rPr>
              <w:t xml:space="preserve">Тип /Опис </w:t>
            </w:r>
          </w:p>
        </w:tc>
      </w:tr>
      <w:tr w:rsidR="00E01B60">
        <w:trPr>
          <w:trHeight w:val="644"/>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90" w:firstLine="0"/>
              <w:jc w:val="center"/>
            </w:pPr>
            <w:r>
              <w:t xml:space="preserve">1.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Справа*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pPr>
            <w:r>
              <w:t xml:space="preserve">Посилання на Справу. Заповнюється автоматично при створенні тому справи </w:t>
            </w:r>
          </w:p>
        </w:tc>
      </w:tr>
      <w:tr w:rsidR="00E01B60">
        <w:trPr>
          <w:trHeight w:val="962"/>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90" w:firstLine="0"/>
              <w:jc w:val="center"/>
            </w:pPr>
            <w:r>
              <w:t xml:space="preserve">2.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Номер тому*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Визначає номер рядка у таблиці «Томи справи», в якому потрібно виводити том у справі. </w:t>
            </w:r>
          </w:p>
          <w:p w:rsidR="00E01B60" w:rsidRDefault="003773ED">
            <w:pPr>
              <w:spacing w:after="0" w:line="259" w:lineRule="auto"/>
              <w:ind w:left="0" w:firstLine="0"/>
              <w:jc w:val="left"/>
            </w:pPr>
            <w:r>
              <w:t xml:space="preserve">Заповнюється вручну. </w:t>
            </w:r>
          </w:p>
        </w:tc>
      </w:tr>
      <w:tr w:rsidR="00E01B60">
        <w:trPr>
          <w:trHeight w:val="64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90" w:firstLine="0"/>
              <w:jc w:val="center"/>
            </w:pPr>
            <w:r>
              <w:t xml:space="preserve">3.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0"/>
              <w:jc w:val="left"/>
            </w:pPr>
            <w:r>
              <w:t xml:space="preserve">Опис справ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pPr>
            <w:r>
              <w:t xml:space="preserve">Посилання на опис в який включено том справи при передачі в архів.  </w:t>
            </w:r>
          </w:p>
        </w:tc>
      </w:tr>
      <w:tr w:rsidR="00E01B60">
        <w:trPr>
          <w:trHeight w:val="619"/>
        </w:trPr>
        <w:tc>
          <w:tcPr>
            <w:tcW w:w="77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240" w:firstLine="0"/>
              <w:jc w:val="left"/>
            </w:pPr>
            <w:r>
              <w:rPr>
                <w:rFonts w:ascii="Verdana" w:eastAsia="Verdana" w:hAnsi="Verdana" w:cs="Verdana"/>
                <w:b/>
                <w:sz w:val="18"/>
              </w:rPr>
              <w:t xml:space="preserve">№ </w:t>
            </w:r>
          </w:p>
        </w:tc>
        <w:tc>
          <w:tcPr>
            <w:tcW w:w="251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1" w:firstLine="0"/>
              <w:jc w:val="center"/>
            </w:pPr>
            <w:r>
              <w:rPr>
                <w:rFonts w:ascii="Verdana" w:eastAsia="Verdana" w:hAnsi="Verdana" w:cs="Verdana"/>
                <w:b/>
                <w:sz w:val="18"/>
              </w:rPr>
              <w:t xml:space="preserve">Заголовок </w:t>
            </w:r>
          </w:p>
        </w:tc>
        <w:tc>
          <w:tcPr>
            <w:tcW w:w="6236"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2" w:firstLine="0"/>
              <w:jc w:val="center"/>
            </w:pPr>
            <w:r>
              <w:rPr>
                <w:rFonts w:ascii="Verdana" w:eastAsia="Verdana" w:hAnsi="Verdana" w:cs="Verdana"/>
                <w:b/>
                <w:sz w:val="18"/>
              </w:rPr>
              <w:t xml:space="preserve">Тип /Опис </w:t>
            </w:r>
          </w:p>
        </w:tc>
      </w:tr>
      <w:tr w:rsidR="00E01B60">
        <w:trPr>
          <w:trHeight w:val="647"/>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4.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Позиція тому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29"/>
            </w:pPr>
            <w:r>
              <w:t xml:space="preserve">Заповнюється автоматично при включенні тому в «Опис справ» підрозділу.  </w:t>
            </w:r>
          </w:p>
        </w:tc>
      </w:tr>
      <w:tr w:rsidR="00E01B60">
        <w:trPr>
          <w:trHeight w:val="1279"/>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5.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jc w:val="left"/>
            </w:pPr>
            <w:r>
              <w:t xml:space="preserve">Номер тому в описі справ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2" w:firstLine="29"/>
            </w:pPr>
            <w:r>
              <w:t xml:space="preserve">Текст. Змінюється вручну для можливості додавати до номеру літерні символи. </w:t>
            </w:r>
          </w:p>
          <w:p w:rsidR="00E01B60" w:rsidRDefault="003773ED">
            <w:pPr>
              <w:spacing w:after="0" w:line="259" w:lineRule="auto"/>
              <w:ind w:left="2" w:firstLine="29"/>
              <w:jc w:val="left"/>
            </w:pPr>
            <w:r>
              <w:t xml:space="preserve">Доступний для редагування, коли том включено в опис справ. </w:t>
            </w:r>
          </w:p>
        </w:tc>
      </w:tr>
      <w:tr w:rsidR="00E01B60">
        <w:trPr>
          <w:trHeight w:val="643"/>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6.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Дата створення*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31" w:firstLine="0"/>
              <w:jc w:val="left"/>
            </w:pPr>
            <w:r>
              <w:t xml:space="preserve">Дата. </w:t>
            </w:r>
          </w:p>
          <w:p w:rsidR="00E01B60" w:rsidRDefault="003773ED">
            <w:pPr>
              <w:spacing w:after="0" w:line="259" w:lineRule="auto"/>
              <w:ind w:left="31" w:firstLine="0"/>
              <w:jc w:val="left"/>
            </w:pPr>
            <w:r>
              <w:t xml:space="preserve">Заповнюється автоматично поточною датою. </w:t>
            </w:r>
          </w:p>
        </w:tc>
      </w:tr>
      <w:tr w:rsidR="00E01B60">
        <w:trPr>
          <w:trHeight w:val="64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7.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Рік*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Заповнюється автоматично поточним роком.  Доступно для редагування. </w:t>
            </w:r>
          </w:p>
        </w:tc>
      </w:tr>
      <w:tr w:rsidR="00E01B60">
        <w:trPr>
          <w:trHeight w:val="32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8.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Аркушів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Вводиться вручну. </w:t>
            </w:r>
          </w:p>
        </w:tc>
      </w:tr>
      <w:tr w:rsidR="00E01B60">
        <w:trPr>
          <w:trHeight w:val="329"/>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9.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Дата з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Встановлюється вручну </w:t>
            </w:r>
          </w:p>
        </w:tc>
      </w:tr>
      <w:tr w:rsidR="00E01B60">
        <w:trPr>
          <w:trHeight w:val="644"/>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3" w:firstLine="0"/>
              <w:jc w:val="center"/>
            </w:pPr>
            <w:r>
              <w:t xml:space="preserve">10.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Дата по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31" w:firstLine="0"/>
              <w:jc w:val="left"/>
            </w:pPr>
            <w:r>
              <w:t xml:space="preserve">Встановлюється вручну </w:t>
            </w:r>
          </w:p>
          <w:p w:rsidR="00E01B60" w:rsidRDefault="003773ED">
            <w:pPr>
              <w:spacing w:after="0" w:line="259" w:lineRule="auto"/>
              <w:ind w:left="31" w:firstLine="0"/>
              <w:jc w:val="left"/>
            </w:pPr>
            <w:r>
              <w:t xml:space="preserve"> </w:t>
            </w:r>
          </w:p>
        </w:tc>
      </w:tr>
      <w:tr w:rsidR="00E01B60">
        <w:trPr>
          <w:trHeight w:val="329"/>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3" w:firstLine="0"/>
              <w:jc w:val="center"/>
            </w:pPr>
            <w:r>
              <w:t xml:space="preserve">11.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Опис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Редагується вручну. </w:t>
            </w:r>
          </w:p>
        </w:tc>
      </w:tr>
      <w:tr w:rsidR="00E01B60">
        <w:trPr>
          <w:trHeight w:val="32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3" w:firstLine="0"/>
              <w:jc w:val="center"/>
            </w:pPr>
            <w:r>
              <w:t xml:space="preserve">12.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Розташу- вання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Редагується вручну. </w:t>
            </w:r>
          </w:p>
        </w:tc>
      </w:tr>
      <w:tr w:rsidR="00E01B60">
        <w:trPr>
          <w:trHeight w:val="64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3" w:firstLine="0"/>
              <w:jc w:val="center"/>
            </w:pPr>
            <w:r>
              <w:t xml:space="preserve">13.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jc w:val="left"/>
            </w:pPr>
            <w:r>
              <w:t xml:space="preserve">Інформа- ція про знищення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Текст. Редагується вручну. </w:t>
            </w:r>
          </w:p>
        </w:tc>
      </w:tr>
      <w:tr w:rsidR="00E01B60">
        <w:trPr>
          <w:trHeight w:val="159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3" w:firstLine="0"/>
              <w:jc w:val="center"/>
            </w:pPr>
            <w:r>
              <w:t xml:space="preserve">14.  </w:t>
            </w:r>
          </w:p>
        </w:tc>
        <w:tc>
          <w:tcPr>
            <w:tcW w:w="251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Стан  </w:t>
            </w:r>
          </w:p>
        </w:tc>
        <w:tc>
          <w:tcPr>
            <w:tcW w:w="6236" w:type="dxa"/>
            <w:tcBorders>
              <w:top w:val="single" w:sz="4" w:space="0" w:color="000000"/>
              <w:left w:val="single" w:sz="4" w:space="0" w:color="000000"/>
              <w:bottom w:val="single" w:sz="4" w:space="0" w:color="000000"/>
              <w:right w:val="single" w:sz="4" w:space="0" w:color="000000"/>
            </w:tcBorders>
          </w:tcPr>
          <w:p w:rsidR="00E01B60" w:rsidRDefault="003773ED">
            <w:pPr>
              <w:spacing w:after="59" w:line="259" w:lineRule="auto"/>
              <w:ind w:left="31" w:firstLine="0"/>
              <w:jc w:val="left"/>
            </w:pPr>
            <w:r>
              <w:t xml:space="preserve">Розраховується та змінюється автоматично: </w:t>
            </w:r>
          </w:p>
          <w:p w:rsidR="00E01B60" w:rsidRDefault="003773ED">
            <w:pPr>
              <w:numPr>
                <w:ilvl w:val="0"/>
                <w:numId w:val="193"/>
              </w:numPr>
              <w:spacing w:after="0" w:line="314" w:lineRule="auto"/>
              <w:ind w:hanging="360"/>
            </w:pPr>
            <w:r>
              <w:t xml:space="preserve">змінюється на «Діючий» після переведення пов’язаної номенклатури в стан «Діючий», </w:t>
            </w:r>
          </w:p>
          <w:p w:rsidR="00E01B60" w:rsidRDefault="003773ED">
            <w:pPr>
              <w:numPr>
                <w:ilvl w:val="0"/>
                <w:numId w:val="193"/>
              </w:numPr>
              <w:spacing w:after="0" w:line="259" w:lineRule="auto"/>
              <w:ind w:hanging="360"/>
            </w:pPr>
            <w:r>
              <w:t xml:space="preserve">змінюється на «Закритий» після реєстрації опису підрозділу, який включає пов’язану справу. </w:t>
            </w:r>
          </w:p>
        </w:tc>
      </w:tr>
    </w:tbl>
    <w:p w:rsidR="00E01B60" w:rsidRDefault="003773ED">
      <w:pPr>
        <w:ind w:left="62" w:right="243"/>
      </w:pPr>
      <w:r>
        <w:t xml:space="preserve">Після заповнення полів картки тому справи необхідно на формі картки натиснути кнопку </w:t>
      </w:r>
      <w:r>
        <w:rPr>
          <w:noProof/>
        </w:rPr>
        <w:drawing>
          <wp:inline distT="0" distB="0" distL="0" distR="0">
            <wp:extent cx="242316" cy="230124"/>
            <wp:effectExtent l="0" t="0" r="0" b="0"/>
            <wp:docPr id="51551" name="Picture 51551"/>
            <wp:cNvGraphicFramePr/>
            <a:graphic xmlns:a="http://schemas.openxmlformats.org/drawingml/2006/main">
              <a:graphicData uri="http://schemas.openxmlformats.org/drawingml/2006/picture">
                <pic:pic xmlns:pic="http://schemas.openxmlformats.org/drawingml/2006/picture">
                  <pic:nvPicPr>
                    <pic:cNvPr id="51551" name="Picture 51551"/>
                    <pic:cNvPicPr/>
                  </pic:nvPicPr>
                  <pic:blipFill>
                    <a:blip r:embed="rId730"/>
                    <a:stretch>
                      <a:fillRect/>
                    </a:stretch>
                  </pic:blipFill>
                  <pic:spPr>
                    <a:xfrm>
                      <a:off x="0" y="0"/>
                      <a:ext cx="242316" cy="230124"/>
                    </a:xfrm>
                    <a:prstGeom prst="rect">
                      <a:avLst/>
                    </a:prstGeom>
                  </pic:spPr>
                </pic:pic>
              </a:graphicData>
            </a:graphic>
          </wp:inline>
        </w:drawing>
      </w:r>
      <w:r>
        <w:t xml:space="preserve"> [</w:t>
      </w:r>
      <w:r>
        <w:rPr>
          <w:i/>
        </w:rPr>
        <w:t>Зберегти</w:t>
      </w:r>
      <w:r>
        <w:t xml:space="preserve">].  </w:t>
      </w:r>
    </w:p>
    <w:p w:rsidR="00E01B60" w:rsidRDefault="003773ED">
      <w:pPr>
        <w:ind w:left="62" w:right="243"/>
      </w:pPr>
      <w:r>
        <w:t>Вкладка «Зміст справи» картки «Справа»  призначена для формува</w:t>
      </w:r>
      <w:r>
        <w:t xml:space="preserve">ння переліку документів, включених до поточної справи. Кожний запис переліку відповідає одному документу (Рис. 12.5).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1808735"/>
                <wp:effectExtent l="0" t="0" r="0" b="0"/>
                <wp:docPr id="470351" name="Group 470351"/>
                <wp:cNvGraphicFramePr/>
                <a:graphic xmlns:a="http://schemas.openxmlformats.org/drawingml/2006/main">
                  <a:graphicData uri="http://schemas.microsoft.com/office/word/2010/wordprocessingGroup">
                    <wpg:wgp>
                      <wpg:cNvGrpSpPr/>
                      <wpg:grpSpPr>
                        <a:xfrm>
                          <a:off x="0" y="0"/>
                          <a:ext cx="6180760" cy="1808735"/>
                          <a:chOff x="0" y="0"/>
                          <a:chExt cx="6180760" cy="1808735"/>
                        </a:xfrm>
                      </wpg:grpSpPr>
                      <wps:wsp>
                        <wps:cNvPr id="51527" name="Rectangle 51527"/>
                        <wps:cNvSpPr/>
                        <wps:spPr>
                          <a:xfrm>
                            <a:off x="6138419" y="163880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553" name="Picture 51553"/>
                          <pic:cNvPicPr/>
                        </pic:nvPicPr>
                        <pic:blipFill>
                          <a:blip r:embed="rId731"/>
                          <a:stretch>
                            <a:fillRect/>
                          </a:stretch>
                        </pic:blipFill>
                        <pic:spPr>
                          <a:xfrm>
                            <a:off x="4572" y="4572"/>
                            <a:ext cx="6120385" cy="1743456"/>
                          </a:xfrm>
                          <a:prstGeom prst="rect">
                            <a:avLst/>
                          </a:prstGeom>
                        </pic:spPr>
                      </pic:pic>
                      <wps:wsp>
                        <wps:cNvPr id="51554" name="Shape 51554"/>
                        <wps:cNvSpPr/>
                        <wps:spPr>
                          <a:xfrm>
                            <a:off x="0" y="0"/>
                            <a:ext cx="6129528" cy="1752600"/>
                          </a:xfrm>
                          <a:custGeom>
                            <a:avLst/>
                            <a:gdLst/>
                            <a:ahLst/>
                            <a:cxnLst/>
                            <a:rect l="0" t="0" r="0" b="0"/>
                            <a:pathLst>
                              <a:path w="6129528" h="1752600">
                                <a:moveTo>
                                  <a:pt x="0" y="1752600"/>
                                </a:moveTo>
                                <a:lnTo>
                                  <a:pt x="6129528" y="175260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0351" style="width:486.674pt;height:142.42pt;mso-position-horizontal-relative:char;mso-position-vertical-relative:line" coordsize="61807,18087">
                <v:rect id="Rectangle 51527" style="position:absolute;width:563;height:2260;left:61384;top:16388;" filled="f" stroked="f">
                  <v:textbox inset="0,0,0,0">
                    <w:txbxContent>
                      <w:p>
                        <w:pPr>
                          <w:spacing w:before="0" w:after="160" w:line="259" w:lineRule="auto"/>
                          <w:ind w:left="0" w:firstLine="0"/>
                          <w:jc w:val="left"/>
                        </w:pPr>
                        <w:r>
                          <w:rPr/>
                          <w:t xml:space="preserve"> </w:t>
                        </w:r>
                      </w:p>
                    </w:txbxContent>
                  </v:textbox>
                </v:rect>
                <v:shape id="Picture 51553" style="position:absolute;width:61203;height:17434;left:45;top:45;" filled="f">
                  <v:imagedata r:id="rId732"/>
                </v:shape>
                <v:shape id="Shape 51554" style="position:absolute;width:61295;height:17526;left:0;top:0;" coordsize="6129528,1752600" path="m0,1752600l6129528,1752600l6129528,0l0,0x">
                  <v:stroke weight="0.72pt" endcap="flat" joinstyle="round" on="true" color="#4f81bd"/>
                  <v:fill on="false" color="#000000" opacity="0"/>
                </v:shape>
              </v:group>
            </w:pict>
          </mc:Fallback>
        </mc:AlternateContent>
      </w:r>
    </w:p>
    <w:p w:rsidR="00E01B60" w:rsidRDefault="003773ED">
      <w:pPr>
        <w:spacing w:after="250" w:line="268" w:lineRule="auto"/>
        <w:ind w:left="264" w:right="435" w:hanging="10"/>
        <w:jc w:val="center"/>
      </w:pPr>
      <w:r>
        <w:rPr>
          <w:b/>
          <w:color w:val="4F81BD"/>
        </w:rPr>
        <w:t xml:space="preserve">Рис. 12.5. Вкладка «Зміст справи» форми «Справа підрозділу» </w:t>
      </w:r>
    </w:p>
    <w:p w:rsidR="00E01B60" w:rsidRDefault="003773ED">
      <w:pPr>
        <w:ind w:left="62" w:right="243"/>
      </w:pPr>
      <w:r>
        <w:t xml:space="preserve">Документи, </w:t>
      </w:r>
      <w:r>
        <w:t xml:space="preserve">що відображаються на вкладці «Зміст справи» – це всі документи, що входять до томів даної справи.  </w:t>
      </w:r>
    </w:p>
    <w:p w:rsidR="00E01B60" w:rsidRDefault="003773ED">
      <w:pPr>
        <w:ind w:left="62" w:right="243"/>
      </w:pPr>
      <w:r>
        <w:t>Для внесення змін у дані щодо документа, який увійшов до справи, необхідно спочатку виділити відповідний документ у переліку таблиці «Зміст справи», а потім обрати пункт [</w:t>
      </w:r>
      <w:r>
        <w:rPr>
          <w:i/>
        </w:rPr>
        <w:t>Редагувати</w:t>
      </w:r>
      <w:r>
        <w:t xml:space="preserve">] контекстного меню. В результаті відкриється картка документа. </w:t>
      </w:r>
    </w:p>
    <w:p w:rsidR="00E01B60" w:rsidRDefault="003773ED">
      <w:pPr>
        <w:ind w:left="62" w:right="243"/>
      </w:pPr>
      <w:r>
        <w:t>Для вилуче</w:t>
      </w:r>
      <w:r>
        <w:t>ння документа зі справи необхідно спочатку виділити відповідний документ у переліку таблиці «Зміст справи», а потім обрати пункт [</w:t>
      </w:r>
      <w:r>
        <w:rPr>
          <w:i/>
        </w:rPr>
        <w:t>Виключити</w:t>
      </w:r>
      <w:r>
        <w:t xml:space="preserve">] контекстного меню. </w:t>
      </w:r>
    </w:p>
    <w:p w:rsidR="00E01B60" w:rsidRDefault="003773ED">
      <w:pPr>
        <w:ind w:left="62" w:right="243"/>
      </w:pPr>
      <w:r>
        <w:t>Вкладка «Видача справ» форми «Справа підрозділу» призначена для реєстрації та перегляду інформа</w:t>
      </w:r>
      <w:r>
        <w:t xml:space="preserve">ції про видачу поточної справи (Рис. 12.6).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1789811"/>
                <wp:effectExtent l="0" t="0" r="0" b="0"/>
                <wp:docPr id="471985" name="Group 471985"/>
                <wp:cNvGraphicFramePr/>
                <a:graphic xmlns:a="http://schemas.openxmlformats.org/drawingml/2006/main">
                  <a:graphicData uri="http://schemas.microsoft.com/office/word/2010/wordprocessingGroup">
                    <wpg:wgp>
                      <wpg:cNvGrpSpPr/>
                      <wpg:grpSpPr>
                        <a:xfrm>
                          <a:off x="0" y="0"/>
                          <a:ext cx="6180760" cy="1789811"/>
                          <a:chOff x="0" y="0"/>
                          <a:chExt cx="6180760" cy="1789811"/>
                        </a:xfrm>
                      </wpg:grpSpPr>
                      <wps:wsp>
                        <wps:cNvPr id="51588" name="Rectangle 51588"/>
                        <wps:cNvSpPr/>
                        <wps:spPr>
                          <a:xfrm>
                            <a:off x="6138419" y="1619885"/>
                            <a:ext cx="56314" cy="226002"/>
                          </a:xfrm>
                          <a:prstGeom prst="rect">
                            <a:avLst/>
                          </a:prstGeom>
                          <a:ln>
                            <a:noFill/>
                          </a:ln>
                        </wps:spPr>
                        <wps:txbx>
                          <w:txbxContent>
                            <w:p w:rsidR="00E01B60" w:rsidRDefault="003773ED">
                              <w:pPr>
                                <w:spacing w:after="160" w:line="259" w:lineRule="auto"/>
                                <w:ind w:left="0" w:firstLine="0"/>
                                <w:jc w:val="left"/>
                              </w:pPr>
                              <w:r>
                                <w:rPr>
                                  <w:color w:val="A6A6A6"/>
                                </w:rPr>
                                <w:t xml:space="preserve"> </w:t>
                              </w:r>
                            </w:p>
                          </w:txbxContent>
                        </wps:txbx>
                        <wps:bodyPr horzOverflow="overflow" vert="horz" lIns="0" tIns="0" rIns="0" bIns="0" rtlCol="0">
                          <a:noAutofit/>
                        </wps:bodyPr>
                      </wps:wsp>
                      <pic:pic xmlns:pic="http://schemas.openxmlformats.org/drawingml/2006/picture">
                        <pic:nvPicPr>
                          <pic:cNvPr id="51649" name="Picture 51649"/>
                          <pic:cNvPicPr/>
                        </pic:nvPicPr>
                        <pic:blipFill>
                          <a:blip r:embed="rId733"/>
                          <a:stretch>
                            <a:fillRect/>
                          </a:stretch>
                        </pic:blipFill>
                        <pic:spPr>
                          <a:xfrm>
                            <a:off x="4572" y="4572"/>
                            <a:ext cx="6120385" cy="1729740"/>
                          </a:xfrm>
                          <a:prstGeom prst="rect">
                            <a:avLst/>
                          </a:prstGeom>
                        </pic:spPr>
                      </pic:pic>
                      <wps:wsp>
                        <wps:cNvPr id="51650" name="Shape 51650"/>
                        <wps:cNvSpPr/>
                        <wps:spPr>
                          <a:xfrm>
                            <a:off x="0" y="0"/>
                            <a:ext cx="6129528" cy="1738884"/>
                          </a:xfrm>
                          <a:custGeom>
                            <a:avLst/>
                            <a:gdLst/>
                            <a:ahLst/>
                            <a:cxnLst/>
                            <a:rect l="0" t="0" r="0" b="0"/>
                            <a:pathLst>
                              <a:path w="6129528" h="1738884">
                                <a:moveTo>
                                  <a:pt x="0" y="1738884"/>
                                </a:moveTo>
                                <a:lnTo>
                                  <a:pt x="6129528" y="173888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1985" style="width:486.674pt;height:140.93pt;mso-position-horizontal-relative:char;mso-position-vertical-relative:line" coordsize="61807,17898">
                <v:rect id="Rectangle 51588" style="position:absolute;width:563;height:2260;left:61384;top:16198;" filled="f" stroked="f">
                  <v:textbox inset="0,0,0,0">
                    <w:txbxContent>
                      <w:p>
                        <w:pPr>
                          <w:spacing w:before="0" w:after="160" w:line="259" w:lineRule="auto"/>
                          <w:ind w:left="0" w:firstLine="0"/>
                          <w:jc w:val="left"/>
                        </w:pPr>
                        <w:r>
                          <w:rPr>
                            <w:color w:val="a6a6a6"/>
                          </w:rPr>
                          <w:t xml:space="preserve"> </w:t>
                        </w:r>
                      </w:p>
                    </w:txbxContent>
                  </v:textbox>
                </v:rect>
                <v:shape id="Picture 51649" style="position:absolute;width:61203;height:17297;left:45;top:45;" filled="f">
                  <v:imagedata r:id="rId734"/>
                </v:shape>
                <v:shape id="Shape 51650" style="position:absolute;width:61295;height:17388;left:0;top:0;" coordsize="6129528,1738884" path="m0,1738884l6129528,1738884l6129528,0l0,0x">
                  <v:stroke weight="0.72pt" endcap="flat" joinstyle="round" on="true" color="#4f81bd"/>
                  <v:fill on="false" color="#000000" opacity="0"/>
                </v:shape>
              </v:group>
            </w:pict>
          </mc:Fallback>
        </mc:AlternateContent>
      </w:r>
    </w:p>
    <w:p w:rsidR="00E01B60" w:rsidRDefault="003773ED">
      <w:pPr>
        <w:spacing w:after="250" w:line="268" w:lineRule="auto"/>
        <w:ind w:left="264" w:right="438" w:hanging="10"/>
        <w:jc w:val="center"/>
      </w:pPr>
      <w:r>
        <w:rPr>
          <w:b/>
          <w:color w:val="4F81BD"/>
        </w:rPr>
        <w:t xml:space="preserve">Рис. 12.6. Вкладка «Видача справ» форми «Справа підрозділу» </w:t>
      </w:r>
    </w:p>
    <w:p w:rsidR="00E01B60" w:rsidRDefault="003773ED">
      <w:pPr>
        <w:ind w:left="62" w:right="243" w:firstLine="425"/>
      </w:pPr>
      <w:r>
        <w:t>Щоб внести інформацію щодо видачі справи, необхідно натиснути на кнопку [</w:t>
      </w:r>
      <w:r>
        <w:rPr>
          <w:i/>
        </w:rPr>
        <w:t>Додати</w:t>
      </w:r>
      <w:r>
        <w:t>]. Після цього відкриється форма створення картки «Видача справ».</w:t>
      </w:r>
      <w:r>
        <w:t xml:space="preserve"> </w:t>
      </w:r>
    </w:p>
    <w:p w:rsidR="00E01B60" w:rsidRDefault="003773ED">
      <w:pPr>
        <w:spacing w:after="371"/>
        <w:ind w:left="62" w:right="243" w:firstLine="425"/>
      </w:pPr>
      <w:r>
        <w:t xml:space="preserve">Для вилучення даних з таблиці «Видача справи» необхідно спочатку виділити відповідний запис, а потім або обрати пункт «Видалити» контекстного меню, або використати комбінацію клавіш {Ctrl+Del}. </w:t>
      </w:r>
    </w:p>
    <w:p w:rsidR="00E01B60" w:rsidRDefault="003773ED">
      <w:pPr>
        <w:spacing w:line="417" w:lineRule="auto"/>
        <w:ind w:left="499" w:right="744" w:hanging="437"/>
      </w:pPr>
      <w:r>
        <w:rPr>
          <w:b/>
          <w:color w:val="4F81BD"/>
        </w:rPr>
        <w:t xml:space="preserve">12.4 Затвердження номенклатури справ підрозділу </w:t>
      </w:r>
    </w:p>
    <w:p w:rsidR="00E01B60" w:rsidRDefault="003773ED">
      <w:pPr>
        <w:spacing w:line="417" w:lineRule="auto"/>
        <w:ind w:left="499" w:right="744" w:hanging="437"/>
      </w:pPr>
      <w:r>
        <w:t>Для затвер</w:t>
      </w:r>
      <w:r>
        <w:t xml:space="preserve">дження номенклатури підрозділу у керівника підрозділу необхідно: </w:t>
      </w:r>
    </w:p>
    <w:p w:rsidR="00E01B60" w:rsidRDefault="003773ED">
      <w:pPr>
        <w:numPr>
          <w:ilvl w:val="0"/>
          <w:numId w:val="115"/>
        </w:numPr>
        <w:ind w:right="243" w:hanging="360"/>
      </w:pPr>
      <w:r>
        <w:t xml:space="preserve">На панелі навігації «Архів» в папці «Архівні документи» вибрати «Мої» \ «Мої проекти» і в панелі інструментів реєстру натиснути кнопку </w:t>
      </w:r>
      <w:r>
        <w:rPr>
          <w:noProof/>
        </w:rPr>
        <w:drawing>
          <wp:inline distT="0" distB="0" distL="0" distR="0">
            <wp:extent cx="208788" cy="199644"/>
            <wp:effectExtent l="0" t="0" r="0" b="0"/>
            <wp:docPr id="51652" name="Picture 51652"/>
            <wp:cNvGraphicFramePr/>
            <a:graphic xmlns:a="http://schemas.openxmlformats.org/drawingml/2006/main">
              <a:graphicData uri="http://schemas.openxmlformats.org/drawingml/2006/picture">
                <pic:pic xmlns:pic="http://schemas.openxmlformats.org/drawingml/2006/picture">
                  <pic:nvPicPr>
                    <pic:cNvPr id="51652" name="Picture 51652"/>
                    <pic:cNvPicPr/>
                  </pic:nvPicPr>
                  <pic:blipFill>
                    <a:blip r:embed="rId735"/>
                    <a:stretch>
                      <a:fillRect/>
                    </a:stretch>
                  </pic:blipFill>
                  <pic:spPr>
                    <a:xfrm>
                      <a:off x="0" y="0"/>
                      <a:ext cx="208788" cy="199644"/>
                    </a:xfrm>
                    <a:prstGeom prst="rect">
                      <a:avLst/>
                    </a:prstGeom>
                  </pic:spPr>
                </pic:pic>
              </a:graphicData>
            </a:graphic>
          </wp:inline>
        </w:drawing>
      </w:r>
      <w:r>
        <w:t xml:space="preserve"> [</w:t>
      </w:r>
      <w:r>
        <w:rPr>
          <w:i/>
        </w:rPr>
        <w:t>Додати</w:t>
      </w:r>
      <w:r>
        <w:t xml:space="preserve">]. </w:t>
      </w:r>
    </w:p>
    <w:p w:rsidR="00E01B60" w:rsidRDefault="003773ED">
      <w:pPr>
        <w:spacing w:after="53" w:line="265" w:lineRule="auto"/>
        <w:ind w:left="10" w:right="254" w:hanging="10"/>
        <w:jc w:val="right"/>
      </w:pPr>
      <w:r>
        <w:t xml:space="preserve">В окремій вкладці відкриється форма «Архівний документ (створення)» (Рис. 12.7).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4912487"/>
                <wp:effectExtent l="0" t="0" r="0" b="0"/>
                <wp:docPr id="472233" name="Group 472233"/>
                <wp:cNvGraphicFramePr/>
                <a:graphic xmlns:a="http://schemas.openxmlformats.org/drawingml/2006/main">
                  <a:graphicData uri="http://schemas.microsoft.com/office/word/2010/wordprocessingGroup">
                    <wpg:wgp>
                      <wpg:cNvGrpSpPr/>
                      <wpg:grpSpPr>
                        <a:xfrm>
                          <a:off x="0" y="0"/>
                          <a:ext cx="6180760" cy="4912487"/>
                          <a:chOff x="0" y="0"/>
                          <a:chExt cx="6180760" cy="4912487"/>
                        </a:xfrm>
                      </wpg:grpSpPr>
                      <wps:wsp>
                        <wps:cNvPr id="51669" name="Rectangle 51669"/>
                        <wps:cNvSpPr/>
                        <wps:spPr>
                          <a:xfrm>
                            <a:off x="6138419" y="4742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1796" name="Picture 51796"/>
                          <pic:cNvPicPr/>
                        </pic:nvPicPr>
                        <pic:blipFill>
                          <a:blip r:embed="rId736"/>
                          <a:stretch>
                            <a:fillRect/>
                          </a:stretch>
                        </pic:blipFill>
                        <pic:spPr>
                          <a:xfrm>
                            <a:off x="4572" y="4572"/>
                            <a:ext cx="6120385" cy="4863084"/>
                          </a:xfrm>
                          <a:prstGeom prst="rect">
                            <a:avLst/>
                          </a:prstGeom>
                        </pic:spPr>
                      </pic:pic>
                      <wps:wsp>
                        <wps:cNvPr id="51797" name="Shape 51797"/>
                        <wps:cNvSpPr/>
                        <wps:spPr>
                          <a:xfrm>
                            <a:off x="0" y="0"/>
                            <a:ext cx="6129528" cy="4872228"/>
                          </a:xfrm>
                          <a:custGeom>
                            <a:avLst/>
                            <a:gdLst/>
                            <a:ahLst/>
                            <a:cxnLst/>
                            <a:rect l="0" t="0" r="0" b="0"/>
                            <a:pathLst>
                              <a:path w="6129528" h="4872228">
                                <a:moveTo>
                                  <a:pt x="0" y="4872228"/>
                                </a:moveTo>
                                <a:lnTo>
                                  <a:pt x="6129528" y="4872228"/>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2233" style="width:486.674pt;height:386.81pt;mso-position-horizontal-relative:char;mso-position-vertical-relative:line" coordsize="61807,49124">
                <v:rect id="Rectangle 51669" style="position:absolute;width:563;height:2260;left:61384;top:47425;" filled="f" stroked="f">
                  <v:textbox inset="0,0,0,0">
                    <w:txbxContent>
                      <w:p>
                        <w:pPr>
                          <w:spacing w:before="0" w:after="160" w:line="259" w:lineRule="auto"/>
                          <w:ind w:left="0" w:firstLine="0"/>
                          <w:jc w:val="left"/>
                        </w:pPr>
                        <w:r>
                          <w:rPr/>
                          <w:t xml:space="preserve"> </w:t>
                        </w:r>
                      </w:p>
                    </w:txbxContent>
                  </v:textbox>
                </v:rect>
                <v:shape id="Picture 51796" style="position:absolute;width:61203;height:48630;left:45;top:45;" filled="f">
                  <v:imagedata r:id="rId737"/>
                </v:shape>
                <v:shape id="Shape 51797" style="position:absolute;width:61295;height:48722;left:0;top:0;" coordsize="6129528,4872228" path="m0,4872228l6129528,4872228l6129528,0l0,0x">
                  <v:stroke weight="0.72pt" endcap="flat" joinstyle="round" on="true" color="#4f81bd"/>
                  <v:fill on="false" color="#000000" opacity="0"/>
                </v:shape>
              </v:group>
            </w:pict>
          </mc:Fallback>
        </mc:AlternateContent>
      </w:r>
    </w:p>
    <w:p w:rsidR="00E01B60" w:rsidRDefault="003773ED">
      <w:pPr>
        <w:spacing w:after="250" w:line="268" w:lineRule="auto"/>
        <w:ind w:left="264" w:right="430" w:hanging="10"/>
        <w:jc w:val="center"/>
      </w:pPr>
      <w:r>
        <w:rPr>
          <w:b/>
          <w:color w:val="4F81BD"/>
        </w:rPr>
        <w:t xml:space="preserve">Рис. 12.7. Форма створення архівного документа </w:t>
      </w:r>
    </w:p>
    <w:p w:rsidR="00E01B60" w:rsidRDefault="003773ED">
      <w:pPr>
        <w:numPr>
          <w:ilvl w:val="0"/>
          <w:numId w:val="115"/>
        </w:numPr>
        <w:ind w:right="243" w:hanging="360"/>
      </w:pPr>
      <w:r>
        <w:t xml:space="preserve">В полі вид документа необхідно вибрати значення «Номенклатура справ підрозділу». </w:t>
      </w:r>
    </w:p>
    <w:p w:rsidR="00E01B60" w:rsidRDefault="003773ED">
      <w:pPr>
        <w:numPr>
          <w:ilvl w:val="0"/>
          <w:numId w:val="115"/>
        </w:numPr>
        <w:spacing w:after="120"/>
        <w:ind w:right="243" w:hanging="360"/>
      </w:pPr>
      <w:r>
        <w:t>Заповнити поля картки архівного докуме</w:t>
      </w:r>
      <w:r>
        <w:t xml:space="preserve">нта. Опис полів картки архівного документа виду «Номенклатура справ підрозділу» наведено в Таблиця 39. </w:t>
      </w:r>
    </w:p>
    <w:p w:rsidR="00E01B60" w:rsidRDefault="003773ED">
      <w:pPr>
        <w:spacing w:after="3" w:line="265" w:lineRule="auto"/>
        <w:ind w:left="10" w:right="235" w:hanging="10"/>
        <w:jc w:val="right"/>
      </w:pPr>
      <w:r>
        <w:rPr>
          <w:b/>
          <w:color w:val="4F81BD"/>
        </w:rPr>
        <w:t xml:space="preserve">Таблиця 39 </w:t>
      </w:r>
    </w:p>
    <w:tbl>
      <w:tblPr>
        <w:tblStyle w:val="TableGrid"/>
        <w:tblW w:w="9496" w:type="dxa"/>
        <w:tblInd w:w="334" w:type="dxa"/>
        <w:tblCellMar>
          <w:top w:w="48" w:type="dxa"/>
          <w:left w:w="108" w:type="dxa"/>
          <w:bottom w:w="0" w:type="dxa"/>
          <w:right w:w="43"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2" w:firstLine="0"/>
              <w:jc w:val="center"/>
            </w:pPr>
            <w:r>
              <w:rPr>
                <w:b/>
              </w:rPr>
              <w:t xml:space="preserve">Опис поля </w:t>
            </w:r>
          </w:p>
        </w:tc>
      </w:tr>
      <w:tr w:rsidR="00E01B60">
        <w:trPr>
          <w:trHeight w:val="96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зі списку можливих значень. </w:t>
            </w:r>
          </w:p>
        </w:tc>
      </w:tr>
      <w:tr w:rsidR="00E01B60">
        <w:trPr>
          <w:trHeight w:val="9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3" w:line="259" w:lineRule="auto"/>
              <w:ind w:left="0" w:firstLine="0"/>
              <w:jc w:val="left"/>
            </w:pPr>
            <w:r>
              <w:t xml:space="preserve">Необхідно вказати тип реєстрації документа: </w:t>
            </w:r>
          </w:p>
          <w:p w:rsidR="00E01B60" w:rsidRDefault="003773ED">
            <w:pPr>
              <w:spacing w:after="18" w:line="259" w:lineRule="auto"/>
              <w:ind w:left="175" w:firstLine="0"/>
              <w:jc w:val="left"/>
            </w:pPr>
            <w:r>
              <w:rPr>
                <w:rFonts w:ascii="Segoe UI Symbol" w:eastAsia="Segoe UI Symbol" w:hAnsi="Segoe UI Symbol" w:cs="Segoe UI Symbol"/>
              </w:rPr>
              <w:t></w:t>
            </w:r>
            <w:r>
              <w:t xml:space="preserve"> Автоматична.  </w:t>
            </w:r>
          </w:p>
          <w:p w:rsidR="00E01B60" w:rsidRDefault="003773ED">
            <w:pPr>
              <w:spacing w:after="0" w:line="259" w:lineRule="auto"/>
              <w:ind w:left="175" w:firstLine="0"/>
              <w:jc w:val="left"/>
            </w:pPr>
            <w:r>
              <w:t xml:space="preserve">Процес реєстрації документа виконується автоматично.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2565"/>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2" w:line="287" w:lineRule="auto"/>
              <w:ind w:left="175" w:firstLine="0"/>
              <w:jc w:val="left"/>
            </w:pPr>
            <w:r>
              <w:t xml:space="preserve">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p>
          <w:p w:rsidR="00E01B60" w:rsidRDefault="003773ED">
            <w:pPr>
              <w:spacing w:after="0" w:line="259" w:lineRule="auto"/>
              <w:ind w:left="175" w:firstLine="0"/>
              <w:jc w:val="left"/>
            </w:pPr>
            <w:r>
              <w:rPr>
                <w:rFonts w:ascii="Segoe UI Symbol" w:eastAsia="Segoe UI Symbol" w:hAnsi="Segoe UI Symbol" w:cs="Segoe UI Symbol"/>
              </w:rPr>
              <w:t></w:t>
            </w:r>
            <w:r>
              <w:t xml:space="preserve"> Ручна. </w:t>
            </w:r>
          </w:p>
          <w:p w:rsidR="00E01B60" w:rsidRDefault="003773ED">
            <w:pPr>
              <w:spacing w:after="0" w:line="312" w:lineRule="auto"/>
              <w:ind w:left="175" w:firstLine="0"/>
              <w:jc w:val="left"/>
            </w:pPr>
            <w:r>
              <w:t>Реєстрація документа виконується за участю реєстратора відповідного журналу реєс</w:t>
            </w:r>
            <w:r>
              <w:t xml:space="preserve">трації.  </w:t>
            </w:r>
          </w:p>
          <w:p w:rsidR="00E01B60" w:rsidRDefault="003773ED">
            <w:pPr>
              <w:spacing w:after="0" w:line="259" w:lineRule="auto"/>
              <w:ind w:left="175" w:firstLine="0"/>
              <w:jc w:val="left"/>
            </w:pPr>
            <w:r>
              <w:t xml:space="preserve">Поле з певним значенням може бути прихованим.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0" w:firstLine="0"/>
              <w:jc w:val="left"/>
            </w:pPr>
            <w:r>
              <w:t xml:space="preserve">Обрати зі списку одне із можливих значень.  </w:t>
            </w:r>
          </w:p>
        </w:tc>
      </w:tr>
      <w:tr w:rsidR="00E01B60">
        <w:trPr>
          <w:trHeight w:val="604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Впливає на перелік користувачів, які зможуть мати доступ до документа після його реєстрації. </w:t>
            </w:r>
          </w:p>
          <w:p w:rsidR="00E01B60" w:rsidRDefault="003773ED">
            <w:pPr>
              <w:spacing w:after="19" w:line="259" w:lineRule="auto"/>
              <w:ind w:left="0" w:firstLine="0"/>
              <w:jc w:val="left"/>
            </w:pPr>
            <w:r>
              <w:t xml:space="preserve">Значення обирається зі списку можливих значень. </w:t>
            </w:r>
          </w:p>
          <w:p w:rsidR="00E01B60" w:rsidRDefault="003773ED">
            <w:pPr>
              <w:spacing w:after="2" w:line="311" w:lineRule="auto"/>
              <w:ind w:left="0" w:firstLine="0"/>
            </w:pPr>
            <w:r>
              <w:t xml:space="preserve">Якщо поле залишити порожнім, то доступ до документу будуть мати тільки: </w:t>
            </w:r>
          </w:p>
          <w:p w:rsidR="00E01B60" w:rsidRDefault="003773ED">
            <w:pPr>
              <w:numPr>
                <w:ilvl w:val="0"/>
                <w:numId w:val="194"/>
              </w:numPr>
              <w:spacing w:after="0" w:line="311" w:lineRule="auto"/>
              <w:ind w:left="375" w:hanging="262"/>
              <w:jc w:val="left"/>
            </w:pPr>
            <w:r>
              <w:t>користувачі, які приймають участь в обро</w:t>
            </w:r>
            <w:r>
              <w:t xml:space="preserve">бці даного документу, </w:t>
            </w:r>
          </w:p>
          <w:p w:rsidR="00E01B60" w:rsidRDefault="003773ED">
            <w:pPr>
              <w:numPr>
                <w:ilvl w:val="0"/>
                <w:numId w:val="194"/>
              </w:numPr>
              <w:spacing w:after="0" w:line="310" w:lineRule="auto"/>
              <w:ind w:left="375" w:hanging="262"/>
              <w:jc w:val="left"/>
            </w:pPr>
            <w:r>
              <w:t xml:space="preserve">користувачі, яким доступ до документа було надано вручну. </w:t>
            </w:r>
          </w:p>
          <w:p w:rsidR="00E01B60" w:rsidRDefault="003773ED">
            <w:pPr>
              <w:spacing w:after="0" w:line="312" w:lineRule="auto"/>
              <w:ind w:left="0"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195"/>
              </w:numPr>
              <w:spacing w:after="3" w:line="311" w:lineRule="auto"/>
              <w:ind w:hanging="262"/>
              <w:jc w:val="left"/>
            </w:pPr>
            <w:r>
              <w:t xml:space="preserve">користувачі, які приймають участь в обробці даного документу, </w:t>
            </w:r>
          </w:p>
          <w:p w:rsidR="00E01B60" w:rsidRDefault="003773ED">
            <w:pPr>
              <w:numPr>
                <w:ilvl w:val="0"/>
                <w:numId w:val="195"/>
              </w:numPr>
              <w:spacing w:after="13" w:line="299" w:lineRule="auto"/>
              <w:ind w:hanging="262"/>
              <w:jc w:val="left"/>
            </w:pPr>
            <w:r>
              <w:t xml:space="preserve">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 </w:t>
            </w:r>
          </w:p>
          <w:p w:rsidR="00E01B60" w:rsidRDefault="003773ED">
            <w:pPr>
              <w:numPr>
                <w:ilvl w:val="0"/>
                <w:numId w:val="195"/>
              </w:numPr>
              <w:spacing w:after="0" w:line="259" w:lineRule="auto"/>
              <w:ind w:hanging="262"/>
              <w:jc w:val="left"/>
            </w:pPr>
            <w:r>
              <w:t xml:space="preserve">користувачі, яким доступ до документа було надано вручну.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Заповнюєтьс</w:t>
            </w:r>
            <w:r>
              <w:t xml:space="preserve">я Системою автоматично.  </w:t>
            </w:r>
          </w:p>
          <w:p w:rsidR="00E01B60" w:rsidRDefault="003773ED">
            <w:pPr>
              <w:spacing w:after="20" w:line="294" w:lineRule="auto"/>
              <w:ind w:left="0" w:right="5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159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Заповнюється Системою автоматично. </w:t>
            </w:r>
          </w:p>
          <w:p w:rsidR="00E01B60" w:rsidRDefault="003773ED">
            <w:pPr>
              <w:spacing w:after="20" w:line="294" w:lineRule="auto"/>
              <w:ind w:left="0" w:right="73"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0" w:firstLine="0"/>
              <w:jc w:val="left"/>
            </w:pPr>
            <w:r>
              <w:t xml:space="preserve">Недоступне для редагування.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858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right="65" w:firstLine="0"/>
            </w:pPr>
            <w:r>
              <w:t xml:space="preserve">Тип зв’язку «До документа» без вибору резолюції в полі «Резолюції» - для створення зв’язку із документом, на підставі якого створюється поточний документ. </w:t>
            </w:r>
          </w:p>
          <w:p w:rsidR="00E01B60" w:rsidRDefault="003773ED">
            <w:pPr>
              <w:spacing w:after="0" w:line="281" w:lineRule="auto"/>
              <w:ind w:left="0" w:right="69" w:firstLine="0"/>
            </w:pPr>
            <w:r>
              <w:t>Тип зв’язку «До документа» із вибором резолюції в полі «Резолюції» використовується для створення зв</w:t>
            </w:r>
            <w:r>
              <w:t xml:space="preserve">’язку,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33" w:line="284" w:lineRule="auto"/>
              <w:ind w:left="0" w:right="69" w:firstLine="0"/>
            </w:pPr>
            <w:r>
              <w:t>Тип зв’язку «Закриття» використовується для створення зв’язк</w:t>
            </w:r>
            <w:r>
              <w:t xml:space="preserve">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20" w:line="294" w:lineRule="auto"/>
              <w:ind w:left="0" w:right="67" w:firstLine="0"/>
            </w:pPr>
            <w:r>
              <w:t>Тип зв’язку «Інформаційний» – для створення зв’язку із документо</w:t>
            </w:r>
            <w:r>
              <w:t xml:space="preserve">м, для якого поточний документ містить додаткову інформацію. </w:t>
            </w:r>
          </w:p>
          <w:p w:rsidR="00E01B60" w:rsidRDefault="003773ED">
            <w:pPr>
              <w:spacing w:after="28" w:line="287" w:lineRule="auto"/>
              <w:ind w:left="0" w:right="69" w:firstLine="0"/>
            </w:pPr>
            <w:r>
              <w:t>Тип зв’язку «Проміжна відповідь» - для створення зв’язку із документом та резолюцією, для якого поточний документ є проміжною відповіддю. Детальний опис проміжного виконання резолюцій наведено в</w:t>
            </w:r>
            <w:r>
              <w:t xml:space="preserve"> підрозділі 6.7. </w:t>
            </w:r>
          </w:p>
          <w:p w:rsidR="00E01B60" w:rsidRDefault="003773ED">
            <w:pPr>
              <w:spacing w:after="0" w:line="259" w:lineRule="auto"/>
              <w:ind w:left="0" w:right="66" w:firstLine="0"/>
            </w:pPr>
            <w:r>
              <w:t>Тип зв’язку «У відповідь» – для створення зв’язку із документом, для якого поточний документ є відповіддю. Після збереження картки документа із заповненими полями «Тип зв’язку» та «До документа» на вкладці «Зв’язки» Системою автоматично б</w:t>
            </w:r>
            <w:r>
              <w:t xml:space="preserve">уде створено запис зв’язку з відповідними параметрами. </w:t>
            </w:r>
          </w:p>
        </w:tc>
      </w:tr>
      <w:tr w:rsidR="00E01B60">
        <w:trPr>
          <w:trHeight w:val="614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1" w:line="259" w:lineRule="auto"/>
              <w:ind w:left="0" w:firstLine="0"/>
              <w:jc w:val="left"/>
            </w:pPr>
            <w:r>
              <w:t xml:space="preserve">Поле "До документа" можна заповнити двома способами: </w:t>
            </w:r>
          </w:p>
          <w:p w:rsidR="00E01B60" w:rsidRDefault="003773ED">
            <w:pPr>
              <w:spacing w:after="13" w:line="301" w:lineRule="auto"/>
              <w:ind w:left="0" w:firstLine="0"/>
            </w:pPr>
            <w:r>
              <w:rPr>
                <w:b/>
              </w:rPr>
              <w:t>Перший спосіб</w:t>
            </w:r>
            <w:r>
              <w:t xml:space="preserve"> - за допомогою форми пошуку (кнопка </w:t>
            </w:r>
            <w:r>
              <w:rPr>
                <w:noProof/>
              </w:rPr>
              <w:drawing>
                <wp:inline distT="0" distB="0" distL="0" distR="0">
                  <wp:extent cx="210312" cy="199644"/>
                  <wp:effectExtent l="0" t="0" r="0" b="0"/>
                  <wp:docPr id="52167" name="Picture 52167"/>
                  <wp:cNvGraphicFramePr/>
                  <a:graphic xmlns:a="http://schemas.openxmlformats.org/drawingml/2006/main">
                    <a:graphicData uri="http://schemas.openxmlformats.org/drawingml/2006/picture">
                      <pic:pic xmlns:pic="http://schemas.openxmlformats.org/drawingml/2006/picture">
                        <pic:nvPicPr>
                          <pic:cNvPr id="52167" name="Picture 52167"/>
                          <pic:cNvPicPr/>
                        </pic:nvPicPr>
                        <pic:blipFill>
                          <a:blip r:embed="rId738"/>
                          <a:stretch>
                            <a:fillRect/>
                          </a:stretch>
                        </pic:blipFill>
                        <pic:spPr>
                          <a:xfrm>
                            <a:off x="0" y="0"/>
                            <a:ext cx="210312" cy="199644"/>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59" w:lineRule="auto"/>
              <w:ind w:left="0" w:right="65"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xml:space="preserve">(!) знайдених записів. Подвійний клік на запису в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0709"/>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1" w:lineRule="auto"/>
              <w:ind w:left="0" w:right="68" w:firstLine="0"/>
            </w:pPr>
            <w:r>
              <w:t>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Якщо в поле «До документа» ввести дату реєстрац</w:t>
            </w:r>
            <w:r>
              <w:t xml:space="preserve">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69" w:firstLine="0"/>
            </w:pPr>
            <w:r>
              <w:t>Після вибору потрібного документа в полі «До документа» і збереженні форми поточного документа</w:t>
            </w:r>
            <w:r>
              <w:t xml:space="preserve"> Системою буде створено на вкладці «Зв’язки» зв’язок із вибраним документом типу «До документа». </w:t>
            </w:r>
          </w:p>
          <w:p w:rsidR="00E01B60" w:rsidRDefault="003773ED">
            <w:pPr>
              <w:spacing w:after="87"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3" w:firstLine="0"/>
            </w:pPr>
            <w:r>
              <w:t xml:space="preserve">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16" w:line="300" w:lineRule="auto"/>
              <w:ind w:left="0" w:firstLine="0"/>
            </w:pPr>
            <w:r>
              <w:t>Для створення облікового документу призн</w:t>
            </w:r>
            <w:r>
              <w:t xml:space="preserve">ачена кнопка </w:t>
            </w:r>
            <w:r>
              <w:rPr>
                <w:noProof/>
              </w:rPr>
              <w:drawing>
                <wp:inline distT="0" distB="0" distL="0" distR="0">
                  <wp:extent cx="210312" cy="210312"/>
                  <wp:effectExtent l="0" t="0" r="0" b="0"/>
                  <wp:docPr id="52335" name="Picture 52335"/>
                  <wp:cNvGraphicFramePr/>
                  <a:graphic xmlns:a="http://schemas.openxmlformats.org/drawingml/2006/main">
                    <a:graphicData uri="http://schemas.openxmlformats.org/drawingml/2006/picture">
                      <pic:pic xmlns:pic="http://schemas.openxmlformats.org/drawingml/2006/picture">
                        <pic:nvPicPr>
                          <pic:cNvPr id="52335" name="Picture 52335"/>
                          <pic:cNvPicPr/>
                        </pic:nvPicPr>
                        <pic:blipFill>
                          <a:blip r:embed="rId739"/>
                          <a:stretch>
                            <a:fillRect/>
                          </a:stretch>
                        </pic:blipFill>
                        <pic:spPr>
                          <a:xfrm>
                            <a:off x="0" y="0"/>
                            <a:ext cx="210312" cy="210312"/>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70" w:firstLine="0"/>
            </w:pPr>
            <w:r>
              <w:t>Після заповнення атрибутів картки облікового документа ц</w:t>
            </w:r>
            <w:r>
              <w:t>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70" w:firstLine="0"/>
            </w:pPr>
            <w:r>
              <w:t>Потрібні реєстраційні номер та реєстраційну дату можна в</w:t>
            </w:r>
            <w:r>
              <w:t>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Якщо посилання необхідно створити  на який-небудь конкретний пункт структурованого документа, то в цьому полі необхідно обрати номер потрібного пункту. </w:t>
            </w:r>
          </w:p>
        </w:tc>
      </w:tr>
      <w:tr w:rsidR="00E01B60">
        <w:trPr>
          <w:trHeight w:val="191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Якщо посилання до документа створює закриваючий або проміжний зв'язок із певним завданням п</w:t>
            </w:r>
            <w:r>
              <w:t xml:space="preserve">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w:t>
            </w:r>
          </w:p>
        </w:tc>
      </w:tr>
    </w:tbl>
    <w:p w:rsidR="00E01B60" w:rsidRDefault="00E01B60">
      <w:pPr>
        <w:spacing w:after="0" w:line="259" w:lineRule="auto"/>
        <w:ind w:left="-1340" w:right="136" w:firstLine="0"/>
        <w:jc w:val="left"/>
      </w:pPr>
    </w:p>
    <w:tbl>
      <w:tblPr>
        <w:tblStyle w:val="TableGrid"/>
        <w:tblW w:w="9496" w:type="dxa"/>
        <w:tblInd w:w="334" w:type="dxa"/>
        <w:tblCellMar>
          <w:top w:w="43" w:type="dxa"/>
          <w:left w:w="108" w:type="dxa"/>
          <w:bottom w:w="0" w:type="dxa"/>
          <w:right w:w="40"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255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останнього підписанта. У разі необхідності поле можна заповнити вручну. </w:t>
            </w:r>
          </w:p>
          <w:p w:rsidR="00E01B60" w:rsidRDefault="003773ED">
            <w:pPr>
              <w:spacing w:after="0" w:line="259" w:lineRule="auto"/>
              <w:ind w:left="0" w:right="67" w:firstLine="0"/>
            </w:pPr>
            <w:r>
              <w:t xml:space="preserve">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w:t>
            </w:r>
            <w:r>
              <w:t xml:space="preserve">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Назва підрозділу, в якому було підготовлено даний внутрішній документ. За замовчуванням заповнюється назвою </w:t>
            </w:r>
            <w:r>
              <w:t xml:space="preserve">підрозділу створювача документа. Значення можна редагувати.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Призначення на посаду співробітника, який готував даний внутрішній документ. </w:t>
            </w:r>
          </w:p>
          <w:p w:rsidR="00E01B60" w:rsidRDefault="003773ED">
            <w:pPr>
              <w:spacing w:after="0" w:line="314"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7" w:firstLine="0"/>
            </w:pPr>
            <w:r>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w:t>
            </w:r>
            <w:r>
              <w:t xml:space="preserve">рібне.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Керівник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0" w:firstLine="0"/>
            </w:pPr>
            <w:r>
              <w:t xml:space="preserve">Обрати призначення на посаду співробітника, яка призначена керівником архіву. </w:t>
            </w:r>
          </w:p>
          <w:p w:rsidR="00E01B60" w:rsidRDefault="003773ED">
            <w:pPr>
              <w:spacing w:after="0" w:line="259" w:lineRule="auto"/>
              <w:ind w:left="0" w:right="64"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організації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районної/міської ради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ЕПК державного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rPr>
                <w:i/>
              </w:rPr>
              <w:t xml:space="preserve">Номенклатура </w:t>
            </w:r>
          </w:p>
          <w:p w:rsidR="00E01B60" w:rsidRDefault="003773ED">
            <w:pPr>
              <w:spacing w:after="0" w:line="259" w:lineRule="auto"/>
              <w:ind w:left="0" w:firstLine="0"/>
              <w:jc w:val="left"/>
            </w:pPr>
            <w:r>
              <w:rPr>
                <w:i/>
              </w:rPr>
              <w:t xml:space="preserve">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 w:line="306" w:lineRule="auto"/>
              <w:ind w:left="0" w:firstLine="0"/>
              <w:jc w:val="left"/>
            </w:pPr>
            <w:r>
              <w:t xml:space="preserve">Посилання </w:t>
            </w:r>
            <w:r>
              <w:tab/>
              <w:t xml:space="preserve">на </w:t>
            </w:r>
            <w:r>
              <w:tab/>
              <w:t xml:space="preserve">номенклатуру </w:t>
            </w:r>
            <w:r>
              <w:tab/>
              <w:t xml:space="preserve">підрозділу, </w:t>
            </w:r>
            <w:r>
              <w:tab/>
              <w:t xml:space="preserve">створену </w:t>
            </w:r>
            <w:r>
              <w:tab/>
              <w:t xml:space="preserve">в підрозд.12.2.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2" w:line="259" w:lineRule="auto"/>
              <w:ind w:left="0" w:firstLine="0"/>
              <w:jc w:val="left"/>
            </w:pPr>
            <w:r>
              <w:t xml:space="preserve">Місце складання. </w:t>
            </w:r>
          </w:p>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Може відображатись на електронному образі внутрішнього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2" w:firstLine="0"/>
              <w:jc w:val="center"/>
            </w:pPr>
            <w:r>
              <w:rPr>
                <w:b/>
              </w:rPr>
              <w:t xml:space="preserve">Опис поля </w:t>
            </w:r>
          </w:p>
        </w:tc>
      </w:tr>
      <w:tr w:rsidR="00E01B60">
        <w:trPr>
          <w:trHeight w:val="128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Викладається повний або короткий текст документа. Відображається на електронному образі вн</w:t>
            </w:r>
            <w:r>
              <w:t xml:space="preserve">утрішнього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Призначене для внесення додаткової інформації, коментарів по внутрішньому документу. </w:t>
            </w:r>
          </w:p>
        </w:tc>
      </w:tr>
      <w:tr w:rsidR="00E01B60">
        <w:trPr>
          <w:trHeight w:val="477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0" w:line="259" w:lineRule="auto"/>
              <w:ind w:left="0" w:firstLine="0"/>
              <w:jc w:val="left"/>
            </w:pPr>
            <w:r>
              <w:rPr>
                <w:i/>
              </w:rPr>
              <w:t xml:space="preserve">Справа, Том, Аркуш, Розбивати справи по томам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0" w:right="103" w:firstLine="0"/>
              <w:jc w:val="left"/>
            </w:pPr>
            <w:r>
              <w:t>Зазначені реквізити заповнюються, якщо в організації ведеться архівна справа та документ вкладається в справу. В полі «Справа» обирається потрібна архівна справа.  Поле «Том» заповнюється автоматично, якщо для вибраної справи є тільки 1 незакритий том. Якщ</w:t>
            </w:r>
            <w:r>
              <w:t xml:space="preserve">о для вибраної справи є декілька незакритих томів, то в полі «Том» слід вибрати потрібний том. </w:t>
            </w:r>
          </w:p>
          <w:p w:rsidR="00E01B60" w:rsidRDefault="003773ED">
            <w:pPr>
              <w:spacing w:after="35" w:line="284" w:lineRule="auto"/>
              <w:ind w:left="0" w:firstLine="0"/>
              <w:jc w:val="left"/>
            </w:pPr>
            <w:r>
              <w:t>Якщо для вибраної справи не існує незакритих томів, то можна з картки документа створити том для вибраної архівної справи. Для цього з контекстного меню до поля</w:t>
            </w:r>
            <w:r>
              <w:t xml:space="preserve"> «Том» необхідно вибрати пункт «Додати новий» і створити том архівної справи (опис наведено в підрозділі 12.4). </w:t>
            </w:r>
          </w:p>
          <w:p w:rsidR="00E01B60" w:rsidRDefault="003773ED">
            <w:pPr>
              <w:spacing w:after="19" w:line="259" w:lineRule="auto"/>
              <w:ind w:left="0" w:firstLine="0"/>
              <w:jc w:val="left"/>
            </w:pPr>
            <w:r>
              <w:t xml:space="preserve">Поле «Аркуш» заповнюється довільно. </w:t>
            </w:r>
          </w:p>
          <w:p w:rsidR="00E01B60" w:rsidRDefault="003773ED">
            <w:pPr>
              <w:spacing w:after="0" w:line="259" w:lineRule="auto"/>
              <w:ind w:left="0" w:firstLine="0"/>
              <w:jc w:val="left"/>
            </w:pPr>
            <w:r>
              <w:t xml:space="preserve">Поле «Розбивати справи по томам» призначено для формування виводу даних по справі на друковану форму.  </w:t>
            </w:r>
          </w:p>
        </w:tc>
      </w:tr>
      <w:tr w:rsidR="00E01B60">
        <w:trPr>
          <w:trHeight w:val="128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numPr>
          <w:ilvl w:val="0"/>
          <w:numId w:val="115"/>
        </w:numPr>
        <w:ind w:right="243" w:hanging="360"/>
      </w:pPr>
      <w:r>
        <w:t>Після заповнення полів карт</w:t>
      </w:r>
      <w:r>
        <w:t xml:space="preserve">ки проекту архівного документа необхідно на формі картки натиснути кнопку </w:t>
      </w:r>
      <w:r>
        <w:rPr>
          <w:noProof/>
        </w:rPr>
        <w:drawing>
          <wp:inline distT="0" distB="0" distL="0" distR="0">
            <wp:extent cx="230124" cy="230124"/>
            <wp:effectExtent l="0" t="0" r="0" b="0"/>
            <wp:docPr id="52742" name="Picture 52742"/>
            <wp:cNvGraphicFramePr/>
            <a:graphic xmlns:a="http://schemas.openxmlformats.org/drawingml/2006/main">
              <a:graphicData uri="http://schemas.openxmlformats.org/drawingml/2006/picture">
                <pic:pic xmlns:pic="http://schemas.openxmlformats.org/drawingml/2006/picture">
                  <pic:nvPicPr>
                    <pic:cNvPr id="52742" name="Picture 52742"/>
                    <pic:cNvPicPr/>
                  </pic:nvPicPr>
                  <pic:blipFill>
                    <a:blip r:embed="rId740"/>
                    <a:stretch>
                      <a:fillRect/>
                    </a:stretch>
                  </pic:blipFill>
                  <pic:spPr>
                    <a:xfrm>
                      <a:off x="0" y="0"/>
                      <a:ext cx="230124" cy="230124"/>
                    </a:xfrm>
                    <a:prstGeom prst="rect">
                      <a:avLst/>
                    </a:prstGeom>
                  </pic:spPr>
                </pic:pic>
              </a:graphicData>
            </a:graphic>
          </wp:inline>
        </w:drawing>
      </w:r>
      <w:r>
        <w:t xml:space="preserve"> [</w:t>
      </w:r>
      <w:r>
        <w:rPr>
          <w:i/>
        </w:rPr>
        <w:t>Зберегти</w:t>
      </w:r>
      <w:r>
        <w:t xml:space="preserve">] для збереження проекту.  </w:t>
      </w:r>
    </w:p>
    <w:p w:rsidR="00E01B60" w:rsidRDefault="003773ED">
      <w:pPr>
        <w:spacing w:line="415" w:lineRule="auto"/>
        <w:ind w:left="144" w:right="593" w:firstLine="499"/>
      </w:pPr>
      <w:r>
        <w:t xml:space="preserve">Опис всіх функціональних кнопок картки документа наведено у пункті 2.2.1. 5. </w:t>
      </w:r>
      <w:r>
        <w:t xml:space="preserve">Відкрити вкладку «Перелік справ/номенклатур». </w:t>
      </w:r>
    </w:p>
    <w:p w:rsidR="00E01B60" w:rsidRDefault="003773ED">
      <w:pPr>
        <w:ind w:left="504" w:right="243" w:firstLine="0"/>
      </w:pPr>
      <w:r>
        <w:t>На вкладці в блоці «Перелік архівних справ» будуть відображатись всі справи, на формах яких було збережено номенклатуру, обрану на вкладці «Загальне» поточної картки архівного документа в полі «Номенклатура пі</w:t>
      </w:r>
      <w:r>
        <w:t xml:space="preserve">дрозділу» (Рис. 12.8).  </w:t>
      </w:r>
    </w:p>
    <w:p w:rsidR="00E01B60" w:rsidRDefault="003773ED">
      <w:pPr>
        <w:spacing w:after="244" w:line="259" w:lineRule="auto"/>
        <w:ind w:left="0" w:right="1171" w:firstLine="0"/>
        <w:jc w:val="right"/>
      </w:pPr>
      <w:r>
        <w:rPr>
          <w:noProof/>
        </w:rPr>
        <w:drawing>
          <wp:inline distT="0" distB="0" distL="0" distR="0">
            <wp:extent cx="4866132" cy="3044952"/>
            <wp:effectExtent l="0" t="0" r="0" b="0"/>
            <wp:docPr id="52869" name="Picture 52869"/>
            <wp:cNvGraphicFramePr/>
            <a:graphic xmlns:a="http://schemas.openxmlformats.org/drawingml/2006/main">
              <a:graphicData uri="http://schemas.openxmlformats.org/drawingml/2006/picture">
                <pic:pic xmlns:pic="http://schemas.openxmlformats.org/drawingml/2006/picture">
                  <pic:nvPicPr>
                    <pic:cNvPr id="52869" name="Picture 52869"/>
                    <pic:cNvPicPr/>
                  </pic:nvPicPr>
                  <pic:blipFill>
                    <a:blip r:embed="rId741"/>
                    <a:stretch>
                      <a:fillRect/>
                    </a:stretch>
                  </pic:blipFill>
                  <pic:spPr>
                    <a:xfrm>
                      <a:off x="0" y="0"/>
                      <a:ext cx="4866132" cy="3044952"/>
                    </a:xfrm>
                    <a:prstGeom prst="rect">
                      <a:avLst/>
                    </a:prstGeom>
                  </pic:spPr>
                </pic:pic>
              </a:graphicData>
            </a:graphic>
          </wp:inline>
        </w:drawing>
      </w:r>
      <w:r>
        <w:t xml:space="preserve"> </w:t>
      </w:r>
    </w:p>
    <w:p w:rsidR="00E01B60" w:rsidRDefault="003773ED">
      <w:pPr>
        <w:spacing w:after="209" w:line="268" w:lineRule="auto"/>
        <w:ind w:left="264" w:right="368" w:hanging="10"/>
        <w:jc w:val="center"/>
      </w:pPr>
      <w:r>
        <w:rPr>
          <w:b/>
          <w:color w:val="4F81BD"/>
        </w:rPr>
        <w:t xml:space="preserve">Рис. 12.8. Приклад вкладки «Перелік справ» картки деякого архівного документа виду «Номенклатура справ підрозділу»  </w:t>
      </w:r>
    </w:p>
    <w:p w:rsidR="00E01B60" w:rsidRDefault="003773ED">
      <w:pPr>
        <w:ind w:left="504" w:right="243" w:firstLine="0"/>
      </w:pPr>
      <w:r>
        <w:t xml:space="preserve">Для додавання в номенклатуру інших справ, створених та збережених раніше і на яких не було обрано Номенклатуру </w:t>
      </w:r>
      <w:r>
        <w:t xml:space="preserve">підрозділу, призначені кнопки: </w:t>
      </w:r>
    </w:p>
    <w:p w:rsidR="00E01B60" w:rsidRDefault="003773ED">
      <w:pPr>
        <w:numPr>
          <w:ilvl w:val="1"/>
          <w:numId w:val="115"/>
        </w:numPr>
        <w:ind w:right="243" w:hanging="360"/>
      </w:pPr>
      <w:r>
        <w:rPr>
          <w:noProof/>
        </w:rPr>
        <w:drawing>
          <wp:inline distT="0" distB="0" distL="0" distR="0">
            <wp:extent cx="208788" cy="190500"/>
            <wp:effectExtent l="0" t="0" r="0" b="0"/>
            <wp:docPr id="52871" name="Picture 52871"/>
            <wp:cNvGraphicFramePr/>
            <a:graphic xmlns:a="http://schemas.openxmlformats.org/drawingml/2006/main">
              <a:graphicData uri="http://schemas.openxmlformats.org/drawingml/2006/picture">
                <pic:pic xmlns:pic="http://schemas.openxmlformats.org/drawingml/2006/picture">
                  <pic:nvPicPr>
                    <pic:cNvPr id="52871" name="Picture 52871"/>
                    <pic:cNvPicPr/>
                  </pic:nvPicPr>
                  <pic:blipFill>
                    <a:blip r:embed="rId742"/>
                    <a:stretch>
                      <a:fillRect/>
                    </a:stretch>
                  </pic:blipFill>
                  <pic:spPr>
                    <a:xfrm>
                      <a:off x="0" y="0"/>
                      <a:ext cx="208788" cy="190500"/>
                    </a:xfrm>
                    <a:prstGeom prst="rect">
                      <a:avLst/>
                    </a:prstGeom>
                  </pic:spPr>
                </pic:pic>
              </a:graphicData>
            </a:graphic>
          </wp:inline>
        </w:drawing>
      </w:r>
      <w:r>
        <w:t xml:space="preserve"> [</w:t>
      </w:r>
      <w:r>
        <w:rPr>
          <w:i/>
        </w:rPr>
        <w:t>Додати (Ctrl+Ins)</w:t>
      </w:r>
      <w:r>
        <w:t xml:space="preserve">] – для додавання на картку архівного документа по 1 новій справі,  </w:t>
      </w:r>
    </w:p>
    <w:p w:rsidR="00E01B60" w:rsidRDefault="003773ED">
      <w:pPr>
        <w:numPr>
          <w:ilvl w:val="1"/>
          <w:numId w:val="115"/>
        </w:numPr>
        <w:spacing w:after="129"/>
        <w:ind w:right="243" w:hanging="360"/>
      </w:pPr>
      <w:r>
        <w:rPr>
          <w:noProof/>
        </w:rPr>
        <w:drawing>
          <wp:inline distT="0" distB="0" distL="0" distR="0">
            <wp:extent cx="210185" cy="210185"/>
            <wp:effectExtent l="0" t="0" r="0" b="0"/>
            <wp:docPr id="52786" name="Picture 52786"/>
            <wp:cNvGraphicFramePr/>
            <a:graphic xmlns:a="http://schemas.openxmlformats.org/drawingml/2006/main">
              <a:graphicData uri="http://schemas.openxmlformats.org/drawingml/2006/picture">
                <pic:pic xmlns:pic="http://schemas.openxmlformats.org/drawingml/2006/picture">
                  <pic:nvPicPr>
                    <pic:cNvPr id="52786" name="Picture 52786"/>
                    <pic:cNvPicPr/>
                  </pic:nvPicPr>
                  <pic:blipFill>
                    <a:blip r:embed="rId743"/>
                    <a:stretch>
                      <a:fillRect/>
                    </a:stretch>
                  </pic:blipFill>
                  <pic:spPr>
                    <a:xfrm>
                      <a:off x="0" y="0"/>
                      <a:ext cx="210185" cy="210185"/>
                    </a:xfrm>
                    <a:prstGeom prst="rect">
                      <a:avLst/>
                    </a:prstGeom>
                  </pic:spPr>
                </pic:pic>
              </a:graphicData>
            </a:graphic>
          </wp:inline>
        </w:drawing>
      </w:r>
      <w:r>
        <w:t xml:space="preserve"> [</w:t>
      </w:r>
      <w:r>
        <w:rPr>
          <w:i/>
        </w:rPr>
        <w:t>Додати декілька справ</w:t>
      </w:r>
      <w:r>
        <w:t xml:space="preserve">] – для додавання до картки архівного документу одразу декілька нових справ. </w:t>
      </w:r>
    </w:p>
    <w:p w:rsidR="00E01B60" w:rsidRDefault="003773ED">
      <w:pPr>
        <w:spacing w:after="137"/>
        <w:ind w:left="504" w:right="243" w:firstLine="0"/>
      </w:pPr>
      <w:r>
        <w:t xml:space="preserve">Для вибору пропонуються справи у </w:t>
      </w:r>
      <w:r>
        <w:t xml:space="preserve">стані «Проект». </w:t>
      </w:r>
    </w:p>
    <w:p w:rsidR="00E01B60" w:rsidRDefault="003773ED">
      <w:pPr>
        <w:numPr>
          <w:ilvl w:val="0"/>
          <w:numId w:val="116"/>
        </w:numPr>
        <w:ind w:right="243" w:hanging="360"/>
      </w:pPr>
      <w:r>
        <w:t>Після підготовки повного переліку справ для обраної номенклатури підрозділу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w:t>
      </w:r>
      <w:r>
        <w:t xml:space="preserve">ункті 3.3.2. </w:t>
      </w:r>
    </w:p>
    <w:p w:rsidR="00E01B60" w:rsidRDefault="003773ED">
      <w:pPr>
        <w:numPr>
          <w:ilvl w:val="0"/>
          <w:numId w:val="116"/>
        </w:numPr>
        <w:ind w:right="243" w:hanging="360"/>
      </w:pPr>
      <w:r>
        <w:t>Після додавання маршруту узгодження необхідно на картці проекту архівного документа натиснути кнопку [</w:t>
      </w:r>
      <w:r>
        <w:rPr>
          <w:i/>
        </w:rPr>
        <w:t>Розпочати узгодження</w:t>
      </w:r>
      <w:r>
        <w:t xml:space="preserve">]. </w:t>
      </w:r>
    </w:p>
    <w:p w:rsidR="00E01B60" w:rsidRDefault="003773ED">
      <w:pPr>
        <w:ind w:left="643" w:right="243" w:firstLine="0"/>
      </w:pPr>
      <w:r>
        <w:t xml:space="preserve">Опис процесу узгодження наведено в пункті 4.3.1. </w:t>
      </w:r>
    </w:p>
    <w:p w:rsidR="00E01B60" w:rsidRDefault="003773ED">
      <w:pPr>
        <w:spacing w:after="371"/>
        <w:ind w:left="62" w:right="243"/>
      </w:pPr>
      <w:r>
        <w:t>Після повного узгодження архівного документа виду «Номенклатура справ підрозділу» виконується реєстрація архівного документа, стан картки архівного документа стає «Закритий», а стан форми Номенклатури справ підрозділу, яка пов’язана з цим архівним документ</w:t>
      </w:r>
      <w:r>
        <w:t>ом, стає «Узгоджений». Якщо при підготовці архівного документу в перелік справ додавалися нові справи, то після закриття архівного документа ці нові справи будуть пов’язані з узгодженою номенклатурою підрозділу – на формі справи в полі «Номенклатура справ»</w:t>
      </w:r>
      <w:r>
        <w:t xml:space="preserve"> буде збережено номенклатуру справ підрозділу, яку було узгоджено по даному архівному документу.  </w:t>
      </w:r>
    </w:p>
    <w:p w:rsidR="00E01B60" w:rsidRDefault="003773ED">
      <w:pPr>
        <w:pStyle w:val="3"/>
        <w:ind w:left="79" w:right="147"/>
      </w:pPr>
      <w:r>
        <w:t xml:space="preserve">12.5 Створення зведеної номенклатури справ </w:t>
      </w:r>
    </w:p>
    <w:p w:rsidR="00E01B60" w:rsidRDefault="003773ED">
      <w:pPr>
        <w:ind w:left="62" w:right="243"/>
      </w:pPr>
      <w:r>
        <w:t>Для створення зведеної номенклатури справ організації необхідно на панелі навігації «Архів» в папці «Зведені номе</w:t>
      </w:r>
      <w:r>
        <w:t xml:space="preserve">нклатури» вибрати ярлик «Проекти» та натиснути на кнопку </w:t>
      </w:r>
      <w:r>
        <w:rPr>
          <w:noProof/>
        </w:rPr>
        <w:drawing>
          <wp:inline distT="0" distB="0" distL="0" distR="0">
            <wp:extent cx="210312" cy="190500"/>
            <wp:effectExtent l="0" t="0" r="0" b="0"/>
            <wp:docPr id="52873" name="Picture 52873"/>
            <wp:cNvGraphicFramePr/>
            <a:graphic xmlns:a="http://schemas.openxmlformats.org/drawingml/2006/main">
              <a:graphicData uri="http://schemas.openxmlformats.org/drawingml/2006/picture">
                <pic:pic xmlns:pic="http://schemas.openxmlformats.org/drawingml/2006/picture">
                  <pic:nvPicPr>
                    <pic:cNvPr id="52873" name="Picture 52873"/>
                    <pic:cNvPicPr/>
                  </pic:nvPicPr>
                  <pic:blipFill>
                    <a:blip r:embed="rId742"/>
                    <a:stretch>
                      <a:fillRect/>
                    </a:stretch>
                  </pic:blipFill>
                  <pic:spPr>
                    <a:xfrm>
                      <a:off x="0" y="0"/>
                      <a:ext cx="210312" cy="190500"/>
                    </a:xfrm>
                    <a:prstGeom prst="rect">
                      <a:avLst/>
                    </a:prstGeom>
                  </pic:spPr>
                </pic:pic>
              </a:graphicData>
            </a:graphic>
          </wp:inline>
        </w:drawing>
      </w:r>
      <w:r>
        <w:t xml:space="preserve"> [</w:t>
      </w:r>
      <w:r>
        <w:rPr>
          <w:i/>
        </w:rPr>
        <w:t>Додати</w:t>
      </w:r>
      <w:r>
        <w:t>]</w:t>
      </w:r>
      <w:r>
        <w:rPr>
          <w:b/>
          <w:i/>
        </w:rPr>
        <w:t xml:space="preserve">, </w:t>
      </w:r>
      <w:r>
        <w:t xml:space="preserve">яка розміщена на панелі інструментів реєстру. </w:t>
      </w:r>
    </w:p>
    <w:p w:rsidR="00E01B60" w:rsidRDefault="003773ED">
      <w:pPr>
        <w:ind w:left="643" w:right="243" w:firstLine="0"/>
      </w:pPr>
      <w:r>
        <w:t xml:space="preserve">На екрані відкриється картка «Зведена номенклатура (створення)» (Рис. 12.9).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283206"/>
                <wp:effectExtent l="0" t="0" r="0" b="0"/>
                <wp:docPr id="476560" name="Group 476560"/>
                <wp:cNvGraphicFramePr/>
                <a:graphic xmlns:a="http://schemas.openxmlformats.org/drawingml/2006/main">
                  <a:graphicData uri="http://schemas.microsoft.com/office/word/2010/wordprocessingGroup">
                    <wpg:wgp>
                      <wpg:cNvGrpSpPr/>
                      <wpg:grpSpPr>
                        <a:xfrm>
                          <a:off x="0" y="0"/>
                          <a:ext cx="6180760" cy="2283206"/>
                          <a:chOff x="0" y="0"/>
                          <a:chExt cx="6180760" cy="2283206"/>
                        </a:xfrm>
                      </wpg:grpSpPr>
                      <wps:wsp>
                        <wps:cNvPr id="52900" name="Rectangle 52900"/>
                        <wps:cNvSpPr/>
                        <wps:spPr>
                          <a:xfrm>
                            <a:off x="6138419" y="21132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158" name="Picture 53158"/>
                          <pic:cNvPicPr/>
                        </pic:nvPicPr>
                        <pic:blipFill>
                          <a:blip r:embed="rId744"/>
                          <a:stretch>
                            <a:fillRect/>
                          </a:stretch>
                        </pic:blipFill>
                        <pic:spPr>
                          <a:xfrm>
                            <a:off x="4572" y="4572"/>
                            <a:ext cx="6120385" cy="2220468"/>
                          </a:xfrm>
                          <a:prstGeom prst="rect">
                            <a:avLst/>
                          </a:prstGeom>
                        </pic:spPr>
                      </pic:pic>
                      <wps:wsp>
                        <wps:cNvPr id="53159" name="Shape 53159"/>
                        <wps:cNvSpPr/>
                        <wps:spPr>
                          <a:xfrm>
                            <a:off x="0" y="0"/>
                            <a:ext cx="6129528" cy="2229612"/>
                          </a:xfrm>
                          <a:custGeom>
                            <a:avLst/>
                            <a:gdLst/>
                            <a:ahLst/>
                            <a:cxnLst/>
                            <a:rect l="0" t="0" r="0" b="0"/>
                            <a:pathLst>
                              <a:path w="6129528" h="2229612">
                                <a:moveTo>
                                  <a:pt x="0" y="2229612"/>
                                </a:moveTo>
                                <a:lnTo>
                                  <a:pt x="6129528" y="2229612"/>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6560" style="width:486.674pt;height:179.78pt;mso-position-horizontal-relative:char;mso-position-vertical-relative:line" coordsize="61807,22832">
                <v:rect id="Rectangle 52900" style="position:absolute;width:563;height:2260;left:61384;top:21132;" filled="f" stroked="f">
                  <v:textbox inset="0,0,0,0">
                    <w:txbxContent>
                      <w:p>
                        <w:pPr>
                          <w:spacing w:before="0" w:after="160" w:line="259" w:lineRule="auto"/>
                          <w:ind w:left="0" w:firstLine="0"/>
                          <w:jc w:val="left"/>
                        </w:pPr>
                        <w:r>
                          <w:rPr/>
                          <w:t xml:space="preserve"> </w:t>
                        </w:r>
                      </w:p>
                    </w:txbxContent>
                  </v:textbox>
                </v:rect>
                <v:shape id="Picture 53158" style="position:absolute;width:61203;height:22204;left:45;top:45;" filled="f">
                  <v:imagedata r:id="rId745"/>
                </v:shape>
                <v:shape id="Shape 53159" style="position:absolute;width:61295;height:22296;left:0;top:0;" coordsize="6129528,2229612" path="m0,2229612l6129528,2229612l6129528,0l0,0x">
                  <v:stroke weight="0.72pt" endcap="flat" joinstyle="round" on="true" color="#4f81bd"/>
                  <v:fill on="false" color="#000000" opacity="0"/>
                </v:shape>
              </v:group>
            </w:pict>
          </mc:Fallback>
        </mc:AlternateContent>
      </w:r>
    </w:p>
    <w:p w:rsidR="00E01B60" w:rsidRDefault="003773ED">
      <w:pPr>
        <w:spacing w:after="250" w:line="268" w:lineRule="auto"/>
        <w:ind w:left="264" w:right="432" w:hanging="10"/>
        <w:jc w:val="center"/>
      </w:pPr>
      <w:r>
        <w:rPr>
          <w:b/>
          <w:color w:val="4F81BD"/>
        </w:rPr>
        <w:t xml:space="preserve">Рис. 12.9. Зведена номенклатура (створення) </w:t>
      </w:r>
    </w:p>
    <w:p w:rsidR="00E01B60" w:rsidRDefault="003773ED">
      <w:pPr>
        <w:ind w:left="62" w:right="243"/>
      </w:pPr>
      <w:r>
        <w:t xml:space="preserve">Перелік та </w:t>
      </w:r>
      <w:r>
        <w:t xml:space="preserve">призначення атрибутів картки «Зведена номенклатура» наведено у Таблиця 40. </w:t>
      </w:r>
    </w:p>
    <w:p w:rsidR="00E01B60" w:rsidRDefault="003773ED">
      <w:pPr>
        <w:spacing w:after="3" w:line="265" w:lineRule="auto"/>
        <w:ind w:left="10" w:right="235" w:hanging="10"/>
        <w:jc w:val="right"/>
      </w:pPr>
      <w:r>
        <w:rPr>
          <w:b/>
          <w:color w:val="4F81BD"/>
        </w:rPr>
        <w:t xml:space="preserve">Таблиця 40 </w:t>
      </w:r>
    </w:p>
    <w:tbl>
      <w:tblPr>
        <w:tblStyle w:val="TableGrid"/>
        <w:tblW w:w="9630" w:type="dxa"/>
        <w:tblInd w:w="82" w:type="dxa"/>
        <w:tblCellMar>
          <w:top w:w="128" w:type="dxa"/>
          <w:left w:w="0" w:type="dxa"/>
          <w:bottom w:w="9" w:type="dxa"/>
          <w:right w:w="0" w:type="dxa"/>
        </w:tblCellMar>
        <w:tblLook w:val="04A0" w:firstRow="1" w:lastRow="0" w:firstColumn="1" w:lastColumn="0" w:noHBand="0" w:noVBand="1"/>
      </w:tblPr>
      <w:tblGrid>
        <w:gridCol w:w="586"/>
        <w:gridCol w:w="2105"/>
        <w:gridCol w:w="1543"/>
        <w:gridCol w:w="5396"/>
      </w:tblGrid>
      <w:tr w:rsidR="00E01B60">
        <w:trPr>
          <w:trHeight w:val="802"/>
        </w:trPr>
        <w:tc>
          <w:tcPr>
            <w:tcW w:w="586"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180" w:firstLine="0"/>
              <w:jc w:val="left"/>
            </w:pPr>
            <w:r>
              <w:t xml:space="preserve">№ </w:t>
            </w:r>
          </w:p>
        </w:tc>
        <w:tc>
          <w:tcPr>
            <w:tcW w:w="2105"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180" w:firstLine="0"/>
              <w:jc w:val="left"/>
            </w:pPr>
            <w:r>
              <w:t xml:space="preserve">Заголовок </w:t>
            </w:r>
          </w:p>
        </w:tc>
        <w:tc>
          <w:tcPr>
            <w:tcW w:w="1543"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29" w:firstLine="151"/>
              <w:jc w:val="left"/>
            </w:pPr>
            <w:r>
              <w:t>За замовчанням</w:t>
            </w:r>
          </w:p>
        </w:tc>
        <w:tc>
          <w:tcPr>
            <w:tcW w:w="5396"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26" w:firstLine="0"/>
              <w:jc w:val="left"/>
            </w:pPr>
            <w:r>
              <w:t xml:space="preserve"> Опис </w:t>
            </w:r>
          </w:p>
        </w:tc>
      </w:tr>
      <w:tr w:rsidR="00E01B60">
        <w:trPr>
          <w:trHeight w:val="802"/>
        </w:trPr>
        <w:tc>
          <w:tcPr>
            <w:tcW w:w="5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 w:firstLine="0"/>
              <w:jc w:val="right"/>
            </w:pPr>
            <w:r>
              <w:t>1.</w:t>
            </w:r>
          </w:p>
        </w:tc>
        <w:tc>
          <w:tcPr>
            <w:tcW w:w="21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Назва* </w:t>
            </w:r>
          </w:p>
        </w:tc>
        <w:tc>
          <w:tcPr>
            <w:tcW w:w="15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 </w:t>
            </w:r>
          </w:p>
        </w:tc>
        <w:tc>
          <w:tcPr>
            <w:tcW w:w="5396" w:type="dxa"/>
            <w:tcBorders>
              <w:top w:val="single" w:sz="4" w:space="0" w:color="000000"/>
              <w:left w:val="single" w:sz="4" w:space="0" w:color="000000"/>
              <w:bottom w:val="single" w:sz="4" w:space="0" w:color="000000"/>
              <w:right w:val="single" w:sz="4" w:space="0" w:color="000000"/>
            </w:tcBorders>
            <w:vAlign w:val="bottom"/>
          </w:tcPr>
          <w:p w:rsidR="00E01B60" w:rsidRDefault="003773ED">
            <w:pPr>
              <w:spacing w:after="139" w:line="259" w:lineRule="auto"/>
              <w:ind w:left="180" w:firstLine="0"/>
              <w:jc w:val="left"/>
            </w:pPr>
            <w:r>
              <w:t xml:space="preserve">Назва зведеної номенклатури. </w:t>
            </w:r>
          </w:p>
          <w:p w:rsidR="00E01B60" w:rsidRDefault="003773ED">
            <w:pPr>
              <w:spacing w:after="0" w:line="259" w:lineRule="auto"/>
              <w:ind w:left="180" w:firstLine="0"/>
              <w:jc w:val="left"/>
            </w:pPr>
            <w:r>
              <w:t xml:space="preserve">Текстове поле. </w:t>
            </w:r>
          </w:p>
        </w:tc>
      </w:tr>
      <w:tr w:rsidR="00E01B60">
        <w:trPr>
          <w:trHeight w:val="1198"/>
        </w:trPr>
        <w:tc>
          <w:tcPr>
            <w:tcW w:w="5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 w:firstLine="0"/>
              <w:jc w:val="right"/>
            </w:pPr>
            <w:r>
              <w:t>2.</w:t>
            </w:r>
          </w:p>
        </w:tc>
        <w:tc>
          <w:tcPr>
            <w:tcW w:w="21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Організація </w:t>
            </w:r>
          </w:p>
        </w:tc>
        <w:tc>
          <w:tcPr>
            <w:tcW w:w="15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 </w:t>
            </w:r>
          </w:p>
        </w:tc>
        <w:tc>
          <w:tcPr>
            <w:tcW w:w="5396"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121" w:line="275" w:lineRule="auto"/>
              <w:ind w:left="29" w:firstLine="151"/>
              <w:jc w:val="left"/>
            </w:pPr>
            <w:r>
              <w:t xml:space="preserve">Організація, для якої створюється дана зведена номеклатура.  </w:t>
            </w:r>
          </w:p>
          <w:p w:rsidR="00E01B60" w:rsidRDefault="003773ED">
            <w:pPr>
              <w:spacing w:after="0" w:line="259" w:lineRule="auto"/>
              <w:ind w:left="180" w:firstLine="0"/>
              <w:jc w:val="left"/>
            </w:pPr>
            <w:r>
              <w:t xml:space="preserve">Обов’язкове для заповнення. </w:t>
            </w:r>
          </w:p>
        </w:tc>
      </w:tr>
      <w:tr w:rsidR="00E01B60">
        <w:trPr>
          <w:trHeight w:val="804"/>
        </w:trPr>
        <w:tc>
          <w:tcPr>
            <w:tcW w:w="5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 w:firstLine="0"/>
              <w:jc w:val="right"/>
            </w:pPr>
            <w:r>
              <w:t>3.</w:t>
            </w:r>
          </w:p>
        </w:tc>
        <w:tc>
          <w:tcPr>
            <w:tcW w:w="21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Дата створення* </w:t>
            </w:r>
          </w:p>
        </w:tc>
        <w:tc>
          <w:tcPr>
            <w:tcW w:w="1543"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29" w:firstLine="151"/>
              <w:jc w:val="left"/>
            </w:pPr>
            <w:r>
              <w:t xml:space="preserve">Поточна дата </w:t>
            </w:r>
          </w:p>
        </w:tc>
        <w:tc>
          <w:tcPr>
            <w:tcW w:w="539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Дата </w:t>
            </w:r>
          </w:p>
        </w:tc>
      </w:tr>
      <w:tr w:rsidR="00E01B60">
        <w:trPr>
          <w:trHeight w:val="802"/>
        </w:trPr>
        <w:tc>
          <w:tcPr>
            <w:tcW w:w="5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 w:firstLine="0"/>
              <w:jc w:val="right"/>
            </w:pPr>
            <w:r>
              <w:t>4.</w:t>
            </w:r>
          </w:p>
        </w:tc>
        <w:tc>
          <w:tcPr>
            <w:tcW w:w="21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Рік* </w:t>
            </w:r>
          </w:p>
        </w:tc>
        <w:tc>
          <w:tcPr>
            <w:tcW w:w="1543"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13" w:line="259" w:lineRule="auto"/>
              <w:ind w:left="180" w:firstLine="0"/>
              <w:jc w:val="left"/>
            </w:pPr>
            <w:r>
              <w:t xml:space="preserve">Поточний </w:t>
            </w:r>
          </w:p>
          <w:p w:rsidR="00E01B60" w:rsidRDefault="003773ED">
            <w:pPr>
              <w:spacing w:after="0" w:line="259" w:lineRule="auto"/>
              <w:ind w:left="29" w:firstLine="0"/>
              <w:jc w:val="left"/>
            </w:pPr>
            <w:r>
              <w:t xml:space="preserve">рік </w:t>
            </w:r>
          </w:p>
        </w:tc>
        <w:tc>
          <w:tcPr>
            <w:tcW w:w="539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Ціле число (від 1900 до 2100) </w:t>
            </w:r>
          </w:p>
        </w:tc>
      </w:tr>
      <w:tr w:rsidR="00E01B60">
        <w:trPr>
          <w:trHeight w:val="526"/>
        </w:trPr>
        <w:tc>
          <w:tcPr>
            <w:tcW w:w="586"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0" w:right="-4" w:firstLine="0"/>
              <w:jc w:val="right"/>
            </w:pPr>
            <w:r>
              <w:t>5.</w:t>
            </w:r>
          </w:p>
        </w:tc>
        <w:tc>
          <w:tcPr>
            <w:tcW w:w="2105"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180" w:firstLine="0"/>
              <w:jc w:val="left"/>
            </w:pPr>
            <w:r>
              <w:t xml:space="preserve">Примітки </w:t>
            </w:r>
          </w:p>
        </w:tc>
        <w:tc>
          <w:tcPr>
            <w:tcW w:w="1543"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180" w:firstLine="0"/>
              <w:jc w:val="left"/>
            </w:pPr>
            <w:r>
              <w:t xml:space="preserve"> </w:t>
            </w:r>
          </w:p>
        </w:tc>
        <w:tc>
          <w:tcPr>
            <w:tcW w:w="5396"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180" w:firstLine="0"/>
              <w:jc w:val="left"/>
            </w:pPr>
            <w:r>
              <w:t xml:space="preserve">Текстове поле. </w:t>
            </w:r>
          </w:p>
        </w:tc>
      </w:tr>
      <w:tr w:rsidR="00E01B60">
        <w:trPr>
          <w:trHeight w:val="1078"/>
        </w:trPr>
        <w:tc>
          <w:tcPr>
            <w:tcW w:w="5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4" w:firstLine="0"/>
              <w:jc w:val="right"/>
            </w:pPr>
            <w:r>
              <w:t>6.</w:t>
            </w:r>
          </w:p>
        </w:tc>
        <w:tc>
          <w:tcPr>
            <w:tcW w:w="21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Кількість справ </w:t>
            </w:r>
          </w:p>
        </w:tc>
        <w:tc>
          <w:tcPr>
            <w:tcW w:w="154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80" w:firstLine="0"/>
              <w:jc w:val="left"/>
            </w:pPr>
            <w:r>
              <w:t xml:space="preserve"> </w:t>
            </w:r>
          </w:p>
        </w:tc>
        <w:tc>
          <w:tcPr>
            <w:tcW w:w="5396" w:type="dxa"/>
            <w:tcBorders>
              <w:top w:val="single" w:sz="4" w:space="0" w:color="000000"/>
              <w:left w:val="single" w:sz="4" w:space="0" w:color="000000"/>
              <w:bottom w:val="single" w:sz="4" w:space="0" w:color="000000"/>
              <w:right w:val="single" w:sz="4" w:space="0" w:color="000000"/>
            </w:tcBorders>
            <w:vAlign w:val="center"/>
          </w:tcPr>
          <w:p w:rsidR="00E01B60" w:rsidRDefault="003773ED">
            <w:pPr>
              <w:spacing w:after="0" w:line="259" w:lineRule="auto"/>
              <w:ind w:left="29" w:right="714" w:firstLine="151"/>
            </w:pPr>
            <w:r>
              <w:t xml:space="preserve">Сума по атрибуту «Кількість справ в номенклатурі» номенклатур, включених в зведену номенклатуру </w:t>
            </w:r>
          </w:p>
        </w:tc>
      </w:tr>
    </w:tbl>
    <w:p w:rsidR="00E01B60" w:rsidRDefault="003773ED">
      <w:pPr>
        <w:ind w:left="62" w:right="243"/>
      </w:pPr>
      <w:r>
        <w:t xml:space="preserve">Для додавання номенклатури справ підрозділу до зведеної номенклатури у стані «Проект» необхідно на формі номенклатури підрозділу у полі «Зведена номенклатура» обрати  назву потрібної зведеної номенклатури (підрозділ 12.2). </w:t>
      </w:r>
    </w:p>
    <w:p w:rsidR="00E01B60" w:rsidRDefault="003773ED">
      <w:pPr>
        <w:ind w:left="62" w:right="243" w:firstLine="425"/>
      </w:pPr>
      <w:r>
        <w:t>Для виключення номенклатури спра</w:t>
      </w:r>
      <w:r>
        <w:t>в із зведеної номенклатури у стані «Проект» необхідно на формі зведеної номенклатури в таблиці «Номенклатури справ» для потрібної номенклатури застосувати функцію [</w:t>
      </w:r>
      <w:r>
        <w:rPr>
          <w:i/>
        </w:rPr>
        <w:t>Виключити</w:t>
      </w:r>
      <w:r>
        <w:t xml:space="preserve">] із контекстного меню до запису цієї номенклатури.  </w:t>
      </w:r>
    </w:p>
    <w:p w:rsidR="00E01B60" w:rsidRDefault="003773ED">
      <w:pPr>
        <w:ind w:left="62" w:right="243" w:firstLine="425"/>
      </w:pPr>
      <w:r>
        <w:t>Для оновлення інформації у та</w:t>
      </w:r>
      <w:r>
        <w:t>блиці «Номенклатури справ» необхідно натиснути на кнопку [</w:t>
      </w:r>
      <w:r>
        <w:rPr>
          <w:i/>
        </w:rPr>
        <w:t>Оновити</w:t>
      </w:r>
      <w:r>
        <w:t xml:space="preserve">] (над таблицею «Номенклатури справ»). </w:t>
      </w:r>
    </w:p>
    <w:p w:rsidR="00E01B60" w:rsidRDefault="003773ED">
      <w:pPr>
        <w:pStyle w:val="3"/>
        <w:ind w:left="79" w:right="147"/>
      </w:pPr>
      <w:r>
        <w:t xml:space="preserve">12.6 Затвердження зведеної номенклатури справ  </w:t>
      </w:r>
    </w:p>
    <w:p w:rsidR="00E01B60" w:rsidRDefault="003773ED">
      <w:pPr>
        <w:ind w:left="62" w:right="243" w:firstLine="425"/>
      </w:pPr>
      <w:r>
        <w:t xml:space="preserve">Для затвердження зведеної номенклатури справ організації у керівника організації необхідно: </w:t>
      </w:r>
    </w:p>
    <w:p w:rsidR="00E01B60" w:rsidRDefault="003773ED">
      <w:pPr>
        <w:numPr>
          <w:ilvl w:val="0"/>
          <w:numId w:val="117"/>
        </w:numPr>
        <w:ind w:right="243" w:hanging="360"/>
      </w:pPr>
      <w:r>
        <w:t xml:space="preserve">На панелі </w:t>
      </w:r>
      <w:r>
        <w:t xml:space="preserve">навігації «Архів» в папці «Архівні документи» вибрати «Мої» \ «Мої проекти» і в панелі інструментів реєстру натиснути кнопку </w:t>
      </w:r>
      <w:r>
        <w:rPr>
          <w:noProof/>
        </w:rPr>
        <w:drawing>
          <wp:inline distT="0" distB="0" distL="0" distR="0">
            <wp:extent cx="208788" cy="190500"/>
            <wp:effectExtent l="0" t="0" r="0" b="0"/>
            <wp:docPr id="53393" name="Picture 53393"/>
            <wp:cNvGraphicFramePr/>
            <a:graphic xmlns:a="http://schemas.openxmlformats.org/drawingml/2006/main">
              <a:graphicData uri="http://schemas.openxmlformats.org/drawingml/2006/picture">
                <pic:pic xmlns:pic="http://schemas.openxmlformats.org/drawingml/2006/picture">
                  <pic:nvPicPr>
                    <pic:cNvPr id="53393" name="Picture 53393"/>
                    <pic:cNvPicPr/>
                  </pic:nvPicPr>
                  <pic:blipFill>
                    <a:blip r:embed="rId742"/>
                    <a:stretch>
                      <a:fillRect/>
                    </a:stretch>
                  </pic:blipFill>
                  <pic:spPr>
                    <a:xfrm>
                      <a:off x="0" y="0"/>
                      <a:ext cx="208788" cy="190500"/>
                    </a:xfrm>
                    <a:prstGeom prst="rect">
                      <a:avLst/>
                    </a:prstGeom>
                  </pic:spPr>
                </pic:pic>
              </a:graphicData>
            </a:graphic>
          </wp:inline>
        </w:drawing>
      </w:r>
      <w:r>
        <w:t xml:space="preserve"> [</w:t>
      </w:r>
      <w:r>
        <w:rPr>
          <w:i/>
        </w:rPr>
        <w:t>Додати</w:t>
      </w:r>
      <w:r>
        <w:t xml:space="preserve">]. </w:t>
      </w:r>
    </w:p>
    <w:p w:rsidR="00E01B60" w:rsidRDefault="003773ED">
      <w:pPr>
        <w:spacing w:after="53" w:line="265" w:lineRule="auto"/>
        <w:ind w:left="10" w:right="254" w:hanging="10"/>
        <w:jc w:val="right"/>
      </w:pPr>
      <w:r>
        <w:t xml:space="preserve">В окремій вкладці відкриється форма «Архівний документ (створення)» (Рис. 12.7). </w:t>
      </w:r>
    </w:p>
    <w:p w:rsidR="00E01B60" w:rsidRDefault="003773ED">
      <w:pPr>
        <w:numPr>
          <w:ilvl w:val="0"/>
          <w:numId w:val="117"/>
        </w:numPr>
        <w:ind w:right="243" w:hanging="360"/>
      </w:pPr>
      <w:r>
        <w:t>В полі вид документа необхідно вибра</w:t>
      </w:r>
      <w:r>
        <w:t xml:space="preserve">ти значення «Зведена номенклатура справ». 3. Заповнити поля картки архівного документа. Опис полів картки архівного документа виду «Зведена номенклатура справ» наведено в Таблиця 41. </w:t>
      </w:r>
    </w:p>
    <w:p w:rsidR="00E01B60" w:rsidRDefault="003773ED">
      <w:pPr>
        <w:spacing w:after="3" w:line="265" w:lineRule="auto"/>
        <w:ind w:left="10" w:right="235" w:hanging="10"/>
        <w:jc w:val="right"/>
      </w:pPr>
      <w:r>
        <w:rPr>
          <w:b/>
          <w:color w:val="4F81BD"/>
        </w:rPr>
        <w:t xml:space="preserve">Таблиця 41 </w:t>
      </w:r>
    </w:p>
    <w:tbl>
      <w:tblPr>
        <w:tblStyle w:val="TableGrid"/>
        <w:tblW w:w="9496" w:type="dxa"/>
        <w:tblInd w:w="334" w:type="dxa"/>
        <w:tblCellMar>
          <w:top w:w="47" w:type="dxa"/>
          <w:left w:w="108" w:type="dxa"/>
          <w:bottom w:w="0" w:type="dxa"/>
          <w:right w:w="39" w:type="dxa"/>
        </w:tblCellMar>
        <w:tblLook w:val="04A0" w:firstRow="1" w:lastRow="0" w:firstColumn="1" w:lastColumn="0" w:noHBand="0" w:noVBand="1"/>
      </w:tblPr>
      <w:tblGrid>
        <w:gridCol w:w="2410"/>
        <w:gridCol w:w="7086"/>
      </w:tblGrid>
      <w:tr w:rsidR="00E01B60">
        <w:trPr>
          <w:trHeight w:val="324"/>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964"/>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зі списку можливих значень. </w:t>
            </w:r>
          </w:p>
        </w:tc>
      </w:tr>
      <w:tr w:rsidR="00E01B60">
        <w:trPr>
          <w:trHeight w:val="353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3" w:line="259" w:lineRule="auto"/>
              <w:ind w:left="0" w:firstLine="0"/>
              <w:jc w:val="left"/>
            </w:pPr>
            <w:r>
              <w:t xml:space="preserve">Необхідно вказати тип реєстрації документа: </w:t>
            </w:r>
          </w:p>
          <w:p w:rsidR="00E01B60" w:rsidRDefault="003773ED">
            <w:pPr>
              <w:numPr>
                <w:ilvl w:val="0"/>
                <w:numId w:val="196"/>
              </w:numPr>
              <w:spacing w:after="18" w:line="259" w:lineRule="auto"/>
              <w:ind w:hanging="245"/>
              <w:jc w:val="left"/>
            </w:pPr>
            <w:r>
              <w:t xml:space="preserve">Автоматична.  </w:t>
            </w:r>
          </w:p>
          <w:p w:rsidR="00E01B60" w:rsidRDefault="003773ED">
            <w:pPr>
              <w:spacing w:after="44" w:line="284" w:lineRule="auto"/>
              <w:ind w:left="175" w:right="191" w:firstLine="0"/>
              <w:jc w:val="left"/>
            </w:pPr>
            <w:r>
              <w:t xml:space="preserve">Процес реєстрації документа виконується автоматично.  </w:t>
            </w:r>
            <w:r>
              <w:t xml:space="preserve">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p>
          <w:p w:rsidR="00E01B60" w:rsidRDefault="003773ED">
            <w:pPr>
              <w:numPr>
                <w:ilvl w:val="0"/>
                <w:numId w:val="196"/>
              </w:numPr>
              <w:spacing w:after="0" w:line="259" w:lineRule="auto"/>
              <w:ind w:hanging="245"/>
              <w:jc w:val="left"/>
            </w:pPr>
            <w:r>
              <w:t xml:space="preserve">Ручна. </w:t>
            </w:r>
          </w:p>
          <w:p w:rsidR="00E01B60" w:rsidRDefault="003773ED">
            <w:pPr>
              <w:spacing w:after="0" w:line="312" w:lineRule="auto"/>
              <w:ind w:left="175" w:firstLine="0"/>
              <w:jc w:val="left"/>
            </w:pPr>
            <w:r>
              <w:t>Реєстрація документа виконується за участю реєстратора відповідного журналу реєстр</w:t>
            </w:r>
            <w:r>
              <w:t xml:space="preserve">ації.  </w:t>
            </w:r>
          </w:p>
          <w:p w:rsidR="00E01B60" w:rsidRDefault="003773ED">
            <w:pPr>
              <w:spacing w:after="0" w:line="259" w:lineRule="auto"/>
              <w:ind w:left="175" w:firstLine="0"/>
              <w:jc w:val="left"/>
            </w:pPr>
            <w:r>
              <w:t xml:space="preserve">Поле з певним значенням може бути прихованим.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0" w:firstLine="0"/>
              <w:jc w:val="left"/>
            </w:pPr>
            <w:r>
              <w:t xml:space="preserve">Обрати зі списку одне із можливих значень.  </w:t>
            </w:r>
          </w:p>
        </w:tc>
      </w:tr>
      <w:tr w:rsidR="00E01B60">
        <w:trPr>
          <w:trHeight w:val="350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Впливає на перелік користувачів, які зможуть мати доступ до документа після його реєстрації. </w:t>
            </w:r>
          </w:p>
          <w:p w:rsidR="00E01B60" w:rsidRDefault="003773ED">
            <w:pPr>
              <w:spacing w:after="19" w:line="259" w:lineRule="auto"/>
              <w:ind w:left="0" w:firstLine="0"/>
              <w:jc w:val="left"/>
            </w:pPr>
            <w:r>
              <w:t xml:space="preserve">Значення обирається зі списку можливих значень. </w:t>
            </w:r>
          </w:p>
          <w:p w:rsidR="00E01B60" w:rsidRDefault="003773ED">
            <w:pPr>
              <w:spacing w:after="2" w:line="311" w:lineRule="auto"/>
              <w:ind w:left="0" w:firstLine="0"/>
            </w:pPr>
            <w:r>
              <w:t xml:space="preserve">Якщо поле залишити порожнім, то доступ до документу будуть мати тільки: </w:t>
            </w:r>
          </w:p>
          <w:p w:rsidR="00E01B60" w:rsidRDefault="003773ED">
            <w:pPr>
              <w:numPr>
                <w:ilvl w:val="0"/>
                <w:numId w:val="197"/>
              </w:numPr>
              <w:spacing w:after="0" w:line="311" w:lineRule="auto"/>
              <w:ind w:left="375" w:hanging="262"/>
              <w:jc w:val="left"/>
            </w:pPr>
            <w:r>
              <w:t>користувачі, які приймають участь в обро</w:t>
            </w:r>
            <w:r>
              <w:t xml:space="preserve">бці даного документу, </w:t>
            </w:r>
          </w:p>
          <w:p w:rsidR="00E01B60" w:rsidRDefault="003773ED">
            <w:pPr>
              <w:numPr>
                <w:ilvl w:val="0"/>
                <w:numId w:val="197"/>
              </w:numPr>
              <w:spacing w:after="0" w:line="310" w:lineRule="auto"/>
              <w:ind w:left="375" w:hanging="262"/>
              <w:jc w:val="left"/>
            </w:pPr>
            <w:r>
              <w:t xml:space="preserve">користувачі, яким доступ до документа було надано вручну. </w:t>
            </w:r>
          </w:p>
          <w:p w:rsidR="00E01B60" w:rsidRDefault="003773ED">
            <w:pPr>
              <w:spacing w:after="0" w:line="259" w:lineRule="auto"/>
              <w:ind w:left="0" w:firstLine="0"/>
            </w:pPr>
            <w:r>
              <w:t xml:space="preserve">Якщо поле заповнити значенням зі списку можливих значень, то доступ до документу будуть мати: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94"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5"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73" w:firstLine="0"/>
              <w:jc w:val="center"/>
            </w:pPr>
            <w:r>
              <w:rPr>
                <w:b/>
              </w:rPr>
              <w:t xml:space="preserve">Опис поля </w:t>
            </w:r>
          </w:p>
        </w:tc>
      </w:tr>
      <w:tr w:rsidR="00E01B60">
        <w:trPr>
          <w:trHeight w:val="255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numPr>
                <w:ilvl w:val="0"/>
                <w:numId w:val="198"/>
              </w:numPr>
              <w:spacing w:after="1" w:line="311" w:lineRule="auto"/>
              <w:ind w:hanging="360"/>
              <w:jc w:val="left"/>
            </w:pPr>
            <w:r>
              <w:t xml:space="preserve">користувачі, які приймають участь в обробці даного документу, </w:t>
            </w:r>
          </w:p>
          <w:p w:rsidR="00E01B60" w:rsidRDefault="003773ED">
            <w:pPr>
              <w:numPr>
                <w:ilvl w:val="0"/>
                <w:numId w:val="198"/>
              </w:numPr>
              <w:spacing w:after="27" w:line="288" w:lineRule="auto"/>
              <w:ind w:hanging="360"/>
              <w:jc w:val="left"/>
            </w:pPr>
            <w:r>
              <w:t xml:space="preserve">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 </w:t>
            </w:r>
          </w:p>
          <w:p w:rsidR="00E01B60" w:rsidRDefault="003773ED">
            <w:pPr>
              <w:numPr>
                <w:ilvl w:val="0"/>
                <w:numId w:val="198"/>
              </w:numPr>
              <w:spacing w:after="0" w:line="259" w:lineRule="auto"/>
              <w:ind w:hanging="360"/>
              <w:jc w:val="left"/>
            </w:pPr>
            <w:r>
              <w:t>користувачі, яким</w:t>
            </w:r>
            <w:r>
              <w:t xml:space="preserve"> доступ до документа було надано вручну.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4"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4" w:firstLine="0"/>
              <w:jc w:val="left"/>
            </w:pPr>
            <w:r>
              <w:t xml:space="preserve">Заповнюється Системою автоматично.  </w:t>
            </w:r>
          </w:p>
          <w:p w:rsidR="00E01B60" w:rsidRDefault="003773ED">
            <w:pPr>
              <w:spacing w:after="20" w:line="294" w:lineRule="auto"/>
              <w:ind w:left="14" w:right="5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14" w:firstLine="0"/>
              <w:jc w:val="left"/>
            </w:pPr>
            <w:r>
              <w:t xml:space="preserve">Недоступне для редагування. </w:t>
            </w:r>
          </w:p>
        </w:tc>
      </w:tr>
      <w:tr w:rsidR="00E01B60">
        <w:trPr>
          <w:trHeight w:val="159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4"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4" w:firstLine="0"/>
              <w:jc w:val="left"/>
            </w:pPr>
            <w:r>
              <w:t xml:space="preserve">Заповнюється Системою автоматично. </w:t>
            </w:r>
          </w:p>
          <w:p w:rsidR="00E01B60" w:rsidRDefault="003773ED">
            <w:pPr>
              <w:spacing w:after="20" w:line="295" w:lineRule="auto"/>
              <w:ind w:left="14" w:right="72"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4" w:firstLine="0"/>
              <w:jc w:val="left"/>
            </w:pPr>
            <w:r>
              <w:t xml:space="preserve">Недоступне для редагування. </w:t>
            </w:r>
          </w:p>
        </w:tc>
      </w:tr>
      <w:tr w:rsidR="00E01B60">
        <w:trPr>
          <w:trHeight w:val="858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4"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0" w:lineRule="auto"/>
              <w:ind w:left="14" w:right="65"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p w:rsidR="00E01B60" w:rsidRDefault="003773ED">
            <w:pPr>
              <w:spacing w:after="0" w:line="313" w:lineRule="auto"/>
              <w:ind w:left="14" w:right="65" w:firstLine="0"/>
            </w:pPr>
            <w:r>
              <w:t xml:space="preserve">Тип зв’язку «До документа» без вибору резолюції в полі </w:t>
            </w:r>
            <w:r>
              <w:t xml:space="preserve">«Резолюції» - для створення зв’язку із документом, на підставі якого створюється поточний документ. </w:t>
            </w:r>
          </w:p>
          <w:p w:rsidR="00E01B60" w:rsidRDefault="003773ED">
            <w:pPr>
              <w:spacing w:after="0" w:line="281" w:lineRule="auto"/>
              <w:ind w:left="14" w:right="69" w:firstLine="0"/>
            </w:pPr>
            <w:r>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w:t>
            </w:r>
            <w:r>
              <w:t xml:space="preserve">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33" w:line="284" w:lineRule="auto"/>
              <w:ind w:left="14" w:right="69" w:firstLine="0"/>
            </w:pPr>
            <w:r>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23" w:line="293" w:lineRule="auto"/>
              <w:ind w:left="14" w:right="66" w:firstLine="0"/>
            </w:pPr>
            <w:r>
              <w:t xml:space="preserve">Тип </w:t>
            </w:r>
            <w:r>
              <w:t xml:space="preserve">зв’язку «Інформаційний» – для створення зв’язку із документом, для якого поточний документ містить додаткову інформацію. </w:t>
            </w:r>
          </w:p>
          <w:p w:rsidR="00E01B60" w:rsidRDefault="003773ED">
            <w:pPr>
              <w:spacing w:after="31" w:line="287" w:lineRule="auto"/>
              <w:ind w:left="14" w:right="69" w:firstLine="0"/>
            </w:pPr>
            <w:r>
              <w:t>Тип зв’язку «Проміжна відповідь» - для створення зв’язку із документом та резолюцією, для якого поточний документ є проміжною відповід</w:t>
            </w:r>
            <w:r>
              <w:t xml:space="preserve">дю. Детальний опис проміжного виконання резолюцій наведено в підрозділі 6.7. </w:t>
            </w:r>
          </w:p>
          <w:p w:rsidR="00E01B60" w:rsidRDefault="003773ED">
            <w:pPr>
              <w:spacing w:after="0" w:line="259" w:lineRule="auto"/>
              <w:ind w:left="14" w:firstLine="0"/>
            </w:pPr>
            <w:r>
              <w:t xml:space="preserve">Тип зв’язку «У відповідь» – для створення зв’язку із документом, для якого поточний документ є відповіддю.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28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 </w:t>
            </w:r>
          </w:p>
        </w:tc>
      </w:tr>
      <w:tr w:rsidR="00E01B60">
        <w:trPr>
          <w:trHeight w:val="1329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5" w:line="259" w:lineRule="auto"/>
              <w:ind w:left="0" w:firstLine="0"/>
              <w:jc w:val="left"/>
            </w:pPr>
            <w:r>
              <w:t xml:space="preserve">Поле "До документа" можна заповнити двома способами: </w:t>
            </w:r>
          </w:p>
          <w:p w:rsidR="00E01B60" w:rsidRDefault="003773ED">
            <w:pPr>
              <w:spacing w:after="14" w:line="301" w:lineRule="auto"/>
              <w:ind w:left="0" w:firstLine="0"/>
            </w:pPr>
            <w:r>
              <w:rPr>
                <w:b/>
              </w:rPr>
              <w:t>Перший спосіб</w:t>
            </w:r>
            <w:r>
              <w:t xml:space="preserve"> - за допомогою форми пошуку (кнопка </w:t>
            </w:r>
            <w:r>
              <w:rPr>
                <w:noProof/>
              </w:rPr>
              <w:drawing>
                <wp:inline distT="0" distB="0" distL="0" distR="0">
                  <wp:extent cx="210312" cy="179832"/>
                  <wp:effectExtent l="0" t="0" r="0" b="0"/>
                  <wp:docPr id="53746" name="Picture 53746"/>
                  <wp:cNvGraphicFramePr/>
                  <a:graphic xmlns:a="http://schemas.openxmlformats.org/drawingml/2006/main">
                    <a:graphicData uri="http://schemas.openxmlformats.org/drawingml/2006/picture">
                      <pic:pic xmlns:pic="http://schemas.openxmlformats.org/drawingml/2006/picture">
                        <pic:nvPicPr>
                          <pic:cNvPr id="53746" name="Picture 53746"/>
                          <pic:cNvPicPr/>
                        </pic:nvPicPr>
                        <pic:blipFill>
                          <a:blip r:embed="rId746"/>
                          <a:stretch>
                            <a:fillRect/>
                          </a:stretch>
                        </pic:blipFill>
                        <pic:spPr>
                          <a:xfrm>
                            <a:off x="0" y="0"/>
                            <a:ext cx="210312" cy="179832"/>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4" w:lineRule="auto"/>
              <w:ind w:left="0" w:right="65"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w:t>
            </w:r>
            <w:r>
              <w:t xml:space="preserve">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66" w:firstLine="0"/>
            </w:pPr>
            <w:r>
              <w:t xml:space="preserve">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300" w:lineRule="auto"/>
              <w:ind w:left="0" w:right="69" w:firstLine="0"/>
            </w:pPr>
            <w:r>
              <w:t>Після вибору потрібного документа в полі «До до</w:t>
            </w:r>
            <w:r>
              <w:t xml:space="preserve">кумента»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85" w:line="307"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5" w:firstLine="0"/>
            </w:pPr>
            <w:r>
              <w:t xml:space="preserve">Також є можливість з картки </w:t>
            </w:r>
            <w:r>
              <w:t xml:space="preserve">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0" w:line="259" w:lineRule="auto"/>
              <w:ind w:left="0" w:firstLine="0"/>
            </w:pPr>
            <w:r>
              <w:t xml:space="preserve">Для створення облікового документу призначена кнопка </w:t>
            </w:r>
            <w:r>
              <w:rPr>
                <w:noProof/>
              </w:rPr>
              <w:drawing>
                <wp:inline distT="0" distB="0" distL="0" distR="0">
                  <wp:extent cx="190500" cy="181356"/>
                  <wp:effectExtent l="0" t="0" r="0" b="0"/>
                  <wp:docPr id="53748" name="Picture 53748"/>
                  <wp:cNvGraphicFramePr/>
                  <a:graphic xmlns:a="http://schemas.openxmlformats.org/drawingml/2006/main">
                    <a:graphicData uri="http://schemas.openxmlformats.org/drawingml/2006/picture">
                      <pic:pic xmlns:pic="http://schemas.openxmlformats.org/drawingml/2006/picture">
                        <pic:nvPicPr>
                          <pic:cNvPr id="53748" name="Picture 53748"/>
                          <pic:cNvPicPr/>
                        </pic:nvPicPr>
                        <pic:blipFill>
                          <a:blip r:embed="rId747"/>
                          <a:stretch>
                            <a:fillRect/>
                          </a:stretch>
                        </pic:blipFill>
                        <pic:spPr>
                          <a:xfrm>
                            <a:off x="0" y="0"/>
                            <a:ext cx="190500" cy="181356"/>
                          </a:xfrm>
                          <a:prstGeom prst="rect">
                            <a:avLst/>
                          </a:prstGeom>
                        </pic:spPr>
                      </pic:pic>
                    </a:graphicData>
                  </a:graphic>
                </wp:inline>
              </w:drawing>
            </w:r>
            <w:r>
              <w:t xml:space="preserve"> [</w:t>
            </w:r>
            <w:r>
              <w:rPr>
                <w:i/>
              </w:rPr>
              <w:t>Створити док</w:t>
            </w:r>
            <w:r>
              <w:rPr>
                <w:i/>
              </w:rPr>
              <w:t>умент</w:t>
            </w:r>
            <w:r>
              <w:t xml:space="preserve">]. Після натиснення на цю кнопку слід вибрати клас документу «Обліковий документ», а потім вид облікового документу.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108" w:type="dxa"/>
          <w:bottom w:w="0" w:type="dxa"/>
          <w:right w:w="38"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350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93" w:lineRule="auto"/>
              <w:ind w:left="0" w:right="67" w:firstLine="0"/>
            </w:pPr>
            <w:r>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66" w:firstLine="0"/>
            </w:pPr>
            <w:r>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П</w:t>
            </w:r>
            <w:r>
              <w:rPr>
                <w:i/>
              </w:rPr>
              <w:t xml:space="preserve">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Якщо посилання необхідно створити  на який-</w:t>
            </w:r>
            <w:r>
              <w:t xml:space="preserve">небудь конкретний пункт структурованого документа, то в цьому полі необхідно обрати номер потрібного пункту.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Якщо посилання до документа створює закриваючий або проміжний зв'язок із певним завданням по резолюції – вказати цю резолюцію (резолюц</w:t>
            </w:r>
            <w:r>
              <w:t xml:space="preserve">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 </w:t>
            </w:r>
          </w:p>
        </w:tc>
      </w:tr>
      <w:tr w:rsidR="00E01B60">
        <w:trPr>
          <w:trHeight w:val="350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5" w:lineRule="auto"/>
              <w:ind w:left="0" w:right="68"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останнього підписанта. У разі необхідності поле можна заповнити вручну. </w:t>
            </w:r>
          </w:p>
          <w:p w:rsidR="00E01B60" w:rsidRDefault="003773ED">
            <w:pPr>
              <w:spacing w:after="0" w:line="259" w:lineRule="auto"/>
              <w:ind w:left="0" w:right="69" w:firstLine="0"/>
            </w:pPr>
            <w:r>
              <w:t>Якщо документ не проходить п</w:t>
            </w:r>
            <w:r>
              <w:t>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w:t>
            </w:r>
            <w:r>
              <w:t xml:space="preserve"> значень обрати потрібне.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Призначення на посаду співробітника, який готував даний внутрішній документ. </w:t>
            </w:r>
          </w:p>
          <w:p w:rsidR="00E01B60" w:rsidRDefault="003773ED">
            <w:pPr>
              <w:spacing w:after="0" w:line="314"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9" w:firstLine="0"/>
            </w:pPr>
            <w:r>
              <w:t>Для зручності вибору потрібного значення в поле треба ввести ПІБ співробітника, який на дан</w:t>
            </w:r>
            <w:r>
              <w:t xml:space="preserve">ий момент має це призначення, і із запропонованого переліку значень обрати потрібне.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Керівник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Обрати призначення на посаду співробітника, яка призначена керівником архіву. </w:t>
            </w:r>
          </w:p>
        </w:tc>
      </w:tr>
    </w:tbl>
    <w:p w:rsidR="00E01B60" w:rsidRDefault="00E01B60">
      <w:pPr>
        <w:spacing w:after="0" w:line="259" w:lineRule="auto"/>
        <w:ind w:left="-1340" w:right="136" w:firstLine="0"/>
        <w:jc w:val="left"/>
      </w:pPr>
    </w:p>
    <w:tbl>
      <w:tblPr>
        <w:tblStyle w:val="TableGrid"/>
        <w:tblW w:w="9496" w:type="dxa"/>
        <w:tblInd w:w="334" w:type="dxa"/>
        <w:tblCellMar>
          <w:top w:w="43"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28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організації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Обирається зі сп</w:t>
            </w:r>
            <w:r>
              <w:t xml:space="preserve">иску можливих значень. </w:t>
            </w:r>
          </w:p>
        </w:tc>
      </w:tr>
      <w:tr w:rsidR="00E01B60">
        <w:trPr>
          <w:trHeight w:val="128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районної/міської ради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ЕПК державного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Зведена номенклатура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9" w:line="304" w:lineRule="auto"/>
              <w:ind w:left="0" w:firstLine="0"/>
              <w:jc w:val="left"/>
            </w:pPr>
            <w:r>
              <w:t xml:space="preserve">Посилання </w:t>
            </w:r>
            <w:r>
              <w:tab/>
              <w:t xml:space="preserve">на </w:t>
            </w:r>
            <w:r>
              <w:tab/>
              <w:t xml:space="preserve">зведену </w:t>
            </w:r>
            <w:r>
              <w:tab/>
              <w:t xml:space="preserve">номенклатуру, </w:t>
            </w:r>
            <w:r>
              <w:tab/>
              <w:t xml:space="preserve">створену </w:t>
            </w:r>
            <w:r>
              <w:tab/>
              <w:t xml:space="preserve">в підрозд.12.5.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Місце складання. </w:t>
            </w:r>
          </w:p>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Може відображатись на електронному образі внутрішнього документа. </w:t>
            </w:r>
          </w:p>
        </w:tc>
      </w:tr>
      <w:tr w:rsidR="00E01B60">
        <w:trPr>
          <w:trHeight w:val="128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Викладається повний або короткий текст документа. Відображається на електронному образі внутрішнього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Призначене для внесення додаткової інформації, коментарів по внутрішньому документу. </w:t>
            </w:r>
          </w:p>
        </w:tc>
      </w:tr>
      <w:tr w:rsidR="00E01B60">
        <w:trPr>
          <w:trHeight w:val="318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0" w:line="259" w:lineRule="auto"/>
              <w:ind w:left="0" w:firstLine="0"/>
              <w:jc w:val="left"/>
            </w:pPr>
            <w:r>
              <w:rPr>
                <w:i/>
              </w:rPr>
              <w:t xml:space="preserve">Справа, Том, Аркуш, Розбивати справи по томам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0" w:lineRule="auto"/>
              <w:ind w:left="0" w:right="107" w:firstLine="0"/>
              <w:jc w:val="left"/>
            </w:pPr>
            <w:r>
              <w:t>Зазначені реквізити заповнюються, якщо в організації ведеться архівна справа та документ вкладається в справу. В п</w:t>
            </w:r>
            <w:r>
              <w:t xml:space="preserve">олі «Справа» обирається потрібна архівна справа.  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0" w:line="259" w:lineRule="auto"/>
              <w:ind w:left="0" w:firstLine="0"/>
              <w:jc w:val="left"/>
            </w:pPr>
            <w:r>
              <w:t xml:space="preserve">Якщо для вибраної </w:t>
            </w:r>
            <w:r>
              <w:t xml:space="preserve">справи не існує незакритих томів, то можна з картки документа створити том для вибраної архівної справи. Для цього з контекстного меню до поля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5"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3" w:firstLine="0"/>
              <w:jc w:val="center"/>
            </w:pPr>
            <w:r>
              <w:rPr>
                <w:b/>
              </w:rPr>
              <w:t xml:space="preserve">Опис поля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5" w:line="308" w:lineRule="auto"/>
              <w:ind w:left="0" w:firstLine="0"/>
              <w:jc w:val="left"/>
            </w:pPr>
            <w:r>
              <w:t xml:space="preserve">«Том» необхідно вибрати пункт «Додати новий» і створити том архівної справи (опис наведено в підрозділі 12.4). </w:t>
            </w:r>
          </w:p>
          <w:p w:rsidR="00E01B60" w:rsidRDefault="003773ED">
            <w:pPr>
              <w:spacing w:after="19" w:line="259" w:lineRule="auto"/>
              <w:ind w:left="0" w:firstLine="0"/>
              <w:jc w:val="left"/>
            </w:pPr>
            <w:r>
              <w:t xml:space="preserve">Поле «Аркуш» заповнюється довільно. </w:t>
            </w:r>
          </w:p>
          <w:p w:rsidR="00E01B60" w:rsidRDefault="003773ED">
            <w:pPr>
              <w:spacing w:after="0" w:line="259" w:lineRule="auto"/>
              <w:ind w:left="0" w:firstLine="0"/>
              <w:jc w:val="left"/>
            </w:pPr>
            <w:r>
              <w:t xml:space="preserve">Поле «Розбивати справи по томам» призначено для формування виводу даних по справі на друковану форму.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Ли</w:t>
            </w:r>
            <w:r>
              <w:rPr>
                <w:i/>
              </w:rPr>
              <w:t xml:space="preserve">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ind w:left="504" w:right="243" w:hanging="360"/>
      </w:pPr>
      <w:r>
        <w:t>4. Після заповнення полів картки проекту архів</w:t>
      </w:r>
      <w:r>
        <w:t xml:space="preserve">ного документа необхідно на формі картки натиснути кнопку </w:t>
      </w:r>
      <w:r>
        <w:rPr>
          <w:noProof/>
        </w:rPr>
        <w:drawing>
          <wp:inline distT="0" distB="0" distL="0" distR="0">
            <wp:extent cx="252984" cy="231648"/>
            <wp:effectExtent l="0" t="0" r="0" b="0"/>
            <wp:docPr id="54337" name="Picture 54337"/>
            <wp:cNvGraphicFramePr/>
            <a:graphic xmlns:a="http://schemas.openxmlformats.org/drawingml/2006/main">
              <a:graphicData uri="http://schemas.openxmlformats.org/drawingml/2006/picture">
                <pic:pic xmlns:pic="http://schemas.openxmlformats.org/drawingml/2006/picture">
                  <pic:nvPicPr>
                    <pic:cNvPr id="54337" name="Picture 54337"/>
                    <pic:cNvPicPr/>
                  </pic:nvPicPr>
                  <pic:blipFill>
                    <a:blip r:embed="rId748"/>
                    <a:stretch>
                      <a:fillRect/>
                    </a:stretch>
                  </pic:blipFill>
                  <pic:spPr>
                    <a:xfrm>
                      <a:off x="0" y="0"/>
                      <a:ext cx="252984" cy="231648"/>
                    </a:xfrm>
                    <a:prstGeom prst="rect">
                      <a:avLst/>
                    </a:prstGeom>
                  </pic:spPr>
                </pic:pic>
              </a:graphicData>
            </a:graphic>
          </wp:inline>
        </w:drawing>
      </w:r>
      <w:r>
        <w:t xml:space="preserve"> [</w:t>
      </w:r>
      <w:r>
        <w:rPr>
          <w:i/>
        </w:rPr>
        <w:t>Зберегти</w:t>
      </w:r>
      <w:r>
        <w:t xml:space="preserve">] для збереження проекту.  </w:t>
      </w:r>
    </w:p>
    <w:p w:rsidR="00E01B60" w:rsidRDefault="003773ED">
      <w:pPr>
        <w:spacing w:line="415" w:lineRule="auto"/>
        <w:ind w:left="144" w:right="593" w:firstLine="499"/>
      </w:pPr>
      <w:r>
        <w:t xml:space="preserve">Опис всіх функціональних кнопок картки документа наведено у пункті 2.2.1. 5. </w:t>
      </w:r>
      <w:r>
        <w:t xml:space="preserve">Відкрити вкладку «Перелік справ/номенклатур». </w:t>
      </w:r>
    </w:p>
    <w:p w:rsidR="00E01B60" w:rsidRDefault="003773ED">
      <w:pPr>
        <w:ind w:left="504" w:right="243" w:firstLine="0"/>
      </w:pPr>
      <w:r>
        <w:t>На вкладці в блоці «Перелік номенклатур» будуть відображатись всі номенклатури, на формах яких було збережено зведену номенклатуру, обрану на вкладці «Загальне» поточної картки архівного документа в полі «Звед</w:t>
      </w:r>
      <w:r>
        <w:t xml:space="preserve">ена номенклатура» (Рис. 12.10).  </w:t>
      </w:r>
    </w:p>
    <w:p w:rsidR="00E01B60" w:rsidRDefault="003773ED">
      <w:pPr>
        <w:spacing w:after="275" w:line="259" w:lineRule="auto"/>
        <w:ind w:left="960" w:firstLine="0"/>
        <w:jc w:val="left"/>
      </w:pPr>
      <w:r>
        <w:rPr>
          <w:rFonts w:ascii="Calibri" w:eastAsia="Calibri" w:hAnsi="Calibri" w:cs="Calibri"/>
          <w:noProof/>
          <w:sz w:val="22"/>
        </w:rPr>
        <mc:AlternateContent>
          <mc:Choice Requires="wpg">
            <w:drawing>
              <wp:inline distT="0" distB="0" distL="0" distR="0">
                <wp:extent cx="5057572" cy="3390265"/>
                <wp:effectExtent l="0" t="0" r="0" b="0"/>
                <wp:docPr id="473473" name="Group 473473"/>
                <wp:cNvGraphicFramePr/>
                <a:graphic xmlns:a="http://schemas.openxmlformats.org/drawingml/2006/main">
                  <a:graphicData uri="http://schemas.microsoft.com/office/word/2010/wordprocessingGroup">
                    <wpg:wgp>
                      <wpg:cNvGrpSpPr/>
                      <wpg:grpSpPr>
                        <a:xfrm>
                          <a:off x="0" y="0"/>
                          <a:ext cx="5057572" cy="3390265"/>
                          <a:chOff x="0" y="0"/>
                          <a:chExt cx="5057572" cy="3390265"/>
                        </a:xfrm>
                      </wpg:grpSpPr>
                      <wps:wsp>
                        <wps:cNvPr id="54286" name="Rectangle 54286"/>
                        <wps:cNvSpPr/>
                        <wps:spPr>
                          <a:xfrm>
                            <a:off x="5015230" y="322033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4339" name="Picture 54339"/>
                          <pic:cNvPicPr/>
                        </pic:nvPicPr>
                        <pic:blipFill>
                          <a:blip r:embed="rId749"/>
                          <a:stretch>
                            <a:fillRect/>
                          </a:stretch>
                        </pic:blipFill>
                        <pic:spPr>
                          <a:xfrm>
                            <a:off x="4572" y="4572"/>
                            <a:ext cx="4986528" cy="3340608"/>
                          </a:xfrm>
                          <a:prstGeom prst="rect">
                            <a:avLst/>
                          </a:prstGeom>
                        </pic:spPr>
                      </pic:pic>
                      <wps:wsp>
                        <wps:cNvPr id="54340" name="Shape 54340"/>
                        <wps:cNvSpPr/>
                        <wps:spPr>
                          <a:xfrm>
                            <a:off x="0" y="0"/>
                            <a:ext cx="4995672" cy="3349752"/>
                          </a:xfrm>
                          <a:custGeom>
                            <a:avLst/>
                            <a:gdLst/>
                            <a:ahLst/>
                            <a:cxnLst/>
                            <a:rect l="0" t="0" r="0" b="0"/>
                            <a:pathLst>
                              <a:path w="4995672" h="3349752">
                                <a:moveTo>
                                  <a:pt x="0" y="3349752"/>
                                </a:moveTo>
                                <a:lnTo>
                                  <a:pt x="4995672" y="3349752"/>
                                </a:lnTo>
                                <a:lnTo>
                                  <a:pt x="499567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73473" style="width:398.234pt;height:266.95pt;mso-position-horizontal-relative:char;mso-position-vertical-relative:line" coordsize="50575,33902">
                <v:rect id="Rectangle 54286" style="position:absolute;width:563;height:2260;left:50152;top:32203;" filled="f" stroked="f">
                  <v:textbox inset="0,0,0,0">
                    <w:txbxContent>
                      <w:p>
                        <w:pPr>
                          <w:spacing w:before="0" w:after="160" w:line="259" w:lineRule="auto"/>
                          <w:ind w:left="0" w:firstLine="0"/>
                          <w:jc w:val="left"/>
                        </w:pPr>
                        <w:r>
                          <w:rPr/>
                          <w:t xml:space="preserve"> </w:t>
                        </w:r>
                      </w:p>
                    </w:txbxContent>
                  </v:textbox>
                </v:rect>
                <v:shape id="Picture 54339" style="position:absolute;width:49865;height:33406;left:45;top:45;" filled="f">
                  <v:imagedata r:id="rId750"/>
                </v:shape>
                <v:shape id="Shape 54340" style="position:absolute;width:49956;height:33497;left:0;top:0;" coordsize="4995672,3349752" path="m0,3349752l4995672,3349752l4995672,0l0,0x">
                  <v:stroke weight="0.72pt" endcap="flat" joinstyle="round" on="true" color="#4f81bd"/>
                  <v:fill on="false" color="#000000" opacity="0"/>
                </v:shape>
              </v:group>
            </w:pict>
          </mc:Fallback>
        </mc:AlternateContent>
      </w:r>
    </w:p>
    <w:p w:rsidR="00E01B60" w:rsidRDefault="003773ED">
      <w:pPr>
        <w:pStyle w:val="3"/>
        <w:spacing w:after="206"/>
        <w:ind w:left="1400" w:right="147" w:hanging="346"/>
      </w:pPr>
      <w:r>
        <w:t xml:space="preserve">Рис. 12.10. </w:t>
      </w:r>
      <w:r>
        <w:t xml:space="preserve">Приклад вкладки «Перелік номенклатур» картки деякого архівного документа виду «Зведена номенклатура справ» </w:t>
      </w:r>
    </w:p>
    <w:p w:rsidR="00E01B60" w:rsidRDefault="003773ED">
      <w:pPr>
        <w:spacing w:after="3" w:line="300" w:lineRule="auto"/>
        <w:ind w:left="514" w:right="37" w:hanging="10"/>
        <w:jc w:val="left"/>
      </w:pPr>
      <w:r>
        <w:t>Для додавання в зведену номенклатуру інших номенклатур підрозділів, створених та збережених раніше і на яких не було обрано Зведену номенклатуру, пр</w:t>
      </w:r>
      <w:r>
        <w:t xml:space="preserve">изначені кнопки: </w:t>
      </w:r>
    </w:p>
    <w:p w:rsidR="00E01B60" w:rsidRDefault="003773ED">
      <w:pPr>
        <w:numPr>
          <w:ilvl w:val="0"/>
          <w:numId w:val="118"/>
        </w:numPr>
        <w:ind w:right="243" w:hanging="359"/>
      </w:pPr>
      <w:r>
        <w:rPr>
          <w:noProof/>
        </w:rPr>
        <w:drawing>
          <wp:inline distT="0" distB="0" distL="0" distR="0">
            <wp:extent cx="210185" cy="181610"/>
            <wp:effectExtent l="0" t="0" r="0" b="0"/>
            <wp:docPr id="54309" name="Picture 54309"/>
            <wp:cNvGraphicFramePr/>
            <a:graphic xmlns:a="http://schemas.openxmlformats.org/drawingml/2006/main">
              <a:graphicData uri="http://schemas.openxmlformats.org/drawingml/2006/picture">
                <pic:pic xmlns:pic="http://schemas.openxmlformats.org/drawingml/2006/picture">
                  <pic:nvPicPr>
                    <pic:cNvPr id="54309" name="Picture 54309"/>
                    <pic:cNvPicPr/>
                  </pic:nvPicPr>
                  <pic:blipFill>
                    <a:blip r:embed="rId751"/>
                    <a:stretch>
                      <a:fillRect/>
                    </a:stretch>
                  </pic:blipFill>
                  <pic:spPr>
                    <a:xfrm>
                      <a:off x="0" y="0"/>
                      <a:ext cx="210185" cy="181610"/>
                    </a:xfrm>
                    <a:prstGeom prst="rect">
                      <a:avLst/>
                    </a:prstGeom>
                  </pic:spPr>
                </pic:pic>
              </a:graphicData>
            </a:graphic>
          </wp:inline>
        </w:drawing>
      </w:r>
      <w:r>
        <w:t xml:space="preserve"> [</w:t>
      </w:r>
      <w:r>
        <w:rPr>
          <w:i/>
        </w:rPr>
        <w:t>Додати (Ctrl+Ins)</w:t>
      </w:r>
      <w:r>
        <w:t xml:space="preserve">] – для додавання на картку архівного документа по 1 новій номенклатурі,  </w:t>
      </w:r>
    </w:p>
    <w:p w:rsidR="00E01B60" w:rsidRDefault="003773ED">
      <w:pPr>
        <w:numPr>
          <w:ilvl w:val="0"/>
          <w:numId w:val="118"/>
        </w:numPr>
        <w:ind w:right="243" w:hanging="359"/>
      </w:pPr>
      <w:r>
        <w:rPr>
          <w:noProof/>
        </w:rPr>
        <w:drawing>
          <wp:inline distT="0" distB="0" distL="0" distR="0">
            <wp:extent cx="210185" cy="210185"/>
            <wp:effectExtent l="0" t="0" r="0" b="0"/>
            <wp:docPr id="54324" name="Picture 54324"/>
            <wp:cNvGraphicFramePr/>
            <a:graphic xmlns:a="http://schemas.openxmlformats.org/drawingml/2006/main">
              <a:graphicData uri="http://schemas.openxmlformats.org/drawingml/2006/picture">
                <pic:pic xmlns:pic="http://schemas.openxmlformats.org/drawingml/2006/picture">
                  <pic:nvPicPr>
                    <pic:cNvPr id="54324" name="Picture 54324"/>
                    <pic:cNvPicPr/>
                  </pic:nvPicPr>
                  <pic:blipFill>
                    <a:blip r:embed="rId752"/>
                    <a:stretch>
                      <a:fillRect/>
                    </a:stretch>
                  </pic:blipFill>
                  <pic:spPr>
                    <a:xfrm>
                      <a:off x="0" y="0"/>
                      <a:ext cx="210185" cy="210185"/>
                    </a:xfrm>
                    <a:prstGeom prst="rect">
                      <a:avLst/>
                    </a:prstGeom>
                  </pic:spPr>
                </pic:pic>
              </a:graphicData>
            </a:graphic>
          </wp:inline>
        </w:drawing>
      </w:r>
      <w:r>
        <w:t xml:space="preserve"> [</w:t>
      </w:r>
      <w:r>
        <w:rPr>
          <w:i/>
        </w:rPr>
        <w:t>Додати декілька справ</w:t>
      </w:r>
      <w:r>
        <w:t xml:space="preserve">] – для додавання до картки архівного документу одразу декілька нових номенклатур. </w:t>
      </w:r>
    </w:p>
    <w:p w:rsidR="00E01B60" w:rsidRDefault="003773ED">
      <w:pPr>
        <w:spacing w:after="136"/>
        <w:ind w:left="504" w:right="243" w:firstLine="0"/>
      </w:pPr>
      <w:r>
        <w:t>Для вибору пропонуються номенклатур</w:t>
      </w:r>
      <w:r>
        <w:t xml:space="preserve">и у стані «Узгоджено». </w:t>
      </w:r>
    </w:p>
    <w:p w:rsidR="00E01B60" w:rsidRDefault="003773ED">
      <w:pPr>
        <w:numPr>
          <w:ilvl w:val="0"/>
          <w:numId w:val="119"/>
        </w:numPr>
        <w:ind w:right="243" w:hanging="360"/>
      </w:pPr>
      <w:r>
        <w:t>Після підготовки повного переліку номенклатур для обраної зведеної номенклатури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w:t>
      </w:r>
      <w:r>
        <w:t xml:space="preserve">аведено в пункті 3.3.2. </w:t>
      </w:r>
    </w:p>
    <w:p w:rsidR="00E01B60" w:rsidRDefault="003773ED">
      <w:pPr>
        <w:numPr>
          <w:ilvl w:val="0"/>
          <w:numId w:val="119"/>
        </w:numPr>
        <w:ind w:right="243" w:hanging="360"/>
      </w:pPr>
      <w:r>
        <w:t>Після додавання маршруту узгодження необхідно на картці проекту архівного документа натиснути кнопку [</w:t>
      </w:r>
      <w:r>
        <w:rPr>
          <w:i/>
        </w:rPr>
        <w:t>Розпочати узгодження</w:t>
      </w:r>
      <w:r>
        <w:t xml:space="preserve">]. </w:t>
      </w:r>
    </w:p>
    <w:p w:rsidR="00E01B60" w:rsidRDefault="003773ED">
      <w:pPr>
        <w:ind w:left="643" w:right="243" w:firstLine="0"/>
      </w:pPr>
      <w:r>
        <w:t xml:space="preserve">Опис процесу узгодження наведено в пункті 4.3.1. </w:t>
      </w:r>
    </w:p>
    <w:p w:rsidR="00E01B60" w:rsidRDefault="003773ED">
      <w:pPr>
        <w:spacing w:after="368"/>
        <w:ind w:left="62" w:right="243"/>
      </w:pPr>
      <w:r>
        <w:t>Після повного узгодження архівного документа виду «Звед</w:t>
      </w:r>
      <w:r>
        <w:t>ена номенклатура справ» виконується реєстрація архівного документа, стан картки архівного документа стає «Закритий», а стан форми Зведеної номенклатури справ, яка пов’язана з цим архівним документом, стає «Узгоджений». Якщо при підготовці архівного докумен</w:t>
      </w:r>
      <w:r>
        <w:t>ту в перелік номенклатур додавалися нові номенклатури, то після закриття архівного документа ці нові номенклатури будуть пов’язані з узгодженою зведеною номенклатурою справ – на формі номенклатури в полі «Зведена номенклатура» буде збережено зведену номенк</w:t>
      </w:r>
      <w:r>
        <w:t xml:space="preserve">латуру справ, яку було узгоджено по даному архівному документу.  </w:t>
      </w:r>
    </w:p>
    <w:p w:rsidR="00E01B60" w:rsidRDefault="003773ED">
      <w:pPr>
        <w:pStyle w:val="3"/>
        <w:ind w:left="79" w:right="147"/>
      </w:pPr>
      <w:r>
        <w:t xml:space="preserve">12.7 Введення зведеної номенклатури в дію </w:t>
      </w:r>
    </w:p>
    <w:p w:rsidR="00E01B60" w:rsidRDefault="003773ED">
      <w:pPr>
        <w:ind w:left="62" w:right="243"/>
      </w:pPr>
      <w:r>
        <w:t xml:space="preserve">Функція введення в дію Зведеної номенклатури доступна користувачу із роллю «Головний діловод установи». </w:t>
      </w:r>
    </w:p>
    <w:p w:rsidR="00E01B60" w:rsidRDefault="003773ED">
      <w:pPr>
        <w:ind w:left="643" w:right="243" w:firstLine="0"/>
      </w:pPr>
      <w:r>
        <w:t xml:space="preserve">Для введення Зведеної номенклатури справ організації в дію необхідно: </w:t>
      </w:r>
    </w:p>
    <w:p w:rsidR="00E01B60" w:rsidRDefault="003773ED">
      <w:pPr>
        <w:numPr>
          <w:ilvl w:val="0"/>
          <w:numId w:val="120"/>
        </w:numPr>
        <w:ind w:right="243" w:hanging="427"/>
      </w:pPr>
      <w:r>
        <w:t xml:space="preserve">На панелі навігації «Архів» в папці «Зведені номенклатури» вибрати «Затверджені». </w:t>
      </w:r>
    </w:p>
    <w:p w:rsidR="00E01B60" w:rsidRDefault="003773ED">
      <w:pPr>
        <w:numPr>
          <w:ilvl w:val="0"/>
          <w:numId w:val="120"/>
        </w:numPr>
        <w:ind w:right="243" w:hanging="427"/>
      </w:pPr>
      <w:r>
        <w:t xml:space="preserve">З реєстру затверджених зведених номенклатур відкрити потрібну Зведену номенклатуру. </w:t>
      </w:r>
    </w:p>
    <w:p w:rsidR="00E01B60" w:rsidRDefault="003773ED">
      <w:pPr>
        <w:numPr>
          <w:ilvl w:val="0"/>
          <w:numId w:val="120"/>
        </w:numPr>
        <w:spacing w:after="98"/>
        <w:ind w:right="243" w:hanging="427"/>
      </w:pPr>
      <w:r>
        <w:t>На формі затвердж</w:t>
      </w:r>
      <w:r>
        <w:t>еної Зведеної номенклатури натиснути кнопку [</w:t>
      </w:r>
      <w:r>
        <w:rPr>
          <w:i/>
        </w:rPr>
        <w:t>Ввести в дію</w:t>
      </w:r>
      <w:r>
        <w:t xml:space="preserve">]. </w:t>
      </w:r>
    </w:p>
    <w:p w:rsidR="00E01B60" w:rsidRDefault="003773ED">
      <w:pPr>
        <w:spacing w:after="366"/>
        <w:ind w:left="144" w:right="243" w:firstLine="499"/>
      </w:pPr>
      <w:r>
        <w:t xml:space="preserve">Після успішного виконання дії стан поточної Зведеної номенклатури і всіх пов’язаних із нею номенклатур підрозділів, справ та томів, стає «Діючий». </w:t>
      </w:r>
    </w:p>
    <w:p w:rsidR="00E01B60" w:rsidRDefault="003773ED">
      <w:pPr>
        <w:pStyle w:val="3"/>
        <w:ind w:left="79" w:right="147"/>
      </w:pPr>
      <w:r>
        <w:t xml:space="preserve">12.8 Закриття зведеної номенклатури за минулий </w:t>
      </w:r>
      <w:r>
        <w:t xml:space="preserve">період </w:t>
      </w:r>
    </w:p>
    <w:p w:rsidR="00E01B60" w:rsidRDefault="003773ED">
      <w:pPr>
        <w:ind w:left="62" w:right="243"/>
      </w:pPr>
      <w:r>
        <w:t xml:space="preserve">Після переведення зведеної номенклатури на новий період у стан «Діюча» необхідно зведену номенклатуру за минулий період закрити. </w:t>
      </w:r>
    </w:p>
    <w:p w:rsidR="00E01B60" w:rsidRDefault="003773ED">
      <w:pPr>
        <w:ind w:left="62" w:right="243"/>
      </w:pPr>
      <w:r>
        <w:t>При цьому всі номенклатури справ підрозділів, які було включено в цю зведену номенклатуру минулого періоду та всі спра</w:t>
      </w:r>
      <w:r>
        <w:t xml:space="preserve">ви цих номенклатур підрозділів теж буде переведено в стан «Закритий». </w:t>
      </w:r>
    </w:p>
    <w:p w:rsidR="00E01B60" w:rsidRDefault="003773ED">
      <w:pPr>
        <w:spacing w:after="370"/>
        <w:ind w:left="62" w:right="243"/>
      </w:pPr>
      <w:r>
        <w:t>Для  закриття зведеної номенклатури за минулий період необхідно з панелі навігації «Архів» с реєстру «Зведені номенклатури» \ «Діючі» відкрити картку цієї номенклатури та натиснути кноп</w:t>
      </w:r>
      <w:r>
        <w:t>ку [</w:t>
      </w:r>
      <w:r>
        <w:rPr>
          <w:i/>
        </w:rPr>
        <w:t>Відправити в архів</w:t>
      </w:r>
      <w:r>
        <w:t xml:space="preserve">]. </w:t>
      </w:r>
    </w:p>
    <w:p w:rsidR="00E01B60" w:rsidRDefault="003773ED">
      <w:pPr>
        <w:pStyle w:val="3"/>
        <w:spacing w:after="170"/>
        <w:ind w:left="79" w:right="147"/>
      </w:pPr>
      <w:r>
        <w:t xml:space="preserve">12.9 Додавання нової справи до діючої номенклатури справ підрозділу </w:t>
      </w:r>
    </w:p>
    <w:p w:rsidR="00E01B60" w:rsidRDefault="003773ED">
      <w:pPr>
        <w:ind w:left="643" w:right="243" w:firstLine="0"/>
      </w:pPr>
      <w:r>
        <w:t xml:space="preserve">Ця функція доступна користувачу із роллю «Головний діловод установи». </w:t>
      </w:r>
    </w:p>
    <w:p w:rsidR="00E01B60" w:rsidRDefault="003773ED">
      <w:pPr>
        <w:spacing w:after="53" w:line="265" w:lineRule="auto"/>
        <w:ind w:left="10" w:right="254" w:hanging="10"/>
        <w:jc w:val="right"/>
      </w:pPr>
      <w:r>
        <w:t xml:space="preserve">Для додавання нової справи до діючої номенклатури справ підрозділу необхідно: </w:t>
      </w:r>
    </w:p>
    <w:p w:rsidR="00E01B60" w:rsidRDefault="003773ED">
      <w:pPr>
        <w:numPr>
          <w:ilvl w:val="0"/>
          <w:numId w:val="121"/>
        </w:numPr>
        <w:ind w:right="243" w:hanging="427"/>
      </w:pPr>
      <w:r>
        <w:t>Створити но</w:t>
      </w:r>
      <w:r>
        <w:t xml:space="preserve">ву справу за описом з підрозділу 12.3. </w:t>
      </w:r>
    </w:p>
    <w:p w:rsidR="00E01B60" w:rsidRDefault="003773ED">
      <w:pPr>
        <w:numPr>
          <w:ilvl w:val="0"/>
          <w:numId w:val="121"/>
        </w:numPr>
        <w:ind w:right="243" w:hanging="427"/>
      </w:pPr>
      <w:r>
        <w:t xml:space="preserve">На формі нової справи в полі «Номенклатура справ» вибрати потрібну діючу номенклатуру. </w:t>
      </w:r>
    </w:p>
    <w:p w:rsidR="00E01B60" w:rsidRDefault="003773ED">
      <w:pPr>
        <w:numPr>
          <w:ilvl w:val="0"/>
          <w:numId w:val="121"/>
        </w:numPr>
        <w:spacing w:after="98"/>
        <w:ind w:right="243" w:hanging="427"/>
      </w:pPr>
      <w:r>
        <w:t xml:space="preserve">На формі нової справи натиснути кнопку </w:t>
      </w:r>
      <w:r>
        <w:rPr>
          <w:noProof/>
        </w:rPr>
        <w:drawing>
          <wp:inline distT="0" distB="0" distL="0" distR="0">
            <wp:extent cx="252984" cy="217932"/>
            <wp:effectExtent l="0" t="0" r="0" b="0"/>
            <wp:docPr id="54765" name="Picture 54765"/>
            <wp:cNvGraphicFramePr/>
            <a:graphic xmlns:a="http://schemas.openxmlformats.org/drawingml/2006/main">
              <a:graphicData uri="http://schemas.openxmlformats.org/drawingml/2006/picture">
                <pic:pic xmlns:pic="http://schemas.openxmlformats.org/drawingml/2006/picture">
                  <pic:nvPicPr>
                    <pic:cNvPr id="54765" name="Picture 54765"/>
                    <pic:cNvPicPr/>
                  </pic:nvPicPr>
                  <pic:blipFill>
                    <a:blip r:embed="rId753"/>
                    <a:stretch>
                      <a:fillRect/>
                    </a:stretch>
                  </pic:blipFill>
                  <pic:spPr>
                    <a:xfrm>
                      <a:off x="0" y="0"/>
                      <a:ext cx="252984" cy="217932"/>
                    </a:xfrm>
                    <a:prstGeom prst="rect">
                      <a:avLst/>
                    </a:prstGeom>
                  </pic:spPr>
                </pic:pic>
              </a:graphicData>
            </a:graphic>
          </wp:inline>
        </w:drawing>
      </w:r>
      <w:r>
        <w:t xml:space="preserve"> [</w:t>
      </w:r>
      <w:r>
        <w:rPr>
          <w:i/>
        </w:rPr>
        <w:t>Зберегти</w:t>
      </w:r>
      <w:r>
        <w:t xml:space="preserve">]. </w:t>
      </w:r>
    </w:p>
    <w:p w:rsidR="00E01B60" w:rsidRDefault="003773ED">
      <w:pPr>
        <w:spacing w:after="367"/>
        <w:ind w:left="144" w:right="243" w:firstLine="499"/>
      </w:pPr>
      <w:r>
        <w:t xml:space="preserve">Після успішного збереження нової справи із вибраною діючою номенклатурою стан справи стає «Діючий». </w:t>
      </w:r>
    </w:p>
    <w:p w:rsidR="00E01B60" w:rsidRDefault="003773ED">
      <w:pPr>
        <w:spacing w:after="0" w:line="365" w:lineRule="auto"/>
        <w:ind w:left="643" w:right="258" w:hanging="578"/>
      </w:pPr>
      <w:r>
        <w:rPr>
          <w:b/>
          <w:color w:val="4F81BD"/>
        </w:rPr>
        <w:t xml:space="preserve">12.10 </w:t>
      </w:r>
      <w:r>
        <w:rPr>
          <w:b/>
          <w:color w:val="4F81BD"/>
        </w:rPr>
        <w:t xml:space="preserve">Додавання нової номенклатури справ підрозділу до діючої зведеної номенклатури </w:t>
      </w:r>
    </w:p>
    <w:p w:rsidR="00E01B60" w:rsidRDefault="003773ED">
      <w:pPr>
        <w:spacing w:after="0" w:line="365" w:lineRule="auto"/>
        <w:ind w:left="643" w:right="258" w:hanging="578"/>
      </w:pPr>
      <w:r>
        <w:t xml:space="preserve">Ця функція доступна користувачу із роллю «Головний діловод установи». </w:t>
      </w:r>
    </w:p>
    <w:p w:rsidR="00E01B60" w:rsidRDefault="003773ED">
      <w:pPr>
        <w:ind w:left="62" w:right="243"/>
      </w:pPr>
      <w:r>
        <w:t xml:space="preserve">Для додавання нової номенклатури до діючої зведеної номенклатури справ необхідно: </w:t>
      </w:r>
    </w:p>
    <w:p w:rsidR="00E01B60" w:rsidRDefault="003773ED">
      <w:pPr>
        <w:numPr>
          <w:ilvl w:val="0"/>
          <w:numId w:val="122"/>
        </w:numPr>
        <w:ind w:right="243" w:hanging="360"/>
      </w:pPr>
      <w:r>
        <w:t>Створити нову номенклат</w:t>
      </w:r>
      <w:r>
        <w:t xml:space="preserve">уру за описом з підрозділу 12.2. </w:t>
      </w:r>
    </w:p>
    <w:p w:rsidR="00E01B60" w:rsidRDefault="003773ED">
      <w:pPr>
        <w:numPr>
          <w:ilvl w:val="0"/>
          <w:numId w:val="122"/>
        </w:numPr>
        <w:ind w:right="243" w:hanging="360"/>
      </w:pPr>
      <w:r>
        <w:t xml:space="preserve">Створити нові справи за описом з підрозділу 12.3 і на формах цих справ вибрати створену нову номенклатуру. </w:t>
      </w:r>
    </w:p>
    <w:p w:rsidR="00E01B60" w:rsidRDefault="003773ED">
      <w:pPr>
        <w:numPr>
          <w:ilvl w:val="0"/>
          <w:numId w:val="122"/>
        </w:numPr>
        <w:ind w:right="243" w:hanging="360"/>
      </w:pPr>
      <w:r>
        <w:t xml:space="preserve">Затвердити нову номенклатуру справ за описом з підрозділу 12.4. </w:t>
      </w:r>
    </w:p>
    <w:p w:rsidR="00E01B60" w:rsidRDefault="003773ED">
      <w:pPr>
        <w:numPr>
          <w:ilvl w:val="0"/>
          <w:numId w:val="122"/>
        </w:numPr>
        <w:ind w:right="243" w:hanging="360"/>
      </w:pPr>
      <w:r>
        <w:t>З реєстру Архів \ Номенклатури справ \ Затверджен</w:t>
      </w:r>
      <w:r>
        <w:t xml:space="preserve">і відкрити нову затверджену номенклатуру і на формі номенклатури в полі «Зведена номенклатура» вибрати потрібну діючу зведену номенклатуру. </w:t>
      </w:r>
    </w:p>
    <w:p w:rsidR="00E01B60" w:rsidRDefault="003773ED">
      <w:pPr>
        <w:numPr>
          <w:ilvl w:val="0"/>
          <w:numId w:val="122"/>
        </w:numPr>
        <w:spacing w:after="143"/>
        <w:ind w:right="243" w:hanging="360"/>
      </w:pPr>
      <w:r>
        <w:t xml:space="preserve">На формі номенклатури натиснути кнопку </w:t>
      </w:r>
      <w:r>
        <w:rPr>
          <w:noProof/>
        </w:rPr>
        <w:drawing>
          <wp:inline distT="0" distB="0" distL="0" distR="0">
            <wp:extent cx="254508" cy="217932"/>
            <wp:effectExtent l="0" t="0" r="0" b="0"/>
            <wp:docPr id="54767" name="Picture 54767"/>
            <wp:cNvGraphicFramePr/>
            <a:graphic xmlns:a="http://schemas.openxmlformats.org/drawingml/2006/main">
              <a:graphicData uri="http://schemas.openxmlformats.org/drawingml/2006/picture">
                <pic:pic xmlns:pic="http://schemas.openxmlformats.org/drawingml/2006/picture">
                  <pic:nvPicPr>
                    <pic:cNvPr id="54767" name="Picture 54767"/>
                    <pic:cNvPicPr/>
                  </pic:nvPicPr>
                  <pic:blipFill>
                    <a:blip r:embed="rId753"/>
                    <a:stretch>
                      <a:fillRect/>
                    </a:stretch>
                  </pic:blipFill>
                  <pic:spPr>
                    <a:xfrm>
                      <a:off x="0" y="0"/>
                      <a:ext cx="254508" cy="217932"/>
                    </a:xfrm>
                    <a:prstGeom prst="rect">
                      <a:avLst/>
                    </a:prstGeom>
                  </pic:spPr>
                </pic:pic>
              </a:graphicData>
            </a:graphic>
          </wp:inline>
        </w:drawing>
      </w:r>
      <w:r>
        <w:t xml:space="preserve"> [</w:t>
      </w:r>
      <w:r>
        <w:rPr>
          <w:i/>
        </w:rPr>
        <w:t>Зберегти</w:t>
      </w:r>
      <w:r>
        <w:t xml:space="preserve">]. </w:t>
      </w:r>
    </w:p>
    <w:p w:rsidR="00E01B60" w:rsidRDefault="003773ED">
      <w:pPr>
        <w:ind w:left="144" w:right="243" w:firstLine="499"/>
      </w:pPr>
      <w:r>
        <w:t>Після успішного збереження номенклатури із вибраною діючою зв</w:t>
      </w:r>
      <w:r>
        <w:t xml:space="preserve">еденою номенклатурою стан номенклатури стає «Діючий». </w:t>
      </w:r>
    </w:p>
    <w:p w:rsidR="00E01B60" w:rsidRDefault="003773ED">
      <w:pPr>
        <w:spacing w:after="378" w:line="259" w:lineRule="auto"/>
        <w:ind w:left="502" w:firstLine="0"/>
        <w:jc w:val="left"/>
      </w:pPr>
      <w:r>
        <w:t xml:space="preserve"> </w:t>
      </w:r>
    </w:p>
    <w:p w:rsidR="00E01B60" w:rsidRDefault="003773ED">
      <w:pPr>
        <w:pStyle w:val="3"/>
        <w:spacing w:after="170"/>
        <w:ind w:left="79" w:right="147"/>
      </w:pPr>
      <w:r>
        <w:t xml:space="preserve">12.11 Передача справ підрозділу до архіву установи </w:t>
      </w:r>
    </w:p>
    <w:p w:rsidR="00E01B60" w:rsidRDefault="003773ED">
      <w:pPr>
        <w:ind w:left="643" w:right="243" w:firstLine="0"/>
      </w:pPr>
      <w:r>
        <w:t xml:space="preserve">Для реєстрації факту передачі справ підрозділу до архіву установи необхідно: </w:t>
      </w:r>
    </w:p>
    <w:p w:rsidR="00E01B60" w:rsidRDefault="003773ED">
      <w:pPr>
        <w:numPr>
          <w:ilvl w:val="0"/>
          <w:numId w:val="123"/>
        </w:numPr>
        <w:ind w:right="243" w:hanging="360"/>
      </w:pPr>
      <w:r>
        <w:t>З панелі навігації «Архів» в реєстрі «Архівні документи» \ «Описи справ підрозділів» \ «Проекти» створити архівний документ виду «Опис  справ підрозділів (передача до архіву уста</w:t>
      </w:r>
      <w:r>
        <w:t xml:space="preserve">нови)», натиснувши в панелі реєстру на кнопку </w:t>
      </w:r>
      <w:r>
        <w:rPr>
          <w:noProof/>
        </w:rPr>
        <w:drawing>
          <wp:inline distT="0" distB="0" distL="0" distR="0">
            <wp:extent cx="228600" cy="172212"/>
            <wp:effectExtent l="0" t="0" r="0" b="0"/>
            <wp:docPr id="54769" name="Picture 54769"/>
            <wp:cNvGraphicFramePr/>
            <a:graphic xmlns:a="http://schemas.openxmlformats.org/drawingml/2006/main">
              <a:graphicData uri="http://schemas.openxmlformats.org/drawingml/2006/picture">
                <pic:pic xmlns:pic="http://schemas.openxmlformats.org/drawingml/2006/picture">
                  <pic:nvPicPr>
                    <pic:cNvPr id="54769" name="Picture 54769"/>
                    <pic:cNvPicPr/>
                  </pic:nvPicPr>
                  <pic:blipFill>
                    <a:blip r:embed="rId754"/>
                    <a:stretch>
                      <a:fillRect/>
                    </a:stretch>
                  </pic:blipFill>
                  <pic:spPr>
                    <a:xfrm>
                      <a:off x="0" y="0"/>
                      <a:ext cx="228600" cy="172212"/>
                    </a:xfrm>
                    <a:prstGeom prst="rect">
                      <a:avLst/>
                    </a:prstGeom>
                  </pic:spPr>
                </pic:pic>
              </a:graphicData>
            </a:graphic>
          </wp:inline>
        </w:drawing>
      </w:r>
      <w:r>
        <w:t xml:space="preserve"> [</w:t>
      </w:r>
      <w:r>
        <w:rPr>
          <w:i/>
        </w:rPr>
        <w:t>Додати</w:t>
      </w:r>
      <w:r>
        <w:t xml:space="preserve">]. </w:t>
      </w:r>
    </w:p>
    <w:p w:rsidR="00E01B60" w:rsidRDefault="003773ED">
      <w:pPr>
        <w:numPr>
          <w:ilvl w:val="0"/>
          <w:numId w:val="123"/>
        </w:numPr>
        <w:ind w:right="243" w:hanging="360"/>
      </w:pPr>
      <w:r>
        <w:t xml:space="preserve">Заповнити картку архівного документа. </w:t>
      </w:r>
    </w:p>
    <w:p w:rsidR="00E01B60" w:rsidRDefault="003773ED">
      <w:pPr>
        <w:ind w:left="360" w:right="243" w:firstLine="0"/>
      </w:pPr>
      <w:r>
        <w:t xml:space="preserve">Опис полів картки архівного документа виду «Опис  справ підрозділів (передача до архіву установи)» наведено в Таблиця 42. </w:t>
      </w:r>
    </w:p>
    <w:p w:rsidR="00E01B60" w:rsidRDefault="003773ED">
      <w:pPr>
        <w:spacing w:after="3" w:line="265" w:lineRule="auto"/>
        <w:ind w:left="10" w:right="235" w:hanging="10"/>
        <w:jc w:val="right"/>
      </w:pPr>
      <w:r>
        <w:rPr>
          <w:b/>
          <w:color w:val="4F81BD"/>
        </w:rPr>
        <w:t xml:space="preserve">Таблиця 42 </w:t>
      </w:r>
    </w:p>
    <w:tbl>
      <w:tblPr>
        <w:tblStyle w:val="TableGrid"/>
        <w:tblW w:w="9496" w:type="dxa"/>
        <w:tblInd w:w="334" w:type="dxa"/>
        <w:tblCellMar>
          <w:top w:w="48" w:type="dxa"/>
          <w:left w:w="108" w:type="dxa"/>
          <w:bottom w:w="0" w:type="dxa"/>
          <w:right w:w="43"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2" w:firstLine="0"/>
              <w:jc w:val="center"/>
            </w:pPr>
            <w:r>
              <w:rPr>
                <w:b/>
              </w:rPr>
              <w:t xml:space="preserve">Опис поля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зі списку можливих значень. </w:t>
            </w:r>
          </w:p>
        </w:tc>
      </w:tr>
      <w:tr w:rsidR="00E01B60">
        <w:trPr>
          <w:trHeight w:val="6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5" w:right="1724" w:hanging="175"/>
            </w:pPr>
            <w:r>
              <w:t xml:space="preserve">Необхідно вказати тип реєстрації документа: </w:t>
            </w:r>
            <w:r>
              <w:rPr>
                <w:rFonts w:ascii="Segoe UI Symbol" w:eastAsia="Segoe UI Symbol" w:hAnsi="Segoe UI Symbol" w:cs="Segoe UI Symbol"/>
              </w:rPr>
              <w:t></w:t>
            </w:r>
            <w:r>
              <w:t xml:space="preserve"> Автоматична.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91"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3"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75" w:firstLine="0"/>
              <w:jc w:val="center"/>
            </w:pPr>
            <w:r>
              <w:rPr>
                <w:b/>
              </w:rPr>
              <w:t xml:space="preserve">Опис поля </w:t>
            </w:r>
          </w:p>
        </w:tc>
      </w:tr>
      <w:tr w:rsidR="00E01B60">
        <w:trPr>
          <w:trHeight w:val="2884"/>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3" w:lineRule="auto"/>
              <w:ind w:left="192" w:right="208" w:firstLine="0"/>
            </w:pPr>
            <w:r>
              <w:t xml:space="preserve">Процес реєстрації документа виконується автоматично.  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0" w:line="312" w:lineRule="auto"/>
              <w:ind w:left="192" w:firstLine="0"/>
              <w:jc w:val="left"/>
            </w:pPr>
            <w:r>
              <w:t>Реєстрація документа викону</w:t>
            </w:r>
            <w:r>
              <w:t xml:space="preserve">ється за участю реєстратора відповідного журналу реєстрації.  </w:t>
            </w:r>
          </w:p>
          <w:p w:rsidR="00E01B60" w:rsidRDefault="003773ED">
            <w:pPr>
              <w:spacing w:after="0" w:line="259" w:lineRule="auto"/>
              <w:ind w:left="192" w:firstLine="0"/>
              <w:jc w:val="left"/>
            </w:pPr>
            <w:r>
              <w:t xml:space="preserve">Поле з певним значенням може бути прихованим.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7"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17" w:firstLine="0"/>
              <w:jc w:val="left"/>
            </w:pPr>
            <w:r>
              <w:t xml:space="preserve">Обрати зі списку одне із можливих значень.  </w:t>
            </w:r>
          </w:p>
        </w:tc>
      </w:tr>
      <w:tr w:rsidR="00E01B60">
        <w:trPr>
          <w:trHeight w:val="603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7" w:firstLine="0"/>
              <w:jc w:val="left"/>
            </w:pPr>
            <w:r>
              <w:t xml:space="preserve">Впливає на перелік користувачів, які зможуть мати доступ до документа після його реєстрації. </w:t>
            </w:r>
          </w:p>
          <w:p w:rsidR="00E01B60" w:rsidRDefault="003773ED">
            <w:pPr>
              <w:spacing w:after="19" w:line="259" w:lineRule="auto"/>
              <w:ind w:left="17" w:firstLine="0"/>
              <w:jc w:val="left"/>
            </w:pPr>
            <w:r>
              <w:t xml:space="preserve">Значення обирається зі списку можливих значень. </w:t>
            </w:r>
          </w:p>
          <w:p w:rsidR="00E01B60" w:rsidRDefault="003773ED">
            <w:pPr>
              <w:spacing w:after="0" w:line="313" w:lineRule="auto"/>
              <w:ind w:left="17" w:firstLine="0"/>
            </w:pPr>
            <w:r>
              <w:t xml:space="preserve">Якщо поле залишити порожнім, то доступ до документу будуть мати тільки: </w:t>
            </w:r>
          </w:p>
          <w:p w:rsidR="00E01B60" w:rsidRDefault="003773ED">
            <w:pPr>
              <w:numPr>
                <w:ilvl w:val="0"/>
                <w:numId w:val="199"/>
              </w:numPr>
              <w:spacing w:after="0" w:line="311" w:lineRule="auto"/>
              <w:ind w:hanging="360"/>
              <w:jc w:val="left"/>
            </w:pPr>
            <w:r>
              <w:t>користувачі, які приймають участь в обро</w:t>
            </w:r>
            <w:r>
              <w:t xml:space="preserve">бці даного документу, </w:t>
            </w:r>
          </w:p>
          <w:p w:rsidR="00E01B60" w:rsidRDefault="003773ED">
            <w:pPr>
              <w:numPr>
                <w:ilvl w:val="0"/>
                <w:numId w:val="199"/>
              </w:numPr>
              <w:spacing w:after="0" w:line="312" w:lineRule="auto"/>
              <w:ind w:hanging="360"/>
              <w:jc w:val="left"/>
            </w:pPr>
            <w:r>
              <w:t xml:space="preserve">користувачі, яким доступ до документа було надано вручну. </w:t>
            </w:r>
          </w:p>
          <w:p w:rsidR="00E01B60" w:rsidRDefault="003773ED">
            <w:pPr>
              <w:spacing w:after="0" w:line="312" w:lineRule="auto"/>
              <w:ind w:left="17"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200"/>
              </w:numPr>
              <w:spacing w:after="0" w:line="313" w:lineRule="auto"/>
              <w:ind w:hanging="360"/>
              <w:jc w:val="left"/>
            </w:pPr>
            <w:r>
              <w:t xml:space="preserve">користувачі, які приймають участь в обробці даного документу, </w:t>
            </w:r>
          </w:p>
          <w:p w:rsidR="00E01B60" w:rsidRDefault="003773ED">
            <w:pPr>
              <w:numPr>
                <w:ilvl w:val="0"/>
                <w:numId w:val="200"/>
              </w:numPr>
              <w:spacing w:after="16" w:line="299" w:lineRule="auto"/>
              <w:ind w:hanging="360"/>
              <w:jc w:val="left"/>
            </w:pPr>
            <w:r>
              <w:t xml:space="preserve">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 </w:t>
            </w:r>
          </w:p>
          <w:p w:rsidR="00E01B60" w:rsidRDefault="003773ED">
            <w:pPr>
              <w:numPr>
                <w:ilvl w:val="0"/>
                <w:numId w:val="200"/>
              </w:numPr>
              <w:spacing w:after="0" w:line="259" w:lineRule="auto"/>
              <w:ind w:hanging="360"/>
              <w:jc w:val="left"/>
            </w:pPr>
            <w:r>
              <w:t xml:space="preserve">користувачі, яким доступ до документа було надано вручну.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7" w:firstLine="0"/>
              <w:jc w:val="left"/>
            </w:pPr>
            <w:r>
              <w:t>Заповнюєтьс</w:t>
            </w:r>
            <w:r>
              <w:t xml:space="preserve">я Системою автоматично.  </w:t>
            </w:r>
          </w:p>
          <w:p w:rsidR="00E01B60" w:rsidRDefault="003773ED">
            <w:pPr>
              <w:spacing w:after="22" w:line="293" w:lineRule="auto"/>
              <w:ind w:left="17" w:right="5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17" w:firstLine="0"/>
              <w:jc w:val="left"/>
            </w:pPr>
            <w:r>
              <w:t xml:space="preserve">Недоступне для редагування. </w:t>
            </w:r>
          </w:p>
        </w:tc>
      </w:tr>
      <w:tr w:rsidR="00E01B60">
        <w:trPr>
          <w:trHeight w:val="159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7" w:firstLine="0"/>
              <w:jc w:val="left"/>
            </w:pPr>
            <w:r>
              <w:t xml:space="preserve">Заповнюється Системою автоматично. </w:t>
            </w:r>
          </w:p>
          <w:p w:rsidR="00E01B60" w:rsidRDefault="003773ED">
            <w:pPr>
              <w:spacing w:after="23" w:line="294" w:lineRule="auto"/>
              <w:ind w:left="17" w:right="75"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7" w:firstLine="0"/>
              <w:jc w:val="left"/>
            </w:pPr>
            <w:r>
              <w:t xml:space="preserve">Недоступне для редагування.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right="69"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8"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858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right="65" w:firstLine="0"/>
            </w:pPr>
            <w:r>
              <w:t xml:space="preserve">Тип зв’язку «До документа» без вибору резолюції в полі «Резолюції» - для створення зв’язку із документом, на підставі якого створюється поточний документ. </w:t>
            </w:r>
          </w:p>
          <w:p w:rsidR="00E01B60" w:rsidRDefault="003773ED">
            <w:pPr>
              <w:spacing w:after="0" w:line="282" w:lineRule="auto"/>
              <w:ind w:left="0" w:right="67" w:firstLine="0"/>
            </w:pPr>
            <w:r>
              <w:t>Тип зв’язку «До документа» із вибором резолюції в полі «Резолюції» використовується для створення зв</w:t>
            </w:r>
            <w:r>
              <w:t xml:space="preserve">’язку,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33" w:line="284" w:lineRule="auto"/>
              <w:ind w:left="0" w:right="70" w:firstLine="0"/>
            </w:pPr>
            <w:r>
              <w:t>Тип зв’язку «Закриття» використовується для створення зв’язк</w:t>
            </w:r>
            <w:r>
              <w:t xml:space="preserve">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20" w:line="294" w:lineRule="auto"/>
              <w:ind w:left="0" w:right="67" w:firstLine="0"/>
            </w:pPr>
            <w:r>
              <w:t>Тип зв’язку «Інформаційний» – для створення зв’язку із документо</w:t>
            </w:r>
            <w:r>
              <w:t xml:space="preserve">м, для якого поточний документ містить додаткову інформацію. </w:t>
            </w:r>
          </w:p>
          <w:p w:rsidR="00E01B60" w:rsidRDefault="003773ED">
            <w:pPr>
              <w:spacing w:after="28" w:line="287" w:lineRule="auto"/>
              <w:ind w:left="0" w:right="69" w:firstLine="0"/>
            </w:pPr>
            <w:r>
              <w:t>Тип зв’язку «Проміжна відповідь» - для створення зв’язку із документом та резолюцією, для якого поточний документ є проміжною відповіддю. Детальний опис проміжного виконання резолюцій наведено в</w:t>
            </w:r>
            <w:r>
              <w:t xml:space="preserve"> підрозділі 6.7. </w:t>
            </w:r>
          </w:p>
          <w:p w:rsidR="00E01B60" w:rsidRDefault="003773ED">
            <w:pPr>
              <w:spacing w:after="0" w:line="259" w:lineRule="auto"/>
              <w:ind w:left="0" w:right="66" w:firstLine="0"/>
            </w:pPr>
            <w:r>
              <w:t>Тип зв’язку «У відповідь» – для створення зв’язку із документом, для якого поточний документ є відповіддю. Після збереження картки документа із заповненими полями «Тип зв’язку» та «До документа» на вкладці «Зв’язки» Системою автоматично б</w:t>
            </w:r>
            <w:r>
              <w:t xml:space="preserve">уде створено запис зв’язку з відповідними параметрами. </w:t>
            </w:r>
          </w:p>
        </w:tc>
      </w:tr>
      <w:tr w:rsidR="00E01B60">
        <w:trPr>
          <w:trHeight w:val="614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1" w:line="259" w:lineRule="auto"/>
              <w:ind w:left="0" w:firstLine="0"/>
              <w:jc w:val="left"/>
            </w:pPr>
            <w:r>
              <w:t xml:space="preserve">Поле "До документа" можна заповнити двома способами: </w:t>
            </w:r>
          </w:p>
          <w:p w:rsidR="00E01B60" w:rsidRDefault="003773ED">
            <w:pPr>
              <w:spacing w:after="14" w:line="301" w:lineRule="auto"/>
              <w:ind w:left="0" w:right="1" w:firstLine="0"/>
            </w:pPr>
            <w:r>
              <w:rPr>
                <w:b/>
              </w:rPr>
              <w:t>Перший спосіб</w:t>
            </w:r>
            <w:r>
              <w:t xml:space="preserve"> - за допомогою форми пошуку (кнопка </w:t>
            </w:r>
            <w:r>
              <w:rPr>
                <w:noProof/>
              </w:rPr>
              <w:drawing>
                <wp:inline distT="0" distB="0" distL="0" distR="0">
                  <wp:extent cx="219456" cy="199644"/>
                  <wp:effectExtent l="0" t="0" r="0" b="0"/>
                  <wp:docPr id="55143" name="Picture 55143"/>
                  <wp:cNvGraphicFramePr/>
                  <a:graphic xmlns:a="http://schemas.openxmlformats.org/drawingml/2006/main">
                    <a:graphicData uri="http://schemas.openxmlformats.org/drawingml/2006/picture">
                      <pic:pic xmlns:pic="http://schemas.openxmlformats.org/drawingml/2006/picture">
                        <pic:nvPicPr>
                          <pic:cNvPr id="55143" name="Picture 55143"/>
                          <pic:cNvPicPr/>
                        </pic:nvPicPr>
                        <pic:blipFill>
                          <a:blip r:embed="rId755"/>
                          <a:stretch>
                            <a:fillRect/>
                          </a:stretch>
                        </pic:blipFill>
                        <pic:spPr>
                          <a:xfrm>
                            <a:off x="0" y="0"/>
                            <a:ext cx="219456" cy="199644"/>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59" w:lineRule="auto"/>
              <w:ind w:left="0" w:right="65" w:firstLine="0"/>
            </w:pPr>
            <w:r>
              <w:rPr>
                <w:b/>
              </w:rPr>
              <w:t>Другий спосіб</w:t>
            </w:r>
            <w:r>
              <w:t xml:space="preserve"> - </w:t>
            </w:r>
            <w:r>
              <w:t>вводячи в поле "До документа" повний реєстраційний номер документа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w:t>
            </w:r>
            <w:r>
              <w:t>чатку система виконує повнотекстовий пошук документа. Якщо знаходить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w:t>
            </w:r>
            <w:r>
              <w:t xml:space="preserve">а обмежена відображенням </w:t>
            </w:r>
            <w:r>
              <w:rPr>
                <w:b/>
                <w:i/>
              </w:rPr>
              <w:t>перших 50</w:t>
            </w:r>
            <w:r>
              <w:rPr>
                <w:i/>
              </w:rPr>
              <w:t xml:space="preserve"> </w:t>
            </w:r>
            <w:r>
              <w:t xml:space="preserve">(!) знайдених записів. Подвійний клік на запису в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068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1" w:lineRule="auto"/>
              <w:ind w:left="0" w:right="68" w:firstLine="0"/>
            </w:pPr>
            <w:r>
              <w:t>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Якщо в поле «До документа» ввести дату реєстрац</w:t>
            </w:r>
            <w:r>
              <w:t xml:space="preserve">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70" w:firstLine="0"/>
            </w:pPr>
            <w:r>
              <w:t>Після вибору потрібного документа в полі «До документа» і збереженні форми поточного документа</w:t>
            </w:r>
            <w:r>
              <w:t xml:space="preserve"> Системою буде створено на вкладці «Зв’язки» зв’язок із вибраним документом типу «До документа». </w:t>
            </w:r>
          </w:p>
          <w:p w:rsidR="00E01B60" w:rsidRDefault="003773ED">
            <w:pPr>
              <w:spacing w:after="87"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4" w:firstLine="0"/>
            </w:pPr>
            <w:r>
              <w:t xml:space="preserve">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13" w:line="300" w:lineRule="auto"/>
              <w:ind w:left="0" w:firstLine="0"/>
            </w:pPr>
            <w:r>
              <w:t>Для створення облікового документу призн</w:t>
            </w:r>
            <w:r>
              <w:t xml:space="preserve">ачена кнопка </w:t>
            </w:r>
            <w:r>
              <w:rPr>
                <w:noProof/>
              </w:rPr>
              <w:drawing>
                <wp:inline distT="0" distB="0" distL="0" distR="0">
                  <wp:extent cx="190500" cy="190500"/>
                  <wp:effectExtent l="0" t="0" r="0" b="0"/>
                  <wp:docPr id="55311" name="Picture 55311"/>
                  <wp:cNvGraphicFramePr/>
                  <a:graphic xmlns:a="http://schemas.openxmlformats.org/drawingml/2006/main">
                    <a:graphicData uri="http://schemas.openxmlformats.org/drawingml/2006/picture">
                      <pic:pic xmlns:pic="http://schemas.openxmlformats.org/drawingml/2006/picture">
                        <pic:nvPicPr>
                          <pic:cNvPr id="55311" name="Picture 55311"/>
                          <pic:cNvPicPr/>
                        </pic:nvPicPr>
                        <pic:blipFill>
                          <a:blip r:embed="rId756"/>
                          <a:stretch>
                            <a:fillRect/>
                          </a:stretch>
                        </pic:blipFill>
                        <pic:spPr>
                          <a:xfrm>
                            <a:off x="0" y="0"/>
                            <a:ext cx="190500" cy="190500"/>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70" w:firstLine="0"/>
            </w:pPr>
            <w:r>
              <w:t>Після заповнення атрибутів картки облікового документа ц</w:t>
            </w:r>
            <w:r>
              <w:t>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66" w:firstLine="0"/>
            </w:pPr>
            <w:r>
              <w:t>Потрібні реєстраційні номер та реєстраційну дату можна в</w:t>
            </w:r>
            <w:r>
              <w:t>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Якщо посилання необхідно створити  на який-небудь конкретний пункт структурованого документа, то в цьому полі необхідно обрати номер потрібного пункту.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Якщо посилання до документа створює закриваючий або проміжний зв'язок із певним завданням п</w:t>
            </w:r>
            <w:r>
              <w:t xml:space="preserve">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w:t>
            </w:r>
          </w:p>
        </w:tc>
      </w:tr>
    </w:tbl>
    <w:p w:rsidR="00E01B60" w:rsidRDefault="00E01B60">
      <w:pPr>
        <w:spacing w:after="0" w:line="259" w:lineRule="auto"/>
        <w:ind w:left="-1340" w:right="136" w:firstLine="0"/>
        <w:jc w:val="left"/>
      </w:pPr>
    </w:p>
    <w:tbl>
      <w:tblPr>
        <w:tblStyle w:val="TableGrid"/>
        <w:tblW w:w="9496" w:type="dxa"/>
        <w:tblInd w:w="334" w:type="dxa"/>
        <w:tblCellMar>
          <w:top w:w="43"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255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останнього підписанта. У разі необхідності поле можна заповнити вручну. </w:t>
            </w:r>
          </w:p>
          <w:p w:rsidR="00E01B60" w:rsidRDefault="003773ED">
            <w:pPr>
              <w:spacing w:after="0" w:line="259" w:lineRule="auto"/>
              <w:ind w:left="0" w:right="68" w:firstLine="0"/>
            </w:pPr>
            <w:r>
              <w:t xml:space="preserve">Якщо документ не проходить процес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w:t>
            </w:r>
            <w:r>
              <w:t xml:space="preserve">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Назва підрозділу, в якому було підготовлено даний внутрішній документ. За замовчуванням заповнюється назвою </w:t>
            </w:r>
            <w:r>
              <w:t xml:space="preserve">підрозділу створювача документа. Значення можна редагувати.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 xml:space="preserve">Призначення на посаду співробітника, який готував даний внутрішній документ. </w:t>
            </w:r>
          </w:p>
          <w:p w:rsidR="00E01B60" w:rsidRDefault="003773ED">
            <w:pPr>
              <w:spacing w:after="0" w:line="314"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8" w:firstLine="0"/>
            </w:pPr>
            <w:r>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w:t>
            </w:r>
            <w:r>
              <w:t xml:space="preserve">рібне.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Здав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Призначення на посаду співробітника, який здає справи в архів установи. </w:t>
            </w:r>
          </w:p>
          <w:p w:rsidR="00E01B60" w:rsidRDefault="003773ED">
            <w:pPr>
              <w:spacing w:after="0" w:line="259" w:lineRule="auto"/>
              <w:ind w:left="0" w:right="68" w:firstLine="0"/>
            </w:pPr>
            <w:r>
              <w:t xml:space="preserve">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Отримав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Призначення на посаду співробітника, який отримує справи в архіві установи. </w:t>
            </w:r>
          </w:p>
          <w:p w:rsidR="00E01B60" w:rsidRDefault="003773ED">
            <w:pPr>
              <w:spacing w:after="0" w:line="259" w:lineRule="auto"/>
              <w:ind w:left="0" w:right="66" w:firstLine="0"/>
            </w:pPr>
            <w:r>
              <w:t xml:space="preserve">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значень обрати потрібне.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Архівний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Назва підрозділу, який є архівом установи і в якому будуть зберігатись справи.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Керівник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Обрати призначення на посаду співробітника, яка призначена керівником архіву. </w:t>
            </w:r>
          </w:p>
          <w:p w:rsidR="00E01B60" w:rsidRDefault="003773ED">
            <w:pPr>
              <w:spacing w:after="0" w:line="259" w:lineRule="auto"/>
              <w:ind w:left="0" w:right="69"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Посилання на</w:t>
            </w:r>
            <w:r>
              <w:t xml:space="preserve">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організації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7"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128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районної/міської ради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ЕПК державного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Місце складання. </w:t>
            </w:r>
          </w:p>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Може відображатись на електронному образі внутрішнього документа.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Викладається повний або короткий текст документа. Відображається на електронному образі внутрішнього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Призначене для внесення додаткової інформації, коментарів по внутрішньому документу. </w:t>
            </w:r>
          </w:p>
        </w:tc>
      </w:tr>
      <w:tr w:rsidR="00E01B60">
        <w:trPr>
          <w:trHeight w:val="477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0" w:line="259" w:lineRule="auto"/>
              <w:ind w:left="0" w:firstLine="0"/>
              <w:jc w:val="left"/>
            </w:pPr>
            <w:r>
              <w:rPr>
                <w:i/>
              </w:rPr>
              <w:t xml:space="preserve">Справа, Том, Аркуш, Розбивати справи по томам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jc w:val="left"/>
            </w:pPr>
            <w:r>
              <w:t xml:space="preserve">Зазначені реквізити заповнюються, якщо документ вкладається в справу. </w:t>
            </w:r>
          </w:p>
          <w:p w:rsidR="00E01B60" w:rsidRDefault="003773ED">
            <w:pPr>
              <w:spacing w:after="0" w:line="285" w:lineRule="auto"/>
              <w:ind w:left="0" w:right="105" w:firstLine="0"/>
              <w:jc w:val="left"/>
            </w:pPr>
            <w:r>
              <w:t xml:space="preserve">В полі «Справа» обирається потрібна архівна справа.  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32" w:line="284" w:lineRule="auto"/>
              <w:ind w:left="0" w:firstLine="0"/>
              <w:jc w:val="left"/>
            </w:pPr>
            <w:r>
              <w:t>Якщо для вибран</w:t>
            </w:r>
            <w:r>
              <w:t>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12.4).</w:t>
            </w:r>
            <w:r>
              <w:t xml:space="preserve"> </w:t>
            </w:r>
          </w:p>
          <w:p w:rsidR="00E01B60" w:rsidRDefault="003773ED">
            <w:pPr>
              <w:spacing w:after="19" w:line="259" w:lineRule="auto"/>
              <w:ind w:left="0" w:firstLine="0"/>
              <w:jc w:val="left"/>
            </w:pPr>
            <w:r>
              <w:t xml:space="preserve">Поле «Аркуш» заповнюється довільно. </w:t>
            </w:r>
          </w:p>
          <w:p w:rsidR="00E01B60" w:rsidRDefault="003773ED">
            <w:pPr>
              <w:spacing w:after="0" w:line="259" w:lineRule="auto"/>
              <w:ind w:left="0" w:firstLine="0"/>
              <w:jc w:val="left"/>
            </w:pPr>
            <w:r>
              <w:t xml:space="preserve">Поле «Розбивати справи по томам» призначено для формування виводу даних по справі на друковану форму.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spacing w:after="60" w:line="259" w:lineRule="auto"/>
        <w:ind w:left="360" w:firstLine="0"/>
        <w:jc w:val="left"/>
      </w:pPr>
      <w:r>
        <w:t xml:space="preserve"> </w:t>
      </w:r>
    </w:p>
    <w:p w:rsidR="00E01B60" w:rsidRDefault="003773ED">
      <w:pPr>
        <w:numPr>
          <w:ilvl w:val="0"/>
          <w:numId w:val="123"/>
        </w:numPr>
        <w:ind w:right="243" w:hanging="360"/>
      </w:pPr>
      <w:r>
        <w:t>Після заповнення полів картки проекту архівн</w:t>
      </w:r>
      <w:r>
        <w:t xml:space="preserve">ого документа необхідно на формі картки натиснути кнопку </w:t>
      </w:r>
      <w:r>
        <w:rPr>
          <w:noProof/>
        </w:rPr>
        <w:drawing>
          <wp:inline distT="0" distB="0" distL="0" distR="0">
            <wp:extent cx="254508" cy="217932"/>
            <wp:effectExtent l="0" t="0" r="0" b="0"/>
            <wp:docPr id="55733" name="Picture 55733"/>
            <wp:cNvGraphicFramePr/>
            <a:graphic xmlns:a="http://schemas.openxmlformats.org/drawingml/2006/main">
              <a:graphicData uri="http://schemas.openxmlformats.org/drawingml/2006/picture">
                <pic:pic xmlns:pic="http://schemas.openxmlformats.org/drawingml/2006/picture">
                  <pic:nvPicPr>
                    <pic:cNvPr id="55733" name="Picture 55733"/>
                    <pic:cNvPicPr/>
                  </pic:nvPicPr>
                  <pic:blipFill>
                    <a:blip r:embed="rId753"/>
                    <a:stretch>
                      <a:fillRect/>
                    </a:stretch>
                  </pic:blipFill>
                  <pic:spPr>
                    <a:xfrm>
                      <a:off x="0" y="0"/>
                      <a:ext cx="254508" cy="217932"/>
                    </a:xfrm>
                    <a:prstGeom prst="rect">
                      <a:avLst/>
                    </a:prstGeom>
                  </pic:spPr>
                </pic:pic>
              </a:graphicData>
            </a:graphic>
          </wp:inline>
        </w:drawing>
      </w:r>
      <w:r>
        <w:t xml:space="preserve"> [</w:t>
      </w:r>
      <w:r>
        <w:rPr>
          <w:i/>
        </w:rPr>
        <w:t>Зберегти</w:t>
      </w:r>
      <w:r>
        <w:t xml:space="preserve">] для збереження проекту «Опис  справ підрозділів (передача до архіву установи)».  </w:t>
      </w:r>
    </w:p>
    <w:p w:rsidR="00E01B60" w:rsidRDefault="003773ED">
      <w:pPr>
        <w:spacing w:after="137"/>
        <w:ind w:left="502" w:right="243" w:firstLine="0"/>
      </w:pPr>
      <w:r>
        <w:t xml:space="preserve">Опис всіх функціональних кнопок картки документа наведено у пункті 2.2.1. </w:t>
      </w:r>
    </w:p>
    <w:p w:rsidR="00E01B60" w:rsidRDefault="003773ED">
      <w:pPr>
        <w:numPr>
          <w:ilvl w:val="0"/>
          <w:numId w:val="123"/>
        </w:numPr>
        <w:ind w:right="243" w:hanging="360"/>
      </w:pPr>
      <w:r>
        <w:t>Відкрити вкладку «Перелік спр</w:t>
      </w:r>
      <w:r>
        <w:t xml:space="preserve">ав/номенклатур». Для додавання справ в «Опис  справ підрозділів (передача до архіву установи)», призначені кнопки: </w:t>
      </w:r>
    </w:p>
    <w:p w:rsidR="00E01B60" w:rsidRDefault="003773ED">
      <w:pPr>
        <w:numPr>
          <w:ilvl w:val="1"/>
          <w:numId w:val="123"/>
        </w:numPr>
        <w:ind w:right="243" w:hanging="359"/>
      </w:pPr>
      <w:r>
        <w:rPr>
          <w:noProof/>
        </w:rPr>
        <w:drawing>
          <wp:inline distT="0" distB="0" distL="0" distR="0">
            <wp:extent cx="210185" cy="180975"/>
            <wp:effectExtent l="0" t="0" r="0" b="0"/>
            <wp:docPr id="55766" name="Picture 55766"/>
            <wp:cNvGraphicFramePr/>
            <a:graphic xmlns:a="http://schemas.openxmlformats.org/drawingml/2006/main">
              <a:graphicData uri="http://schemas.openxmlformats.org/drawingml/2006/picture">
                <pic:pic xmlns:pic="http://schemas.openxmlformats.org/drawingml/2006/picture">
                  <pic:nvPicPr>
                    <pic:cNvPr id="55766" name="Picture 55766"/>
                    <pic:cNvPicPr/>
                  </pic:nvPicPr>
                  <pic:blipFill>
                    <a:blip r:embed="rId757"/>
                    <a:stretch>
                      <a:fillRect/>
                    </a:stretch>
                  </pic:blipFill>
                  <pic:spPr>
                    <a:xfrm>
                      <a:off x="0" y="0"/>
                      <a:ext cx="210185" cy="180975"/>
                    </a:xfrm>
                    <a:prstGeom prst="rect">
                      <a:avLst/>
                    </a:prstGeom>
                  </pic:spPr>
                </pic:pic>
              </a:graphicData>
            </a:graphic>
          </wp:inline>
        </w:drawing>
      </w:r>
      <w:r>
        <w:t xml:space="preserve"> [</w:t>
      </w:r>
      <w:r>
        <w:rPr>
          <w:i/>
        </w:rPr>
        <w:t>Додати (Ctrl+Ins)</w:t>
      </w:r>
      <w:r>
        <w:t xml:space="preserve">] – </w:t>
      </w:r>
      <w:r>
        <w:t xml:space="preserve">для додавання на картку архівного документа по 1 новій справі,  </w:t>
      </w:r>
    </w:p>
    <w:p w:rsidR="00E01B60" w:rsidRDefault="003773ED">
      <w:pPr>
        <w:numPr>
          <w:ilvl w:val="1"/>
          <w:numId w:val="123"/>
        </w:numPr>
        <w:ind w:right="243" w:hanging="359"/>
      </w:pPr>
      <w:r>
        <w:rPr>
          <w:noProof/>
        </w:rPr>
        <w:drawing>
          <wp:inline distT="0" distB="0" distL="0" distR="0">
            <wp:extent cx="210185" cy="210185"/>
            <wp:effectExtent l="0" t="0" r="0" b="0"/>
            <wp:docPr id="55780" name="Picture 55780"/>
            <wp:cNvGraphicFramePr/>
            <a:graphic xmlns:a="http://schemas.openxmlformats.org/drawingml/2006/main">
              <a:graphicData uri="http://schemas.openxmlformats.org/drawingml/2006/picture">
                <pic:pic xmlns:pic="http://schemas.openxmlformats.org/drawingml/2006/picture">
                  <pic:nvPicPr>
                    <pic:cNvPr id="55780" name="Picture 55780"/>
                    <pic:cNvPicPr/>
                  </pic:nvPicPr>
                  <pic:blipFill>
                    <a:blip r:embed="rId758"/>
                    <a:stretch>
                      <a:fillRect/>
                    </a:stretch>
                  </pic:blipFill>
                  <pic:spPr>
                    <a:xfrm>
                      <a:off x="0" y="0"/>
                      <a:ext cx="210185" cy="210185"/>
                    </a:xfrm>
                    <a:prstGeom prst="rect">
                      <a:avLst/>
                    </a:prstGeom>
                  </pic:spPr>
                </pic:pic>
              </a:graphicData>
            </a:graphic>
          </wp:inline>
        </w:drawing>
      </w:r>
      <w:r>
        <w:t xml:space="preserve"> [</w:t>
      </w:r>
      <w:r>
        <w:rPr>
          <w:i/>
        </w:rPr>
        <w:t>Додати декілька справ</w:t>
      </w:r>
      <w:r>
        <w:t xml:space="preserve">] – для додавання до картки архівного документу одразу декілька нових справ. </w:t>
      </w:r>
    </w:p>
    <w:p w:rsidR="00E01B60" w:rsidRDefault="003773ED">
      <w:pPr>
        <w:ind w:left="360" w:right="243" w:firstLine="0"/>
      </w:pPr>
      <w:r>
        <w:t xml:space="preserve">Для вибору пропонуються справи у стані «Діюча». </w:t>
      </w:r>
    </w:p>
    <w:p w:rsidR="00E01B60" w:rsidRDefault="003773ED">
      <w:pPr>
        <w:numPr>
          <w:ilvl w:val="0"/>
          <w:numId w:val="123"/>
        </w:numPr>
        <w:ind w:right="243" w:hanging="360"/>
      </w:pPr>
      <w:r>
        <w:t>Після підготовки повного переліку справ підрозділу для передачі в архів установи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3.3.2.</w:t>
      </w:r>
      <w:r>
        <w:t xml:space="preserve"> В маршруті вибрати учасником узгодження обов’язково працівника архіву установи, який буде приймати справи в архів, окрім інших учасників узгодження документу «Опис  справ підрозділів (передача до архіву установи)». </w:t>
      </w:r>
    </w:p>
    <w:p w:rsidR="00E01B60" w:rsidRDefault="003773ED">
      <w:pPr>
        <w:numPr>
          <w:ilvl w:val="0"/>
          <w:numId w:val="123"/>
        </w:numPr>
        <w:ind w:right="243" w:hanging="360"/>
      </w:pPr>
      <w:r>
        <w:t>Після додавання маршруту узгодження нео</w:t>
      </w:r>
      <w:r>
        <w:t>бхідно на картці проекту архівного документа натиснути кнопку [</w:t>
      </w:r>
      <w:r>
        <w:rPr>
          <w:i/>
        </w:rPr>
        <w:t>Розпочати узгодження</w:t>
      </w:r>
      <w:r>
        <w:t xml:space="preserve">]. Опис процесу узгодження наведено в пункті 4.3.1. </w:t>
      </w:r>
    </w:p>
    <w:p w:rsidR="00E01B60" w:rsidRDefault="003773ED">
      <w:pPr>
        <w:numPr>
          <w:ilvl w:val="0"/>
          <w:numId w:val="123"/>
        </w:numPr>
        <w:ind w:right="243" w:hanging="360"/>
      </w:pPr>
      <w:r>
        <w:t xml:space="preserve">Виконати узгодження документу «Опис  справ підрозділів (передача до архіву установи)». </w:t>
      </w:r>
    </w:p>
    <w:p w:rsidR="00E01B60" w:rsidRDefault="003773ED">
      <w:pPr>
        <w:numPr>
          <w:ilvl w:val="0"/>
          <w:numId w:val="123"/>
        </w:numPr>
        <w:ind w:right="243" w:hanging="360"/>
      </w:pPr>
      <w:r>
        <w:t>Після повного узгодження архівно</w:t>
      </w:r>
      <w:r>
        <w:t xml:space="preserve">го документа виду «Опис  справ підрозділів (передача до архіву установи)» виконується реєстрація архівного документа, стан картки архівного документа стає «Закритий», а стан форми пов’язаних справ підрозділу стає «Закритий».  </w:t>
      </w:r>
    </w:p>
    <w:p w:rsidR="00E01B60" w:rsidRDefault="003773ED">
      <w:pPr>
        <w:spacing w:after="417" w:line="259" w:lineRule="auto"/>
        <w:ind w:left="77" w:firstLine="0"/>
        <w:jc w:val="left"/>
      </w:pPr>
      <w:r>
        <w:t xml:space="preserve"> </w:t>
      </w:r>
    </w:p>
    <w:p w:rsidR="00E01B60" w:rsidRDefault="003773ED">
      <w:pPr>
        <w:pStyle w:val="3"/>
        <w:spacing w:after="170"/>
        <w:ind w:left="79" w:right="147"/>
      </w:pPr>
      <w:r>
        <w:t>12.12 Передача справ підроз</w:t>
      </w:r>
      <w:r>
        <w:t xml:space="preserve">ділу до державного архіву  </w:t>
      </w:r>
    </w:p>
    <w:p w:rsidR="00E01B60" w:rsidRDefault="003773ED">
      <w:pPr>
        <w:spacing w:after="53" w:line="265" w:lineRule="auto"/>
        <w:ind w:left="10" w:right="254" w:hanging="10"/>
        <w:jc w:val="right"/>
      </w:pPr>
      <w:r>
        <w:t xml:space="preserve">Для реєстрації факту передачі справ підрозділу до державного архіву необхідно: </w:t>
      </w:r>
    </w:p>
    <w:p w:rsidR="00E01B60" w:rsidRDefault="003773ED">
      <w:pPr>
        <w:numPr>
          <w:ilvl w:val="0"/>
          <w:numId w:val="124"/>
        </w:numPr>
        <w:ind w:right="243" w:hanging="360"/>
      </w:pPr>
      <w:r>
        <w:t>З панелі навігації «Архів» в реєстрі «Архівні документи» \ «Описи справ тривалого та постійного зберігання (передача до центрального архіву)» \ «Про</w:t>
      </w:r>
      <w:r>
        <w:t xml:space="preserve">екти» створити архівний документ виду «Опис справ постійного, тривалого зберігання (передача до державного архіву)», натиснувши в панелі реєстру на кнопку </w:t>
      </w:r>
      <w:r>
        <w:rPr>
          <w:noProof/>
        </w:rPr>
        <w:drawing>
          <wp:inline distT="0" distB="0" distL="0" distR="0">
            <wp:extent cx="222504" cy="175260"/>
            <wp:effectExtent l="0" t="0" r="0" b="0"/>
            <wp:docPr id="55970" name="Picture 55970"/>
            <wp:cNvGraphicFramePr/>
            <a:graphic xmlns:a="http://schemas.openxmlformats.org/drawingml/2006/main">
              <a:graphicData uri="http://schemas.openxmlformats.org/drawingml/2006/picture">
                <pic:pic xmlns:pic="http://schemas.openxmlformats.org/drawingml/2006/picture">
                  <pic:nvPicPr>
                    <pic:cNvPr id="55970" name="Picture 55970"/>
                    <pic:cNvPicPr/>
                  </pic:nvPicPr>
                  <pic:blipFill>
                    <a:blip r:embed="rId757"/>
                    <a:stretch>
                      <a:fillRect/>
                    </a:stretch>
                  </pic:blipFill>
                  <pic:spPr>
                    <a:xfrm>
                      <a:off x="0" y="0"/>
                      <a:ext cx="222504" cy="175260"/>
                    </a:xfrm>
                    <a:prstGeom prst="rect">
                      <a:avLst/>
                    </a:prstGeom>
                  </pic:spPr>
                </pic:pic>
              </a:graphicData>
            </a:graphic>
          </wp:inline>
        </w:drawing>
      </w:r>
      <w:r>
        <w:t xml:space="preserve"> [</w:t>
      </w:r>
      <w:r>
        <w:rPr>
          <w:i/>
        </w:rPr>
        <w:t>Додати</w:t>
      </w:r>
      <w:r>
        <w:t xml:space="preserve">]. </w:t>
      </w:r>
    </w:p>
    <w:p w:rsidR="00E01B60" w:rsidRDefault="003773ED">
      <w:pPr>
        <w:numPr>
          <w:ilvl w:val="0"/>
          <w:numId w:val="124"/>
        </w:numPr>
        <w:ind w:right="243" w:hanging="360"/>
      </w:pPr>
      <w:r>
        <w:t xml:space="preserve">Заповнити картку архівного документа. </w:t>
      </w:r>
    </w:p>
    <w:p w:rsidR="00E01B60" w:rsidRDefault="003773ED">
      <w:pPr>
        <w:ind w:left="360" w:right="243" w:firstLine="0"/>
      </w:pPr>
      <w:r>
        <w:t xml:space="preserve">Опис полів картки архівного документа виду «Опис </w:t>
      </w:r>
      <w:r>
        <w:t xml:space="preserve"> справ підрозділів (передача до архіву установи)» наведено в Таблиця 43. </w:t>
      </w:r>
    </w:p>
    <w:p w:rsidR="00E01B60" w:rsidRDefault="003773ED">
      <w:pPr>
        <w:spacing w:after="3" w:line="265" w:lineRule="auto"/>
        <w:ind w:left="10" w:right="235" w:hanging="10"/>
        <w:jc w:val="right"/>
      </w:pPr>
      <w:r>
        <w:rPr>
          <w:b/>
          <w:color w:val="4F81BD"/>
        </w:rPr>
        <w:t xml:space="preserve">Таблиця 43 </w:t>
      </w:r>
    </w:p>
    <w:tbl>
      <w:tblPr>
        <w:tblStyle w:val="TableGrid"/>
        <w:tblW w:w="9496" w:type="dxa"/>
        <w:tblInd w:w="334" w:type="dxa"/>
        <w:tblCellMar>
          <w:top w:w="48" w:type="dxa"/>
          <w:left w:w="108" w:type="dxa"/>
          <w:bottom w:w="0" w:type="dxa"/>
          <w:right w:w="39" w:type="dxa"/>
        </w:tblCellMar>
        <w:tblLook w:val="04A0" w:firstRow="1" w:lastRow="0" w:firstColumn="1" w:lastColumn="0" w:noHBand="0" w:noVBand="1"/>
      </w:tblPr>
      <w:tblGrid>
        <w:gridCol w:w="2410"/>
        <w:gridCol w:w="7086"/>
      </w:tblGrid>
      <w:tr w:rsidR="00E01B60">
        <w:trPr>
          <w:trHeight w:val="327"/>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96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91"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3"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75" w:firstLine="0"/>
              <w:jc w:val="center"/>
            </w:pPr>
            <w:r>
              <w:rPr>
                <w:b/>
              </w:rPr>
              <w:t xml:space="preserve">Опис поля </w:t>
            </w:r>
          </w:p>
        </w:tc>
      </w:tr>
      <w:tr w:rsidR="00E01B60">
        <w:trPr>
          <w:trHeight w:val="32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t xml:space="preserve">Значення обирається зі списку можливих значень. </w:t>
            </w:r>
          </w:p>
        </w:tc>
      </w:tr>
      <w:tr w:rsidR="00E01B60">
        <w:trPr>
          <w:trHeight w:val="353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3" w:line="259" w:lineRule="auto"/>
              <w:ind w:left="17" w:firstLine="0"/>
              <w:jc w:val="left"/>
            </w:pPr>
            <w:r>
              <w:t xml:space="preserve">Необхідно вказати тип реєстрації документа: </w:t>
            </w:r>
          </w:p>
          <w:p w:rsidR="00E01B60" w:rsidRDefault="003773ED">
            <w:pPr>
              <w:numPr>
                <w:ilvl w:val="0"/>
                <w:numId w:val="201"/>
              </w:numPr>
              <w:spacing w:after="18" w:line="259" w:lineRule="auto"/>
              <w:ind w:hanging="245"/>
              <w:jc w:val="left"/>
            </w:pPr>
            <w:r>
              <w:t xml:space="preserve">Автоматична.  </w:t>
            </w:r>
          </w:p>
          <w:p w:rsidR="00E01B60" w:rsidRDefault="003773ED">
            <w:pPr>
              <w:spacing w:after="44" w:line="284" w:lineRule="auto"/>
              <w:ind w:left="192" w:right="190" w:firstLine="0"/>
              <w:jc w:val="left"/>
            </w:pPr>
            <w:r>
              <w:t xml:space="preserve">Процес реєстрації документа виконується автоматично.  </w:t>
            </w:r>
            <w:r>
              <w:t xml:space="preserve">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p>
          <w:p w:rsidR="00E01B60" w:rsidRDefault="003773ED">
            <w:pPr>
              <w:numPr>
                <w:ilvl w:val="0"/>
                <w:numId w:val="201"/>
              </w:numPr>
              <w:spacing w:after="0" w:line="259" w:lineRule="auto"/>
              <w:ind w:hanging="245"/>
              <w:jc w:val="left"/>
            </w:pPr>
            <w:r>
              <w:t xml:space="preserve">Ручна. </w:t>
            </w:r>
          </w:p>
          <w:p w:rsidR="00E01B60" w:rsidRDefault="003773ED">
            <w:pPr>
              <w:spacing w:after="0" w:line="312" w:lineRule="auto"/>
              <w:ind w:left="192" w:firstLine="0"/>
              <w:jc w:val="left"/>
            </w:pPr>
            <w:r>
              <w:t>Реєстрація документа виконується за участю реєстратора відповідного журналу реєстр</w:t>
            </w:r>
            <w:r>
              <w:t xml:space="preserve">ації.  </w:t>
            </w:r>
          </w:p>
          <w:p w:rsidR="00E01B60" w:rsidRDefault="003773ED">
            <w:pPr>
              <w:spacing w:after="0" w:line="259" w:lineRule="auto"/>
              <w:ind w:left="192" w:firstLine="0"/>
              <w:jc w:val="left"/>
            </w:pPr>
            <w:r>
              <w:t xml:space="preserve">Поле з певним значенням може бути прихованим.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17"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17" w:firstLine="0"/>
              <w:jc w:val="left"/>
            </w:pPr>
            <w:r>
              <w:t xml:space="preserve">Обрати зі списку одне із можливих значень.  </w:t>
            </w:r>
          </w:p>
        </w:tc>
      </w:tr>
      <w:tr w:rsidR="00E01B60">
        <w:trPr>
          <w:trHeight w:val="604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17" w:firstLine="0"/>
              <w:jc w:val="left"/>
            </w:pPr>
            <w:r>
              <w:t xml:space="preserve">Впливає на перелік користувачів, які зможуть мати доступ до документа після його реєстрації. </w:t>
            </w:r>
          </w:p>
          <w:p w:rsidR="00E01B60" w:rsidRDefault="003773ED">
            <w:pPr>
              <w:spacing w:after="19" w:line="259" w:lineRule="auto"/>
              <w:ind w:left="17" w:firstLine="0"/>
              <w:jc w:val="left"/>
            </w:pPr>
            <w:r>
              <w:t xml:space="preserve">Значення обирається зі списку можливих значень. </w:t>
            </w:r>
          </w:p>
          <w:p w:rsidR="00E01B60" w:rsidRDefault="003773ED">
            <w:pPr>
              <w:spacing w:after="0" w:line="311" w:lineRule="auto"/>
              <w:ind w:left="17" w:firstLine="0"/>
            </w:pPr>
            <w:r>
              <w:t xml:space="preserve">Якщо поле залишити порожнім, то доступ до документу будуть мати тільки: </w:t>
            </w:r>
          </w:p>
          <w:p w:rsidR="00E01B60" w:rsidRDefault="003773ED">
            <w:pPr>
              <w:numPr>
                <w:ilvl w:val="0"/>
                <w:numId w:val="202"/>
              </w:numPr>
              <w:spacing w:after="0" w:line="313" w:lineRule="auto"/>
              <w:ind w:hanging="360"/>
              <w:jc w:val="left"/>
            </w:pPr>
            <w:r>
              <w:t>користувачі, які приймають участь в обро</w:t>
            </w:r>
            <w:r>
              <w:t xml:space="preserve">бці даного документу, </w:t>
            </w:r>
          </w:p>
          <w:p w:rsidR="00E01B60" w:rsidRDefault="003773ED">
            <w:pPr>
              <w:numPr>
                <w:ilvl w:val="0"/>
                <w:numId w:val="202"/>
              </w:numPr>
              <w:spacing w:after="3" w:line="310" w:lineRule="auto"/>
              <w:ind w:hanging="360"/>
              <w:jc w:val="left"/>
            </w:pPr>
            <w:r>
              <w:t xml:space="preserve">користувачі, яким доступ до документа було надано вручну. </w:t>
            </w:r>
          </w:p>
          <w:p w:rsidR="00E01B60" w:rsidRDefault="003773ED">
            <w:pPr>
              <w:spacing w:after="0" w:line="314" w:lineRule="auto"/>
              <w:ind w:left="17"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203"/>
              </w:numPr>
              <w:spacing w:after="0" w:line="311" w:lineRule="auto"/>
              <w:ind w:hanging="360"/>
              <w:jc w:val="left"/>
            </w:pPr>
            <w:r>
              <w:t xml:space="preserve">користувачі, які приймають участь в обробці даного документу, </w:t>
            </w:r>
          </w:p>
          <w:p w:rsidR="00E01B60" w:rsidRDefault="003773ED">
            <w:pPr>
              <w:numPr>
                <w:ilvl w:val="0"/>
                <w:numId w:val="203"/>
              </w:numPr>
              <w:spacing w:after="27" w:line="288" w:lineRule="auto"/>
              <w:ind w:hanging="360"/>
              <w:jc w:val="left"/>
            </w:pPr>
            <w:r>
              <w:t xml:space="preserve">користувачі, які вказані для вибраного рівня доступу, та користувачі, пов’язані з орг. одиницями (посадами, підрозділами) або ролями, які вказані для вибраного рівня доступу. </w:t>
            </w:r>
          </w:p>
          <w:p w:rsidR="00E01B60" w:rsidRDefault="003773ED">
            <w:pPr>
              <w:numPr>
                <w:ilvl w:val="0"/>
                <w:numId w:val="203"/>
              </w:numPr>
              <w:spacing w:after="0" w:line="259" w:lineRule="auto"/>
              <w:ind w:hanging="360"/>
              <w:jc w:val="left"/>
            </w:pPr>
            <w:r>
              <w:t xml:space="preserve">користувачі, яким доступ до документа було надано вручну. </w:t>
            </w:r>
          </w:p>
        </w:tc>
      </w:tr>
      <w:tr w:rsidR="00E01B60">
        <w:trPr>
          <w:trHeight w:val="159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7" w:firstLine="0"/>
              <w:jc w:val="left"/>
            </w:pPr>
            <w:r>
              <w:t>Заповнюєтьс</w:t>
            </w:r>
            <w:r>
              <w:t xml:space="preserve">я Системою автоматично.  </w:t>
            </w:r>
          </w:p>
          <w:p w:rsidR="00E01B60" w:rsidRDefault="003773ED">
            <w:pPr>
              <w:spacing w:after="20" w:line="294" w:lineRule="auto"/>
              <w:ind w:left="17" w:right="5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17" w:firstLine="0"/>
              <w:jc w:val="left"/>
            </w:pPr>
            <w:r>
              <w:t xml:space="preserve">Недоступне для редагування.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17" w:firstLine="0"/>
              <w:jc w:val="left"/>
            </w:pPr>
            <w:r>
              <w:t xml:space="preserve">Заповнюється Системою автоматично. </w:t>
            </w:r>
          </w:p>
          <w:p w:rsidR="00E01B60" w:rsidRDefault="003773ED">
            <w:pPr>
              <w:spacing w:after="21" w:line="294" w:lineRule="auto"/>
              <w:ind w:left="17" w:right="75"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17" w:firstLine="0"/>
              <w:jc w:val="left"/>
            </w:pPr>
            <w:r>
              <w:t xml:space="preserve">Недоступне для редагування. </w:t>
            </w:r>
          </w:p>
        </w:tc>
      </w:tr>
      <w:tr w:rsidR="00E01B60">
        <w:trPr>
          <w:trHeight w:val="64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pPr>
            <w:r>
              <w:t xml:space="preserve">Після заповнення поля «До документа» поле «Тип зв’язку» автоматично заповнюється значенням «До документа» і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9216"/>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pPr>
            <w:r>
              <w:t>Система надає можливість змінити це значення на будь-</w:t>
            </w:r>
            <w:r>
              <w:t xml:space="preserve">яке інше з переліку доступних значень. </w:t>
            </w:r>
          </w:p>
          <w:p w:rsidR="00E01B60" w:rsidRDefault="003773ED">
            <w:pPr>
              <w:spacing w:after="0" w:line="313" w:lineRule="auto"/>
              <w:ind w:left="0" w:right="65" w:firstLine="0"/>
            </w:pPr>
            <w:r>
              <w:t xml:space="preserve">Тип зв’язку «До документа» без вибору резолюції в полі «Резолюції» - для створення зв’язку із документом, на підставі якого створюється поточний документ. </w:t>
            </w:r>
          </w:p>
          <w:p w:rsidR="00E01B60" w:rsidRDefault="003773ED">
            <w:pPr>
              <w:spacing w:after="0" w:line="281" w:lineRule="auto"/>
              <w:ind w:left="0" w:right="65" w:firstLine="0"/>
            </w:pPr>
            <w:r>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w:t>
            </w:r>
            <w:r>
              <w:t xml:space="preserve">я резолюції наведено в підрозділі 6.6. </w:t>
            </w:r>
          </w:p>
          <w:p w:rsidR="00E01B60" w:rsidRDefault="003773ED">
            <w:pPr>
              <w:spacing w:after="35" w:line="284" w:lineRule="auto"/>
              <w:ind w:left="0" w:right="67" w:firstLine="0"/>
            </w:pPr>
            <w:r>
              <w:t>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w:t>
            </w:r>
            <w:r>
              <w:t xml:space="preserve">золюції наведено в підрозділі 6.6. </w:t>
            </w:r>
          </w:p>
          <w:p w:rsidR="00E01B60" w:rsidRDefault="003773ED">
            <w:pPr>
              <w:spacing w:after="21" w:line="293" w:lineRule="auto"/>
              <w:ind w:left="0" w:right="67" w:firstLine="0"/>
            </w:pPr>
            <w:r>
              <w:t xml:space="preserve">Тип зв’язку «Інформаційний» – для створення зв’язку із документом, для якого поточний документ містить додаткову інформацію. </w:t>
            </w:r>
          </w:p>
          <w:p w:rsidR="00E01B60" w:rsidRDefault="003773ED">
            <w:pPr>
              <w:spacing w:after="28" w:line="287" w:lineRule="auto"/>
              <w:ind w:left="0" w:right="69" w:firstLine="0"/>
            </w:pPr>
            <w:r>
              <w:t>Тип зв’язку «Проміжна відповідь» - для створення зв’язку із документом та резолюцією, для яког</w:t>
            </w:r>
            <w:r>
              <w:t xml:space="preserve">о поточний документ є проміжною відповіддю. Детальний опис проміжного виконання резолюцій наведено в підрозділі 6.7. </w:t>
            </w:r>
          </w:p>
          <w:p w:rsidR="00E01B60" w:rsidRDefault="003773ED">
            <w:pPr>
              <w:spacing w:after="0" w:line="259" w:lineRule="auto"/>
              <w:ind w:left="0" w:right="66" w:firstLine="0"/>
            </w:pPr>
            <w:r>
              <w:t>Тип зв’язку «У відповідь» – для створення зв’язку із документом, для якого поточний документ є відповіддю. Після збереження картки докумен</w:t>
            </w:r>
            <w:r>
              <w:t xml:space="preserve">та із заповненими полями «Тип зв’язку» та «До документа» на вкладці «Зв’язки» Системою автоматично буде створено запис зв’язку з відповідними параметрами. </w:t>
            </w:r>
          </w:p>
        </w:tc>
      </w:tr>
      <w:tr w:rsidR="00E01B60">
        <w:trPr>
          <w:trHeight w:val="54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4" w:line="259" w:lineRule="auto"/>
              <w:ind w:left="0" w:firstLine="0"/>
              <w:jc w:val="left"/>
            </w:pPr>
            <w:r>
              <w:t xml:space="preserve">Поле "До документа" можна заповнити двома способами: </w:t>
            </w:r>
          </w:p>
          <w:p w:rsidR="00E01B60" w:rsidRDefault="003773ED">
            <w:pPr>
              <w:spacing w:after="15" w:line="301" w:lineRule="auto"/>
              <w:ind w:left="0" w:firstLine="0"/>
            </w:pPr>
            <w:r>
              <w:rPr>
                <w:b/>
              </w:rPr>
              <w:t>Перший спосіб</w:t>
            </w:r>
            <w:r>
              <w:t xml:space="preserve"> - за допомогою форми пошуку (кнопка </w:t>
            </w:r>
            <w:r>
              <w:rPr>
                <w:noProof/>
              </w:rPr>
              <w:drawing>
                <wp:inline distT="0" distB="0" distL="0" distR="0">
                  <wp:extent cx="219456" cy="190500"/>
                  <wp:effectExtent l="0" t="0" r="0" b="0"/>
                  <wp:docPr id="56358" name="Picture 56358"/>
                  <wp:cNvGraphicFramePr/>
                  <a:graphic xmlns:a="http://schemas.openxmlformats.org/drawingml/2006/main">
                    <a:graphicData uri="http://schemas.openxmlformats.org/drawingml/2006/picture">
                      <pic:pic xmlns:pic="http://schemas.openxmlformats.org/drawingml/2006/picture">
                        <pic:nvPicPr>
                          <pic:cNvPr id="56358" name="Picture 56358"/>
                          <pic:cNvPicPr/>
                        </pic:nvPicPr>
                        <pic:blipFill>
                          <a:blip r:embed="rId759"/>
                          <a:stretch>
                            <a:fillRect/>
                          </a:stretch>
                        </pic:blipFill>
                        <pic:spPr>
                          <a:xfrm>
                            <a:off x="0" y="0"/>
                            <a:ext cx="219456" cy="190500"/>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59" w:lineRule="auto"/>
              <w:ind w:left="0" w:right="65"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1314"/>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1" w:lineRule="auto"/>
              <w:ind w:left="0" w:right="66" w:firstLine="0"/>
            </w:pPr>
            <w:r>
              <w:t xml:space="preserve">потрібного документа, яка обмежена відображенням </w:t>
            </w:r>
            <w:r>
              <w:rPr>
                <w:b/>
                <w:i/>
              </w:rPr>
              <w:t>перших 50</w:t>
            </w:r>
            <w:r>
              <w:rPr>
                <w:i/>
              </w:rPr>
              <w:t xml:space="preserve"> </w:t>
            </w:r>
            <w:r>
              <w:t xml:space="preserve">(!) </w:t>
            </w:r>
            <w:r>
              <w:t>знайдених записів. Подвійний клік на запису в результатах пошуку виконує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Я</w:t>
            </w:r>
            <w:r>
              <w:t xml:space="preserve">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70" w:firstLine="0"/>
            </w:pPr>
            <w:r>
              <w:t>Після вибору потрібного документа в полі «До док</w:t>
            </w:r>
            <w:r>
              <w:t xml:space="preserve">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89"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4" w:firstLine="0"/>
            </w:pPr>
            <w:r>
              <w:t xml:space="preserve">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 </w:t>
            </w:r>
          </w:p>
          <w:p w:rsidR="00E01B60" w:rsidRDefault="003773ED">
            <w:pPr>
              <w:spacing w:after="17" w:line="300" w:lineRule="auto"/>
              <w:ind w:left="0" w:firstLine="0"/>
            </w:pPr>
            <w:r>
              <w:t>Для створення облікового документу призн</w:t>
            </w:r>
            <w:r>
              <w:t xml:space="preserve">ачена кнопка </w:t>
            </w:r>
            <w:r>
              <w:rPr>
                <w:noProof/>
              </w:rPr>
              <w:drawing>
                <wp:inline distT="0" distB="0" distL="0" distR="0">
                  <wp:extent cx="210312" cy="190500"/>
                  <wp:effectExtent l="0" t="0" r="0" b="0"/>
                  <wp:docPr id="56524" name="Picture 56524"/>
                  <wp:cNvGraphicFramePr/>
                  <a:graphic xmlns:a="http://schemas.openxmlformats.org/drawingml/2006/main">
                    <a:graphicData uri="http://schemas.openxmlformats.org/drawingml/2006/picture">
                      <pic:pic xmlns:pic="http://schemas.openxmlformats.org/drawingml/2006/picture">
                        <pic:nvPicPr>
                          <pic:cNvPr id="56524" name="Picture 56524"/>
                          <pic:cNvPicPr/>
                        </pic:nvPicPr>
                        <pic:blipFill>
                          <a:blip r:embed="rId760"/>
                          <a:stretch>
                            <a:fillRect/>
                          </a:stretch>
                        </pic:blipFill>
                        <pic:spPr>
                          <a:xfrm>
                            <a:off x="0" y="0"/>
                            <a:ext cx="210312" cy="190500"/>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70" w:firstLine="0"/>
            </w:pPr>
            <w:r>
              <w:t>Після заповнення атрибутів картки облікового документа ц</w:t>
            </w:r>
            <w:r>
              <w:t>ей документ можна передати на реєстрацію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66" w:firstLine="0"/>
            </w:pPr>
            <w:r>
              <w:t>Потрібні реєстраційні номер та реєстраційну дату можна в</w:t>
            </w:r>
            <w:r>
              <w:t>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Якщо посилання необхідно створити  на який-небудь конкретний пункт структурованого документа, то в цьому полі необхідно обрати номер потрібного пункту.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Якщо посилання до документа створює закриваючий або проміжний зв'язок із певним завданням п</w:t>
            </w:r>
            <w:r>
              <w:t xml:space="preserve">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 </w:t>
            </w:r>
          </w:p>
        </w:tc>
      </w:tr>
    </w:tbl>
    <w:p w:rsidR="00E01B60" w:rsidRDefault="00E01B60">
      <w:pPr>
        <w:spacing w:after="0" w:line="259" w:lineRule="auto"/>
        <w:ind w:left="-1340" w:right="136" w:firstLine="0"/>
        <w:jc w:val="left"/>
      </w:pPr>
    </w:p>
    <w:tbl>
      <w:tblPr>
        <w:tblStyle w:val="TableGrid"/>
        <w:tblW w:w="9496" w:type="dxa"/>
        <w:tblInd w:w="334" w:type="dxa"/>
        <w:tblCellMar>
          <w:top w:w="43"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350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5" w:lineRule="auto"/>
              <w:ind w:left="0" w:right="69"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останнього підписанта. У разі необхідності поле можна заповнити вручну. </w:t>
            </w:r>
          </w:p>
          <w:p w:rsidR="00E01B60" w:rsidRDefault="003773ED">
            <w:pPr>
              <w:spacing w:after="0" w:line="259" w:lineRule="auto"/>
              <w:ind w:left="0" w:right="68" w:firstLine="0"/>
            </w:pPr>
            <w:r>
              <w:t>Якщо документ не проходить п</w:t>
            </w:r>
            <w:r>
              <w:t>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w:t>
            </w:r>
            <w:r>
              <w:t xml:space="preserve"> значень обрати потрібне.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E01B60">
        <w:trPr>
          <w:trHeight w:val="255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Призначення на </w:t>
            </w:r>
            <w:r>
              <w:t xml:space="preserve">посаду співробітника, який готував даний внутрішній документ. </w:t>
            </w:r>
          </w:p>
          <w:p w:rsidR="00E01B60" w:rsidRDefault="003773ED">
            <w:pPr>
              <w:spacing w:after="0" w:line="312"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8" w:firstLine="0"/>
            </w:pPr>
            <w:r>
              <w:t>Для зручності вибору потрібного значення в поле треба ввести ПІБ співробітника, який на даний момент має ц</w:t>
            </w:r>
            <w:r>
              <w:t xml:space="preserve">е призначення, і із запропонованого переліку значень обрати потрібне.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Керівник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Обрати призначення на посаду співробітника, яка призначена керівником архіву. </w:t>
            </w:r>
          </w:p>
          <w:p w:rsidR="00E01B60" w:rsidRDefault="003773ED">
            <w:pPr>
              <w:spacing w:after="0" w:line="259" w:lineRule="auto"/>
              <w:ind w:left="0" w:right="67"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jc w:val="left"/>
            </w:pPr>
            <w:r>
              <w:t>Посилання на</w:t>
            </w:r>
            <w:r>
              <w:t xml:space="preserve">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організації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районної/міської ради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ЕПК державного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Місце складання. </w:t>
            </w:r>
          </w:p>
          <w:p w:rsidR="00E01B60" w:rsidRDefault="003773ED">
            <w:pPr>
              <w:spacing w:after="21" w:line="259" w:lineRule="auto"/>
              <w:ind w:left="0" w:firstLine="0"/>
              <w:jc w:val="left"/>
            </w:pPr>
            <w:r>
              <w:t xml:space="preserve">Текстове поле. </w:t>
            </w:r>
          </w:p>
          <w:p w:rsidR="00E01B60" w:rsidRDefault="003773ED">
            <w:pPr>
              <w:spacing w:after="0" w:line="259" w:lineRule="auto"/>
              <w:ind w:left="0" w:firstLine="0"/>
              <w:jc w:val="left"/>
            </w:pPr>
            <w:r>
              <w:t xml:space="preserve">Може відображатись на електронному образі внутрішнього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128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Викладається повний або короткий текст документа. Відображається на електронному образі внутрішнього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Призначене для внесення додаткової інформації, коментарів по внутрішньому документу. </w:t>
            </w:r>
          </w:p>
        </w:tc>
      </w:tr>
      <w:tr w:rsidR="00E01B60">
        <w:trPr>
          <w:trHeight w:val="477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0" w:line="259" w:lineRule="auto"/>
              <w:ind w:left="0" w:firstLine="0"/>
              <w:jc w:val="left"/>
            </w:pPr>
            <w:r>
              <w:rPr>
                <w:i/>
              </w:rPr>
              <w:t xml:space="preserve">Справа, Том, Аркуш, Розбивати справи по томам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jc w:val="left"/>
            </w:pPr>
            <w:r>
              <w:t xml:space="preserve">Зазначені реквізити заповнюються, якщо документ вкладається в справу. </w:t>
            </w:r>
          </w:p>
          <w:p w:rsidR="00E01B60" w:rsidRDefault="003773ED">
            <w:pPr>
              <w:spacing w:after="0" w:line="285" w:lineRule="auto"/>
              <w:ind w:left="0" w:right="106" w:firstLine="0"/>
              <w:jc w:val="left"/>
            </w:pPr>
            <w:r>
              <w:t xml:space="preserve">В полі «Справа» обирається потрібна архівна справа.  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35" w:line="284" w:lineRule="auto"/>
              <w:ind w:left="0" w:firstLine="0"/>
              <w:jc w:val="left"/>
            </w:pPr>
            <w:r>
              <w:t>Якщо для вибран</w:t>
            </w:r>
            <w:r>
              <w:t>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12.4).</w:t>
            </w:r>
            <w:r>
              <w:t xml:space="preserve"> </w:t>
            </w:r>
          </w:p>
          <w:p w:rsidR="00E01B60" w:rsidRDefault="003773ED">
            <w:pPr>
              <w:spacing w:after="19" w:line="259" w:lineRule="auto"/>
              <w:ind w:left="0" w:firstLine="0"/>
              <w:jc w:val="left"/>
            </w:pPr>
            <w:r>
              <w:t xml:space="preserve">Поле «Аркуш» заповнюється довільно. </w:t>
            </w:r>
          </w:p>
          <w:p w:rsidR="00E01B60" w:rsidRDefault="003773ED">
            <w:pPr>
              <w:spacing w:after="0" w:line="259" w:lineRule="auto"/>
              <w:ind w:left="0" w:firstLine="0"/>
              <w:jc w:val="left"/>
            </w:pPr>
            <w:r>
              <w:t xml:space="preserve">Поле «Розбивати справи по томам» призначено для формування виводу даних по справі на друковану форму.  </w:t>
            </w:r>
          </w:p>
        </w:tc>
      </w:tr>
      <w:tr w:rsidR="00E01B60">
        <w:trPr>
          <w:trHeight w:val="128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spacing w:after="60" w:line="259" w:lineRule="auto"/>
        <w:ind w:left="360" w:firstLine="0"/>
        <w:jc w:val="left"/>
      </w:pPr>
      <w:r>
        <w:t xml:space="preserve"> </w:t>
      </w:r>
    </w:p>
    <w:p w:rsidR="00E01B60" w:rsidRDefault="003773ED">
      <w:pPr>
        <w:numPr>
          <w:ilvl w:val="0"/>
          <w:numId w:val="124"/>
        </w:numPr>
        <w:ind w:right="243" w:hanging="360"/>
      </w:pPr>
      <w:r>
        <w:t>Після заповнення полів картки проекту архівн</w:t>
      </w:r>
      <w:r>
        <w:t xml:space="preserve">ого документа необхідно на формі картки натиснути кнопку </w:t>
      </w:r>
      <w:r>
        <w:rPr>
          <w:noProof/>
        </w:rPr>
        <w:drawing>
          <wp:inline distT="0" distB="0" distL="0" distR="0">
            <wp:extent cx="262128" cy="214884"/>
            <wp:effectExtent l="0" t="0" r="0" b="0"/>
            <wp:docPr id="56953" name="Picture 56953"/>
            <wp:cNvGraphicFramePr/>
            <a:graphic xmlns:a="http://schemas.openxmlformats.org/drawingml/2006/main">
              <a:graphicData uri="http://schemas.openxmlformats.org/drawingml/2006/picture">
                <pic:pic xmlns:pic="http://schemas.openxmlformats.org/drawingml/2006/picture">
                  <pic:nvPicPr>
                    <pic:cNvPr id="56953" name="Picture 56953"/>
                    <pic:cNvPicPr/>
                  </pic:nvPicPr>
                  <pic:blipFill>
                    <a:blip r:embed="rId761"/>
                    <a:stretch>
                      <a:fillRect/>
                    </a:stretch>
                  </pic:blipFill>
                  <pic:spPr>
                    <a:xfrm>
                      <a:off x="0" y="0"/>
                      <a:ext cx="262128" cy="214884"/>
                    </a:xfrm>
                    <a:prstGeom prst="rect">
                      <a:avLst/>
                    </a:prstGeom>
                  </pic:spPr>
                </pic:pic>
              </a:graphicData>
            </a:graphic>
          </wp:inline>
        </w:drawing>
      </w:r>
      <w:r>
        <w:t xml:space="preserve"> [</w:t>
      </w:r>
      <w:r>
        <w:rPr>
          <w:i/>
        </w:rPr>
        <w:t>Зберегти</w:t>
      </w:r>
      <w:r>
        <w:t xml:space="preserve">] для збереження проекту «Опис справ постійного, тривалого зберігання (передача до державного архіву)».  </w:t>
      </w:r>
    </w:p>
    <w:p w:rsidR="00E01B60" w:rsidRDefault="003773ED">
      <w:pPr>
        <w:spacing w:after="137"/>
        <w:ind w:left="502" w:right="243" w:firstLine="0"/>
      </w:pPr>
      <w:r>
        <w:t xml:space="preserve">Опис всіх функціональних кнопок картки документа наведено у пункті 2.2.1. </w:t>
      </w:r>
    </w:p>
    <w:p w:rsidR="00E01B60" w:rsidRDefault="003773ED">
      <w:pPr>
        <w:numPr>
          <w:ilvl w:val="0"/>
          <w:numId w:val="124"/>
        </w:numPr>
        <w:ind w:right="243" w:hanging="360"/>
      </w:pPr>
      <w:r>
        <w:t>Відкрит</w:t>
      </w:r>
      <w:r>
        <w:t xml:space="preserve">и вкладку «Перелік справ/номенклатур». Для додавання справ в «Опис справ постійного, тривалого зберігання (передача до державного архіву)», призначені кнопки: </w:t>
      </w:r>
    </w:p>
    <w:p w:rsidR="00E01B60" w:rsidRDefault="003773ED">
      <w:pPr>
        <w:numPr>
          <w:ilvl w:val="1"/>
          <w:numId w:val="124"/>
        </w:numPr>
        <w:ind w:right="243" w:hanging="359"/>
      </w:pPr>
      <w:r>
        <w:rPr>
          <w:noProof/>
        </w:rPr>
        <w:drawing>
          <wp:inline distT="0" distB="0" distL="0" distR="0">
            <wp:extent cx="190500" cy="181610"/>
            <wp:effectExtent l="0" t="0" r="0" b="0"/>
            <wp:docPr id="56919" name="Picture 56919"/>
            <wp:cNvGraphicFramePr/>
            <a:graphic xmlns:a="http://schemas.openxmlformats.org/drawingml/2006/main">
              <a:graphicData uri="http://schemas.openxmlformats.org/drawingml/2006/picture">
                <pic:pic xmlns:pic="http://schemas.openxmlformats.org/drawingml/2006/picture">
                  <pic:nvPicPr>
                    <pic:cNvPr id="56919" name="Picture 56919"/>
                    <pic:cNvPicPr/>
                  </pic:nvPicPr>
                  <pic:blipFill>
                    <a:blip r:embed="rId762"/>
                    <a:stretch>
                      <a:fillRect/>
                    </a:stretch>
                  </pic:blipFill>
                  <pic:spPr>
                    <a:xfrm>
                      <a:off x="0" y="0"/>
                      <a:ext cx="190500" cy="181610"/>
                    </a:xfrm>
                    <a:prstGeom prst="rect">
                      <a:avLst/>
                    </a:prstGeom>
                  </pic:spPr>
                </pic:pic>
              </a:graphicData>
            </a:graphic>
          </wp:inline>
        </w:drawing>
      </w:r>
      <w:r>
        <w:t xml:space="preserve"> [</w:t>
      </w:r>
      <w:r>
        <w:rPr>
          <w:i/>
        </w:rPr>
        <w:t>Додати (Ctrl+Ins)</w:t>
      </w:r>
      <w:r>
        <w:t xml:space="preserve">] – для додавання на картку архівного документа по 1 новій справі,  </w:t>
      </w:r>
    </w:p>
    <w:p w:rsidR="00E01B60" w:rsidRDefault="003773ED">
      <w:pPr>
        <w:numPr>
          <w:ilvl w:val="1"/>
          <w:numId w:val="124"/>
        </w:numPr>
        <w:ind w:right="243" w:hanging="359"/>
      </w:pPr>
      <w:r>
        <w:rPr>
          <w:noProof/>
        </w:rPr>
        <w:drawing>
          <wp:inline distT="0" distB="0" distL="0" distR="0">
            <wp:extent cx="228600" cy="210185"/>
            <wp:effectExtent l="0" t="0" r="0" b="0"/>
            <wp:docPr id="56932" name="Picture 56932"/>
            <wp:cNvGraphicFramePr/>
            <a:graphic xmlns:a="http://schemas.openxmlformats.org/drawingml/2006/main">
              <a:graphicData uri="http://schemas.openxmlformats.org/drawingml/2006/picture">
                <pic:pic xmlns:pic="http://schemas.openxmlformats.org/drawingml/2006/picture">
                  <pic:nvPicPr>
                    <pic:cNvPr id="56932" name="Picture 56932"/>
                    <pic:cNvPicPr/>
                  </pic:nvPicPr>
                  <pic:blipFill>
                    <a:blip r:embed="rId763"/>
                    <a:stretch>
                      <a:fillRect/>
                    </a:stretch>
                  </pic:blipFill>
                  <pic:spPr>
                    <a:xfrm>
                      <a:off x="0" y="0"/>
                      <a:ext cx="228600" cy="210185"/>
                    </a:xfrm>
                    <a:prstGeom prst="rect">
                      <a:avLst/>
                    </a:prstGeom>
                  </pic:spPr>
                </pic:pic>
              </a:graphicData>
            </a:graphic>
          </wp:inline>
        </w:drawing>
      </w:r>
      <w:r>
        <w:t xml:space="preserve"> [</w:t>
      </w:r>
      <w:r>
        <w:rPr>
          <w:i/>
        </w:rPr>
        <w:t>Дода</w:t>
      </w:r>
      <w:r>
        <w:rPr>
          <w:i/>
        </w:rPr>
        <w:t>ти декілька справ</w:t>
      </w:r>
      <w:r>
        <w:t xml:space="preserve">] – для додавання до картки архівного документу одразу декілька нових справ. </w:t>
      </w:r>
    </w:p>
    <w:p w:rsidR="00E01B60" w:rsidRDefault="003773ED">
      <w:pPr>
        <w:ind w:left="360" w:right="243" w:firstLine="0"/>
      </w:pPr>
      <w:r>
        <w:t xml:space="preserve">Для вибору пропонуються справи у стані «Закритий». </w:t>
      </w:r>
    </w:p>
    <w:p w:rsidR="00E01B60" w:rsidRDefault="003773ED">
      <w:pPr>
        <w:numPr>
          <w:ilvl w:val="0"/>
          <w:numId w:val="124"/>
        </w:numPr>
        <w:ind w:right="243" w:hanging="360"/>
      </w:pPr>
      <w:r>
        <w:t>Після підготовки повного переліку справ підрозділу для передачі в державний архів 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3.3.2</w:t>
      </w:r>
      <w:r>
        <w:t xml:space="preserve">.  </w:t>
      </w:r>
    </w:p>
    <w:p w:rsidR="00E01B60" w:rsidRDefault="003773ED">
      <w:pPr>
        <w:numPr>
          <w:ilvl w:val="0"/>
          <w:numId w:val="124"/>
        </w:numPr>
        <w:ind w:right="243" w:hanging="360"/>
      </w:pPr>
      <w:r>
        <w:t>Після додавання маршруту узгодження необхідно на картці проекту архівного документа натиснути кнопку [</w:t>
      </w:r>
      <w:r>
        <w:rPr>
          <w:i/>
        </w:rPr>
        <w:t>Розпочати узгодження</w:t>
      </w:r>
      <w:r>
        <w:t xml:space="preserve">]. Опис процесу узгодження наведено в пункті 4.3.1. </w:t>
      </w:r>
    </w:p>
    <w:p w:rsidR="00E01B60" w:rsidRDefault="003773ED">
      <w:pPr>
        <w:numPr>
          <w:ilvl w:val="0"/>
          <w:numId w:val="124"/>
        </w:numPr>
        <w:ind w:right="243" w:hanging="360"/>
      </w:pPr>
      <w:r>
        <w:t>Виконати узгодження документу «Опис справ постійного, тривалого зберігання (п</w:t>
      </w:r>
      <w:r>
        <w:t xml:space="preserve">ередача до державного архіву)». </w:t>
      </w:r>
    </w:p>
    <w:p w:rsidR="00E01B60" w:rsidRDefault="003773ED">
      <w:pPr>
        <w:ind w:left="360" w:right="243" w:firstLine="0"/>
      </w:pPr>
      <w:r>
        <w:t xml:space="preserve">Після повного узгодження архівного документа виду «Опис справ постійного, тривалого зберігання (передача до державного архіву)» виконується реєстрація архівного документа, стан картки архівного документа стає «Закритий». </w:t>
      </w:r>
    </w:p>
    <w:p w:rsidR="00E01B60" w:rsidRDefault="003773ED">
      <w:pPr>
        <w:numPr>
          <w:ilvl w:val="0"/>
          <w:numId w:val="124"/>
        </w:numPr>
        <w:ind w:right="243" w:hanging="360"/>
      </w:pPr>
      <w:r>
        <w:t>Д</w:t>
      </w:r>
      <w:r>
        <w:t xml:space="preserve">ля завершення процесу передачі справ з документами до державного архіву необхідно користувачу із роллю «Архіваріус» на формі зареєстрованого і закритого архівного документу виду «Опис справ постійного, тривалого зберігання (передача до державного архіву)» </w:t>
      </w:r>
      <w:r>
        <w:t>натиснути кнопку [</w:t>
      </w:r>
      <w:r>
        <w:rPr>
          <w:i/>
        </w:rPr>
        <w:t>Передати до державного архіву</w:t>
      </w:r>
      <w:r>
        <w:t xml:space="preserve">].  При успішному виконанні цієї дії всі документи, які відносяться до справ даного архівного документу, </w:t>
      </w:r>
      <w:r>
        <w:t xml:space="preserve">будуть вилучені (для них буде встановлена дата вилучення). А на форми пов’язаних справ додається позначка в поле «Примітка» про передачу справи до державного архіву.  </w:t>
      </w:r>
    </w:p>
    <w:p w:rsidR="00E01B60" w:rsidRDefault="003773ED">
      <w:pPr>
        <w:spacing w:after="419" w:line="259" w:lineRule="auto"/>
        <w:ind w:left="643" w:firstLine="0"/>
        <w:jc w:val="left"/>
      </w:pPr>
      <w:r>
        <w:t xml:space="preserve"> </w:t>
      </w:r>
    </w:p>
    <w:p w:rsidR="00E01B60" w:rsidRDefault="003773ED">
      <w:pPr>
        <w:pStyle w:val="3"/>
        <w:spacing w:after="169"/>
        <w:ind w:left="79" w:right="147"/>
      </w:pPr>
      <w:r>
        <w:t xml:space="preserve">12.13 Реєстрація опису справ постійного, тривалого зберігання </w:t>
      </w:r>
    </w:p>
    <w:p w:rsidR="00E01B60" w:rsidRDefault="003773ED">
      <w:pPr>
        <w:ind w:left="643" w:right="243" w:firstLine="0"/>
      </w:pPr>
      <w:r>
        <w:t>Для реєстрації опису сп</w:t>
      </w:r>
      <w:r>
        <w:t xml:space="preserve">рав постійного, тривалого зберігання необхідно: </w:t>
      </w:r>
    </w:p>
    <w:p w:rsidR="00E01B60" w:rsidRDefault="003773ED">
      <w:pPr>
        <w:numPr>
          <w:ilvl w:val="0"/>
          <w:numId w:val="125"/>
        </w:numPr>
        <w:ind w:right="243" w:hanging="360"/>
      </w:pPr>
      <w:r>
        <w:t>З панелі навігації «Архів» в реєстрі «Архівні документи» \ «Описи справ постійного, тривалого зберігання» \ «Проекти» створити архівний документ виду «Опис справ постійного, тривалого зберігання», натиснувши</w:t>
      </w:r>
      <w:r>
        <w:t xml:space="preserve"> в панелі реєстру на кнопку </w:t>
      </w:r>
      <w:r>
        <w:rPr>
          <w:noProof/>
        </w:rPr>
        <w:drawing>
          <wp:inline distT="0" distB="0" distL="0" distR="0">
            <wp:extent cx="192024" cy="173736"/>
            <wp:effectExtent l="0" t="0" r="0" b="0"/>
            <wp:docPr id="57187" name="Picture 57187"/>
            <wp:cNvGraphicFramePr/>
            <a:graphic xmlns:a="http://schemas.openxmlformats.org/drawingml/2006/main">
              <a:graphicData uri="http://schemas.openxmlformats.org/drawingml/2006/picture">
                <pic:pic xmlns:pic="http://schemas.openxmlformats.org/drawingml/2006/picture">
                  <pic:nvPicPr>
                    <pic:cNvPr id="57187" name="Picture 57187"/>
                    <pic:cNvPicPr/>
                  </pic:nvPicPr>
                  <pic:blipFill>
                    <a:blip r:embed="rId762"/>
                    <a:stretch>
                      <a:fillRect/>
                    </a:stretch>
                  </pic:blipFill>
                  <pic:spPr>
                    <a:xfrm>
                      <a:off x="0" y="0"/>
                      <a:ext cx="192024" cy="173736"/>
                    </a:xfrm>
                    <a:prstGeom prst="rect">
                      <a:avLst/>
                    </a:prstGeom>
                  </pic:spPr>
                </pic:pic>
              </a:graphicData>
            </a:graphic>
          </wp:inline>
        </w:drawing>
      </w:r>
      <w:r>
        <w:t xml:space="preserve"> [</w:t>
      </w:r>
      <w:r>
        <w:rPr>
          <w:i/>
        </w:rPr>
        <w:t>Додати</w:t>
      </w:r>
      <w:r>
        <w:t xml:space="preserve">]. </w:t>
      </w:r>
    </w:p>
    <w:p w:rsidR="00E01B60" w:rsidRDefault="003773ED">
      <w:pPr>
        <w:numPr>
          <w:ilvl w:val="0"/>
          <w:numId w:val="125"/>
        </w:numPr>
        <w:ind w:right="243" w:hanging="360"/>
      </w:pPr>
      <w:r>
        <w:t xml:space="preserve">Заповнити картку архівного документа. </w:t>
      </w:r>
    </w:p>
    <w:p w:rsidR="00E01B60" w:rsidRDefault="003773ED">
      <w:pPr>
        <w:ind w:left="360" w:right="243" w:firstLine="0"/>
      </w:pPr>
      <w:r>
        <w:t xml:space="preserve">Опис полів картки архівного документа виду «Опис справ постійного, тривалого зберігання» наведено в Таблиця 44. </w:t>
      </w:r>
    </w:p>
    <w:p w:rsidR="00E01B60" w:rsidRDefault="003773ED">
      <w:pPr>
        <w:spacing w:after="3" w:line="265" w:lineRule="auto"/>
        <w:ind w:left="10" w:right="235" w:hanging="10"/>
        <w:jc w:val="right"/>
      </w:pPr>
      <w:r>
        <w:rPr>
          <w:b/>
          <w:color w:val="4F81BD"/>
        </w:rPr>
        <w:t xml:space="preserve">Таблиця 44 </w:t>
      </w:r>
    </w:p>
    <w:tbl>
      <w:tblPr>
        <w:tblStyle w:val="TableGrid"/>
        <w:tblW w:w="9496" w:type="dxa"/>
        <w:tblInd w:w="334" w:type="dxa"/>
        <w:tblCellMar>
          <w:top w:w="48" w:type="dxa"/>
          <w:left w:w="108" w:type="dxa"/>
          <w:bottom w:w="0" w:type="dxa"/>
          <w:right w:w="43" w:type="dxa"/>
        </w:tblCellMar>
        <w:tblLook w:val="04A0" w:firstRow="1" w:lastRow="0" w:firstColumn="1" w:lastColumn="0" w:noHBand="0" w:noVBand="1"/>
      </w:tblPr>
      <w:tblGrid>
        <w:gridCol w:w="2410"/>
        <w:gridCol w:w="7086"/>
      </w:tblGrid>
      <w:tr w:rsidR="00E01B60">
        <w:trPr>
          <w:trHeight w:val="324"/>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6"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2" w:firstLine="0"/>
              <w:jc w:val="center"/>
            </w:pPr>
            <w:r>
              <w:rPr>
                <w:b/>
              </w:rPr>
              <w:t xml:space="preserve">Опис поля </w:t>
            </w:r>
          </w:p>
        </w:tc>
      </w:tr>
      <w:tr w:rsidR="00E01B60">
        <w:trPr>
          <w:trHeight w:val="964"/>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Інформація вноситься автором документа або реєстратором до моменту реєстрації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Значення обирається зі списку можливих значень. </w:t>
            </w:r>
          </w:p>
        </w:tc>
      </w:tr>
      <w:tr w:rsidR="00E01B60">
        <w:trPr>
          <w:trHeight w:val="16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5" w:line="259" w:lineRule="auto"/>
              <w:ind w:left="0" w:firstLine="0"/>
              <w:jc w:val="left"/>
            </w:pPr>
            <w:r>
              <w:t xml:space="preserve">Необхідно вказати тип реєстрації документа: </w:t>
            </w:r>
          </w:p>
          <w:p w:rsidR="00E01B60" w:rsidRDefault="003773ED">
            <w:pPr>
              <w:spacing w:after="18" w:line="259" w:lineRule="auto"/>
              <w:ind w:left="175" w:firstLine="0"/>
              <w:jc w:val="left"/>
            </w:pPr>
            <w:r>
              <w:rPr>
                <w:rFonts w:ascii="Segoe UI Symbol" w:eastAsia="Segoe UI Symbol" w:hAnsi="Segoe UI Symbol" w:cs="Segoe UI Symbol"/>
              </w:rPr>
              <w:t></w:t>
            </w:r>
            <w:r>
              <w:t xml:space="preserve"> Автоматична.  </w:t>
            </w:r>
          </w:p>
          <w:p w:rsidR="00E01B60" w:rsidRDefault="003773ED">
            <w:pPr>
              <w:spacing w:after="0" w:line="259" w:lineRule="auto"/>
              <w:ind w:left="175" w:right="186" w:firstLine="0"/>
              <w:jc w:val="left"/>
            </w:pPr>
            <w:r>
              <w:t xml:space="preserve">Процес реєстрації документа виконується автоматично.  В реєстраційному номері порядковий номер документа встановлюється в залежності від значення системного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31"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7"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35" w:firstLine="0"/>
              <w:jc w:val="center"/>
            </w:pPr>
            <w:r>
              <w:rPr>
                <w:b/>
              </w:rPr>
              <w:t xml:space="preserve">Опис поля </w:t>
            </w:r>
          </w:p>
        </w:tc>
      </w:tr>
      <w:tr w:rsidR="00E01B60">
        <w:trPr>
          <w:trHeight w:val="1931"/>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3" w:lineRule="auto"/>
              <w:ind w:left="252" w:right="209" w:firstLine="0"/>
            </w:pPr>
            <w:r>
              <w:t xml:space="preserve">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3" w:line="312" w:lineRule="auto"/>
              <w:ind w:left="252" w:firstLine="0"/>
              <w:jc w:val="left"/>
            </w:pPr>
            <w:r>
              <w:t xml:space="preserve">Реєстрація документа виконується за участю реєстратора відповідного журналу реєстрації.  </w:t>
            </w:r>
          </w:p>
          <w:p w:rsidR="00E01B60" w:rsidRDefault="003773ED">
            <w:pPr>
              <w:spacing w:after="0" w:line="259" w:lineRule="auto"/>
              <w:ind w:left="252" w:firstLine="0"/>
              <w:jc w:val="left"/>
            </w:pPr>
            <w:r>
              <w:t xml:space="preserve">Поле з певним значенням може бути прихованим.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3" w:line="312" w:lineRule="auto"/>
              <w:ind w:left="77"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77" w:firstLine="0"/>
              <w:jc w:val="left"/>
            </w:pPr>
            <w:r>
              <w:t xml:space="preserve">Обрати зі списку одне із можливих значень.  </w:t>
            </w:r>
          </w:p>
        </w:tc>
      </w:tr>
      <w:tr w:rsidR="00E01B60">
        <w:trPr>
          <w:trHeight w:val="603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77" w:firstLine="0"/>
              <w:jc w:val="left"/>
            </w:pPr>
            <w:r>
              <w:t xml:space="preserve">Впливає на перелік користувачів, які зможуть мати доступ до документа після його реєстрації. </w:t>
            </w:r>
          </w:p>
          <w:p w:rsidR="00E01B60" w:rsidRDefault="003773ED">
            <w:pPr>
              <w:spacing w:after="21" w:line="259" w:lineRule="auto"/>
              <w:ind w:left="77" w:firstLine="0"/>
              <w:jc w:val="left"/>
            </w:pPr>
            <w:r>
              <w:t xml:space="preserve">Значення обирається зі списку можливих значень. </w:t>
            </w:r>
          </w:p>
          <w:p w:rsidR="00E01B60" w:rsidRDefault="003773ED">
            <w:pPr>
              <w:spacing w:after="0" w:line="312" w:lineRule="auto"/>
              <w:ind w:left="77" w:firstLine="0"/>
            </w:pPr>
            <w:r>
              <w:t xml:space="preserve">Якщо поле залишити порожнім, то доступ до документу будуть мати тільки: </w:t>
            </w:r>
          </w:p>
          <w:p w:rsidR="00E01B60" w:rsidRDefault="003773ED">
            <w:pPr>
              <w:numPr>
                <w:ilvl w:val="0"/>
                <w:numId w:val="204"/>
              </w:numPr>
              <w:spacing w:after="3" w:line="311" w:lineRule="auto"/>
              <w:ind w:hanging="360"/>
              <w:jc w:val="left"/>
            </w:pPr>
            <w:r>
              <w:t xml:space="preserve">користувачі, які приймають участь в обробці даного документу, </w:t>
            </w:r>
          </w:p>
          <w:p w:rsidR="00E01B60" w:rsidRDefault="003773ED">
            <w:pPr>
              <w:numPr>
                <w:ilvl w:val="0"/>
                <w:numId w:val="204"/>
              </w:numPr>
              <w:spacing w:after="0" w:line="310" w:lineRule="auto"/>
              <w:ind w:hanging="360"/>
              <w:jc w:val="left"/>
            </w:pPr>
            <w:r>
              <w:t xml:space="preserve">користувачі, яким доступ до документа було надано вручну. </w:t>
            </w:r>
          </w:p>
          <w:p w:rsidR="00E01B60" w:rsidRDefault="003773ED">
            <w:pPr>
              <w:spacing w:after="1" w:line="312" w:lineRule="auto"/>
              <w:ind w:left="77"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205"/>
              </w:numPr>
              <w:spacing w:after="0" w:line="311" w:lineRule="auto"/>
              <w:ind w:hanging="360"/>
              <w:jc w:val="left"/>
            </w:pPr>
            <w:r>
              <w:t>користувачі, які приймають участь в обр</w:t>
            </w:r>
            <w:r>
              <w:t xml:space="preserve">обці даного документу, </w:t>
            </w:r>
          </w:p>
          <w:p w:rsidR="00E01B60" w:rsidRDefault="003773ED">
            <w:pPr>
              <w:numPr>
                <w:ilvl w:val="0"/>
                <w:numId w:val="205"/>
              </w:numPr>
              <w:spacing w:after="17" w:line="296" w:lineRule="auto"/>
              <w:ind w:hanging="360"/>
              <w:jc w:val="left"/>
            </w:pPr>
            <w:r>
              <w:t xml:space="preserve">користувачі, які вказані для вибраного рівня доступу, та користувачі, </w:t>
            </w:r>
            <w:r>
              <w:tab/>
              <w:t xml:space="preserve">пов’язані </w:t>
            </w:r>
            <w:r>
              <w:tab/>
              <w:t xml:space="preserve">з </w:t>
            </w:r>
            <w:r>
              <w:tab/>
              <w:t xml:space="preserve">орг. </w:t>
            </w:r>
            <w:r>
              <w:tab/>
              <w:t xml:space="preserve">одиницями </w:t>
            </w:r>
            <w:r>
              <w:tab/>
              <w:t xml:space="preserve">(посадами, підрозділами) або ролями, які вказані для вибраного рівня доступу. </w:t>
            </w:r>
          </w:p>
          <w:p w:rsidR="00E01B60" w:rsidRDefault="003773ED">
            <w:pPr>
              <w:numPr>
                <w:ilvl w:val="0"/>
                <w:numId w:val="205"/>
              </w:numPr>
              <w:spacing w:after="0" w:line="259" w:lineRule="auto"/>
              <w:ind w:hanging="360"/>
              <w:jc w:val="left"/>
            </w:pPr>
            <w:r>
              <w:t xml:space="preserve">користувачі, яким доступ до документа було надано вручну.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77" w:firstLine="0"/>
              <w:jc w:val="left"/>
            </w:pPr>
            <w:r>
              <w:t>Заповн</w:t>
            </w:r>
            <w:r>
              <w:t xml:space="preserve">юється Системою автоматично.  </w:t>
            </w:r>
          </w:p>
          <w:p w:rsidR="00E01B60" w:rsidRDefault="003773ED">
            <w:pPr>
              <w:spacing w:after="24" w:line="293" w:lineRule="auto"/>
              <w:ind w:left="77" w:right="5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77" w:firstLine="0"/>
              <w:jc w:val="left"/>
            </w:pPr>
            <w:r>
              <w:t xml:space="preserve">Недоступне для редагування. </w:t>
            </w:r>
          </w:p>
        </w:tc>
      </w:tr>
      <w:tr w:rsidR="00E01B60">
        <w:trPr>
          <w:trHeight w:val="159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77" w:firstLine="0"/>
              <w:jc w:val="left"/>
            </w:pPr>
            <w:r>
              <w:t xml:space="preserve">Заповнюється Системою автоматично. </w:t>
            </w:r>
          </w:p>
          <w:p w:rsidR="00E01B60" w:rsidRDefault="003773ED">
            <w:pPr>
              <w:spacing w:after="20" w:line="295" w:lineRule="auto"/>
              <w:ind w:left="77" w:right="75"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77" w:firstLine="0"/>
              <w:jc w:val="left"/>
            </w:pPr>
            <w:r>
              <w:t xml:space="preserve">Недоступне для редагування. </w:t>
            </w:r>
          </w:p>
        </w:tc>
      </w:tr>
      <w:tr w:rsidR="00E01B60">
        <w:trPr>
          <w:trHeight w:val="223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0" w:lineRule="auto"/>
              <w:ind w:left="77" w:right="69"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p w:rsidR="00E01B60" w:rsidRDefault="003773ED">
            <w:pPr>
              <w:spacing w:after="0" w:line="259" w:lineRule="auto"/>
              <w:ind w:left="77" w:right="65" w:firstLine="0"/>
            </w:pPr>
            <w:r>
              <w:t xml:space="preserve">Тип зв’язку «До документа» без вибору резолюції в полі </w:t>
            </w:r>
            <w:r>
              <w:t xml:space="preserve">«Резолюції» - для створення зв’язку із документом, на підставі якого створюється поточний документ. </w:t>
            </w:r>
          </w:p>
        </w:tc>
      </w:tr>
    </w:tbl>
    <w:p w:rsidR="00E01B60" w:rsidRDefault="00E01B60">
      <w:pPr>
        <w:spacing w:after="0" w:line="259" w:lineRule="auto"/>
        <w:ind w:left="-1340" w:right="136" w:firstLine="0"/>
        <w:jc w:val="left"/>
      </w:pPr>
    </w:p>
    <w:tbl>
      <w:tblPr>
        <w:tblStyle w:val="TableGrid"/>
        <w:tblW w:w="9496" w:type="dxa"/>
        <w:tblInd w:w="334" w:type="dxa"/>
        <w:tblCellMar>
          <w:top w:w="50"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7627"/>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1" w:lineRule="auto"/>
              <w:ind w:left="0" w:right="66" w:firstLine="0"/>
            </w:pPr>
            <w:r>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w:t>
            </w:r>
            <w:r>
              <w:t xml:space="preserve">я резолюції наведено в підрозділі 6.6. </w:t>
            </w:r>
          </w:p>
          <w:p w:rsidR="00E01B60" w:rsidRDefault="003773ED">
            <w:pPr>
              <w:spacing w:after="33" w:line="284" w:lineRule="auto"/>
              <w:ind w:left="0" w:right="68" w:firstLine="0"/>
            </w:pPr>
            <w:r>
              <w:t>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w:t>
            </w:r>
            <w:r>
              <w:t xml:space="preserve">золюції наведено в підрозділі 6.6. </w:t>
            </w:r>
          </w:p>
          <w:p w:rsidR="00E01B60" w:rsidRDefault="003773ED">
            <w:pPr>
              <w:spacing w:after="21" w:line="294" w:lineRule="auto"/>
              <w:ind w:left="0" w:right="67" w:firstLine="0"/>
            </w:pPr>
            <w:r>
              <w:t xml:space="preserve">Тип зв’язку «Інформаційний» – для створення зв’язку із документом, для якого поточний документ містить додаткову інформацію. </w:t>
            </w:r>
          </w:p>
          <w:p w:rsidR="00E01B60" w:rsidRDefault="003773ED">
            <w:pPr>
              <w:spacing w:after="28" w:line="287" w:lineRule="auto"/>
              <w:ind w:left="0" w:right="69" w:firstLine="0"/>
            </w:pPr>
            <w:r>
              <w:t xml:space="preserve">Тип зв’язку «Проміжна відповідь» - </w:t>
            </w:r>
            <w:r>
              <w:t xml:space="preserve">для створення зв’язку із документом та резолюцією, для якого поточний документ є проміжною відповіддю. Детальний опис проміжного виконання резолюцій наведено в підрозділі 6.7. </w:t>
            </w:r>
          </w:p>
          <w:p w:rsidR="00E01B60" w:rsidRDefault="003773ED">
            <w:pPr>
              <w:spacing w:after="0" w:line="259" w:lineRule="auto"/>
              <w:ind w:left="0" w:right="66" w:firstLine="0"/>
            </w:pPr>
            <w:r>
              <w:t>Тип зв’язку «У відповідь» – для створення зв’язку із документом, для якого пото</w:t>
            </w:r>
            <w:r>
              <w:t xml:space="preserve">чний документ є відповіддю. Після збереження картки документа із заповненими полями «Тип зв’язку» та «До документа» на вкладці «Зв’язки» Системою автоматично буде створено запис зв’язку з відповідними параметрами. </w:t>
            </w:r>
          </w:p>
        </w:tc>
      </w:tr>
      <w:tr w:rsidR="00E01B60">
        <w:trPr>
          <w:trHeight w:val="675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Посилання на документ,  вж</w:t>
            </w:r>
            <w:r>
              <w:t xml:space="preserve">е зареєстрований в Системі, на підставі якого створюється поточний документ. </w:t>
            </w:r>
          </w:p>
          <w:p w:rsidR="00E01B60" w:rsidRDefault="003773ED">
            <w:pPr>
              <w:spacing w:after="11" w:line="259" w:lineRule="auto"/>
              <w:ind w:left="0" w:firstLine="0"/>
              <w:jc w:val="left"/>
            </w:pPr>
            <w:r>
              <w:t xml:space="preserve">Поле "До документа" можна заповнити двома способами: </w:t>
            </w:r>
          </w:p>
          <w:p w:rsidR="00E01B60" w:rsidRDefault="003773ED">
            <w:pPr>
              <w:spacing w:after="13" w:line="301" w:lineRule="auto"/>
              <w:ind w:left="0" w:firstLine="0"/>
            </w:pPr>
            <w:r>
              <w:rPr>
                <w:b/>
              </w:rPr>
              <w:t>Перший спосіб</w:t>
            </w:r>
            <w:r>
              <w:t xml:space="preserve"> - за допомогою форми пошуку (кнопка </w:t>
            </w:r>
            <w:r>
              <w:rPr>
                <w:noProof/>
              </w:rPr>
              <w:drawing>
                <wp:inline distT="0" distB="0" distL="0" distR="0">
                  <wp:extent cx="201168" cy="190500"/>
                  <wp:effectExtent l="0" t="0" r="0" b="0"/>
                  <wp:docPr id="57558" name="Picture 57558"/>
                  <wp:cNvGraphicFramePr/>
                  <a:graphic xmlns:a="http://schemas.openxmlformats.org/drawingml/2006/main">
                    <a:graphicData uri="http://schemas.openxmlformats.org/drawingml/2006/picture">
                      <pic:pic xmlns:pic="http://schemas.openxmlformats.org/drawingml/2006/picture">
                        <pic:nvPicPr>
                          <pic:cNvPr id="57558" name="Picture 57558"/>
                          <pic:cNvPicPr/>
                        </pic:nvPicPr>
                        <pic:blipFill>
                          <a:blip r:embed="rId764"/>
                          <a:stretch>
                            <a:fillRect/>
                          </a:stretch>
                        </pic:blipFill>
                        <pic:spPr>
                          <a:xfrm>
                            <a:off x="0" y="0"/>
                            <a:ext cx="201168" cy="190500"/>
                          </a:xfrm>
                          <a:prstGeom prst="rect">
                            <a:avLst/>
                          </a:prstGeom>
                        </pic:spPr>
                      </pic:pic>
                    </a:graphicData>
                  </a:graphic>
                </wp:inline>
              </w:drawing>
            </w:r>
            <w:r>
              <w:t xml:space="preserve"> [</w:t>
            </w:r>
            <w:r>
              <w:rPr>
                <w:i/>
              </w:rPr>
              <w:t>Пошук</w:t>
            </w:r>
            <w:r>
              <w:t>] праворуч від поля "До документа") виконати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59" w:lineRule="auto"/>
              <w:ind w:left="0" w:right="65" w:firstLine="0"/>
            </w:pPr>
            <w:r>
              <w:rPr>
                <w:b/>
              </w:rPr>
              <w:t>Другий спосіб</w:t>
            </w:r>
            <w:r>
              <w:t xml:space="preserve"> - вводячи в поле "До документа" повний реєстраційний номер документа</w:t>
            </w:r>
            <w:r>
              <w:t xml:space="preserve"> або першу групу символів реєстраційного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w:t>
            </w:r>
            <w:r>
              <w:t xml:space="preserve">ть тільки один документ, то відразу додає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w:t>
            </w:r>
            <w:r>
              <w:t xml:space="preserve">й клік на запису в результатах пошуку виконує додавання заголовку документа в поле «До документа» на форму документа. Якщо не </w:t>
            </w:r>
          </w:p>
        </w:tc>
      </w:tr>
    </w:tbl>
    <w:p w:rsidR="00E01B60" w:rsidRDefault="00E01B60">
      <w:pPr>
        <w:spacing w:after="0" w:line="259" w:lineRule="auto"/>
        <w:ind w:left="-1340" w:right="136" w:firstLine="0"/>
        <w:jc w:val="left"/>
      </w:pPr>
    </w:p>
    <w:tbl>
      <w:tblPr>
        <w:tblStyle w:val="TableGrid"/>
        <w:tblW w:w="9496" w:type="dxa"/>
        <w:tblInd w:w="334" w:type="dxa"/>
        <w:tblCellMar>
          <w:top w:w="47"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10015"/>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7" w:lineRule="auto"/>
              <w:ind w:left="0" w:right="68" w:firstLine="0"/>
            </w:pPr>
            <w:r>
              <w:t>знаходить жодного документа, то необхідно виконати атрибутивний пошук документа (див. перший спосіб). Якщо в поле «До документа» ввести дату реєстрації документа і натиснути клавішу {Enter}, то Система відкриє для вибору документа форму атрибутивного пошук</w:t>
            </w:r>
            <w:r>
              <w:t xml:space="preserve">у із переліком документів, зареєстрованих цією датою. </w:t>
            </w:r>
          </w:p>
          <w:p w:rsidR="00E01B60" w:rsidRDefault="003773ED">
            <w:pPr>
              <w:spacing w:after="0" w:line="288" w:lineRule="auto"/>
              <w:ind w:left="0" w:right="69" w:firstLine="0"/>
            </w:pPr>
            <w:r>
              <w:t xml:space="preserve">Після вибору потрібного документа в полі «До документа»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89" w:line="305"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88" w:lineRule="auto"/>
              <w:ind w:left="0" w:right="63" w:firstLine="0"/>
            </w:pPr>
            <w:r>
              <w:t xml:space="preserve">Також є можливість з картки документу створити документ класу «Обліковий документ», який після збереження буде автоматично пов’язаний з поточним документом і його заголовок </w:t>
            </w:r>
            <w:r>
              <w:t xml:space="preserve">буде відображатись в полі «До документа». </w:t>
            </w:r>
          </w:p>
          <w:p w:rsidR="00E01B60" w:rsidRDefault="003773ED">
            <w:pPr>
              <w:spacing w:after="13" w:line="300" w:lineRule="auto"/>
              <w:ind w:left="0" w:firstLine="0"/>
            </w:pPr>
            <w:r>
              <w:t xml:space="preserve">Для створення облікового документу призначена кнопка </w:t>
            </w:r>
            <w:r>
              <w:rPr>
                <w:noProof/>
              </w:rPr>
              <w:drawing>
                <wp:inline distT="0" distB="0" distL="0" distR="0">
                  <wp:extent cx="210312" cy="170688"/>
                  <wp:effectExtent l="0" t="0" r="0" b="0"/>
                  <wp:docPr id="57728" name="Picture 57728"/>
                  <wp:cNvGraphicFramePr/>
                  <a:graphic xmlns:a="http://schemas.openxmlformats.org/drawingml/2006/main">
                    <a:graphicData uri="http://schemas.openxmlformats.org/drawingml/2006/picture">
                      <pic:pic xmlns:pic="http://schemas.openxmlformats.org/drawingml/2006/picture">
                        <pic:nvPicPr>
                          <pic:cNvPr id="57728" name="Picture 57728"/>
                          <pic:cNvPicPr/>
                        </pic:nvPicPr>
                        <pic:blipFill>
                          <a:blip r:embed="rId765"/>
                          <a:stretch>
                            <a:fillRect/>
                          </a:stretch>
                        </pic:blipFill>
                        <pic:spPr>
                          <a:xfrm>
                            <a:off x="0" y="0"/>
                            <a:ext cx="210312" cy="170688"/>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19"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70" w:firstLine="0"/>
            </w:pPr>
            <w:r>
              <w:t>Після заповнення атрибутів картки облікового документа цей документ можна передати на реє</w:t>
            </w:r>
            <w:r>
              <w:t>страцію для автоматичного присвоєння реєстраційних даних (номеру та дати реєстрації). Для цього слід на картці облікового документа натиснути кнопку [</w:t>
            </w:r>
            <w:r>
              <w:rPr>
                <w:i/>
              </w:rPr>
              <w:t>На реєстрацію</w:t>
            </w:r>
            <w:r>
              <w:t xml:space="preserve">]. </w:t>
            </w:r>
          </w:p>
          <w:p w:rsidR="00E01B60" w:rsidRDefault="003773ED">
            <w:pPr>
              <w:spacing w:after="0" w:line="259" w:lineRule="auto"/>
              <w:ind w:left="0" w:right="70" w:firstLine="0"/>
            </w:pPr>
            <w:r>
              <w:t>Потрібні реєстраційні номер та реєстраційну дату можна ввести вручну одночасно з атрибута</w:t>
            </w:r>
            <w:r>
              <w:t>ми картки облікового документа і для того, щоб документ зареєструвався з цими реєстраційними даними необхідно на картці документа натиснути кнопку [</w:t>
            </w:r>
            <w:r>
              <w:rPr>
                <w:i/>
              </w:rPr>
              <w:t>На реєстрацію</w:t>
            </w:r>
            <w:r>
              <w:t xml:space="preserve">].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 xml:space="preserve">Якщо посилання необхідно створити  на який-небудь конкретний пункт структурованого документа, то в цьому полі необхідно обрати номер потрібного пункту. </w:t>
            </w:r>
          </w:p>
        </w:tc>
      </w:tr>
      <w:tr w:rsidR="00E01B60">
        <w:trPr>
          <w:trHeight w:val="191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Якщо посилання до документа створює закриваючий або проміжний зв'язок із певним завданням по резолюції – вказати цю резолюцію (резолюція повинна мати термін виконання та головного виконавця; зв'язок до інформаційної резолюції зробити не має можливості). Є </w:t>
            </w:r>
            <w:r>
              <w:t xml:space="preserve">можливість обрати декілька резолюцій.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pPr>
            <w:r>
              <w:t>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останнього підписанта. У разі необхідності поле мож</w:t>
            </w:r>
            <w:r>
              <w:t xml:space="preserve">на заповнити вручну.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1914"/>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 xml:space="preserve">Якщо документ не проходить процес </w:t>
            </w:r>
            <w:r>
              <w:t>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w:t>
            </w:r>
            <w:r>
              <w:t xml:space="preserve">нь обрати потрібне.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E01B60">
        <w:trPr>
          <w:trHeight w:val="25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4" w:lineRule="auto"/>
              <w:ind w:left="0" w:firstLine="0"/>
            </w:pPr>
            <w:r>
              <w:t>Призначення на посаду співробітника, який готував даний внутрішні</w:t>
            </w:r>
            <w:r>
              <w:t xml:space="preserve">й документ. </w:t>
            </w:r>
          </w:p>
          <w:p w:rsidR="00E01B60" w:rsidRDefault="003773ED">
            <w:pPr>
              <w:spacing w:after="0" w:line="312"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right="68" w:firstLine="0"/>
            </w:pPr>
            <w:r>
              <w:t>Для зручності вибору потрібного значення в поле треба ввести ПІБ співробітника, який на даний момент має це призначення, і із запропонованого переліку значе</w:t>
            </w:r>
            <w:r>
              <w:t xml:space="preserve">нь обрати потрібне.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Керівник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Обрати призначення на посаду співробітника, яка призначена керівником архіву. </w:t>
            </w:r>
          </w:p>
          <w:p w:rsidR="00E01B60" w:rsidRDefault="003773ED">
            <w:pPr>
              <w:spacing w:after="0" w:line="259" w:lineRule="auto"/>
              <w:ind w:left="0" w:right="64" w:firstLine="0"/>
            </w:pPr>
            <w:r>
              <w:t xml:space="preserve">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значень обрати потрібне значення.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1"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організації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районної/міської ради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ЕПК державного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Місце складання. </w:t>
            </w:r>
          </w:p>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Може відображатись на електронному образі внутрішнього документа.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32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Викладається повний або короткий текст документа. Відображається на електронному образі внутрішнього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Призначене для внесення додаткової інформації, коментарів по внутрішньому документу. </w:t>
            </w:r>
          </w:p>
        </w:tc>
      </w:tr>
      <w:tr w:rsidR="00E01B60">
        <w:trPr>
          <w:trHeight w:val="477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АРХІВ: </w:t>
            </w:r>
          </w:p>
          <w:p w:rsidR="00E01B60" w:rsidRDefault="003773ED">
            <w:pPr>
              <w:spacing w:after="0" w:line="259" w:lineRule="auto"/>
              <w:ind w:left="0" w:firstLine="0"/>
              <w:jc w:val="left"/>
            </w:pPr>
            <w:r>
              <w:rPr>
                <w:i/>
              </w:rPr>
              <w:t xml:space="preserve">Справа, Том, Аркуш, Розбивати справи по томам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 w:line="311" w:lineRule="auto"/>
              <w:ind w:left="0" w:firstLine="0"/>
              <w:jc w:val="left"/>
            </w:pPr>
            <w:r>
              <w:t xml:space="preserve">Зазначені реквізити заповнюються, якщо документ вкладається в справу. </w:t>
            </w:r>
          </w:p>
          <w:p w:rsidR="00E01B60" w:rsidRDefault="003773ED">
            <w:pPr>
              <w:spacing w:after="0" w:line="285" w:lineRule="auto"/>
              <w:ind w:left="0" w:right="107" w:firstLine="0"/>
              <w:jc w:val="left"/>
            </w:pPr>
            <w:r>
              <w:t xml:space="preserve">В полі «Справа» обирається потрібна архівна справа.  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32" w:line="284" w:lineRule="auto"/>
              <w:ind w:left="0" w:firstLine="0"/>
              <w:jc w:val="left"/>
            </w:pPr>
            <w:r>
              <w:t>Якщо для вибран</w:t>
            </w:r>
            <w:r>
              <w:t>ої справи не існує незакритих томів, то можна з картки документа створити том для вибраної архівної справи. Для цього з контекстного меню до поля «Том» необхідно вибрати пункт «Додати новий» і створити том архівної справи (опис наведено в підрозділі 12.4).</w:t>
            </w:r>
            <w:r>
              <w:t xml:space="preserve"> </w:t>
            </w:r>
          </w:p>
          <w:p w:rsidR="00E01B60" w:rsidRDefault="003773ED">
            <w:pPr>
              <w:spacing w:after="21" w:line="259" w:lineRule="auto"/>
              <w:ind w:left="0" w:firstLine="0"/>
              <w:jc w:val="left"/>
            </w:pPr>
            <w:r>
              <w:t xml:space="preserve">Поле «Аркуш» заповнюється довільно. </w:t>
            </w:r>
          </w:p>
          <w:p w:rsidR="00E01B60" w:rsidRDefault="003773ED">
            <w:pPr>
              <w:spacing w:after="0" w:line="259" w:lineRule="auto"/>
              <w:ind w:left="0" w:firstLine="0"/>
              <w:jc w:val="left"/>
            </w:pPr>
            <w:r>
              <w:t xml:space="preserve">Поле «Розбивати справи по томам» призначено для формування виводу даних по справі на друковану форму.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spacing w:after="62" w:line="259" w:lineRule="auto"/>
        <w:ind w:left="360" w:firstLine="0"/>
        <w:jc w:val="left"/>
      </w:pPr>
      <w:r>
        <w:t xml:space="preserve"> </w:t>
      </w:r>
    </w:p>
    <w:p w:rsidR="00E01B60" w:rsidRDefault="003773ED">
      <w:pPr>
        <w:numPr>
          <w:ilvl w:val="0"/>
          <w:numId w:val="125"/>
        </w:numPr>
        <w:ind w:right="243" w:hanging="360"/>
      </w:pPr>
      <w:r>
        <w:t>Після заповнення полів картки проекту архівн</w:t>
      </w:r>
      <w:r>
        <w:t xml:space="preserve">ого документа необхідно на формі картки натиснути кнопку </w:t>
      </w:r>
      <w:r>
        <w:rPr>
          <w:noProof/>
        </w:rPr>
        <w:drawing>
          <wp:inline distT="0" distB="0" distL="0" distR="0">
            <wp:extent cx="230124" cy="217932"/>
            <wp:effectExtent l="0" t="0" r="0" b="0"/>
            <wp:docPr id="58173" name="Picture 58173"/>
            <wp:cNvGraphicFramePr/>
            <a:graphic xmlns:a="http://schemas.openxmlformats.org/drawingml/2006/main">
              <a:graphicData uri="http://schemas.openxmlformats.org/drawingml/2006/picture">
                <pic:pic xmlns:pic="http://schemas.openxmlformats.org/drawingml/2006/picture">
                  <pic:nvPicPr>
                    <pic:cNvPr id="58173" name="Picture 58173"/>
                    <pic:cNvPicPr/>
                  </pic:nvPicPr>
                  <pic:blipFill>
                    <a:blip r:embed="rId766"/>
                    <a:stretch>
                      <a:fillRect/>
                    </a:stretch>
                  </pic:blipFill>
                  <pic:spPr>
                    <a:xfrm>
                      <a:off x="0" y="0"/>
                      <a:ext cx="230124" cy="217932"/>
                    </a:xfrm>
                    <a:prstGeom prst="rect">
                      <a:avLst/>
                    </a:prstGeom>
                  </pic:spPr>
                </pic:pic>
              </a:graphicData>
            </a:graphic>
          </wp:inline>
        </w:drawing>
      </w:r>
      <w:r>
        <w:t xml:space="preserve"> [</w:t>
      </w:r>
      <w:r>
        <w:rPr>
          <w:i/>
        </w:rPr>
        <w:t>Зберегти</w:t>
      </w:r>
      <w:r>
        <w:t xml:space="preserve">] для збереження проекту «Опис справ постійного, тривалого зберігання».  </w:t>
      </w:r>
    </w:p>
    <w:p w:rsidR="00E01B60" w:rsidRDefault="003773ED">
      <w:pPr>
        <w:spacing w:after="137"/>
        <w:ind w:left="360" w:right="243" w:firstLine="0"/>
      </w:pPr>
      <w:r>
        <w:t xml:space="preserve">Опис всіх функціональних кнопок картки документа наведено у пункті 2.2.1. </w:t>
      </w:r>
    </w:p>
    <w:p w:rsidR="00E01B60" w:rsidRDefault="003773ED">
      <w:pPr>
        <w:numPr>
          <w:ilvl w:val="0"/>
          <w:numId w:val="125"/>
        </w:numPr>
        <w:ind w:right="243" w:hanging="360"/>
      </w:pPr>
      <w:r>
        <w:t>Відкрити вкладку «Перелік справ/номенкл</w:t>
      </w:r>
      <w:r>
        <w:t xml:space="preserve">атур». Для додавання справ в «Опис справ постійного, тривалого зберігання», призначені кнопки: </w:t>
      </w:r>
    </w:p>
    <w:p w:rsidR="00E01B60" w:rsidRDefault="003773ED">
      <w:pPr>
        <w:numPr>
          <w:ilvl w:val="1"/>
          <w:numId w:val="125"/>
        </w:numPr>
        <w:ind w:right="243" w:hanging="359"/>
      </w:pPr>
      <w:r>
        <w:rPr>
          <w:noProof/>
        </w:rPr>
        <w:drawing>
          <wp:inline distT="0" distB="0" distL="0" distR="0">
            <wp:extent cx="210185" cy="181610"/>
            <wp:effectExtent l="0" t="0" r="0" b="0"/>
            <wp:docPr id="58116" name="Picture 58116"/>
            <wp:cNvGraphicFramePr/>
            <a:graphic xmlns:a="http://schemas.openxmlformats.org/drawingml/2006/main">
              <a:graphicData uri="http://schemas.openxmlformats.org/drawingml/2006/picture">
                <pic:pic xmlns:pic="http://schemas.openxmlformats.org/drawingml/2006/picture">
                  <pic:nvPicPr>
                    <pic:cNvPr id="58116" name="Picture 58116"/>
                    <pic:cNvPicPr/>
                  </pic:nvPicPr>
                  <pic:blipFill>
                    <a:blip r:embed="rId767"/>
                    <a:stretch>
                      <a:fillRect/>
                    </a:stretch>
                  </pic:blipFill>
                  <pic:spPr>
                    <a:xfrm>
                      <a:off x="0" y="0"/>
                      <a:ext cx="210185" cy="181610"/>
                    </a:xfrm>
                    <a:prstGeom prst="rect">
                      <a:avLst/>
                    </a:prstGeom>
                  </pic:spPr>
                </pic:pic>
              </a:graphicData>
            </a:graphic>
          </wp:inline>
        </w:drawing>
      </w:r>
      <w:r>
        <w:t xml:space="preserve"> [</w:t>
      </w:r>
      <w:r>
        <w:rPr>
          <w:i/>
        </w:rPr>
        <w:t>Додати (Ctrl+Ins)</w:t>
      </w:r>
      <w:r>
        <w:t xml:space="preserve">] – для додавання на картку архівного документа по 1 новій справі,  </w:t>
      </w:r>
    </w:p>
    <w:p w:rsidR="00E01B60" w:rsidRDefault="003773ED">
      <w:pPr>
        <w:numPr>
          <w:ilvl w:val="1"/>
          <w:numId w:val="125"/>
        </w:numPr>
        <w:ind w:right="243" w:hanging="359"/>
      </w:pPr>
      <w:r>
        <w:rPr>
          <w:noProof/>
        </w:rPr>
        <w:drawing>
          <wp:inline distT="0" distB="0" distL="0" distR="0">
            <wp:extent cx="210185" cy="210185"/>
            <wp:effectExtent l="0" t="0" r="0" b="0"/>
            <wp:docPr id="58130" name="Picture 58130"/>
            <wp:cNvGraphicFramePr/>
            <a:graphic xmlns:a="http://schemas.openxmlformats.org/drawingml/2006/main">
              <a:graphicData uri="http://schemas.openxmlformats.org/drawingml/2006/picture">
                <pic:pic xmlns:pic="http://schemas.openxmlformats.org/drawingml/2006/picture">
                  <pic:nvPicPr>
                    <pic:cNvPr id="58130" name="Picture 58130"/>
                    <pic:cNvPicPr/>
                  </pic:nvPicPr>
                  <pic:blipFill>
                    <a:blip r:embed="rId768"/>
                    <a:stretch>
                      <a:fillRect/>
                    </a:stretch>
                  </pic:blipFill>
                  <pic:spPr>
                    <a:xfrm>
                      <a:off x="0" y="0"/>
                      <a:ext cx="210185" cy="210185"/>
                    </a:xfrm>
                    <a:prstGeom prst="rect">
                      <a:avLst/>
                    </a:prstGeom>
                  </pic:spPr>
                </pic:pic>
              </a:graphicData>
            </a:graphic>
          </wp:inline>
        </w:drawing>
      </w:r>
      <w:r>
        <w:t xml:space="preserve"> [</w:t>
      </w:r>
      <w:r>
        <w:rPr>
          <w:i/>
        </w:rPr>
        <w:t>Додати декілька справ</w:t>
      </w:r>
      <w:r>
        <w:t>] – для додавання до картки архівного документу</w:t>
      </w:r>
      <w:r>
        <w:t xml:space="preserve"> одразу декілька нових справ. </w:t>
      </w:r>
    </w:p>
    <w:p w:rsidR="00E01B60" w:rsidRDefault="003773ED">
      <w:pPr>
        <w:ind w:left="360" w:right="243" w:firstLine="0"/>
      </w:pPr>
      <w:r>
        <w:t xml:space="preserve">Для вибору пропонуються справи у стані «Діюча». </w:t>
      </w:r>
    </w:p>
    <w:p w:rsidR="00E01B60" w:rsidRDefault="003773ED">
      <w:pPr>
        <w:numPr>
          <w:ilvl w:val="0"/>
          <w:numId w:val="125"/>
        </w:numPr>
        <w:ind w:right="243" w:hanging="360"/>
      </w:pPr>
      <w:r>
        <w:t xml:space="preserve">Після підготовки повного переліку справ підрозділу постійного, тривалого зберігання </w:t>
      </w:r>
      <w:r>
        <w:t xml:space="preserve">необхідно на картці архівного документа на вкладку «Маршрут» додати маршрут узгодження проекту архівного документа. Опис додавання маршруту узгодження наведено в пункті 3.3.2.  </w:t>
      </w:r>
    </w:p>
    <w:p w:rsidR="00E01B60" w:rsidRDefault="003773ED">
      <w:pPr>
        <w:numPr>
          <w:ilvl w:val="0"/>
          <w:numId w:val="125"/>
        </w:numPr>
        <w:ind w:right="243" w:hanging="360"/>
      </w:pPr>
      <w:r>
        <w:t>Після додавання маршруту узгодження необхідно на картці проекту архівного доку</w:t>
      </w:r>
      <w:r>
        <w:t>мента натиснути кнопку [</w:t>
      </w:r>
      <w:r>
        <w:rPr>
          <w:i/>
        </w:rPr>
        <w:t>Розпочати узгодження</w:t>
      </w:r>
      <w:r>
        <w:t xml:space="preserve">]. Опис процесу узгодження наведено в пункті 4.3.1. </w:t>
      </w:r>
    </w:p>
    <w:p w:rsidR="00E01B60" w:rsidRDefault="003773ED">
      <w:pPr>
        <w:numPr>
          <w:ilvl w:val="0"/>
          <w:numId w:val="125"/>
        </w:numPr>
        <w:ind w:right="243" w:hanging="360"/>
      </w:pPr>
      <w:r>
        <w:t xml:space="preserve">Виконати узгодження документу «Опис справ постійного, тривалого зберігання». </w:t>
      </w:r>
    </w:p>
    <w:p w:rsidR="00E01B60" w:rsidRDefault="003773ED">
      <w:pPr>
        <w:numPr>
          <w:ilvl w:val="0"/>
          <w:numId w:val="125"/>
        </w:numPr>
        <w:ind w:right="243" w:hanging="360"/>
      </w:pPr>
      <w:r>
        <w:t>Після повного узгодження архівного документа виду «Опис справ постійного, тривало</w:t>
      </w:r>
      <w:r>
        <w:t xml:space="preserve">го зберігання» виконується реєстрація архівного документа, стан картки архівного документа стає «Закритий», а форми пов’язаних справ підрозділу залишаються в стані «Діюча».  </w:t>
      </w:r>
    </w:p>
    <w:p w:rsidR="00E01B60" w:rsidRDefault="003773ED">
      <w:pPr>
        <w:spacing w:after="377" w:line="259" w:lineRule="auto"/>
        <w:ind w:left="643" w:firstLine="0"/>
        <w:jc w:val="left"/>
      </w:pPr>
      <w:r>
        <w:t xml:space="preserve"> </w:t>
      </w:r>
    </w:p>
    <w:p w:rsidR="00E01B60" w:rsidRDefault="003773ED">
      <w:pPr>
        <w:pStyle w:val="3"/>
        <w:spacing w:after="169"/>
        <w:ind w:left="79" w:right="147"/>
      </w:pPr>
      <w:r>
        <w:t xml:space="preserve">12.14 Реєстрація акту знищення документів </w:t>
      </w:r>
    </w:p>
    <w:p w:rsidR="00E01B60" w:rsidRDefault="003773ED">
      <w:pPr>
        <w:ind w:left="643" w:right="243" w:firstLine="0"/>
      </w:pPr>
      <w:r>
        <w:t>Для реєстрації акту знищення справ н</w:t>
      </w:r>
      <w:r>
        <w:t xml:space="preserve">еобхідно: </w:t>
      </w:r>
    </w:p>
    <w:p w:rsidR="00E01B60" w:rsidRDefault="003773ED">
      <w:pPr>
        <w:ind w:left="77" w:right="243" w:hanging="77"/>
      </w:pPr>
      <w:r>
        <w:t xml:space="preserve">1. З панелі навігації «Архів» в реєстрі «Архівні документи» \ «Акти на знищення» \ «Проекти» створити архівний документ виду «Акт на знищення», натиснувши в панелі реєстру на кнопку </w:t>
      </w:r>
      <w:r>
        <w:rPr>
          <w:noProof/>
        </w:rPr>
        <w:drawing>
          <wp:inline distT="0" distB="0" distL="0" distR="0">
            <wp:extent cx="222504" cy="175260"/>
            <wp:effectExtent l="0" t="0" r="0" b="0"/>
            <wp:docPr id="58404" name="Picture 58404"/>
            <wp:cNvGraphicFramePr/>
            <a:graphic xmlns:a="http://schemas.openxmlformats.org/drawingml/2006/main">
              <a:graphicData uri="http://schemas.openxmlformats.org/drawingml/2006/picture">
                <pic:pic xmlns:pic="http://schemas.openxmlformats.org/drawingml/2006/picture">
                  <pic:nvPicPr>
                    <pic:cNvPr id="58404" name="Picture 58404"/>
                    <pic:cNvPicPr/>
                  </pic:nvPicPr>
                  <pic:blipFill>
                    <a:blip r:embed="rId767"/>
                    <a:stretch>
                      <a:fillRect/>
                    </a:stretch>
                  </pic:blipFill>
                  <pic:spPr>
                    <a:xfrm>
                      <a:off x="0" y="0"/>
                      <a:ext cx="222504" cy="175260"/>
                    </a:xfrm>
                    <a:prstGeom prst="rect">
                      <a:avLst/>
                    </a:prstGeom>
                  </pic:spPr>
                </pic:pic>
              </a:graphicData>
            </a:graphic>
          </wp:inline>
        </w:drawing>
      </w:r>
      <w:r>
        <w:t xml:space="preserve"> [</w:t>
      </w:r>
      <w:r>
        <w:rPr>
          <w:i/>
        </w:rPr>
        <w:t>Додати</w:t>
      </w:r>
      <w:r>
        <w:t>]. 2. Заповнити картку архівного документа. Опис полів</w:t>
      </w:r>
      <w:r>
        <w:t xml:space="preserve"> картки архівного документа виду «Акт на знищення» наведено в Таблиця 45. </w:t>
      </w:r>
    </w:p>
    <w:p w:rsidR="00E01B60" w:rsidRDefault="003773ED">
      <w:pPr>
        <w:spacing w:after="3" w:line="265" w:lineRule="auto"/>
        <w:ind w:left="10" w:right="235" w:hanging="10"/>
        <w:jc w:val="right"/>
      </w:pPr>
      <w:r>
        <w:rPr>
          <w:b/>
          <w:color w:val="4F81BD"/>
        </w:rPr>
        <w:t xml:space="preserve">Таблиця 45 </w:t>
      </w:r>
    </w:p>
    <w:tbl>
      <w:tblPr>
        <w:tblStyle w:val="TableGrid"/>
        <w:tblW w:w="9496" w:type="dxa"/>
        <w:tblInd w:w="334" w:type="dxa"/>
        <w:tblCellMar>
          <w:top w:w="47" w:type="dxa"/>
          <w:left w:w="91"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53"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75" w:firstLine="0"/>
              <w:jc w:val="center"/>
            </w:pPr>
            <w:r>
              <w:rPr>
                <w:b/>
              </w:rPr>
              <w:t xml:space="preserve">Опис поля </w:t>
            </w:r>
          </w:p>
        </w:tc>
      </w:tr>
      <w:tr w:rsidR="00E01B60">
        <w:trPr>
          <w:trHeight w:val="96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Реєстр. номер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right="67" w:firstLine="0"/>
            </w:pPr>
            <w:r>
              <w:t xml:space="preserve">Реєстраційний номер документа. Поле заповнюється автоматично при реєстрації документа. Недоступне для редагування. </w:t>
            </w:r>
          </w:p>
        </w:tc>
      </w:tr>
      <w:tr w:rsidR="00E01B60">
        <w:trPr>
          <w:trHeight w:val="64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Реєстр. дата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pPr>
            <w:r>
              <w:t xml:space="preserve">Дата реєстрації документа. Поле заповнюється автоматично при реєстрації документа. Недоступне для редагування.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 бланку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17" w:firstLine="0"/>
              <w:jc w:val="left"/>
            </w:pPr>
            <w:r>
              <w:t xml:space="preserve">Текстове поле. </w:t>
            </w:r>
          </w:p>
          <w:p w:rsidR="00E01B60" w:rsidRDefault="003773ED">
            <w:pPr>
              <w:spacing w:after="0" w:line="259" w:lineRule="auto"/>
              <w:ind w:left="17" w:firstLine="0"/>
            </w:pPr>
            <w:r>
              <w:t xml:space="preserve">Інформація вноситься автором документа або реєстратором до моменту реєстрації документа.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Вид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t xml:space="preserve">Значення обирається зі списку можливих значень. </w:t>
            </w:r>
          </w:p>
        </w:tc>
      </w:tr>
      <w:tr w:rsidR="00E01B60">
        <w:trPr>
          <w:trHeight w:val="353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Тип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73" w:line="259" w:lineRule="auto"/>
              <w:ind w:left="17" w:firstLine="0"/>
              <w:jc w:val="left"/>
            </w:pPr>
            <w:r>
              <w:t xml:space="preserve">Необхідно вказати тип реєстрації документа: </w:t>
            </w:r>
          </w:p>
          <w:p w:rsidR="00E01B60" w:rsidRDefault="003773ED">
            <w:pPr>
              <w:spacing w:after="17" w:line="259" w:lineRule="auto"/>
              <w:ind w:left="192" w:firstLine="0"/>
              <w:jc w:val="left"/>
            </w:pPr>
            <w:r>
              <w:rPr>
                <w:rFonts w:ascii="Segoe UI Symbol" w:eastAsia="Segoe UI Symbol" w:hAnsi="Segoe UI Symbol" w:cs="Segoe UI Symbol"/>
              </w:rPr>
              <w:t></w:t>
            </w:r>
            <w:r>
              <w:t xml:space="preserve"> Автоматична.  </w:t>
            </w:r>
          </w:p>
          <w:p w:rsidR="00E01B60" w:rsidRDefault="003773ED">
            <w:pPr>
              <w:spacing w:after="0" w:line="283" w:lineRule="auto"/>
              <w:ind w:left="192" w:right="209" w:firstLine="0"/>
            </w:pPr>
            <w:r>
              <w:t xml:space="preserve">Процес реєстрації документа виконується автоматично.  </w:t>
            </w:r>
            <w:r>
              <w:t xml:space="preserve">В реєстраційному номері порядковий номер документа встановлюється в залежності від значення системного лічильника. Реєстраційна дата отримує значення поточної дати. </w:t>
            </w:r>
            <w:r>
              <w:rPr>
                <w:rFonts w:ascii="Segoe UI Symbol" w:eastAsia="Segoe UI Symbol" w:hAnsi="Segoe UI Symbol" w:cs="Segoe UI Symbol"/>
              </w:rPr>
              <w:t></w:t>
            </w:r>
            <w:r>
              <w:t xml:space="preserve"> Ручна. </w:t>
            </w:r>
          </w:p>
          <w:p w:rsidR="00E01B60" w:rsidRDefault="003773ED">
            <w:pPr>
              <w:spacing w:after="0" w:line="312" w:lineRule="auto"/>
              <w:ind w:left="192" w:firstLine="0"/>
              <w:jc w:val="left"/>
            </w:pPr>
            <w:r>
              <w:t>Реєстрація документа виконується за участю реєстратора відповідного журналу реєст</w:t>
            </w:r>
            <w:r>
              <w:t xml:space="preserve">рації.  </w:t>
            </w:r>
          </w:p>
          <w:p w:rsidR="00E01B60" w:rsidRDefault="003773ED">
            <w:pPr>
              <w:spacing w:after="0" w:line="259" w:lineRule="auto"/>
              <w:ind w:left="192" w:firstLine="0"/>
              <w:jc w:val="left"/>
            </w:pPr>
            <w:r>
              <w:t xml:space="preserve">Поле з певним значенням може бути прихованим.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Ж-л реєстрації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7" w:firstLine="0"/>
            </w:pPr>
            <w:r>
              <w:t xml:space="preserve">У полі вказується том журналу реєстрації документів, в якому буде реєструватись документ. </w:t>
            </w:r>
          </w:p>
          <w:p w:rsidR="00E01B60" w:rsidRDefault="003773ED">
            <w:pPr>
              <w:spacing w:after="0" w:line="259" w:lineRule="auto"/>
              <w:ind w:left="17" w:firstLine="0"/>
              <w:jc w:val="left"/>
            </w:pPr>
            <w:r>
              <w:t xml:space="preserve">Обрати зі списку одне із можливих значень.  </w:t>
            </w:r>
          </w:p>
        </w:tc>
      </w:tr>
      <w:tr w:rsidR="00E01B60">
        <w:trPr>
          <w:trHeight w:val="223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7" w:firstLine="0"/>
              <w:jc w:val="left"/>
            </w:pPr>
            <w:r>
              <w:rPr>
                <w:i/>
              </w:rPr>
              <w:t xml:space="preserve">Рівень доступу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17" w:firstLine="0"/>
              <w:jc w:val="left"/>
            </w:pPr>
            <w:r>
              <w:t xml:space="preserve">Впливає на перелік користувачів, які зможуть мати доступ до документа після його реєстрації. </w:t>
            </w:r>
          </w:p>
          <w:p w:rsidR="00E01B60" w:rsidRDefault="003773ED">
            <w:pPr>
              <w:spacing w:after="19" w:line="259" w:lineRule="auto"/>
              <w:ind w:left="17" w:firstLine="0"/>
              <w:jc w:val="left"/>
            </w:pPr>
            <w:r>
              <w:t xml:space="preserve">Значення обирається зі списку можливих значень. </w:t>
            </w:r>
          </w:p>
          <w:p w:rsidR="00E01B60" w:rsidRDefault="003773ED">
            <w:pPr>
              <w:spacing w:after="0" w:line="312" w:lineRule="auto"/>
              <w:ind w:left="17" w:firstLine="0"/>
            </w:pPr>
            <w:r>
              <w:t xml:space="preserve">Якщо поле залишити порожнім, то доступ до документу будуть мати тільки: </w:t>
            </w:r>
          </w:p>
          <w:p w:rsidR="00E01B60" w:rsidRDefault="003773ED">
            <w:pPr>
              <w:spacing w:after="0" w:line="259" w:lineRule="auto"/>
              <w:ind w:left="360" w:hanging="360"/>
              <w:jc w:val="left"/>
            </w:pPr>
            <w:r>
              <w:t xml:space="preserve">1) </w:t>
            </w:r>
            <w:r>
              <w:t xml:space="preserve">користувачі, які приймають участь в обробці даного документу, </w:t>
            </w:r>
          </w:p>
        </w:tc>
      </w:tr>
    </w:tbl>
    <w:p w:rsidR="00E01B60" w:rsidRDefault="00E01B60">
      <w:pPr>
        <w:spacing w:after="0" w:line="259" w:lineRule="auto"/>
        <w:ind w:left="-1340" w:right="136" w:firstLine="0"/>
        <w:jc w:val="left"/>
      </w:pPr>
    </w:p>
    <w:tbl>
      <w:tblPr>
        <w:tblStyle w:val="TableGrid"/>
        <w:tblW w:w="9496" w:type="dxa"/>
        <w:tblInd w:w="334" w:type="dxa"/>
        <w:tblCellMar>
          <w:top w:w="48" w:type="dxa"/>
          <w:left w:w="31"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7"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35" w:firstLine="0"/>
              <w:jc w:val="center"/>
            </w:pPr>
            <w:r>
              <w:rPr>
                <w:b/>
              </w:rPr>
              <w:t xml:space="preserve">Опис поля </w:t>
            </w:r>
          </w:p>
        </w:tc>
      </w:tr>
      <w:tr w:rsidR="00E01B60">
        <w:trPr>
          <w:trHeight w:val="382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252" w:hanging="77"/>
              <w:jc w:val="left"/>
            </w:pPr>
            <w:r>
              <w:t xml:space="preserve">2) користувачі, яким доступ до документа було надано вручну. </w:t>
            </w:r>
          </w:p>
          <w:p w:rsidR="00E01B60" w:rsidRDefault="003773ED">
            <w:pPr>
              <w:spacing w:after="1" w:line="312" w:lineRule="auto"/>
              <w:ind w:left="77" w:firstLine="0"/>
            </w:pPr>
            <w:r>
              <w:t xml:space="preserve">Якщо поле заповнити значенням зі списку можливих значень, то доступ до документу будуть мати: </w:t>
            </w:r>
          </w:p>
          <w:p w:rsidR="00E01B60" w:rsidRDefault="003773ED">
            <w:pPr>
              <w:numPr>
                <w:ilvl w:val="0"/>
                <w:numId w:val="206"/>
              </w:numPr>
              <w:spacing w:after="0" w:line="311" w:lineRule="auto"/>
              <w:ind w:hanging="360"/>
              <w:jc w:val="left"/>
            </w:pPr>
            <w:r>
              <w:t xml:space="preserve">користувачі, які приймають участь в обробці даного документу, </w:t>
            </w:r>
          </w:p>
          <w:p w:rsidR="00E01B60" w:rsidRDefault="003773ED">
            <w:pPr>
              <w:numPr>
                <w:ilvl w:val="0"/>
                <w:numId w:val="206"/>
              </w:numPr>
              <w:spacing w:after="17" w:line="296" w:lineRule="auto"/>
              <w:ind w:hanging="360"/>
              <w:jc w:val="left"/>
            </w:pPr>
            <w:r>
              <w:t xml:space="preserve">користувачі, які вказані для вибраного рівня доступу, та користувачі, </w:t>
            </w:r>
            <w:r>
              <w:tab/>
              <w:t xml:space="preserve">пов’язані </w:t>
            </w:r>
            <w:r>
              <w:tab/>
              <w:t xml:space="preserve">з </w:t>
            </w:r>
            <w:r>
              <w:tab/>
              <w:t xml:space="preserve">орг. </w:t>
            </w:r>
            <w:r>
              <w:tab/>
              <w:t xml:space="preserve">одиницями </w:t>
            </w:r>
            <w:r>
              <w:tab/>
              <w:t xml:space="preserve">(посадами, підрозділами) або ролями, які вказані для вибраного рівня доступу. </w:t>
            </w:r>
          </w:p>
          <w:p w:rsidR="00E01B60" w:rsidRDefault="003773ED">
            <w:pPr>
              <w:numPr>
                <w:ilvl w:val="0"/>
                <w:numId w:val="206"/>
              </w:numPr>
              <w:spacing w:after="0" w:line="259" w:lineRule="auto"/>
              <w:ind w:hanging="360"/>
              <w:jc w:val="left"/>
            </w:pPr>
            <w:r>
              <w:t xml:space="preserve">користувачі, яким доступ до документа було надано вручну. </w:t>
            </w:r>
          </w:p>
        </w:tc>
      </w:tr>
      <w:tr w:rsidR="00E01B60">
        <w:trPr>
          <w:trHeight w:val="1597"/>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Створив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77" w:firstLine="0"/>
              <w:jc w:val="left"/>
            </w:pPr>
            <w:r>
              <w:t>Заповн</w:t>
            </w:r>
            <w:r>
              <w:t xml:space="preserve">юється Системою автоматично.  </w:t>
            </w:r>
          </w:p>
          <w:p w:rsidR="00E01B60" w:rsidRDefault="003773ED">
            <w:pPr>
              <w:spacing w:after="24" w:line="293" w:lineRule="auto"/>
              <w:ind w:left="77" w:right="54" w:firstLine="0"/>
              <w:jc w:val="left"/>
            </w:pPr>
            <w:r>
              <w:t xml:space="preserve">Після збереження картки документа відображає призначення на посаду співробітника, який створив документ.  </w:t>
            </w:r>
          </w:p>
          <w:p w:rsidR="00E01B60" w:rsidRDefault="003773ED">
            <w:pPr>
              <w:spacing w:after="0" w:line="259" w:lineRule="auto"/>
              <w:ind w:left="77" w:firstLine="0"/>
              <w:jc w:val="left"/>
            </w:pPr>
            <w:r>
              <w:t xml:space="preserve">Недоступне для редагування. </w:t>
            </w:r>
          </w:p>
        </w:tc>
      </w:tr>
      <w:tr w:rsidR="00E01B60">
        <w:trPr>
          <w:trHeight w:val="1596"/>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Розташування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77" w:firstLine="0"/>
              <w:jc w:val="left"/>
            </w:pPr>
            <w:r>
              <w:t xml:space="preserve">Заповнюється Системою автоматично. </w:t>
            </w:r>
          </w:p>
          <w:p w:rsidR="00E01B60" w:rsidRDefault="003773ED">
            <w:pPr>
              <w:spacing w:after="20" w:line="295" w:lineRule="auto"/>
              <w:ind w:left="77" w:right="75" w:firstLine="0"/>
            </w:pPr>
            <w:r>
              <w:t xml:space="preserve">Відображає значення атрибуту «Місце розташування» , що вказано у довіднику «Співробітники внутрішньої організації» для співробітника, що створив документ.  </w:t>
            </w:r>
          </w:p>
          <w:p w:rsidR="00E01B60" w:rsidRDefault="003773ED">
            <w:pPr>
              <w:spacing w:after="0" w:line="259" w:lineRule="auto"/>
              <w:ind w:left="77" w:firstLine="0"/>
              <w:jc w:val="left"/>
            </w:pPr>
            <w:r>
              <w:t xml:space="preserve">Недоступне для редагування. </w:t>
            </w:r>
          </w:p>
        </w:tc>
      </w:tr>
      <w:tr w:rsidR="00E01B60">
        <w:trPr>
          <w:trHeight w:val="7311"/>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7" w:firstLine="0"/>
              <w:jc w:val="left"/>
            </w:pPr>
            <w:r>
              <w:rPr>
                <w:i/>
              </w:rPr>
              <w:t xml:space="preserve">Тип зв’язку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01" w:lineRule="auto"/>
              <w:ind w:left="77" w:right="69" w:firstLine="0"/>
            </w:pPr>
            <w:r>
              <w:t xml:space="preserve">Після заповнення поля «До документа» поле «Тип зв’язку» автоматично заповнюється значенням «До документа» і Система надає можливість змінити це значення на будь-яке інше з переліку доступних значень. </w:t>
            </w:r>
          </w:p>
          <w:p w:rsidR="00E01B60" w:rsidRDefault="003773ED">
            <w:pPr>
              <w:spacing w:after="0" w:line="313" w:lineRule="auto"/>
              <w:ind w:left="77" w:right="65" w:firstLine="0"/>
            </w:pPr>
            <w:r>
              <w:t xml:space="preserve">Тип зв’язку «До документа» без вибору резолюції в полі </w:t>
            </w:r>
            <w:r>
              <w:t xml:space="preserve">«Резолюції» - для створення зв’язку із документом, на підставі якого створюється поточний документ. </w:t>
            </w:r>
          </w:p>
          <w:p w:rsidR="00E01B60" w:rsidRDefault="003773ED">
            <w:pPr>
              <w:spacing w:after="0" w:line="281" w:lineRule="auto"/>
              <w:ind w:left="77" w:right="65" w:firstLine="0"/>
            </w:pPr>
            <w:r>
              <w:t>Тип зв’язку «До документа» із вибором резолюції в полі «Резолюції» використовується для створення зв’язку, який дозволить Системі автоматично виконати закр</w:t>
            </w:r>
            <w:r>
              <w:t xml:space="preserve">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32" w:line="284" w:lineRule="auto"/>
              <w:ind w:left="77" w:right="67" w:firstLine="0"/>
            </w:pPr>
            <w:r>
              <w:t xml:space="preserve">Тип зв’язку «Закриття» використовується для створення зв’язку, який дозволить Системі автоматично виконати закриття пов’язаної резолюції (вибраної в полі «Резолюції»). Детальний опис процесу автоматичного закриття резолюції наведено в підрозділі 6.6. </w:t>
            </w:r>
          </w:p>
          <w:p w:rsidR="00E01B60" w:rsidRDefault="003773ED">
            <w:pPr>
              <w:spacing w:after="24" w:line="293" w:lineRule="auto"/>
              <w:ind w:left="77" w:right="67" w:firstLine="0"/>
            </w:pPr>
            <w:r>
              <w:t xml:space="preserve">Тип </w:t>
            </w:r>
            <w:r>
              <w:t xml:space="preserve">зв’язку «Інформаційний» – для створення зв’язку із документом, для якого поточний документ містить додаткову інформацію. </w:t>
            </w:r>
          </w:p>
          <w:p w:rsidR="00E01B60" w:rsidRDefault="003773ED">
            <w:pPr>
              <w:spacing w:after="0" w:line="259" w:lineRule="auto"/>
              <w:ind w:left="77" w:firstLine="0"/>
            </w:pPr>
            <w:r>
              <w:t xml:space="preserve">Тип зв’язку «Проміжна відповідь» - для створення зв’язку із документом та резолюцією, для якого поточний документ є </w:t>
            </w:r>
          </w:p>
        </w:tc>
      </w:tr>
    </w:tbl>
    <w:p w:rsidR="00E01B60" w:rsidRDefault="00E01B60">
      <w:pPr>
        <w:spacing w:after="0" w:line="259" w:lineRule="auto"/>
        <w:ind w:left="-1340" w:right="136" w:firstLine="0"/>
        <w:jc w:val="left"/>
      </w:pPr>
    </w:p>
    <w:tbl>
      <w:tblPr>
        <w:tblStyle w:val="TableGrid"/>
        <w:tblW w:w="9496" w:type="dxa"/>
        <w:tblInd w:w="334" w:type="dxa"/>
        <w:tblCellMar>
          <w:top w:w="49"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2550"/>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4" w:line="309" w:lineRule="auto"/>
              <w:ind w:left="0" w:firstLine="0"/>
            </w:pPr>
            <w:r>
              <w:t xml:space="preserve">проміжною відповіддю. Детальний опис проміжного виконання резолюцій наведено в підрозділі 6.7. </w:t>
            </w:r>
          </w:p>
          <w:p w:rsidR="00E01B60" w:rsidRDefault="003773ED">
            <w:pPr>
              <w:spacing w:after="0" w:line="259" w:lineRule="auto"/>
              <w:ind w:left="0" w:right="67" w:firstLine="0"/>
            </w:pPr>
            <w:r>
              <w:t>Тип зв’язку «У відповідь» – для створення зв’язку із документом, для якого поточний документ є відповіддю. Після збереження картки документа із зап</w:t>
            </w:r>
            <w:r>
              <w:t xml:space="preserve">овненими полями «Тип зв’язку» та «До документа» на вкладці «Зв’язки» Системою автоматично буде створено запис зв’язку з відповідними параметрами. </w:t>
            </w:r>
          </w:p>
        </w:tc>
      </w:tr>
      <w:tr w:rsidR="00E01B60">
        <w:trPr>
          <w:trHeight w:val="1194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 документа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Посилання на документ,  вже зареєстрований в Системі, на підставі якого створюється поточний документ. </w:t>
            </w:r>
          </w:p>
          <w:p w:rsidR="00E01B60" w:rsidRDefault="003773ED">
            <w:pPr>
              <w:spacing w:after="15" w:line="259" w:lineRule="auto"/>
              <w:ind w:left="0" w:firstLine="0"/>
              <w:jc w:val="left"/>
            </w:pPr>
            <w:r>
              <w:t xml:space="preserve">Поле "До документа" можна заповнити двома способами: </w:t>
            </w:r>
          </w:p>
          <w:p w:rsidR="00E01B60" w:rsidRDefault="003773ED">
            <w:pPr>
              <w:spacing w:after="14" w:line="301" w:lineRule="auto"/>
              <w:ind w:left="0" w:firstLine="0"/>
            </w:pPr>
            <w:r>
              <w:rPr>
                <w:b/>
              </w:rPr>
              <w:t>Перший спосіб</w:t>
            </w:r>
            <w:r>
              <w:t xml:space="preserve"> - за допомогою форми пошуку (кнопка </w:t>
            </w:r>
            <w:r>
              <w:rPr>
                <w:noProof/>
              </w:rPr>
              <w:drawing>
                <wp:inline distT="0" distB="0" distL="0" distR="0">
                  <wp:extent cx="201168" cy="190500"/>
                  <wp:effectExtent l="0" t="0" r="0" b="0"/>
                  <wp:docPr id="58755" name="Picture 58755"/>
                  <wp:cNvGraphicFramePr/>
                  <a:graphic xmlns:a="http://schemas.openxmlformats.org/drawingml/2006/main">
                    <a:graphicData uri="http://schemas.openxmlformats.org/drawingml/2006/picture">
                      <pic:pic xmlns:pic="http://schemas.openxmlformats.org/drawingml/2006/picture">
                        <pic:nvPicPr>
                          <pic:cNvPr id="58755" name="Picture 58755"/>
                          <pic:cNvPicPr/>
                        </pic:nvPicPr>
                        <pic:blipFill>
                          <a:blip r:embed="rId764"/>
                          <a:stretch>
                            <a:fillRect/>
                          </a:stretch>
                        </pic:blipFill>
                        <pic:spPr>
                          <a:xfrm>
                            <a:off x="0" y="0"/>
                            <a:ext cx="201168" cy="190500"/>
                          </a:xfrm>
                          <a:prstGeom prst="rect">
                            <a:avLst/>
                          </a:prstGeom>
                        </pic:spPr>
                      </pic:pic>
                    </a:graphicData>
                  </a:graphic>
                </wp:inline>
              </w:drawing>
            </w:r>
            <w:r>
              <w:t xml:space="preserve"> [</w:t>
            </w:r>
            <w:r>
              <w:rPr>
                <w:i/>
              </w:rPr>
              <w:t>Пошук</w:t>
            </w:r>
            <w:r>
              <w:t>] праворуч від поля "До документа") вико</w:t>
            </w:r>
            <w:r>
              <w:t>нати атрибутивний пошук потрібного документа. Подвійний клік на запису в результатах атибутивного пошуку виконує функцію [</w:t>
            </w:r>
            <w:r>
              <w:rPr>
                <w:i/>
              </w:rPr>
              <w:t>Зв’язати</w:t>
            </w:r>
            <w:r>
              <w:t xml:space="preserve">]. </w:t>
            </w:r>
          </w:p>
          <w:p w:rsidR="00E01B60" w:rsidRDefault="003773ED">
            <w:pPr>
              <w:spacing w:after="0" w:line="294" w:lineRule="auto"/>
              <w:ind w:left="0" w:right="65" w:firstLine="0"/>
            </w:pPr>
            <w:r>
              <w:rPr>
                <w:b/>
              </w:rPr>
              <w:t>Другий спосіб</w:t>
            </w:r>
            <w:r>
              <w:t xml:space="preserve"> - вводячи в поле "До документа" повний реєстраційний номер документа або першу групу символів реєстраційного</w:t>
            </w:r>
            <w:r>
              <w:t xml:space="preserve"> номера, яка визначається як окреме слово, та натискання клавіші {Enter} (наприклад, в реєстраційному номері 1073/к першим окремим словом є 1073). Спочатку система виконує повнотекстовий пошук документа. Якщо знаходить тільки один документ, то відразу дода</w:t>
            </w:r>
            <w:r>
              <w:t xml:space="preserve">є заголовок цього документа в поле «До документа». Якщо знаходить декілька документів, то відкриється форма для вибору запису потрібного документа, яка обмежена відображенням </w:t>
            </w:r>
            <w:r>
              <w:rPr>
                <w:b/>
                <w:i/>
              </w:rPr>
              <w:t>перших 50</w:t>
            </w:r>
            <w:r>
              <w:rPr>
                <w:i/>
              </w:rPr>
              <w:t xml:space="preserve"> </w:t>
            </w:r>
            <w:r>
              <w:t>(!) знайдених записів. Подвійний клік на запису в результатах пошуку ви</w:t>
            </w:r>
            <w:r>
              <w:t xml:space="preserve">конує додавання заголовку документа в поле «До документа» на форму документа. Якщо не знаходить жодного документа, то необхідно виконати атрибутивний пошук документа (див. перший спосіб). </w:t>
            </w:r>
          </w:p>
          <w:p w:rsidR="00E01B60" w:rsidRDefault="003773ED">
            <w:pPr>
              <w:spacing w:after="0" w:line="299" w:lineRule="auto"/>
              <w:ind w:left="0" w:right="67" w:firstLine="0"/>
            </w:pPr>
            <w:r>
              <w:t xml:space="preserve">Якщо в поле «До документа» ввести дату реєстрації документа і натиснути клавішу {Enter}, то Система відкриє для вибору документа форму атрибутивного пошуку із переліком документів, зареєстрованих цією датою. </w:t>
            </w:r>
          </w:p>
          <w:p w:rsidR="00E01B60" w:rsidRDefault="003773ED">
            <w:pPr>
              <w:spacing w:after="0" w:line="288" w:lineRule="auto"/>
              <w:ind w:left="0" w:right="67" w:firstLine="0"/>
            </w:pPr>
            <w:r>
              <w:t>Після вибору потрібного документа в полі «До до</w:t>
            </w:r>
            <w:r>
              <w:t xml:space="preserve">кумента» і збереженні форми поточного документа Системою буде створено на вкладці «Зв’язки» зв’язок із вибраним документом типу «До документа». </w:t>
            </w:r>
          </w:p>
          <w:p w:rsidR="00E01B60" w:rsidRDefault="003773ED">
            <w:pPr>
              <w:spacing w:after="84" w:line="307" w:lineRule="auto"/>
              <w:ind w:left="0" w:firstLine="0"/>
            </w:pPr>
            <w:r>
              <w:t xml:space="preserve">Можливість створити зв’язки між документами детальніше описана в підрозділі 3.13. </w:t>
            </w:r>
          </w:p>
          <w:p w:rsidR="00E01B60" w:rsidRDefault="003773ED">
            <w:pPr>
              <w:spacing w:after="0" w:line="259" w:lineRule="auto"/>
              <w:ind w:left="0" w:right="66" w:firstLine="0"/>
            </w:pPr>
            <w:r>
              <w:t xml:space="preserve">Також є можливість з картки </w:t>
            </w:r>
            <w:r>
              <w:t xml:space="preserve">документу створити документ класу «Обліковий документ», який після збереження буде автоматично пов’язаний з поточним документом і його заголовок буде відображатись в полі «До документа». </w:t>
            </w:r>
          </w:p>
        </w:tc>
      </w:tr>
    </w:tbl>
    <w:p w:rsidR="00E01B60" w:rsidRDefault="00E01B60">
      <w:pPr>
        <w:spacing w:after="0" w:line="259" w:lineRule="auto"/>
        <w:ind w:left="-1340" w:right="136" w:firstLine="0"/>
        <w:jc w:val="left"/>
      </w:pPr>
    </w:p>
    <w:tbl>
      <w:tblPr>
        <w:tblStyle w:val="TableGrid"/>
        <w:tblW w:w="9496" w:type="dxa"/>
        <w:tblInd w:w="334" w:type="dxa"/>
        <w:tblCellMar>
          <w:top w:w="6" w:type="dxa"/>
          <w:left w:w="108" w:type="dxa"/>
          <w:bottom w:w="0" w:type="dxa"/>
          <w:right w:w="39"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70"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4817"/>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3" w:line="300" w:lineRule="auto"/>
              <w:ind w:left="0" w:firstLine="0"/>
            </w:pPr>
            <w:r>
              <w:t xml:space="preserve">Для створення облікового документу призначена кнопка </w:t>
            </w:r>
            <w:r>
              <w:rPr>
                <w:noProof/>
              </w:rPr>
              <w:drawing>
                <wp:inline distT="0" distB="0" distL="0" distR="0">
                  <wp:extent cx="210312" cy="170688"/>
                  <wp:effectExtent l="0" t="0" r="0" b="0"/>
                  <wp:docPr id="58935" name="Picture 58935"/>
                  <wp:cNvGraphicFramePr/>
                  <a:graphic xmlns:a="http://schemas.openxmlformats.org/drawingml/2006/main">
                    <a:graphicData uri="http://schemas.openxmlformats.org/drawingml/2006/picture">
                      <pic:pic xmlns:pic="http://schemas.openxmlformats.org/drawingml/2006/picture">
                        <pic:nvPicPr>
                          <pic:cNvPr id="58935" name="Picture 58935"/>
                          <pic:cNvPicPr/>
                        </pic:nvPicPr>
                        <pic:blipFill>
                          <a:blip r:embed="rId765"/>
                          <a:stretch>
                            <a:fillRect/>
                          </a:stretch>
                        </pic:blipFill>
                        <pic:spPr>
                          <a:xfrm>
                            <a:off x="0" y="0"/>
                            <a:ext cx="210312" cy="170688"/>
                          </a:xfrm>
                          <a:prstGeom prst="rect">
                            <a:avLst/>
                          </a:prstGeom>
                        </pic:spPr>
                      </pic:pic>
                    </a:graphicData>
                  </a:graphic>
                </wp:inline>
              </w:drawing>
            </w:r>
            <w:r>
              <w:t xml:space="preserve"> [</w:t>
            </w:r>
            <w:r>
              <w:rPr>
                <w:i/>
              </w:rPr>
              <w:t>Створити документ</w:t>
            </w:r>
            <w:r>
              <w:t xml:space="preserve">]. Після натиснення на цю кнопку слід вибрати клас документу «Обліковий документ», а потім вид облікового документу. </w:t>
            </w:r>
          </w:p>
          <w:p w:rsidR="00E01B60" w:rsidRDefault="003773ED">
            <w:pPr>
              <w:spacing w:after="21" w:line="259" w:lineRule="auto"/>
              <w:ind w:left="0" w:firstLine="0"/>
              <w:jc w:val="left"/>
            </w:pPr>
            <w:r>
              <w:t xml:space="preserve">Відкриється картка нового облікового документа. </w:t>
            </w:r>
          </w:p>
          <w:p w:rsidR="00E01B60" w:rsidRDefault="003773ED">
            <w:pPr>
              <w:spacing w:after="0" w:line="284" w:lineRule="auto"/>
              <w:ind w:left="0" w:right="70" w:firstLine="0"/>
            </w:pPr>
            <w:r>
              <w:t>Після заповнення атрибутів картки облікового документа цей документ можна передати на реєстрацію для автоматичного присвоєння реєстраційних даних (номеру та дати реєстрації). Для цього слід на картці обліков</w:t>
            </w:r>
            <w:r>
              <w:t>ого документа натиснути кнопку [</w:t>
            </w:r>
            <w:r>
              <w:rPr>
                <w:i/>
              </w:rPr>
              <w:t>На реєстрацію</w:t>
            </w:r>
            <w:r>
              <w:t xml:space="preserve">]. </w:t>
            </w:r>
          </w:p>
          <w:p w:rsidR="00E01B60" w:rsidRDefault="003773ED">
            <w:pPr>
              <w:spacing w:after="0" w:line="259" w:lineRule="auto"/>
              <w:ind w:left="0" w:right="70" w:firstLine="0"/>
            </w:pPr>
            <w:r>
              <w:t>Потрібні реєстраційні номер та реєстраційну дату можна ввести вручну одночасно з атрибутами картки облікового документа і для того, щоб документ зареєструвався з цими реєстраційними даними необхідно на картц</w:t>
            </w:r>
            <w:r>
              <w:t>і документа натиснути кнопку [</w:t>
            </w:r>
            <w:r>
              <w:rPr>
                <w:i/>
              </w:rPr>
              <w:t>На реєстрацію</w:t>
            </w:r>
            <w:r>
              <w:t xml:space="preserve">].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Пункт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Якщо посилання необхідно створити  на який-</w:t>
            </w:r>
            <w:r>
              <w:t xml:space="preserve">небудь конкретний пункт структурованого документа, то в цьому полі необхідно обрати номер потрібного пункту.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Резолюції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6" w:firstLine="0"/>
            </w:pPr>
            <w:r>
              <w:t>Якщо посилання до документа створює закриваючий або проміжний зв'язок із певним завданням по резолюції – вказати цю резолюцію (резолюц</w:t>
            </w:r>
            <w:r>
              <w:t xml:space="preserve">ія повинна мати термін виконання та головного виконавця; зв'язок до інформаційної резолюції зробити не має можливості). Є можливість обрати декілька резолюцій. </w:t>
            </w:r>
          </w:p>
        </w:tc>
      </w:tr>
      <w:tr w:rsidR="00E01B60">
        <w:trPr>
          <w:trHeight w:val="350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Підписав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5" w:lineRule="auto"/>
              <w:ind w:left="0" w:right="66" w:firstLine="0"/>
            </w:pPr>
            <w:r>
              <w:t xml:space="preserve">Якщо документ проходить процес узгодження, то після підписання документа останнім підписантом це поле автоматично заповниться призначенням на посаду цього останнього підписанта. У разі необхідності поле можна заповнити вручну. </w:t>
            </w:r>
          </w:p>
          <w:p w:rsidR="00E01B60" w:rsidRDefault="003773ED">
            <w:pPr>
              <w:spacing w:after="0" w:line="259" w:lineRule="auto"/>
              <w:ind w:left="0" w:right="69" w:firstLine="0"/>
            </w:pPr>
            <w:r>
              <w:t>Якщо документ не проходить п</w:t>
            </w:r>
            <w:r>
              <w:t>роцес узгодження, то поле заповнюється вручну призначенням співробітника, який останнім підписав документ. Для зручності вибору потрібного значення в поле треба ввести ПІБ співробітника, який на даний момент має це призначення і із запропонованого переліку</w:t>
            </w:r>
            <w:r>
              <w:t xml:space="preserve"> значень обрати потрібне.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підрозділ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Назва підрозділу, в якому було підготовлено даний внутрішній документ. За замовчуванням заповнюється назвою підрозділу створювача документа. Значення можна редагувати.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Готував виконавець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1" w:lineRule="auto"/>
              <w:ind w:left="0" w:firstLine="0"/>
            </w:pPr>
            <w:r>
              <w:t xml:space="preserve">Призначення на посаду співробітника, який готував даний внутрішній документ. </w:t>
            </w:r>
          </w:p>
          <w:p w:rsidR="00E01B60" w:rsidRDefault="003773ED">
            <w:pPr>
              <w:spacing w:after="0" w:line="312" w:lineRule="auto"/>
              <w:ind w:left="0" w:firstLine="0"/>
            </w:pPr>
            <w:r>
              <w:t xml:space="preserve">За замовчуванням заповнюється даними створювача документа. Значення можна редагувати. </w:t>
            </w:r>
          </w:p>
          <w:p w:rsidR="00E01B60" w:rsidRDefault="003773ED">
            <w:pPr>
              <w:spacing w:after="0" w:line="259" w:lineRule="auto"/>
              <w:ind w:left="0" w:firstLine="0"/>
            </w:pPr>
            <w:r>
              <w:t>Для зручності вибору потрібного значення в поле треба ввести ПІБ співробітника, який на дан</w:t>
            </w:r>
            <w:r>
              <w:t xml:space="preserve">ий момент має це </w:t>
            </w:r>
          </w:p>
        </w:tc>
      </w:tr>
    </w:tbl>
    <w:p w:rsidR="00E01B60" w:rsidRDefault="00E01B60">
      <w:pPr>
        <w:spacing w:after="0" w:line="259" w:lineRule="auto"/>
        <w:ind w:left="-1340" w:right="136" w:firstLine="0"/>
        <w:jc w:val="left"/>
      </w:pPr>
    </w:p>
    <w:tbl>
      <w:tblPr>
        <w:tblStyle w:val="TableGrid"/>
        <w:tblW w:w="9496" w:type="dxa"/>
        <w:tblInd w:w="334" w:type="dxa"/>
        <w:tblCellMar>
          <w:top w:w="43" w:type="dxa"/>
          <w:left w:w="108" w:type="dxa"/>
          <w:bottom w:w="0" w:type="dxa"/>
          <w:right w:w="41" w:type="dxa"/>
        </w:tblCellMar>
        <w:tblLook w:val="04A0" w:firstRow="1" w:lastRow="0" w:firstColumn="1" w:lastColumn="0" w:noHBand="0" w:noVBand="1"/>
      </w:tblPr>
      <w:tblGrid>
        <w:gridCol w:w="2410"/>
        <w:gridCol w:w="7086"/>
      </w:tblGrid>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8"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645"/>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призначення, і із запропонованого переліку значень обрати потрібне. </w:t>
            </w:r>
          </w:p>
        </w:tc>
      </w:tr>
      <w:tr w:rsidR="00E01B60">
        <w:trPr>
          <w:trHeight w:val="191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Керівник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0" w:firstLine="0"/>
            </w:pPr>
            <w:r>
              <w:t xml:space="preserve">Обрати призначення на посаду співробітника, яка призначена керівником архіву. </w:t>
            </w:r>
          </w:p>
          <w:p w:rsidR="00E01B60" w:rsidRDefault="003773ED">
            <w:pPr>
              <w:spacing w:after="0" w:line="259" w:lineRule="auto"/>
              <w:ind w:left="0" w:right="67" w:firstLine="0"/>
            </w:pPr>
            <w:r>
              <w:t>Для зручності вибору потрібної штатної одиниці в поле треба ввести ПІБ співробітника, який на даний момент має призначення на цю штатну одиницю, і з запропонованого переліку зна</w:t>
            </w:r>
            <w:r>
              <w:t xml:space="preserve">чень обрати потрібне значення.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підрозділу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3"/>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організації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ЕК районної/міської ради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Протокол засідання ЕПК державного архіву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2" w:line="310" w:lineRule="auto"/>
              <w:ind w:left="0" w:firstLine="0"/>
              <w:jc w:val="left"/>
            </w:pPr>
            <w:r>
              <w:t xml:space="preserve">Посилання на документ, який є відповідним протоколом засідання. </w:t>
            </w:r>
          </w:p>
          <w:p w:rsidR="00E01B60" w:rsidRDefault="003773ED">
            <w:pPr>
              <w:spacing w:after="0" w:line="259" w:lineRule="auto"/>
              <w:ind w:left="0" w:firstLine="0"/>
              <w:jc w:val="left"/>
            </w:pPr>
            <w:r>
              <w:t xml:space="preserve">Обирається зі списку можливих значень.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Місце склад.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Місце складання. </w:t>
            </w:r>
          </w:p>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Може відображатись на електронному образі внутрішнього документа. </w:t>
            </w:r>
          </w:p>
        </w:tc>
      </w:tr>
      <w:tr w:rsidR="00E01B60">
        <w:trPr>
          <w:trHeight w:val="1280"/>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Заголовок тексту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Заголовок містить стислий опис змісту тексту документа, він має </w:t>
            </w:r>
            <w:r>
              <w:tab/>
              <w:t xml:space="preserve">бути </w:t>
            </w:r>
            <w:r>
              <w:tab/>
              <w:t xml:space="preserve">максимально </w:t>
            </w:r>
            <w:r>
              <w:tab/>
              <w:t xml:space="preserve">стислим </w:t>
            </w:r>
            <w:r>
              <w:tab/>
              <w:t xml:space="preserve">та </w:t>
            </w:r>
            <w:r>
              <w:tab/>
              <w:t xml:space="preserve">містким, </w:t>
            </w:r>
            <w:r>
              <w:tab/>
              <w:t xml:space="preserve">точно відображати зміст.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jc w:val="left"/>
            </w:pPr>
            <w:r>
              <w:t xml:space="preserve">Викладається повний або короткий текст документа. Відображається на електронному образі внутрішнього документа. </w:t>
            </w:r>
          </w:p>
        </w:tc>
      </w:tr>
      <w:tr w:rsidR="00E01B60">
        <w:trPr>
          <w:trHeight w:val="962"/>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Текстове поле. </w:t>
            </w:r>
          </w:p>
          <w:p w:rsidR="00E01B60" w:rsidRDefault="003773ED">
            <w:pPr>
              <w:spacing w:after="0" w:line="259" w:lineRule="auto"/>
              <w:ind w:left="0" w:firstLine="0"/>
            </w:pPr>
            <w:r>
              <w:t xml:space="preserve">Призначене для внесення додаткової інформації, коментарів по внутрішньому документу. </w:t>
            </w:r>
          </w:p>
        </w:tc>
      </w:tr>
      <w:tr w:rsidR="00E01B60">
        <w:trPr>
          <w:trHeight w:val="3185"/>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20" w:line="259" w:lineRule="auto"/>
              <w:ind w:left="0" w:firstLine="0"/>
              <w:jc w:val="left"/>
            </w:pPr>
            <w:r>
              <w:rPr>
                <w:i/>
              </w:rPr>
              <w:t xml:space="preserve">Архів: </w:t>
            </w:r>
          </w:p>
          <w:p w:rsidR="00E01B60" w:rsidRDefault="003773ED">
            <w:pPr>
              <w:spacing w:after="0" w:line="259" w:lineRule="auto"/>
              <w:ind w:left="0" w:firstLine="0"/>
              <w:jc w:val="left"/>
            </w:pPr>
            <w:r>
              <w:rPr>
                <w:i/>
              </w:rPr>
              <w:t xml:space="preserve">Справа, Том, Аркуш, Розбивати справи по томам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2" w:lineRule="auto"/>
              <w:ind w:left="0" w:firstLine="0"/>
              <w:jc w:val="left"/>
            </w:pPr>
            <w:r>
              <w:t xml:space="preserve">Зазначені реквізити заповнюються, якщо документ вкладається в справу. </w:t>
            </w:r>
          </w:p>
          <w:p w:rsidR="00E01B60" w:rsidRDefault="003773ED">
            <w:pPr>
              <w:spacing w:after="0" w:line="285" w:lineRule="auto"/>
              <w:ind w:left="0" w:right="105" w:firstLine="0"/>
              <w:jc w:val="left"/>
            </w:pPr>
            <w:r>
              <w:t xml:space="preserve">В полі «Справа» обирається потрібна архівна справа.  Поле «Том» заповнюється автоматично, якщо для вибраної справи є тільки 1 незакритий том. Якщо для вибраної справи є декілька незакритих томів, то в полі «Том» слід вибрати потрібний том. </w:t>
            </w:r>
          </w:p>
          <w:p w:rsidR="00E01B60" w:rsidRDefault="003773ED">
            <w:pPr>
              <w:spacing w:after="0" w:line="259" w:lineRule="auto"/>
              <w:ind w:left="0" w:firstLine="0"/>
              <w:jc w:val="left"/>
            </w:pPr>
            <w:r>
              <w:t>Якщо для вибран</w:t>
            </w:r>
            <w:r>
              <w:t xml:space="preserve">ої справи не існує незакритих томів, то можна з картки документа створити том для вибраної архівної справи. Для цього з контекстного меню до поля </w:t>
            </w:r>
          </w:p>
        </w:tc>
      </w:tr>
      <w:tr w:rsidR="00E01B60">
        <w:trPr>
          <w:trHeight w:val="326"/>
        </w:trPr>
        <w:tc>
          <w:tcPr>
            <w:tcW w:w="241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5" w:firstLine="0"/>
              <w:jc w:val="center"/>
            </w:pPr>
            <w:r>
              <w:rPr>
                <w:b/>
              </w:rPr>
              <w:t xml:space="preserve">Назва поля </w:t>
            </w:r>
          </w:p>
        </w:tc>
        <w:tc>
          <w:tcPr>
            <w:tcW w:w="7086"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3" w:firstLine="0"/>
              <w:jc w:val="center"/>
            </w:pPr>
            <w:r>
              <w:rPr>
                <w:b/>
              </w:rPr>
              <w:t xml:space="preserve">Опис поля </w:t>
            </w:r>
          </w:p>
        </w:tc>
      </w:tr>
      <w:tr w:rsidR="00E01B60">
        <w:trPr>
          <w:trHeight w:val="1598"/>
        </w:trPr>
        <w:tc>
          <w:tcPr>
            <w:tcW w:w="241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5" w:line="308" w:lineRule="auto"/>
              <w:ind w:left="0" w:firstLine="0"/>
              <w:jc w:val="left"/>
            </w:pPr>
            <w:r>
              <w:t xml:space="preserve">«Том» необхідно вибрати пункт «Додати новий» і створити том архівної справи (опис наведено в підрозділі 12.4). </w:t>
            </w:r>
          </w:p>
          <w:p w:rsidR="00E01B60" w:rsidRDefault="003773ED">
            <w:pPr>
              <w:spacing w:after="19" w:line="259" w:lineRule="auto"/>
              <w:ind w:left="0" w:firstLine="0"/>
              <w:jc w:val="left"/>
            </w:pPr>
            <w:r>
              <w:t xml:space="preserve">Поле «Аркуш» заповнюється довільно. </w:t>
            </w:r>
          </w:p>
          <w:p w:rsidR="00E01B60" w:rsidRDefault="003773ED">
            <w:pPr>
              <w:spacing w:after="0" w:line="259" w:lineRule="auto"/>
              <w:ind w:left="0" w:firstLine="0"/>
              <w:jc w:val="left"/>
            </w:pPr>
            <w:r>
              <w:t xml:space="preserve">Поле «Розбивати справи по томам» призначено для формування виводу даних по справі на друковану форму.  </w:t>
            </w:r>
          </w:p>
        </w:tc>
      </w:tr>
      <w:tr w:rsidR="00E01B60">
        <w:trPr>
          <w:trHeight w:val="1279"/>
        </w:trPr>
        <w:tc>
          <w:tcPr>
            <w:tcW w:w="241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Лист ознайомлення </w:t>
            </w:r>
          </w:p>
        </w:tc>
        <w:tc>
          <w:tcPr>
            <w:tcW w:w="708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Обрати співробітників для створення листа розсилки, які отримають доступ до документа та матимуть змогу ознайомитись з його змістом. Форма додавання персони до листа ознайомлення описана у підпункті 3.1.1.3. </w:t>
            </w:r>
          </w:p>
        </w:tc>
      </w:tr>
    </w:tbl>
    <w:p w:rsidR="00E01B60" w:rsidRDefault="003773ED">
      <w:pPr>
        <w:spacing w:after="60" w:line="259" w:lineRule="auto"/>
        <w:ind w:left="360" w:firstLine="0"/>
        <w:jc w:val="left"/>
      </w:pPr>
      <w:r>
        <w:t xml:space="preserve"> </w:t>
      </w:r>
    </w:p>
    <w:p w:rsidR="00E01B60" w:rsidRDefault="003773ED">
      <w:pPr>
        <w:numPr>
          <w:ilvl w:val="0"/>
          <w:numId w:val="126"/>
        </w:numPr>
        <w:ind w:right="243" w:hanging="360"/>
      </w:pPr>
      <w:r>
        <w:t xml:space="preserve">Після заповнення полів картки проекту архівного документа необхідно на формі картки натиснути кнопку </w:t>
      </w:r>
      <w:r>
        <w:rPr>
          <w:noProof/>
        </w:rPr>
        <w:drawing>
          <wp:inline distT="0" distB="0" distL="0" distR="0">
            <wp:extent cx="237744" cy="225552"/>
            <wp:effectExtent l="0" t="0" r="0" b="0"/>
            <wp:docPr id="59365" name="Picture 59365"/>
            <wp:cNvGraphicFramePr/>
            <a:graphic xmlns:a="http://schemas.openxmlformats.org/drawingml/2006/main">
              <a:graphicData uri="http://schemas.openxmlformats.org/drawingml/2006/picture">
                <pic:pic xmlns:pic="http://schemas.openxmlformats.org/drawingml/2006/picture">
                  <pic:nvPicPr>
                    <pic:cNvPr id="59365" name="Picture 59365"/>
                    <pic:cNvPicPr/>
                  </pic:nvPicPr>
                  <pic:blipFill>
                    <a:blip r:embed="rId766"/>
                    <a:stretch>
                      <a:fillRect/>
                    </a:stretch>
                  </pic:blipFill>
                  <pic:spPr>
                    <a:xfrm>
                      <a:off x="0" y="0"/>
                      <a:ext cx="237744" cy="225552"/>
                    </a:xfrm>
                    <a:prstGeom prst="rect">
                      <a:avLst/>
                    </a:prstGeom>
                  </pic:spPr>
                </pic:pic>
              </a:graphicData>
            </a:graphic>
          </wp:inline>
        </w:drawing>
      </w:r>
      <w:r>
        <w:t xml:space="preserve"> [</w:t>
      </w:r>
      <w:r>
        <w:rPr>
          <w:i/>
        </w:rPr>
        <w:t>Зберегти</w:t>
      </w:r>
      <w:r>
        <w:t xml:space="preserve">] для збереження проекту «Акт на знищення».  </w:t>
      </w:r>
    </w:p>
    <w:p w:rsidR="00E01B60" w:rsidRDefault="003773ED">
      <w:pPr>
        <w:spacing w:after="139"/>
        <w:ind w:left="360" w:right="243" w:firstLine="0"/>
      </w:pPr>
      <w:r>
        <w:t xml:space="preserve">Опис всіх функціональних кнопок картки документа наведено у пункті 2.2.1. </w:t>
      </w:r>
    </w:p>
    <w:p w:rsidR="00E01B60" w:rsidRDefault="003773ED">
      <w:pPr>
        <w:numPr>
          <w:ilvl w:val="0"/>
          <w:numId w:val="126"/>
        </w:numPr>
        <w:ind w:right="243" w:hanging="360"/>
      </w:pPr>
      <w:r>
        <w:t>Відкрити вкладку «Перел</w:t>
      </w:r>
      <w:r>
        <w:t xml:space="preserve">ік справ/номенклатур». Для додавання справ в «Акт на знищення», призначені кнопки: </w:t>
      </w:r>
    </w:p>
    <w:p w:rsidR="00E01B60" w:rsidRDefault="003773ED">
      <w:pPr>
        <w:numPr>
          <w:ilvl w:val="1"/>
          <w:numId w:val="126"/>
        </w:numPr>
        <w:ind w:right="243" w:hanging="359"/>
      </w:pPr>
      <w:r>
        <w:rPr>
          <w:noProof/>
        </w:rPr>
        <w:drawing>
          <wp:inline distT="0" distB="0" distL="0" distR="0">
            <wp:extent cx="210185" cy="181610"/>
            <wp:effectExtent l="0" t="0" r="0" b="0"/>
            <wp:docPr id="59274" name="Picture 59274"/>
            <wp:cNvGraphicFramePr/>
            <a:graphic xmlns:a="http://schemas.openxmlformats.org/drawingml/2006/main">
              <a:graphicData uri="http://schemas.openxmlformats.org/drawingml/2006/picture">
                <pic:pic xmlns:pic="http://schemas.openxmlformats.org/drawingml/2006/picture">
                  <pic:nvPicPr>
                    <pic:cNvPr id="59274" name="Picture 59274"/>
                    <pic:cNvPicPr/>
                  </pic:nvPicPr>
                  <pic:blipFill>
                    <a:blip r:embed="rId767"/>
                    <a:stretch>
                      <a:fillRect/>
                    </a:stretch>
                  </pic:blipFill>
                  <pic:spPr>
                    <a:xfrm>
                      <a:off x="0" y="0"/>
                      <a:ext cx="210185" cy="181610"/>
                    </a:xfrm>
                    <a:prstGeom prst="rect">
                      <a:avLst/>
                    </a:prstGeom>
                  </pic:spPr>
                </pic:pic>
              </a:graphicData>
            </a:graphic>
          </wp:inline>
        </w:drawing>
      </w:r>
      <w:r>
        <w:t xml:space="preserve"> [</w:t>
      </w:r>
      <w:r>
        <w:rPr>
          <w:i/>
        </w:rPr>
        <w:t>Додати (Ctrl+Ins)</w:t>
      </w:r>
      <w:r>
        <w:t xml:space="preserve">] – для додавання на картку архівного документа по 1 новій справі,  </w:t>
      </w:r>
    </w:p>
    <w:p w:rsidR="00E01B60" w:rsidRDefault="003773ED">
      <w:pPr>
        <w:numPr>
          <w:ilvl w:val="1"/>
          <w:numId w:val="126"/>
        </w:numPr>
        <w:ind w:right="243" w:hanging="359"/>
      </w:pPr>
      <w:r>
        <w:rPr>
          <w:noProof/>
        </w:rPr>
        <w:drawing>
          <wp:inline distT="0" distB="0" distL="0" distR="0">
            <wp:extent cx="210185" cy="210185"/>
            <wp:effectExtent l="0" t="0" r="0" b="0"/>
            <wp:docPr id="59287" name="Picture 59287"/>
            <wp:cNvGraphicFramePr/>
            <a:graphic xmlns:a="http://schemas.openxmlformats.org/drawingml/2006/main">
              <a:graphicData uri="http://schemas.openxmlformats.org/drawingml/2006/picture">
                <pic:pic xmlns:pic="http://schemas.openxmlformats.org/drawingml/2006/picture">
                  <pic:nvPicPr>
                    <pic:cNvPr id="59287" name="Picture 59287"/>
                    <pic:cNvPicPr/>
                  </pic:nvPicPr>
                  <pic:blipFill>
                    <a:blip r:embed="rId768"/>
                    <a:stretch>
                      <a:fillRect/>
                    </a:stretch>
                  </pic:blipFill>
                  <pic:spPr>
                    <a:xfrm>
                      <a:off x="0" y="0"/>
                      <a:ext cx="210185" cy="210185"/>
                    </a:xfrm>
                    <a:prstGeom prst="rect">
                      <a:avLst/>
                    </a:prstGeom>
                  </pic:spPr>
                </pic:pic>
              </a:graphicData>
            </a:graphic>
          </wp:inline>
        </w:drawing>
      </w:r>
      <w:r>
        <w:t xml:space="preserve"> [</w:t>
      </w:r>
      <w:r>
        <w:rPr>
          <w:i/>
        </w:rPr>
        <w:t>Додати декілька справ</w:t>
      </w:r>
      <w:r>
        <w:t>] – для додавання до картки архівного документу одразу декі</w:t>
      </w:r>
      <w:r>
        <w:t xml:space="preserve">лька нових справ. </w:t>
      </w:r>
    </w:p>
    <w:p w:rsidR="00E01B60" w:rsidRDefault="003773ED">
      <w:pPr>
        <w:ind w:left="360" w:right="243" w:firstLine="0"/>
      </w:pPr>
      <w:r>
        <w:t xml:space="preserve">Для вибору пропонуються справи у стані «Закрита». </w:t>
      </w:r>
    </w:p>
    <w:p w:rsidR="00E01B60" w:rsidRDefault="003773ED">
      <w:pPr>
        <w:numPr>
          <w:ilvl w:val="0"/>
          <w:numId w:val="126"/>
        </w:numPr>
        <w:ind w:right="243" w:hanging="360"/>
      </w:pPr>
      <w:r>
        <w:t>Після підготовки повного переліку справ підрозділу для знищення необхідно на картці архівного документа на вкладку «Маршрут» додати маршрут узгодження проекту архівного документа. Опис д</w:t>
      </w:r>
      <w:r>
        <w:t xml:space="preserve">одавання маршруту узгодження наведено в пункті 3.3.2.  </w:t>
      </w:r>
    </w:p>
    <w:p w:rsidR="00E01B60" w:rsidRDefault="003773ED">
      <w:pPr>
        <w:numPr>
          <w:ilvl w:val="0"/>
          <w:numId w:val="126"/>
        </w:numPr>
        <w:ind w:right="243" w:hanging="360"/>
      </w:pPr>
      <w:r>
        <w:t>Після додавання маршруту узгодження необхідно на картці проекту архівного документа натиснути кнопку [</w:t>
      </w:r>
      <w:r>
        <w:rPr>
          <w:i/>
        </w:rPr>
        <w:t>Розпочати узгодження</w:t>
      </w:r>
      <w:r>
        <w:t xml:space="preserve">]. Опис процесу узгодження наведено в пункті 4.3.1. </w:t>
      </w:r>
    </w:p>
    <w:p w:rsidR="00E01B60" w:rsidRDefault="003773ED">
      <w:pPr>
        <w:numPr>
          <w:ilvl w:val="0"/>
          <w:numId w:val="126"/>
        </w:numPr>
        <w:ind w:right="243" w:hanging="360"/>
      </w:pPr>
      <w:r>
        <w:t>Виконати узгодження докум</w:t>
      </w:r>
      <w:r>
        <w:t xml:space="preserve">енту «Акт на знищення». </w:t>
      </w:r>
    </w:p>
    <w:p w:rsidR="00E01B60" w:rsidRDefault="003773ED">
      <w:pPr>
        <w:numPr>
          <w:ilvl w:val="0"/>
          <w:numId w:val="126"/>
        </w:numPr>
        <w:ind w:right="243" w:hanging="360"/>
      </w:pPr>
      <w:r>
        <w:t>Після повного узгодження архівного документа виду «Акт на знищення» виконується реєстрація архівного документа, стан картки архівного документа стає «Закритий», на форми пов’язаних справ у поле «Примітка» додається позначка, що спр</w:t>
      </w:r>
      <w:r>
        <w:t xml:space="preserve">аву знищено, а всі документи справи знищуються.  </w:t>
      </w:r>
    </w:p>
    <w:p w:rsidR="00E01B60" w:rsidRDefault="003773ED">
      <w:pPr>
        <w:spacing w:after="377" w:line="259" w:lineRule="auto"/>
        <w:ind w:left="502" w:firstLine="0"/>
        <w:jc w:val="left"/>
      </w:pPr>
      <w:r>
        <w:t xml:space="preserve"> </w:t>
      </w:r>
    </w:p>
    <w:p w:rsidR="00E01B60" w:rsidRDefault="003773ED">
      <w:pPr>
        <w:pStyle w:val="3"/>
        <w:ind w:left="79" w:right="147"/>
      </w:pPr>
      <w:r>
        <w:t xml:space="preserve">12.15 Видача справ та матеріалів за запитами </w:t>
      </w:r>
    </w:p>
    <w:p w:rsidR="00E01B60" w:rsidRDefault="003773ED">
      <w:pPr>
        <w:ind w:left="62" w:right="243"/>
      </w:pPr>
      <w:r>
        <w:t xml:space="preserve">Даний функціонал призначений для фіксації фактів видачі паперових оригінали документів, зареєстрованих в системі. </w:t>
      </w:r>
    </w:p>
    <w:p w:rsidR="00E01B60" w:rsidRDefault="003773ED">
      <w:pPr>
        <w:ind w:left="62" w:right="243"/>
      </w:pPr>
      <w:r>
        <w:t xml:space="preserve">Фіксація видачі справи може відбуватись як </w:t>
      </w:r>
      <w:r>
        <w:t xml:space="preserve">працівником підрозділу поки справа (том справи) не передана в архів так і працівником архіву, для справ (томів справ) які передані в архів. </w:t>
      </w:r>
    </w:p>
    <w:p w:rsidR="00E01B60" w:rsidRDefault="003773ED">
      <w:pPr>
        <w:ind w:left="62" w:right="243"/>
      </w:pPr>
      <w:r>
        <w:t>Реєстр видачі справ, який містить інформацію щодо всіх зареєстрованих фактів видачі справ, можна переглянути за доп</w:t>
      </w:r>
      <w:r>
        <w:t xml:space="preserve">омогою ярлика «Видача справ» панелі навігації «Архів». </w:t>
      </w:r>
    </w:p>
    <w:p w:rsidR="00E01B60" w:rsidRDefault="003773ED">
      <w:pPr>
        <w:spacing w:after="229" w:line="259" w:lineRule="auto"/>
        <w:ind w:left="77" w:firstLine="0"/>
        <w:jc w:val="left"/>
      </w:pPr>
      <w:r>
        <w:rPr>
          <w:rFonts w:ascii="Calibri" w:eastAsia="Calibri" w:hAnsi="Calibri" w:cs="Calibri"/>
          <w:noProof/>
          <w:sz w:val="22"/>
        </w:rPr>
        <mc:AlternateContent>
          <mc:Choice Requires="wpg">
            <w:drawing>
              <wp:inline distT="0" distB="0" distL="0" distR="0">
                <wp:extent cx="6195695" cy="3523362"/>
                <wp:effectExtent l="0" t="0" r="0" b="0"/>
                <wp:docPr id="488655" name="Group 488655"/>
                <wp:cNvGraphicFramePr/>
                <a:graphic xmlns:a="http://schemas.openxmlformats.org/drawingml/2006/main">
                  <a:graphicData uri="http://schemas.microsoft.com/office/word/2010/wordprocessingGroup">
                    <wpg:wgp>
                      <wpg:cNvGrpSpPr/>
                      <wpg:grpSpPr>
                        <a:xfrm>
                          <a:off x="0" y="0"/>
                          <a:ext cx="6195695" cy="3523362"/>
                          <a:chOff x="0" y="0"/>
                          <a:chExt cx="6195695" cy="3523362"/>
                        </a:xfrm>
                      </wpg:grpSpPr>
                      <wps:wsp>
                        <wps:cNvPr id="59389" name="Rectangle 59389"/>
                        <wps:cNvSpPr/>
                        <wps:spPr>
                          <a:xfrm>
                            <a:off x="359664" y="26970"/>
                            <a:ext cx="3538191" cy="190519"/>
                          </a:xfrm>
                          <a:prstGeom prst="rect">
                            <a:avLst/>
                          </a:prstGeom>
                          <a:ln>
                            <a:noFill/>
                          </a:ln>
                        </wps:spPr>
                        <wps:txbx>
                          <w:txbxContent>
                            <w:p w:rsidR="00E01B60" w:rsidRDefault="003773ED">
                              <w:pPr>
                                <w:spacing w:after="160" w:line="259" w:lineRule="auto"/>
                                <w:ind w:left="0" w:firstLine="0"/>
                                <w:jc w:val="left"/>
                              </w:pPr>
                              <w:r>
                                <w:t>Для реєстрації факту видачі певної</w:t>
                              </w:r>
                            </w:p>
                          </w:txbxContent>
                        </wps:txbx>
                        <wps:bodyPr horzOverflow="overflow" vert="horz" lIns="0" tIns="0" rIns="0" bIns="0" rtlCol="0">
                          <a:noAutofit/>
                        </wps:bodyPr>
                      </wps:wsp>
                      <wps:wsp>
                        <wps:cNvPr id="59390" name="Rectangle 59390"/>
                        <wps:cNvSpPr/>
                        <wps:spPr>
                          <a:xfrm>
                            <a:off x="3020898"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9391" name="Rectangle 59391"/>
                        <wps:cNvSpPr/>
                        <wps:spPr>
                          <a:xfrm>
                            <a:off x="3103448" y="26970"/>
                            <a:ext cx="4067826" cy="190519"/>
                          </a:xfrm>
                          <a:prstGeom prst="rect">
                            <a:avLst/>
                          </a:prstGeom>
                          <a:ln>
                            <a:noFill/>
                          </a:ln>
                        </wps:spPr>
                        <wps:txbx>
                          <w:txbxContent>
                            <w:p w:rsidR="00E01B60" w:rsidRDefault="003773ED">
                              <w:pPr>
                                <w:spacing w:after="160" w:line="259" w:lineRule="auto"/>
                                <w:ind w:left="0" w:firstLine="0"/>
                                <w:jc w:val="left"/>
                              </w:pPr>
                              <w:r>
                                <w:t xml:space="preserve">справи використовується ярлик «Видача </w:t>
                              </w:r>
                            </w:p>
                          </w:txbxContent>
                        </wps:txbx>
                        <wps:bodyPr horzOverflow="overflow" vert="horz" lIns="0" tIns="0" rIns="0" bIns="0" rtlCol="0">
                          <a:noAutofit/>
                        </wps:bodyPr>
                      </wps:wsp>
                      <wps:wsp>
                        <wps:cNvPr id="59392" name="Rectangle 59392"/>
                        <wps:cNvSpPr/>
                        <wps:spPr>
                          <a:xfrm>
                            <a:off x="0" y="258619"/>
                            <a:ext cx="657938" cy="190519"/>
                          </a:xfrm>
                          <a:prstGeom prst="rect">
                            <a:avLst/>
                          </a:prstGeom>
                          <a:ln>
                            <a:noFill/>
                          </a:ln>
                        </wps:spPr>
                        <wps:txbx>
                          <w:txbxContent>
                            <w:p w:rsidR="00E01B60" w:rsidRDefault="003773ED">
                              <w:pPr>
                                <w:spacing w:after="160" w:line="259" w:lineRule="auto"/>
                                <w:ind w:left="0" w:firstLine="0"/>
                                <w:jc w:val="left"/>
                              </w:pPr>
                              <w:r>
                                <w:t>справ»</w:t>
                              </w:r>
                            </w:p>
                          </w:txbxContent>
                        </wps:txbx>
                        <wps:bodyPr horzOverflow="overflow" vert="horz" lIns="0" tIns="0" rIns="0" bIns="0" rtlCol="0">
                          <a:noAutofit/>
                        </wps:bodyPr>
                      </wps:wsp>
                      <wps:wsp>
                        <wps:cNvPr id="59393" name="Rectangle 59393"/>
                        <wps:cNvSpPr/>
                        <wps:spPr>
                          <a:xfrm>
                            <a:off x="495249" y="258619"/>
                            <a:ext cx="2149752" cy="190519"/>
                          </a:xfrm>
                          <a:prstGeom prst="rect">
                            <a:avLst/>
                          </a:prstGeom>
                          <a:ln>
                            <a:noFill/>
                          </a:ln>
                        </wps:spPr>
                        <wps:txbx>
                          <w:txbxContent>
                            <w:p w:rsidR="00E01B60" w:rsidRDefault="003773ED">
                              <w:pPr>
                                <w:spacing w:after="160" w:line="259" w:lineRule="auto"/>
                                <w:ind w:left="0" w:firstLine="0"/>
                                <w:jc w:val="left"/>
                              </w:pPr>
                              <w:r>
                                <w:t>. Необхідно відкрити д</w:t>
                              </w:r>
                            </w:p>
                          </w:txbxContent>
                        </wps:txbx>
                        <wps:bodyPr horzOverflow="overflow" vert="horz" lIns="0" tIns="0" rIns="0" bIns="0" rtlCol="0">
                          <a:noAutofit/>
                        </wps:bodyPr>
                      </wps:wsp>
                      <wps:wsp>
                        <wps:cNvPr id="59394" name="Rectangle 59394"/>
                        <wps:cNvSpPr/>
                        <wps:spPr>
                          <a:xfrm>
                            <a:off x="2112594" y="258619"/>
                            <a:ext cx="2050230" cy="190519"/>
                          </a:xfrm>
                          <a:prstGeom prst="rect">
                            <a:avLst/>
                          </a:prstGeom>
                          <a:ln>
                            <a:noFill/>
                          </a:ln>
                        </wps:spPr>
                        <wps:txbx>
                          <w:txbxContent>
                            <w:p w:rsidR="00E01B60" w:rsidRDefault="003773ED">
                              <w:pPr>
                                <w:spacing w:after="160" w:line="259" w:lineRule="auto"/>
                                <w:ind w:left="0" w:firstLine="0"/>
                                <w:jc w:val="left"/>
                              </w:pPr>
                              <w:r>
                                <w:t>аний ярлик та натисн</w:t>
                              </w:r>
                            </w:p>
                          </w:txbxContent>
                        </wps:txbx>
                        <wps:bodyPr horzOverflow="overflow" vert="horz" lIns="0" tIns="0" rIns="0" bIns="0" rtlCol="0">
                          <a:noAutofit/>
                        </wps:bodyPr>
                      </wps:wsp>
                      <wps:wsp>
                        <wps:cNvPr id="59395" name="Rectangle 59395"/>
                        <wps:cNvSpPr/>
                        <wps:spPr>
                          <a:xfrm>
                            <a:off x="3655136" y="258619"/>
                            <a:ext cx="988529" cy="190519"/>
                          </a:xfrm>
                          <a:prstGeom prst="rect">
                            <a:avLst/>
                          </a:prstGeom>
                          <a:ln>
                            <a:noFill/>
                          </a:ln>
                        </wps:spPr>
                        <wps:txbx>
                          <w:txbxContent>
                            <w:p w:rsidR="00E01B60" w:rsidRDefault="003773ED">
                              <w:pPr>
                                <w:spacing w:after="160" w:line="259" w:lineRule="auto"/>
                                <w:ind w:left="0" w:firstLine="0"/>
                                <w:jc w:val="left"/>
                              </w:pPr>
                              <w:r>
                                <w:t>ути кнопку</w:t>
                              </w:r>
                            </w:p>
                          </w:txbxContent>
                        </wps:txbx>
                        <wps:bodyPr horzOverflow="overflow" vert="horz" lIns="0" tIns="0" rIns="0" bIns="0" rtlCol="0">
                          <a:noAutofit/>
                        </wps:bodyPr>
                      </wps:wsp>
                      <wps:wsp>
                        <wps:cNvPr id="59396" name="Rectangle 59396"/>
                        <wps:cNvSpPr/>
                        <wps:spPr>
                          <a:xfrm>
                            <a:off x="4397324" y="23164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9397" name="Rectangle 59397"/>
                        <wps:cNvSpPr/>
                        <wps:spPr>
                          <a:xfrm>
                            <a:off x="4679264" y="23164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9398" name="Rectangle 59398"/>
                        <wps:cNvSpPr/>
                        <wps:spPr>
                          <a:xfrm>
                            <a:off x="4731461" y="231649"/>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9399" name="Rectangle 59399"/>
                        <wps:cNvSpPr/>
                        <wps:spPr>
                          <a:xfrm>
                            <a:off x="4774133" y="258619"/>
                            <a:ext cx="759082" cy="190519"/>
                          </a:xfrm>
                          <a:prstGeom prst="rect">
                            <a:avLst/>
                          </a:prstGeom>
                          <a:ln>
                            <a:noFill/>
                          </a:ln>
                        </wps:spPr>
                        <wps:txbx>
                          <w:txbxContent>
                            <w:p w:rsidR="00E01B60" w:rsidRDefault="003773ED">
                              <w:pPr>
                                <w:spacing w:after="160" w:line="259" w:lineRule="auto"/>
                                <w:ind w:left="0" w:firstLine="0"/>
                                <w:jc w:val="left"/>
                              </w:pPr>
                              <w:r>
                                <w:rPr>
                                  <w:i/>
                                </w:rPr>
                                <w:t>Додати</w:t>
                              </w:r>
                            </w:p>
                          </w:txbxContent>
                        </wps:txbx>
                        <wps:bodyPr horzOverflow="overflow" vert="horz" lIns="0" tIns="0" rIns="0" bIns="0" rtlCol="0">
                          <a:noAutofit/>
                        </wps:bodyPr>
                      </wps:wsp>
                      <wps:wsp>
                        <wps:cNvPr id="59400" name="Rectangle 59400"/>
                        <wps:cNvSpPr/>
                        <wps:spPr>
                          <a:xfrm>
                            <a:off x="5345633" y="231649"/>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9401" name="Rectangle 59401"/>
                        <wps:cNvSpPr/>
                        <wps:spPr>
                          <a:xfrm>
                            <a:off x="5388305" y="23164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9402" name="Rectangle 59402"/>
                        <wps:cNvSpPr/>
                        <wps:spPr>
                          <a:xfrm>
                            <a:off x="5440121" y="258619"/>
                            <a:ext cx="961774" cy="190519"/>
                          </a:xfrm>
                          <a:prstGeom prst="rect">
                            <a:avLst/>
                          </a:prstGeom>
                          <a:ln>
                            <a:noFill/>
                          </a:ln>
                        </wps:spPr>
                        <wps:txbx>
                          <w:txbxContent>
                            <w:p w:rsidR="00E01B60" w:rsidRDefault="003773ED">
                              <w:pPr>
                                <w:spacing w:after="160" w:line="259" w:lineRule="auto"/>
                                <w:ind w:left="0" w:firstLine="0"/>
                                <w:jc w:val="left"/>
                              </w:pPr>
                              <w:r>
                                <w:t xml:space="preserve">на панелі </w:t>
                              </w:r>
                            </w:p>
                          </w:txbxContent>
                        </wps:txbx>
                        <wps:bodyPr horzOverflow="overflow" vert="horz" lIns="0" tIns="0" rIns="0" bIns="0" rtlCol="0">
                          <a:noAutofit/>
                        </wps:bodyPr>
                      </wps:wsp>
                      <wps:wsp>
                        <wps:cNvPr id="59403" name="Rectangle 59403"/>
                        <wps:cNvSpPr/>
                        <wps:spPr>
                          <a:xfrm>
                            <a:off x="0" y="461311"/>
                            <a:ext cx="5366677" cy="190519"/>
                          </a:xfrm>
                          <a:prstGeom prst="rect">
                            <a:avLst/>
                          </a:prstGeom>
                          <a:ln>
                            <a:noFill/>
                          </a:ln>
                        </wps:spPr>
                        <wps:txbx>
                          <w:txbxContent>
                            <w:p w:rsidR="00E01B60" w:rsidRDefault="003773ED">
                              <w:pPr>
                                <w:spacing w:after="160" w:line="259" w:lineRule="auto"/>
                                <w:ind w:left="0" w:firstLine="0"/>
                                <w:jc w:val="left"/>
                              </w:pPr>
                              <w:r>
                                <w:t>інструментів реєстру. Відкриється картка видачі справи (</w:t>
                              </w:r>
                            </w:p>
                          </w:txbxContent>
                        </wps:txbx>
                        <wps:bodyPr horzOverflow="overflow" vert="horz" lIns="0" tIns="0" rIns="0" bIns="0" rtlCol="0">
                          <a:noAutofit/>
                        </wps:bodyPr>
                      </wps:wsp>
                      <wps:wsp>
                        <wps:cNvPr id="59404" name="Rectangle 59404"/>
                        <wps:cNvSpPr/>
                        <wps:spPr>
                          <a:xfrm>
                            <a:off x="4037660" y="461311"/>
                            <a:ext cx="462948"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59405" name="Rectangle 59405"/>
                        <wps:cNvSpPr/>
                        <wps:spPr>
                          <a:xfrm>
                            <a:off x="4385132" y="434340"/>
                            <a:ext cx="226235" cy="226002"/>
                          </a:xfrm>
                          <a:prstGeom prst="rect">
                            <a:avLst/>
                          </a:prstGeom>
                          <a:ln>
                            <a:noFill/>
                          </a:ln>
                        </wps:spPr>
                        <wps:txbx>
                          <w:txbxContent>
                            <w:p w:rsidR="00E01B60" w:rsidRDefault="003773ED">
                              <w:pPr>
                                <w:spacing w:after="160" w:line="259" w:lineRule="auto"/>
                                <w:ind w:left="0" w:firstLine="0"/>
                                <w:jc w:val="left"/>
                              </w:pPr>
                              <w:r>
                                <w:t>12</w:t>
                              </w:r>
                            </w:p>
                          </w:txbxContent>
                        </wps:txbx>
                        <wps:bodyPr horzOverflow="overflow" vert="horz" lIns="0" tIns="0" rIns="0" bIns="0" rtlCol="0">
                          <a:noAutofit/>
                        </wps:bodyPr>
                      </wps:wsp>
                      <wps:wsp>
                        <wps:cNvPr id="59406" name="Rectangle 59406"/>
                        <wps:cNvSpPr/>
                        <wps:spPr>
                          <a:xfrm>
                            <a:off x="4554296" y="434340"/>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9407" name="Rectangle 59407"/>
                        <wps:cNvSpPr/>
                        <wps:spPr>
                          <a:xfrm>
                            <a:off x="4596968" y="434340"/>
                            <a:ext cx="226235" cy="226002"/>
                          </a:xfrm>
                          <a:prstGeom prst="rect">
                            <a:avLst/>
                          </a:prstGeom>
                          <a:ln>
                            <a:noFill/>
                          </a:ln>
                        </wps:spPr>
                        <wps:txbx>
                          <w:txbxContent>
                            <w:p w:rsidR="00E01B60" w:rsidRDefault="003773ED">
                              <w:pPr>
                                <w:spacing w:after="160" w:line="259" w:lineRule="auto"/>
                                <w:ind w:left="0" w:firstLine="0"/>
                                <w:jc w:val="left"/>
                              </w:pPr>
                              <w:r>
                                <w:t>11</w:t>
                              </w:r>
                            </w:p>
                          </w:txbxContent>
                        </wps:txbx>
                        <wps:bodyPr horzOverflow="overflow" vert="horz" lIns="0" tIns="0" rIns="0" bIns="0" rtlCol="0">
                          <a:noAutofit/>
                        </wps:bodyPr>
                      </wps:wsp>
                      <wps:wsp>
                        <wps:cNvPr id="59408" name="Rectangle 59408"/>
                        <wps:cNvSpPr/>
                        <wps:spPr>
                          <a:xfrm>
                            <a:off x="4768038" y="434340"/>
                            <a:ext cx="123203"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59409" name="Rectangle 59409"/>
                        <wps:cNvSpPr/>
                        <wps:spPr>
                          <a:xfrm>
                            <a:off x="4859477" y="43434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59410" name="Rectangle 59410"/>
                        <wps:cNvSpPr/>
                        <wps:spPr>
                          <a:xfrm>
                            <a:off x="6153354" y="335343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9633" name="Picture 59633"/>
                          <pic:cNvPicPr/>
                        </pic:nvPicPr>
                        <pic:blipFill>
                          <a:blip r:embed="rId767"/>
                          <a:stretch>
                            <a:fillRect/>
                          </a:stretch>
                        </pic:blipFill>
                        <pic:spPr>
                          <a:xfrm>
                            <a:off x="4451299" y="197358"/>
                            <a:ext cx="222504" cy="175260"/>
                          </a:xfrm>
                          <a:prstGeom prst="rect">
                            <a:avLst/>
                          </a:prstGeom>
                        </pic:spPr>
                      </pic:pic>
                      <pic:pic xmlns:pic="http://schemas.openxmlformats.org/drawingml/2006/picture">
                        <pic:nvPicPr>
                          <pic:cNvPr id="59635" name="Picture 59635"/>
                          <pic:cNvPicPr/>
                        </pic:nvPicPr>
                        <pic:blipFill>
                          <a:blip r:embed="rId769"/>
                          <a:stretch>
                            <a:fillRect/>
                          </a:stretch>
                        </pic:blipFill>
                        <pic:spPr>
                          <a:xfrm>
                            <a:off x="19507" y="727710"/>
                            <a:ext cx="6120385" cy="2752344"/>
                          </a:xfrm>
                          <a:prstGeom prst="rect">
                            <a:avLst/>
                          </a:prstGeom>
                        </pic:spPr>
                      </pic:pic>
                      <wps:wsp>
                        <wps:cNvPr id="59636" name="Shape 59636"/>
                        <wps:cNvSpPr/>
                        <wps:spPr>
                          <a:xfrm>
                            <a:off x="14935" y="723138"/>
                            <a:ext cx="6129528" cy="2761488"/>
                          </a:xfrm>
                          <a:custGeom>
                            <a:avLst/>
                            <a:gdLst/>
                            <a:ahLst/>
                            <a:cxnLst/>
                            <a:rect l="0" t="0" r="0" b="0"/>
                            <a:pathLst>
                              <a:path w="6129528" h="2761488">
                                <a:moveTo>
                                  <a:pt x="0" y="2761488"/>
                                </a:moveTo>
                                <a:lnTo>
                                  <a:pt x="6129528" y="2761488"/>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655" style="width:487.85pt;height:277.43pt;mso-position-horizontal-relative:char;mso-position-vertical-relative:line" coordsize="61956,35233">
                <v:rect id="Rectangle 59389" style="position:absolute;width:35381;height:1905;left:3596;top:269;" filled="f" stroked="f">
                  <v:textbox inset="0,0,0,0">
                    <w:txbxContent>
                      <w:p>
                        <w:pPr>
                          <w:spacing w:before="0" w:after="160" w:line="259" w:lineRule="auto"/>
                          <w:ind w:left="0" w:firstLine="0"/>
                          <w:jc w:val="left"/>
                        </w:pPr>
                        <w:r>
                          <w:rPr/>
                          <w:t xml:space="preserve">Для реєстрації факту видачі певної</w:t>
                        </w:r>
                      </w:p>
                    </w:txbxContent>
                  </v:textbox>
                </v:rect>
                <v:rect id="Rectangle 59390" style="position:absolute;width:563;height:2260;left:30208;top:0;" filled="f" stroked="f">
                  <v:textbox inset="0,0,0,0">
                    <w:txbxContent>
                      <w:p>
                        <w:pPr>
                          <w:spacing w:before="0" w:after="160" w:line="259" w:lineRule="auto"/>
                          <w:ind w:left="0" w:firstLine="0"/>
                          <w:jc w:val="left"/>
                        </w:pPr>
                        <w:r>
                          <w:rPr/>
                          <w:t xml:space="preserve"> </w:t>
                        </w:r>
                      </w:p>
                    </w:txbxContent>
                  </v:textbox>
                </v:rect>
                <v:rect id="Rectangle 59391" style="position:absolute;width:40678;height:1905;left:31034;top:269;" filled="f" stroked="f">
                  <v:textbox inset="0,0,0,0">
                    <w:txbxContent>
                      <w:p>
                        <w:pPr>
                          <w:spacing w:before="0" w:after="160" w:line="259" w:lineRule="auto"/>
                          <w:ind w:left="0" w:firstLine="0"/>
                          <w:jc w:val="left"/>
                        </w:pPr>
                        <w:r>
                          <w:rPr/>
                          <w:t xml:space="preserve">справи використовується ярлик «Видача </w:t>
                        </w:r>
                      </w:p>
                    </w:txbxContent>
                  </v:textbox>
                </v:rect>
                <v:rect id="Rectangle 59392" style="position:absolute;width:6579;height:1905;left:0;top:2586;" filled="f" stroked="f">
                  <v:textbox inset="0,0,0,0">
                    <w:txbxContent>
                      <w:p>
                        <w:pPr>
                          <w:spacing w:before="0" w:after="160" w:line="259" w:lineRule="auto"/>
                          <w:ind w:left="0" w:firstLine="0"/>
                          <w:jc w:val="left"/>
                        </w:pPr>
                        <w:r>
                          <w:rPr/>
                          <w:t xml:space="preserve">справ»</w:t>
                        </w:r>
                      </w:p>
                    </w:txbxContent>
                  </v:textbox>
                </v:rect>
                <v:rect id="Rectangle 59393" style="position:absolute;width:21497;height:1905;left:4952;top:2586;" filled="f" stroked="f">
                  <v:textbox inset="0,0,0,0">
                    <w:txbxContent>
                      <w:p>
                        <w:pPr>
                          <w:spacing w:before="0" w:after="160" w:line="259" w:lineRule="auto"/>
                          <w:ind w:left="0" w:firstLine="0"/>
                          <w:jc w:val="left"/>
                        </w:pPr>
                        <w:r>
                          <w:rPr/>
                          <w:t xml:space="preserve">. Необхідно відкрити д</w:t>
                        </w:r>
                      </w:p>
                    </w:txbxContent>
                  </v:textbox>
                </v:rect>
                <v:rect id="Rectangle 59394" style="position:absolute;width:20502;height:1905;left:21125;top:2586;" filled="f" stroked="f">
                  <v:textbox inset="0,0,0,0">
                    <w:txbxContent>
                      <w:p>
                        <w:pPr>
                          <w:spacing w:before="0" w:after="160" w:line="259" w:lineRule="auto"/>
                          <w:ind w:left="0" w:firstLine="0"/>
                          <w:jc w:val="left"/>
                        </w:pPr>
                        <w:r>
                          <w:rPr/>
                          <w:t xml:space="preserve">аний ярлик та натисн</w:t>
                        </w:r>
                      </w:p>
                    </w:txbxContent>
                  </v:textbox>
                </v:rect>
                <v:rect id="Rectangle 59395" style="position:absolute;width:9885;height:1905;left:36551;top:2586;" filled="f" stroked="f">
                  <v:textbox inset="0,0,0,0">
                    <w:txbxContent>
                      <w:p>
                        <w:pPr>
                          <w:spacing w:before="0" w:after="160" w:line="259" w:lineRule="auto"/>
                          <w:ind w:left="0" w:firstLine="0"/>
                          <w:jc w:val="left"/>
                        </w:pPr>
                        <w:r>
                          <w:rPr/>
                          <w:t xml:space="preserve">ути кнопку</w:t>
                        </w:r>
                      </w:p>
                    </w:txbxContent>
                  </v:textbox>
                </v:rect>
                <v:rect id="Rectangle 59396" style="position:absolute;width:563;height:2260;left:43973;top:2316;" filled="f" stroked="f">
                  <v:textbox inset="0,0,0,0">
                    <w:txbxContent>
                      <w:p>
                        <w:pPr>
                          <w:spacing w:before="0" w:after="160" w:line="259" w:lineRule="auto"/>
                          <w:ind w:left="0" w:firstLine="0"/>
                          <w:jc w:val="left"/>
                        </w:pPr>
                        <w:r>
                          <w:rPr/>
                          <w:t xml:space="preserve"> </w:t>
                        </w:r>
                      </w:p>
                    </w:txbxContent>
                  </v:textbox>
                </v:rect>
                <v:rect id="Rectangle 59397" style="position:absolute;width:563;height:2260;left:46792;top:2316;" filled="f" stroked="f">
                  <v:textbox inset="0,0,0,0">
                    <w:txbxContent>
                      <w:p>
                        <w:pPr>
                          <w:spacing w:before="0" w:after="160" w:line="259" w:lineRule="auto"/>
                          <w:ind w:left="0" w:firstLine="0"/>
                          <w:jc w:val="left"/>
                        </w:pPr>
                        <w:r>
                          <w:rPr/>
                          <w:t xml:space="preserve"> </w:t>
                        </w:r>
                      </w:p>
                    </w:txbxContent>
                  </v:textbox>
                </v:rect>
                <v:rect id="Rectangle 59398" style="position:absolute;width:563;height:2260;left:47314;top:2316;" filled="f" stroked="f">
                  <v:textbox inset="0,0,0,0">
                    <w:txbxContent>
                      <w:p>
                        <w:pPr>
                          <w:spacing w:before="0" w:after="160" w:line="259" w:lineRule="auto"/>
                          <w:ind w:left="0" w:firstLine="0"/>
                          <w:jc w:val="left"/>
                        </w:pPr>
                        <w:r>
                          <w:rPr/>
                          <w:t xml:space="preserve">[</w:t>
                        </w:r>
                      </w:p>
                    </w:txbxContent>
                  </v:textbox>
                </v:rect>
                <v:rect id="Rectangle 59399" style="position:absolute;width:7590;height:1905;left:47741;top:2586;" filled="f" stroked="f">
                  <v:textbox inset="0,0,0,0">
                    <w:txbxContent>
                      <w:p>
                        <w:pPr>
                          <w:spacing w:before="0" w:after="160" w:line="259" w:lineRule="auto"/>
                          <w:ind w:left="0" w:firstLine="0"/>
                          <w:jc w:val="left"/>
                        </w:pPr>
                        <w:r>
                          <w:rPr>
                            <w:rFonts w:cs="Arial" w:hAnsi="Arial" w:eastAsia="Arial" w:ascii="Arial"/>
                            <w:i w:val="1"/>
                          </w:rPr>
                          <w:t xml:space="preserve">Додати</w:t>
                        </w:r>
                      </w:p>
                    </w:txbxContent>
                  </v:textbox>
                </v:rect>
                <v:rect id="Rectangle 59400" style="position:absolute;width:563;height:2260;left:53456;top:2316;" filled="f" stroked="f">
                  <v:textbox inset="0,0,0,0">
                    <w:txbxContent>
                      <w:p>
                        <w:pPr>
                          <w:spacing w:before="0" w:after="160" w:line="259" w:lineRule="auto"/>
                          <w:ind w:left="0" w:firstLine="0"/>
                          <w:jc w:val="left"/>
                        </w:pPr>
                        <w:r>
                          <w:rPr/>
                          <w:t xml:space="preserve">]</w:t>
                        </w:r>
                      </w:p>
                    </w:txbxContent>
                  </v:textbox>
                </v:rect>
                <v:rect id="Rectangle 59401" style="position:absolute;width:563;height:2260;left:53883;top:2316;" filled="f" stroked="f">
                  <v:textbox inset="0,0,0,0">
                    <w:txbxContent>
                      <w:p>
                        <w:pPr>
                          <w:spacing w:before="0" w:after="160" w:line="259" w:lineRule="auto"/>
                          <w:ind w:left="0" w:firstLine="0"/>
                          <w:jc w:val="left"/>
                        </w:pPr>
                        <w:r>
                          <w:rPr/>
                          <w:t xml:space="preserve"> </w:t>
                        </w:r>
                      </w:p>
                    </w:txbxContent>
                  </v:textbox>
                </v:rect>
                <v:rect id="Rectangle 59402" style="position:absolute;width:9617;height:1905;left:54401;top:2586;" filled="f" stroked="f">
                  <v:textbox inset="0,0,0,0">
                    <w:txbxContent>
                      <w:p>
                        <w:pPr>
                          <w:spacing w:before="0" w:after="160" w:line="259" w:lineRule="auto"/>
                          <w:ind w:left="0" w:firstLine="0"/>
                          <w:jc w:val="left"/>
                        </w:pPr>
                        <w:r>
                          <w:rPr/>
                          <w:t xml:space="preserve">на панелі </w:t>
                        </w:r>
                      </w:p>
                    </w:txbxContent>
                  </v:textbox>
                </v:rect>
                <v:rect id="Rectangle 59403" style="position:absolute;width:53666;height:1905;left:0;top:4613;" filled="f" stroked="f">
                  <v:textbox inset="0,0,0,0">
                    <w:txbxContent>
                      <w:p>
                        <w:pPr>
                          <w:spacing w:before="0" w:after="160" w:line="259" w:lineRule="auto"/>
                          <w:ind w:left="0" w:firstLine="0"/>
                          <w:jc w:val="left"/>
                        </w:pPr>
                        <w:r>
                          <w:rPr/>
                          <w:t xml:space="preserve">інструментів реєстру. Відкриється картка видачі справи (</w:t>
                        </w:r>
                      </w:p>
                    </w:txbxContent>
                  </v:textbox>
                </v:rect>
                <v:rect id="Rectangle 59404" style="position:absolute;width:4629;height:1905;left:40376;top:4613;" filled="f" stroked="f">
                  <v:textbox inset="0,0,0,0">
                    <w:txbxContent>
                      <w:p>
                        <w:pPr>
                          <w:spacing w:before="0" w:after="160" w:line="259" w:lineRule="auto"/>
                          <w:ind w:left="0" w:firstLine="0"/>
                          <w:jc w:val="left"/>
                        </w:pPr>
                        <w:r>
                          <w:rPr/>
                          <w:t xml:space="preserve">Рис. </w:t>
                        </w:r>
                      </w:p>
                    </w:txbxContent>
                  </v:textbox>
                </v:rect>
                <v:rect id="Rectangle 59405" style="position:absolute;width:2262;height:2260;left:43851;top:4343;" filled="f" stroked="f">
                  <v:textbox inset="0,0,0,0">
                    <w:txbxContent>
                      <w:p>
                        <w:pPr>
                          <w:spacing w:before="0" w:after="160" w:line="259" w:lineRule="auto"/>
                          <w:ind w:left="0" w:firstLine="0"/>
                          <w:jc w:val="left"/>
                        </w:pPr>
                        <w:r>
                          <w:rPr/>
                          <w:t xml:space="preserve">12</w:t>
                        </w:r>
                      </w:p>
                    </w:txbxContent>
                  </v:textbox>
                </v:rect>
                <v:rect id="Rectangle 59406" style="position:absolute;width:563;height:2260;left:45542;top:4343;" filled="f" stroked="f">
                  <v:textbox inset="0,0,0,0">
                    <w:txbxContent>
                      <w:p>
                        <w:pPr>
                          <w:spacing w:before="0" w:after="160" w:line="259" w:lineRule="auto"/>
                          <w:ind w:left="0" w:firstLine="0"/>
                          <w:jc w:val="left"/>
                        </w:pPr>
                        <w:r>
                          <w:rPr/>
                          <w:t xml:space="preserve">.</w:t>
                        </w:r>
                      </w:p>
                    </w:txbxContent>
                  </v:textbox>
                </v:rect>
                <v:rect id="Rectangle 59407" style="position:absolute;width:2262;height:2260;left:45969;top:4343;" filled="f" stroked="f">
                  <v:textbox inset="0,0,0,0">
                    <w:txbxContent>
                      <w:p>
                        <w:pPr>
                          <w:spacing w:before="0" w:after="160" w:line="259" w:lineRule="auto"/>
                          <w:ind w:left="0" w:firstLine="0"/>
                          <w:jc w:val="left"/>
                        </w:pPr>
                        <w:r>
                          <w:rPr/>
                          <w:t xml:space="preserve">11</w:t>
                        </w:r>
                      </w:p>
                    </w:txbxContent>
                  </v:textbox>
                </v:rect>
                <v:rect id="Rectangle 59408" style="position:absolute;width:1232;height:2260;left:47680;top:4343;" filled="f" stroked="f">
                  <v:textbox inset="0,0,0,0">
                    <w:txbxContent>
                      <w:p>
                        <w:pPr>
                          <w:spacing w:before="0" w:after="160" w:line="259" w:lineRule="auto"/>
                          <w:ind w:left="0" w:firstLine="0"/>
                          <w:jc w:val="left"/>
                        </w:pPr>
                        <w:r>
                          <w:rPr/>
                          <w:t xml:space="preserve">).</w:t>
                        </w:r>
                      </w:p>
                    </w:txbxContent>
                  </v:textbox>
                </v:rect>
                <v:rect id="Rectangle 59409" style="position:absolute;width:563;height:2260;left:48594;top:4343;" filled="f" stroked="f">
                  <v:textbox inset="0,0,0,0">
                    <w:txbxContent>
                      <w:p>
                        <w:pPr>
                          <w:spacing w:before="0" w:after="160" w:line="259" w:lineRule="auto"/>
                          <w:ind w:left="0" w:firstLine="0"/>
                          <w:jc w:val="left"/>
                        </w:pPr>
                        <w:r>
                          <w:rPr/>
                          <w:t xml:space="preserve"> </w:t>
                        </w:r>
                      </w:p>
                    </w:txbxContent>
                  </v:textbox>
                </v:rect>
                <v:rect id="Rectangle 59410" style="position:absolute;width:563;height:2260;left:61533;top:33534;" filled="f" stroked="f">
                  <v:textbox inset="0,0,0,0">
                    <w:txbxContent>
                      <w:p>
                        <w:pPr>
                          <w:spacing w:before="0" w:after="160" w:line="259" w:lineRule="auto"/>
                          <w:ind w:left="0" w:firstLine="0"/>
                          <w:jc w:val="left"/>
                        </w:pPr>
                        <w:r>
                          <w:rPr/>
                          <w:t xml:space="preserve"> </w:t>
                        </w:r>
                      </w:p>
                    </w:txbxContent>
                  </v:textbox>
                </v:rect>
                <v:shape id="Picture 59633" style="position:absolute;width:2225;height:1752;left:44512;top:1973;" filled="f">
                  <v:imagedata r:id="rId770"/>
                </v:shape>
                <v:shape id="Picture 59635" style="position:absolute;width:61203;height:27523;left:195;top:7277;" filled="f">
                  <v:imagedata r:id="rId771"/>
                </v:shape>
                <v:shape id="Shape 59636" style="position:absolute;width:61295;height:27614;left:149;top:7231;" coordsize="6129528,2761488" path="m0,2761488l6129528,2761488l6129528,0l0,0x">
                  <v:stroke weight="0.72pt" endcap="flat" joinstyle="round" on="true" color="#4f81bd"/>
                  <v:fill on="false" color="#000000" opacity="0"/>
                </v:shape>
              </v:group>
            </w:pict>
          </mc:Fallback>
        </mc:AlternateContent>
      </w:r>
    </w:p>
    <w:p w:rsidR="00E01B60" w:rsidRDefault="003773ED">
      <w:pPr>
        <w:pStyle w:val="3"/>
        <w:spacing w:after="246"/>
        <w:ind w:left="2718" w:right="147"/>
      </w:pPr>
      <w:r>
        <w:t xml:space="preserve">Рис. 12.11 Видача справ (створення) </w:t>
      </w:r>
    </w:p>
    <w:p w:rsidR="00E01B60" w:rsidRDefault="003773ED">
      <w:pPr>
        <w:ind w:left="502" w:right="243" w:firstLine="0"/>
      </w:pPr>
      <w:r>
        <w:t xml:space="preserve">Перелік атрибутів картки наведено у Таблиця 46. </w:t>
      </w:r>
    </w:p>
    <w:p w:rsidR="00E01B60" w:rsidRDefault="003773ED">
      <w:pPr>
        <w:spacing w:after="3" w:line="265" w:lineRule="auto"/>
        <w:ind w:left="10" w:right="235" w:hanging="10"/>
        <w:jc w:val="right"/>
      </w:pPr>
      <w:r>
        <w:rPr>
          <w:b/>
          <w:color w:val="4F81BD"/>
        </w:rPr>
        <w:t xml:space="preserve">Таблиця 46 </w:t>
      </w:r>
    </w:p>
    <w:tbl>
      <w:tblPr>
        <w:tblStyle w:val="TableGrid"/>
        <w:tblW w:w="9520" w:type="dxa"/>
        <w:tblInd w:w="192" w:type="dxa"/>
        <w:tblCellMar>
          <w:top w:w="11" w:type="dxa"/>
          <w:left w:w="0" w:type="dxa"/>
          <w:bottom w:w="0" w:type="dxa"/>
          <w:right w:w="0" w:type="dxa"/>
        </w:tblCellMar>
        <w:tblLook w:val="04A0" w:firstRow="1" w:lastRow="0" w:firstColumn="1" w:lastColumn="0" w:noHBand="0" w:noVBand="1"/>
      </w:tblPr>
      <w:tblGrid>
        <w:gridCol w:w="770"/>
        <w:gridCol w:w="1469"/>
        <w:gridCol w:w="1332"/>
        <w:gridCol w:w="5949"/>
      </w:tblGrid>
      <w:tr w:rsidR="00E01B60">
        <w:trPr>
          <w:trHeight w:val="574"/>
        </w:trPr>
        <w:tc>
          <w:tcPr>
            <w:tcW w:w="77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7" w:firstLine="0"/>
              <w:jc w:val="center"/>
            </w:pPr>
            <w:r>
              <w:rPr>
                <w:rFonts w:ascii="Verdana" w:eastAsia="Verdana" w:hAnsi="Verdana" w:cs="Verdana"/>
                <w:b/>
                <w:sz w:val="16"/>
              </w:rPr>
              <w:t xml:space="preserve">№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30" w:firstLine="0"/>
              <w:jc w:val="center"/>
            </w:pPr>
            <w:r>
              <w:rPr>
                <w:rFonts w:ascii="Verdana" w:eastAsia="Verdana" w:hAnsi="Verdana" w:cs="Verdana"/>
                <w:b/>
                <w:sz w:val="16"/>
              </w:rPr>
              <w:t xml:space="preserve">Заголовок </w:t>
            </w:r>
          </w:p>
        </w:tc>
        <w:tc>
          <w:tcPr>
            <w:tcW w:w="133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rFonts w:ascii="Verdana" w:eastAsia="Verdana" w:hAnsi="Verdana" w:cs="Verdana"/>
                <w:b/>
                <w:sz w:val="16"/>
              </w:rPr>
              <w:t xml:space="preserve">За замовчанням </w:t>
            </w:r>
          </w:p>
        </w:tc>
        <w:tc>
          <w:tcPr>
            <w:tcW w:w="594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24" w:firstLine="0"/>
              <w:jc w:val="center"/>
            </w:pPr>
            <w:r>
              <w:rPr>
                <w:rFonts w:ascii="Verdana" w:eastAsia="Verdana" w:hAnsi="Verdana" w:cs="Verdana"/>
                <w:b/>
                <w:sz w:val="16"/>
              </w:rPr>
              <w:t xml:space="preserve">Опис </w:t>
            </w:r>
          </w:p>
        </w:tc>
      </w:tr>
      <w:tr w:rsidR="00E01B60">
        <w:trPr>
          <w:trHeight w:val="647"/>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1.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jc w:val="left"/>
            </w:pPr>
            <w:r>
              <w:t xml:space="preserve">Архівна справа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31" w:firstLine="0"/>
              <w:jc w:val="left"/>
            </w:pPr>
            <w:r>
              <w:t xml:space="preserve">Назва архівної справи. </w:t>
            </w:r>
          </w:p>
          <w:p w:rsidR="00E01B60" w:rsidRDefault="003773ED">
            <w:pPr>
              <w:spacing w:after="0" w:line="259" w:lineRule="auto"/>
              <w:ind w:left="31" w:firstLine="0"/>
              <w:jc w:val="left"/>
            </w:pPr>
            <w:r>
              <w:t xml:space="preserve">Вибір значення зі списку. </w:t>
            </w:r>
          </w:p>
        </w:tc>
      </w:tr>
      <w:tr w:rsidR="00E01B60">
        <w:trPr>
          <w:trHeight w:val="329"/>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2.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Тома*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1" w:firstLine="0"/>
              <w:jc w:val="left"/>
            </w:pPr>
            <w:r>
              <w:t xml:space="preserve">Множинний вибір </w:t>
            </w:r>
          </w:p>
        </w:tc>
      </w:tr>
      <w:tr w:rsidR="00E01B60">
        <w:trPr>
          <w:trHeight w:val="1913"/>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3.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Видав*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31" w:firstLine="0"/>
              <w:jc w:val="left"/>
            </w:pPr>
            <w:r>
              <w:t xml:space="preserve">Вибір значення з довіднику працівників. </w:t>
            </w:r>
          </w:p>
          <w:p w:rsidR="00E01B60" w:rsidRDefault="003773ED">
            <w:pPr>
              <w:spacing w:after="0" w:line="311" w:lineRule="auto"/>
              <w:ind w:left="2" w:right="27" w:firstLine="29"/>
            </w:pPr>
            <w:r>
              <w:t xml:space="preserve">Поки справу не передано в архів – </w:t>
            </w:r>
            <w:r>
              <w:t xml:space="preserve">її видає працівник підрозділу справи (за замовчанням – відповідальний за справу). </w:t>
            </w:r>
          </w:p>
          <w:p w:rsidR="00E01B60" w:rsidRDefault="003773ED">
            <w:pPr>
              <w:spacing w:after="0" w:line="259" w:lineRule="auto"/>
              <w:ind w:left="2" w:firstLine="29"/>
              <w:jc w:val="left"/>
            </w:pPr>
            <w:r>
              <w:t xml:space="preserve">Справу </w:t>
            </w:r>
            <w:r>
              <w:tab/>
              <w:t xml:space="preserve">з </w:t>
            </w:r>
            <w:r>
              <w:tab/>
              <w:t xml:space="preserve">архіву </w:t>
            </w:r>
            <w:r>
              <w:tab/>
              <w:t xml:space="preserve">видає </w:t>
            </w:r>
            <w:r>
              <w:tab/>
              <w:t xml:space="preserve">працівник </w:t>
            </w:r>
            <w:r>
              <w:tab/>
              <w:t xml:space="preserve">архівного підрозділу. </w:t>
            </w:r>
          </w:p>
        </w:tc>
      </w:tr>
      <w:tr w:rsidR="00E01B60">
        <w:trPr>
          <w:trHeight w:val="2830"/>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4.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Вид дії*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3" w:lineRule="auto"/>
              <w:ind w:left="2" w:firstLine="29"/>
            </w:pPr>
            <w:r>
              <w:t xml:space="preserve">Вид дії зі справою, яку виконала особа, котрій було видано справу. </w:t>
            </w:r>
          </w:p>
          <w:p w:rsidR="00E01B60" w:rsidRDefault="003773ED">
            <w:pPr>
              <w:spacing w:after="73" w:line="259" w:lineRule="auto"/>
              <w:ind w:left="31" w:firstLine="0"/>
              <w:jc w:val="left"/>
            </w:pPr>
            <w:r>
              <w:t xml:space="preserve">Заповнюється шляхом вибору зі списку: </w:t>
            </w:r>
          </w:p>
          <w:p w:rsidR="00E01B60" w:rsidRDefault="003773ED">
            <w:pPr>
              <w:numPr>
                <w:ilvl w:val="0"/>
                <w:numId w:val="207"/>
              </w:numPr>
              <w:spacing w:after="37" w:line="259" w:lineRule="auto"/>
              <w:ind w:hanging="668"/>
              <w:jc w:val="left"/>
            </w:pPr>
            <w:r>
              <w:t xml:space="preserve">видача справи;  </w:t>
            </w:r>
          </w:p>
          <w:p w:rsidR="00E01B60" w:rsidRDefault="003773ED">
            <w:pPr>
              <w:numPr>
                <w:ilvl w:val="0"/>
                <w:numId w:val="207"/>
              </w:numPr>
              <w:spacing w:after="37" w:line="259" w:lineRule="auto"/>
              <w:ind w:hanging="668"/>
              <w:jc w:val="left"/>
            </w:pPr>
            <w:r>
              <w:t xml:space="preserve">видача документа; </w:t>
            </w:r>
          </w:p>
          <w:p w:rsidR="00E01B60" w:rsidRDefault="003773ED">
            <w:pPr>
              <w:numPr>
                <w:ilvl w:val="0"/>
                <w:numId w:val="207"/>
              </w:numPr>
              <w:spacing w:after="38" w:line="259" w:lineRule="auto"/>
              <w:ind w:hanging="668"/>
              <w:jc w:val="left"/>
            </w:pPr>
            <w:r>
              <w:t xml:space="preserve">зроблено копію; </w:t>
            </w:r>
          </w:p>
          <w:p w:rsidR="00E01B60" w:rsidRDefault="003773ED">
            <w:pPr>
              <w:numPr>
                <w:ilvl w:val="0"/>
                <w:numId w:val="207"/>
              </w:numPr>
              <w:spacing w:after="40" w:line="259" w:lineRule="auto"/>
              <w:ind w:hanging="668"/>
              <w:jc w:val="left"/>
            </w:pPr>
            <w:r>
              <w:t xml:space="preserve">ознайомився в приміщенні архіву; </w:t>
            </w:r>
          </w:p>
          <w:p w:rsidR="00E01B60" w:rsidRDefault="003773ED">
            <w:pPr>
              <w:numPr>
                <w:ilvl w:val="0"/>
                <w:numId w:val="207"/>
              </w:numPr>
              <w:spacing w:after="0" w:line="259" w:lineRule="auto"/>
              <w:ind w:hanging="668"/>
              <w:jc w:val="left"/>
            </w:pPr>
            <w:r>
              <w:t xml:space="preserve">ознайомлений по телефону </w:t>
            </w:r>
          </w:p>
        </w:tc>
      </w:tr>
      <w:tr w:rsidR="00E01B60">
        <w:trPr>
          <w:trHeight w:val="1598"/>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88" w:firstLine="0"/>
              <w:jc w:val="center"/>
            </w:pPr>
            <w:r>
              <w:t xml:space="preserve">5.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jc w:val="left"/>
            </w:pPr>
            <w:r>
              <w:t xml:space="preserve">Дата видачі*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9"/>
              <w:jc w:val="left"/>
            </w:pPr>
            <w:r>
              <w:t xml:space="preserve">Поточна дата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31" w:firstLine="0"/>
              <w:jc w:val="left"/>
            </w:pPr>
            <w:r>
              <w:t xml:space="preserve">Редагується за допомогою календаря. </w:t>
            </w:r>
          </w:p>
          <w:p w:rsidR="00E01B60" w:rsidRDefault="003773ED">
            <w:pPr>
              <w:spacing w:after="0" w:line="259" w:lineRule="auto"/>
              <w:ind w:left="2" w:right="28" w:firstLine="29"/>
            </w:pPr>
            <w:r>
              <w:t xml:space="preserve">При збереженні система перевіряє існування інших записів про видачу з більш ранньою датою видачі у котрих дата повернення порожня або пізніша за введену дату видачі та видані номери томів цих </w:t>
            </w:r>
          </w:p>
        </w:tc>
      </w:tr>
      <w:tr w:rsidR="00E01B60">
        <w:trPr>
          <w:trHeight w:val="576"/>
        </w:trPr>
        <w:tc>
          <w:tcPr>
            <w:tcW w:w="77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1" w:firstLine="0"/>
              <w:jc w:val="center"/>
            </w:pPr>
            <w:r>
              <w:rPr>
                <w:rFonts w:ascii="Verdana" w:eastAsia="Verdana" w:hAnsi="Verdana" w:cs="Verdana"/>
                <w:b/>
                <w:sz w:val="16"/>
              </w:rPr>
              <w:t xml:space="preserve">№ </w:t>
            </w:r>
          </w:p>
        </w:tc>
        <w:tc>
          <w:tcPr>
            <w:tcW w:w="1469"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0" w:right="4" w:firstLine="0"/>
              <w:jc w:val="center"/>
            </w:pPr>
            <w:r>
              <w:rPr>
                <w:rFonts w:ascii="Verdana" w:eastAsia="Verdana" w:hAnsi="Verdana" w:cs="Verdana"/>
                <w:b/>
                <w:sz w:val="16"/>
              </w:rPr>
              <w:t xml:space="preserve">Заголовок </w:t>
            </w:r>
          </w:p>
        </w:tc>
        <w:tc>
          <w:tcPr>
            <w:tcW w:w="133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rFonts w:ascii="Verdana" w:eastAsia="Verdana" w:hAnsi="Verdana" w:cs="Verdana"/>
                <w:b/>
                <w:sz w:val="16"/>
              </w:rPr>
              <w:t xml:space="preserve">За замовчанням </w:t>
            </w:r>
          </w:p>
        </w:tc>
        <w:tc>
          <w:tcPr>
            <w:tcW w:w="5948"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E01B60" w:rsidRDefault="003773ED">
            <w:pPr>
              <w:spacing w:after="0" w:line="259" w:lineRule="auto"/>
              <w:ind w:left="2" w:firstLine="0"/>
              <w:jc w:val="center"/>
            </w:pPr>
            <w:r>
              <w:rPr>
                <w:rFonts w:ascii="Verdana" w:eastAsia="Verdana" w:hAnsi="Verdana" w:cs="Verdana"/>
                <w:b/>
                <w:sz w:val="16"/>
              </w:rPr>
              <w:t xml:space="preserve">Опис </w:t>
            </w:r>
          </w:p>
        </w:tc>
      </w:tr>
      <w:tr w:rsidR="00E01B60">
        <w:trPr>
          <w:trHeight w:val="1598"/>
        </w:trPr>
        <w:tc>
          <w:tcPr>
            <w:tcW w:w="770"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46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1332"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right="27" w:firstLine="0"/>
            </w:pPr>
            <w:r>
              <w:t xml:space="preserve">записів пересікаються з введеними номерами виданих томів. Якщо такі записи є – </w:t>
            </w:r>
            <w:r>
              <w:t xml:space="preserve">система видасть повідомлення про неможливість зберегти дані про видачу томів через те, що їх ще не повернули, або ж вони вже були видані на вказану дату. </w:t>
            </w:r>
          </w:p>
        </w:tc>
      </w:tr>
      <w:tr w:rsidR="00E01B60">
        <w:trPr>
          <w:trHeight w:val="1279"/>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61" w:firstLine="0"/>
              <w:jc w:val="center"/>
            </w:pPr>
            <w:r>
              <w:t xml:space="preserve">6.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55" w:firstLine="0"/>
              <w:jc w:val="left"/>
            </w:pPr>
            <w:r>
              <w:t xml:space="preserve">План. </w:t>
            </w:r>
          </w:p>
          <w:p w:rsidR="00E01B60" w:rsidRDefault="003773ED">
            <w:pPr>
              <w:spacing w:after="0" w:line="259" w:lineRule="auto"/>
              <w:ind w:left="26" w:firstLine="0"/>
            </w:pPr>
            <w:r>
              <w:t>повернення*</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310" w:lineRule="auto"/>
              <w:ind w:left="-29" w:firstLine="84"/>
              <w:jc w:val="left"/>
            </w:pPr>
            <w:r>
              <w:t xml:space="preserve">Дата  видачі </w:t>
            </w:r>
          </w:p>
          <w:p w:rsidR="00E01B60" w:rsidRDefault="003773ED">
            <w:pPr>
              <w:spacing w:after="0" w:line="259" w:lineRule="auto"/>
              <w:ind w:left="26" w:firstLine="0"/>
              <w:jc w:val="left"/>
            </w:pPr>
            <w:r>
              <w:t xml:space="preserve">плюс тиждень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8" w:firstLine="0"/>
              <w:jc w:val="left"/>
            </w:pPr>
            <w:r>
              <w:t xml:space="preserve">Дата. Редагується за допомогою календаря. </w:t>
            </w:r>
          </w:p>
        </w:tc>
      </w:tr>
      <w:tr w:rsidR="00E01B60">
        <w:trPr>
          <w:trHeight w:val="962"/>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61" w:firstLine="0"/>
              <w:jc w:val="center"/>
            </w:pPr>
            <w:r>
              <w:t xml:space="preserve">7.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Особа*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42" w:line="259" w:lineRule="auto"/>
              <w:ind w:left="58" w:firstLine="0"/>
              <w:jc w:val="left"/>
            </w:pPr>
            <w:r>
              <w:t xml:space="preserve">ПІБ особи, якій була видана справа. </w:t>
            </w:r>
          </w:p>
          <w:p w:rsidR="00E01B60" w:rsidRDefault="003773ED">
            <w:pPr>
              <w:spacing w:after="0" w:line="259" w:lineRule="auto"/>
              <w:ind w:left="29" w:firstLine="29"/>
              <w:jc w:val="left"/>
            </w:pPr>
            <w:r>
              <w:t xml:space="preserve">Заповнюється </w:t>
            </w:r>
            <w:r>
              <w:tab/>
              <w:t xml:space="preserve">шляхом </w:t>
            </w:r>
            <w:r>
              <w:tab/>
              <w:t xml:space="preserve">вибору </w:t>
            </w:r>
            <w:r>
              <w:tab/>
              <w:t xml:space="preserve">зі </w:t>
            </w:r>
            <w:r>
              <w:tab/>
              <w:t xml:space="preserve">довідника «Персони» </w:t>
            </w:r>
          </w:p>
        </w:tc>
      </w:tr>
      <w:tr w:rsidR="00E01B60">
        <w:trPr>
          <w:trHeight w:val="646"/>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61" w:firstLine="0"/>
              <w:jc w:val="center"/>
            </w:pPr>
            <w:r>
              <w:t xml:space="preserve">8.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6" w:firstLine="29"/>
              <w:jc w:val="left"/>
            </w:pPr>
            <w:r>
              <w:t xml:space="preserve">Додаткова інформація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29"/>
              <w:jc w:val="left"/>
            </w:pPr>
            <w:r>
              <w:t xml:space="preserve">Вводиться додаткова інформація, щодо мети видачі умов/строків повернення, тощо </w:t>
            </w:r>
          </w:p>
        </w:tc>
      </w:tr>
      <w:tr w:rsidR="00E01B60">
        <w:trPr>
          <w:trHeight w:val="643"/>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61" w:firstLine="0"/>
              <w:jc w:val="center"/>
            </w:pPr>
            <w:r>
              <w:t xml:space="preserve">9.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Телефон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9" w:firstLine="0"/>
            </w:pPr>
            <w:r>
              <w:t xml:space="preserve">Вноситься значення контактного телефону особи якій видано справу </w:t>
            </w:r>
          </w:p>
        </w:tc>
      </w:tr>
      <w:tr w:rsidR="00E01B60">
        <w:trPr>
          <w:trHeight w:val="329"/>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7" w:firstLine="0"/>
              <w:jc w:val="center"/>
            </w:pPr>
            <w:r>
              <w:t xml:space="preserve">10.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pPr>
            <w:r>
              <w:t xml:space="preserve">Повернено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8" w:firstLine="0"/>
              <w:jc w:val="left"/>
            </w:pPr>
            <w:r>
              <w:t xml:space="preserve">Редагується за допомогою календаря. </w:t>
            </w:r>
          </w:p>
        </w:tc>
      </w:tr>
      <w:tr w:rsidR="00E01B60">
        <w:trPr>
          <w:trHeight w:val="1915"/>
        </w:trPr>
        <w:tc>
          <w:tcPr>
            <w:tcW w:w="7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7" w:firstLine="0"/>
              <w:jc w:val="center"/>
            </w:pPr>
            <w:r>
              <w:t xml:space="preserve">11.  </w:t>
            </w:r>
          </w:p>
        </w:tc>
        <w:tc>
          <w:tcPr>
            <w:tcW w:w="14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Прийняв </w:t>
            </w:r>
          </w:p>
        </w:tc>
        <w:tc>
          <w:tcPr>
            <w:tcW w:w="13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5" w:firstLine="0"/>
              <w:jc w:val="left"/>
            </w:pPr>
            <w:r>
              <w:t xml:space="preserve"> </w:t>
            </w:r>
          </w:p>
        </w:tc>
        <w:tc>
          <w:tcPr>
            <w:tcW w:w="5948"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58" w:firstLine="0"/>
              <w:jc w:val="left"/>
            </w:pPr>
            <w:r>
              <w:t xml:space="preserve">Посилання на довідник працівників </w:t>
            </w:r>
          </w:p>
          <w:p w:rsidR="00E01B60" w:rsidRDefault="003773ED">
            <w:pPr>
              <w:spacing w:after="0" w:line="295" w:lineRule="auto"/>
              <w:ind w:left="29" w:right="25" w:firstLine="0"/>
            </w:pPr>
            <w:r>
              <w:t xml:space="preserve">Поки справу не передано в архів – її приймає працівник підрозділу справи (за замовчанням – відповідальний за справу). </w:t>
            </w:r>
          </w:p>
          <w:p w:rsidR="00E01B60" w:rsidRDefault="003773ED">
            <w:pPr>
              <w:spacing w:after="0" w:line="259" w:lineRule="auto"/>
              <w:ind w:left="29" w:firstLine="29"/>
              <w:jc w:val="left"/>
            </w:pPr>
            <w:r>
              <w:t xml:space="preserve">Справу в архів приймає працівник архівного підрозділу. </w:t>
            </w:r>
          </w:p>
        </w:tc>
      </w:tr>
    </w:tbl>
    <w:p w:rsidR="00E01B60" w:rsidRDefault="003773ED">
      <w:pPr>
        <w:spacing w:after="0" w:line="259" w:lineRule="auto"/>
        <w:ind w:left="77" w:firstLine="0"/>
        <w:jc w:val="left"/>
      </w:pPr>
      <w:r>
        <w:t xml:space="preserve"> </w:t>
      </w:r>
    </w:p>
    <w:p w:rsidR="00E01B60" w:rsidRDefault="003773ED">
      <w:pPr>
        <w:ind w:left="62" w:right="243"/>
      </w:pPr>
      <w:r>
        <w:t xml:space="preserve">Картки видачі справ, у яких не заповнене поле «Повернено» можна побачити в ярлику «Видані справи» («Архівна справа»/ «Видача справ»/ «Видані справи»).  </w:t>
      </w:r>
    </w:p>
    <w:p w:rsidR="00E01B60" w:rsidRDefault="003773ED">
      <w:pPr>
        <w:spacing w:after="271" w:line="300" w:lineRule="auto"/>
        <w:ind w:left="62" w:right="37" w:firstLine="566"/>
        <w:jc w:val="left"/>
      </w:pPr>
      <w:r>
        <w:t>Картки видачі справ, у яких вже заповнене по</w:t>
      </w:r>
      <w:r>
        <w:t xml:space="preserve">ле «Повернено» можна побачити в ярлику «Повернуті справи» («Архівна справа»/ «Видача справ»/ «Повернуті справи»).  </w:t>
      </w:r>
    </w:p>
    <w:p w:rsidR="00E01B60" w:rsidRDefault="003773ED">
      <w:pPr>
        <w:spacing w:after="271" w:line="300" w:lineRule="auto"/>
        <w:ind w:left="62" w:right="37" w:firstLine="566"/>
        <w:jc w:val="left"/>
      </w:pPr>
      <w:r>
        <w:rPr>
          <w:b/>
          <w:color w:val="365F91"/>
        </w:rPr>
        <w:t xml:space="preserve">13 ЗОНА ПОПЕРЕДНЬОГО ПЕРЕГЛЯДУ </w:t>
      </w:r>
    </w:p>
    <w:p w:rsidR="00E01B60" w:rsidRDefault="003773ED">
      <w:pPr>
        <w:ind w:left="62" w:right="243"/>
      </w:pPr>
      <w:r>
        <w:t>Для реєстрів документів, Система надає можливість попереднього перегляду документа без необхідності відкритт</w:t>
      </w:r>
      <w:r>
        <w:t xml:space="preserve">я картки документа. У зоні попереднього перегляду Система відображає: </w:t>
      </w:r>
    </w:p>
    <w:p w:rsidR="00E01B60" w:rsidRDefault="003773ED">
      <w:pPr>
        <w:numPr>
          <w:ilvl w:val="0"/>
          <w:numId w:val="127"/>
        </w:numPr>
        <w:ind w:right="243" w:hanging="362"/>
      </w:pPr>
      <w:r>
        <w:t xml:space="preserve">головний образ документа в зоні перегляду; </w:t>
      </w:r>
    </w:p>
    <w:p w:rsidR="00E01B60" w:rsidRDefault="003773ED">
      <w:pPr>
        <w:numPr>
          <w:ilvl w:val="0"/>
          <w:numId w:val="127"/>
        </w:numPr>
        <w:ind w:right="243" w:hanging="362"/>
      </w:pPr>
      <w:r>
        <w:t xml:space="preserve">перелік додатків, з можливістю перегляду; </w:t>
      </w:r>
    </w:p>
    <w:p w:rsidR="00E01B60" w:rsidRDefault="003773ED">
      <w:pPr>
        <w:numPr>
          <w:ilvl w:val="0"/>
          <w:numId w:val="127"/>
        </w:numPr>
        <w:ind w:right="243" w:hanging="362"/>
      </w:pPr>
      <w:r>
        <w:t xml:space="preserve">коротку інформацію про документ; </w:t>
      </w:r>
      <w:r>
        <w:rPr>
          <w:rFonts w:ascii="Segoe UI Symbol" w:eastAsia="Segoe UI Symbol" w:hAnsi="Segoe UI Symbol" w:cs="Segoe UI Symbol"/>
        </w:rPr>
        <w:t></w:t>
      </w:r>
      <w:r>
        <w:t xml:space="preserve"> </w:t>
      </w:r>
      <w:r>
        <w:t xml:space="preserve">перелік учасників маршруту погодження; </w:t>
      </w:r>
      <w:r>
        <w:rPr>
          <w:rFonts w:ascii="Segoe UI Symbol" w:eastAsia="Segoe UI Symbol" w:hAnsi="Segoe UI Symbol" w:cs="Segoe UI Symbol"/>
        </w:rPr>
        <w:t></w:t>
      </w:r>
      <w:r>
        <w:t xml:space="preserve"> перелік резолюцій. </w:t>
      </w:r>
    </w:p>
    <w:p w:rsidR="00E01B60" w:rsidRDefault="003773ED">
      <w:pPr>
        <w:ind w:left="62" w:right="243"/>
      </w:pPr>
      <w:r>
        <w:t xml:space="preserve">В Системі є можливість включення та відключення користувачем зони попереднього перегляду (далі, ЗПП) по реєстрам. ЗПП викликається натисненням на кнопку </w:t>
      </w:r>
      <w:r>
        <w:rPr>
          <w:noProof/>
        </w:rPr>
        <w:drawing>
          <wp:inline distT="0" distB="0" distL="0" distR="0">
            <wp:extent cx="219456" cy="181356"/>
            <wp:effectExtent l="0" t="0" r="0" b="0"/>
            <wp:docPr id="59985" name="Picture 59985"/>
            <wp:cNvGraphicFramePr/>
            <a:graphic xmlns:a="http://schemas.openxmlformats.org/drawingml/2006/main">
              <a:graphicData uri="http://schemas.openxmlformats.org/drawingml/2006/picture">
                <pic:pic xmlns:pic="http://schemas.openxmlformats.org/drawingml/2006/picture">
                  <pic:nvPicPr>
                    <pic:cNvPr id="59985" name="Picture 59985"/>
                    <pic:cNvPicPr/>
                  </pic:nvPicPr>
                  <pic:blipFill>
                    <a:blip r:embed="rId772"/>
                    <a:stretch>
                      <a:fillRect/>
                    </a:stretch>
                  </pic:blipFill>
                  <pic:spPr>
                    <a:xfrm>
                      <a:off x="0" y="0"/>
                      <a:ext cx="219456" cy="181356"/>
                    </a:xfrm>
                    <a:prstGeom prst="rect">
                      <a:avLst/>
                    </a:prstGeom>
                  </pic:spPr>
                </pic:pic>
              </a:graphicData>
            </a:graphic>
          </wp:inline>
        </w:drawing>
      </w:r>
      <w:r>
        <w:t xml:space="preserve"> [</w:t>
      </w:r>
      <w:r>
        <w:rPr>
          <w:i/>
        </w:rPr>
        <w:t>Перегляд</w:t>
      </w:r>
      <w:r>
        <w:t xml:space="preserve">] в меню </w:t>
      </w:r>
      <w:r>
        <w:rPr>
          <w:noProof/>
        </w:rPr>
        <w:drawing>
          <wp:inline distT="0" distB="0" distL="0" distR="0">
            <wp:extent cx="199644" cy="201168"/>
            <wp:effectExtent l="0" t="0" r="0" b="0"/>
            <wp:docPr id="59987" name="Picture 59987"/>
            <wp:cNvGraphicFramePr/>
            <a:graphic xmlns:a="http://schemas.openxmlformats.org/drawingml/2006/main">
              <a:graphicData uri="http://schemas.openxmlformats.org/drawingml/2006/picture">
                <pic:pic xmlns:pic="http://schemas.openxmlformats.org/drawingml/2006/picture">
                  <pic:nvPicPr>
                    <pic:cNvPr id="59987" name="Picture 59987"/>
                    <pic:cNvPicPr/>
                  </pic:nvPicPr>
                  <pic:blipFill>
                    <a:blip r:embed="rId773"/>
                    <a:stretch>
                      <a:fillRect/>
                    </a:stretch>
                  </pic:blipFill>
                  <pic:spPr>
                    <a:xfrm>
                      <a:off x="0" y="0"/>
                      <a:ext cx="199644" cy="201168"/>
                    </a:xfrm>
                    <a:prstGeom prst="rect">
                      <a:avLst/>
                    </a:prstGeom>
                  </pic:spPr>
                </pic:pic>
              </a:graphicData>
            </a:graphic>
          </wp:inline>
        </w:drawing>
      </w:r>
      <w:r>
        <w:t xml:space="preserve"> [</w:t>
      </w:r>
      <w:r>
        <w:rPr>
          <w:i/>
        </w:rPr>
        <w:t>Всі дії</w:t>
      </w:r>
      <w:r>
        <w:t>], коли виділено будь-який запис в реєстрі. Після чого зона перегляду від</w:t>
      </w:r>
      <w:r>
        <w:t xml:space="preserve">кривається в нижній частині реєстру, як показано на Рис. </w:t>
      </w:r>
    </w:p>
    <w:p w:rsidR="00E01B60" w:rsidRDefault="003773ED">
      <w:pPr>
        <w:ind w:left="62" w:right="243" w:firstLine="0"/>
      </w:pPr>
      <w:r>
        <w:t xml:space="preserve">13.1. </w:t>
      </w:r>
    </w:p>
    <w:p w:rsidR="00E01B60" w:rsidRDefault="003773ED">
      <w:pPr>
        <w:spacing w:after="273" w:line="259" w:lineRule="auto"/>
        <w:ind w:left="105" w:firstLine="0"/>
        <w:jc w:val="left"/>
      </w:pPr>
      <w:r>
        <w:rPr>
          <w:rFonts w:ascii="Calibri" w:eastAsia="Calibri" w:hAnsi="Calibri" w:cs="Calibri"/>
          <w:noProof/>
          <w:sz w:val="22"/>
        </w:rPr>
        <mc:AlternateContent>
          <mc:Choice Requires="wpg">
            <w:drawing>
              <wp:inline distT="0" distB="0" distL="0" distR="0">
                <wp:extent cx="6142660" cy="4228465"/>
                <wp:effectExtent l="0" t="0" r="0" b="0"/>
                <wp:docPr id="487827" name="Group 487827"/>
                <wp:cNvGraphicFramePr/>
                <a:graphic xmlns:a="http://schemas.openxmlformats.org/drawingml/2006/main">
                  <a:graphicData uri="http://schemas.microsoft.com/office/word/2010/wordprocessingGroup">
                    <wpg:wgp>
                      <wpg:cNvGrpSpPr/>
                      <wpg:grpSpPr>
                        <a:xfrm>
                          <a:off x="0" y="0"/>
                          <a:ext cx="6142660" cy="4228465"/>
                          <a:chOff x="0" y="0"/>
                          <a:chExt cx="6142660" cy="4228465"/>
                        </a:xfrm>
                      </wpg:grpSpPr>
                      <wps:wsp>
                        <wps:cNvPr id="59954" name="Rectangle 59954"/>
                        <wps:cNvSpPr/>
                        <wps:spPr>
                          <a:xfrm>
                            <a:off x="6100319" y="405853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9989" name="Picture 59989"/>
                          <pic:cNvPicPr/>
                        </pic:nvPicPr>
                        <pic:blipFill>
                          <a:blip r:embed="rId774"/>
                          <a:stretch>
                            <a:fillRect/>
                          </a:stretch>
                        </pic:blipFill>
                        <pic:spPr>
                          <a:xfrm>
                            <a:off x="4572" y="4572"/>
                            <a:ext cx="6074664" cy="4175760"/>
                          </a:xfrm>
                          <a:prstGeom prst="rect">
                            <a:avLst/>
                          </a:prstGeom>
                        </pic:spPr>
                      </pic:pic>
                      <wps:wsp>
                        <wps:cNvPr id="59990" name="Shape 59990"/>
                        <wps:cNvSpPr/>
                        <wps:spPr>
                          <a:xfrm>
                            <a:off x="0" y="0"/>
                            <a:ext cx="6083809" cy="4184904"/>
                          </a:xfrm>
                          <a:custGeom>
                            <a:avLst/>
                            <a:gdLst/>
                            <a:ahLst/>
                            <a:cxnLst/>
                            <a:rect l="0" t="0" r="0" b="0"/>
                            <a:pathLst>
                              <a:path w="6083809" h="4184904">
                                <a:moveTo>
                                  <a:pt x="0" y="4184904"/>
                                </a:moveTo>
                                <a:lnTo>
                                  <a:pt x="6083809" y="4184904"/>
                                </a:lnTo>
                                <a:lnTo>
                                  <a:pt x="608380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7827" style="width:483.674pt;height:332.95pt;mso-position-horizontal-relative:char;mso-position-vertical-relative:line" coordsize="61426,42284">
                <v:rect id="Rectangle 59954" style="position:absolute;width:563;height:2260;left:61003;top:40585;" filled="f" stroked="f">
                  <v:textbox inset="0,0,0,0">
                    <w:txbxContent>
                      <w:p>
                        <w:pPr>
                          <w:spacing w:before="0" w:after="160" w:line="259" w:lineRule="auto"/>
                          <w:ind w:left="0" w:firstLine="0"/>
                          <w:jc w:val="left"/>
                        </w:pPr>
                        <w:r>
                          <w:rPr/>
                          <w:t xml:space="preserve"> </w:t>
                        </w:r>
                      </w:p>
                    </w:txbxContent>
                  </v:textbox>
                </v:rect>
                <v:shape id="Picture 59989" style="position:absolute;width:60746;height:41757;left:45;top:45;" filled="f">
                  <v:imagedata r:id="rId775"/>
                </v:shape>
                <v:shape id="Shape 59990" style="position:absolute;width:60838;height:41849;left:0;top:0;" coordsize="6083809,4184904" path="m0,4184904l6083809,4184904l6083809,0l0,0x">
                  <v:stroke weight="0.72pt" endcap="flat" joinstyle="round" on="true" color="#4f81bd"/>
                  <v:fill on="false" color="#000000" opacity="0"/>
                </v:shape>
              </v:group>
            </w:pict>
          </mc:Fallback>
        </mc:AlternateContent>
      </w:r>
    </w:p>
    <w:p w:rsidR="00E01B60" w:rsidRDefault="003773ED">
      <w:pPr>
        <w:spacing w:after="250" w:line="268" w:lineRule="auto"/>
        <w:ind w:left="264" w:right="427" w:hanging="10"/>
        <w:jc w:val="center"/>
      </w:pPr>
      <w:r>
        <w:rPr>
          <w:b/>
          <w:color w:val="4F81BD"/>
        </w:rPr>
        <w:t xml:space="preserve">Рис. 13.1. Зона попереднього перегляду </w:t>
      </w:r>
    </w:p>
    <w:p w:rsidR="00E01B60" w:rsidRDefault="003773ED">
      <w:pPr>
        <w:ind w:left="62" w:right="243"/>
      </w:pPr>
      <w:r>
        <w:t>При виділенні будь-якого запису реєстру в ЗПП буде відображатись інформація по обраному об’єкту. Якщо було виділено запис документа, то в ЗПП буд</w:t>
      </w:r>
      <w:r>
        <w:t>е відображатись основна інформація по документу. Якщо було виділено запис задачі (по узгодженню документа, по виконанню резолюції чи по передачі документа), то в ЗПП буде відображатись основна інформація по документу, задачі та функції для виконання цієї з</w:t>
      </w:r>
      <w:r>
        <w:t xml:space="preserve">адачі.. </w:t>
      </w:r>
    </w:p>
    <w:p w:rsidR="00E01B60" w:rsidRDefault="003773ED">
      <w:pPr>
        <w:ind w:left="643" w:right="243" w:firstLine="0"/>
      </w:pPr>
      <w:r>
        <w:t xml:space="preserve">ЗПП як і звичайна форма картки документа розділена на дві частини: </w:t>
      </w:r>
    </w:p>
    <w:p w:rsidR="00E01B60" w:rsidRDefault="003773ED">
      <w:pPr>
        <w:numPr>
          <w:ilvl w:val="0"/>
          <w:numId w:val="128"/>
        </w:numPr>
        <w:ind w:right="243" w:hanging="360"/>
      </w:pPr>
      <w:r>
        <w:t xml:space="preserve">Ліва – область відображення електронного образу документа та панель додатків (Рис. 13.1); </w:t>
      </w:r>
    </w:p>
    <w:p w:rsidR="00E01B60" w:rsidRDefault="003773ED">
      <w:pPr>
        <w:numPr>
          <w:ilvl w:val="0"/>
          <w:numId w:val="128"/>
        </w:numPr>
        <w:ind w:right="243" w:hanging="360"/>
      </w:pPr>
      <w:r>
        <w:t>Права -  основна  інформація про документ, яка відображається на вкладці «Загальні», осн</w:t>
      </w:r>
      <w:r>
        <w:t>овна інформація про задачу, якщо в ЗПП будо відкрито задачу та блок прийняття рішень (Рис. 13.1). Основна інформація про задачу в залежності від виду задачі (узгодження документа, виконання резолюції чи передача документа) розміщується на відповідній вклад</w:t>
      </w:r>
      <w:r>
        <w:t xml:space="preserve">ці - «Маршрут» або «Резолюції», або «Рух документа». Блок прийняття рішень статичний (не залежить від перемикання вкладок), тобто при перемиканні вкладок між собою блок прийняття рішень завжди доступний. Опис вкладок ЗПП: </w:t>
      </w:r>
    </w:p>
    <w:p w:rsidR="00E01B60" w:rsidRDefault="003773ED">
      <w:pPr>
        <w:numPr>
          <w:ilvl w:val="0"/>
          <w:numId w:val="129"/>
        </w:numPr>
        <w:ind w:right="243" w:hanging="360"/>
      </w:pPr>
      <w:r>
        <w:t>Вкладка «Загальне» (Рис. 13.2) мі</w:t>
      </w:r>
      <w:r>
        <w:t xml:space="preserve">стить основну інформацію про документ. Опис атрибутів, які відображаються на даній вкладці наведено у Таблиця 47. </w:t>
      </w:r>
    </w:p>
    <w:p w:rsidR="00E01B60" w:rsidRDefault="003773ED">
      <w:pPr>
        <w:spacing w:after="54" w:line="259" w:lineRule="auto"/>
        <w:ind w:left="797" w:firstLine="0"/>
        <w:jc w:val="left"/>
      </w:pPr>
      <w:r>
        <w:t xml:space="preserve"> </w:t>
      </w:r>
    </w:p>
    <w:p w:rsidR="00E01B60" w:rsidRDefault="003773ED">
      <w:pPr>
        <w:spacing w:after="3" w:line="265" w:lineRule="auto"/>
        <w:ind w:left="10" w:right="235" w:hanging="10"/>
        <w:jc w:val="right"/>
      </w:pPr>
      <w:r>
        <w:rPr>
          <w:b/>
          <w:color w:val="4F81BD"/>
        </w:rPr>
        <w:t xml:space="preserve">Таблиця 47 </w:t>
      </w:r>
    </w:p>
    <w:tbl>
      <w:tblPr>
        <w:tblStyle w:val="TableGrid"/>
        <w:tblW w:w="8910" w:type="dxa"/>
        <w:tblInd w:w="802" w:type="dxa"/>
        <w:tblCellMar>
          <w:top w:w="11" w:type="dxa"/>
          <w:left w:w="108" w:type="dxa"/>
          <w:bottom w:w="0" w:type="dxa"/>
          <w:right w:w="41" w:type="dxa"/>
        </w:tblCellMar>
        <w:tblLook w:val="04A0" w:firstRow="1" w:lastRow="0" w:firstColumn="1" w:lastColumn="0" w:noHBand="0" w:noVBand="1"/>
      </w:tblPr>
      <w:tblGrid>
        <w:gridCol w:w="3188"/>
        <w:gridCol w:w="5722"/>
      </w:tblGrid>
      <w:tr w:rsidR="00E01B60">
        <w:trPr>
          <w:trHeight w:val="326"/>
        </w:trPr>
        <w:tc>
          <w:tcPr>
            <w:tcW w:w="318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3" w:firstLine="0"/>
              <w:jc w:val="center"/>
            </w:pPr>
            <w:r>
              <w:rPr>
                <w:b/>
              </w:rPr>
              <w:t xml:space="preserve">Назва поля </w:t>
            </w:r>
          </w:p>
        </w:tc>
        <w:tc>
          <w:tcPr>
            <w:tcW w:w="572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70" w:firstLine="0"/>
              <w:jc w:val="center"/>
            </w:pPr>
            <w:r>
              <w:rPr>
                <w:b/>
              </w:rPr>
              <w:t xml:space="preserve">Коментар </w:t>
            </w:r>
          </w:p>
        </w:tc>
      </w:tr>
      <w:tr w:rsidR="00E01B60">
        <w:trPr>
          <w:trHeight w:val="646"/>
        </w:trPr>
        <w:tc>
          <w:tcPr>
            <w:tcW w:w="318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Реєстраційна дата </w:t>
            </w:r>
          </w:p>
        </w:tc>
        <w:tc>
          <w:tcPr>
            <w:tcW w:w="572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Для не зареєстрованих документів – поле порожнє </w:t>
            </w:r>
          </w:p>
        </w:tc>
      </w:tr>
      <w:tr w:rsidR="00E01B60">
        <w:trPr>
          <w:trHeight w:val="646"/>
        </w:trPr>
        <w:tc>
          <w:tcPr>
            <w:tcW w:w="318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Реєстраційний номер </w:t>
            </w:r>
          </w:p>
        </w:tc>
        <w:tc>
          <w:tcPr>
            <w:tcW w:w="572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Для не зареєстрованих документів – поле порожнє </w:t>
            </w:r>
          </w:p>
        </w:tc>
      </w:tr>
      <w:tr w:rsidR="00E01B60">
        <w:trPr>
          <w:trHeight w:val="326"/>
        </w:trPr>
        <w:tc>
          <w:tcPr>
            <w:tcW w:w="318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Вид документа </w:t>
            </w:r>
          </w:p>
        </w:tc>
        <w:tc>
          <w:tcPr>
            <w:tcW w:w="572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r w:rsidR="00E01B60">
        <w:trPr>
          <w:trHeight w:val="962"/>
        </w:trPr>
        <w:tc>
          <w:tcPr>
            <w:tcW w:w="318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Гот.виконавець </w:t>
            </w:r>
          </w:p>
        </w:tc>
        <w:tc>
          <w:tcPr>
            <w:tcW w:w="572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Головний виконавець. </w:t>
            </w:r>
          </w:p>
          <w:p w:rsidR="00E01B60" w:rsidRDefault="003773ED">
            <w:pPr>
              <w:spacing w:after="0" w:line="259" w:lineRule="auto"/>
              <w:ind w:left="0" w:firstLine="0"/>
              <w:jc w:val="left"/>
            </w:pPr>
            <w:r>
              <w:t xml:space="preserve">ПІБ автора проекту документа (для внутрішніх та вихідних) </w:t>
            </w:r>
          </w:p>
        </w:tc>
      </w:tr>
      <w:tr w:rsidR="00E01B60">
        <w:trPr>
          <w:trHeight w:val="540"/>
        </w:trPr>
        <w:tc>
          <w:tcPr>
            <w:tcW w:w="318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Короткий зміст документа </w:t>
            </w:r>
          </w:p>
        </w:tc>
        <w:tc>
          <w:tcPr>
            <w:tcW w:w="572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bl>
    <w:p w:rsidR="00E01B60" w:rsidRDefault="003773ED">
      <w:pPr>
        <w:ind w:left="643" w:right="243" w:firstLine="0"/>
      </w:pPr>
      <w:r>
        <w:t xml:space="preserve">Вкладка «Загальне» відображається в ЗПП всіх реєстрів. </w:t>
      </w:r>
    </w:p>
    <w:p w:rsidR="00E01B60" w:rsidRDefault="003773ED">
      <w:pPr>
        <w:spacing w:after="230" w:line="259" w:lineRule="auto"/>
        <w:ind w:left="1994" w:firstLine="0"/>
        <w:jc w:val="left"/>
      </w:pPr>
      <w:r>
        <w:rPr>
          <w:rFonts w:ascii="Calibri" w:eastAsia="Calibri" w:hAnsi="Calibri" w:cs="Calibri"/>
          <w:noProof/>
          <w:sz w:val="22"/>
        </w:rPr>
        <mc:AlternateContent>
          <mc:Choice Requires="wpg">
            <w:drawing>
              <wp:inline distT="0" distB="0" distL="0" distR="0">
                <wp:extent cx="3742360" cy="2915158"/>
                <wp:effectExtent l="0" t="0" r="0" b="0"/>
                <wp:docPr id="489059" name="Group 489059"/>
                <wp:cNvGraphicFramePr/>
                <a:graphic xmlns:a="http://schemas.openxmlformats.org/drawingml/2006/main">
                  <a:graphicData uri="http://schemas.microsoft.com/office/word/2010/wordprocessingGroup">
                    <wpg:wgp>
                      <wpg:cNvGrpSpPr/>
                      <wpg:grpSpPr>
                        <a:xfrm>
                          <a:off x="0" y="0"/>
                          <a:ext cx="3742360" cy="2915158"/>
                          <a:chOff x="0" y="0"/>
                          <a:chExt cx="3742360" cy="2915158"/>
                        </a:xfrm>
                      </wpg:grpSpPr>
                      <wps:wsp>
                        <wps:cNvPr id="60193" name="Rectangle 60193"/>
                        <wps:cNvSpPr/>
                        <wps:spPr>
                          <a:xfrm>
                            <a:off x="3700018" y="2745232"/>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0210" name="Picture 60210"/>
                          <pic:cNvPicPr/>
                        </pic:nvPicPr>
                        <pic:blipFill>
                          <a:blip r:embed="rId776"/>
                          <a:stretch>
                            <a:fillRect/>
                          </a:stretch>
                        </pic:blipFill>
                        <pic:spPr>
                          <a:xfrm>
                            <a:off x="4572" y="4572"/>
                            <a:ext cx="3678936" cy="2849880"/>
                          </a:xfrm>
                          <a:prstGeom prst="rect">
                            <a:avLst/>
                          </a:prstGeom>
                        </pic:spPr>
                      </pic:pic>
                      <wps:wsp>
                        <wps:cNvPr id="60211" name="Shape 60211"/>
                        <wps:cNvSpPr/>
                        <wps:spPr>
                          <a:xfrm>
                            <a:off x="0" y="0"/>
                            <a:ext cx="3688080" cy="2859024"/>
                          </a:xfrm>
                          <a:custGeom>
                            <a:avLst/>
                            <a:gdLst/>
                            <a:ahLst/>
                            <a:cxnLst/>
                            <a:rect l="0" t="0" r="0" b="0"/>
                            <a:pathLst>
                              <a:path w="3688080" h="2859024">
                                <a:moveTo>
                                  <a:pt x="0" y="2859024"/>
                                </a:moveTo>
                                <a:lnTo>
                                  <a:pt x="3688080" y="2859024"/>
                                </a:lnTo>
                                <a:lnTo>
                                  <a:pt x="368808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059" style="width:294.674pt;height:229.54pt;mso-position-horizontal-relative:char;mso-position-vertical-relative:line" coordsize="37423,29151">
                <v:rect id="Rectangle 60193" style="position:absolute;width:563;height:2260;left:37000;top:27452;"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0210" style="position:absolute;width:36789;height:28498;left:45;top:45;" filled="f">
                  <v:imagedata r:id="rId777"/>
                </v:shape>
                <v:shape id="Shape 60211" style="position:absolute;width:36880;height:28590;left:0;top:0;" coordsize="3688080,2859024" path="m0,2859024l3688080,2859024l3688080,0l0,0x">
                  <v:stroke weight="0.72pt" endcap="flat" joinstyle="round" on="true" color="#4f81bd"/>
                  <v:fill on="false" color="#000000" opacity="0"/>
                </v:shape>
              </v:group>
            </w:pict>
          </mc:Fallback>
        </mc:AlternateContent>
      </w:r>
    </w:p>
    <w:p w:rsidR="00E01B60" w:rsidRDefault="003773ED">
      <w:pPr>
        <w:spacing w:after="250" w:line="268" w:lineRule="auto"/>
        <w:ind w:left="264" w:right="425" w:hanging="10"/>
        <w:jc w:val="center"/>
      </w:pPr>
      <w:r>
        <w:rPr>
          <w:b/>
          <w:color w:val="4F81BD"/>
        </w:rPr>
        <w:t xml:space="preserve">Рис. 13.2. Вкладка «Загальні» в ЗПП </w:t>
      </w:r>
    </w:p>
    <w:p w:rsidR="00E01B60" w:rsidRDefault="003773ED">
      <w:pPr>
        <w:numPr>
          <w:ilvl w:val="0"/>
          <w:numId w:val="129"/>
        </w:numPr>
        <w:ind w:right="243" w:hanging="360"/>
      </w:pPr>
      <w:r>
        <w:t xml:space="preserve">Вкладка «Рух документа» містить перелік записів передачі екземплярів документа.  </w:t>
      </w:r>
    </w:p>
    <w:p w:rsidR="00E01B60" w:rsidRDefault="003773ED">
      <w:pPr>
        <w:ind w:left="797" w:right="243" w:firstLine="0"/>
      </w:pPr>
      <w:r>
        <w:t>Блок прийняття рішень містить кнопку [</w:t>
      </w:r>
      <w:r>
        <w:rPr>
          <w:i/>
        </w:rPr>
        <w:t>Отримати</w:t>
      </w:r>
      <w:r>
        <w:t xml:space="preserve">] (Рис. 13.3), опис якої наведено у Таблиця 49. </w:t>
      </w:r>
    </w:p>
    <w:p w:rsidR="00E01B60" w:rsidRDefault="003773ED">
      <w:pPr>
        <w:spacing w:after="274" w:line="259" w:lineRule="auto"/>
        <w:ind w:left="1965" w:firstLine="0"/>
        <w:jc w:val="left"/>
      </w:pPr>
      <w:r>
        <w:rPr>
          <w:rFonts w:ascii="Calibri" w:eastAsia="Calibri" w:hAnsi="Calibri" w:cs="Calibri"/>
          <w:noProof/>
          <w:sz w:val="22"/>
        </w:rPr>
        <mc:AlternateContent>
          <mc:Choice Requires="wpg">
            <w:drawing>
              <wp:inline distT="0" distB="0" distL="0" distR="0">
                <wp:extent cx="3780459" cy="2856610"/>
                <wp:effectExtent l="0" t="0" r="0" b="0"/>
                <wp:docPr id="489800" name="Group 489800"/>
                <wp:cNvGraphicFramePr/>
                <a:graphic xmlns:a="http://schemas.openxmlformats.org/drawingml/2006/main">
                  <a:graphicData uri="http://schemas.microsoft.com/office/word/2010/wordprocessingGroup">
                    <wpg:wgp>
                      <wpg:cNvGrpSpPr/>
                      <wpg:grpSpPr>
                        <a:xfrm>
                          <a:off x="0" y="0"/>
                          <a:ext cx="3780459" cy="2856610"/>
                          <a:chOff x="0" y="0"/>
                          <a:chExt cx="3780459" cy="2856610"/>
                        </a:xfrm>
                      </wpg:grpSpPr>
                      <wps:wsp>
                        <wps:cNvPr id="60251" name="Rectangle 60251"/>
                        <wps:cNvSpPr/>
                        <wps:spPr>
                          <a:xfrm>
                            <a:off x="3738118" y="2686684"/>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432" name="Picture 60432"/>
                          <pic:cNvPicPr/>
                        </pic:nvPicPr>
                        <pic:blipFill>
                          <a:blip r:embed="rId778"/>
                          <a:stretch>
                            <a:fillRect/>
                          </a:stretch>
                        </pic:blipFill>
                        <pic:spPr>
                          <a:xfrm>
                            <a:off x="4572" y="4571"/>
                            <a:ext cx="3723132" cy="2802636"/>
                          </a:xfrm>
                          <a:prstGeom prst="rect">
                            <a:avLst/>
                          </a:prstGeom>
                        </pic:spPr>
                      </pic:pic>
                      <wps:wsp>
                        <wps:cNvPr id="60433" name="Shape 60433"/>
                        <wps:cNvSpPr/>
                        <wps:spPr>
                          <a:xfrm>
                            <a:off x="0" y="0"/>
                            <a:ext cx="3732276" cy="2811780"/>
                          </a:xfrm>
                          <a:custGeom>
                            <a:avLst/>
                            <a:gdLst/>
                            <a:ahLst/>
                            <a:cxnLst/>
                            <a:rect l="0" t="0" r="0" b="0"/>
                            <a:pathLst>
                              <a:path w="3732276" h="2811780">
                                <a:moveTo>
                                  <a:pt x="0" y="2811780"/>
                                </a:moveTo>
                                <a:lnTo>
                                  <a:pt x="3732276" y="2811780"/>
                                </a:lnTo>
                                <a:lnTo>
                                  <a:pt x="373227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800" style="width:297.674pt;height:224.93pt;mso-position-horizontal-relative:char;mso-position-vertical-relative:line" coordsize="37804,28566">
                <v:rect id="Rectangle 60251" style="position:absolute;width:563;height:2260;left:37381;top:26866;" filled="f" stroked="f">
                  <v:textbox inset="0,0,0,0">
                    <w:txbxContent>
                      <w:p>
                        <w:pPr>
                          <w:spacing w:before="0" w:after="160" w:line="259" w:lineRule="auto"/>
                          <w:ind w:left="0" w:firstLine="0"/>
                          <w:jc w:val="left"/>
                        </w:pPr>
                        <w:r>
                          <w:rPr/>
                          <w:t xml:space="preserve"> </w:t>
                        </w:r>
                      </w:p>
                    </w:txbxContent>
                  </v:textbox>
                </v:rect>
                <v:shape id="Picture 60432" style="position:absolute;width:37231;height:28026;left:45;top:45;" filled="f">
                  <v:imagedata r:id="rId779"/>
                </v:shape>
                <v:shape id="Shape 60433" style="position:absolute;width:37322;height:28117;left:0;top:0;" coordsize="3732276,2811780" path="m0,2811780l3732276,2811780l3732276,0l0,0x">
                  <v:stroke weight="0.72pt" endcap="flat" joinstyle="round" on="true" color="#4f81bd"/>
                  <v:fill on="false" color="#000000" opacity="0"/>
                </v:shape>
              </v:group>
            </w:pict>
          </mc:Fallback>
        </mc:AlternateContent>
      </w:r>
    </w:p>
    <w:p w:rsidR="00E01B60" w:rsidRDefault="003773ED">
      <w:pPr>
        <w:pStyle w:val="3"/>
        <w:spacing w:after="248"/>
        <w:ind w:left="4650" w:right="147" w:hanging="4453"/>
      </w:pPr>
      <w:r>
        <w:t>Рис. 13.3. Вкладка «Рух» та блок прийняття рішень на формі задачі передач</w:t>
      </w:r>
      <w:r>
        <w:t xml:space="preserve">і в ЗПП </w:t>
      </w:r>
    </w:p>
    <w:p w:rsidR="00E01B60" w:rsidRDefault="003773ED">
      <w:pPr>
        <w:numPr>
          <w:ilvl w:val="0"/>
          <w:numId w:val="130"/>
        </w:numPr>
        <w:ind w:right="243" w:hanging="348"/>
      </w:pPr>
      <w:r>
        <w:t xml:space="preserve">Вкладка «Маршрут» містить перелік етапів маршруту узгодження та їх учасників. Опис атрибутів, які відображаються на даній вкладці наведено у Таблиця 48.  Ця вкладка відображається в ЗПП наступних реєстрів:  </w:t>
      </w:r>
    </w:p>
    <w:p w:rsidR="00E01B60" w:rsidRDefault="003773ED">
      <w:pPr>
        <w:numPr>
          <w:ilvl w:val="1"/>
          <w:numId w:val="130"/>
        </w:numPr>
        <w:ind w:right="243" w:hanging="360"/>
      </w:pPr>
      <w:r>
        <w:t xml:space="preserve">реєстр «Мені на узгодження» ярлика «Узгодження документів»;  </w:t>
      </w:r>
    </w:p>
    <w:p w:rsidR="00E01B60" w:rsidRDefault="003773ED">
      <w:pPr>
        <w:numPr>
          <w:ilvl w:val="1"/>
          <w:numId w:val="130"/>
        </w:numPr>
        <w:ind w:right="243" w:hanging="360"/>
      </w:pPr>
      <w:r>
        <w:t xml:space="preserve">реєстри «Мені на узгодження», «Мені на візування»  та «Мені на підпис» в ярликах «Внутрішні» та «Вихідні». </w:t>
      </w:r>
    </w:p>
    <w:p w:rsidR="00E01B60" w:rsidRDefault="003773ED">
      <w:pPr>
        <w:ind w:left="797" w:right="243" w:hanging="12"/>
      </w:pPr>
      <w:r>
        <w:t>Блок прийняття рішень  містити кнопки [</w:t>
      </w:r>
      <w:r>
        <w:rPr>
          <w:i/>
        </w:rPr>
        <w:t>Підписати/Узгодити</w:t>
      </w:r>
      <w:r>
        <w:t>] та [</w:t>
      </w:r>
      <w:r>
        <w:rPr>
          <w:i/>
        </w:rPr>
        <w:t>Відхилити</w:t>
      </w:r>
      <w:r>
        <w:t>], опис яких н</w:t>
      </w:r>
      <w:r>
        <w:t xml:space="preserve">аведено у Таблиця 49 та текстове поле для вводу коментаря (Рис. 13.4); </w:t>
      </w:r>
    </w:p>
    <w:p w:rsidR="00E01B60" w:rsidRDefault="003773ED">
      <w:pPr>
        <w:spacing w:after="3" w:line="265" w:lineRule="auto"/>
        <w:ind w:left="10" w:right="235" w:hanging="10"/>
        <w:jc w:val="right"/>
      </w:pPr>
      <w:r>
        <w:rPr>
          <w:b/>
          <w:color w:val="4F81BD"/>
        </w:rPr>
        <w:t xml:space="preserve">Таблиця 48 </w:t>
      </w:r>
    </w:p>
    <w:tbl>
      <w:tblPr>
        <w:tblStyle w:val="TableGrid"/>
        <w:tblW w:w="8910" w:type="dxa"/>
        <w:tblInd w:w="802" w:type="dxa"/>
        <w:tblCellMar>
          <w:top w:w="11" w:type="dxa"/>
          <w:left w:w="108" w:type="dxa"/>
          <w:bottom w:w="0" w:type="dxa"/>
          <w:right w:w="41" w:type="dxa"/>
        </w:tblCellMar>
        <w:tblLook w:val="04A0" w:firstRow="1" w:lastRow="0" w:firstColumn="1" w:lastColumn="0" w:noHBand="0" w:noVBand="1"/>
      </w:tblPr>
      <w:tblGrid>
        <w:gridCol w:w="3020"/>
        <w:gridCol w:w="5890"/>
      </w:tblGrid>
      <w:tr w:rsidR="00E01B60">
        <w:trPr>
          <w:trHeight w:val="326"/>
        </w:trPr>
        <w:tc>
          <w:tcPr>
            <w:tcW w:w="302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jc w:val="center"/>
            </w:pPr>
            <w:r>
              <w:t xml:space="preserve">Назва поля </w:t>
            </w:r>
          </w:p>
        </w:tc>
        <w:tc>
          <w:tcPr>
            <w:tcW w:w="589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jc w:val="center"/>
            </w:pPr>
            <w:r>
              <w:t xml:space="preserve">Коментар </w:t>
            </w:r>
          </w:p>
        </w:tc>
      </w:tr>
      <w:tr w:rsidR="00E01B60">
        <w:trPr>
          <w:trHeight w:val="329"/>
        </w:trPr>
        <w:tc>
          <w:tcPr>
            <w:tcW w:w="302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Вид етапу узгодження </w:t>
            </w:r>
          </w:p>
        </w:tc>
        <w:tc>
          <w:tcPr>
            <w:tcW w:w="589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Візування чи підписання. </w:t>
            </w:r>
          </w:p>
        </w:tc>
      </w:tr>
      <w:tr w:rsidR="00E01B60">
        <w:trPr>
          <w:trHeight w:val="326"/>
        </w:trPr>
        <w:tc>
          <w:tcPr>
            <w:tcW w:w="302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ПІБ учасника етапу </w:t>
            </w:r>
          </w:p>
        </w:tc>
        <w:tc>
          <w:tcPr>
            <w:tcW w:w="589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r w:rsidR="00E01B60">
        <w:trPr>
          <w:trHeight w:val="1357"/>
        </w:trPr>
        <w:tc>
          <w:tcPr>
            <w:tcW w:w="302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pPr>
            <w:r>
              <w:t xml:space="preserve">Відмітка про узгодження </w:t>
            </w:r>
          </w:p>
        </w:tc>
        <w:tc>
          <w:tcPr>
            <w:tcW w:w="589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Виділення зеленим кольором прізвища учасника, який виконав задачу узгодження з позитивним результатом, та проставлення відмітки </w:t>
            </w:r>
            <w:r>
              <w:rPr>
                <w:noProof/>
              </w:rPr>
              <w:drawing>
                <wp:inline distT="0" distB="0" distL="0" distR="0">
                  <wp:extent cx="210820" cy="190500"/>
                  <wp:effectExtent l="0" t="0" r="0" b="0"/>
                  <wp:docPr id="60384" name="Picture 60384"/>
                  <wp:cNvGraphicFramePr/>
                  <a:graphic xmlns:a="http://schemas.openxmlformats.org/drawingml/2006/main">
                    <a:graphicData uri="http://schemas.openxmlformats.org/drawingml/2006/picture">
                      <pic:pic xmlns:pic="http://schemas.openxmlformats.org/drawingml/2006/picture">
                        <pic:nvPicPr>
                          <pic:cNvPr id="60384" name="Picture 60384"/>
                          <pic:cNvPicPr/>
                        </pic:nvPicPr>
                        <pic:blipFill>
                          <a:blip r:embed="rId780"/>
                          <a:stretch>
                            <a:fillRect/>
                          </a:stretch>
                        </pic:blipFill>
                        <pic:spPr>
                          <a:xfrm>
                            <a:off x="0" y="0"/>
                            <a:ext cx="210820" cy="190500"/>
                          </a:xfrm>
                          <a:prstGeom prst="rect">
                            <a:avLst/>
                          </a:prstGeom>
                        </pic:spPr>
                      </pic:pic>
                    </a:graphicData>
                  </a:graphic>
                </wp:inline>
              </w:drawing>
            </w:r>
            <w:r>
              <w:t xml:space="preserve"> на закритому етапі узгодження. </w:t>
            </w:r>
          </w:p>
        </w:tc>
      </w:tr>
      <w:tr w:rsidR="00E01B60">
        <w:trPr>
          <w:trHeight w:val="643"/>
        </w:trPr>
        <w:tc>
          <w:tcPr>
            <w:tcW w:w="302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Коментар </w:t>
            </w:r>
          </w:p>
        </w:tc>
        <w:tc>
          <w:tcPr>
            <w:tcW w:w="5891"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При натисненні на кнопку [</w:t>
            </w:r>
            <w:r>
              <w:rPr>
                <w:i/>
              </w:rPr>
              <w:t>Відхилити</w:t>
            </w:r>
            <w:r>
              <w:t>] поле «Коментар» є обов’язковим для заповнення.</w:t>
            </w:r>
            <w:r>
              <w:t xml:space="preserve"> </w:t>
            </w:r>
          </w:p>
        </w:tc>
      </w:tr>
    </w:tbl>
    <w:p w:rsidR="00E01B60" w:rsidRDefault="003773ED">
      <w:pPr>
        <w:spacing w:after="0" w:line="259" w:lineRule="auto"/>
        <w:ind w:left="1037" w:firstLine="0"/>
        <w:jc w:val="center"/>
      </w:pPr>
      <w:r>
        <w:t xml:space="preserve"> </w:t>
      </w:r>
    </w:p>
    <w:p w:rsidR="00E01B60" w:rsidRDefault="003773ED">
      <w:pPr>
        <w:spacing w:after="273" w:line="259" w:lineRule="auto"/>
        <w:ind w:left="2529" w:firstLine="0"/>
        <w:jc w:val="left"/>
      </w:pPr>
      <w:r>
        <w:rPr>
          <w:rFonts w:ascii="Calibri" w:eastAsia="Calibri" w:hAnsi="Calibri" w:cs="Calibri"/>
          <w:noProof/>
          <w:sz w:val="22"/>
        </w:rPr>
        <mc:AlternateContent>
          <mc:Choice Requires="wpg">
            <w:drawing>
              <wp:inline distT="0" distB="0" distL="0" distR="0">
                <wp:extent cx="3513760" cy="2836418"/>
                <wp:effectExtent l="0" t="0" r="0" b="0"/>
                <wp:docPr id="489513" name="Group 489513"/>
                <wp:cNvGraphicFramePr/>
                <a:graphic xmlns:a="http://schemas.openxmlformats.org/drawingml/2006/main">
                  <a:graphicData uri="http://schemas.microsoft.com/office/word/2010/wordprocessingGroup">
                    <wpg:wgp>
                      <wpg:cNvGrpSpPr/>
                      <wpg:grpSpPr>
                        <a:xfrm>
                          <a:off x="0" y="0"/>
                          <a:ext cx="3513760" cy="2836418"/>
                          <a:chOff x="0" y="0"/>
                          <a:chExt cx="3513760" cy="2836418"/>
                        </a:xfrm>
                      </wpg:grpSpPr>
                      <wps:wsp>
                        <wps:cNvPr id="60452" name="Rectangle 60452"/>
                        <wps:cNvSpPr/>
                        <wps:spPr>
                          <a:xfrm>
                            <a:off x="3471418" y="26664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566" name="Picture 60566"/>
                          <pic:cNvPicPr/>
                        </pic:nvPicPr>
                        <pic:blipFill>
                          <a:blip r:embed="rId781"/>
                          <a:stretch>
                            <a:fillRect/>
                          </a:stretch>
                        </pic:blipFill>
                        <pic:spPr>
                          <a:xfrm>
                            <a:off x="4572" y="4572"/>
                            <a:ext cx="3453385" cy="2773680"/>
                          </a:xfrm>
                          <a:prstGeom prst="rect">
                            <a:avLst/>
                          </a:prstGeom>
                        </pic:spPr>
                      </pic:pic>
                      <wps:wsp>
                        <wps:cNvPr id="60567" name="Shape 60567"/>
                        <wps:cNvSpPr/>
                        <wps:spPr>
                          <a:xfrm>
                            <a:off x="0" y="0"/>
                            <a:ext cx="3462528" cy="2782824"/>
                          </a:xfrm>
                          <a:custGeom>
                            <a:avLst/>
                            <a:gdLst/>
                            <a:ahLst/>
                            <a:cxnLst/>
                            <a:rect l="0" t="0" r="0" b="0"/>
                            <a:pathLst>
                              <a:path w="3462528" h="2782824">
                                <a:moveTo>
                                  <a:pt x="0" y="2782824"/>
                                </a:moveTo>
                                <a:lnTo>
                                  <a:pt x="3462528" y="2782824"/>
                                </a:lnTo>
                                <a:lnTo>
                                  <a:pt x="3462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513" style="width:276.674pt;height:223.34pt;mso-position-horizontal-relative:char;mso-position-vertical-relative:line" coordsize="35137,28364">
                <v:rect id="Rectangle 60452" style="position:absolute;width:563;height:2260;left:34714;top:26664;" filled="f" stroked="f">
                  <v:textbox inset="0,0,0,0">
                    <w:txbxContent>
                      <w:p>
                        <w:pPr>
                          <w:spacing w:before="0" w:after="160" w:line="259" w:lineRule="auto"/>
                          <w:ind w:left="0" w:firstLine="0"/>
                          <w:jc w:val="left"/>
                        </w:pPr>
                        <w:r>
                          <w:rPr/>
                          <w:t xml:space="preserve"> </w:t>
                        </w:r>
                      </w:p>
                    </w:txbxContent>
                  </v:textbox>
                </v:rect>
                <v:shape id="Picture 60566" style="position:absolute;width:34533;height:27736;left:45;top:45;" filled="f">
                  <v:imagedata r:id="rId782"/>
                </v:shape>
                <v:shape id="Shape 60567" style="position:absolute;width:34625;height:27828;left:0;top:0;" coordsize="3462528,2782824" path="m0,2782824l3462528,2782824l3462528,0l0,0x">
                  <v:stroke weight="0.72pt" endcap="flat" joinstyle="round" on="true" color="#4f81bd"/>
                  <v:fill on="false" color="#000000" opacity="0"/>
                </v:shape>
              </v:group>
            </w:pict>
          </mc:Fallback>
        </mc:AlternateContent>
      </w:r>
    </w:p>
    <w:p w:rsidR="00E01B60" w:rsidRDefault="003773ED">
      <w:pPr>
        <w:spacing w:after="250" w:line="268" w:lineRule="auto"/>
        <w:ind w:left="264" w:hanging="10"/>
        <w:jc w:val="center"/>
      </w:pPr>
      <w:r>
        <w:rPr>
          <w:b/>
          <w:color w:val="4F81BD"/>
        </w:rPr>
        <w:t xml:space="preserve">Рис. 13.4. Вкладка «Маршрут» на формі задачі узгодження в ЗПП </w:t>
      </w:r>
    </w:p>
    <w:p w:rsidR="00E01B60" w:rsidRDefault="003773ED">
      <w:pPr>
        <w:numPr>
          <w:ilvl w:val="0"/>
          <w:numId w:val="130"/>
        </w:numPr>
        <w:ind w:right="243" w:hanging="348"/>
      </w:pPr>
      <w:r>
        <w:t xml:space="preserve">Вкладка «Резолюції» містить перелік резолюцій, відображених у вигляді дерева резолюцій (аналогічно як і на вкладці «Резолюції» картки документа – розділ 5). Вкладка містить на панелі інструментів кнопку </w:t>
      </w:r>
      <w:r>
        <w:rPr>
          <w:noProof/>
        </w:rPr>
        <w:drawing>
          <wp:inline distT="0" distB="0" distL="0" distR="0">
            <wp:extent cx="210312" cy="170688"/>
            <wp:effectExtent l="0" t="0" r="0" b="0"/>
            <wp:docPr id="60569" name="Picture 60569"/>
            <wp:cNvGraphicFramePr/>
            <a:graphic xmlns:a="http://schemas.openxmlformats.org/drawingml/2006/main">
              <a:graphicData uri="http://schemas.openxmlformats.org/drawingml/2006/picture">
                <pic:pic xmlns:pic="http://schemas.openxmlformats.org/drawingml/2006/picture">
                  <pic:nvPicPr>
                    <pic:cNvPr id="60569" name="Picture 60569"/>
                    <pic:cNvPicPr/>
                  </pic:nvPicPr>
                  <pic:blipFill>
                    <a:blip r:embed="rId783"/>
                    <a:stretch>
                      <a:fillRect/>
                    </a:stretch>
                  </pic:blipFill>
                  <pic:spPr>
                    <a:xfrm>
                      <a:off x="0" y="0"/>
                      <a:ext cx="210312" cy="170688"/>
                    </a:xfrm>
                    <a:prstGeom prst="rect">
                      <a:avLst/>
                    </a:prstGeom>
                  </pic:spPr>
                </pic:pic>
              </a:graphicData>
            </a:graphic>
          </wp:inline>
        </w:drawing>
      </w:r>
      <w:r>
        <w:t xml:space="preserve"> [</w:t>
      </w:r>
      <w:r>
        <w:rPr>
          <w:i/>
        </w:rPr>
        <w:t>Додати</w:t>
      </w:r>
      <w:r>
        <w:t>] для додавання проекту нової резолюції та з</w:t>
      </w:r>
      <w:r>
        <w:t xml:space="preserve">адач (опис у Таблиця 49). </w:t>
      </w:r>
    </w:p>
    <w:p w:rsidR="00E01B60" w:rsidRDefault="003773ED">
      <w:pPr>
        <w:ind w:left="797" w:right="243" w:hanging="12"/>
      </w:pPr>
      <w:r>
        <w:t xml:space="preserve">Ця вкладка відображається в ЗПП реєстру «На виконання» у ярлику «Виконання документів»  (Рис. 13.5). </w:t>
      </w:r>
    </w:p>
    <w:p w:rsidR="00E01B60" w:rsidRDefault="003773ED">
      <w:pPr>
        <w:ind w:left="797" w:right="243" w:hanging="12"/>
      </w:pPr>
      <w:r>
        <w:t>Блок прийняття рішень в ЗПП цього реєстру містить кнопки [</w:t>
      </w:r>
      <w:r>
        <w:rPr>
          <w:i/>
        </w:rPr>
        <w:t>Виконати</w:t>
      </w:r>
      <w:r>
        <w:t>] та [</w:t>
      </w:r>
      <w:r>
        <w:rPr>
          <w:i/>
        </w:rPr>
        <w:t>Передати на виконання</w:t>
      </w:r>
      <w:r>
        <w:t>] (опис у</w:t>
      </w:r>
      <w:r>
        <w:rPr>
          <w:color w:val="FF0000"/>
        </w:rPr>
        <w:t xml:space="preserve"> </w:t>
      </w:r>
      <w:r>
        <w:t>Таблиця 49)</w:t>
      </w:r>
      <w:r>
        <w:t xml:space="preserve">, поле «Виконано» для вибору дати виконання задачі по резолюції та текстове поле для введення коментаря. За замовчанням поле «Виконано» заповнено поточною датою. При необхідності значення дати можна редагувати.  </w:t>
      </w:r>
    </w:p>
    <w:p w:rsidR="00E01B60" w:rsidRDefault="003773ED">
      <w:pPr>
        <w:spacing w:after="273" w:line="259" w:lineRule="auto"/>
        <w:ind w:left="2560" w:firstLine="0"/>
        <w:jc w:val="left"/>
      </w:pPr>
      <w:r>
        <w:rPr>
          <w:rFonts w:ascii="Calibri" w:eastAsia="Calibri" w:hAnsi="Calibri" w:cs="Calibri"/>
          <w:noProof/>
          <w:sz w:val="22"/>
        </w:rPr>
        <mc:AlternateContent>
          <mc:Choice Requires="wpg">
            <w:drawing>
              <wp:inline distT="0" distB="0" distL="0" distR="0">
                <wp:extent cx="3474136" cy="3542995"/>
                <wp:effectExtent l="0" t="0" r="0" b="0"/>
                <wp:docPr id="489515" name="Group 489515"/>
                <wp:cNvGraphicFramePr/>
                <a:graphic xmlns:a="http://schemas.openxmlformats.org/drawingml/2006/main">
                  <a:graphicData uri="http://schemas.microsoft.com/office/word/2010/wordprocessingGroup">
                    <wpg:wgp>
                      <wpg:cNvGrpSpPr/>
                      <wpg:grpSpPr>
                        <a:xfrm>
                          <a:off x="0" y="0"/>
                          <a:ext cx="3474136" cy="3542995"/>
                          <a:chOff x="0" y="0"/>
                          <a:chExt cx="3474136" cy="3542995"/>
                        </a:xfrm>
                      </wpg:grpSpPr>
                      <wps:wsp>
                        <wps:cNvPr id="60555" name="Rectangle 60555"/>
                        <wps:cNvSpPr/>
                        <wps:spPr>
                          <a:xfrm>
                            <a:off x="3431794" y="337306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0571" name="Picture 60571"/>
                          <pic:cNvPicPr/>
                        </pic:nvPicPr>
                        <pic:blipFill>
                          <a:blip r:embed="rId784"/>
                          <a:stretch>
                            <a:fillRect/>
                          </a:stretch>
                        </pic:blipFill>
                        <pic:spPr>
                          <a:xfrm>
                            <a:off x="4572" y="4572"/>
                            <a:ext cx="3409188" cy="3485388"/>
                          </a:xfrm>
                          <a:prstGeom prst="rect">
                            <a:avLst/>
                          </a:prstGeom>
                        </pic:spPr>
                      </pic:pic>
                      <wps:wsp>
                        <wps:cNvPr id="60572" name="Shape 60572"/>
                        <wps:cNvSpPr/>
                        <wps:spPr>
                          <a:xfrm>
                            <a:off x="0" y="0"/>
                            <a:ext cx="3418332" cy="3494533"/>
                          </a:xfrm>
                          <a:custGeom>
                            <a:avLst/>
                            <a:gdLst/>
                            <a:ahLst/>
                            <a:cxnLst/>
                            <a:rect l="0" t="0" r="0" b="0"/>
                            <a:pathLst>
                              <a:path w="3418332" h="3494533">
                                <a:moveTo>
                                  <a:pt x="0" y="3494533"/>
                                </a:moveTo>
                                <a:lnTo>
                                  <a:pt x="3418332" y="3494533"/>
                                </a:lnTo>
                                <a:lnTo>
                                  <a:pt x="341833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515" style="width:273.554pt;height:278.976pt;mso-position-horizontal-relative:char;mso-position-vertical-relative:line" coordsize="34741,35429">
                <v:rect id="Rectangle 60555" style="position:absolute;width:563;height:2260;left:34317;top:33730;" filled="f" stroked="f">
                  <v:textbox inset="0,0,0,0">
                    <w:txbxContent>
                      <w:p>
                        <w:pPr>
                          <w:spacing w:before="0" w:after="160" w:line="259" w:lineRule="auto"/>
                          <w:ind w:left="0" w:firstLine="0"/>
                          <w:jc w:val="left"/>
                        </w:pPr>
                        <w:r>
                          <w:rPr/>
                          <w:t xml:space="preserve"> </w:t>
                        </w:r>
                      </w:p>
                    </w:txbxContent>
                  </v:textbox>
                </v:rect>
                <v:shape id="Picture 60571" style="position:absolute;width:34091;height:34853;left:45;top:45;" filled="f">
                  <v:imagedata r:id="rId785"/>
                </v:shape>
                <v:shape id="Shape 60572" style="position:absolute;width:34183;height:34945;left:0;top:0;" coordsize="3418332,3494533" path="m0,3494533l3418332,3494533l3418332,0l0,0x">
                  <v:stroke weight="0.72pt" endcap="flat" joinstyle="round" on="true" color="#4f81bd"/>
                  <v:fill on="false" color="#000000" opacity="0"/>
                </v:shape>
              </v:group>
            </w:pict>
          </mc:Fallback>
        </mc:AlternateContent>
      </w:r>
    </w:p>
    <w:p w:rsidR="00E01B60" w:rsidRDefault="003773ED">
      <w:pPr>
        <w:spacing w:after="250" w:line="268" w:lineRule="auto"/>
        <w:ind w:left="264" w:right="2" w:hanging="10"/>
        <w:jc w:val="center"/>
      </w:pPr>
      <w:r>
        <w:rPr>
          <w:b/>
          <w:color w:val="4F81BD"/>
        </w:rPr>
        <w:t>Рис. 13.5</w:t>
      </w:r>
      <w:r>
        <w:rPr>
          <w:b/>
          <w:color w:val="4F81BD"/>
        </w:rPr>
        <w:t xml:space="preserve">. Вкладка «Резолюції» на формі задачі в ЗПП </w:t>
      </w:r>
    </w:p>
    <w:p w:rsidR="00E01B60" w:rsidRDefault="003773ED">
      <w:pPr>
        <w:ind w:left="62" w:right="243"/>
      </w:pPr>
      <w:r>
        <w:t xml:space="preserve">У зоні попереднього перегляду є можливість виконання певних функціональних дій за допомогою кнопок. Перелік кнопок в залежності від виду задачі наведено у Таблиця 49. </w:t>
      </w:r>
    </w:p>
    <w:p w:rsidR="00E01B60" w:rsidRDefault="003773ED">
      <w:pPr>
        <w:spacing w:after="3" w:line="265" w:lineRule="auto"/>
        <w:ind w:left="10" w:right="235" w:hanging="10"/>
        <w:jc w:val="right"/>
      </w:pPr>
      <w:r>
        <w:rPr>
          <w:b/>
          <w:color w:val="4F81BD"/>
        </w:rPr>
        <w:t xml:space="preserve">Таблиця 49 </w:t>
      </w:r>
    </w:p>
    <w:tbl>
      <w:tblPr>
        <w:tblStyle w:val="TableGrid"/>
        <w:tblW w:w="9638" w:type="dxa"/>
        <w:tblInd w:w="192" w:type="dxa"/>
        <w:tblCellMar>
          <w:top w:w="11" w:type="dxa"/>
          <w:left w:w="106" w:type="dxa"/>
          <w:bottom w:w="0" w:type="dxa"/>
          <w:right w:w="44" w:type="dxa"/>
        </w:tblCellMar>
        <w:tblLook w:val="04A0" w:firstRow="1" w:lastRow="0" w:firstColumn="1" w:lastColumn="0" w:noHBand="0" w:noVBand="1"/>
      </w:tblPr>
      <w:tblGrid>
        <w:gridCol w:w="1842"/>
        <w:gridCol w:w="3545"/>
        <w:gridCol w:w="2269"/>
        <w:gridCol w:w="1982"/>
      </w:tblGrid>
      <w:tr w:rsidR="00E01B60">
        <w:trPr>
          <w:trHeight w:val="643"/>
        </w:trPr>
        <w:tc>
          <w:tcPr>
            <w:tcW w:w="184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14" w:firstLine="0"/>
            </w:pPr>
            <w:r>
              <w:rPr>
                <w:b/>
              </w:rPr>
              <w:t xml:space="preserve">Назва кнопки </w:t>
            </w:r>
          </w:p>
        </w:tc>
        <w:tc>
          <w:tcPr>
            <w:tcW w:w="354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52" w:firstLine="0"/>
              <w:jc w:val="center"/>
            </w:pPr>
            <w:r>
              <w:rPr>
                <w:b/>
              </w:rPr>
              <w:t xml:space="preserve">Функціонал </w:t>
            </w:r>
          </w:p>
        </w:tc>
        <w:tc>
          <w:tcPr>
            <w:tcW w:w="226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Реєстр, в якому відображається </w:t>
            </w:r>
          </w:p>
        </w:tc>
        <w:tc>
          <w:tcPr>
            <w:tcW w:w="198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50" w:firstLine="0"/>
              <w:jc w:val="center"/>
            </w:pPr>
            <w:r>
              <w:rPr>
                <w:b/>
              </w:rPr>
              <w:t xml:space="preserve">Примітка </w:t>
            </w:r>
          </w:p>
        </w:tc>
      </w:tr>
      <w:tr w:rsidR="00E01B60">
        <w:trPr>
          <w:trHeight w:val="3503"/>
        </w:trPr>
        <w:tc>
          <w:tcPr>
            <w:tcW w:w="184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Отримати </w:t>
            </w:r>
          </w:p>
        </w:tc>
        <w:tc>
          <w:tcPr>
            <w:tcW w:w="354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Призначена для підтвердження отримання екземпляру документа, переданого по руху. </w:t>
            </w:r>
          </w:p>
        </w:tc>
        <w:tc>
          <w:tcPr>
            <w:tcW w:w="2269"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2" w:firstLine="0"/>
              <w:jc w:val="left"/>
            </w:pPr>
            <w:r>
              <w:t xml:space="preserve">Реєстри ярлика  </w:t>
            </w:r>
          </w:p>
          <w:p w:rsidR="00E01B60" w:rsidRDefault="003773ED">
            <w:pPr>
              <w:spacing w:after="0" w:line="259" w:lineRule="auto"/>
              <w:ind w:left="2" w:right="18" w:firstLine="0"/>
              <w:jc w:val="left"/>
            </w:pPr>
            <w:r>
              <w:t xml:space="preserve">«Рух документів» \ </w:t>
            </w:r>
            <w:r>
              <w:t xml:space="preserve">«Вхідні» (перелік документів, що передані поточному користувачу по руху або на підрозділ поточного користувача) </w:t>
            </w:r>
          </w:p>
        </w:tc>
        <w:tc>
          <w:tcPr>
            <w:tcW w:w="198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 w:firstLine="0"/>
              <w:jc w:val="left"/>
            </w:pPr>
            <w:r>
              <w:t xml:space="preserve"> </w:t>
            </w:r>
          </w:p>
        </w:tc>
      </w:tr>
      <w:tr w:rsidR="00E01B60">
        <w:trPr>
          <w:trHeight w:val="4452"/>
        </w:trPr>
        <w:tc>
          <w:tcPr>
            <w:tcW w:w="184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Підписати/ Узгодити </w:t>
            </w:r>
          </w:p>
        </w:tc>
        <w:tc>
          <w:tcPr>
            <w:tcW w:w="354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Призначена для підписання/ візування документа </w:t>
            </w:r>
          </w:p>
        </w:tc>
        <w:tc>
          <w:tcPr>
            <w:tcW w:w="2269" w:type="dxa"/>
            <w:tcBorders>
              <w:top w:val="single" w:sz="4" w:space="0" w:color="000000"/>
              <w:left w:val="single" w:sz="4" w:space="0" w:color="000000"/>
              <w:bottom w:val="single" w:sz="4" w:space="0" w:color="000000"/>
              <w:right w:val="single" w:sz="4" w:space="0" w:color="000000"/>
            </w:tcBorders>
          </w:tcPr>
          <w:p w:rsidR="00E01B60" w:rsidRDefault="003773ED">
            <w:pPr>
              <w:spacing w:after="2" w:line="276" w:lineRule="auto"/>
              <w:ind w:left="2" w:firstLine="0"/>
              <w:jc w:val="left"/>
            </w:pPr>
            <w:r>
              <w:t xml:space="preserve">Реєстр «Мені на узгодження» в ярлику </w:t>
            </w:r>
          </w:p>
          <w:p w:rsidR="00E01B60" w:rsidRDefault="003773ED">
            <w:pPr>
              <w:spacing w:after="0" w:line="285" w:lineRule="auto"/>
              <w:ind w:left="2" w:firstLine="0"/>
              <w:jc w:val="left"/>
            </w:pPr>
            <w:r>
              <w:t xml:space="preserve">«Погодження документів»; Реєстри «Мені на узгодження» , «Мені на візування» та «Мені на підписання» в ярликах </w:t>
            </w:r>
          </w:p>
          <w:p w:rsidR="00E01B60" w:rsidRDefault="003773ED">
            <w:pPr>
              <w:spacing w:after="0" w:line="259" w:lineRule="auto"/>
              <w:ind w:left="2" w:firstLine="0"/>
              <w:jc w:val="left"/>
            </w:pPr>
            <w:r>
              <w:t xml:space="preserve">«Внутрішні» та «Вихідні» </w:t>
            </w:r>
          </w:p>
        </w:tc>
        <w:tc>
          <w:tcPr>
            <w:tcW w:w="198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 w:firstLine="0"/>
              <w:jc w:val="left"/>
            </w:pPr>
            <w:r>
              <w:t>Назва кнопки буде змінюватись в залежності від операції, яку має виконати користу</w:t>
            </w:r>
            <w:r>
              <w:t xml:space="preserve">вач (чи підписання, чи візування). </w:t>
            </w:r>
          </w:p>
        </w:tc>
      </w:tr>
      <w:tr w:rsidR="00E01B60">
        <w:trPr>
          <w:trHeight w:val="4455"/>
        </w:trPr>
        <w:tc>
          <w:tcPr>
            <w:tcW w:w="184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Відхилити </w:t>
            </w:r>
          </w:p>
        </w:tc>
        <w:tc>
          <w:tcPr>
            <w:tcW w:w="354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Призначена для відхилення підписання/візування документу та повернення його автору на доопрацювання </w:t>
            </w:r>
          </w:p>
        </w:tc>
        <w:tc>
          <w:tcPr>
            <w:tcW w:w="22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2" w:right="272" w:firstLine="0"/>
            </w:pPr>
            <w:r>
              <w:t xml:space="preserve">Реєстр «Мені на узгодження»  в ярлику </w:t>
            </w:r>
          </w:p>
          <w:p w:rsidR="00E01B60" w:rsidRDefault="003773ED">
            <w:pPr>
              <w:spacing w:after="0" w:line="285" w:lineRule="auto"/>
              <w:ind w:left="2" w:firstLine="0"/>
              <w:jc w:val="left"/>
            </w:pPr>
            <w:r>
              <w:t xml:space="preserve">«Погодження документів»; </w:t>
            </w:r>
            <w:r>
              <w:t xml:space="preserve">Реєстри «Мені на узгодження», «Мені на візування» та «Мені на підписання» ярликах </w:t>
            </w:r>
          </w:p>
          <w:p w:rsidR="00E01B60" w:rsidRDefault="003773ED">
            <w:pPr>
              <w:spacing w:after="0" w:line="259" w:lineRule="auto"/>
              <w:ind w:left="2" w:firstLine="0"/>
              <w:jc w:val="left"/>
            </w:pPr>
            <w:r>
              <w:t xml:space="preserve">«Внутрішні» та «Вихідні» </w:t>
            </w:r>
          </w:p>
        </w:tc>
        <w:tc>
          <w:tcPr>
            <w:tcW w:w="198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4" w:lineRule="auto"/>
              <w:ind w:left="3" w:firstLine="0"/>
              <w:jc w:val="left"/>
            </w:pPr>
            <w:r>
              <w:t xml:space="preserve">При натисненні на дану кнопку поле </w:t>
            </w:r>
          </w:p>
          <w:p w:rsidR="00E01B60" w:rsidRDefault="003773ED">
            <w:pPr>
              <w:spacing w:after="0" w:line="259" w:lineRule="auto"/>
              <w:ind w:left="3" w:firstLine="0"/>
              <w:jc w:val="left"/>
            </w:pPr>
            <w:r>
              <w:t xml:space="preserve">«Коментар» стає обов’язковим для заповнення. </w:t>
            </w:r>
          </w:p>
        </w:tc>
      </w:tr>
      <w:tr w:rsidR="00E01B60">
        <w:trPr>
          <w:trHeight w:val="643"/>
        </w:trPr>
        <w:tc>
          <w:tcPr>
            <w:tcW w:w="184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14" w:firstLine="0"/>
            </w:pPr>
            <w:r>
              <w:rPr>
                <w:b/>
              </w:rPr>
              <w:t xml:space="preserve">Назва кнопки </w:t>
            </w:r>
          </w:p>
        </w:tc>
        <w:tc>
          <w:tcPr>
            <w:tcW w:w="3545"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65" w:firstLine="0"/>
              <w:jc w:val="center"/>
            </w:pPr>
            <w:r>
              <w:rPr>
                <w:b/>
              </w:rPr>
              <w:t xml:space="preserve">Функціонал </w:t>
            </w:r>
          </w:p>
        </w:tc>
        <w:tc>
          <w:tcPr>
            <w:tcW w:w="226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Реєстр, в якому відображається </w:t>
            </w:r>
          </w:p>
        </w:tc>
        <w:tc>
          <w:tcPr>
            <w:tcW w:w="1982"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63" w:firstLine="0"/>
              <w:jc w:val="center"/>
            </w:pPr>
            <w:r>
              <w:rPr>
                <w:b/>
              </w:rPr>
              <w:t xml:space="preserve">Примітка </w:t>
            </w:r>
          </w:p>
        </w:tc>
      </w:tr>
      <w:tr w:rsidR="00E01B60">
        <w:trPr>
          <w:trHeight w:val="1598"/>
        </w:trPr>
        <w:tc>
          <w:tcPr>
            <w:tcW w:w="184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Виконати </w:t>
            </w:r>
          </w:p>
        </w:tc>
        <w:tc>
          <w:tcPr>
            <w:tcW w:w="354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Призначена для виконання резолюції </w:t>
            </w:r>
          </w:p>
        </w:tc>
        <w:tc>
          <w:tcPr>
            <w:tcW w:w="22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Реєстр «На виконання» в ярлику «Виконання документів» </w:t>
            </w:r>
          </w:p>
        </w:tc>
        <w:tc>
          <w:tcPr>
            <w:tcW w:w="198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 w:firstLine="0"/>
              <w:jc w:val="left"/>
            </w:pPr>
            <w:r>
              <w:t xml:space="preserve"> </w:t>
            </w:r>
          </w:p>
        </w:tc>
      </w:tr>
      <w:tr w:rsidR="00E01B60">
        <w:trPr>
          <w:trHeight w:val="3819"/>
        </w:trPr>
        <w:tc>
          <w:tcPr>
            <w:tcW w:w="184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Передати на виконання/ Ознайомити </w:t>
            </w:r>
          </w:p>
        </w:tc>
        <w:tc>
          <w:tcPr>
            <w:tcW w:w="354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Призначена для передачі (делегування) на виконання резолюції з виконавчим завданням чи передачі на ознайомлення резолюції з інформаційним завданням </w:t>
            </w:r>
          </w:p>
        </w:tc>
        <w:tc>
          <w:tcPr>
            <w:tcW w:w="22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Реєстр «На виконання» в ярлику «Виконання документів» </w:t>
            </w:r>
          </w:p>
        </w:tc>
        <w:tc>
          <w:tcPr>
            <w:tcW w:w="198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80" w:lineRule="auto"/>
              <w:ind w:left="3" w:firstLine="0"/>
              <w:jc w:val="left"/>
            </w:pPr>
            <w:r>
              <w:t>Назва кнопки буде змінюватись в залежності від типу завдання по резолюції. [</w:t>
            </w:r>
            <w:r>
              <w:rPr>
                <w:i/>
              </w:rPr>
              <w:t>Ознайомити</w:t>
            </w:r>
            <w:r>
              <w:t xml:space="preserve">] - коли атрибут  </w:t>
            </w:r>
          </w:p>
          <w:p w:rsidR="00E01B60" w:rsidRDefault="003773ED">
            <w:pPr>
              <w:spacing w:after="2" w:line="276" w:lineRule="auto"/>
              <w:ind w:left="3" w:right="44" w:firstLine="0"/>
              <w:jc w:val="left"/>
            </w:pPr>
            <w:r>
              <w:t xml:space="preserve">«Тип завдання» = </w:t>
            </w:r>
          </w:p>
          <w:p w:rsidR="00E01B60" w:rsidRDefault="003773ED">
            <w:pPr>
              <w:spacing w:after="54" w:line="259" w:lineRule="auto"/>
              <w:ind w:left="3" w:firstLine="0"/>
              <w:jc w:val="left"/>
            </w:pPr>
            <w:r>
              <w:t>«Інформаційни</w:t>
            </w:r>
          </w:p>
          <w:p w:rsidR="00E01B60" w:rsidRDefault="003773ED">
            <w:pPr>
              <w:spacing w:after="0" w:line="259" w:lineRule="auto"/>
              <w:ind w:left="3" w:firstLine="0"/>
              <w:jc w:val="left"/>
            </w:pPr>
            <w:r>
              <w:t xml:space="preserve">й») </w:t>
            </w:r>
          </w:p>
        </w:tc>
      </w:tr>
      <w:tr w:rsidR="00E01B60">
        <w:trPr>
          <w:trHeight w:val="1915"/>
        </w:trPr>
        <w:tc>
          <w:tcPr>
            <w:tcW w:w="184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Додати </w:t>
            </w:r>
          </w:p>
        </w:tc>
        <w:tc>
          <w:tcPr>
            <w:tcW w:w="354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Призначена для створення проекту нової резолюції (простої чи структурованої, в тому числі із існуючих шаблонів Системи) або задачі. </w:t>
            </w:r>
          </w:p>
        </w:tc>
        <w:tc>
          <w:tcPr>
            <w:tcW w:w="226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Реєстр «На виконання» в ярлику «Виконання документів» </w:t>
            </w:r>
          </w:p>
        </w:tc>
        <w:tc>
          <w:tcPr>
            <w:tcW w:w="198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3" w:firstLine="0"/>
              <w:jc w:val="left"/>
            </w:pPr>
            <w:r>
              <w:t xml:space="preserve"> </w:t>
            </w:r>
          </w:p>
        </w:tc>
      </w:tr>
    </w:tbl>
    <w:p w:rsidR="00E01B60" w:rsidRDefault="003773ED">
      <w:pPr>
        <w:spacing w:after="0" w:line="259" w:lineRule="auto"/>
        <w:ind w:left="77" w:firstLine="0"/>
      </w:pPr>
      <w:r>
        <w:t xml:space="preserve"> </w:t>
      </w:r>
      <w:r>
        <w:tab/>
        <w:t xml:space="preserve"> </w:t>
      </w:r>
    </w:p>
    <w:p w:rsidR="00E01B60" w:rsidRDefault="003773ED">
      <w:pPr>
        <w:pStyle w:val="2"/>
        <w:ind w:left="72"/>
      </w:pPr>
      <w:r>
        <w:t xml:space="preserve">14 ОБМІН ДОКУМЕНТАМИ </w:t>
      </w:r>
    </w:p>
    <w:p w:rsidR="00E01B60" w:rsidRDefault="003773ED">
      <w:pPr>
        <w:ind w:left="62" w:right="243"/>
      </w:pPr>
      <w:r>
        <w:t xml:space="preserve">Підсистема «Обмін документами» призначена для автоматизації процесів обміну електронними документами (відправлення, одержання та оброблення) між організаціями-учасниками обміну. </w:t>
      </w:r>
    </w:p>
    <w:p w:rsidR="00E01B60" w:rsidRDefault="003773ED">
      <w:pPr>
        <w:ind w:left="643" w:right="243" w:firstLine="0"/>
      </w:pPr>
      <w:r>
        <w:t xml:space="preserve">Підсистема «Обмін документами» підтримує наступні типи обміну: </w:t>
      </w:r>
    </w:p>
    <w:p w:rsidR="00E01B60" w:rsidRDefault="003773ED">
      <w:pPr>
        <w:numPr>
          <w:ilvl w:val="0"/>
          <w:numId w:val="131"/>
        </w:numPr>
        <w:ind w:right="243" w:hanging="358"/>
      </w:pPr>
      <w:r>
        <w:t xml:space="preserve">СЕВ.  </w:t>
      </w:r>
    </w:p>
    <w:p w:rsidR="00E01B60" w:rsidRDefault="003773ED">
      <w:pPr>
        <w:ind w:left="502" w:right="243" w:firstLine="0"/>
      </w:pPr>
      <w:r>
        <w:t>Це так</w:t>
      </w:r>
      <w:r>
        <w:t>ий тип обміну електронними документами, коли обмін між організаціями виконується засобами системи електронного документообігу «Megapolis.DocNet» за участю системи електронної взаємодії органів виконавчої влади (СЕВ ОВВ). Даний тип обміну може використовува</w:t>
      </w:r>
      <w:r>
        <w:t xml:space="preserve">тись як для організацій, що налаштовані окремо (кожна організація має своє окреме оточення), так і для внутрішніх організацій, що налаштовані в одному оточенні (декілька внутрішніх організацій в одному оточенні). </w:t>
      </w:r>
    </w:p>
    <w:p w:rsidR="00E01B60" w:rsidRDefault="003773ED">
      <w:pPr>
        <w:numPr>
          <w:ilvl w:val="0"/>
          <w:numId w:val="131"/>
        </w:numPr>
        <w:ind w:right="243" w:hanging="358"/>
      </w:pPr>
      <w:r>
        <w:t xml:space="preserve">Міжпаспортний обмін. </w:t>
      </w:r>
    </w:p>
    <w:p w:rsidR="00E01B60" w:rsidRDefault="003773ED">
      <w:pPr>
        <w:ind w:left="502" w:right="243" w:firstLine="0"/>
      </w:pPr>
      <w:r>
        <w:t xml:space="preserve">Це такий тип обміну </w:t>
      </w:r>
      <w:r>
        <w:t xml:space="preserve">електронними документами, коли обмін виконується засобами системи електронного документообігу «Megapolis.DocNet» в рамках однієї організації між її регіональними або структурними підрозділами. </w:t>
      </w:r>
    </w:p>
    <w:p w:rsidR="00E01B60" w:rsidRDefault="003773ED">
      <w:pPr>
        <w:numPr>
          <w:ilvl w:val="0"/>
          <w:numId w:val="131"/>
        </w:numPr>
        <w:ind w:right="243" w:hanging="358"/>
      </w:pPr>
      <w:r>
        <w:t xml:space="preserve">Поштовий обмін. </w:t>
      </w:r>
    </w:p>
    <w:p w:rsidR="00E01B60" w:rsidRDefault="003773ED">
      <w:pPr>
        <w:ind w:left="504" w:right="243" w:firstLine="0"/>
      </w:pPr>
      <w:r>
        <w:t xml:space="preserve">Це такий тип обміну електронними документами, коли обмін між організаціями виконується засобами системи електронного документообігу «Megapolis.DocNet» та будь-якої поштової системи. </w:t>
      </w:r>
    </w:p>
    <w:p w:rsidR="00E01B60" w:rsidRDefault="003773ED">
      <w:pPr>
        <w:ind w:left="643" w:right="243" w:firstLine="0"/>
      </w:pPr>
      <w:r>
        <w:t xml:space="preserve">Попередні визначення: </w:t>
      </w:r>
    </w:p>
    <w:tbl>
      <w:tblPr>
        <w:tblStyle w:val="TableGrid"/>
        <w:tblW w:w="9630" w:type="dxa"/>
        <w:tblInd w:w="82" w:type="dxa"/>
        <w:tblCellMar>
          <w:top w:w="52" w:type="dxa"/>
          <w:left w:w="108" w:type="dxa"/>
          <w:bottom w:w="0" w:type="dxa"/>
          <w:right w:w="42" w:type="dxa"/>
        </w:tblCellMar>
        <w:tblLook w:val="04A0" w:firstRow="1" w:lastRow="0" w:firstColumn="1" w:lastColumn="0" w:noHBand="0" w:noVBand="1"/>
      </w:tblPr>
      <w:tblGrid>
        <w:gridCol w:w="3034"/>
        <w:gridCol w:w="6596"/>
      </w:tblGrid>
      <w:tr w:rsidR="00E01B60">
        <w:trPr>
          <w:trHeight w:val="962"/>
        </w:trPr>
        <w:tc>
          <w:tcPr>
            <w:tcW w:w="30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Організація-учасник обміну </w:t>
            </w:r>
          </w:p>
        </w:tc>
        <w:tc>
          <w:tcPr>
            <w:tcW w:w="6596" w:type="dxa"/>
            <w:tcBorders>
              <w:top w:val="single" w:sz="4" w:space="0" w:color="000000"/>
              <w:left w:val="single" w:sz="4" w:space="0" w:color="000000"/>
              <w:bottom w:val="single" w:sz="4" w:space="0" w:color="000000"/>
              <w:right w:val="single" w:sz="4" w:space="0" w:color="000000"/>
            </w:tcBorders>
          </w:tcPr>
          <w:p w:rsidR="00E01B60" w:rsidRDefault="003773ED">
            <w:pPr>
              <w:spacing w:after="37" w:line="276" w:lineRule="auto"/>
              <w:ind w:left="0" w:firstLine="0"/>
            </w:pPr>
            <w:r>
              <w:t>Організація, яку додан</w:t>
            </w:r>
            <w:r>
              <w:t xml:space="preserve">о в довідник «Учасники обміну» на робочому столі «Обмін документами» в папці </w:t>
            </w:r>
          </w:p>
          <w:p w:rsidR="00E01B60" w:rsidRDefault="003773ED">
            <w:pPr>
              <w:spacing w:after="0" w:line="259" w:lineRule="auto"/>
              <w:ind w:left="0" w:firstLine="0"/>
              <w:jc w:val="left"/>
            </w:pPr>
            <w:r>
              <w:t xml:space="preserve">«Довідники», див опис в підрозділі 14.1 </w:t>
            </w:r>
          </w:p>
        </w:tc>
      </w:tr>
      <w:tr w:rsidR="00E01B60">
        <w:trPr>
          <w:trHeight w:val="646"/>
        </w:trPr>
        <w:tc>
          <w:tcPr>
            <w:tcW w:w="30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Організація-відправник або  відправник </w:t>
            </w:r>
          </w:p>
        </w:tc>
        <w:tc>
          <w:tcPr>
            <w:tcW w:w="659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Організація- </w:t>
            </w:r>
            <w:r>
              <w:t xml:space="preserve">учасник обміну, з якої відправлено документ в організацію-учасник обміну. </w:t>
            </w:r>
          </w:p>
        </w:tc>
      </w:tr>
      <w:tr w:rsidR="00E01B60">
        <w:trPr>
          <w:trHeight w:val="646"/>
        </w:trPr>
        <w:tc>
          <w:tcPr>
            <w:tcW w:w="30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 w:firstLine="0"/>
              <w:jc w:val="left"/>
            </w:pPr>
            <w:r>
              <w:t xml:space="preserve">Організація-одержувач або одержувач </w:t>
            </w:r>
          </w:p>
        </w:tc>
        <w:tc>
          <w:tcPr>
            <w:tcW w:w="6596"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Організація-учасник обміну, в яку було відправлено документ з іншої організації-учасника обміну. </w:t>
            </w:r>
          </w:p>
        </w:tc>
      </w:tr>
    </w:tbl>
    <w:p w:rsidR="00E01B60" w:rsidRDefault="003773ED">
      <w:pPr>
        <w:ind w:left="62" w:right="243"/>
      </w:pPr>
      <w:r>
        <w:t>Якщо адресатом вихідного документу обрано ор</w:t>
      </w:r>
      <w:r>
        <w:t>ганізацію, яку внесено в довідник «Учасники обміну» панелі навігації «Обмін документами», то при відправці цього документа адресату (застосування функції [</w:t>
      </w:r>
      <w:r>
        <w:rPr>
          <w:i/>
        </w:rPr>
        <w:t>Відправити</w:t>
      </w:r>
      <w:r>
        <w:t>] на картці документа, див. пункт 4.4.3) Система створює для організації-відправника вихідн</w:t>
      </w:r>
      <w:r>
        <w:t xml:space="preserve">ий пакет обміну з даними відправленого документа, а для організації-отримувача вхідний пакет обміну з даними переданого документа.  </w:t>
      </w:r>
    </w:p>
    <w:p w:rsidR="00E01B60" w:rsidRDefault="003773ED">
      <w:pPr>
        <w:ind w:left="62" w:right="243"/>
      </w:pPr>
      <w:r>
        <w:t>Вихідний пакет обміну з даними відправленого документа призначений для відстеження стану відправлених даних та відображаєть</w:t>
      </w:r>
      <w:r>
        <w:t xml:space="preserve">ся в реєстрах відправника документа.  </w:t>
      </w:r>
    </w:p>
    <w:p w:rsidR="00E01B60" w:rsidRDefault="003773ED">
      <w:pPr>
        <w:ind w:left="62" w:right="243"/>
      </w:pPr>
      <w:r>
        <w:t xml:space="preserve">Приклад вихідного пакету обміну та опис його атрибутів наведено в підрозділі 14.2. </w:t>
      </w:r>
    </w:p>
    <w:p w:rsidR="00E01B60" w:rsidRDefault="003773ED">
      <w:pPr>
        <w:ind w:left="62" w:right="243"/>
      </w:pPr>
      <w:r>
        <w:t>Вхідний пакет обміну з даними переданого документа призначений для виконання реєстрації переданих даних або для відхилення прийому ци</w:t>
      </w:r>
      <w:r>
        <w:t xml:space="preserve">х даних та відображається в реєстрах отримувача даних. </w:t>
      </w:r>
    </w:p>
    <w:p w:rsidR="00E01B60" w:rsidRDefault="003773ED">
      <w:pPr>
        <w:ind w:left="62" w:right="243"/>
      </w:pPr>
      <w:r>
        <w:t xml:space="preserve">Приклад вхідного пакету обміну, опис його атрибутів та функціональних можливостей наведено в підрозділі 14.3. </w:t>
      </w:r>
    </w:p>
    <w:p w:rsidR="00E01B60" w:rsidRDefault="003773ED">
      <w:pPr>
        <w:spacing w:after="364"/>
        <w:ind w:left="62" w:right="243"/>
      </w:pPr>
      <w:r>
        <w:t xml:space="preserve">Для відстеження стану відправлених даних та виконання прийому переданих даних призначена </w:t>
      </w:r>
      <w:r>
        <w:t xml:space="preserve">панель навігації «Обмін документами», опис якої наведено в підрозділі 14.1. </w:t>
      </w:r>
    </w:p>
    <w:p w:rsidR="00E01B60" w:rsidRDefault="003773ED">
      <w:pPr>
        <w:pStyle w:val="3"/>
        <w:ind w:left="79" w:right="147"/>
      </w:pPr>
      <w:r>
        <w:t xml:space="preserve">14.1 Панель навігації «Обмін документами» </w:t>
      </w:r>
    </w:p>
    <w:p w:rsidR="00E01B60" w:rsidRDefault="003773ED">
      <w:pPr>
        <w:ind w:left="62" w:right="243"/>
      </w:pPr>
      <w:r>
        <w:t xml:space="preserve">Панель навігації «Обмін документами» призначена </w:t>
      </w:r>
      <w:r>
        <w:t>для відстеження стану відправлених даних та прийняття рішень по прийому переданих даних. Ці дані представлено в Системі у формі пакетів обміну – вихідного пакету обміну з даними відправленого документа (опис наведено в підрозділі 14.2) та вхідного пакету о</w:t>
      </w:r>
      <w:r>
        <w:t xml:space="preserve">бміну з даними переданого документа (опис наведено в підрозділі 14.3). </w:t>
      </w:r>
    </w:p>
    <w:p w:rsidR="00E01B60" w:rsidRDefault="003773ED">
      <w:pPr>
        <w:ind w:left="62" w:right="243"/>
      </w:pPr>
      <w:r>
        <w:t>Для відкриття панелі навігації «Обмін документами» необхідно в заголовку панелі навігації натиснути кнопку [</w:t>
      </w:r>
      <w:r>
        <w:rPr>
          <w:i/>
        </w:rPr>
        <w:t>Виберіть підсистему</w:t>
      </w:r>
      <w:r>
        <w:t>] і в меню вибрати пункт [</w:t>
      </w:r>
      <w:r>
        <w:rPr>
          <w:i/>
        </w:rPr>
        <w:t>Обмін документами</w:t>
      </w:r>
      <w:r>
        <w:t xml:space="preserve">] (Рис. 14.1) </w:t>
      </w:r>
      <w:r>
        <w:t xml:space="preserve">. </w:t>
      </w:r>
    </w:p>
    <w:p w:rsidR="00E01B60" w:rsidRDefault="003773ED">
      <w:pPr>
        <w:spacing w:after="273" w:line="259" w:lineRule="auto"/>
        <w:ind w:left="1814" w:firstLine="0"/>
        <w:jc w:val="left"/>
      </w:pPr>
      <w:r>
        <w:rPr>
          <w:rFonts w:ascii="Calibri" w:eastAsia="Calibri" w:hAnsi="Calibri" w:cs="Calibri"/>
          <w:noProof/>
          <w:sz w:val="22"/>
        </w:rPr>
        <mc:AlternateContent>
          <mc:Choice Requires="wpg">
            <w:drawing>
              <wp:inline distT="0" distB="0" distL="0" distR="0">
                <wp:extent cx="3970960" cy="3905376"/>
                <wp:effectExtent l="0" t="0" r="0" b="0"/>
                <wp:docPr id="489887" name="Group 489887"/>
                <wp:cNvGraphicFramePr/>
                <a:graphic xmlns:a="http://schemas.openxmlformats.org/drawingml/2006/main">
                  <a:graphicData uri="http://schemas.microsoft.com/office/word/2010/wordprocessingGroup">
                    <wpg:wgp>
                      <wpg:cNvGrpSpPr/>
                      <wpg:grpSpPr>
                        <a:xfrm>
                          <a:off x="0" y="0"/>
                          <a:ext cx="3970960" cy="3905376"/>
                          <a:chOff x="0" y="0"/>
                          <a:chExt cx="3970960" cy="3905376"/>
                        </a:xfrm>
                      </wpg:grpSpPr>
                      <wps:wsp>
                        <wps:cNvPr id="61318" name="Rectangle 61318"/>
                        <wps:cNvSpPr/>
                        <wps:spPr>
                          <a:xfrm>
                            <a:off x="3928618" y="373545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347" name="Picture 61347"/>
                          <pic:cNvPicPr/>
                        </pic:nvPicPr>
                        <pic:blipFill>
                          <a:blip r:embed="rId786"/>
                          <a:stretch>
                            <a:fillRect/>
                          </a:stretch>
                        </pic:blipFill>
                        <pic:spPr>
                          <a:xfrm>
                            <a:off x="4572" y="4571"/>
                            <a:ext cx="3898392" cy="3849624"/>
                          </a:xfrm>
                          <a:prstGeom prst="rect">
                            <a:avLst/>
                          </a:prstGeom>
                        </pic:spPr>
                      </pic:pic>
                      <wps:wsp>
                        <wps:cNvPr id="61348" name="Shape 61348"/>
                        <wps:cNvSpPr/>
                        <wps:spPr>
                          <a:xfrm>
                            <a:off x="0" y="0"/>
                            <a:ext cx="3907536" cy="3858768"/>
                          </a:xfrm>
                          <a:custGeom>
                            <a:avLst/>
                            <a:gdLst/>
                            <a:ahLst/>
                            <a:cxnLst/>
                            <a:rect l="0" t="0" r="0" b="0"/>
                            <a:pathLst>
                              <a:path w="3907536" h="3858768">
                                <a:moveTo>
                                  <a:pt x="0" y="3858768"/>
                                </a:moveTo>
                                <a:lnTo>
                                  <a:pt x="3907536" y="3858768"/>
                                </a:lnTo>
                                <a:lnTo>
                                  <a:pt x="39075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887" style="width:312.674pt;height:307.51pt;mso-position-horizontal-relative:char;mso-position-vertical-relative:line" coordsize="39709,39053">
                <v:rect id="Rectangle 61318" style="position:absolute;width:563;height:2260;left:39286;top:37354;" filled="f" stroked="f">
                  <v:textbox inset="0,0,0,0">
                    <w:txbxContent>
                      <w:p>
                        <w:pPr>
                          <w:spacing w:before="0" w:after="160" w:line="259" w:lineRule="auto"/>
                          <w:ind w:left="0" w:firstLine="0"/>
                          <w:jc w:val="left"/>
                        </w:pPr>
                        <w:r>
                          <w:rPr/>
                          <w:t xml:space="preserve"> </w:t>
                        </w:r>
                      </w:p>
                    </w:txbxContent>
                  </v:textbox>
                </v:rect>
                <v:shape id="Picture 61347" style="position:absolute;width:38983;height:38496;left:45;top:45;" filled="f">
                  <v:imagedata r:id="rId787"/>
                </v:shape>
                <v:shape id="Shape 61348" style="position:absolute;width:39075;height:38587;left:0;top:0;" coordsize="3907536,3858768" path="m0,3858768l3907536,3858768l3907536,0l0,0x">
                  <v:stroke weight="0.72pt" endcap="flat" joinstyle="round" on="true" color="#4f81bd"/>
                  <v:fill on="false" color="#000000" opacity="0"/>
                </v:shape>
              </v:group>
            </w:pict>
          </mc:Fallback>
        </mc:AlternateContent>
      </w:r>
    </w:p>
    <w:p w:rsidR="00E01B60" w:rsidRDefault="003773ED">
      <w:pPr>
        <w:spacing w:after="250" w:line="268" w:lineRule="auto"/>
        <w:ind w:left="264" w:right="430" w:hanging="10"/>
        <w:jc w:val="center"/>
      </w:pPr>
      <w:r>
        <w:rPr>
          <w:b/>
          <w:color w:val="4F81BD"/>
        </w:rPr>
        <w:t xml:space="preserve">Рис. 14.1. Відкриття панелі навігації «Обмін документами» </w:t>
      </w:r>
    </w:p>
    <w:p w:rsidR="00E01B60" w:rsidRDefault="003773ED">
      <w:pPr>
        <w:ind w:left="643" w:right="243" w:firstLine="0"/>
      </w:pPr>
      <w:r>
        <w:t xml:space="preserve">Структуру панелі навігації «Обмін документами» наведена на Рис. 14.2. </w:t>
      </w:r>
    </w:p>
    <w:p w:rsidR="00E01B60" w:rsidRDefault="003773ED">
      <w:pPr>
        <w:spacing w:after="242" w:line="259" w:lineRule="auto"/>
        <w:ind w:left="0" w:right="107" w:firstLine="0"/>
        <w:jc w:val="center"/>
      </w:pPr>
      <w:r>
        <w:rPr>
          <w:noProof/>
        </w:rPr>
        <w:drawing>
          <wp:inline distT="0" distB="0" distL="0" distR="0">
            <wp:extent cx="1924812" cy="2119884"/>
            <wp:effectExtent l="0" t="0" r="0" b="0"/>
            <wp:docPr id="61600" name="Picture 61600"/>
            <wp:cNvGraphicFramePr/>
            <a:graphic xmlns:a="http://schemas.openxmlformats.org/drawingml/2006/main">
              <a:graphicData uri="http://schemas.openxmlformats.org/drawingml/2006/picture">
                <pic:pic xmlns:pic="http://schemas.openxmlformats.org/drawingml/2006/picture">
                  <pic:nvPicPr>
                    <pic:cNvPr id="61600" name="Picture 61600"/>
                    <pic:cNvPicPr/>
                  </pic:nvPicPr>
                  <pic:blipFill>
                    <a:blip r:embed="rId788"/>
                    <a:stretch>
                      <a:fillRect/>
                    </a:stretch>
                  </pic:blipFill>
                  <pic:spPr>
                    <a:xfrm>
                      <a:off x="0" y="0"/>
                      <a:ext cx="1924812" cy="2119884"/>
                    </a:xfrm>
                    <a:prstGeom prst="rect">
                      <a:avLst/>
                    </a:prstGeom>
                  </pic:spPr>
                </pic:pic>
              </a:graphicData>
            </a:graphic>
          </wp:inline>
        </w:drawing>
      </w:r>
      <w:r>
        <w:t xml:space="preserve"> </w:t>
      </w:r>
    </w:p>
    <w:p w:rsidR="00E01B60" w:rsidRDefault="003773ED">
      <w:pPr>
        <w:spacing w:after="250" w:line="268" w:lineRule="auto"/>
        <w:ind w:left="264" w:right="432" w:hanging="10"/>
        <w:jc w:val="center"/>
      </w:pPr>
      <w:r>
        <w:rPr>
          <w:b/>
          <w:color w:val="4F81BD"/>
        </w:rPr>
        <w:t xml:space="preserve">Рис. 14.2. Структура панелі навігації «Обмін документами» </w:t>
      </w:r>
    </w:p>
    <w:p w:rsidR="00E01B60" w:rsidRDefault="003773ED">
      <w:pPr>
        <w:ind w:left="62" w:right="243" w:firstLine="0"/>
      </w:pPr>
      <w:r>
        <w:t xml:space="preserve">Панель навігації «Обмін документами» </w:t>
      </w:r>
      <w:r>
        <w:t xml:space="preserve">складається з папок: </w:t>
      </w:r>
    </w:p>
    <w:p w:rsidR="00E01B60" w:rsidRDefault="003773ED">
      <w:pPr>
        <w:numPr>
          <w:ilvl w:val="0"/>
          <w:numId w:val="132"/>
        </w:numPr>
        <w:ind w:right="243" w:firstLine="0"/>
      </w:pPr>
      <w:r>
        <w:t xml:space="preserve">Відправка, </w:t>
      </w:r>
    </w:p>
    <w:p w:rsidR="00E01B60" w:rsidRDefault="003773ED">
      <w:pPr>
        <w:numPr>
          <w:ilvl w:val="0"/>
          <w:numId w:val="132"/>
        </w:numPr>
        <w:ind w:right="243" w:firstLine="0"/>
      </w:pPr>
      <w:r>
        <w:t xml:space="preserve">Отримання, </w:t>
      </w:r>
    </w:p>
    <w:p w:rsidR="00E01B60" w:rsidRDefault="003773ED">
      <w:pPr>
        <w:numPr>
          <w:ilvl w:val="0"/>
          <w:numId w:val="132"/>
        </w:numPr>
        <w:ind w:right="243" w:firstLine="0"/>
      </w:pPr>
      <w:r>
        <w:t xml:space="preserve">Документи на погодження 4) Довідники. </w:t>
      </w:r>
    </w:p>
    <w:p w:rsidR="00E01B60" w:rsidRDefault="003773ED">
      <w:pPr>
        <w:ind w:left="643" w:right="243" w:firstLine="0"/>
      </w:pPr>
      <w:r>
        <w:t xml:space="preserve">Призначення реєстрів папки «Відправка»: </w:t>
      </w:r>
    </w:p>
    <w:p w:rsidR="00E01B60" w:rsidRDefault="003773ED">
      <w:pPr>
        <w:numPr>
          <w:ilvl w:val="0"/>
          <w:numId w:val="133"/>
        </w:numPr>
        <w:ind w:right="243" w:hanging="360"/>
      </w:pPr>
      <w:r>
        <w:t xml:space="preserve">реєстр «До відправлення» відображає перелік документів </w:t>
      </w:r>
      <w:r>
        <w:t xml:space="preserve">в стані «На відправці» з адресатом, який є учасником обміну (доданий до довідника «Учасники обміну»); </w:t>
      </w:r>
    </w:p>
    <w:p w:rsidR="00E01B60" w:rsidRDefault="003773ED">
      <w:pPr>
        <w:numPr>
          <w:ilvl w:val="0"/>
          <w:numId w:val="133"/>
        </w:numPr>
        <w:ind w:right="243" w:hanging="360"/>
      </w:pPr>
      <w:r>
        <w:t>папка «Відправлені» включає реєстри із записами xml-пакетів в різних станах, які входять до складу вихідних документів СЕВ в стані «Відправлений», згрупо</w:t>
      </w:r>
      <w:r>
        <w:t xml:space="preserve">ваних за датою відправки документа; </w:t>
      </w:r>
    </w:p>
    <w:p w:rsidR="00E01B60" w:rsidRDefault="003773ED">
      <w:pPr>
        <w:numPr>
          <w:ilvl w:val="0"/>
          <w:numId w:val="133"/>
        </w:numPr>
        <w:ind w:right="243" w:hanging="360"/>
      </w:pPr>
      <w:r>
        <w:t xml:space="preserve">папка «Зареєстровано» включає реєстри із записами xml-пакетів в стані «Зареєстрований», які входять до складу вихідних документів СЕВ в стані «Відправлений», згрупованих за датою реєстрації документа одержувачем; </w:t>
      </w:r>
    </w:p>
    <w:p w:rsidR="00E01B60" w:rsidRDefault="003773ED">
      <w:pPr>
        <w:numPr>
          <w:ilvl w:val="0"/>
          <w:numId w:val="133"/>
        </w:numPr>
        <w:ind w:right="243" w:hanging="360"/>
      </w:pPr>
      <w:r>
        <w:t>папка</w:t>
      </w:r>
      <w:r>
        <w:t xml:space="preserve"> «Відмовлено» включає реєстри із записами xml-пакетів в стані «Відхилене», які входять до складу вихідних документів СЕВ в стані «Відправлений»,  згрупованих за датою виконання одержувачем операції відхилення;  </w:t>
      </w:r>
    </w:p>
    <w:p w:rsidR="00E01B60" w:rsidRDefault="003773ED">
      <w:pPr>
        <w:numPr>
          <w:ilvl w:val="0"/>
          <w:numId w:val="133"/>
        </w:numPr>
        <w:spacing w:after="133"/>
        <w:ind w:right="243" w:hanging="360"/>
      </w:pPr>
      <w:r>
        <w:t>реєстр «Не відправлені» включає реєстри із з</w:t>
      </w:r>
      <w:r>
        <w:t xml:space="preserve">аписами xml-пакетів в стані «Не відправлено», які входять до складу вихідних документів СЕВ в стані «Відправлений» (з якихось причин відправка xml-пакета не відбулась). </w:t>
      </w:r>
    </w:p>
    <w:p w:rsidR="00E01B60" w:rsidRDefault="003773ED">
      <w:pPr>
        <w:ind w:left="62" w:right="243" w:firstLine="0"/>
      </w:pPr>
      <w:r>
        <w:t xml:space="preserve">Призначення реєстрів папки «Отримання»: </w:t>
      </w:r>
    </w:p>
    <w:p w:rsidR="00E01B60" w:rsidRDefault="003773ED">
      <w:pPr>
        <w:numPr>
          <w:ilvl w:val="0"/>
          <w:numId w:val="134"/>
        </w:numPr>
        <w:ind w:right="243" w:hanging="360"/>
      </w:pPr>
      <w:r>
        <w:t>реєстр «Отримані» відображає перелік документ</w:t>
      </w:r>
      <w:r>
        <w:t xml:space="preserve">ів, які було успішно передано в поточну організацію і по яких одержувач ще не виконав ні реєстрацію, ні відхилення; </w:t>
      </w:r>
    </w:p>
    <w:p w:rsidR="00E01B60" w:rsidRDefault="003773ED">
      <w:pPr>
        <w:numPr>
          <w:ilvl w:val="0"/>
          <w:numId w:val="134"/>
        </w:numPr>
        <w:ind w:right="243" w:hanging="360"/>
      </w:pPr>
      <w:r>
        <w:t>реєстр «Отримання в підрозділі» відображає перелік документів, які було успішно передано в поточну організацію, по яких одержувач ще не вик</w:t>
      </w:r>
      <w:r>
        <w:t xml:space="preserve">онав ні реєстрацію, ні відхилення, і в яких заповнено поле «На розгляд» даними поточного користувача; </w:t>
      </w:r>
    </w:p>
    <w:p w:rsidR="00E01B60" w:rsidRDefault="003773ED">
      <w:pPr>
        <w:ind w:left="504" w:right="243" w:firstLine="0"/>
      </w:pPr>
      <w:r>
        <w:rPr>
          <w:u w:val="single" w:color="000000"/>
        </w:rPr>
        <w:t>Примітка:</w:t>
      </w:r>
      <w:r>
        <w:t xml:space="preserve"> до даної папки також потрапляють документи, що були передані по СЕВ між внутрішніми організаціями. </w:t>
      </w:r>
    </w:p>
    <w:p w:rsidR="00E01B60" w:rsidRDefault="003773ED">
      <w:pPr>
        <w:numPr>
          <w:ilvl w:val="0"/>
          <w:numId w:val="134"/>
        </w:numPr>
        <w:ind w:right="243" w:hanging="360"/>
      </w:pPr>
      <w:r>
        <w:t>папка «Зареєстровані» включає реєстри з док</w:t>
      </w:r>
      <w:r>
        <w:t xml:space="preserve">ументами, які було передано в поточну організацію і по яких одержувач вже виконав реєстрацію даних (документи згруповано за датою реєстрації документа одержувачем); </w:t>
      </w:r>
    </w:p>
    <w:p w:rsidR="00E01B60" w:rsidRDefault="003773ED">
      <w:pPr>
        <w:numPr>
          <w:ilvl w:val="0"/>
          <w:numId w:val="134"/>
        </w:numPr>
        <w:ind w:right="243" w:hanging="360"/>
      </w:pPr>
      <w:r>
        <w:t xml:space="preserve">папка «Відмовлено» включає реєстри з документами, які було передано в поточну організацію </w:t>
      </w:r>
      <w:r>
        <w:t xml:space="preserve">і по яких одержувач відхилив реєстрацію даних (документи згруповано за датою виконання одержувачем операції відхилення);  </w:t>
      </w:r>
    </w:p>
    <w:p w:rsidR="00E01B60" w:rsidRDefault="003773ED">
      <w:pPr>
        <w:numPr>
          <w:ilvl w:val="0"/>
          <w:numId w:val="134"/>
        </w:numPr>
        <w:spacing w:after="130"/>
        <w:ind w:right="243" w:hanging="360"/>
      </w:pPr>
      <w:r>
        <w:t xml:space="preserve">реєстр «Помилкові» відображає перелік документів, які було передано в поточну організацію, але які мають помилки в структурі даних.  </w:t>
      </w:r>
    </w:p>
    <w:p w:rsidR="00E01B60" w:rsidRDefault="003773ED">
      <w:pPr>
        <w:spacing w:after="135"/>
        <w:ind w:left="62" w:right="243" w:firstLine="0"/>
      </w:pPr>
      <w:r>
        <w:t xml:space="preserve">Реєстри папки «Документ на погодження» відображають документ, які було передано на погодження в поточну організацію, </w:t>
      </w:r>
      <w:r>
        <w:t xml:space="preserve">і по яких одержувач вже виконав реєстрацію даних (документи згруповано за датою реєстрації документа одержувачем), а також в окремих папках зареєстровані документи, які в подальшому було повернуто або відхілено; </w:t>
      </w:r>
    </w:p>
    <w:p w:rsidR="00E01B60" w:rsidRDefault="003773ED">
      <w:pPr>
        <w:ind w:left="62" w:right="243" w:firstLine="0"/>
      </w:pPr>
      <w:r>
        <w:t xml:space="preserve">Призначення реєстрів папки «Довідники»: </w:t>
      </w:r>
    </w:p>
    <w:p w:rsidR="00E01B60" w:rsidRDefault="003773ED">
      <w:pPr>
        <w:spacing w:after="367"/>
        <w:ind w:left="62" w:right="243" w:firstLine="0"/>
      </w:pPr>
      <w:r>
        <w:t>до</w:t>
      </w:r>
      <w:r>
        <w:t xml:space="preserve">відник «Учасники обміну» - для додавання організацій, в які можуть відправлятись документи одним із можливих типів обміну (СЕВ, Міжпаспортний або Поштовий) та налагодження параметрів обміну. Заповнення та налагодження довідника виконується Адміністратором </w:t>
      </w:r>
      <w:r>
        <w:t xml:space="preserve">Системи.  </w:t>
      </w:r>
    </w:p>
    <w:p w:rsidR="00E01B60" w:rsidRDefault="003773ED">
      <w:pPr>
        <w:pStyle w:val="3"/>
        <w:spacing w:after="89"/>
        <w:ind w:left="79" w:right="147"/>
      </w:pPr>
      <w:r>
        <w:t xml:space="preserve">14.2 Відправка інформаційного документа в організацію-учасник обміну </w:t>
      </w:r>
    </w:p>
    <w:p w:rsidR="00E01B60" w:rsidRDefault="003773ED">
      <w:pPr>
        <w:ind w:left="62" w:right="243"/>
      </w:pPr>
      <w:r>
        <w:t>Якщо адресатом вихідного документу обрано організацію, яку внесено в довідник «Учасники обміну» панелі навігації «Обмін документами», то при відправці цього документа (застосу</w:t>
      </w:r>
      <w:r>
        <w:t>вання функції [</w:t>
      </w:r>
      <w:r>
        <w:rPr>
          <w:i/>
        </w:rPr>
        <w:t>Відправити</w:t>
      </w:r>
      <w:r>
        <w:t xml:space="preserve">] на картці документа, див. пункт 4.4.3) Система створює та відправляє адресату пакет обміну з даними по відправленому документу, який включає електронний образ документа, значення його атрибутів та додатки документа, якщо для цих </w:t>
      </w:r>
      <w:r>
        <w:t xml:space="preserve">додатків було встановлено позначку «Відправляти по обміну» (Рис. 14.3). </w:t>
      </w:r>
    </w:p>
    <w:p w:rsidR="00E01B60" w:rsidRDefault="003773ED">
      <w:pPr>
        <w:spacing w:after="236" w:line="259" w:lineRule="auto"/>
        <w:ind w:left="945" w:firstLine="0"/>
        <w:jc w:val="left"/>
      </w:pPr>
      <w:r>
        <w:rPr>
          <w:rFonts w:ascii="Calibri" w:eastAsia="Calibri" w:hAnsi="Calibri" w:cs="Calibri"/>
          <w:noProof/>
          <w:sz w:val="22"/>
        </w:rPr>
        <mc:AlternateContent>
          <mc:Choice Requires="wpg">
            <w:drawing>
              <wp:inline distT="0" distB="0" distL="0" distR="0">
                <wp:extent cx="5075859" cy="3046222"/>
                <wp:effectExtent l="0" t="0" r="0" b="0"/>
                <wp:docPr id="490259" name="Group 490259"/>
                <wp:cNvGraphicFramePr/>
                <a:graphic xmlns:a="http://schemas.openxmlformats.org/drawingml/2006/main">
                  <a:graphicData uri="http://schemas.microsoft.com/office/word/2010/wordprocessingGroup">
                    <wpg:wgp>
                      <wpg:cNvGrpSpPr/>
                      <wpg:grpSpPr>
                        <a:xfrm>
                          <a:off x="0" y="0"/>
                          <a:ext cx="5075859" cy="3046222"/>
                          <a:chOff x="0" y="0"/>
                          <a:chExt cx="5075859" cy="3046222"/>
                        </a:xfrm>
                      </wpg:grpSpPr>
                      <wps:wsp>
                        <wps:cNvPr id="61734" name="Rectangle 61734"/>
                        <wps:cNvSpPr/>
                        <wps:spPr>
                          <a:xfrm>
                            <a:off x="5033518" y="287629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58" name="Picture 61758"/>
                          <pic:cNvPicPr/>
                        </pic:nvPicPr>
                        <pic:blipFill>
                          <a:blip r:embed="rId789"/>
                          <a:stretch>
                            <a:fillRect/>
                          </a:stretch>
                        </pic:blipFill>
                        <pic:spPr>
                          <a:xfrm>
                            <a:off x="4572" y="4572"/>
                            <a:ext cx="5007864" cy="2996184"/>
                          </a:xfrm>
                          <a:prstGeom prst="rect">
                            <a:avLst/>
                          </a:prstGeom>
                        </pic:spPr>
                      </pic:pic>
                      <wps:wsp>
                        <wps:cNvPr id="61759" name="Shape 61759"/>
                        <wps:cNvSpPr/>
                        <wps:spPr>
                          <a:xfrm>
                            <a:off x="0" y="0"/>
                            <a:ext cx="5017008" cy="3005328"/>
                          </a:xfrm>
                          <a:custGeom>
                            <a:avLst/>
                            <a:gdLst/>
                            <a:ahLst/>
                            <a:cxnLst/>
                            <a:rect l="0" t="0" r="0" b="0"/>
                            <a:pathLst>
                              <a:path w="5017008" h="3005328">
                                <a:moveTo>
                                  <a:pt x="0" y="3005328"/>
                                </a:moveTo>
                                <a:lnTo>
                                  <a:pt x="5017008" y="3005328"/>
                                </a:lnTo>
                                <a:lnTo>
                                  <a:pt x="50170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259" style="width:399.674pt;height:239.86pt;mso-position-horizontal-relative:char;mso-position-vertical-relative:line" coordsize="50758,30462">
                <v:rect id="Rectangle 61734" style="position:absolute;width:563;height:2260;left:50335;top:28762;" filled="f" stroked="f">
                  <v:textbox inset="0,0,0,0">
                    <w:txbxContent>
                      <w:p>
                        <w:pPr>
                          <w:spacing w:before="0" w:after="160" w:line="259" w:lineRule="auto"/>
                          <w:ind w:left="0" w:firstLine="0"/>
                          <w:jc w:val="left"/>
                        </w:pPr>
                        <w:r>
                          <w:rPr/>
                          <w:t xml:space="preserve"> </w:t>
                        </w:r>
                      </w:p>
                    </w:txbxContent>
                  </v:textbox>
                </v:rect>
                <v:shape id="Picture 61758" style="position:absolute;width:50078;height:29961;left:45;top:45;" filled="f">
                  <v:imagedata r:id="rId790"/>
                </v:shape>
                <v:shape id="Shape 61759" style="position:absolute;width:50170;height:30053;left:0;top:0;" coordsize="5017008,3005328" path="m0,3005328l5017008,3005328l5017008,0l0,0x">
                  <v:stroke weight="0.72pt" endcap="flat" joinstyle="round" on="true" color="#4f81bd"/>
                  <v:fill on="false" color="#000000" opacity="0"/>
                </v:shape>
              </v:group>
            </w:pict>
          </mc:Fallback>
        </mc:AlternateContent>
      </w:r>
    </w:p>
    <w:p w:rsidR="00E01B60" w:rsidRDefault="003773ED">
      <w:pPr>
        <w:spacing w:after="250" w:line="268" w:lineRule="auto"/>
        <w:ind w:left="264" w:right="366" w:hanging="10"/>
        <w:jc w:val="center"/>
      </w:pPr>
      <w:r>
        <w:rPr>
          <w:b/>
          <w:color w:val="4F81BD"/>
        </w:rPr>
        <w:t xml:space="preserve">Рис. 14.3. Приклад форми вкладення до документа з атрибутом «Відправляти по обміну» </w:t>
      </w:r>
    </w:p>
    <w:p w:rsidR="00E01B60" w:rsidRDefault="003773ED">
      <w:pPr>
        <w:ind w:left="62" w:right="243" w:firstLine="0"/>
      </w:pPr>
      <w:r>
        <w:t xml:space="preserve"> Якщо документ відправляється декільком адресатам-учасникам обміну, то Система створює для к</w:t>
      </w:r>
      <w:r>
        <w:t xml:space="preserve">ожного адресата-учасника обміну окремий пакет обміну. </w:t>
      </w:r>
    </w:p>
    <w:p w:rsidR="00E01B60" w:rsidRDefault="003773ED">
      <w:pPr>
        <w:spacing w:after="39"/>
        <w:ind w:left="62" w:right="243"/>
      </w:pPr>
      <w:r>
        <w:t>При формуванні пакету для відправки вихідного документа за СЕВ ОВВ відбувається перевірка нанесення ЕЦП на документ. У разі, якщо на документ не нанесений підпис, то формування пакету припиняється та в</w:t>
      </w:r>
      <w:r>
        <w:t>ідміняється відправка документа залишаючи його у стані "На відправленні". Якщо для відправлення відібрано декілька документів, то Система виводить повідомлення із переліком реєстраційних номерів документів, які не підписані ЕЦП та для яких була спроба сфор</w:t>
      </w:r>
      <w:r>
        <w:t xml:space="preserve">мувати пакет для відправки за допомогою "СЕВ". При цьому відправлення буде скасоване лише для непідписаних документів, інші документи з переліку будуть відправлені за звичайним порядком. </w:t>
      </w:r>
    </w:p>
    <w:p w:rsidR="00E01B60" w:rsidRDefault="003773ED">
      <w:pPr>
        <w:ind w:left="62" w:right="243"/>
      </w:pPr>
      <w:r>
        <w:t>Якщо при відправці документа для всіх його адресатів-учасників обмін</w:t>
      </w:r>
      <w:r>
        <w:t>у відправка пакетів обміну виконалась успішно, то стан кожного з цих пакетів обміну стає «Відправлений» і стан самого документу змінюється з «На відправці» на «Відправлений». Дані про відправку цього документа будуть відображатись в реєстрах папки «Відправ</w:t>
      </w:r>
      <w:r>
        <w:t xml:space="preserve">ка» панелі навігації «Обмін документами» (Рис. 14.4).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2131187"/>
                <wp:effectExtent l="0" t="0" r="0" b="0"/>
                <wp:docPr id="492444" name="Group 492444"/>
                <wp:cNvGraphicFramePr/>
                <a:graphic xmlns:a="http://schemas.openxmlformats.org/drawingml/2006/main">
                  <a:graphicData uri="http://schemas.microsoft.com/office/word/2010/wordprocessingGroup">
                    <wpg:wgp>
                      <wpg:cNvGrpSpPr/>
                      <wpg:grpSpPr>
                        <a:xfrm>
                          <a:off x="0" y="0"/>
                          <a:ext cx="6180760" cy="2131187"/>
                          <a:chOff x="0" y="0"/>
                          <a:chExt cx="6180760" cy="2131187"/>
                        </a:xfrm>
                      </wpg:grpSpPr>
                      <wps:wsp>
                        <wps:cNvPr id="61813" name="Rectangle 61813"/>
                        <wps:cNvSpPr/>
                        <wps:spPr>
                          <a:xfrm>
                            <a:off x="6138419" y="19612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902" name="Picture 61902"/>
                          <pic:cNvPicPr/>
                        </pic:nvPicPr>
                        <pic:blipFill>
                          <a:blip r:embed="rId791"/>
                          <a:stretch>
                            <a:fillRect/>
                          </a:stretch>
                        </pic:blipFill>
                        <pic:spPr>
                          <a:xfrm>
                            <a:off x="4572" y="4572"/>
                            <a:ext cx="6120385" cy="2083308"/>
                          </a:xfrm>
                          <a:prstGeom prst="rect">
                            <a:avLst/>
                          </a:prstGeom>
                        </pic:spPr>
                      </pic:pic>
                      <wps:wsp>
                        <wps:cNvPr id="61903" name="Shape 61903"/>
                        <wps:cNvSpPr/>
                        <wps:spPr>
                          <a:xfrm>
                            <a:off x="0" y="0"/>
                            <a:ext cx="6129528" cy="2092452"/>
                          </a:xfrm>
                          <a:custGeom>
                            <a:avLst/>
                            <a:gdLst/>
                            <a:ahLst/>
                            <a:cxnLst/>
                            <a:rect l="0" t="0" r="0" b="0"/>
                            <a:pathLst>
                              <a:path w="6129528" h="2092452">
                                <a:moveTo>
                                  <a:pt x="0" y="2092452"/>
                                </a:moveTo>
                                <a:lnTo>
                                  <a:pt x="6129528" y="2092452"/>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444" style="width:486.674pt;height:167.81pt;mso-position-horizontal-relative:char;mso-position-vertical-relative:line" coordsize="61807,21311">
                <v:rect id="Rectangle 61813" style="position:absolute;width:563;height:2260;left:61384;top:19612;" filled="f" stroked="f">
                  <v:textbox inset="0,0,0,0">
                    <w:txbxContent>
                      <w:p>
                        <w:pPr>
                          <w:spacing w:before="0" w:after="160" w:line="259" w:lineRule="auto"/>
                          <w:ind w:left="0" w:firstLine="0"/>
                          <w:jc w:val="left"/>
                        </w:pPr>
                        <w:r>
                          <w:rPr/>
                          <w:t xml:space="preserve"> </w:t>
                        </w:r>
                      </w:p>
                    </w:txbxContent>
                  </v:textbox>
                </v:rect>
                <v:shape id="Picture 61902" style="position:absolute;width:61203;height:20833;left:45;top:45;" filled="f">
                  <v:imagedata r:id="rId792"/>
                </v:shape>
                <v:shape id="Shape 61903" style="position:absolute;width:61295;height:20924;left:0;top:0;" coordsize="6129528,2092452" path="m0,2092452l6129528,2092452l6129528,0l0,0x">
                  <v:stroke weight="0.72pt" endcap="flat" joinstyle="round" on="true" color="#4f81bd"/>
                  <v:fill on="false" color="#000000" opacity="0"/>
                </v:shape>
              </v:group>
            </w:pict>
          </mc:Fallback>
        </mc:AlternateContent>
      </w:r>
    </w:p>
    <w:p w:rsidR="00E01B60" w:rsidRDefault="003773ED">
      <w:pPr>
        <w:pStyle w:val="3"/>
        <w:spacing w:after="251"/>
        <w:ind w:left="1294" w:right="147"/>
      </w:pPr>
      <w:r>
        <w:t xml:space="preserve">Рис. 14.4. Приклад реєстру документів, відправлених по обміну </w:t>
      </w:r>
    </w:p>
    <w:p w:rsidR="00E01B60" w:rsidRDefault="003773ED">
      <w:pPr>
        <w:ind w:left="62" w:right="243"/>
      </w:pPr>
      <w:r>
        <w:t xml:space="preserve">При відкритті запису з реєстру відкриється форма результатів відправки даного документа, приклад якої наведено на Рис. 14.5.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1884553"/>
                <wp:effectExtent l="0" t="0" r="0" b="0"/>
                <wp:docPr id="492445" name="Group 492445"/>
                <wp:cNvGraphicFramePr/>
                <a:graphic xmlns:a="http://schemas.openxmlformats.org/drawingml/2006/main">
                  <a:graphicData uri="http://schemas.microsoft.com/office/word/2010/wordprocessingGroup">
                    <wpg:wgp>
                      <wpg:cNvGrpSpPr/>
                      <wpg:grpSpPr>
                        <a:xfrm>
                          <a:off x="0" y="0"/>
                          <a:ext cx="6180760" cy="1884553"/>
                          <a:chOff x="0" y="0"/>
                          <a:chExt cx="6180760" cy="1884553"/>
                        </a:xfrm>
                      </wpg:grpSpPr>
                      <wps:wsp>
                        <wps:cNvPr id="61833" name="Rectangle 61833"/>
                        <wps:cNvSpPr/>
                        <wps:spPr>
                          <a:xfrm>
                            <a:off x="6138419" y="17146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905" name="Picture 61905"/>
                          <pic:cNvPicPr/>
                        </pic:nvPicPr>
                        <pic:blipFill>
                          <a:blip r:embed="rId793"/>
                          <a:stretch>
                            <a:fillRect/>
                          </a:stretch>
                        </pic:blipFill>
                        <pic:spPr>
                          <a:xfrm>
                            <a:off x="4572" y="4571"/>
                            <a:ext cx="6120385" cy="1825752"/>
                          </a:xfrm>
                          <a:prstGeom prst="rect">
                            <a:avLst/>
                          </a:prstGeom>
                        </pic:spPr>
                      </pic:pic>
                      <wps:wsp>
                        <wps:cNvPr id="61906" name="Shape 61906"/>
                        <wps:cNvSpPr/>
                        <wps:spPr>
                          <a:xfrm>
                            <a:off x="0" y="0"/>
                            <a:ext cx="6129528" cy="1834896"/>
                          </a:xfrm>
                          <a:custGeom>
                            <a:avLst/>
                            <a:gdLst/>
                            <a:ahLst/>
                            <a:cxnLst/>
                            <a:rect l="0" t="0" r="0" b="0"/>
                            <a:pathLst>
                              <a:path w="6129528" h="1834896">
                                <a:moveTo>
                                  <a:pt x="0" y="1834896"/>
                                </a:moveTo>
                                <a:lnTo>
                                  <a:pt x="6129528" y="1834896"/>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445" style="width:486.674pt;height:148.39pt;mso-position-horizontal-relative:char;mso-position-vertical-relative:line" coordsize="61807,18845">
                <v:rect id="Rectangle 61833" style="position:absolute;width:563;height:2260;left:61384;top:17146;" filled="f" stroked="f">
                  <v:textbox inset="0,0,0,0">
                    <w:txbxContent>
                      <w:p>
                        <w:pPr>
                          <w:spacing w:before="0" w:after="160" w:line="259" w:lineRule="auto"/>
                          <w:ind w:left="0" w:firstLine="0"/>
                          <w:jc w:val="left"/>
                        </w:pPr>
                        <w:r>
                          <w:rPr/>
                          <w:t xml:space="preserve"> </w:t>
                        </w:r>
                      </w:p>
                    </w:txbxContent>
                  </v:textbox>
                </v:rect>
                <v:shape id="Picture 61905" style="position:absolute;width:61203;height:18257;left:45;top:45;" filled="f">
                  <v:imagedata r:id="rId794"/>
                </v:shape>
                <v:shape id="Shape 61906" style="position:absolute;width:61295;height:18348;left:0;top:0;" coordsize="6129528,1834896" path="m0,1834896l6129528,1834896l6129528,0l0,0x">
                  <v:stroke weight="0.72pt" endcap="flat" joinstyle="round" on="true" color="#4f81bd"/>
                  <v:fill on="false" color="#000000" opacity="0"/>
                </v:shape>
              </v:group>
            </w:pict>
          </mc:Fallback>
        </mc:AlternateContent>
      </w:r>
    </w:p>
    <w:p w:rsidR="00E01B60" w:rsidRDefault="003773ED">
      <w:pPr>
        <w:spacing w:after="250" w:line="268" w:lineRule="auto"/>
        <w:ind w:left="264" w:right="428" w:hanging="10"/>
        <w:jc w:val="center"/>
      </w:pPr>
      <w:r>
        <w:rPr>
          <w:b/>
          <w:color w:val="4F81BD"/>
        </w:rPr>
        <w:t xml:space="preserve">Рис. 14.5. Приклад форми результатів відправки деякого документа </w:t>
      </w:r>
    </w:p>
    <w:p w:rsidR="00E01B60" w:rsidRDefault="003773ED">
      <w:pPr>
        <w:spacing w:after="52" w:line="265" w:lineRule="auto"/>
        <w:ind w:left="264" w:right="372" w:hanging="10"/>
        <w:jc w:val="center"/>
      </w:pPr>
      <w:r>
        <w:t xml:space="preserve">Опис полів форми результатів відправки документа наведено </w:t>
      </w:r>
      <w:r>
        <w:t xml:space="preserve">в Таблиця 50. </w:t>
      </w:r>
    </w:p>
    <w:p w:rsidR="00E01B60" w:rsidRDefault="003773ED">
      <w:pPr>
        <w:spacing w:after="3" w:line="265" w:lineRule="auto"/>
        <w:ind w:left="10" w:right="235" w:hanging="10"/>
        <w:jc w:val="right"/>
      </w:pPr>
      <w:r>
        <w:rPr>
          <w:b/>
          <w:color w:val="4F81BD"/>
        </w:rPr>
        <w:t xml:space="preserve">Таблиця 50 </w:t>
      </w:r>
    </w:p>
    <w:tbl>
      <w:tblPr>
        <w:tblStyle w:val="TableGrid"/>
        <w:tblW w:w="9628" w:type="dxa"/>
        <w:tblInd w:w="84" w:type="dxa"/>
        <w:tblCellMar>
          <w:top w:w="48" w:type="dxa"/>
          <w:left w:w="108" w:type="dxa"/>
          <w:bottom w:w="0" w:type="dxa"/>
          <w:right w:w="39" w:type="dxa"/>
        </w:tblCellMar>
        <w:tblLook w:val="04A0" w:firstRow="1" w:lastRow="0" w:firstColumn="1" w:lastColumn="0" w:noHBand="0" w:noVBand="1"/>
      </w:tblPr>
      <w:tblGrid>
        <w:gridCol w:w="2737"/>
        <w:gridCol w:w="6891"/>
      </w:tblGrid>
      <w:tr w:rsidR="00E01B60">
        <w:trPr>
          <w:trHeight w:val="643"/>
        </w:trPr>
        <w:tc>
          <w:tcPr>
            <w:tcW w:w="249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поля / кнопки </w:t>
            </w:r>
          </w:p>
        </w:tc>
        <w:tc>
          <w:tcPr>
            <w:tcW w:w="713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420" w:firstLine="0"/>
              <w:jc w:val="center"/>
            </w:pPr>
            <w:r>
              <w:rPr>
                <w:b/>
              </w:rPr>
              <w:t xml:space="preserve">Опис поля / кнопки </w:t>
            </w:r>
          </w:p>
        </w:tc>
      </w:tr>
      <w:tr w:rsidR="00E01B60">
        <w:trPr>
          <w:trHeight w:val="647"/>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Документ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Заголовок документа, який було відправлено організаціїучаснику обміну. </w:t>
            </w:r>
          </w:p>
        </w:tc>
      </w:tr>
      <w:tr w:rsidR="00E01B60">
        <w:trPr>
          <w:trHeight w:val="643"/>
        </w:trPr>
        <w:tc>
          <w:tcPr>
            <w:tcW w:w="249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firstLine="0"/>
              <w:jc w:val="center"/>
            </w:pPr>
            <w:r>
              <w:rPr>
                <w:b/>
              </w:rPr>
              <w:t xml:space="preserve">Назва поля / кнопки </w:t>
            </w:r>
          </w:p>
        </w:tc>
        <w:tc>
          <w:tcPr>
            <w:tcW w:w="713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4" w:firstLine="0"/>
              <w:jc w:val="center"/>
            </w:pPr>
            <w:r>
              <w:rPr>
                <w:b/>
              </w:rPr>
              <w:t xml:space="preserve">Опис поля / кнопки </w:t>
            </w:r>
          </w:p>
        </w:tc>
      </w:tr>
      <w:tr w:rsidR="00E01B60">
        <w:trPr>
          <w:trHeight w:val="645"/>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Відкрити документ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Кнопка для відкриття картки документа, заголовок якого відображається в полі «Документ». </w:t>
            </w:r>
          </w:p>
        </w:tc>
      </w:tr>
      <w:tr w:rsidR="00E01B60">
        <w:trPr>
          <w:trHeight w:val="646"/>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Сформований файл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Місце збереження пакету обміну з даними, який передано в організацію-учасник обміну. </w:t>
            </w:r>
          </w:p>
        </w:tc>
      </w:tr>
      <w:tr w:rsidR="00E01B60">
        <w:trPr>
          <w:trHeight w:val="646"/>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ОКПО отримувача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ОКПО організації-</w:t>
            </w:r>
            <w:r>
              <w:t xml:space="preserve">учаснику обміну, яку на документі вибрано адресатом. </w:t>
            </w:r>
          </w:p>
        </w:tc>
      </w:tr>
      <w:tr w:rsidR="00E01B60">
        <w:trPr>
          <w:trHeight w:val="643"/>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Організаціяотримувач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організації-учаснику обміну, яку на документі вибрано адресатом. </w:t>
            </w:r>
          </w:p>
        </w:tc>
      </w:tr>
      <w:tr w:rsidR="00E01B60">
        <w:trPr>
          <w:trHeight w:val="2869"/>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Стан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Стан даних, які було відправлено. </w:t>
            </w:r>
          </w:p>
          <w:p w:rsidR="00E01B60" w:rsidRDefault="003773ED">
            <w:pPr>
              <w:spacing w:after="0" w:line="311" w:lineRule="auto"/>
              <w:ind w:left="0" w:right="64" w:firstLine="0"/>
            </w:pPr>
            <w:r>
              <w:t xml:space="preserve">Якщо дані відправлено, але їх ще не зареєстровано в організації-учасника обміну і не відхилено їх прийом, то стан даних буде «Відправлений». </w:t>
            </w:r>
          </w:p>
          <w:p w:rsidR="00E01B60" w:rsidRDefault="003773ED">
            <w:pPr>
              <w:spacing w:after="1" w:line="311" w:lineRule="auto"/>
              <w:ind w:left="0" w:right="64" w:firstLine="0"/>
            </w:pPr>
            <w:r>
              <w:t>Якщо дані відправлено та їх вже було зареєстровано в організації-учаснику обміну, то стан даних буде «Зареєстрован</w:t>
            </w:r>
            <w:r>
              <w:t xml:space="preserve">ий». </w:t>
            </w:r>
          </w:p>
          <w:p w:rsidR="00E01B60" w:rsidRDefault="003773ED">
            <w:pPr>
              <w:spacing w:after="0" w:line="259" w:lineRule="auto"/>
              <w:ind w:left="0" w:firstLine="0"/>
            </w:pPr>
            <w:r>
              <w:t xml:space="preserve">Якщо дані відправлено та їх було відхилене в організаціїучаснику обміну, то стан даних буде «Відхилене». </w:t>
            </w:r>
          </w:p>
        </w:tc>
      </w:tr>
      <w:tr w:rsidR="00E01B60">
        <w:trPr>
          <w:trHeight w:val="643"/>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Реєстраційний номер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Реєстраційний </w:t>
            </w:r>
            <w:r>
              <w:tab/>
              <w:t xml:space="preserve">номер </w:t>
            </w:r>
            <w:r>
              <w:tab/>
              <w:t xml:space="preserve">документа, </w:t>
            </w:r>
            <w:r>
              <w:tab/>
              <w:t xml:space="preserve">зареєстрованого </w:t>
            </w:r>
            <w:r>
              <w:tab/>
              <w:t xml:space="preserve">за переданими даними. </w:t>
            </w:r>
          </w:p>
        </w:tc>
      </w:tr>
      <w:tr w:rsidR="00E01B60">
        <w:trPr>
          <w:trHeight w:val="646"/>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rPr>
                <w:i/>
              </w:rPr>
              <w:t xml:space="preserve">Реєстраційна дата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реєстрації документа, зареєстрованого за переданими даними. </w:t>
            </w:r>
          </w:p>
        </w:tc>
      </w:tr>
      <w:tr w:rsidR="00E01B60">
        <w:trPr>
          <w:trHeight w:val="646"/>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отримання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Дата прийняття рішення по переданих даних – або їх реєстрація, або їх відхиленн</w:t>
            </w:r>
            <w:r>
              <w:t xml:space="preserve">я. </w:t>
            </w:r>
          </w:p>
        </w:tc>
      </w:tr>
      <w:tr w:rsidR="00E01B60">
        <w:trPr>
          <w:trHeight w:val="326"/>
        </w:trPr>
        <w:tc>
          <w:tcPr>
            <w:tcW w:w="249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Відмовлено </w:t>
            </w:r>
          </w:p>
        </w:tc>
        <w:tc>
          <w:tcPr>
            <w:tcW w:w="713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 коментаря при відхиленні переданих даних. </w:t>
            </w:r>
          </w:p>
        </w:tc>
      </w:tr>
    </w:tbl>
    <w:p w:rsidR="00E01B60" w:rsidRDefault="003773ED">
      <w:pPr>
        <w:ind w:left="62" w:right="243"/>
      </w:pPr>
      <w:r>
        <w:t xml:space="preserve">Якщо при відправці документа пакет обміну з даними з якихось </w:t>
      </w:r>
      <w:r>
        <w:t xml:space="preserve">причин не було передано одержувачу (наприклад, з причини недоступності сервера одержувача), то документ відправника не буде переведено в стан «Відправлений» (залишиться «На відправці»).  </w:t>
      </w:r>
    </w:p>
    <w:p w:rsidR="00E01B60" w:rsidRDefault="003773ED">
      <w:pPr>
        <w:ind w:left="62" w:right="243"/>
      </w:pPr>
      <w:r>
        <w:t>На картці документа на вкладці «Адресати» стан адресата буде визначе</w:t>
      </w:r>
      <w:r>
        <w:t xml:space="preserve">ний як «Не відправлено» (Рис. 14.6).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200572" cy="1619758"/>
                <wp:effectExtent l="0" t="0" r="0" b="0"/>
                <wp:docPr id="491979" name="Group 491979"/>
                <wp:cNvGraphicFramePr/>
                <a:graphic xmlns:a="http://schemas.openxmlformats.org/drawingml/2006/main">
                  <a:graphicData uri="http://schemas.microsoft.com/office/word/2010/wordprocessingGroup">
                    <wpg:wgp>
                      <wpg:cNvGrpSpPr/>
                      <wpg:grpSpPr>
                        <a:xfrm>
                          <a:off x="0" y="0"/>
                          <a:ext cx="6200572" cy="1619758"/>
                          <a:chOff x="0" y="0"/>
                          <a:chExt cx="6200572" cy="1619758"/>
                        </a:xfrm>
                      </wpg:grpSpPr>
                      <wps:wsp>
                        <wps:cNvPr id="62149" name="Rectangle 62149"/>
                        <wps:cNvSpPr/>
                        <wps:spPr>
                          <a:xfrm>
                            <a:off x="6158231" y="1449832"/>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2191" name="Picture 62191"/>
                          <pic:cNvPicPr/>
                        </pic:nvPicPr>
                        <pic:blipFill>
                          <a:blip r:embed="rId795"/>
                          <a:stretch>
                            <a:fillRect/>
                          </a:stretch>
                        </pic:blipFill>
                        <pic:spPr>
                          <a:xfrm>
                            <a:off x="4572" y="4572"/>
                            <a:ext cx="6126481" cy="1554480"/>
                          </a:xfrm>
                          <a:prstGeom prst="rect">
                            <a:avLst/>
                          </a:prstGeom>
                        </pic:spPr>
                      </pic:pic>
                      <wps:wsp>
                        <wps:cNvPr id="62192" name="Shape 62192"/>
                        <wps:cNvSpPr/>
                        <wps:spPr>
                          <a:xfrm>
                            <a:off x="0" y="0"/>
                            <a:ext cx="6135624" cy="1563624"/>
                          </a:xfrm>
                          <a:custGeom>
                            <a:avLst/>
                            <a:gdLst/>
                            <a:ahLst/>
                            <a:cxnLst/>
                            <a:rect l="0" t="0" r="0" b="0"/>
                            <a:pathLst>
                              <a:path w="6135624" h="1563624">
                                <a:moveTo>
                                  <a:pt x="0" y="1563624"/>
                                </a:moveTo>
                                <a:lnTo>
                                  <a:pt x="6135624" y="1563624"/>
                                </a:lnTo>
                                <a:lnTo>
                                  <a:pt x="61356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979" style="width:488.234pt;height:127.54pt;mso-position-horizontal-relative:char;mso-position-vertical-relative:line" coordsize="62005,16197">
                <v:rect id="Rectangle 62149" style="position:absolute;width:563;height:2260;left:61582;top:14498;"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2191" style="position:absolute;width:61264;height:15544;left:45;top:45;" filled="f">
                  <v:imagedata r:id="rId796"/>
                </v:shape>
                <v:shape id="Shape 62192" style="position:absolute;width:61356;height:15636;left:0;top:0;" coordsize="6135624,1563624" path="m0,1563624l6135624,1563624l6135624,0l0,0x">
                  <v:stroke weight="0.72pt" endcap="flat" joinstyle="round" on="true" color="#4f81bd"/>
                  <v:fill on="false" color="#000000" opacity="0"/>
                </v:shape>
              </v:group>
            </w:pict>
          </mc:Fallback>
        </mc:AlternateContent>
      </w:r>
    </w:p>
    <w:p w:rsidR="00E01B60" w:rsidRDefault="003773ED">
      <w:pPr>
        <w:spacing w:after="250" w:line="268" w:lineRule="auto"/>
        <w:ind w:left="264" w:right="428" w:hanging="10"/>
        <w:jc w:val="center"/>
      </w:pPr>
      <w:r>
        <w:rPr>
          <w:b/>
          <w:color w:val="4F81BD"/>
        </w:rPr>
        <w:t xml:space="preserve">Рис. 14.6. Приклад документа, який не вдалося відправити учаснику обміну </w:t>
      </w:r>
    </w:p>
    <w:p w:rsidR="00E01B60" w:rsidRDefault="003773ED">
      <w:pPr>
        <w:ind w:left="62" w:right="243"/>
      </w:pPr>
      <w:r>
        <w:t xml:space="preserve">В реєстрі «Відправка» \ «Не відправлені» панелі навігації «Обмін документами» буде відображатись запис про даний </w:t>
      </w:r>
      <w:r>
        <w:t xml:space="preserve">документ. Стан сформованого пакету обміну на адресата буде визначений як «Не відправлено» (Рис. 14.7). </w:t>
      </w:r>
    </w:p>
    <w:p w:rsidR="00E01B60" w:rsidRDefault="003773ED">
      <w:pPr>
        <w:spacing w:after="274" w:line="259" w:lineRule="auto"/>
        <w:ind w:left="360" w:firstLine="0"/>
        <w:jc w:val="left"/>
      </w:pPr>
      <w:r>
        <w:rPr>
          <w:rFonts w:ascii="Calibri" w:eastAsia="Calibri" w:hAnsi="Calibri" w:cs="Calibri"/>
          <w:noProof/>
          <w:sz w:val="22"/>
        </w:rPr>
        <mc:AlternateContent>
          <mc:Choice Requires="wpg">
            <w:drawing>
              <wp:inline distT="0" distB="0" distL="0" distR="0">
                <wp:extent cx="5819572" cy="2112518"/>
                <wp:effectExtent l="0" t="0" r="0" b="0"/>
                <wp:docPr id="492108" name="Group 492108"/>
                <wp:cNvGraphicFramePr/>
                <a:graphic xmlns:a="http://schemas.openxmlformats.org/drawingml/2006/main">
                  <a:graphicData uri="http://schemas.microsoft.com/office/word/2010/wordprocessingGroup">
                    <wpg:wgp>
                      <wpg:cNvGrpSpPr/>
                      <wpg:grpSpPr>
                        <a:xfrm>
                          <a:off x="0" y="0"/>
                          <a:ext cx="5819572" cy="2112518"/>
                          <a:chOff x="0" y="0"/>
                          <a:chExt cx="5819572" cy="2112518"/>
                        </a:xfrm>
                      </wpg:grpSpPr>
                      <wps:wsp>
                        <wps:cNvPr id="62209" name="Rectangle 62209"/>
                        <wps:cNvSpPr/>
                        <wps:spPr>
                          <a:xfrm>
                            <a:off x="5777230" y="19425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279" name="Picture 62279"/>
                          <pic:cNvPicPr/>
                        </pic:nvPicPr>
                        <pic:blipFill>
                          <a:blip r:embed="rId797"/>
                          <a:stretch>
                            <a:fillRect/>
                          </a:stretch>
                        </pic:blipFill>
                        <pic:spPr>
                          <a:xfrm>
                            <a:off x="4572" y="4572"/>
                            <a:ext cx="5757672" cy="2061972"/>
                          </a:xfrm>
                          <a:prstGeom prst="rect">
                            <a:avLst/>
                          </a:prstGeom>
                        </pic:spPr>
                      </pic:pic>
                      <wps:wsp>
                        <wps:cNvPr id="62280" name="Shape 62280"/>
                        <wps:cNvSpPr/>
                        <wps:spPr>
                          <a:xfrm>
                            <a:off x="0" y="0"/>
                            <a:ext cx="5766816" cy="2071116"/>
                          </a:xfrm>
                          <a:custGeom>
                            <a:avLst/>
                            <a:gdLst/>
                            <a:ahLst/>
                            <a:cxnLst/>
                            <a:rect l="0" t="0" r="0" b="0"/>
                            <a:pathLst>
                              <a:path w="5766816" h="2071116">
                                <a:moveTo>
                                  <a:pt x="0" y="2071116"/>
                                </a:moveTo>
                                <a:lnTo>
                                  <a:pt x="5766816" y="2071116"/>
                                </a:lnTo>
                                <a:lnTo>
                                  <a:pt x="57668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108" style="width:458.234pt;height:166.34pt;mso-position-horizontal-relative:char;mso-position-vertical-relative:line" coordsize="58195,21125">
                <v:rect id="Rectangle 62209" style="position:absolute;width:563;height:2260;left:57772;top:19425;" filled="f" stroked="f">
                  <v:textbox inset="0,0,0,0">
                    <w:txbxContent>
                      <w:p>
                        <w:pPr>
                          <w:spacing w:before="0" w:after="160" w:line="259" w:lineRule="auto"/>
                          <w:ind w:left="0" w:firstLine="0"/>
                          <w:jc w:val="left"/>
                        </w:pPr>
                        <w:r>
                          <w:rPr/>
                          <w:t xml:space="preserve"> </w:t>
                        </w:r>
                      </w:p>
                    </w:txbxContent>
                  </v:textbox>
                </v:rect>
                <v:shape id="Picture 62279" style="position:absolute;width:57576;height:20619;left:45;top:45;" filled="f">
                  <v:imagedata r:id="rId798"/>
                </v:shape>
                <v:shape id="Shape 62280" style="position:absolute;width:57668;height:20711;left:0;top:0;" coordsize="5766816,2071116" path="m0,2071116l5766816,2071116l5766816,0l0,0x">
                  <v:stroke weight="0.72pt" endcap="flat" joinstyle="round" on="true" color="#4f81bd"/>
                  <v:fill on="false" color="#000000" opacity="0"/>
                </v:shape>
              </v:group>
            </w:pict>
          </mc:Fallback>
        </mc:AlternateContent>
      </w:r>
    </w:p>
    <w:p w:rsidR="00E01B60" w:rsidRDefault="003773ED">
      <w:pPr>
        <w:spacing w:after="209" w:line="268" w:lineRule="auto"/>
        <w:ind w:left="264" w:right="254" w:hanging="10"/>
        <w:jc w:val="center"/>
      </w:pPr>
      <w:r>
        <w:rPr>
          <w:b/>
          <w:color w:val="4F81BD"/>
        </w:rPr>
        <w:t xml:space="preserve">Рис. 14.7. Приклад форми результатів відправки деякого невідправленого документу </w:t>
      </w:r>
    </w:p>
    <w:p w:rsidR="00E01B60" w:rsidRDefault="003773ED">
      <w:pPr>
        <w:ind w:left="62" w:right="243"/>
      </w:pPr>
      <w:r>
        <w:t>Якщо документ відправлявся декільком адресатам, які є учасниками</w:t>
      </w:r>
      <w:r>
        <w:t xml:space="preserve"> обміну, і не всі пакети обміну було відправлено, то документ відправника теж не буде переведено в стан «Відправлений» (залишиться «На відправці»). На картці документа на вкладці «Адресати» стани пакетів обміну адресатів будуть різні (Рис. 14.8). </w:t>
      </w:r>
    </w:p>
    <w:p w:rsidR="00E01B60" w:rsidRDefault="003773ED">
      <w:pPr>
        <w:spacing w:after="276" w:line="259" w:lineRule="auto"/>
        <w:ind w:left="120" w:firstLine="0"/>
        <w:jc w:val="left"/>
      </w:pPr>
      <w:r>
        <w:rPr>
          <w:rFonts w:ascii="Calibri" w:eastAsia="Calibri" w:hAnsi="Calibri" w:cs="Calibri"/>
          <w:noProof/>
          <w:sz w:val="22"/>
        </w:rPr>
        <mc:AlternateContent>
          <mc:Choice Requires="wpg">
            <w:drawing>
              <wp:inline distT="0" distB="0" distL="0" distR="0">
                <wp:extent cx="6124372" cy="2151253"/>
                <wp:effectExtent l="0" t="0" r="0" b="0"/>
                <wp:docPr id="492109" name="Group 492109"/>
                <wp:cNvGraphicFramePr/>
                <a:graphic xmlns:a="http://schemas.openxmlformats.org/drawingml/2006/main">
                  <a:graphicData uri="http://schemas.microsoft.com/office/word/2010/wordprocessingGroup">
                    <wpg:wgp>
                      <wpg:cNvGrpSpPr/>
                      <wpg:grpSpPr>
                        <a:xfrm>
                          <a:off x="0" y="0"/>
                          <a:ext cx="6124372" cy="2151253"/>
                          <a:chOff x="0" y="0"/>
                          <a:chExt cx="6124372" cy="2151253"/>
                        </a:xfrm>
                      </wpg:grpSpPr>
                      <wps:wsp>
                        <wps:cNvPr id="62237" name="Rectangle 62237"/>
                        <wps:cNvSpPr/>
                        <wps:spPr>
                          <a:xfrm>
                            <a:off x="6082030" y="19813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282" name="Picture 62282"/>
                          <pic:cNvPicPr/>
                        </pic:nvPicPr>
                        <pic:blipFill>
                          <a:blip r:embed="rId799"/>
                          <a:stretch>
                            <a:fillRect/>
                          </a:stretch>
                        </pic:blipFill>
                        <pic:spPr>
                          <a:xfrm>
                            <a:off x="4572" y="4572"/>
                            <a:ext cx="6067044" cy="2090928"/>
                          </a:xfrm>
                          <a:prstGeom prst="rect">
                            <a:avLst/>
                          </a:prstGeom>
                        </pic:spPr>
                      </pic:pic>
                      <wps:wsp>
                        <wps:cNvPr id="62283" name="Shape 62283"/>
                        <wps:cNvSpPr/>
                        <wps:spPr>
                          <a:xfrm>
                            <a:off x="0" y="0"/>
                            <a:ext cx="6076189" cy="2100072"/>
                          </a:xfrm>
                          <a:custGeom>
                            <a:avLst/>
                            <a:gdLst/>
                            <a:ahLst/>
                            <a:cxnLst/>
                            <a:rect l="0" t="0" r="0" b="0"/>
                            <a:pathLst>
                              <a:path w="6076189" h="2100072">
                                <a:moveTo>
                                  <a:pt x="0" y="2100072"/>
                                </a:moveTo>
                                <a:lnTo>
                                  <a:pt x="6076189" y="2100072"/>
                                </a:lnTo>
                                <a:lnTo>
                                  <a:pt x="607618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109" style="width:482.234pt;height:169.39pt;mso-position-horizontal-relative:char;mso-position-vertical-relative:line" coordsize="61243,21512">
                <v:rect id="Rectangle 62237" style="position:absolute;width:563;height:2260;left:60820;top:19813;" filled="f" stroked="f">
                  <v:textbox inset="0,0,0,0">
                    <w:txbxContent>
                      <w:p>
                        <w:pPr>
                          <w:spacing w:before="0" w:after="160" w:line="259" w:lineRule="auto"/>
                          <w:ind w:left="0" w:firstLine="0"/>
                          <w:jc w:val="left"/>
                        </w:pPr>
                        <w:r>
                          <w:rPr/>
                          <w:t xml:space="preserve"> </w:t>
                        </w:r>
                      </w:p>
                    </w:txbxContent>
                  </v:textbox>
                </v:rect>
                <v:shape id="Picture 62282" style="position:absolute;width:60670;height:20909;left:45;top:45;" filled="f">
                  <v:imagedata r:id="rId800"/>
                </v:shape>
                <v:shape id="Shape 62283" style="position:absolute;width:60761;height:21000;left:0;top:0;" coordsize="6076189,2100072" path="m0,2100072l6076189,2100072l6076189,0l0,0x">
                  <v:stroke weight="0.72pt" endcap="flat" joinstyle="round" on="true" color="#4f81bd"/>
                  <v:fill on="false" color="#000000" opacity="0"/>
                </v:shape>
              </v:group>
            </w:pict>
          </mc:Fallback>
        </mc:AlternateContent>
      </w:r>
    </w:p>
    <w:p w:rsidR="00E01B60" w:rsidRDefault="003773ED">
      <w:pPr>
        <w:spacing w:after="250" w:line="268" w:lineRule="auto"/>
        <w:ind w:left="264" w:right="360" w:hanging="10"/>
        <w:jc w:val="center"/>
      </w:pPr>
      <w:r>
        <w:rPr>
          <w:b/>
          <w:color w:val="4F81BD"/>
        </w:rPr>
        <w:t>Ри</w:t>
      </w:r>
      <w:r>
        <w:rPr>
          <w:b/>
          <w:color w:val="4F81BD"/>
        </w:rPr>
        <w:t xml:space="preserve">с. 14.8. Приклад документа з декількома адресатами з різними станами пакетів обміну </w:t>
      </w:r>
    </w:p>
    <w:p w:rsidR="00E01B60" w:rsidRDefault="003773ED">
      <w:pPr>
        <w:ind w:left="62" w:right="243"/>
      </w:pPr>
      <w:r>
        <w:t>Дані про цей документ будуть відображатись в реєстрі «Відправка» \ «Не відправлені» панелі навігації «Обмін документами». Приклад форми результатів відправки такого докуме</w:t>
      </w:r>
      <w:r>
        <w:t xml:space="preserve">нта наведено на Рис. 14.9. </w:t>
      </w:r>
    </w:p>
    <w:p w:rsidR="00E01B60" w:rsidRDefault="003773ED">
      <w:pPr>
        <w:spacing w:after="277" w:line="259" w:lineRule="auto"/>
        <w:ind w:left="100" w:firstLine="0"/>
        <w:jc w:val="left"/>
      </w:pPr>
      <w:r>
        <w:rPr>
          <w:rFonts w:ascii="Calibri" w:eastAsia="Calibri" w:hAnsi="Calibri" w:cs="Calibri"/>
          <w:noProof/>
          <w:sz w:val="22"/>
        </w:rPr>
        <mc:AlternateContent>
          <mc:Choice Requires="wpg">
            <w:drawing>
              <wp:inline distT="0" distB="0" distL="0" distR="0">
                <wp:extent cx="6180760" cy="1922983"/>
                <wp:effectExtent l="0" t="0" r="0" b="0"/>
                <wp:docPr id="492110" name="Group 492110"/>
                <wp:cNvGraphicFramePr/>
                <a:graphic xmlns:a="http://schemas.openxmlformats.org/drawingml/2006/main">
                  <a:graphicData uri="http://schemas.microsoft.com/office/word/2010/wordprocessingGroup">
                    <wpg:wgp>
                      <wpg:cNvGrpSpPr/>
                      <wpg:grpSpPr>
                        <a:xfrm>
                          <a:off x="0" y="0"/>
                          <a:ext cx="6180760" cy="1922983"/>
                          <a:chOff x="0" y="0"/>
                          <a:chExt cx="6180760" cy="1922983"/>
                        </a:xfrm>
                      </wpg:grpSpPr>
                      <wps:wsp>
                        <wps:cNvPr id="62270" name="Rectangle 62270"/>
                        <wps:cNvSpPr/>
                        <wps:spPr>
                          <a:xfrm>
                            <a:off x="6138419" y="175305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285" name="Picture 62285"/>
                          <pic:cNvPicPr/>
                        </pic:nvPicPr>
                        <pic:blipFill>
                          <a:blip r:embed="rId801"/>
                          <a:stretch>
                            <a:fillRect/>
                          </a:stretch>
                        </pic:blipFill>
                        <pic:spPr>
                          <a:xfrm>
                            <a:off x="4572" y="4572"/>
                            <a:ext cx="6114288" cy="1860804"/>
                          </a:xfrm>
                          <a:prstGeom prst="rect">
                            <a:avLst/>
                          </a:prstGeom>
                        </pic:spPr>
                      </pic:pic>
                      <wps:wsp>
                        <wps:cNvPr id="62286" name="Shape 62286"/>
                        <wps:cNvSpPr/>
                        <wps:spPr>
                          <a:xfrm>
                            <a:off x="0" y="0"/>
                            <a:ext cx="6123433" cy="1869949"/>
                          </a:xfrm>
                          <a:custGeom>
                            <a:avLst/>
                            <a:gdLst/>
                            <a:ahLst/>
                            <a:cxnLst/>
                            <a:rect l="0" t="0" r="0" b="0"/>
                            <a:pathLst>
                              <a:path w="6123433" h="1869949">
                                <a:moveTo>
                                  <a:pt x="0" y="1869949"/>
                                </a:moveTo>
                                <a:lnTo>
                                  <a:pt x="6123433" y="1869949"/>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110" style="width:486.674pt;height:151.416pt;mso-position-horizontal-relative:char;mso-position-vertical-relative:line" coordsize="61807,19229">
                <v:rect id="Rectangle 62270" style="position:absolute;width:563;height:2260;left:61384;top:17530;" filled="f" stroked="f">
                  <v:textbox inset="0,0,0,0">
                    <w:txbxContent>
                      <w:p>
                        <w:pPr>
                          <w:spacing w:before="0" w:after="160" w:line="259" w:lineRule="auto"/>
                          <w:ind w:left="0" w:firstLine="0"/>
                          <w:jc w:val="left"/>
                        </w:pPr>
                        <w:r>
                          <w:rPr/>
                          <w:t xml:space="preserve"> </w:t>
                        </w:r>
                      </w:p>
                    </w:txbxContent>
                  </v:textbox>
                </v:rect>
                <v:shape id="Picture 62285" style="position:absolute;width:61142;height:18608;left:45;top:45;" filled="f">
                  <v:imagedata r:id="rId802"/>
                </v:shape>
                <v:shape id="Shape 62286" style="position:absolute;width:61234;height:18699;left:0;top:0;" coordsize="6123433,1869949" path="m0,1869949l6123433,1869949l6123433,0l0,0x">
                  <v:stroke weight="0.72pt" endcap="flat" joinstyle="round" on="true" color="#4f81bd"/>
                  <v:fill on="false" color="#000000" opacity="0"/>
                </v:shape>
              </v:group>
            </w:pict>
          </mc:Fallback>
        </mc:AlternateContent>
      </w:r>
    </w:p>
    <w:p w:rsidR="00E01B60" w:rsidRDefault="003773ED">
      <w:pPr>
        <w:spacing w:after="250" w:line="268" w:lineRule="auto"/>
        <w:ind w:left="264" w:right="254" w:hanging="10"/>
        <w:jc w:val="center"/>
      </w:pPr>
      <w:r>
        <w:rPr>
          <w:b/>
          <w:color w:val="4F81BD"/>
        </w:rPr>
        <w:t xml:space="preserve">Рис. 14.9. Приклад форми результатів відправки деякого невідправленого документа з різними станами пакетів обміну </w:t>
      </w:r>
    </w:p>
    <w:p w:rsidR="00E01B60" w:rsidRDefault="003773ED">
      <w:pPr>
        <w:ind w:left="62" w:right="243"/>
      </w:pPr>
      <w:r>
        <w:t xml:space="preserve">Якщо пакет обміну не було відправлено по технічним причинам, то  після усунення цих причин </w:t>
      </w:r>
      <w:r>
        <w:rPr>
          <w:b/>
        </w:rPr>
        <w:t>той самий пакет обміну</w:t>
      </w:r>
      <w:r>
        <w:t xml:space="preserve"> можна відправити адресату. Відправку можна здійснити двома способами. Перший спосіб – з панелі навігації «Обмін документами» з реєстру «Відпра</w:t>
      </w:r>
      <w:r>
        <w:t>вка» \ «Не відправлені» відкрити форму результатів відправки відповідного документа та натиснути на формі кнопку [</w:t>
      </w:r>
      <w:r>
        <w:rPr>
          <w:i/>
        </w:rPr>
        <w:t>Відправити</w:t>
      </w:r>
      <w:r>
        <w:t>] (Рис. 14.9). Другий спосіб – з реєстру документів панелі навігації «Документообіг» відкрити картку відповідного документа та натис</w:t>
      </w:r>
      <w:r>
        <w:t>нути на картці кнопку [</w:t>
      </w:r>
      <w:r>
        <w:rPr>
          <w:i/>
        </w:rPr>
        <w:t>Відправити</w:t>
      </w:r>
      <w:r>
        <w:t xml:space="preserve">] (Рис. 4.20). </w:t>
      </w:r>
    </w:p>
    <w:p w:rsidR="00E01B60" w:rsidRDefault="003773ED">
      <w:pPr>
        <w:ind w:left="62" w:right="243"/>
      </w:pPr>
      <w:r>
        <w:t xml:space="preserve">Всі невідправлені пакети обміну, пов’язані з даним документом, будуть відправлені. </w:t>
      </w:r>
    </w:p>
    <w:p w:rsidR="00E01B60" w:rsidRDefault="003773ED">
      <w:pPr>
        <w:ind w:left="62" w:right="243"/>
      </w:pPr>
      <w:r>
        <w:t xml:space="preserve">Якщо перед повторною відправкою </w:t>
      </w:r>
      <w:r>
        <w:rPr>
          <w:b/>
        </w:rPr>
        <w:t>дані документа треба змінити</w:t>
      </w:r>
      <w:r>
        <w:t xml:space="preserve"> (наприклад, внести зміни в перелік додатків, в деякі атрибути </w:t>
      </w:r>
      <w:r>
        <w:t>документа), то після внесення та збереження змін у документі необхідно на картці документа в меню [</w:t>
      </w:r>
      <w:r>
        <w:rPr>
          <w:i/>
        </w:rPr>
        <w:t>Відправити</w:t>
      </w:r>
      <w:r>
        <w:t>] вибрати пункт [</w:t>
      </w:r>
      <w:r>
        <w:rPr>
          <w:i/>
        </w:rPr>
        <w:t>Надіслати повторно</w:t>
      </w:r>
      <w:r>
        <w:t xml:space="preserve">] (Рис. 14.10).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1769999"/>
                <wp:effectExtent l="0" t="0" r="0" b="0"/>
                <wp:docPr id="491610" name="Group 491610"/>
                <wp:cNvGraphicFramePr/>
                <a:graphic xmlns:a="http://schemas.openxmlformats.org/drawingml/2006/main">
                  <a:graphicData uri="http://schemas.microsoft.com/office/word/2010/wordprocessingGroup">
                    <wpg:wgp>
                      <wpg:cNvGrpSpPr/>
                      <wpg:grpSpPr>
                        <a:xfrm>
                          <a:off x="0" y="0"/>
                          <a:ext cx="6180760" cy="1769999"/>
                          <a:chOff x="0" y="0"/>
                          <a:chExt cx="6180760" cy="1769999"/>
                        </a:xfrm>
                      </wpg:grpSpPr>
                      <wps:wsp>
                        <wps:cNvPr id="62386" name="Rectangle 62386"/>
                        <wps:cNvSpPr/>
                        <wps:spPr>
                          <a:xfrm>
                            <a:off x="6138419" y="1600074"/>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2425" name="Picture 62425"/>
                          <pic:cNvPicPr/>
                        </pic:nvPicPr>
                        <pic:blipFill>
                          <a:blip r:embed="rId803"/>
                          <a:stretch>
                            <a:fillRect/>
                          </a:stretch>
                        </pic:blipFill>
                        <pic:spPr>
                          <a:xfrm>
                            <a:off x="4572" y="4573"/>
                            <a:ext cx="6114288" cy="1717548"/>
                          </a:xfrm>
                          <a:prstGeom prst="rect">
                            <a:avLst/>
                          </a:prstGeom>
                        </pic:spPr>
                      </pic:pic>
                      <wps:wsp>
                        <wps:cNvPr id="62426" name="Shape 62426"/>
                        <wps:cNvSpPr/>
                        <wps:spPr>
                          <a:xfrm>
                            <a:off x="0" y="0"/>
                            <a:ext cx="6123433" cy="1726692"/>
                          </a:xfrm>
                          <a:custGeom>
                            <a:avLst/>
                            <a:gdLst/>
                            <a:ahLst/>
                            <a:cxnLst/>
                            <a:rect l="0" t="0" r="0" b="0"/>
                            <a:pathLst>
                              <a:path w="6123433" h="1726692">
                                <a:moveTo>
                                  <a:pt x="0" y="1726692"/>
                                </a:moveTo>
                                <a:lnTo>
                                  <a:pt x="6123433" y="172669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610" style="width:486.674pt;height:139.37pt;mso-position-horizontal-relative:char;mso-position-vertical-relative:line" coordsize="61807,17699">
                <v:rect id="Rectangle 62386" style="position:absolute;width:563;height:2260;left:61384;top:16000;"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2425" style="position:absolute;width:61142;height:17175;left:45;top:45;" filled="f">
                  <v:imagedata r:id="rId804"/>
                </v:shape>
                <v:shape id="Shape 62426" style="position:absolute;width:61234;height:17266;left:0;top:0;" coordsize="6123433,1726692" path="m0,1726692l6123433,1726692l6123433,0l0,0x">
                  <v:stroke weight="0.72pt" endcap="flat" joinstyle="round" on="true" color="#4f81bd"/>
                  <v:fill on="false" color="#000000" opacity="0"/>
                </v:shape>
              </v:group>
            </w:pict>
          </mc:Fallback>
        </mc:AlternateContent>
      </w:r>
    </w:p>
    <w:p w:rsidR="00E01B60" w:rsidRDefault="003773ED">
      <w:pPr>
        <w:pStyle w:val="3"/>
        <w:spacing w:after="204"/>
        <w:ind w:left="2551" w:right="147" w:hanging="2482"/>
      </w:pPr>
      <w:r>
        <w:t>Рис. 14.10. Функція [</w:t>
      </w:r>
      <w:r>
        <w:rPr>
          <w:i/>
        </w:rPr>
        <w:t>Надіслати повторно</w:t>
      </w:r>
      <w:r>
        <w:t>] в меню [</w:t>
      </w:r>
      <w:r>
        <w:rPr>
          <w:i/>
        </w:rPr>
        <w:t>Відправити</w:t>
      </w:r>
      <w:r>
        <w:t>] картки деякого  невідправлен</w:t>
      </w:r>
      <w:r>
        <w:t xml:space="preserve">ого вихідного документа </w:t>
      </w:r>
    </w:p>
    <w:p w:rsidR="00E01B60" w:rsidRDefault="003773ED">
      <w:pPr>
        <w:ind w:left="62" w:right="243"/>
      </w:pPr>
      <w:r>
        <w:t>Після застосування функції [</w:t>
      </w:r>
      <w:r>
        <w:rPr>
          <w:i/>
        </w:rPr>
        <w:t>Надіслати повторно</w:t>
      </w:r>
      <w:r>
        <w:t xml:space="preserve">] Система відкриває форму з переліком відправлень на адресатів даного документа для вибору адресата та здійснення відправки йому оновленого пакету обміну (Рис. 14.11). </w:t>
      </w:r>
    </w:p>
    <w:p w:rsidR="00E01B60" w:rsidRDefault="003773ED">
      <w:pPr>
        <w:spacing w:after="232" w:line="259" w:lineRule="auto"/>
        <w:ind w:left="540" w:firstLine="0"/>
        <w:jc w:val="left"/>
      </w:pPr>
      <w:r>
        <w:rPr>
          <w:rFonts w:ascii="Calibri" w:eastAsia="Calibri" w:hAnsi="Calibri" w:cs="Calibri"/>
          <w:noProof/>
          <w:sz w:val="22"/>
        </w:rPr>
        <mc:AlternateContent>
          <mc:Choice Requires="wpg">
            <w:drawing>
              <wp:inline distT="0" distB="0" distL="0" distR="0">
                <wp:extent cx="5590972" cy="2819146"/>
                <wp:effectExtent l="0" t="0" r="0" b="0"/>
                <wp:docPr id="491611" name="Group 491611"/>
                <wp:cNvGraphicFramePr/>
                <a:graphic xmlns:a="http://schemas.openxmlformats.org/drawingml/2006/main">
                  <a:graphicData uri="http://schemas.microsoft.com/office/word/2010/wordprocessingGroup">
                    <wpg:wgp>
                      <wpg:cNvGrpSpPr/>
                      <wpg:grpSpPr>
                        <a:xfrm>
                          <a:off x="0" y="0"/>
                          <a:ext cx="5590972" cy="2819146"/>
                          <a:chOff x="0" y="0"/>
                          <a:chExt cx="5590972" cy="2819146"/>
                        </a:xfrm>
                      </wpg:grpSpPr>
                      <wps:wsp>
                        <wps:cNvPr id="62416" name="Rectangle 62416"/>
                        <wps:cNvSpPr/>
                        <wps:spPr>
                          <a:xfrm>
                            <a:off x="5548630" y="2649220"/>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2428" name="Picture 62428"/>
                          <pic:cNvPicPr/>
                        </pic:nvPicPr>
                        <pic:blipFill>
                          <a:blip r:embed="rId805"/>
                          <a:stretch>
                            <a:fillRect/>
                          </a:stretch>
                        </pic:blipFill>
                        <pic:spPr>
                          <a:xfrm>
                            <a:off x="4572" y="4572"/>
                            <a:ext cx="5524500" cy="2763012"/>
                          </a:xfrm>
                          <a:prstGeom prst="rect">
                            <a:avLst/>
                          </a:prstGeom>
                        </pic:spPr>
                      </pic:pic>
                      <wps:wsp>
                        <wps:cNvPr id="62429" name="Shape 62429"/>
                        <wps:cNvSpPr/>
                        <wps:spPr>
                          <a:xfrm>
                            <a:off x="0" y="0"/>
                            <a:ext cx="5533644" cy="2772156"/>
                          </a:xfrm>
                          <a:custGeom>
                            <a:avLst/>
                            <a:gdLst/>
                            <a:ahLst/>
                            <a:cxnLst/>
                            <a:rect l="0" t="0" r="0" b="0"/>
                            <a:pathLst>
                              <a:path w="5533644" h="2772156">
                                <a:moveTo>
                                  <a:pt x="0" y="2772156"/>
                                </a:moveTo>
                                <a:lnTo>
                                  <a:pt x="5533644" y="2772156"/>
                                </a:lnTo>
                                <a:lnTo>
                                  <a:pt x="553364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611" style="width:440.234pt;height:221.98pt;mso-position-horizontal-relative:char;mso-position-vertical-relative:line" coordsize="55909,28191">
                <v:rect id="Rectangle 62416" style="position:absolute;width:563;height:2260;left:55486;top:26492;"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2428" style="position:absolute;width:55245;height:27630;left:45;top:45;" filled="f">
                  <v:imagedata r:id="rId806"/>
                </v:shape>
                <v:shape id="Shape 62429" style="position:absolute;width:55336;height:27721;left:0;top:0;" coordsize="5533644,2772156" path="m0,2772156l5533644,2772156l5533644,0l0,0x">
                  <v:stroke weight="0.72pt" endcap="flat" joinstyle="round" on="true" color="#4f81bd"/>
                  <v:fill on="false" color="#000000" opacity="0"/>
                </v:shape>
              </v:group>
            </w:pict>
          </mc:Fallback>
        </mc:AlternateContent>
      </w:r>
    </w:p>
    <w:p w:rsidR="00E01B60" w:rsidRDefault="003773ED">
      <w:pPr>
        <w:spacing w:after="250" w:line="268" w:lineRule="auto"/>
        <w:ind w:left="264" w:right="435" w:hanging="10"/>
        <w:jc w:val="center"/>
      </w:pPr>
      <w:r>
        <w:rPr>
          <w:b/>
          <w:color w:val="4F81BD"/>
        </w:rPr>
        <w:t xml:space="preserve">Рис. </w:t>
      </w:r>
      <w:r>
        <w:rPr>
          <w:b/>
          <w:color w:val="4F81BD"/>
        </w:rPr>
        <w:t xml:space="preserve">14.11. Приклад форми з переліком попередніх відправлень документа </w:t>
      </w:r>
    </w:p>
    <w:p w:rsidR="00E01B60" w:rsidRDefault="003773ED">
      <w:pPr>
        <w:ind w:left="62" w:right="243"/>
      </w:pPr>
      <w:r>
        <w:t>На формі з переліком попередніх відправлень документа необхідно мишею встановити позначки для записів адресатів, пакети обміну яких мають стан «Не відправлено» та до яких потрібно відправит</w:t>
      </w:r>
      <w:r>
        <w:t>и оновлені пакети обміну, та натиснути на цій формі кнопку [</w:t>
      </w:r>
      <w:r>
        <w:rPr>
          <w:i/>
        </w:rPr>
        <w:t>ОК</w:t>
      </w:r>
      <w:r>
        <w:t xml:space="preserve">]. </w:t>
      </w:r>
    </w:p>
    <w:p w:rsidR="00E01B60" w:rsidRDefault="003773ED">
      <w:pPr>
        <w:ind w:left="62" w:right="243"/>
      </w:pPr>
      <w:r>
        <w:t xml:space="preserve">Система сформує нові пакети обміну для вибраних адресатів та відправить їх відповідним адресатам. </w:t>
      </w:r>
    </w:p>
    <w:p w:rsidR="00E01B60" w:rsidRDefault="003773ED">
      <w:pPr>
        <w:ind w:left="62" w:right="243"/>
      </w:pPr>
      <w:r>
        <w:t xml:space="preserve">Якщо після відправки документа виявилась потреба цей документ </w:t>
      </w:r>
      <w:r>
        <w:rPr>
          <w:b/>
        </w:rPr>
        <w:t>відправити ще іншому адресату</w:t>
      </w:r>
      <w:r>
        <w:t xml:space="preserve">, то необхідно: </w:t>
      </w:r>
    </w:p>
    <w:p w:rsidR="00E01B60" w:rsidRDefault="003773ED">
      <w:pPr>
        <w:numPr>
          <w:ilvl w:val="0"/>
          <w:numId w:val="135"/>
        </w:numPr>
        <w:ind w:right="243" w:hanging="360"/>
      </w:pPr>
      <w:r>
        <w:t>Адміністратору Системи на картці вихідного документа застосувати [</w:t>
      </w:r>
      <w:r>
        <w:rPr>
          <w:i/>
        </w:rPr>
        <w:t>На відправку</w:t>
      </w:r>
      <w:r>
        <w:t xml:space="preserve">] для переведення стану вихідного документа зі стану «Відправлений» в стан «На відправці». </w:t>
      </w:r>
    </w:p>
    <w:p w:rsidR="00E01B60" w:rsidRDefault="003773ED">
      <w:pPr>
        <w:numPr>
          <w:ilvl w:val="0"/>
          <w:numId w:val="135"/>
        </w:numPr>
        <w:ind w:right="243" w:hanging="360"/>
      </w:pPr>
      <w:r>
        <w:t>Редактору документів (користувачу із роллю fullRedact) перевести карт</w:t>
      </w:r>
      <w:r>
        <w:t>ку документа в стан «На редагування» - в меню «Відправити» вибрати [</w:t>
      </w:r>
      <w:r>
        <w:rPr>
          <w:i/>
        </w:rPr>
        <w:t>Редагувати</w:t>
      </w:r>
      <w:r>
        <w:t xml:space="preserve">] і на вкладку «Адресати» додати нового адресата. </w:t>
      </w:r>
    </w:p>
    <w:p w:rsidR="00E01B60" w:rsidRDefault="003773ED">
      <w:pPr>
        <w:numPr>
          <w:ilvl w:val="0"/>
          <w:numId w:val="135"/>
        </w:numPr>
        <w:ind w:right="243" w:hanging="360"/>
      </w:pPr>
      <w:r>
        <w:t>Відправнику вихідного документа натиснути [</w:t>
      </w:r>
      <w:r>
        <w:rPr>
          <w:i/>
        </w:rPr>
        <w:t>Відправити</w:t>
      </w:r>
      <w:r>
        <w:t xml:space="preserve">] (Рис. 14.10).  </w:t>
      </w:r>
    </w:p>
    <w:p w:rsidR="00E01B60" w:rsidRDefault="003773ED">
      <w:pPr>
        <w:ind w:left="62" w:right="243"/>
      </w:pPr>
      <w:r>
        <w:t>Якщо відправлений документ згодом опинився в папці «Відп</w:t>
      </w:r>
      <w:r>
        <w:t xml:space="preserve">равка» \ «Відмовлено», тобто його </w:t>
      </w:r>
      <w:r>
        <w:rPr>
          <w:b/>
        </w:rPr>
        <w:t>отримання було відхилене</w:t>
      </w:r>
      <w:r>
        <w:t xml:space="preserve"> з боку організації-отримувача з причини, наприклад, відсутності потрібних вкладень, то організація-відправник має змогу додати відсутні вкладення і відправити документ повторно. Для цього необхідно</w:t>
      </w:r>
      <w:r>
        <w:t xml:space="preserve">: </w:t>
      </w:r>
    </w:p>
    <w:p w:rsidR="00E01B60" w:rsidRDefault="003773ED">
      <w:pPr>
        <w:numPr>
          <w:ilvl w:val="0"/>
          <w:numId w:val="136"/>
        </w:numPr>
        <w:ind w:right="243" w:hanging="360"/>
      </w:pPr>
      <w:r>
        <w:t>Адміністратору Системи на картці вихідного документа, отримання якого було відхилене, застосувати [</w:t>
      </w:r>
      <w:r>
        <w:rPr>
          <w:i/>
        </w:rPr>
        <w:t>На відправку</w:t>
      </w:r>
      <w:r>
        <w:t xml:space="preserve">] для переведення стану вихідного документа зі стану «Відправлений» в стан «На відправці» </w:t>
      </w:r>
    </w:p>
    <w:p w:rsidR="00E01B60" w:rsidRDefault="003773ED">
      <w:pPr>
        <w:numPr>
          <w:ilvl w:val="0"/>
          <w:numId w:val="136"/>
        </w:numPr>
        <w:ind w:right="243" w:hanging="360"/>
      </w:pPr>
      <w:r>
        <w:t>Відправнику вихідного документа на його картку дода</w:t>
      </w:r>
      <w:r>
        <w:t>ти необхідні вкладення та з меню «Відправити» застосувати [</w:t>
      </w:r>
      <w:r>
        <w:rPr>
          <w:i/>
        </w:rPr>
        <w:t>Надіслати повторно</w:t>
      </w:r>
      <w:r>
        <w:t>] (Рис. 14.10). Вибрати з додаткової форми (Рис. 14.11) певного адресата та зберегти вибір кнопкою [</w:t>
      </w:r>
      <w:r>
        <w:rPr>
          <w:i/>
        </w:rPr>
        <w:t>ОК</w:t>
      </w:r>
      <w:r>
        <w:t xml:space="preserve">]. </w:t>
      </w:r>
    </w:p>
    <w:p w:rsidR="00E01B60" w:rsidRDefault="003773ED">
      <w:pPr>
        <w:spacing w:after="416" w:line="259" w:lineRule="auto"/>
        <w:ind w:left="643" w:firstLine="0"/>
        <w:jc w:val="left"/>
      </w:pPr>
      <w:r>
        <w:t xml:space="preserve"> </w:t>
      </w:r>
    </w:p>
    <w:p w:rsidR="00E01B60" w:rsidRDefault="003773ED">
      <w:pPr>
        <w:pStyle w:val="3"/>
        <w:ind w:left="79" w:right="147"/>
      </w:pPr>
      <w:r>
        <w:t xml:space="preserve">14.3 Обробка даних, переданих по обміну </w:t>
      </w:r>
    </w:p>
    <w:p w:rsidR="00E01B60" w:rsidRDefault="003773ED">
      <w:pPr>
        <w:ind w:left="62" w:right="243"/>
      </w:pPr>
      <w:r>
        <w:t>Всі інформаційні документи пер</w:t>
      </w:r>
      <w:r>
        <w:t xml:space="preserve">едані в організацію-учасник обміну будуть відображатись в  панель навігації «Обмін документами» \  папка «Отримання» \ реєстр «Отримані» (Рис. 14.12).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1808734"/>
                <wp:effectExtent l="0" t="0" r="0" b="0"/>
                <wp:docPr id="492166" name="Group 492166"/>
                <wp:cNvGraphicFramePr/>
                <a:graphic xmlns:a="http://schemas.openxmlformats.org/drawingml/2006/main">
                  <a:graphicData uri="http://schemas.microsoft.com/office/word/2010/wordprocessingGroup">
                    <wpg:wgp>
                      <wpg:cNvGrpSpPr/>
                      <wpg:grpSpPr>
                        <a:xfrm>
                          <a:off x="0" y="0"/>
                          <a:ext cx="6180760" cy="1808734"/>
                          <a:chOff x="0" y="0"/>
                          <a:chExt cx="6180760" cy="1808734"/>
                        </a:xfrm>
                      </wpg:grpSpPr>
                      <wps:wsp>
                        <wps:cNvPr id="62607" name="Rectangle 62607"/>
                        <wps:cNvSpPr/>
                        <wps:spPr>
                          <a:xfrm>
                            <a:off x="6138419" y="1638808"/>
                            <a:ext cx="56314" cy="226002"/>
                          </a:xfrm>
                          <a:prstGeom prst="rect">
                            <a:avLst/>
                          </a:prstGeom>
                          <a:ln>
                            <a:noFill/>
                          </a:ln>
                        </wps:spPr>
                        <wps:txbx>
                          <w:txbxContent>
                            <w:p w:rsidR="00E01B60" w:rsidRDefault="003773ED">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2631" name="Picture 62631"/>
                          <pic:cNvPicPr/>
                        </pic:nvPicPr>
                        <pic:blipFill>
                          <a:blip r:embed="rId807"/>
                          <a:stretch>
                            <a:fillRect/>
                          </a:stretch>
                        </pic:blipFill>
                        <pic:spPr>
                          <a:xfrm>
                            <a:off x="4572" y="4572"/>
                            <a:ext cx="6120385" cy="1744980"/>
                          </a:xfrm>
                          <a:prstGeom prst="rect">
                            <a:avLst/>
                          </a:prstGeom>
                        </pic:spPr>
                      </pic:pic>
                      <wps:wsp>
                        <wps:cNvPr id="62632" name="Shape 62632"/>
                        <wps:cNvSpPr/>
                        <wps:spPr>
                          <a:xfrm>
                            <a:off x="0" y="0"/>
                            <a:ext cx="6129528" cy="1754124"/>
                          </a:xfrm>
                          <a:custGeom>
                            <a:avLst/>
                            <a:gdLst/>
                            <a:ahLst/>
                            <a:cxnLst/>
                            <a:rect l="0" t="0" r="0" b="0"/>
                            <a:pathLst>
                              <a:path w="6129528" h="1754124">
                                <a:moveTo>
                                  <a:pt x="0" y="1754124"/>
                                </a:moveTo>
                                <a:lnTo>
                                  <a:pt x="6129528" y="175412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166" style="width:486.674pt;height:142.42pt;mso-position-horizontal-relative:char;mso-position-vertical-relative:line" coordsize="61807,18087">
                <v:rect id="Rectangle 62607" style="position:absolute;width:563;height:2260;left:61384;top:16388;" filled="f" stroked="f">
                  <v:textbox inset="0,0,0,0">
                    <w:txbxContent>
                      <w:p>
                        <w:pPr>
                          <w:spacing w:before="0" w:after="160" w:line="259" w:lineRule="auto"/>
                          <w:ind w:left="0" w:firstLine="0"/>
                          <w:jc w:val="left"/>
                        </w:pPr>
                        <w:r>
                          <w:rPr>
                            <w:rFonts w:cs="Arial" w:hAnsi="Arial" w:eastAsia="Arial" w:ascii="Arial"/>
                            <w:b w:val="1"/>
                          </w:rPr>
                          <w:t xml:space="preserve"> </w:t>
                        </w:r>
                      </w:p>
                    </w:txbxContent>
                  </v:textbox>
                </v:rect>
                <v:shape id="Picture 62631" style="position:absolute;width:61203;height:17449;left:45;top:45;" filled="f">
                  <v:imagedata r:id="rId808"/>
                </v:shape>
                <v:shape id="Shape 62632" style="position:absolute;width:61295;height:17541;left:0;top:0;" coordsize="6129528,1754124" path="m0,1754124l6129528,1754124l6129528,0l0,0x">
                  <v:stroke weight="0.72pt" endcap="flat" joinstyle="round" on="true" color="#4f81bd"/>
                  <v:fill on="false" color="#000000" opacity="0"/>
                </v:shape>
              </v:group>
            </w:pict>
          </mc:Fallback>
        </mc:AlternateContent>
      </w:r>
    </w:p>
    <w:p w:rsidR="00E01B60" w:rsidRDefault="003773ED">
      <w:pPr>
        <w:spacing w:after="0" w:line="487" w:lineRule="auto"/>
        <w:ind w:left="643" w:right="147" w:hanging="461"/>
        <w:jc w:val="left"/>
      </w:pPr>
      <w:r>
        <w:rPr>
          <w:b/>
          <w:color w:val="4F81BD"/>
        </w:rPr>
        <w:t>Рис. 14.12</w:t>
      </w:r>
      <w:r>
        <w:rPr>
          <w:b/>
          <w:color w:val="4F81BD"/>
        </w:rPr>
        <w:t xml:space="preserve">. Приклад реєстру «Отримані» панелі навігації «Обмін документами» </w:t>
      </w:r>
      <w:r>
        <w:t xml:space="preserve">Такі записи матимуть назву призначення документа «Інформування». </w:t>
      </w:r>
    </w:p>
    <w:p w:rsidR="00E01B60" w:rsidRDefault="003773ED">
      <w:pPr>
        <w:ind w:left="62" w:right="243"/>
      </w:pPr>
      <w:r>
        <w:t xml:space="preserve">При відкритті запису цього реєстру відкриється форма отримання переданого документа, приклад якої наведено на Рис. 14.13.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4721987"/>
                <wp:effectExtent l="0" t="0" r="0" b="0"/>
                <wp:docPr id="491963" name="Group 491963"/>
                <wp:cNvGraphicFramePr/>
                <a:graphic xmlns:a="http://schemas.openxmlformats.org/drawingml/2006/main">
                  <a:graphicData uri="http://schemas.microsoft.com/office/word/2010/wordprocessingGroup">
                    <wpg:wgp>
                      <wpg:cNvGrpSpPr/>
                      <wpg:grpSpPr>
                        <a:xfrm>
                          <a:off x="0" y="0"/>
                          <a:ext cx="6180760" cy="4721987"/>
                          <a:chOff x="0" y="0"/>
                          <a:chExt cx="6180760" cy="4721987"/>
                        </a:xfrm>
                      </wpg:grpSpPr>
                      <wps:wsp>
                        <wps:cNvPr id="62664" name="Rectangle 62664"/>
                        <wps:cNvSpPr/>
                        <wps:spPr>
                          <a:xfrm>
                            <a:off x="6138419" y="45520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791" name="Picture 62791"/>
                          <pic:cNvPicPr/>
                        </pic:nvPicPr>
                        <pic:blipFill>
                          <a:blip r:embed="rId809"/>
                          <a:stretch>
                            <a:fillRect/>
                          </a:stretch>
                        </pic:blipFill>
                        <pic:spPr>
                          <a:xfrm>
                            <a:off x="4572" y="4572"/>
                            <a:ext cx="6120385" cy="4669536"/>
                          </a:xfrm>
                          <a:prstGeom prst="rect">
                            <a:avLst/>
                          </a:prstGeom>
                        </pic:spPr>
                      </pic:pic>
                      <wps:wsp>
                        <wps:cNvPr id="62792" name="Shape 62792"/>
                        <wps:cNvSpPr/>
                        <wps:spPr>
                          <a:xfrm>
                            <a:off x="0" y="0"/>
                            <a:ext cx="6129528" cy="4678680"/>
                          </a:xfrm>
                          <a:custGeom>
                            <a:avLst/>
                            <a:gdLst/>
                            <a:ahLst/>
                            <a:cxnLst/>
                            <a:rect l="0" t="0" r="0" b="0"/>
                            <a:pathLst>
                              <a:path w="6129528" h="4678680">
                                <a:moveTo>
                                  <a:pt x="0" y="4678680"/>
                                </a:moveTo>
                                <a:lnTo>
                                  <a:pt x="6129528" y="467868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1963" style="width:486.674pt;height:371.81pt;mso-position-horizontal-relative:char;mso-position-vertical-relative:line" coordsize="61807,47219">
                <v:rect id="Rectangle 62664" style="position:absolute;width:563;height:2260;left:61384;top:45520;" filled="f" stroked="f">
                  <v:textbox inset="0,0,0,0">
                    <w:txbxContent>
                      <w:p>
                        <w:pPr>
                          <w:spacing w:before="0" w:after="160" w:line="259" w:lineRule="auto"/>
                          <w:ind w:left="0" w:firstLine="0"/>
                          <w:jc w:val="left"/>
                        </w:pPr>
                        <w:r>
                          <w:rPr/>
                          <w:t xml:space="preserve"> </w:t>
                        </w:r>
                      </w:p>
                    </w:txbxContent>
                  </v:textbox>
                </v:rect>
                <v:shape id="Picture 62791" style="position:absolute;width:61203;height:46695;left:45;top:45;" filled="f">
                  <v:imagedata r:id="rId810"/>
                </v:shape>
                <v:shape id="Shape 62792" style="position:absolute;width:61295;height:46786;left:0;top:0;" coordsize="6129528,4678680" path="m0,4678680l6129528,4678680l6129528,0l0,0x">
                  <v:stroke weight="0.72pt" endcap="flat" joinstyle="round" on="true" color="#4f81bd"/>
                  <v:fill on="false" color="#000000" opacity="0"/>
                </v:shape>
              </v:group>
            </w:pict>
          </mc:Fallback>
        </mc:AlternateContent>
      </w:r>
    </w:p>
    <w:p w:rsidR="00E01B60" w:rsidRDefault="003773ED">
      <w:pPr>
        <w:spacing w:after="250" w:line="268" w:lineRule="auto"/>
        <w:ind w:left="264" w:right="274" w:hanging="10"/>
        <w:jc w:val="center"/>
      </w:pPr>
      <w:r>
        <w:rPr>
          <w:b/>
          <w:color w:val="4F81BD"/>
        </w:rPr>
        <w:t xml:space="preserve">Рис. 14.13. Приклад форми отримання переданого документа в організаціїучаснику обміну </w:t>
      </w:r>
    </w:p>
    <w:p w:rsidR="00E01B60" w:rsidRDefault="003773ED">
      <w:pPr>
        <w:ind w:left="643" w:right="243" w:firstLine="0"/>
      </w:pPr>
      <w:r>
        <w:t xml:space="preserve">Опис полів форми отримання переданого документа наведено в Таблиця 51. </w:t>
      </w:r>
    </w:p>
    <w:p w:rsidR="00E01B60" w:rsidRDefault="003773ED">
      <w:pPr>
        <w:spacing w:after="3" w:line="265" w:lineRule="auto"/>
        <w:ind w:left="10" w:right="235" w:hanging="10"/>
        <w:jc w:val="right"/>
      </w:pPr>
      <w:r>
        <w:rPr>
          <w:b/>
          <w:color w:val="4F81BD"/>
        </w:rPr>
        <w:t xml:space="preserve">Таблиця 51 </w:t>
      </w:r>
    </w:p>
    <w:tbl>
      <w:tblPr>
        <w:tblStyle w:val="TableGrid"/>
        <w:tblW w:w="9854" w:type="dxa"/>
        <w:tblInd w:w="84" w:type="dxa"/>
        <w:tblCellMar>
          <w:top w:w="48" w:type="dxa"/>
          <w:left w:w="108" w:type="dxa"/>
          <w:bottom w:w="0" w:type="dxa"/>
          <w:right w:w="40" w:type="dxa"/>
        </w:tblCellMar>
        <w:tblLook w:val="04A0" w:firstRow="1" w:lastRow="0" w:firstColumn="1" w:lastColumn="0" w:noHBand="0" w:noVBand="1"/>
      </w:tblPr>
      <w:tblGrid>
        <w:gridCol w:w="3509"/>
        <w:gridCol w:w="6345"/>
      </w:tblGrid>
      <w:tr w:rsidR="00E01B60">
        <w:trPr>
          <w:trHeight w:val="325"/>
        </w:trPr>
        <w:tc>
          <w:tcPr>
            <w:tcW w:w="350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73" w:firstLine="0"/>
              <w:jc w:val="center"/>
            </w:pPr>
            <w:r>
              <w:rPr>
                <w:b/>
              </w:rPr>
              <w:t xml:space="preserve">Назва поля / кнопки </w:t>
            </w:r>
          </w:p>
        </w:tc>
        <w:tc>
          <w:tcPr>
            <w:tcW w:w="634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7" w:firstLine="0"/>
              <w:jc w:val="center"/>
            </w:pPr>
            <w:r>
              <w:rPr>
                <w:b/>
              </w:rPr>
              <w:t xml:space="preserve">Опис поля / кнопки </w:t>
            </w:r>
          </w:p>
        </w:tc>
      </w:tr>
      <w:tr w:rsidR="00E01B60">
        <w:trPr>
          <w:trHeight w:val="1597"/>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 розгляд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6" w:lineRule="auto"/>
              <w:ind w:left="0" w:right="67" w:firstLine="0"/>
            </w:pPr>
            <w:r>
              <w:t>Для відображення даних, збережених після визначення розглядаючого по кнопці [</w:t>
            </w:r>
            <w:r>
              <w:rPr>
                <w:i/>
              </w:rPr>
              <w:t>Вказати розглядаючого</w:t>
            </w:r>
            <w:r>
              <w:t xml:space="preserve">] (на формі отримання переданого документа кнопка розташована вгорі праворуч, Рис. </w:t>
            </w:r>
          </w:p>
          <w:p w:rsidR="00E01B60" w:rsidRDefault="003773ED">
            <w:pPr>
              <w:spacing w:after="0" w:line="259" w:lineRule="auto"/>
              <w:ind w:left="0" w:firstLine="0"/>
              <w:jc w:val="left"/>
            </w:pPr>
            <w:r>
              <w:t xml:space="preserve">14.13). </w:t>
            </w:r>
          </w:p>
        </w:tc>
      </w:tr>
      <w:tr w:rsidR="00E01B60">
        <w:trPr>
          <w:trHeight w:val="159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Примітка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Для відображення даних, збережених після визначення для розглядаючого текстової примітки по кнопці [</w:t>
            </w:r>
            <w:r>
              <w:rPr>
                <w:i/>
              </w:rPr>
              <w:t>Вказати розглядаючого</w:t>
            </w:r>
            <w:r>
              <w:t xml:space="preserve">] (на формі отримання переданого документа кнопка розташована вгорі праворуч, Рис. 14.13). </w:t>
            </w:r>
          </w:p>
        </w:tc>
      </w:tr>
      <w:tr w:rsidR="00E01B60">
        <w:trPr>
          <w:trHeight w:val="127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Реєстраційний номер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Для відображення реєстраційного номеру документа, який буде створено і зареєстровано по цим переданим даним. Поле буде заповнено, якщо форму відкрити з реєстру Отримання \ Зареєстровані.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Реєстраційна дата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Для відображення реєстраційної дати документа, який буде створено і зареєстровано по цим переданим </w:t>
            </w:r>
          </w:p>
        </w:tc>
      </w:tr>
    </w:tbl>
    <w:p w:rsidR="00E01B60" w:rsidRDefault="00E01B60">
      <w:pPr>
        <w:spacing w:after="0" w:line="259" w:lineRule="auto"/>
        <w:ind w:left="-1340" w:right="28" w:firstLine="0"/>
        <w:jc w:val="left"/>
      </w:pPr>
    </w:p>
    <w:tbl>
      <w:tblPr>
        <w:tblStyle w:val="TableGrid"/>
        <w:tblW w:w="9854" w:type="dxa"/>
        <w:tblInd w:w="84" w:type="dxa"/>
        <w:tblCellMar>
          <w:top w:w="11" w:type="dxa"/>
          <w:left w:w="108" w:type="dxa"/>
          <w:bottom w:w="0" w:type="dxa"/>
          <w:right w:w="39" w:type="dxa"/>
        </w:tblCellMar>
        <w:tblLook w:val="04A0" w:firstRow="1" w:lastRow="0" w:firstColumn="1" w:lastColumn="0" w:noHBand="0" w:noVBand="1"/>
      </w:tblPr>
      <w:tblGrid>
        <w:gridCol w:w="3509"/>
        <w:gridCol w:w="6345"/>
      </w:tblGrid>
      <w:tr w:rsidR="00E01B60">
        <w:trPr>
          <w:trHeight w:val="326"/>
        </w:trPr>
        <w:tc>
          <w:tcPr>
            <w:tcW w:w="350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74" w:firstLine="0"/>
              <w:jc w:val="center"/>
            </w:pPr>
            <w:r>
              <w:rPr>
                <w:b/>
              </w:rPr>
              <w:t xml:space="preserve">Назва поля / кнопки </w:t>
            </w:r>
          </w:p>
        </w:tc>
        <w:tc>
          <w:tcPr>
            <w:tcW w:w="634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6" w:firstLine="0"/>
              <w:jc w:val="center"/>
            </w:pPr>
            <w:r>
              <w:rPr>
                <w:b/>
              </w:rPr>
              <w:t xml:space="preserve">Опис поля / кнопки </w:t>
            </w:r>
          </w:p>
        </w:tc>
      </w:tr>
      <w:tr w:rsidR="00E01B60">
        <w:trPr>
          <w:trHeight w:val="645"/>
        </w:trPr>
        <w:tc>
          <w:tcPr>
            <w:tcW w:w="3509" w:type="dxa"/>
            <w:tcBorders>
              <w:top w:val="single" w:sz="4" w:space="0" w:color="000000"/>
              <w:left w:val="single" w:sz="4" w:space="0" w:color="000000"/>
              <w:bottom w:val="single" w:sz="4" w:space="0" w:color="000000"/>
              <w:right w:val="single" w:sz="4" w:space="0" w:color="000000"/>
            </w:tcBorders>
          </w:tcPr>
          <w:p w:rsidR="00E01B60" w:rsidRDefault="00E01B60">
            <w:pPr>
              <w:spacing w:after="160" w:line="259" w:lineRule="auto"/>
              <w:ind w:left="0" w:firstLine="0"/>
              <w:jc w:val="left"/>
            </w:pP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даним. Поле буде заповнено, якщо форму відкрити з реєстру Отримання \ Зареєстровані. </w:t>
            </w:r>
          </w:p>
        </w:tc>
      </w:tr>
      <w:tr w:rsidR="00E01B60">
        <w:trPr>
          <w:trHeight w:val="127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Відмовлено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Для відображення тексту, який було введено як коментар при відхиленні отримання цих переданих даних. Поле буде заповнено, якщо форму відкрити з реєстру Отримання \ Відмовлено.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повідомлення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Службове поле для формування пакету передачі даних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Ідент. повідомлення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Ідентифікатор повідомлення (XML-пакет)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Відпр. сповіщення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Службове поле для формування пакету передачі даних </w:t>
            </w:r>
          </w:p>
        </w:tc>
      </w:tr>
      <w:tr w:rsidR="00E01B60">
        <w:trPr>
          <w:trHeight w:val="96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Ідент. відправника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60" w:line="259" w:lineRule="auto"/>
              <w:ind w:left="0" w:firstLine="0"/>
              <w:jc w:val="left"/>
            </w:pPr>
            <w:r>
              <w:t xml:space="preserve">Ідентифікатор відправника </w:t>
            </w:r>
          </w:p>
          <w:p w:rsidR="00E01B60" w:rsidRDefault="003773ED">
            <w:pPr>
              <w:spacing w:after="0" w:line="259" w:lineRule="auto"/>
              <w:ind w:left="0" w:firstLine="0"/>
              <w:jc w:val="left"/>
            </w:pPr>
            <w:r>
              <w:t xml:space="preserve">ЄДРПОУ організації-учасника обміну, з якої було </w:t>
            </w:r>
            <w:r>
              <w:t xml:space="preserve">відправлено документ.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Організація-відправник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організації-відправника документа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Підрозділ-відправник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підрозділу-відправника документа </w:t>
            </w:r>
          </w:p>
        </w:tc>
      </w:tr>
      <w:tr w:rsidR="00E01B60">
        <w:trPr>
          <w:trHeight w:val="96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Ідент. системи відпр.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Ідентифікатор системи відправника в СЕВ ОВВ. </w:t>
            </w:r>
          </w:p>
          <w:p w:rsidR="00E01B60" w:rsidRDefault="003773ED">
            <w:pPr>
              <w:spacing w:after="0" w:line="259" w:lineRule="auto"/>
              <w:ind w:left="0" w:firstLine="0"/>
            </w:pPr>
            <w:r>
              <w:t xml:space="preserve">Це дані з форми відповідного граничного вузла відправника документа.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Назва системи відправника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Назва системи відправника в СЕВ ОВВ. </w:t>
            </w:r>
          </w:p>
          <w:p w:rsidR="00E01B60" w:rsidRDefault="003773ED">
            <w:pPr>
              <w:spacing w:after="0" w:line="259" w:lineRule="auto"/>
              <w:ind w:left="0" w:firstLine="0"/>
              <w:jc w:val="left"/>
            </w:pPr>
            <w:r>
              <w:t xml:space="preserve">Це дані з форми відповідного граничного вузла.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Дані про СЕД відпр.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Інформація про систему СЕД відправника документа.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Ідент. документа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Ідентифікатор документа, який було передано організації-учаснику обміну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документа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Службове поле для формування пакету передачі даних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документа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Вид документу, який було передано в організаціюучасник обміну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Аркушів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Кількість аркушів в документі, який було передано організації-учаснику обміну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Заголовок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Заголовок документу, який було передано в організацію-учасник обміну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Короткий зміст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Вміст атрибуту «Короткий зміст» з картки документа, який було передано організації-учаснику обміну </w:t>
            </w:r>
          </w:p>
        </w:tc>
      </w:tr>
      <w:tr w:rsidR="00E01B60">
        <w:trPr>
          <w:trHeight w:val="961"/>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Ідент. одержувача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Ідентифікатор одержувача. </w:t>
            </w:r>
          </w:p>
          <w:p w:rsidR="00E01B60" w:rsidRDefault="003773ED">
            <w:pPr>
              <w:spacing w:after="0" w:line="259" w:lineRule="auto"/>
              <w:ind w:left="0" w:firstLine="0"/>
              <w:jc w:val="left"/>
            </w:pPr>
            <w:r>
              <w:t xml:space="preserve">ЄДРПОУ </w:t>
            </w:r>
            <w:r>
              <w:tab/>
              <w:t xml:space="preserve">організації-учасника </w:t>
            </w:r>
            <w:r>
              <w:tab/>
              <w:t xml:space="preserve">обміну, </w:t>
            </w:r>
            <w:r>
              <w:tab/>
              <w:t xml:space="preserve">якій </w:t>
            </w:r>
            <w:r>
              <w:tab/>
              <w:t xml:space="preserve">було передано документ.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Організація-одержувач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організації-одержувача документа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Підрозділ-одержувач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Підрозділ одержувача переданого документа.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Ідент. системи одерж.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21" w:line="259" w:lineRule="auto"/>
              <w:ind w:left="0" w:firstLine="0"/>
              <w:jc w:val="left"/>
            </w:pPr>
            <w:r>
              <w:t xml:space="preserve">Ідентифікатор системи одержувача. </w:t>
            </w:r>
          </w:p>
          <w:p w:rsidR="00E01B60" w:rsidRDefault="003773ED">
            <w:pPr>
              <w:spacing w:after="0" w:line="259" w:lineRule="auto"/>
              <w:ind w:left="0" w:firstLine="0"/>
              <w:jc w:val="left"/>
            </w:pPr>
            <w:r>
              <w:t xml:space="preserve">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Назва системи одерж.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Назва системи одержувача. </w:t>
            </w:r>
          </w:p>
        </w:tc>
      </w:tr>
      <w:tr w:rsidR="00E01B60">
        <w:trPr>
          <w:trHeight w:val="6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Додаткові дані про систему одержувача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Колективність?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Ознака колективності.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0" w:right="74" w:firstLine="0"/>
              <w:jc w:val="center"/>
            </w:pPr>
            <w:r>
              <w:rPr>
                <w:b/>
              </w:rPr>
              <w:t xml:space="preserve">Назва поля / кнопки </w:t>
            </w:r>
          </w:p>
        </w:tc>
        <w:tc>
          <w:tcPr>
            <w:tcW w:w="6344" w:type="dxa"/>
            <w:tcBorders>
              <w:top w:val="single" w:sz="4" w:space="0" w:color="000000"/>
              <w:left w:val="single" w:sz="4" w:space="0" w:color="000000"/>
              <w:bottom w:val="single" w:sz="4" w:space="0" w:color="000000"/>
              <w:right w:val="single" w:sz="4" w:space="0" w:color="000000"/>
            </w:tcBorders>
            <w:shd w:val="clear" w:color="auto" w:fill="D9D9D9"/>
          </w:tcPr>
          <w:p w:rsidR="00E01B60" w:rsidRDefault="003773ED">
            <w:pPr>
              <w:spacing w:after="0" w:line="259" w:lineRule="auto"/>
              <w:ind w:left="356" w:firstLine="0"/>
              <w:jc w:val="center"/>
            </w:pPr>
            <w:r>
              <w:rPr>
                <w:b/>
              </w:rPr>
              <w:t xml:space="preserve">Опис поля / кнопки </w:t>
            </w:r>
          </w:p>
        </w:tc>
      </w:tr>
      <w:tr w:rsidR="00E01B60">
        <w:trPr>
          <w:trHeight w:val="645"/>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Призначення документа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Службове поле для формування пакету передачі даних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Терміново?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Ознака терміновості переданих даних.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реєстрації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Реєстраційна дата документу, який було передано в організацію-учасник обміну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пункту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 номер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Реєстраційний номер документу, який було передано в організацію-учасник обміну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Обмеження доступу?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Дані по обмеженню доступу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(назва)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Вид документу, який було передано в організаціюучасник обміну </w:t>
            </w:r>
          </w:p>
        </w:tc>
      </w:tr>
      <w:tr w:rsidR="00E01B60">
        <w:trPr>
          <w:trHeight w:val="96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Орган, що відправив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Ідентифікатор відправника </w:t>
            </w:r>
          </w:p>
          <w:p w:rsidR="00E01B60" w:rsidRDefault="003773ED">
            <w:pPr>
              <w:spacing w:after="0" w:line="259" w:lineRule="auto"/>
              <w:ind w:left="0" w:firstLine="0"/>
              <w:jc w:val="left"/>
            </w:pPr>
            <w:r>
              <w:t xml:space="preserve">ЄДРПОУ організації-учасника обміну, з якої було відправлено документ. </w:t>
            </w:r>
          </w:p>
        </w:tc>
      </w:tr>
      <w:tr w:rsidR="00E01B60">
        <w:trPr>
          <w:trHeight w:val="329"/>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реєстрації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реєстрації документа  </w:t>
            </w:r>
          </w:p>
        </w:tc>
      </w:tr>
      <w:tr w:rsidR="00E01B60">
        <w:trPr>
          <w:trHeight w:val="32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пункту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 </w:t>
            </w:r>
          </w:p>
        </w:tc>
      </w:tr>
      <w:tr w:rsidR="00E01B60">
        <w:trPr>
          <w:trHeight w:val="96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Реєстраційний номер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Реєстраційний </w:t>
            </w:r>
            <w:r>
              <w:tab/>
              <w:t xml:space="preserve">номер </w:t>
            </w:r>
            <w:r>
              <w:tab/>
              <w:t xml:space="preserve">документа, </w:t>
            </w:r>
            <w:r>
              <w:tab/>
              <w:t xml:space="preserve">який </w:t>
            </w:r>
            <w:r>
              <w:tab/>
              <w:t xml:space="preserve">було зареєстровано в організації-отримувачі по переданих даних </w:t>
            </w:r>
          </w:p>
        </w:tc>
      </w:tr>
      <w:tr w:rsidR="00E01B60">
        <w:trPr>
          <w:trHeight w:val="96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Реєстраційна дата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Реєстраційна </w:t>
            </w:r>
            <w:r>
              <w:tab/>
              <w:t xml:space="preserve">дата </w:t>
            </w:r>
            <w:r>
              <w:tab/>
              <w:t xml:space="preserve">документа, </w:t>
            </w:r>
            <w:r>
              <w:tab/>
              <w:t xml:space="preserve">який </w:t>
            </w:r>
            <w:r>
              <w:tab/>
              <w:t xml:space="preserve">було зареєстровано в організації-отримувачі по переданих даних. </w:t>
            </w:r>
          </w:p>
        </w:tc>
      </w:tr>
      <w:tr w:rsidR="00E01B60">
        <w:trPr>
          <w:trHeight w:val="64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Відмовлено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Текст коментаря, з яким було виконано відхилення реєстрації переданих даних. </w:t>
            </w:r>
          </w:p>
        </w:tc>
      </w:tr>
      <w:tr w:rsidR="00E01B60">
        <w:trPr>
          <w:trHeight w:val="223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Додатки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99" w:lineRule="auto"/>
              <w:ind w:left="0" w:right="64" w:firstLine="0"/>
            </w:pPr>
            <w:r>
              <w:t xml:space="preserve">Файли документа, до яких входить PDF- або RTF-файл з головним образом документа, який було передано в організацію-учасник обміну, та додатки до документа, якщо такі є. </w:t>
            </w:r>
          </w:p>
          <w:p w:rsidR="00E01B60" w:rsidRDefault="003773ED">
            <w:pPr>
              <w:spacing w:after="0" w:line="259" w:lineRule="auto"/>
              <w:ind w:left="0" w:right="69" w:firstLine="0"/>
            </w:pPr>
            <w:r>
              <w:t>При відкритті кожного з файлів можна перевірити підписи на ньому. Для цього на формі «Передані дані» призначена кнопка [</w:t>
            </w:r>
            <w:r>
              <w:rPr>
                <w:i/>
              </w:rPr>
              <w:t>Підписи</w:t>
            </w:r>
            <w:r>
              <w:t xml:space="preserve">] (Рис. 14.14). </w:t>
            </w:r>
          </w:p>
        </w:tc>
      </w:tr>
    </w:tbl>
    <w:p w:rsidR="00E01B60" w:rsidRDefault="003773ED">
      <w:pPr>
        <w:spacing w:after="0" w:line="259" w:lineRule="auto"/>
        <w:ind w:left="77" w:firstLine="0"/>
        <w:jc w:val="left"/>
      </w:pPr>
      <w:r>
        <w:t xml:space="preserve"> </w:t>
      </w:r>
    </w:p>
    <w:p w:rsidR="00E01B60" w:rsidRDefault="003773ED">
      <w:pPr>
        <w:spacing w:after="244" w:line="259" w:lineRule="auto"/>
        <w:ind w:left="0" w:right="187" w:firstLine="0"/>
        <w:jc w:val="right"/>
      </w:pPr>
      <w:r>
        <w:rPr>
          <w:noProof/>
        </w:rPr>
        <w:drawing>
          <wp:inline distT="0" distB="0" distL="0" distR="0">
            <wp:extent cx="6106668" cy="4660392"/>
            <wp:effectExtent l="0" t="0" r="0" b="0"/>
            <wp:docPr id="63504" name="Picture 63504"/>
            <wp:cNvGraphicFramePr/>
            <a:graphic xmlns:a="http://schemas.openxmlformats.org/drawingml/2006/main">
              <a:graphicData uri="http://schemas.openxmlformats.org/drawingml/2006/picture">
                <pic:pic xmlns:pic="http://schemas.openxmlformats.org/drawingml/2006/picture">
                  <pic:nvPicPr>
                    <pic:cNvPr id="63504" name="Picture 63504"/>
                    <pic:cNvPicPr/>
                  </pic:nvPicPr>
                  <pic:blipFill>
                    <a:blip r:embed="rId811"/>
                    <a:stretch>
                      <a:fillRect/>
                    </a:stretch>
                  </pic:blipFill>
                  <pic:spPr>
                    <a:xfrm>
                      <a:off x="0" y="0"/>
                      <a:ext cx="6106668" cy="4660392"/>
                    </a:xfrm>
                    <a:prstGeom prst="rect">
                      <a:avLst/>
                    </a:prstGeom>
                  </pic:spPr>
                </pic:pic>
              </a:graphicData>
            </a:graphic>
          </wp:inline>
        </w:drawing>
      </w:r>
      <w:r>
        <w:t xml:space="preserve"> </w:t>
      </w:r>
    </w:p>
    <w:p w:rsidR="00E01B60" w:rsidRDefault="003773ED">
      <w:pPr>
        <w:spacing w:after="0" w:line="487" w:lineRule="auto"/>
        <w:ind w:left="620" w:right="147" w:hanging="10"/>
        <w:jc w:val="left"/>
      </w:pPr>
      <w:r>
        <w:rPr>
          <w:b/>
          <w:color w:val="4F81BD"/>
        </w:rPr>
        <w:t xml:space="preserve">Рис. 14.14. </w:t>
      </w:r>
      <w:r>
        <w:rPr>
          <w:b/>
          <w:color w:val="4F81BD"/>
        </w:rPr>
        <w:t xml:space="preserve">Приклад перевідки підписів на додатках, надісланих по СЕВ </w:t>
      </w:r>
      <w:r>
        <w:t xml:space="preserve">РЕЄСТРАЦІЯ ДОКУМЕНТА. </w:t>
      </w:r>
    </w:p>
    <w:p w:rsidR="00E01B60" w:rsidRDefault="003773ED">
      <w:pPr>
        <w:ind w:left="62" w:right="243"/>
      </w:pPr>
      <w:r>
        <w:t>Для виконання реєстрації документа, який було передано по обміну, необхідно на формі отримання переданого документу в меню [</w:t>
      </w:r>
      <w:r>
        <w:rPr>
          <w:i/>
        </w:rPr>
        <w:t>Створити документ</w:t>
      </w:r>
      <w:r>
        <w:t>] вибрати вид документа для створе</w:t>
      </w:r>
      <w:r>
        <w:t xml:space="preserve">ння (Рис. 14.15). </w:t>
      </w:r>
    </w:p>
    <w:p w:rsidR="00E01B60" w:rsidRDefault="003773ED">
      <w:pPr>
        <w:spacing w:after="233" w:line="259" w:lineRule="auto"/>
        <w:ind w:left="100" w:firstLine="0"/>
        <w:jc w:val="left"/>
      </w:pPr>
      <w:r>
        <w:rPr>
          <w:rFonts w:ascii="Calibri" w:eastAsia="Calibri" w:hAnsi="Calibri" w:cs="Calibri"/>
          <w:noProof/>
          <w:sz w:val="22"/>
        </w:rPr>
        <mc:AlternateContent>
          <mc:Choice Requires="wpg">
            <w:drawing>
              <wp:inline distT="0" distB="0" distL="0" distR="0">
                <wp:extent cx="6180760" cy="2305559"/>
                <wp:effectExtent l="0" t="0" r="0" b="0"/>
                <wp:docPr id="492844" name="Group 492844"/>
                <wp:cNvGraphicFramePr/>
                <a:graphic xmlns:a="http://schemas.openxmlformats.org/drawingml/2006/main">
                  <a:graphicData uri="http://schemas.microsoft.com/office/word/2010/wordprocessingGroup">
                    <wpg:wgp>
                      <wpg:cNvGrpSpPr/>
                      <wpg:grpSpPr>
                        <a:xfrm>
                          <a:off x="0" y="0"/>
                          <a:ext cx="6180760" cy="2305559"/>
                          <a:chOff x="0" y="0"/>
                          <a:chExt cx="6180760" cy="2305559"/>
                        </a:xfrm>
                      </wpg:grpSpPr>
                      <wps:wsp>
                        <wps:cNvPr id="63485" name="Rectangle 63485"/>
                        <wps:cNvSpPr/>
                        <wps:spPr>
                          <a:xfrm>
                            <a:off x="6138419" y="2135633"/>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3506" name="Picture 63506"/>
                          <pic:cNvPicPr/>
                        </pic:nvPicPr>
                        <pic:blipFill>
                          <a:blip r:embed="rId812"/>
                          <a:stretch>
                            <a:fillRect/>
                          </a:stretch>
                        </pic:blipFill>
                        <pic:spPr>
                          <a:xfrm>
                            <a:off x="4572" y="4573"/>
                            <a:ext cx="6121909" cy="2250948"/>
                          </a:xfrm>
                          <a:prstGeom prst="rect">
                            <a:avLst/>
                          </a:prstGeom>
                        </pic:spPr>
                      </pic:pic>
                      <wps:wsp>
                        <wps:cNvPr id="63507" name="Shape 63507"/>
                        <wps:cNvSpPr/>
                        <wps:spPr>
                          <a:xfrm>
                            <a:off x="0" y="0"/>
                            <a:ext cx="6131052" cy="2260092"/>
                          </a:xfrm>
                          <a:custGeom>
                            <a:avLst/>
                            <a:gdLst/>
                            <a:ahLst/>
                            <a:cxnLst/>
                            <a:rect l="0" t="0" r="0" b="0"/>
                            <a:pathLst>
                              <a:path w="6131052" h="2260092">
                                <a:moveTo>
                                  <a:pt x="0" y="2260092"/>
                                </a:moveTo>
                                <a:lnTo>
                                  <a:pt x="6131052" y="2260092"/>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2844" style="width:486.674pt;height:181.54pt;mso-position-horizontal-relative:char;mso-position-vertical-relative:line" coordsize="61807,23055">
                <v:rect id="Rectangle 63485" style="position:absolute;width:563;height:2260;left:61384;top:21356;"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3506" style="position:absolute;width:61219;height:22509;left:45;top:45;" filled="f">
                  <v:imagedata r:id="rId813"/>
                </v:shape>
                <v:shape id="Shape 63507" style="position:absolute;width:61310;height:22600;left:0;top:0;" coordsize="6131052,2260092" path="m0,2260092l6131052,2260092l6131052,0l0,0x">
                  <v:stroke weight="0.72pt" endcap="flat" joinstyle="round" on="true" color="#4f81bd"/>
                  <v:fill on="false" color="#000000" opacity="0"/>
                </v:shape>
              </v:group>
            </w:pict>
          </mc:Fallback>
        </mc:AlternateContent>
      </w:r>
    </w:p>
    <w:p w:rsidR="00E01B60" w:rsidRDefault="003773ED">
      <w:pPr>
        <w:spacing w:after="11" w:line="268" w:lineRule="auto"/>
        <w:ind w:left="264" w:right="254" w:hanging="10"/>
        <w:jc w:val="center"/>
      </w:pPr>
      <w:r>
        <w:rPr>
          <w:b/>
          <w:color w:val="4F81BD"/>
        </w:rPr>
        <w:t>Рис. 14.15. Меню [</w:t>
      </w:r>
      <w:r>
        <w:rPr>
          <w:b/>
          <w:i/>
          <w:color w:val="4F81BD"/>
        </w:rPr>
        <w:t>Створити документ</w:t>
      </w:r>
      <w:r>
        <w:rPr>
          <w:b/>
          <w:color w:val="4F81BD"/>
        </w:rPr>
        <w:t xml:space="preserve">] на формі отримання переданого документа </w:t>
      </w:r>
    </w:p>
    <w:p w:rsidR="00E01B60" w:rsidRDefault="003773ED">
      <w:pPr>
        <w:ind w:left="62" w:right="243"/>
      </w:pPr>
      <w:r>
        <w:t xml:space="preserve">Після вибору необхідного виду документа Система відкриє нову картку </w:t>
      </w:r>
      <w:r>
        <w:t xml:space="preserve">для цього документа, на якій в блоці «Вихідні реквізити» будуть внесені реєстраційні атрибути переданого документа. </w:t>
      </w:r>
    </w:p>
    <w:p w:rsidR="00E01B60" w:rsidRDefault="003773ED">
      <w:pPr>
        <w:ind w:left="62" w:right="243"/>
      </w:pPr>
      <w:r>
        <w:t>Якщо виконується реєстрація документа, який є відповіддю на документ, відправлений раніше, то на новій картці документа в полі «До документ</w:t>
      </w:r>
      <w:r>
        <w:t xml:space="preserve">а» буде відображатись посилання на документ, який було відправлено раніше.  </w:t>
      </w:r>
    </w:p>
    <w:p w:rsidR="00E01B60" w:rsidRDefault="003773ED">
      <w:pPr>
        <w:ind w:left="62" w:right="243"/>
      </w:pPr>
      <w:r>
        <w:t xml:space="preserve">Після реєстрації переданого документа запис про цей переданий документ буде вже відображатись в реєстрах «Зареєстровані» папки «Отримання». </w:t>
      </w:r>
    </w:p>
    <w:p w:rsidR="00E01B60" w:rsidRDefault="003773ED">
      <w:pPr>
        <w:spacing w:after="63" w:line="259" w:lineRule="auto"/>
        <w:ind w:left="643" w:firstLine="0"/>
        <w:jc w:val="left"/>
      </w:pPr>
      <w:r>
        <w:t xml:space="preserve"> </w:t>
      </w:r>
    </w:p>
    <w:p w:rsidR="00E01B60" w:rsidRDefault="003773ED">
      <w:pPr>
        <w:ind w:left="643" w:right="243" w:firstLine="0"/>
      </w:pPr>
      <w:r>
        <w:t>ПЕРЕДАЧА ДОКУМЕНТА НА РЕЄСТРАЦІЮ В І</w:t>
      </w:r>
      <w:r>
        <w:t xml:space="preserve">НШИЙ ПІДРОЗДІЛ. </w:t>
      </w:r>
    </w:p>
    <w:p w:rsidR="00E01B60" w:rsidRDefault="003773ED">
      <w:pPr>
        <w:spacing w:after="3" w:line="300" w:lineRule="auto"/>
        <w:ind w:left="62" w:right="37" w:firstLine="566"/>
        <w:jc w:val="left"/>
      </w:pPr>
      <w:r>
        <w:t>Для передачі документа на реєстрацію в інший підрозділ необхідно відкрити форму отримання переданих даних з реєстру «Отримані» і на формі отримання переданих даних вгорі праворуч натиснути кнопку [</w:t>
      </w:r>
      <w:r>
        <w:rPr>
          <w:i/>
        </w:rPr>
        <w:t>Вказати розглядаючого</w:t>
      </w:r>
      <w:r>
        <w:t>] (Рис. 14.13). Відкр</w:t>
      </w:r>
      <w:r>
        <w:t xml:space="preserve">иється форма «Вибір розглядаючого», на який слід в полі «Учасник» вибрати дані потрібного розглядаючого і, при необхідності, ввести коментар (Рис. </w:t>
      </w:r>
    </w:p>
    <w:p w:rsidR="00E01B60" w:rsidRDefault="003773ED">
      <w:pPr>
        <w:ind w:left="62" w:right="243" w:firstLine="0"/>
      </w:pPr>
      <w:r>
        <w:t xml:space="preserve">14.16). </w:t>
      </w:r>
    </w:p>
    <w:p w:rsidR="00E01B60" w:rsidRDefault="003773ED">
      <w:pPr>
        <w:spacing w:after="273" w:line="259" w:lineRule="auto"/>
        <w:ind w:left="1111" w:firstLine="0"/>
        <w:jc w:val="left"/>
      </w:pPr>
      <w:r>
        <w:rPr>
          <w:rFonts w:ascii="Calibri" w:eastAsia="Calibri" w:hAnsi="Calibri" w:cs="Calibri"/>
          <w:noProof/>
          <w:sz w:val="22"/>
        </w:rPr>
        <mc:AlternateContent>
          <mc:Choice Requires="wpg">
            <w:drawing>
              <wp:inline distT="0" distB="0" distL="0" distR="0">
                <wp:extent cx="4865548" cy="1655699"/>
                <wp:effectExtent l="0" t="0" r="0" b="0"/>
                <wp:docPr id="493083" name="Group 493083"/>
                <wp:cNvGraphicFramePr/>
                <a:graphic xmlns:a="http://schemas.openxmlformats.org/drawingml/2006/main">
                  <a:graphicData uri="http://schemas.microsoft.com/office/word/2010/wordprocessingGroup">
                    <wpg:wgp>
                      <wpg:cNvGrpSpPr/>
                      <wpg:grpSpPr>
                        <a:xfrm>
                          <a:off x="0" y="0"/>
                          <a:ext cx="4865548" cy="1655699"/>
                          <a:chOff x="0" y="0"/>
                          <a:chExt cx="4865548" cy="1655699"/>
                        </a:xfrm>
                      </wpg:grpSpPr>
                      <wps:wsp>
                        <wps:cNvPr id="63563" name="Rectangle 63563"/>
                        <wps:cNvSpPr/>
                        <wps:spPr>
                          <a:xfrm>
                            <a:off x="4823206" y="1485774"/>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610" name="Picture 63610"/>
                          <pic:cNvPicPr/>
                        </pic:nvPicPr>
                        <pic:blipFill>
                          <a:blip r:embed="rId814"/>
                          <a:stretch>
                            <a:fillRect/>
                          </a:stretch>
                        </pic:blipFill>
                        <pic:spPr>
                          <a:xfrm>
                            <a:off x="4572" y="4573"/>
                            <a:ext cx="4799076" cy="1604772"/>
                          </a:xfrm>
                          <a:prstGeom prst="rect">
                            <a:avLst/>
                          </a:prstGeom>
                        </pic:spPr>
                      </pic:pic>
                      <wps:wsp>
                        <wps:cNvPr id="63611" name="Shape 63611"/>
                        <wps:cNvSpPr/>
                        <wps:spPr>
                          <a:xfrm>
                            <a:off x="0" y="0"/>
                            <a:ext cx="4808220" cy="1613916"/>
                          </a:xfrm>
                          <a:custGeom>
                            <a:avLst/>
                            <a:gdLst/>
                            <a:ahLst/>
                            <a:cxnLst/>
                            <a:rect l="0" t="0" r="0" b="0"/>
                            <a:pathLst>
                              <a:path w="4808220" h="1613916">
                                <a:moveTo>
                                  <a:pt x="0" y="1613916"/>
                                </a:moveTo>
                                <a:lnTo>
                                  <a:pt x="4808220" y="1613916"/>
                                </a:lnTo>
                                <a:lnTo>
                                  <a:pt x="48082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083" style="width:383.114pt;height:130.37pt;mso-position-horizontal-relative:char;mso-position-vertical-relative:line" coordsize="48655,16556">
                <v:rect id="Rectangle 63563" style="position:absolute;width:563;height:2260;left:48232;top:14857;" filled="f" stroked="f">
                  <v:textbox inset="0,0,0,0">
                    <w:txbxContent>
                      <w:p>
                        <w:pPr>
                          <w:spacing w:before="0" w:after="160" w:line="259" w:lineRule="auto"/>
                          <w:ind w:left="0" w:firstLine="0"/>
                          <w:jc w:val="left"/>
                        </w:pPr>
                        <w:r>
                          <w:rPr/>
                          <w:t xml:space="preserve"> </w:t>
                        </w:r>
                      </w:p>
                    </w:txbxContent>
                  </v:textbox>
                </v:rect>
                <v:shape id="Picture 63610" style="position:absolute;width:47990;height:16047;left:45;top:45;" filled="f">
                  <v:imagedata r:id="rId815"/>
                </v:shape>
                <v:shape id="Shape 63611" style="position:absolute;width:48082;height:16139;left:0;top:0;" coordsize="4808220,1613916" path="m0,1613916l4808220,1613916l4808220,0l0,0x">
                  <v:stroke weight="0.72pt" endcap="flat" joinstyle="round" on="true" color="#4f81bd"/>
                  <v:fill on="false" color="#000000" opacity="0"/>
                </v:shape>
              </v:group>
            </w:pict>
          </mc:Fallback>
        </mc:AlternateContent>
      </w:r>
    </w:p>
    <w:p w:rsidR="00E01B60" w:rsidRDefault="003773ED">
      <w:pPr>
        <w:spacing w:after="212" w:line="268" w:lineRule="auto"/>
        <w:ind w:left="264" w:right="7" w:hanging="10"/>
        <w:jc w:val="center"/>
      </w:pPr>
      <w:r>
        <w:rPr>
          <w:b/>
          <w:color w:val="4F81BD"/>
        </w:rPr>
        <w:t xml:space="preserve">Рис. 14.16. Форма «Вибір розглядаючого» </w:t>
      </w:r>
    </w:p>
    <w:p w:rsidR="00E01B60" w:rsidRDefault="003773ED">
      <w:pPr>
        <w:ind w:left="62" w:right="243"/>
      </w:pPr>
      <w:r>
        <w:t xml:space="preserve">Після заповнення форми «Вибір розглядаючого» і її збереження запис цього документа буде відображатись в реєстрі «Отримання» \ «Отримання в підрозділі» у користувача, дані якого було збережено на формі «Вибір розглядаючого». </w:t>
      </w:r>
    </w:p>
    <w:p w:rsidR="00E01B60" w:rsidRDefault="003773ED">
      <w:pPr>
        <w:spacing w:after="19" w:line="259" w:lineRule="auto"/>
        <w:ind w:left="643" w:firstLine="0"/>
        <w:jc w:val="left"/>
      </w:pPr>
      <w:r>
        <w:t xml:space="preserve"> </w:t>
      </w:r>
    </w:p>
    <w:p w:rsidR="00E01B60" w:rsidRDefault="003773ED">
      <w:pPr>
        <w:spacing w:after="63" w:line="259" w:lineRule="auto"/>
        <w:ind w:left="643" w:firstLine="0"/>
        <w:jc w:val="left"/>
      </w:pPr>
      <w:r>
        <w:t xml:space="preserve"> </w:t>
      </w:r>
    </w:p>
    <w:p w:rsidR="00E01B60" w:rsidRDefault="003773ED">
      <w:pPr>
        <w:ind w:left="643" w:right="243" w:firstLine="0"/>
      </w:pPr>
      <w:r>
        <w:t>ВІДХИЛЕННЯ РЕЄСТРАЦІЇ ПЕРЕД</w:t>
      </w:r>
      <w:r>
        <w:t xml:space="preserve">АНОГО ДОКУМЕНТА </w:t>
      </w:r>
    </w:p>
    <w:p w:rsidR="00E01B60" w:rsidRDefault="003773ED">
      <w:pPr>
        <w:ind w:left="62" w:right="243"/>
      </w:pPr>
      <w:r>
        <w:t>Щоб відмовитись від реєстрації документа, переданого по обміну, необхідно з реєстру «Отримані» відкрити форму отримання переданих даних і меню [Вказати розглядаючого] вибрати пункт [</w:t>
      </w:r>
      <w:r>
        <w:rPr>
          <w:i/>
        </w:rPr>
        <w:t>Відхилити</w:t>
      </w:r>
      <w:r>
        <w:t xml:space="preserve">] (Рис. 14.17).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1810258"/>
                <wp:effectExtent l="0" t="0" r="0" b="0"/>
                <wp:docPr id="493084" name="Group 493084"/>
                <wp:cNvGraphicFramePr/>
                <a:graphic xmlns:a="http://schemas.openxmlformats.org/drawingml/2006/main">
                  <a:graphicData uri="http://schemas.microsoft.com/office/word/2010/wordprocessingGroup">
                    <wpg:wgp>
                      <wpg:cNvGrpSpPr/>
                      <wpg:grpSpPr>
                        <a:xfrm>
                          <a:off x="0" y="0"/>
                          <a:ext cx="6180760" cy="1810258"/>
                          <a:chOff x="0" y="0"/>
                          <a:chExt cx="6180760" cy="1810258"/>
                        </a:xfrm>
                      </wpg:grpSpPr>
                      <wps:wsp>
                        <wps:cNvPr id="63600" name="Rectangle 63600"/>
                        <wps:cNvSpPr/>
                        <wps:spPr>
                          <a:xfrm>
                            <a:off x="6138419" y="164033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613" name="Picture 63613"/>
                          <pic:cNvPicPr/>
                        </pic:nvPicPr>
                        <pic:blipFill>
                          <a:blip r:embed="rId816"/>
                          <a:stretch>
                            <a:fillRect/>
                          </a:stretch>
                        </pic:blipFill>
                        <pic:spPr>
                          <a:xfrm>
                            <a:off x="4572" y="4572"/>
                            <a:ext cx="6114288" cy="1749552"/>
                          </a:xfrm>
                          <a:prstGeom prst="rect">
                            <a:avLst/>
                          </a:prstGeom>
                        </pic:spPr>
                      </pic:pic>
                      <wps:wsp>
                        <wps:cNvPr id="63614" name="Shape 63614"/>
                        <wps:cNvSpPr/>
                        <wps:spPr>
                          <a:xfrm>
                            <a:off x="0" y="0"/>
                            <a:ext cx="6123433" cy="1758696"/>
                          </a:xfrm>
                          <a:custGeom>
                            <a:avLst/>
                            <a:gdLst/>
                            <a:ahLst/>
                            <a:cxnLst/>
                            <a:rect l="0" t="0" r="0" b="0"/>
                            <a:pathLst>
                              <a:path w="6123433" h="1758696">
                                <a:moveTo>
                                  <a:pt x="0" y="1758696"/>
                                </a:moveTo>
                                <a:lnTo>
                                  <a:pt x="6123433" y="175869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084" style="width:486.674pt;height:142.54pt;mso-position-horizontal-relative:char;mso-position-vertical-relative:line" coordsize="61807,18102">
                <v:rect id="Rectangle 63600" style="position:absolute;width:563;height:2260;left:61384;top:16403;" filled="f" stroked="f">
                  <v:textbox inset="0,0,0,0">
                    <w:txbxContent>
                      <w:p>
                        <w:pPr>
                          <w:spacing w:before="0" w:after="160" w:line="259" w:lineRule="auto"/>
                          <w:ind w:left="0" w:firstLine="0"/>
                          <w:jc w:val="left"/>
                        </w:pPr>
                        <w:r>
                          <w:rPr/>
                          <w:t xml:space="preserve"> </w:t>
                        </w:r>
                      </w:p>
                    </w:txbxContent>
                  </v:textbox>
                </v:rect>
                <v:shape id="Picture 63613" style="position:absolute;width:61142;height:17495;left:45;top:45;" filled="f">
                  <v:imagedata r:id="rId817"/>
                </v:shape>
                <v:shape id="Shape 63614" style="position:absolute;width:61234;height:17586;left:0;top:0;" coordsize="6123433,1758696" path="m0,1758696l6123433,1758696l6123433,0l0,0x">
                  <v:stroke weight="0.72pt" endcap="flat" joinstyle="round" on="true" color="#4f81bd"/>
                  <v:fill on="false" color="#000000" opacity="0"/>
                </v:shape>
              </v:group>
            </w:pict>
          </mc:Fallback>
        </mc:AlternateContent>
      </w:r>
    </w:p>
    <w:p w:rsidR="00E01B60" w:rsidRDefault="003773ED">
      <w:pPr>
        <w:spacing w:after="52" w:line="265" w:lineRule="auto"/>
        <w:ind w:left="264" w:right="432" w:hanging="10"/>
        <w:jc w:val="center"/>
      </w:pPr>
      <w:r>
        <w:rPr>
          <w:b/>
          <w:color w:val="4F81BD"/>
        </w:rPr>
        <w:t>Рис. 14.17. Функція [</w:t>
      </w:r>
      <w:r>
        <w:rPr>
          <w:b/>
          <w:i/>
          <w:color w:val="4F81BD"/>
        </w:rPr>
        <w:t>Відх</w:t>
      </w:r>
      <w:r>
        <w:rPr>
          <w:b/>
          <w:i/>
          <w:color w:val="4F81BD"/>
        </w:rPr>
        <w:t>илити</w:t>
      </w:r>
      <w:r>
        <w:rPr>
          <w:b/>
          <w:color w:val="4F81BD"/>
        </w:rPr>
        <w:t xml:space="preserve">] на формі отримання переданого документа </w:t>
      </w:r>
      <w:r>
        <w:t xml:space="preserve">Після збереження причини відмови на формі «Відмови від прийняття» запис про переданий документ буде  відображатись в реєстрах «Відмовлено» папки «Отримання». </w:t>
      </w:r>
    </w:p>
    <w:p w:rsidR="00E01B60" w:rsidRDefault="003773ED">
      <w:pPr>
        <w:ind w:left="62" w:right="243"/>
      </w:pPr>
      <w:r>
        <w:t>Якщо причиною відхилення є не повний пакет вкладен</w:t>
      </w:r>
      <w:r>
        <w:t xml:space="preserve">ь у документ, то організація відправник має змогу додати відсутні вкладення і відправити документ повторно. Для цього необхідно: </w:t>
      </w:r>
    </w:p>
    <w:p w:rsidR="00E01B60" w:rsidRDefault="003773ED">
      <w:pPr>
        <w:numPr>
          <w:ilvl w:val="0"/>
          <w:numId w:val="137"/>
        </w:numPr>
        <w:ind w:right="243" w:hanging="360"/>
      </w:pPr>
      <w:r>
        <w:t>Адміністратору Системи в організації-</w:t>
      </w:r>
      <w:r>
        <w:t>відправнику на картці вихідного документа, отримання якого було відхилене, застосувати [</w:t>
      </w:r>
      <w:r>
        <w:rPr>
          <w:i/>
        </w:rPr>
        <w:t>На відправку</w:t>
      </w:r>
      <w:r>
        <w:t xml:space="preserve">] для переведення стану вихідного документа зі стану «Відправлений» в стан «На відправці» </w:t>
      </w:r>
    </w:p>
    <w:p w:rsidR="00E01B60" w:rsidRDefault="003773ED">
      <w:pPr>
        <w:numPr>
          <w:ilvl w:val="0"/>
          <w:numId w:val="137"/>
        </w:numPr>
        <w:ind w:right="243" w:hanging="360"/>
      </w:pPr>
      <w:r>
        <w:t>Відправнику вихідного документа на його картку додати необхідні в</w:t>
      </w:r>
      <w:r>
        <w:t>кладення та з меню «Відправити» застосувати [</w:t>
      </w:r>
      <w:r>
        <w:rPr>
          <w:i/>
        </w:rPr>
        <w:t>Надіслати повторно</w:t>
      </w:r>
      <w:r>
        <w:t>] (Рис. 14.10). Вибрати з додаткової форми (Рис. 14.11) певного адресата та зберегти вибір кнопкою [</w:t>
      </w:r>
      <w:r>
        <w:rPr>
          <w:i/>
        </w:rPr>
        <w:t>ОК</w:t>
      </w:r>
      <w:r>
        <w:t xml:space="preserve">]. </w:t>
      </w:r>
    </w:p>
    <w:p w:rsidR="00E01B60" w:rsidRDefault="003773ED">
      <w:pPr>
        <w:spacing w:after="417" w:line="259" w:lineRule="auto"/>
        <w:ind w:left="502" w:firstLine="0"/>
        <w:jc w:val="left"/>
      </w:pPr>
      <w:r>
        <w:t xml:space="preserve"> </w:t>
      </w:r>
    </w:p>
    <w:p w:rsidR="00E01B60" w:rsidRDefault="003773ED">
      <w:pPr>
        <w:spacing w:after="69" w:line="271" w:lineRule="auto"/>
        <w:ind w:left="1222" w:right="147" w:hanging="720"/>
        <w:jc w:val="left"/>
      </w:pPr>
      <w:r>
        <w:rPr>
          <w:b/>
          <w:color w:val="4F81BD"/>
        </w:rPr>
        <w:t xml:space="preserve">14.4 </w:t>
      </w:r>
      <w:r>
        <w:rPr>
          <w:b/>
          <w:color w:val="4F81BD"/>
        </w:rPr>
        <w:t xml:space="preserve">Зовнішнє погодження документів шляхом інтеграції з системою </w:t>
      </w:r>
    </w:p>
    <w:p w:rsidR="00E01B60" w:rsidRDefault="003773ED">
      <w:pPr>
        <w:pStyle w:val="3"/>
        <w:spacing w:after="69"/>
        <w:ind w:left="1222" w:right="147" w:hanging="720"/>
      </w:pPr>
      <w:r>
        <w:t>СЕВ ОВВ</w:t>
      </w:r>
      <w:r>
        <w:rPr>
          <w:rFonts w:ascii="Cambria" w:eastAsia="Cambria" w:hAnsi="Cambria" w:cs="Cambria"/>
          <w:sz w:val="26"/>
        </w:rPr>
        <w:t xml:space="preserve"> </w:t>
      </w:r>
    </w:p>
    <w:p w:rsidR="00E01B60" w:rsidRDefault="003773ED">
      <w:pPr>
        <w:ind w:left="62" w:right="243"/>
      </w:pPr>
      <w:r>
        <w:t xml:space="preserve">Система надає можливість зовнішнього погодження документів. Зовнішнє погодження виконується з використанням інтеграції системи з системою електронного обміну (СЕВ ОВВ). </w:t>
      </w:r>
    </w:p>
    <w:p w:rsidR="00E01B60" w:rsidRDefault="003773ED">
      <w:pPr>
        <w:ind w:left="62" w:right="243"/>
      </w:pPr>
      <w:r>
        <w:t>Для використання</w:t>
      </w:r>
      <w:r>
        <w:t xml:space="preserve"> зовнішнього погодження документів в Системі існують такі типи етапів погодження - «Зовнішнє візування» та «Зовнішнє підписання»  </w:t>
      </w:r>
    </w:p>
    <w:p w:rsidR="00E01B60" w:rsidRDefault="003773ED">
      <w:pPr>
        <w:ind w:left="62" w:right="243" w:firstLine="0"/>
      </w:pPr>
      <w:r>
        <w:rPr>
          <w:u w:val="single" w:color="000000"/>
        </w:rPr>
        <w:t>Примітка</w:t>
      </w:r>
      <w:r>
        <w:t>: Організація, що буде учасником зовнішнього узгодження має бути внесена до довідника «Зовнішня організація». За бізн</w:t>
      </w:r>
      <w:r>
        <w:t xml:space="preserve">ес процесом такий учасник може бути доданий лише до етапів «Зовнішнє візування» та «Зовнішнє підписання». </w:t>
      </w:r>
    </w:p>
    <w:p w:rsidR="00E01B60" w:rsidRDefault="003773ED">
      <w:pPr>
        <w:spacing w:after="19" w:line="259" w:lineRule="auto"/>
        <w:ind w:left="502" w:firstLine="0"/>
        <w:jc w:val="left"/>
      </w:pPr>
      <w:r>
        <w:t xml:space="preserve"> </w:t>
      </w:r>
    </w:p>
    <w:p w:rsidR="00E01B60" w:rsidRDefault="003773ED">
      <w:pPr>
        <w:ind w:left="62" w:right="243" w:firstLine="0"/>
      </w:pPr>
      <w:r>
        <w:t xml:space="preserve">ДОДАВАННЯ УЧАСНИКА ЗОВНІШНЬОГО УЗГОДЖЕННЯ ДО МАРШРУТУ УЗГОДЖЕННЯ ДОКУМЕНТА  </w:t>
      </w:r>
    </w:p>
    <w:p w:rsidR="00E01B60" w:rsidRDefault="003773ED">
      <w:pPr>
        <w:ind w:left="62" w:right="243"/>
      </w:pPr>
      <w:r>
        <w:t>Для того, щоб додати до маршруту узгодження зовнішнього учасника корис</w:t>
      </w:r>
      <w:r>
        <w:t xml:space="preserve">тувач на формі етапу узгодження обирає вид «Зовнішнє візування» або «Зовнішнє підписання».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80760" cy="4912487"/>
                <wp:effectExtent l="0" t="0" r="0" b="0"/>
                <wp:docPr id="493901" name="Group 493901"/>
                <wp:cNvGraphicFramePr/>
                <a:graphic xmlns:a="http://schemas.openxmlformats.org/drawingml/2006/main">
                  <a:graphicData uri="http://schemas.microsoft.com/office/word/2010/wordprocessingGroup">
                    <wpg:wgp>
                      <wpg:cNvGrpSpPr/>
                      <wpg:grpSpPr>
                        <a:xfrm>
                          <a:off x="0" y="0"/>
                          <a:ext cx="6180760" cy="4912487"/>
                          <a:chOff x="0" y="0"/>
                          <a:chExt cx="6180760" cy="4912487"/>
                        </a:xfrm>
                      </wpg:grpSpPr>
                      <wps:wsp>
                        <wps:cNvPr id="63738" name="Rectangle 63738"/>
                        <wps:cNvSpPr/>
                        <wps:spPr>
                          <a:xfrm>
                            <a:off x="6138419" y="4742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752" name="Picture 63752"/>
                          <pic:cNvPicPr/>
                        </pic:nvPicPr>
                        <pic:blipFill>
                          <a:blip r:embed="rId818"/>
                          <a:stretch>
                            <a:fillRect/>
                          </a:stretch>
                        </pic:blipFill>
                        <pic:spPr>
                          <a:xfrm>
                            <a:off x="4572" y="4572"/>
                            <a:ext cx="6114288" cy="4858512"/>
                          </a:xfrm>
                          <a:prstGeom prst="rect">
                            <a:avLst/>
                          </a:prstGeom>
                        </pic:spPr>
                      </pic:pic>
                      <wps:wsp>
                        <wps:cNvPr id="63753" name="Shape 63753"/>
                        <wps:cNvSpPr/>
                        <wps:spPr>
                          <a:xfrm>
                            <a:off x="0" y="0"/>
                            <a:ext cx="6123433" cy="4867656"/>
                          </a:xfrm>
                          <a:custGeom>
                            <a:avLst/>
                            <a:gdLst/>
                            <a:ahLst/>
                            <a:cxnLst/>
                            <a:rect l="0" t="0" r="0" b="0"/>
                            <a:pathLst>
                              <a:path w="6123433" h="4867656">
                                <a:moveTo>
                                  <a:pt x="0" y="4867656"/>
                                </a:moveTo>
                                <a:lnTo>
                                  <a:pt x="6123433" y="4867656"/>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3901" style="width:486.674pt;height:386.81pt;mso-position-horizontal-relative:char;mso-position-vertical-relative:line" coordsize="61807,49124">
                <v:rect id="Rectangle 63738" style="position:absolute;width:563;height:2260;left:61384;top:47425;" filled="f" stroked="f">
                  <v:textbox inset="0,0,0,0">
                    <w:txbxContent>
                      <w:p>
                        <w:pPr>
                          <w:spacing w:before="0" w:after="160" w:line="259" w:lineRule="auto"/>
                          <w:ind w:left="0" w:firstLine="0"/>
                          <w:jc w:val="left"/>
                        </w:pPr>
                        <w:r>
                          <w:rPr/>
                          <w:t xml:space="preserve"> </w:t>
                        </w:r>
                      </w:p>
                    </w:txbxContent>
                  </v:textbox>
                </v:rect>
                <v:shape id="Picture 63752" style="position:absolute;width:61142;height:48585;left:45;top:45;" filled="f">
                  <v:imagedata r:id="rId819"/>
                </v:shape>
                <v:shape id="Shape 63753" style="position:absolute;width:61234;height:48676;left:0;top:0;" coordsize="6123433,4867656" path="m0,4867656l6123433,4867656l6123433,0l0,0x">
                  <v:stroke weight="0.72pt" endcap="flat" joinstyle="round" on="true" color="#4f81bd"/>
                  <v:fill on="false" color="#000000" opacity="0"/>
                </v:shape>
              </v:group>
            </w:pict>
          </mc:Fallback>
        </mc:AlternateContent>
      </w:r>
    </w:p>
    <w:p w:rsidR="00E01B60" w:rsidRDefault="003773ED">
      <w:pPr>
        <w:spacing w:after="212" w:line="268" w:lineRule="auto"/>
        <w:ind w:left="264" w:right="431" w:hanging="10"/>
        <w:jc w:val="center"/>
      </w:pPr>
      <w:r>
        <w:rPr>
          <w:b/>
          <w:color w:val="4F81BD"/>
        </w:rPr>
        <w:t xml:space="preserve">Рис. 14.18. Форма етапу узгодження </w:t>
      </w:r>
    </w:p>
    <w:p w:rsidR="00E01B60" w:rsidRDefault="003773ED">
      <w:pPr>
        <w:ind w:left="62" w:right="243" w:firstLine="425"/>
      </w:pPr>
      <w:r>
        <w:t>Після того, як вид обраний, треба обрати організацію, до якої документ буде відправлений на узгодження. Для цього треба обрати команду «Додати» у таблиці учасників і Система відкриє форму учасника узгодження, де у списку учасників відображаються дані із до</w:t>
      </w:r>
      <w:r>
        <w:t xml:space="preserve">відника «Учасники обміну». </w:t>
      </w:r>
    </w:p>
    <w:p w:rsidR="00E01B60" w:rsidRDefault="003773ED">
      <w:pPr>
        <w:spacing w:after="241" w:line="259" w:lineRule="auto"/>
        <w:ind w:left="0" w:right="182" w:firstLine="0"/>
        <w:jc w:val="right"/>
      </w:pPr>
      <w:r>
        <w:rPr>
          <w:noProof/>
        </w:rPr>
        <w:drawing>
          <wp:inline distT="0" distB="0" distL="0" distR="0">
            <wp:extent cx="6121909" cy="4876800"/>
            <wp:effectExtent l="0" t="0" r="0" b="0"/>
            <wp:docPr id="63810" name="Picture 63810"/>
            <wp:cNvGraphicFramePr/>
            <a:graphic xmlns:a="http://schemas.openxmlformats.org/drawingml/2006/main">
              <a:graphicData uri="http://schemas.openxmlformats.org/drawingml/2006/picture">
                <pic:pic xmlns:pic="http://schemas.openxmlformats.org/drawingml/2006/picture">
                  <pic:nvPicPr>
                    <pic:cNvPr id="63810" name="Picture 63810"/>
                    <pic:cNvPicPr/>
                  </pic:nvPicPr>
                  <pic:blipFill>
                    <a:blip r:embed="rId820"/>
                    <a:stretch>
                      <a:fillRect/>
                    </a:stretch>
                  </pic:blipFill>
                  <pic:spPr>
                    <a:xfrm>
                      <a:off x="0" y="0"/>
                      <a:ext cx="6121909" cy="4876800"/>
                    </a:xfrm>
                    <a:prstGeom prst="rect">
                      <a:avLst/>
                    </a:prstGeom>
                  </pic:spPr>
                </pic:pic>
              </a:graphicData>
            </a:graphic>
          </wp:inline>
        </w:drawing>
      </w:r>
      <w:r>
        <w:t xml:space="preserve"> </w:t>
      </w:r>
    </w:p>
    <w:p w:rsidR="00E01B60" w:rsidRDefault="003773ED">
      <w:pPr>
        <w:spacing w:after="212" w:line="268" w:lineRule="auto"/>
        <w:ind w:left="264" w:right="430" w:hanging="10"/>
        <w:jc w:val="center"/>
      </w:pPr>
      <w:r>
        <w:rPr>
          <w:b/>
          <w:color w:val="4F81BD"/>
        </w:rPr>
        <w:t xml:space="preserve">Рис. 14.19. Форма учасника етапу узгодження </w:t>
      </w:r>
    </w:p>
    <w:p w:rsidR="00E01B60" w:rsidRDefault="003773ED">
      <w:pPr>
        <w:ind w:left="62" w:right="243"/>
      </w:pPr>
      <w:r>
        <w:t xml:space="preserve">Після того, як всі дані заповнені і збережені, документ може бути переданий на узгодження. Процес узгодження відбувається аналогічно звичайному – документ переходить на узгодження </w:t>
      </w:r>
      <w:r>
        <w:t xml:space="preserve">при натисненні на кнопку «Розпочати узгодження». </w:t>
      </w:r>
      <w:r>
        <w:rPr>
          <w:u w:val="single" w:color="000000"/>
        </w:rPr>
        <w:t>Примітка:</w:t>
      </w:r>
      <w:r>
        <w:t xml:space="preserve"> Документ не може бути переданий на узгодження до зовнішньої організації, якщо він не має підпису ІІТ. </w:t>
      </w:r>
    </w:p>
    <w:p w:rsidR="00E01B60" w:rsidRDefault="003773ED">
      <w:pPr>
        <w:ind w:left="62" w:right="243"/>
      </w:pPr>
      <w:r>
        <w:t>Після того, як документ відправлений до зовнішньої організації, він відображається у реєстрі «</w:t>
      </w:r>
      <w:r>
        <w:t xml:space="preserve">Отримані» робочого столу «Обмін документами» у зовнішній організації (описано у п.14.3 даного документа). </w:t>
      </w:r>
    </w:p>
    <w:p w:rsidR="00E01B60" w:rsidRDefault="003773ED">
      <w:pPr>
        <w:ind w:left="62" w:right="243"/>
      </w:pPr>
      <w:r>
        <w:t>Для того, щоб створити документ для узгодження, відкриваємо картку переданого документа та обираємо команду «Створити» / «Вхідний на погодження» / «В</w:t>
      </w:r>
      <w:r>
        <w:t xml:space="preserve">хідний на погодження». </w:t>
      </w:r>
    </w:p>
    <w:p w:rsidR="00E01B60" w:rsidRDefault="003773ED">
      <w:pPr>
        <w:spacing w:after="0" w:line="259" w:lineRule="auto"/>
        <w:ind w:left="643" w:firstLine="0"/>
        <w:jc w:val="left"/>
      </w:pPr>
      <w:r>
        <w:t xml:space="preserve">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6856" cy="2534666"/>
                <wp:effectExtent l="0" t="0" r="0" b="0"/>
                <wp:docPr id="494118" name="Group 494118"/>
                <wp:cNvGraphicFramePr/>
                <a:graphic xmlns:a="http://schemas.openxmlformats.org/drawingml/2006/main">
                  <a:graphicData uri="http://schemas.microsoft.com/office/word/2010/wordprocessingGroup">
                    <wpg:wgp>
                      <wpg:cNvGrpSpPr/>
                      <wpg:grpSpPr>
                        <a:xfrm>
                          <a:off x="0" y="0"/>
                          <a:ext cx="6186856" cy="2534666"/>
                          <a:chOff x="0" y="0"/>
                          <a:chExt cx="6186856" cy="2534666"/>
                        </a:xfrm>
                      </wpg:grpSpPr>
                      <wps:wsp>
                        <wps:cNvPr id="63821" name="Rectangle 63821"/>
                        <wps:cNvSpPr/>
                        <wps:spPr>
                          <a:xfrm>
                            <a:off x="6144514" y="236474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845" name="Picture 63845"/>
                          <pic:cNvPicPr/>
                        </pic:nvPicPr>
                        <pic:blipFill>
                          <a:blip r:embed="rId821"/>
                          <a:stretch>
                            <a:fillRect/>
                          </a:stretch>
                        </pic:blipFill>
                        <pic:spPr>
                          <a:xfrm>
                            <a:off x="4572" y="4572"/>
                            <a:ext cx="6121909" cy="2481072"/>
                          </a:xfrm>
                          <a:prstGeom prst="rect">
                            <a:avLst/>
                          </a:prstGeom>
                        </pic:spPr>
                      </pic:pic>
                      <wps:wsp>
                        <wps:cNvPr id="63846" name="Shape 63846"/>
                        <wps:cNvSpPr/>
                        <wps:spPr>
                          <a:xfrm>
                            <a:off x="0" y="0"/>
                            <a:ext cx="6131052" cy="2490216"/>
                          </a:xfrm>
                          <a:custGeom>
                            <a:avLst/>
                            <a:gdLst/>
                            <a:ahLst/>
                            <a:cxnLst/>
                            <a:rect l="0" t="0" r="0" b="0"/>
                            <a:pathLst>
                              <a:path w="6131052" h="2490216">
                                <a:moveTo>
                                  <a:pt x="0" y="2490216"/>
                                </a:moveTo>
                                <a:lnTo>
                                  <a:pt x="6131052" y="2490216"/>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118" style="width:487.154pt;height:199.58pt;mso-position-horizontal-relative:char;mso-position-vertical-relative:line" coordsize="61868,25346">
                <v:rect id="Rectangle 63821" style="position:absolute;width:563;height:2260;left:61445;top:23647;" filled="f" stroked="f">
                  <v:textbox inset="0,0,0,0">
                    <w:txbxContent>
                      <w:p>
                        <w:pPr>
                          <w:spacing w:before="0" w:after="160" w:line="259" w:lineRule="auto"/>
                          <w:ind w:left="0" w:firstLine="0"/>
                          <w:jc w:val="left"/>
                        </w:pPr>
                        <w:r>
                          <w:rPr/>
                          <w:t xml:space="preserve"> </w:t>
                        </w:r>
                      </w:p>
                    </w:txbxContent>
                  </v:textbox>
                </v:rect>
                <v:shape id="Picture 63845" style="position:absolute;width:61219;height:24810;left:45;top:45;" filled="f">
                  <v:imagedata r:id="rId822"/>
                </v:shape>
                <v:shape id="Shape 63846" style="position:absolute;width:61310;height:24902;left:0;top:0;" coordsize="6131052,2490216" path="m0,2490216l6131052,2490216l6131052,0l0,0x">
                  <v:stroke weight="0.72pt" endcap="flat" joinstyle="round" on="true" color="#4f81bd"/>
                  <v:fill on="false" color="#000000" opacity="0"/>
                </v:shape>
              </v:group>
            </w:pict>
          </mc:Fallback>
        </mc:AlternateContent>
      </w:r>
    </w:p>
    <w:p w:rsidR="00E01B60" w:rsidRDefault="003773ED">
      <w:pPr>
        <w:spacing w:after="212" w:line="268" w:lineRule="auto"/>
        <w:ind w:left="264" w:right="432" w:hanging="10"/>
        <w:jc w:val="center"/>
      </w:pPr>
      <w:r>
        <w:rPr>
          <w:b/>
          <w:color w:val="4F81BD"/>
        </w:rPr>
        <w:t xml:space="preserve">Рис. 14.20. Форма вхідного документа на погодження (з СЕВ) </w:t>
      </w:r>
    </w:p>
    <w:p w:rsidR="00E01B60" w:rsidRDefault="003773ED">
      <w:pPr>
        <w:ind w:left="62" w:right="243"/>
      </w:pPr>
      <w:r>
        <w:t xml:space="preserve">Система відкриє картку документа для створення, в якій користувач має обрати вид документа «Вхідний на погодження». Система автоматично заповнить картку даними з відповідного документа.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77712" cy="4919218"/>
                <wp:effectExtent l="0" t="0" r="0" b="0"/>
                <wp:docPr id="494119" name="Group 494119"/>
                <wp:cNvGraphicFramePr/>
                <a:graphic xmlns:a="http://schemas.openxmlformats.org/drawingml/2006/main">
                  <a:graphicData uri="http://schemas.microsoft.com/office/word/2010/wordprocessingGroup">
                    <wpg:wgp>
                      <wpg:cNvGrpSpPr/>
                      <wpg:grpSpPr>
                        <a:xfrm>
                          <a:off x="0" y="0"/>
                          <a:ext cx="6177712" cy="4919218"/>
                          <a:chOff x="0" y="0"/>
                          <a:chExt cx="6177712" cy="4919218"/>
                        </a:xfrm>
                      </wpg:grpSpPr>
                      <wps:wsp>
                        <wps:cNvPr id="63834" name="Rectangle 63834"/>
                        <wps:cNvSpPr/>
                        <wps:spPr>
                          <a:xfrm>
                            <a:off x="6135370" y="47492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848" name="Picture 63848"/>
                          <pic:cNvPicPr/>
                        </pic:nvPicPr>
                        <pic:blipFill>
                          <a:blip r:embed="rId823"/>
                          <a:stretch>
                            <a:fillRect/>
                          </a:stretch>
                        </pic:blipFill>
                        <pic:spPr>
                          <a:xfrm>
                            <a:off x="4572" y="4572"/>
                            <a:ext cx="6120385" cy="4852416"/>
                          </a:xfrm>
                          <a:prstGeom prst="rect">
                            <a:avLst/>
                          </a:prstGeom>
                        </pic:spPr>
                      </pic:pic>
                      <wps:wsp>
                        <wps:cNvPr id="63849" name="Shape 63849"/>
                        <wps:cNvSpPr/>
                        <wps:spPr>
                          <a:xfrm>
                            <a:off x="0" y="0"/>
                            <a:ext cx="6129528" cy="4861560"/>
                          </a:xfrm>
                          <a:custGeom>
                            <a:avLst/>
                            <a:gdLst/>
                            <a:ahLst/>
                            <a:cxnLst/>
                            <a:rect l="0" t="0" r="0" b="0"/>
                            <a:pathLst>
                              <a:path w="6129528" h="4861560">
                                <a:moveTo>
                                  <a:pt x="0" y="4861560"/>
                                </a:moveTo>
                                <a:lnTo>
                                  <a:pt x="6129528" y="486156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119" style="width:486.434pt;height:387.34pt;mso-position-horizontal-relative:char;mso-position-vertical-relative:line" coordsize="61777,49192">
                <v:rect id="Rectangle 63834" style="position:absolute;width:563;height:2260;left:61353;top:47492;" filled="f" stroked="f">
                  <v:textbox inset="0,0,0,0">
                    <w:txbxContent>
                      <w:p>
                        <w:pPr>
                          <w:spacing w:before="0" w:after="160" w:line="259" w:lineRule="auto"/>
                          <w:ind w:left="0" w:firstLine="0"/>
                          <w:jc w:val="left"/>
                        </w:pPr>
                        <w:r>
                          <w:rPr/>
                          <w:t xml:space="preserve"> </w:t>
                        </w:r>
                      </w:p>
                    </w:txbxContent>
                  </v:textbox>
                </v:rect>
                <v:shape id="Picture 63848" style="position:absolute;width:61203;height:48524;left:45;top:45;" filled="f">
                  <v:imagedata r:id="rId824"/>
                </v:shape>
                <v:shape id="Shape 63849" style="position:absolute;width:61295;height:48615;left:0;top:0;" coordsize="6129528,4861560" path="m0,4861560l6129528,4861560l6129528,0l0,0x">
                  <v:stroke weight="0.72pt" endcap="flat" joinstyle="round" on="true" color="#4f81bd"/>
                  <v:fill on="false" color="#000000" opacity="0"/>
                </v:shape>
              </v:group>
            </w:pict>
          </mc:Fallback>
        </mc:AlternateContent>
      </w:r>
    </w:p>
    <w:p w:rsidR="00E01B60" w:rsidRDefault="003773ED">
      <w:pPr>
        <w:spacing w:after="212" w:line="268" w:lineRule="auto"/>
        <w:ind w:left="264" w:right="430" w:hanging="10"/>
        <w:jc w:val="center"/>
      </w:pPr>
      <w:r>
        <w:rPr>
          <w:b/>
          <w:color w:val="4F81BD"/>
        </w:rPr>
        <w:t xml:space="preserve">Рис. 14.21. Картка вхідного документа на погодження </w:t>
      </w:r>
    </w:p>
    <w:p w:rsidR="00E01B60" w:rsidRDefault="003773ED">
      <w:pPr>
        <w:spacing w:after="19" w:line="259" w:lineRule="auto"/>
        <w:ind w:left="461" w:firstLine="0"/>
        <w:jc w:val="center"/>
      </w:pPr>
      <w:r>
        <w:t xml:space="preserve"> </w:t>
      </w:r>
    </w:p>
    <w:p w:rsidR="00E01B60" w:rsidRDefault="003773ED">
      <w:pPr>
        <w:spacing w:after="0" w:line="259" w:lineRule="auto"/>
        <w:ind w:left="461" w:firstLine="0"/>
        <w:jc w:val="center"/>
      </w:pPr>
      <w:r>
        <w:t xml:space="preserve"> </w:t>
      </w:r>
    </w:p>
    <w:p w:rsidR="00E01B60" w:rsidRDefault="003773ED">
      <w:pPr>
        <w:ind w:left="643" w:right="243" w:firstLine="0"/>
      </w:pPr>
      <w:r>
        <w:t>ПРОЦЕС</w:t>
      </w:r>
      <w:r>
        <w:t xml:space="preserve"> ОБРОБКИ ВХІДНОГО ДОКУМЕНТА НА ПОГОДЖЕННЯ </w:t>
      </w:r>
    </w:p>
    <w:p w:rsidR="00E01B60" w:rsidRDefault="003773ED">
      <w:pPr>
        <w:spacing w:after="21" w:line="259" w:lineRule="auto"/>
        <w:ind w:left="643" w:firstLine="0"/>
        <w:jc w:val="left"/>
      </w:pPr>
      <w:r>
        <w:t xml:space="preserve"> </w:t>
      </w:r>
    </w:p>
    <w:p w:rsidR="00E01B60" w:rsidRDefault="003773ED">
      <w:pPr>
        <w:ind w:left="62" w:right="243"/>
      </w:pPr>
      <w:r>
        <w:t xml:space="preserve">Документ, що прийшов на погодження із зовнішньої організації, має наступний процес обробки: </w:t>
      </w:r>
    </w:p>
    <w:p w:rsidR="00E01B60" w:rsidRDefault="003773ED">
      <w:pPr>
        <w:numPr>
          <w:ilvl w:val="0"/>
          <w:numId w:val="138"/>
        </w:numPr>
        <w:ind w:right="243" w:hanging="360"/>
      </w:pPr>
      <w:r>
        <w:t xml:space="preserve">Після того, як всі дані на карточці документа вказані та збережені, документ переходить до реєстрації. </w:t>
      </w:r>
    </w:p>
    <w:p w:rsidR="00E01B60" w:rsidRDefault="003773ED">
      <w:pPr>
        <w:numPr>
          <w:ilvl w:val="0"/>
          <w:numId w:val="138"/>
        </w:numPr>
        <w:ind w:right="243" w:hanging="360"/>
      </w:pPr>
      <w:r>
        <w:t>Після реєстрації документ автоматично переходить у стан «На розгляді», де співробітник, що розглядає документ вказує виконавців по документу (створює ре</w:t>
      </w:r>
      <w:r>
        <w:t xml:space="preserve">золюцію). </w:t>
      </w:r>
    </w:p>
    <w:p w:rsidR="00E01B60" w:rsidRDefault="003773ED">
      <w:pPr>
        <w:numPr>
          <w:ilvl w:val="0"/>
          <w:numId w:val="138"/>
        </w:numPr>
        <w:ind w:right="243" w:hanging="360"/>
      </w:pPr>
      <w:r>
        <w:t xml:space="preserve">Після розгляду документ переходить на виконання. </w:t>
      </w:r>
    </w:p>
    <w:p w:rsidR="00E01B60" w:rsidRDefault="003773ED">
      <w:pPr>
        <w:numPr>
          <w:ilvl w:val="0"/>
          <w:numId w:val="138"/>
        </w:numPr>
        <w:ind w:right="243" w:hanging="360"/>
      </w:pPr>
      <w:r>
        <w:t xml:space="preserve">На етапі виконання виконавець має вказати маршрут узгодження та учасників узгодження по документу в поточній організації. </w:t>
      </w:r>
    </w:p>
    <w:p w:rsidR="00E01B60" w:rsidRDefault="003773ED">
      <w:pPr>
        <w:spacing w:after="276" w:line="259" w:lineRule="auto"/>
        <w:ind w:left="525" w:firstLine="0"/>
        <w:jc w:val="left"/>
      </w:pPr>
      <w:r>
        <w:rPr>
          <w:rFonts w:ascii="Calibri" w:eastAsia="Calibri" w:hAnsi="Calibri" w:cs="Calibri"/>
          <w:noProof/>
          <w:sz w:val="22"/>
        </w:rPr>
        <mc:AlternateContent>
          <mc:Choice Requires="wpg">
            <w:drawing>
              <wp:inline distT="0" distB="0" distL="0" distR="0">
                <wp:extent cx="5914060" cy="4896485"/>
                <wp:effectExtent l="0" t="0" r="0" b="0"/>
                <wp:docPr id="494241" name="Group 494241"/>
                <wp:cNvGraphicFramePr/>
                <a:graphic xmlns:a="http://schemas.openxmlformats.org/drawingml/2006/main">
                  <a:graphicData uri="http://schemas.microsoft.com/office/word/2010/wordprocessingGroup">
                    <wpg:wgp>
                      <wpg:cNvGrpSpPr/>
                      <wpg:grpSpPr>
                        <a:xfrm>
                          <a:off x="0" y="0"/>
                          <a:ext cx="5914060" cy="4896485"/>
                          <a:chOff x="0" y="0"/>
                          <a:chExt cx="5914060" cy="4896485"/>
                        </a:xfrm>
                      </wpg:grpSpPr>
                      <wps:wsp>
                        <wps:cNvPr id="63891" name="Rectangle 63891"/>
                        <wps:cNvSpPr/>
                        <wps:spPr>
                          <a:xfrm>
                            <a:off x="303530"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3892" name="Rectangle 63892"/>
                        <wps:cNvSpPr/>
                        <wps:spPr>
                          <a:xfrm>
                            <a:off x="5871719" y="472655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3922" name="Picture 63922"/>
                          <pic:cNvPicPr/>
                        </pic:nvPicPr>
                        <pic:blipFill>
                          <a:blip r:embed="rId825"/>
                          <a:stretch>
                            <a:fillRect/>
                          </a:stretch>
                        </pic:blipFill>
                        <pic:spPr>
                          <a:xfrm>
                            <a:off x="4572" y="216916"/>
                            <a:ext cx="5855208" cy="4626864"/>
                          </a:xfrm>
                          <a:prstGeom prst="rect">
                            <a:avLst/>
                          </a:prstGeom>
                        </pic:spPr>
                      </pic:pic>
                      <wps:wsp>
                        <wps:cNvPr id="63923" name="Shape 63923"/>
                        <wps:cNvSpPr/>
                        <wps:spPr>
                          <a:xfrm>
                            <a:off x="0" y="212344"/>
                            <a:ext cx="5864352" cy="4636009"/>
                          </a:xfrm>
                          <a:custGeom>
                            <a:avLst/>
                            <a:gdLst/>
                            <a:ahLst/>
                            <a:cxnLst/>
                            <a:rect l="0" t="0" r="0" b="0"/>
                            <a:pathLst>
                              <a:path w="5864352" h="4636009">
                                <a:moveTo>
                                  <a:pt x="0" y="4636009"/>
                                </a:moveTo>
                                <a:lnTo>
                                  <a:pt x="5864352" y="4636009"/>
                                </a:lnTo>
                                <a:lnTo>
                                  <a:pt x="58643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241" style="width:465.674pt;height:385.55pt;mso-position-horizontal-relative:char;mso-position-vertical-relative:line" coordsize="59140,48964">
                <v:rect id="Rectangle 63891" style="position:absolute;width:563;height:2260;left:3035;top:0;" filled="f" stroked="f">
                  <v:textbox inset="0,0,0,0">
                    <w:txbxContent>
                      <w:p>
                        <w:pPr>
                          <w:spacing w:before="0" w:after="160" w:line="259" w:lineRule="auto"/>
                          <w:ind w:left="0" w:firstLine="0"/>
                          <w:jc w:val="left"/>
                        </w:pPr>
                        <w:r>
                          <w:rPr/>
                          <w:t xml:space="preserve"> </w:t>
                        </w:r>
                      </w:p>
                    </w:txbxContent>
                  </v:textbox>
                </v:rect>
                <v:rect id="Rectangle 63892" style="position:absolute;width:563;height:2260;left:58717;top:47265;" filled="f" stroked="f">
                  <v:textbox inset="0,0,0,0">
                    <w:txbxContent>
                      <w:p>
                        <w:pPr>
                          <w:spacing w:before="0" w:after="160" w:line="259" w:lineRule="auto"/>
                          <w:ind w:left="0" w:firstLine="0"/>
                          <w:jc w:val="left"/>
                        </w:pPr>
                        <w:r>
                          <w:rPr/>
                          <w:t xml:space="preserve"> </w:t>
                        </w:r>
                      </w:p>
                    </w:txbxContent>
                  </v:textbox>
                </v:rect>
                <v:shape id="Picture 63922" style="position:absolute;width:58552;height:46268;left:45;top:2169;" filled="f">
                  <v:imagedata r:id="rId826"/>
                </v:shape>
                <v:shape id="Shape 63923" style="position:absolute;width:58643;height:46360;left:0;top:2123;" coordsize="5864352,4636009" path="m0,4636009l5864352,4636009l5864352,0l0,0x">
                  <v:stroke weight="0.72pt" endcap="flat" joinstyle="round" on="true" color="#4f81bd"/>
                  <v:fill on="false" color="#000000" opacity="0"/>
                </v:shape>
              </v:group>
            </w:pict>
          </mc:Fallback>
        </mc:AlternateContent>
      </w:r>
    </w:p>
    <w:p w:rsidR="00E01B60" w:rsidRDefault="003773ED">
      <w:pPr>
        <w:pStyle w:val="3"/>
        <w:spacing w:after="210"/>
        <w:ind w:left="639" w:right="147"/>
      </w:pPr>
      <w:r>
        <w:t>Рис. 14.22. Форма задачі виконання вхідного документа на погод</w:t>
      </w:r>
      <w:r>
        <w:t xml:space="preserve">ження </w:t>
      </w:r>
    </w:p>
    <w:p w:rsidR="00E01B60" w:rsidRDefault="003773ED">
      <w:pPr>
        <w:spacing w:after="60" w:line="259" w:lineRule="auto"/>
        <w:ind w:left="502" w:firstLine="0"/>
        <w:jc w:val="left"/>
      </w:pPr>
      <w:r>
        <w:t xml:space="preserve"> </w:t>
      </w:r>
    </w:p>
    <w:p w:rsidR="00E01B60" w:rsidRDefault="003773ED">
      <w:pPr>
        <w:numPr>
          <w:ilvl w:val="0"/>
          <w:numId w:val="139"/>
        </w:numPr>
        <w:ind w:right="243" w:hanging="360"/>
      </w:pPr>
      <w:r>
        <w:t xml:space="preserve">При натисненні на кнопку «Виконати» документ переходить у стан «На узгодженні» та іде по звичайному процессу узгодження. </w:t>
      </w:r>
    </w:p>
    <w:p w:rsidR="00E01B60" w:rsidRDefault="003773ED">
      <w:pPr>
        <w:numPr>
          <w:ilvl w:val="0"/>
          <w:numId w:val="139"/>
        </w:numPr>
        <w:ind w:right="243" w:hanging="360"/>
      </w:pPr>
      <w:r>
        <w:t xml:space="preserve">Після того, як узгодження виконано всіма учасниками маршруту документ переходить у стан «Погоджено». </w:t>
      </w:r>
    </w:p>
    <w:p w:rsidR="00E01B60" w:rsidRDefault="003773ED">
      <w:pPr>
        <w:numPr>
          <w:ilvl w:val="0"/>
          <w:numId w:val="139"/>
        </w:numPr>
        <w:ind w:right="243" w:hanging="360"/>
      </w:pPr>
      <w:r>
        <w:t xml:space="preserve">Далі реєстратор обирає команду «Відправити» і підписаний документ надсилається до організації-ініціатора підписання. </w:t>
      </w:r>
    </w:p>
    <w:p w:rsidR="00E01B60" w:rsidRDefault="003773ED">
      <w:pPr>
        <w:spacing w:after="273" w:line="259" w:lineRule="auto"/>
        <w:ind w:left="528" w:firstLine="0"/>
        <w:jc w:val="left"/>
      </w:pPr>
      <w:r>
        <w:rPr>
          <w:rFonts w:ascii="Calibri" w:eastAsia="Calibri" w:hAnsi="Calibri" w:cs="Calibri"/>
          <w:noProof/>
          <w:sz w:val="22"/>
        </w:rPr>
        <mc:AlternateContent>
          <mc:Choice Requires="wpg">
            <w:drawing>
              <wp:inline distT="0" distB="0" distL="0" distR="0">
                <wp:extent cx="5875960" cy="4665599"/>
                <wp:effectExtent l="0" t="0" r="0" b="0"/>
                <wp:docPr id="494301" name="Group 494301"/>
                <wp:cNvGraphicFramePr/>
                <a:graphic xmlns:a="http://schemas.openxmlformats.org/drawingml/2006/main">
                  <a:graphicData uri="http://schemas.microsoft.com/office/word/2010/wordprocessingGroup">
                    <wpg:wgp>
                      <wpg:cNvGrpSpPr/>
                      <wpg:grpSpPr>
                        <a:xfrm>
                          <a:off x="0" y="0"/>
                          <a:ext cx="5875960" cy="4665599"/>
                          <a:chOff x="0" y="0"/>
                          <a:chExt cx="5875960" cy="4665599"/>
                        </a:xfrm>
                      </wpg:grpSpPr>
                      <wps:wsp>
                        <wps:cNvPr id="63934" name="Rectangle 63934"/>
                        <wps:cNvSpPr/>
                        <wps:spPr>
                          <a:xfrm>
                            <a:off x="5833619" y="44956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011" name="Picture 64011"/>
                          <pic:cNvPicPr/>
                        </pic:nvPicPr>
                        <pic:blipFill>
                          <a:blip r:embed="rId827"/>
                          <a:stretch>
                            <a:fillRect/>
                          </a:stretch>
                        </pic:blipFill>
                        <pic:spPr>
                          <a:xfrm>
                            <a:off x="4572" y="4572"/>
                            <a:ext cx="5812537" cy="4611624"/>
                          </a:xfrm>
                          <a:prstGeom prst="rect">
                            <a:avLst/>
                          </a:prstGeom>
                        </pic:spPr>
                      </pic:pic>
                      <wps:wsp>
                        <wps:cNvPr id="64012" name="Shape 64012"/>
                        <wps:cNvSpPr/>
                        <wps:spPr>
                          <a:xfrm>
                            <a:off x="0" y="0"/>
                            <a:ext cx="5821681" cy="4620768"/>
                          </a:xfrm>
                          <a:custGeom>
                            <a:avLst/>
                            <a:gdLst/>
                            <a:ahLst/>
                            <a:cxnLst/>
                            <a:rect l="0" t="0" r="0" b="0"/>
                            <a:pathLst>
                              <a:path w="5821681" h="4620768">
                                <a:moveTo>
                                  <a:pt x="0" y="4620768"/>
                                </a:moveTo>
                                <a:lnTo>
                                  <a:pt x="5821681" y="4620768"/>
                                </a:lnTo>
                                <a:lnTo>
                                  <a:pt x="5821681"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301" style="width:462.674pt;height:367.37pt;mso-position-horizontal-relative:char;mso-position-vertical-relative:line" coordsize="58759,46655">
                <v:rect id="Rectangle 63934" style="position:absolute;width:563;height:2260;left:58336;top:44956;" filled="f" stroked="f">
                  <v:textbox inset="0,0,0,0">
                    <w:txbxContent>
                      <w:p>
                        <w:pPr>
                          <w:spacing w:before="0" w:after="160" w:line="259" w:lineRule="auto"/>
                          <w:ind w:left="0" w:firstLine="0"/>
                          <w:jc w:val="left"/>
                        </w:pPr>
                        <w:r>
                          <w:rPr/>
                          <w:t xml:space="preserve"> </w:t>
                        </w:r>
                      </w:p>
                    </w:txbxContent>
                  </v:textbox>
                </v:rect>
                <v:shape id="Picture 64011" style="position:absolute;width:58125;height:46116;left:45;top:45;" filled="f">
                  <v:imagedata r:id="rId828"/>
                </v:shape>
                <v:shape id="Shape 64012" style="position:absolute;width:58216;height:46207;left:0;top:0;" coordsize="5821681,4620768" path="m0,4620768l5821681,4620768l5821681,0l0,0x">
                  <v:stroke weight="0.72pt" endcap="flat" joinstyle="round" on="true" color="#4f81bd"/>
                  <v:fill on="false" color="#000000" opacity="0"/>
                </v:shape>
              </v:group>
            </w:pict>
          </mc:Fallback>
        </mc:AlternateContent>
      </w:r>
    </w:p>
    <w:p w:rsidR="00E01B60" w:rsidRDefault="003773ED">
      <w:pPr>
        <w:pStyle w:val="3"/>
        <w:spacing w:after="250"/>
        <w:ind w:left="939" w:right="147"/>
      </w:pPr>
      <w:r>
        <w:t>Рис. 14.23. Картка узгодженого</w:t>
      </w:r>
      <w:r>
        <w:t xml:space="preserve"> вхідного документа на погодження </w:t>
      </w:r>
    </w:p>
    <w:p w:rsidR="00E01B60" w:rsidRDefault="003773ED">
      <w:pPr>
        <w:ind w:left="1003" w:right="243" w:hanging="360"/>
      </w:pPr>
      <w:r>
        <w:t>8. Організація-ініціатор зовнішнього узгодження побачить документ в реєстрі «Обмін документами» / «Отримання» / «Отримані». Назва призначення документа – Результат опрацювання, а Вид документа – Вхідний на погодження (Рис</w:t>
      </w:r>
      <w:r>
        <w:t xml:space="preserve">. 14.24). </w:t>
      </w:r>
    </w:p>
    <w:p w:rsidR="00E01B60" w:rsidRDefault="003773ED">
      <w:pPr>
        <w:spacing w:after="155" w:line="259" w:lineRule="auto"/>
        <w:ind w:left="667" w:firstLine="0"/>
        <w:jc w:val="left"/>
      </w:pPr>
      <w:r>
        <w:rPr>
          <w:rFonts w:ascii="Calibri" w:eastAsia="Calibri" w:hAnsi="Calibri" w:cs="Calibri"/>
          <w:noProof/>
          <w:sz w:val="22"/>
        </w:rPr>
        <mc:AlternateContent>
          <mc:Choice Requires="wpg">
            <w:drawing>
              <wp:inline distT="0" distB="0" distL="0" distR="0">
                <wp:extent cx="5819571" cy="1351153"/>
                <wp:effectExtent l="0" t="0" r="0" b="0"/>
                <wp:docPr id="494303" name="Group 494303"/>
                <wp:cNvGraphicFramePr/>
                <a:graphic xmlns:a="http://schemas.openxmlformats.org/drawingml/2006/main">
                  <a:graphicData uri="http://schemas.microsoft.com/office/word/2010/wordprocessingGroup">
                    <wpg:wgp>
                      <wpg:cNvGrpSpPr/>
                      <wpg:grpSpPr>
                        <a:xfrm>
                          <a:off x="0" y="0"/>
                          <a:ext cx="5819571" cy="1351153"/>
                          <a:chOff x="0" y="0"/>
                          <a:chExt cx="5819571" cy="1351153"/>
                        </a:xfrm>
                      </wpg:grpSpPr>
                      <wps:wsp>
                        <wps:cNvPr id="63968" name="Rectangle 63968"/>
                        <wps:cNvSpPr/>
                        <wps:spPr>
                          <a:xfrm>
                            <a:off x="5777230" y="11812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014" name="Picture 64014"/>
                          <pic:cNvPicPr/>
                        </pic:nvPicPr>
                        <pic:blipFill>
                          <a:blip r:embed="rId829"/>
                          <a:stretch>
                            <a:fillRect/>
                          </a:stretch>
                        </pic:blipFill>
                        <pic:spPr>
                          <a:xfrm>
                            <a:off x="4572" y="4572"/>
                            <a:ext cx="5747004" cy="1298448"/>
                          </a:xfrm>
                          <a:prstGeom prst="rect">
                            <a:avLst/>
                          </a:prstGeom>
                        </pic:spPr>
                      </pic:pic>
                      <wps:wsp>
                        <wps:cNvPr id="64015" name="Shape 64015"/>
                        <wps:cNvSpPr/>
                        <wps:spPr>
                          <a:xfrm>
                            <a:off x="0" y="0"/>
                            <a:ext cx="5756148" cy="1307592"/>
                          </a:xfrm>
                          <a:custGeom>
                            <a:avLst/>
                            <a:gdLst/>
                            <a:ahLst/>
                            <a:cxnLst/>
                            <a:rect l="0" t="0" r="0" b="0"/>
                            <a:pathLst>
                              <a:path w="5756148" h="1307592">
                                <a:moveTo>
                                  <a:pt x="0" y="1307592"/>
                                </a:moveTo>
                                <a:lnTo>
                                  <a:pt x="5756148" y="1307592"/>
                                </a:lnTo>
                                <a:lnTo>
                                  <a:pt x="575614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303" style="width:458.234pt;height:106.39pt;mso-position-horizontal-relative:char;mso-position-vertical-relative:line" coordsize="58195,13511">
                <v:rect id="Rectangle 63968" style="position:absolute;width:563;height:2260;left:57772;top:11812;" filled="f" stroked="f">
                  <v:textbox inset="0,0,0,0">
                    <w:txbxContent>
                      <w:p>
                        <w:pPr>
                          <w:spacing w:before="0" w:after="160" w:line="259" w:lineRule="auto"/>
                          <w:ind w:left="0" w:firstLine="0"/>
                          <w:jc w:val="left"/>
                        </w:pPr>
                        <w:r>
                          <w:rPr/>
                          <w:t xml:space="preserve"> </w:t>
                        </w:r>
                      </w:p>
                    </w:txbxContent>
                  </v:textbox>
                </v:rect>
                <v:shape id="Picture 64014" style="position:absolute;width:57470;height:12984;left:45;top:45;" filled="f">
                  <v:imagedata r:id="rId830"/>
                </v:shape>
                <v:shape id="Shape 64015" style="position:absolute;width:57561;height:13075;left:0;top:0;" coordsize="5756148,1307592" path="m0,1307592l5756148,1307592l5756148,0l0,0x">
                  <v:stroke weight="0.72pt" endcap="flat" joinstyle="round" on="true" color="#4f81bd"/>
                  <v:fill on="false" color="#000000" opacity="0"/>
                </v:shape>
              </v:group>
            </w:pict>
          </mc:Fallback>
        </mc:AlternateContent>
      </w:r>
    </w:p>
    <w:p w:rsidR="00E01B60" w:rsidRDefault="003773ED">
      <w:pPr>
        <w:pStyle w:val="3"/>
        <w:spacing w:after="203"/>
        <w:ind w:left="2919" w:right="147" w:hanging="1969"/>
      </w:pPr>
      <w:r>
        <w:t xml:space="preserve">Рис. 14.24. Приклад пакетів із результатами зовнішнього погодження документів в реєстрі «Отримані» </w:t>
      </w:r>
    </w:p>
    <w:p w:rsidR="00E01B60" w:rsidRDefault="003773ED">
      <w:pPr>
        <w:numPr>
          <w:ilvl w:val="0"/>
          <w:numId w:val="140"/>
        </w:numPr>
        <w:ind w:right="243" w:hanging="360"/>
      </w:pPr>
      <w:r>
        <w:t xml:space="preserve">Для того, щоб зафіксувати факт підписання зовнішньою організацією, реєстратору потрібно відкрити запис і на формі «Вхідний документ з СЕВ» </w:t>
      </w:r>
      <w:r>
        <w:t xml:space="preserve">обрати дію «Прийняти відповідь» (Рис. 14.25) і Система зафіксує виконання зовнішнього узгодження в документі-оригіналі (Рис. 14.26). </w:t>
      </w:r>
    </w:p>
    <w:p w:rsidR="00E01B60" w:rsidRDefault="003773ED">
      <w:pPr>
        <w:spacing w:after="0" w:line="259" w:lineRule="auto"/>
        <w:ind w:left="317" w:firstLine="0"/>
        <w:jc w:val="center"/>
      </w:pPr>
      <w:r>
        <w:t xml:space="preserve"> </w:t>
      </w:r>
    </w:p>
    <w:p w:rsidR="00E01B60" w:rsidRDefault="003773ED">
      <w:pPr>
        <w:spacing w:after="275" w:line="259" w:lineRule="auto"/>
        <w:ind w:left="528" w:firstLine="0"/>
        <w:jc w:val="left"/>
      </w:pPr>
      <w:r>
        <w:rPr>
          <w:rFonts w:ascii="Calibri" w:eastAsia="Calibri" w:hAnsi="Calibri" w:cs="Calibri"/>
          <w:noProof/>
          <w:sz w:val="22"/>
        </w:rPr>
        <mc:AlternateContent>
          <mc:Choice Requires="wpg">
            <w:drawing>
              <wp:inline distT="0" distB="0" distL="0" distR="0">
                <wp:extent cx="5875960" cy="2702306"/>
                <wp:effectExtent l="0" t="0" r="0" b="0"/>
                <wp:docPr id="494462" name="Group 494462"/>
                <wp:cNvGraphicFramePr/>
                <a:graphic xmlns:a="http://schemas.openxmlformats.org/drawingml/2006/main">
                  <a:graphicData uri="http://schemas.microsoft.com/office/word/2010/wordprocessingGroup">
                    <wpg:wgp>
                      <wpg:cNvGrpSpPr/>
                      <wpg:grpSpPr>
                        <a:xfrm>
                          <a:off x="0" y="0"/>
                          <a:ext cx="5875960" cy="2702306"/>
                          <a:chOff x="0" y="0"/>
                          <a:chExt cx="5875960" cy="2702306"/>
                        </a:xfrm>
                      </wpg:grpSpPr>
                      <wps:wsp>
                        <wps:cNvPr id="64032" name="Rectangle 64032"/>
                        <wps:cNvSpPr/>
                        <wps:spPr>
                          <a:xfrm>
                            <a:off x="5833619" y="25323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064" name="Picture 64064"/>
                          <pic:cNvPicPr/>
                        </pic:nvPicPr>
                        <pic:blipFill>
                          <a:blip r:embed="rId831"/>
                          <a:stretch>
                            <a:fillRect/>
                          </a:stretch>
                        </pic:blipFill>
                        <pic:spPr>
                          <a:xfrm>
                            <a:off x="4572" y="4572"/>
                            <a:ext cx="5803392" cy="2656332"/>
                          </a:xfrm>
                          <a:prstGeom prst="rect">
                            <a:avLst/>
                          </a:prstGeom>
                        </pic:spPr>
                      </pic:pic>
                      <wps:wsp>
                        <wps:cNvPr id="64065" name="Shape 64065"/>
                        <wps:cNvSpPr/>
                        <wps:spPr>
                          <a:xfrm>
                            <a:off x="0" y="0"/>
                            <a:ext cx="5812536" cy="2665476"/>
                          </a:xfrm>
                          <a:custGeom>
                            <a:avLst/>
                            <a:gdLst/>
                            <a:ahLst/>
                            <a:cxnLst/>
                            <a:rect l="0" t="0" r="0" b="0"/>
                            <a:pathLst>
                              <a:path w="5812536" h="2665476">
                                <a:moveTo>
                                  <a:pt x="0" y="2665476"/>
                                </a:moveTo>
                                <a:lnTo>
                                  <a:pt x="5812536" y="2665476"/>
                                </a:lnTo>
                                <a:lnTo>
                                  <a:pt x="581253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462" style="width:462.674pt;height:212.78pt;mso-position-horizontal-relative:char;mso-position-vertical-relative:line" coordsize="58759,27023">
                <v:rect id="Rectangle 64032" style="position:absolute;width:563;height:2260;left:58336;top:25323;" filled="f" stroked="f">
                  <v:textbox inset="0,0,0,0">
                    <w:txbxContent>
                      <w:p>
                        <w:pPr>
                          <w:spacing w:before="0" w:after="160" w:line="259" w:lineRule="auto"/>
                          <w:ind w:left="0" w:firstLine="0"/>
                          <w:jc w:val="left"/>
                        </w:pPr>
                        <w:r>
                          <w:rPr/>
                          <w:t xml:space="preserve"> </w:t>
                        </w:r>
                      </w:p>
                    </w:txbxContent>
                  </v:textbox>
                </v:rect>
                <v:shape id="Picture 64064" style="position:absolute;width:58033;height:26563;left:45;top:45;" filled="f">
                  <v:imagedata r:id="rId832"/>
                </v:shape>
                <v:shape id="Shape 64065" style="position:absolute;width:58125;height:26654;left:0;top:0;" coordsize="5812536,2665476" path="m0,2665476l5812536,2665476l5812536,0l0,0x">
                  <v:stroke weight="0.72pt" endcap="flat" joinstyle="round" on="true" color="#4f81bd"/>
                  <v:fill on="false" color="#000000" opacity="0"/>
                </v:shape>
              </v:group>
            </w:pict>
          </mc:Fallback>
        </mc:AlternateContent>
      </w:r>
    </w:p>
    <w:p w:rsidR="00E01B60" w:rsidRDefault="003773ED">
      <w:pPr>
        <w:spacing w:after="212" w:line="268" w:lineRule="auto"/>
        <w:ind w:left="264" w:right="434" w:hanging="10"/>
        <w:jc w:val="center"/>
      </w:pPr>
      <w:r>
        <w:rPr>
          <w:b/>
          <w:color w:val="4F81BD"/>
        </w:rPr>
        <w:t xml:space="preserve">Рис. 14.25. Картка прийняття узгодженого документа </w:t>
      </w:r>
    </w:p>
    <w:p w:rsidR="00E01B60" w:rsidRDefault="003773ED">
      <w:pPr>
        <w:spacing w:after="59" w:line="259" w:lineRule="auto"/>
        <w:ind w:left="317" w:firstLine="0"/>
        <w:jc w:val="center"/>
      </w:pPr>
      <w:r>
        <w:t xml:space="preserve"> </w:t>
      </w:r>
    </w:p>
    <w:p w:rsidR="00E01B60" w:rsidRDefault="003773ED">
      <w:pPr>
        <w:numPr>
          <w:ilvl w:val="0"/>
          <w:numId w:val="140"/>
        </w:numPr>
        <w:ind w:right="243" w:hanging="360"/>
      </w:pPr>
      <w:r>
        <w:t xml:space="preserve">Далі процес обробки основного документа іде по звичайному процесу в залежності від виду документа. </w:t>
      </w:r>
    </w:p>
    <w:p w:rsidR="00E01B60" w:rsidRDefault="003773ED">
      <w:pPr>
        <w:ind w:left="1003" w:right="243" w:firstLine="0"/>
      </w:pPr>
      <w:r>
        <w:rPr>
          <w:u w:val="single" w:color="000000"/>
        </w:rPr>
        <w:t>Примітка:</w:t>
      </w:r>
      <w:r>
        <w:t xml:space="preserve"> Зовнішнє узгодження можливе для всіх класів документа, що мають процесс узгодження у бізнес-процесі.  </w:t>
      </w:r>
    </w:p>
    <w:p w:rsidR="00E01B60" w:rsidRDefault="003773ED">
      <w:pPr>
        <w:spacing w:after="274" w:line="259" w:lineRule="auto"/>
        <w:ind w:left="856" w:firstLine="0"/>
        <w:jc w:val="left"/>
      </w:pPr>
      <w:r>
        <w:rPr>
          <w:rFonts w:ascii="Calibri" w:eastAsia="Calibri" w:hAnsi="Calibri" w:cs="Calibri"/>
          <w:noProof/>
          <w:sz w:val="22"/>
        </w:rPr>
        <mc:AlternateContent>
          <mc:Choice Requires="wpg">
            <w:drawing>
              <wp:inline distT="0" distB="0" distL="0" distR="0">
                <wp:extent cx="5456860" cy="4361434"/>
                <wp:effectExtent l="0" t="0" r="0" b="0"/>
                <wp:docPr id="494463" name="Group 494463"/>
                <wp:cNvGraphicFramePr/>
                <a:graphic xmlns:a="http://schemas.openxmlformats.org/drawingml/2006/main">
                  <a:graphicData uri="http://schemas.microsoft.com/office/word/2010/wordprocessingGroup">
                    <wpg:wgp>
                      <wpg:cNvGrpSpPr/>
                      <wpg:grpSpPr>
                        <a:xfrm>
                          <a:off x="0" y="0"/>
                          <a:ext cx="5456860" cy="4361434"/>
                          <a:chOff x="0" y="0"/>
                          <a:chExt cx="5456860" cy="4361434"/>
                        </a:xfrm>
                      </wpg:grpSpPr>
                      <wps:wsp>
                        <wps:cNvPr id="64054" name="Rectangle 64054"/>
                        <wps:cNvSpPr/>
                        <wps:spPr>
                          <a:xfrm>
                            <a:off x="5414519" y="419150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067" name="Picture 64067"/>
                          <pic:cNvPicPr/>
                        </pic:nvPicPr>
                        <pic:blipFill>
                          <a:blip r:embed="rId833"/>
                          <a:stretch>
                            <a:fillRect/>
                          </a:stretch>
                        </pic:blipFill>
                        <pic:spPr>
                          <a:xfrm>
                            <a:off x="4572" y="4572"/>
                            <a:ext cx="5401056" cy="4302252"/>
                          </a:xfrm>
                          <a:prstGeom prst="rect">
                            <a:avLst/>
                          </a:prstGeom>
                        </pic:spPr>
                      </pic:pic>
                      <wps:wsp>
                        <wps:cNvPr id="64068" name="Shape 64068"/>
                        <wps:cNvSpPr/>
                        <wps:spPr>
                          <a:xfrm>
                            <a:off x="0" y="0"/>
                            <a:ext cx="5410200" cy="4311396"/>
                          </a:xfrm>
                          <a:custGeom>
                            <a:avLst/>
                            <a:gdLst/>
                            <a:ahLst/>
                            <a:cxnLst/>
                            <a:rect l="0" t="0" r="0" b="0"/>
                            <a:pathLst>
                              <a:path w="5410200" h="4311396">
                                <a:moveTo>
                                  <a:pt x="0" y="4311396"/>
                                </a:moveTo>
                                <a:lnTo>
                                  <a:pt x="5410200" y="4311396"/>
                                </a:lnTo>
                                <a:lnTo>
                                  <a:pt x="541020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463" style="width:429.674pt;height:343.42pt;mso-position-horizontal-relative:char;mso-position-vertical-relative:line" coordsize="54568,43614">
                <v:rect id="Rectangle 64054" style="position:absolute;width:563;height:2260;left:54145;top:41915;" filled="f" stroked="f">
                  <v:textbox inset="0,0,0,0">
                    <w:txbxContent>
                      <w:p>
                        <w:pPr>
                          <w:spacing w:before="0" w:after="160" w:line="259" w:lineRule="auto"/>
                          <w:ind w:left="0" w:firstLine="0"/>
                          <w:jc w:val="left"/>
                        </w:pPr>
                        <w:r>
                          <w:rPr/>
                          <w:t xml:space="preserve"> </w:t>
                        </w:r>
                      </w:p>
                    </w:txbxContent>
                  </v:textbox>
                </v:rect>
                <v:shape id="Picture 64067" style="position:absolute;width:54010;height:43022;left:45;top:45;" filled="f">
                  <v:imagedata r:id="rId834"/>
                </v:shape>
                <v:shape id="Shape 64068" style="position:absolute;width:54102;height:43113;left:0;top:0;" coordsize="5410200,4311396" path="m0,4311396l5410200,4311396l5410200,0l0,0x">
                  <v:stroke weight="0.72pt" endcap="flat" joinstyle="round" on="true" color="#4f81bd"/>
                  <v:fill on="false" color="#000000" opacity="0"/>
                </v:shape>
              </v:group>
            </w:pict>
          </mc:Fallback>
        </mc:AlternateContent>
      </w:r>
    </w:p>
    <w:p w:rsidR="00E01B60" w:rsidRDefault="003773ED">
      <w:pPr>
        <w:spacing w:after="212" w:line="268" w:lineRule="auto"/>
        <w:ind w:left="264" w:right="433" w:hanging="10"/>
        <w:jc w:val="center"/>
      </w:pPr>
      <w:r>
        <w:rPr>
          <w:b/>
          <w:color w:val="4F81BD"/>
        </w:rPr>
        <w:t>Рис. 14.26</w:t>
      </w:r>
      <w:r>
        <w:rPr>
          <w:b/>
          <w:color w:val="4F81BD"/>
        </w:rPr>
        <w:t xml:space="preserve">. Картка документа узгодженого зовні </w:t>
      </w:r>
    </w:p>
    <w:p w:rsidR="00E01B60" w:rsidRDefault="003773ED">
      <w:pPr>
        <w:spacing w:after="0" w:line="259" w:lineRule="auto"/>
        <w:ind w:left="77" w:firstLine="0"/>
        <w:jc w:val="left"/>
      </w:pPr>
      <w:r>
        <w:t xml:space="preserve"> </w:t>
      </w:r>
      <w:r>
        <w:tab/>
      </w:r>
      <w:r>
        <w:rPr>
          <w:b/>
          <w:color w:val="4F81BD"/>
        </w:rPr>
        <w:t xml:space="preserve"> </w:t>
      </w:r>
    </w:p>
    <w:p w:rsidR="00E01B60" w:rsidRDefault="003773ED">
      <w:pPr>
        <w:pStyle w:val="3"/>
        <w:spacing w:after="87"/>
        <w:ind w:left="219" w:right="147"/>
      </w:pPr>
      <w:r>
        <w:t xml:space="preserve">14.5 Виконання завдання по резолюції зовнішнім виконавцем </w:t>
      </w:r>
    </w:p>
    <w:p w:rsidR="00E01B60" w:rsidRDefault="003773ED">
      <w:pPr>
        <w:ind w:left="62" w:right="243"/>
      </w:pPr>
      <w:r>
        <w:t xml:space="preserve">Процес виконання завдання по резолюції зовнішнім виконавцем складається з наступних етапів: </w:t>
      </w:r>
    </w:p>
    <w:p w:rsidR="00E01B60" w:rsidRDefault="003773ED">
      <w:pPr>
        <w:numPr>
          <w:ilvl w:val="0"/>
          <w:numId w:val="141"/>
        </w:numPr>
        <w:ind w:right="243" w:firstLine="0"/>
      </w:pPr>
      <w:r>
        <w:t xml:space="preserve">прийняття завдання від зовнішньої організації, </w:t>
      </w:r>
    </w:p>
    <w:p w:rsidR="00E01B60" w:rsidRDefault="003773ED">
      <w:pPr>
        <w:numPr>
          <w:ilvl w:val="0"/>
          <w:numId w:val="141"/>
        </w:numPr>
        <w:ind w:right="243" w:firstLine="0"/>
      </w:pPr>
      <w:r>
        <w:t>передача завда</w:t>
      </w:r>
      <w:r>
        <w:t xml:space="preserve">ння на виконання певному виконавцю, </w:t>
      </w:r>
    </w:p>
    <w:p w:rsidR="00E01B60" w:rsidRDefault="003773ED">
      <w:pPr>
        <w:numPr>
          <w:ilvl w:val="0"/>
          <w:numId w:val="141"/>
        </w:numPr>
        <w:ind w:right="243" w:firstLine="0"/>
      </w:pPr>
      <w:r>
        <w:t xml:space="preserve">відправка відповіді про виконання завдання зовнішньому автору завдання, 4) прийняття відповіді про виконання завдання.  </w:t>
      </w:r>
    </w:p>
    <w:p w:rsidR="00E01B60" w:rsidRDefault="003773ED">
      <w:pPr>
        <w:spacing w:after="362"/>
        <w:ind w:left="62" w:right="243" w:firstLine="425"/>
      </w:pPr>
      <w:r>
        <w:t xml:space="preserve">Прийняття завдання на виконання від зовнішньої організації та прийняття відповіді виконавця про виконання завдання виконується в підсистемі «Обмін документами». Детальний опис цього процесу наведено нижче у наступних пунктах. </w:t>
      </w:r>
    </w:p>
    <w:p w:rsidR="00E01B60" w:rsidRDefault="003773ED">
      <w:pPr>
        <w:pStyle w:val="4"/>
        <w:tabs>
          <w:tab w:val="center" w:pos="3836"/>
        </w:tabs>
        <w:spacing w:after="97"/>
        <w:ind w:left="0" w:firstLine="0"/>
      </w:pPr>
      <w:r>
        <w:t xml:space="preserve">14.5.1 </w:t>
      </w:r>
      <w:r>
        <w:tab/>
        <w:t>Прийняття завдання зо</w:t>
      </w:r>
      <w:r>
        <w:t xml:space="preserve">внішнім виконавцем </w:t>
      </w:r>
    </w:p>
    <w:p w:rsidR="00E01B60" w:rsidRDefault="003773ED">
      <w:pPr>
        <w:ind w:left="62" w:right="243"/>
      </w:pPr>
      <w:r>
        <w:t>Для прийняття завдання від зовнішньої організації необхідно перейти в панель навігації «Обмін документами». Надіслані завдання по резолюціях від зовнішніх організацій у</w:t>
      </w:r>
      <w:r>
        <w:rPr>
          <w:b/>
        </w:rPr>
        <w:t xml:space="preserve"> </w:t>
      </w:r>
      <w:r>
        <w:t>вигляді пакетів даних автоматично завантажуються в реєстр «Отриманн</w:t>
      </w:r>
      <w:r>
        <w:t xml:space="preserve">я» \ «Отримані» (Рис. 14.27). </w:t>
      </w:r>
    </w:p>
    <w:p w:rsidR="00E01B60" w:rsidRDefault="003773ED">
      <w:pPr>
        <w:spacing w:after="232" w:line="259" w:lineRule="auto"/>
        <w:ind w:left="451" w:firstLine="0"/>
        <w:jc w:val="left"/>
      </w:pPr>
      <w:r>
        <w:rPr>
          <w:rFonts w:ascii="Calibri" w:eastAsia="Calibri" w:hAnsi="Calibri" w:cs="Calibri"/>
          <w:noProof/>
          <w:sz w:val="22"/>
        </w:rPr>
        <mc:AlternateContent>
          <mc:Choice Requires="wpg">
            <w:drawing>
              <wp:inline distT="0" distB="0" distL="0" distR="0">
                <wp:extent cx="5703748" cy="2456053"/>
                <wp:effectExtent l="0" t="0" r="0" b="0"/>
                <wp:docPr id="494745" name="Group 494745"/>
                <wp:cNvGraphicFramePr/>
                <a:graphic xmlns:a="http://schemas.openxmlformats.org/drawingml/2006/main">
                  <a:graphicData uri="http://schemas.microsoft.com/office/word/2010/wordprocessingGroup">
                    <wpg:wgp>
                      <wpg:cNvGrpSpPr/>
                      <wpg:grpSpPr>
                        <a:xfrm>
                          <a:off x="0" y="0"/>
                          <a:ext cx="5703748" cy="2456053"/>
                          <a:chOff x="0" y="0"/>
                          <a:chExt cx="5703748" cy="2456053"/>
                        </a:xfrm>
                      </wpg:grpSpPr>
                      <wps:wsp>
                        <wps:cNvPr id="64148" name="Rectangle 64148"/>
                        <wps:cNvSpPr/>
                        <wps:spPr>
                          <a:xfrm>
                            <a:off x="5661406" y="22861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168" name="Picture 64168"/>
                          <pic:cNvPicPr/>
                        </pic:nvPicPr>
                        <pic:blipFill>
                          <a:blip r:embed="rId835"/>
                          <a:stretch>
                            <a:fillRect/>
                          </a:stretch>
                        </pic:blipFill>
                        <pic:spPr>
                          <a:xfrm>
                            <a:off x="4572" y="4572"/>
                            <a:ext cx="5637276" cy="2400300"/>
                          </a:xfrm>
                          <a:prstGeom prst="rect">
                            <a:avLst/>
                          </a:prstGeom>
                        </pic:spPr>
                      </pic:pic>
                      <wps:wsp>
                        <wps:cNvPr id="64169" name="Shape 64169"/>
                        <wps:cNvSpPr/>
                        <wps:spPr>
                          <a:xfrm>
                            <a:off x="0" y="0"/>
                            <a:ext cx="5646420" cy="2409444"/>
                          </a:xfrm>
                          <a:custGeom>
                            <a:avLst/>
                            <a:gdLst/>
                            <a:ahLst/>
                            <a:cxnLst/>
                            <a:rect l="0" t="0" r="0" b="0"/>
                            <a:pathLst>
                              <a:path w="5646420" h="2409444">
                                <a:moveTo>
                                  <a:pt x="0" y="2409444"/>
                                </a:moveTo>
                                <a:lnTo>
                                  <a:pt x="5646420" y="2409444"/>
                                </a:lnTo>
                                <a:lnTo>
                                  <a:pt x="56464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745" style="width:449.114pt;height:193.39pt;mso-position-horizontal-relative:char;mso-position-vertical-relative:line" coordsize="57037,24560">
                <v:rect id="Rectangle 64148" style="position:absolute;width:563;height:2260;left:56614;top:22861;" filled="f" stroked="f">
                  <v:textbox inset="0,0,0,0">
                    <w:txbxContent>
                      <w:p>
                        <w:pPr>
                          <w:spacing w:before="0" w:after="160" w:line="259" w:lineRule="auto"/>
                          <w:ind w:left="0" w:firstLine="0"/>
                          <w:jc w:val="left"/>
                        </w:pPr>
                        <w:r>
                          <w:rPr/>
                          <w:t xml:space="preserve"> </w:t>
                        </w:r>
                      </w:p>
                    </w:txbxContent>
                  </v:textbox>
                </v:rect>
                <v:shape id="Picture 64168" style="position:absolute;width:56372;height:24003;left:45;top:45;" filled="f">
                  <v:imagedata r:id="rId836"/>
                </v:shape>
                <v:shape id="Shape 64169" style="position:absolute;width:56464;height:24094;left:0;top:0;" coordsize="5646420,2409444" path="m0,2409444l5646420,2409444l5646420,0l0,0x">
                  <v:stroke weight="0.72pt" endcap="flat" joinstyle="round" on="true" color="#4f81bd"/>
                  <v:fill on="false" color="#000000" opacity="0"/>
                </v:shape>
              </v:group>
            </w:pict>
          </mc:Fallback>
        </mc:AlternateContent>
      </w:r>
    </w:p>
    <w:p w:rsidR="00E01B60" w:rsidRDefault="003773ED">
      <w:pPr>
        <w:spacing w:after="212" w:line="268" w:lineRule="auto"/>
        <w:ind w:left="264" w:right="432" w:hanging="10"/>
        <w:jc w:val="center"/>
      </w:pPr>
      <w:r>
        <w:rPr>
          <w:b/>
          <w:color w:val="4F81BD"/>
        </w:rPr>
        <w:t xml:space="preserve">Рис. 14.27. Приклад реєстру «Отримані» з пакетами переданих даних </w:t>
      </w:r>
    </w:p>
    <w:p w:rsidR="00E01B60" w:rsidRDefault="003773ED">
      <w:pPr>
        <w:ind w:left="62" w:right="243" w:firstLine="425"/>
      </w:pPr>
      <w:r>
        <w:t xml:space="preserve">При відкритті запису із завданням по резолюції відкриється стандартна форма отримання даних, надісланих СЕВ - «Вхідний документ з СЕВ» (Рис. 14.28).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200572" cy="5656453"/>
                <wp:effectExtent l="0" t="0" r="0" b="0"/>
                <wp:docPr id="494803" name="Group 494803"/>
                <wp:cNvGraphicFramePr/>
                <a:graphic xmlns:a="http://schemas.openxmlformats.org/drawingml/2006/main">
                  <a:graphicData uri="http://schemas.microsoft.com/office/word/2010/wordprocessingGroup">
                    <wpg:wgp>
                      <wpg:cNvGrpSpPr/>
                      <wpg:grpSpPr>
                        <a:xfrm>
                          <a:off x="0" y="0"/>
                          <a:ext cx="6200572" cy="5656453"/>
                          <a:chOff x="0" y="0"/>
                          <a:chExt cx="6200572" cy="5656453"/>
                        </a:xfrm>
                      </wpg:grpSpPr>
                      <wps:wsp>
                        <wps:cNvPr id="64182" name="Rectangle 64182"/>
                        <wps:cNvSpPr/>
                        <wps:spPr>
                          <a:xfrm>
                            <a:off x="6158231" y="5486527"/>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226" name="Picture 64226"/>
                          <pic:cNvPicPr/>
                        </pic:nvPicPr>
                        <pic:blipFill>
                          <a:blip r:embed="rId837"/>
                          <a:stretch>
                            <a:fillRect/>
                          </a:stretch>
                        </pic:blipFill>
                        <pic:spPr>
                          <a:xfrm>
                            <a:off x="4572" y="4572"/>
                            <a:ext cx="6124957" cy="5600700"/>
                          </a:xfrm>
                          <a:prstGeom prst="rect">
                            <a:avLst/>
                          </a:prstGeom>
                        </pic:spPr>
                      </pic:pic>
                      <wps:wsp>
                        <wps:cNvPr id="64227" name="Shape 64227"/>
                        <wps:cNvSpPr/>
                        <wps:spPr>
                          <a:xfrm>
                            <a:off x="0" y="0"/>
                            <a:ext cx="6134100" cy="5609844"/>
                          </a:xfrm>
                          <a:custGeom>
                            <a:avLst/>
                            <a:gdLst/>
                            <a:ahLst/>
                            <a:cxnLst/>
                            <a:rect l="0" t="0" r="0" b="0"/>
                            <a:pathLst>
                              <a:path w="6134100" h="5609844">
                                <a:moveTo>
                                  <a:pt x="0" y="5609844"/>
                                </a:moveTo>
                                <a:lnTo>
                                  <a:pt x="6134100" y="5609844"/>
                                </a:lnTo>
                                <a:lnTo>
                                  <a:pt x="6134100"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803" style="width:488.234pt;height:445.39pt;mso-position-horizontal-relative:char;mso-position-vertical-relative:line" coordsize="62005,56564">
                <v:rect id="Rectangle 64182" style="position:absolute;width:563;height:2260;left:61582;top:54865;" filled="f" stroked="f">
                  <v:textbox inset="0,0,0,0">
                    <w:txbxContent>
                      <w:p>
                        <w:pPr>
                          <w:spacing w:before="0" w:after="160" w:line="259" w:lineRule="auto"/>
                          <w:ind w:left="0" w:firstLine="0"/>
                          <w:jc w:val="left"/>
                        </w:pPr>
                        <w:r>
                          <w:rPr/>
                          <w:t xml:space="preserve"> </w:t>
                        </w:r>
                      </w:p>
                    </w:txbxContent>
                  </v:textbox>
                </v:rect>
                <v:shape id="Picture 64226" style="position:absolute;width:61249;height:56007;left:45;top:45;" filled="f">
                  <v:imagedata r:id="rId838"/>
                </v:shape>
                <v:shape id="Shape 64227" style="position:absolute;width:61341;height:56098;left:0;top:0;" coordsize="6134100,5609844" path="m0,5609844l6134100,5609844l6134100,0l0,0x">
                  <v:stroke weight="0.72pt" endcap="flat" joinstyle="round" on="true" color="#3366cc"/>
                  <v:fill on="false" color="#000000" opacity="0"/>
                </v:shape>
              </v:group>
            </w:pict>
          </mc:Fallback>
        </mc:AlternateContent>
      </w:r>
    </w:p>
    <w:p w:rsidR="00E01B60" w:rsidRDefault="003773ED">
      <w:pPr>
        <w:spacing w:after="250" w:line="268" w:lineRule="auto"/>
        <w:ind w:left="264" w:right="434" w:hanging="10"/>
        <w:jc w:val="center"/>
      </w:pPr>
      <w:r>
        <w:rPr>
          <w:b/>
          <w:color w:val="4F81BD"/>
        </w:rPr>
        <w:t>Рис. 14.28. Приклад отриманого Вхідного документа з СЕВ з резолюцією</w:t>
      </w:r>
      <w:r>
        <w:rPr>
          <w:b/>
        </w:rPr>
        <w:t xml:space="preserve"> </w:t>
      </w:r>
    </w:p>
    <w:p w:rsidR="00E01B60" w:rsidRDefault="003773ED">
      <w:pPr>
        <w:ind w:left="62" w:right="243" w:firstLine="425"/>
      </w:pPr>
      <w:r>
        <w:t xml:space="preserve">Надісланий пакет із завданням </w:t>
      </w:r>
      <w:r>
        <w:t xml:space="preserve">по резолюції містить </w:t>
      </w:r>
      <w:r>
        <w:rPr>
          <w:b/>
        </w:rPr>
        <w:t xml:space="preserve">pdf-файл з друкованою формою резолюції </w:t>
      </w:r>
      <w:r>
        <w:t>(в імені файлу присутні ідентифікатор файлу та текст «resolution», наприклад, 3000026803178-resolution.pdf), pdf-файл з головним образом документа та файли додатки, якщо такі є в пакеті. Перелік ц</w:t>
      </w:r>
      <w:r>
        <w:t xml:space="preserve">их файлів відображено в нижній частині форми «Вхідний документ з СЕВ» (Рис. 14.29). </w:t>
      </w:r>
    </w:p>
    <w:p w:rsidR="00E01B60" w:rsidRDefault="003773ED">
      <w:pPr>
        <w:spacing w:after="233" w:line="259" w:lineRule="auto"/>
        <w:ind w:left="494" w:firstLine="0"/>
        <w:jc w:val="left"/>
      </w:pPr>
      <w:r>
        <w:rPr>
          <w:rFonts w:ascii="Calibri" w:eastAsia="Calibri" w:hAnsi="Calibri" w:cs="Calibri"/>
          <w:noProof/>
          <w:sz w:val="22"/>
        </w:rPr>
        <mc:AlternateContent>
          <mc:Choice Requires="wpg">
            <w:drawing>
              <wp:inline distT="0" distB="0" distL="0" distR="0">
                <wp:extent cx="5647360" cy="2493518"/>
                <wp:effectExtent l="0" t="0" r="0" b="0"/>
                <wp:docPr id="494974" name="Group 494974"/>
                <wp:cNvGraphicFramePr/>
                <a:graphic xmlns:a="http://schemas.openxmlformats.org/drawingml/2006/main">
                  <a:graphicData uri="http://schemas.microsoft.com/office/word/2010/wordprocessingGroup">
                    <wpg:wgp>
                      <wpg:cNvGrpSpPr/>
                      <wpg:grpSpPr>
                        <a:xfrm>
                          <a:off x="0" y="0"/>
                          <a:ext cx="5647360" cy="2493518"/>
                          <a:chOff x="0" y="0"/>
                          <a:chExt cx="5647360" cy="2493518"/>
                        </a:xfrm>
                      </wpg:grpSpPr>
                      <wps:wsp>
                        <wps:cNvPr id="64239" name="Rectangle 64239"/>
                        <wps:cNvSpPr/>
                        <wps:spPr>
                          <a:xfrm>
                            <a:off x="5605019" y="23235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292" name="Picture 64292"/>
                          <pic:cNvPicPr/>
                        </pic:nvPicPr>
                        <pic:blipFill>
                          <a:blip r:embed="rId839"/>
                          <a:stretch>
                            <a:fillRect/>
                          </a:stretch>
                        </pic:blipFill>
                        <pic:spPr>
                          <a:xfrm>
                            <a:off x="4572" y="4572"/>
                            <a:ext cx="5586984" cy="2438400"/>
                          </a:xfrm>
                          <a:prstGeom prst="rect">
                            <a:avLst/>
                          </a:prstGeom>
                        </pic:spPr>
                      </pic:pic>
                      <wps:wsp>
                        <wps:cNvPr id="64293" name="Shape 64293"/>
                        <wps:cNvSpPr/>
                        <wps:spPr>
                          <a:xfrm>
                            <a:off x="0" y="0"/>
                            <a:ext cx="5596128" cy="2447544"/>
                          </a:xfrm>
                          <a:custGeom>
                            <a:avLst/>
                            <a:gdLst/>
                            <a:ahLst/>
                            <a:cxnLst/>
                            <a:rect l="0" t="0" r="0" b="0"/>
                            <a:pathLst>
                              <a:path w="5596128" h="2447544">
                                <a:moveTo>
                                  <a:pt x="0" y="2447544"/>
                                </a:moveTo>
                                <a:lnTo>
                                  <a:pt x="5596128" y="2447544"/>
                                </a:lnTo>
                                <a:lnTo>
                                  <a:pt x="5596128"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974" style="width:444.674pt;height:196.34pt;mso-position-horizontal-relative:char;mso-position-vertical-relative:line" coordsize="56473,24935">
                <v:rect id="Rectangle 64239" style="position:absolute;width:563;height:2260;left:56050;top:23235;" filled="f" stroked="f">
                  <v:textbox inset="0,0,0,0">
                    <w:txbxContent>
                      <w:p>
                        <w:pPr>
                          <w:spacing w:before="0" w:after="160" w:line="259" w:lineRule="auto"/>
                          <w:ind w:left="0" w:firstLine="0"/>
                          <w:jc w:val="left"/>
                        </w:pPr>
                        <w:r>
                          <w:rPr/>
                          <w:t xml:space="preserve"> </w:t>
                        </w:r>
                      </w:p>
                    </w:txbxContent>
                  </v:textbox>
                </v:rect>
                <v:shape id="Picture 64292" style="position:absolute;width:55869;height:24384;left:45;top:45;" filled="f">
                  <v:imagedata r:id="rId840"/>
                </v:shape>
                <v:shape id="Shape 64293" style="position:absolute;width:55961;height:24475;left:0;top:0;" coordsize="5596128,2447544" path="m0,2447544l5596128,2447544l5596128,0l0,0x">
                  <v:stroke weight="0.72pt" endcap="flat" joinstyle="round" on="true" color="#3366cc"/>
                  <v:fill on="false" color="#000000" opacity="0"/>
                </v:shape>
              </v:group>
            </w:pict>
          </mc:Fallback>
        </mc:AlternateContent>
      </w:r>
    </w:p>
    <w:p w:rsidR="00E01B60" w:rsidRDefault="003773ED">
      <w:pPr>
        <w:pStyle w:val="3"/>
        <w:spacing w:after="248"/>
        <w:ind w:left="4169" w:right="147" w:hanging="3809"/>
      </w:pPr>
      <w:r>
        <w:t xml:space="preserve">Рис. 14.29. Приклад фрагменту форми деякого Вхідного документа з СЕВ із резолюцією </w:t>
      </w:r>
    </w:p>
    <w:p w:rsidR="00E01B60" w:rsidRDefault="003773ED">
      <w:pPr>
        <w:ind w:left="269" w:right="243" w:firstLine="734"/>
      </w:pPr>
      <w:r>
        <w:t>Приклад вмісту pdf-</w:t>
      </w:r>
      <w:r>
        <w:t xml:space="preserve">файлу з друкованою формою резолюції на виконавців, серед яких є зовнішній виконавець (зовнішня організація), наведено на Рис. 14.30. </w:t>
      </w:r>
    </w:p>
    <w:p w:rsidR="00E01B60" w:rsidRDefault="003773ED">
      <w:pPr>
        <w:spacing w:after="273" w:line="259" w:lineRule="auto"/>
        <w:ind w:left="2203" w:firstLine="0"/>
        <w:jc w:val="left"/>
      </w:pPr>
      <w:r>
        <w:rPr>
          <w:rFonts w:ascii="Calibri" w:eastAsia="Calibri" w:hAnsi="Calibri" w:cs="Calibri"/>
          <w:noProof/>
          <w:sz w:val="22"/>
        </w:rPr>
        <mc:AlternateContent>
          <mc:Choice Requires="wpg">
            <w:drawing>
              <wp:inline distT="0" distB="0" distL="0" distR="0">
                <wp:extent cx="3838372" cy="4133977"/>
                <wp:effectExtent l="0" t="0" r="0" b="0"/>
                <wp:docPr id="494975" name="Group 494975"/>
                <wp:cNvGraphicFramePr/>
                <a:graphic xmlns:a="http://schemas.openxmlformats.org/drawingml/2006/main">
                  <a:graphicData uri="http://schemas.microsoft.com/office/word/2010/wordprocessingGroup">
                    <wpg:wgp>
                      <wpg:cNvGrpSpPr/>
                      <wpg:grpSpPr>
                        <a:xfrm>
                          <a:off x="0" y="0"/>
                          <a:ext cx="3838372" cy="4133977"/>
                          <a:chOff x="0" y="0"/>
                          <a:chExt cx="3838372" cy="4133977"/>
                        </a:xfrm>
                      </wpg:grpSpPr>
                      <wps:wsp>
                        <wps:cNvPr id="64258" name="Rectangle 64258"/>
                        <wps:cNvSpPr/>
                        <wps:spPr>
                          <a:xfrm>
                            <a:off x="3796030" y="39640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295" name="Picture 64295"/>
                          <pic:cNvPicPr/>
                        </pic:nvPicPr>
                        <pic:blipFill>
                          <a:blip r:embed="rId841"/>
                          <a:stretch>
                            <a:fillRect/>
                          </a:stretch>
                        </pic:blipFill>
                        <pic:spPr>
                          <a:xfrm>
                            <a:off x="4572" y="4572"/>
                            <a:ext cx="3771900" cy="4076700"/>
                          </a:xfrm>
                          <a:prstGeom prst="rect">
                            <a:avLst/>
                          </a:prstGeom>
                        </pic:spPr>
                      </pic:pic>
                      <wps:wsp>
                        <wps:cNvPr id="64296" name="Shape 64296"/>
                        <wps:cNvSpPr/>
                        <wps:spPr>
                          <a:xfrm>
                            <a:off x="0" y="0"/>
                            <a:ext cx="3781044" cy="4085845"/>
                          </a:xfrm>
                          <a:custGeom>
                            <a:avLst/>
                            <a:gdLst/>
                            <a:ahLst/>
                            <a:cxnLst/>
                            <a:rect l="0" t="0" r="0" b="0"/>
                            <a:pathLst>
                              <a:path w="3781044" h="4085845">
                                <a:moveTo>
                                  <a:pt x="0" y="4085845"/>
                                </a:moveTo>
                                <a:lnTo>
                                  <a:pt x="3781044" y="4085845"/>
                                </a:lnTo>
                                <a:lnTo>
                                  <a:pt x="3781044"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4975" style="width:302.234pt;height:325.51pt;mso-position-horizontal-relative:char;mso-position-vertical-relative:line" coordsize="38383,41339">
                <v:rect id="Rectangle 64258" style="position:absolute;width:563;height:2260;left:37960;top:39640;" filled="f" stroked="f">
                  <v:textbox inset="0,0,0,0">
                    <w:txbxContent>
                      <w:p>
                        <w:pPr>
                          <w:spacing w:before="0" w:after="160" w:line="259" w:lineRule="auto"/>
                          <w:ind w:left="0" w:firstLine="0"/>
                          <w:jc w:val="left"/>
                        </w:pPr>
                        <w:r>
                          <w:rPr/>
                          <w:t xml:space="preserve"> </w:t>
                        </w:r>
                      </w:p>
                    </w:txbxContent>
                  </v:textbox>
                </v:rect>
                <v:shape id="Picture 64295" style="position:absolute;width:37719;height:40767;left:45;top:45;" filled="f">
                  <v:imagedata r:id="rId842"/>
                </v:shape>
                <v:shape id="Shape 64296" style="position:absolute;width:37810;height:40858;left:0;top:0;" coordsize="3781044,4085845" path="m0,4085845l3781044,4085845l3781044,0l0,0x">
                  <v:stroke weight="0.72pt" endcap="flat" joinstyle="round" on="true" color="#3366cc"/>
                  <v:fill on="false" color="#000000" opacity="0"/>
                </v:shape>
              </v:group>
            </w:pict>
          </mc:Fallback>
        </mc:AlternateContent>
      </w:r>
    </w:p>
    <w:p w:rsidR="00E01B60" w:rsidRDefault="003773ED">
      <w:pPr>
        <w:pStyle w:val="3"/>
        <w:spacing w:after="251"/>
        <w:ind w:left="329" w:right="147"/>
      </w:pPr>
      <w:r>
        <w:t xml:space="preserve">Рис. 14.30. Приклад друкованої форми резолюції на зовнішнього виконавця </w:t>
      </w:r>
    </w:p>
    <w:p w:rsidR="00E01B60" w:rsidRDefault="003773ED">
      <w:pPr>
        <w:ind w:left="643" w:right="243" w:firstLine="0"/>
      </w:pPr>
      <w:r>
        <w:t xml:space="preserve">Друкована форма резолюції відображає:  </w:t>
      </w:r>
    </w:p>
    <w:p w:rsidR="00E01B60" w:rsidRDefault="003773ED">
      <w:pPr>
        <w:numPr>
          <w:ilvl w:val="0"/>
          <w:numId w:val="142"/>
        </w:numPr>
        <w:ind w:right="243" w:hanging="360"/>
      </w:pPr>
      <w:r>
        <w:t>наз</w:t>
      </w:r>
      <w:r>
        <w:t xml:space="preserve">ву організації, з якої надійшла резолюція на виконання,  </w:t>
      </w:r>
    </w:p>
    <w:p w:rsidR="00E01B60" w:rsidRDefault="003773ED">
      <w:pPr>
        <w:numPr>
          <w:ilvl w:val="0"/>
          <w:numId w:val="142"/>
        </w:numPr>
        <w:ind w:right="243" w:hanging="360"/>
      </w:pPr>
      <w:r>
        <w:t xml:space="preserve">реєстраційні дані документа, резолюцію з якого надіслано зовнішньому виконавцю на виконання,  </w:t>
      </w:r>
    </w:p>
    <w:p w:rsidR="00E01B60" w:rsidRDefault="003773ED">
      <w:pPr>
        <w:numPr>
          <w:ilvl w:val="0"/>
          <w:numId w:val="142"/>
        </w:numPr>
        <w:ind w:right="243" w:hanging="360"/>
      </w:pPr>
      <w:r>
        <w:t xml:space="preserve">текст резолюції,  </w:t>
      </w:r>
    </w:p>
    <w:p w:rsidR="00E01B60" w:rsidRDefault="003773ED">
      <w:pPr>
        <w:numPr>
          <w:ilvl w:val="0"/>
          <w:numId w:val="142"/>
        </w:numPr>
        <w:ind w:right="243" w:hanging="360"/>
      </w:pPr>
      <w:r>
        <w:t xml:space="preserve">перелік виконавців,  </w:t>
      </w:r>
    </w:p>
    <w:p w:rsidR="00E01B60" w:rsidRDefault="003773ED">
      <w:pPr>
        <w:numPr>
          <w:ilvl w:val="0"/>
          <w:numId w:val="142"/>
        </w:numPr>
        <w:ind w:right="243" w:hanging="360"/>
      </w:pPr>
      <w:r>
        <w:t xml:space="preserve">термін виконання резолюції,  </w:t>
      </w:r>
    </w:p>
    <w:p w:rsidR="00E01B60" w:rsidRDefault="003773ED">
      <w:pPr>
        <w:numPr>
          <w:ilvl w:val="0"/>
          <w:numId w:val="142"/>
        </w:numPr>
        <w:ind w:right="243" w:hanging="360"/>
      </w:pPr>
      <w:r>
        <w:t>дані про підписанта резолюції та</w:t>
      </w:r>
      <w:r>
        <w:t xml:space="preserve"> дату підписання. </w:t>
      </w:r>
    </w:p>
    <w:p w:rsidR="00E01B60" w:rsidRDefault="003773ED">
      <w:pPr>
        <w:ind w:left="62" w:right="243" w:firstLine="425"/>
      </w:pPr>
      <w:r>
        <w:t xml:space="preserve">Додаток з pdf-файлом друкованої форми резолюції має ознаку головного образу (Рис. 14.31).  </w:t>
      </w:r>
    </w:p>
    <w:p w:rsidR="00E01B60" w:rsidRDefault="003773ED">
      <w:pPr>
        <w:spacing w:after="232" w:line="259" w:lineRule="auto"/>
        <w:ind w:left="914" w:firstLine="0"/>
        <w:jc w:val="left"/>
      </w:pPr>
      <w:r>
        <w:rPr>
          <w:rFonts w:ascii="Calibri" w:eastAsia="Calibri" w:hAnsi="Calibri" w:cs="Calibri"/>
          <w:noProof/>
          <w:sz w:val="22"/>
        </w:rPr>
        <mc:AlternateContent>
          <mc:Choice Requires="wpg">
            <w:drawing>
              <wp:inline distT="0" distB="0" distL="0" distR="0">
                <wp:extent cx="5113960" cy="2951099"/>
                <wp:effectExtent l="0" t="0" r="0" b="0"/>
                <wp:docPr id="495166" name="Group 495166"/>
                <wp:cNvGraphicFramePr/>
                <a:graphic xmlns:a="http://schemas.openxmlformats.org/drawingml/2006/main">
                  <a:graphicData uri="http://schemas.microsoft.com/office/word/2010/wordprocessingGroup">
                    <wpg:wgp>
                      <wpg:cNvGrpSpPr/>
                      <wpg:grpSpPr>
                        <a:xfrm>
                          <a:off x="0" y="0"/>
                          <a:ext cx="5113960" cy="2951099"/>
                          <a:chOff x="0" y="0"/>
                          <a:chExt cx="5113960" cy="2951099"/>
                        </a:xfrm>
                      </wpg:grpSpPr>
                      <wps:wsp>
                        <wps:cNvPr id="64330" name="Rectangle 64330"/>
                        <wps:cNvSpPr/>
                        <wps:spPr>
                          <a:xfrm>
                            <a:off x="5071619" y="27811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393" name="Picture 64393"/>
                          <pic:cNvPicPr/>
                        </pic:nvPicPr>
                        <pic:blipFill>
                          <a:blip r:embed="rId843"/>
                          <a:stretch>
                            <a:fillRect/>
                          </a:stretch>
                        </pic:blipFill>
                        <pic:spPr>
                          <a:xfrm>
                            <a:off x="4572" y="4572"/>
                            <a:ext cx="5041392" cy="2904744"/>
                          </a:xfrm>
                          <a:prstGeom prst="rect">
                            <a:avLst/>
                          </a:prstGeom>
                        </pic:spPr>
                      </pic:pic>
                      <wps:wsp>
                        <wps:cNvPr id="64394" name="Shape 64394"/>
                        <wps:cNvSpPr/>
                        <wps:spPr>
                          <a:xfrm>
                            <a:off x="0" y="0"/>
                            <a:ext cx="5050536" cy="2913888"/>
                          </a:xfrm>
                          <a:custGeom>
                            <a:avLst/>
                            <a:gdLst/>
                            <a:ahLst/>
                            <a:cxnLst/>
                            <a:rect l="0" t="0" r="0" b="0"/>
                            <a:pathLst>
                              <a:path w="5050536" h="2913888">
                                <a:moveTo>
                                  <a:pt x="0" y="2913888"/>
                                </a:moveTo>
                                <a:lnTo>
                                  <a:pt x="5050536" y="2913888"/>
                                </a:lnTo>
                                <a:lnTo>
                                  <a:pt x="5050536"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166" style="width:402.674pt;height:232.37pt;mso-position-horizontal-relative:char;mso-position-vertical-relative:line" coordsize="51139,29510">
                <v:rect id="Rectangle 64330" style="position:absolute;width:563;height:2260;left:50716;top:27811;" filled="f" stroked="f">
                  <v:textbox inset="0,0,0,0">
                    <w:txbxContent>
                      <w:p>
                        <w:pPr>
                          <w:spacing w:before="0" w:after="160" w:line="259" w:lineRule="auto"/>
                          <w:ind w:left="0" w:firstLine="0"/>
                          <w:jc w:val="left"/>
                        </w:pPr>
                        <w:r>
                          <w:rPr/>
                          <w:t xml:space="preserve"> </w:t>
                        </w:r>
                      </w:p>
                    </w:txbxContent>
                  </v:textbox>
                </v:rect>
                <v:shape id="Picture 64393" style="position:absolute;width:50413;height:29047;left:45;top:45;" filled="f">
                  <v:imagedata r:id="rId844"/>
                </v:shape>
                <v:shape id="Shape 64394" style="position:absolute;width:50505;height:29138;left:0;top:0;" coordsize="5050536,2913888" path="m0,2913888l5050536,2913888l5050536,0l0,0x">
                  <v:stroke weight="0.72pt" endcap="flat" joinstyle="round" on="true" color="#3366cc"/>
                  <v:fill on="false" color="#000000" opacity="0"/>
                </v:shape>
              </v:group>
            </w:pict>
          </mc:Fallback>
        </mc:AlternateContent>
      </w:r>
    </w:p>
    <w:p w:rsidR="00E01B60" w:rsidRDefault="003773ED">
      <w:pPr>
        <w:spacing w:after="250" w:line="268" w:lineRule="auto"/>
        <w:ind w:left="264" w:right="435" w:hanging="10"/>
        <w:jc w:val="center"/>
      </w:pPr>
      <w:r>
        <w:rPr>
          <w:b/>
          <w:color w:val="4F81BD"/>
        </w:rPr>
        <w:t xml:space="preserve">Рис. 14.31. Приклад форми додатку з друкованою формою резолюції </w:t>
      </w:r>
    </w:p>
    <w:p w:rsidR="00E01B60" w:rsidRDefault="003773ED">
      <w:pPr>
        <w:ind w:left="62" w:right="243"/>
      </w:pPr>
      <w:r>
        <w:t xml:space="preserve">Це означає, що при створенні Вхідного документа з даного пакету цей pdf-файл з друкованою формою резолюції автоматично буде завантажено у зону головного образу Вхідного документа. </w:t>
      </w:r>
    </w:p>
    <w:p w:rsidR="00E01B60" w:rsidRDefault="003773ED">
      <w:pPr>
        <w:ind w:left="62" w:right="243"/>
      </w:pPr>
      <w:r>
        <w:t>На формі додатка із pdf-файлом друкованої форми резолюції в панелі є кнопка</w:t>
      </w:r>
      <w:r>
        <w:t xml:space="preserve"> «Підписи», яка відображає дані про підписанта резолюції та дані про сертифікат, якім було підписано резолюцію в момент передачі її на виконання. </w:t>
      </w:r>
    </w:p>
    <w:p w:rsidR="00E01B60" w:rsidRDefault="003773ED">
      <w:pPr>
        <w:ind w:left="62" w:right="243"/>
      </w:pPr>
      <w:r>
        <w:t>Для прийняття завдання від зовнішньої організації необхідно з форми «Вхідний документ з СЕВ» створити Вхідній</w:t>
      </w:r>
      <w:r>
        <w:t xml:space="preserve"> документ і зареєструвати його. </w:t>
      </w:r>
    </w:p>
    <w:p w:rsidR="00E01B60" w:rsidRDefault="003773ED">
      <w:pPr>
        <w:ind w:left="62" w:right="243"/>
      </w:pPr>
      <w:r>
        <w:t xml:space="preserve">Для створення Вхідного документа в меню «Створити документ» треба обрати «Вхідний документ» та потім обрати з переліку потрібний вид вхідного документа (Рис. </w:t>
      </w:r>
    </w:p>
    <w:p w:rsidR="00E01B60" w:rsidRDefault="003773ED">
      <w:pPr>
        <w:ind w:left="62" w:right="243" w:firstLine="0"/>
      </w:pPr>
      <w:r>
        <w:t xml:space="preserve">14.32). </w:t>
      </w:r>
    </w:p>
    <w:p w:rsidR="00E01B60" w:rsidRDefault="003773ED">
      <w:pPr>
        <w:spacing w:after="231" w:line="259" w:lineRule="auto"/>
        <w:ind w:left="100" w:firstLine="0"/>
        <w:jc w:val="left"/>
      </w:pPr>
      <w:r>
        <w:rPr>
          <w:rFonts w:ascii="Calibri" w:eastAsia="Calibri" w:hAnsi="Calibri" w:cs="Calibri"/>
          <w:noProof/>
          <w:sz w:val="22"/>
        </w:rPr>
        <mc:AlternateContent>
          <mc:Choice Requires="wpg">
            <w:drawing>
              <wp:inline distT="0" distB="0" distL="0" distR="0">
                <wp:extent cx="6200572" cy="2153159"/>
                <wp:effectExtent l="0" t="0" r="0" b="0"/>
                <wp:docPr id="495167" name="Group 495167"/>
                <wp:cNvGraphicFramePr/>
                <a:graphic xmlns:a="http://schemas.openxmlformats.org/drawingml/2006/main">
                  <a:graphicData uri="http://schemas.microsoft.com/office/word/2010/wordprocessingGroup">
                    <wpg:wgp>
                      <wpg:cNvGrpSpPr/>
                      <wpg:grpSpPr>
                        <a:xfrm>
                          <a:off x="0" y="0"/>
                          <a:ext cx="6200572" cy="2153159"/>
                          <a:chOff x="0" y="0"/>
                          <a:chExt cx="6200572" cy="2153159"/>
                        </a:xfrm>
                      </wpg:grpSpPr>
                      <wps:wsp>
                        <wps:cNvPr id="64379" name="Rectangle 64379"/>
                        <wps:cNvSpPr/>
                        <wps:spPr>
                          <a:xfrm>
                            <a:off x="6158231" y="19832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396" name="Picture 64396"/>
                          <pic:cNvPicPr/>
                        </pic:nvPicPr>
                        <pic:blipFill>
                          <a:blip r:embed="rId845"/>
                          <a:stretch>
                            <a:fillRect/>
                          </a:stretch>
                        </pic:blipFill>
                        <pic:spPr>
                          <a:xfrm>
                            <a:off x="4572" y="4572"/>
                            <a:ext cx="6126481" cy="2103121"/>
                          </a:xfrm>
                          <a:prstGeom prst="rect">
                            <a:avLst/>
                          </a:prstGeom>
                        </pic:spPr>
                      </pic:pic>
                      <wps:wsp>
                        <wps:cNvPr id="64397" name="Shape 64397"/>
                        <wps:cNvSpPr/>
                        <wps:spPr>
                          <a:xfrm>
                            <a:off x="0" y="0"/>
                            <a:ext cx="6135624" cy="2112265"/>
                          </a:xfrm>
                          <a:custGeom>
                            <a:avLst/>
                            <a:gdLst/>
                            <a:ahLst/>
                            <a:cxnLst/>
                            <a:rect l="0" t="0" r="0" b="0"/>
                            <a:pathLst>
                              <a:path w="6135624" h="2112265">
                                <a:moveTo>
                                  <a:pt x="0" y="2112265"/>
                                </a:moveTo>
                                <a:lnTo>
                                  <a:pt x="6135624" y="2112265"/>
                                </a:lnTo>
                                <a:lnTo>
                                  <a:pt x="6135624"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167" style="width:488.234pt;height:169.54pt;mso-position-horizontal-relative:char;mso-position-vertical-relative:line" coordsize="62005,21531">
                <v:rect id="Rectangle 64379" style="position:absolute;width:563;height:2260;left:61582;top:19832;" filled="f" stroked="f">
                  <v:textbox inset="0,0,0,0">
                    <w:txbxContent>
                      <w:p>
                        <w:pPr>
                          <w:spacing w:before="0" w:after="160" w:line="259" w:lineRule="auto"/>
                          <w:ind w:left="0" w:firstLine="0"/>
                          <w:jc w:val="left"/>
                        </w:pPr>
                        <w:r>
                          <w:rPr/>
                          <w:t xml:space="preserve"> </w:t>
                        </w:r>
                      </w:p>
                    </w:txbxContent>
                  </v:textbox>
                </v:rect>
                <v:shape id="Picture 64396" style="position:absolute;width:61264;height:21031;left:45;top:45;" filled="f">
                  <v:imagedata r:id="rId846"/>
                </v:shape>
                <v:shape id="Shape 64397" style="position:absolute;width:61356;height:21122;left:0;top:0;" coordsize="6135624,2112265" path="m0,2112265l6135624,2112265l6135624,0l0,0x">
                  <v:stroke weight="0.72pt" endcap="flat" joinstyle="round" on="true" color="#3366cc"/>
                  <v:fill on="false" color="#000000" opacity="0"/>
                </v:shape>
              </v:group>
            </w:pict>
          </mc:Fallback>
        </mc:AlternateContent>
      </w:r>
    </w:p>
    <w:p w:rsidR="00E01B60" w:rsidRDefault="003773ED">
      <w:pPr>
        <w:spacing w:after="212" w:line="268" w:lineRule="auto"/>
        <w:ind w:left="264" w:right="435" w:hanging="10"/>
        <w:jc w:val="center"/>
      </w:pPr>
      <w:r>
        <w:rPr>
          <w:b/>
          <w:color w:val="4F81BD"/>
        </w:rPr>
        <w:t xml:space="preserve">Рис. 14.32. </w:t>
      </w:r>
      <w:r>
        <w:rPr>
          <w:b/>
          <w:color w:val="4F81BD"/>
        </w:rPr>
        <w:t xml:space="preserve">Прийняття завдання від зовнішньої організації </w:t>
      </w:r>
    </w:p>
    <w:p w:rsidR="00E01B60" w:rsidRDefault="003773ED">
      <w:pPr>
        <w:ind w:left="62" w:right="243"/>
      </w:pPr>
      <w:r>
        <w:t>Відкриється форма нового вхідного документа з заповненими деякими атрибутами, значення в які автоматично було перенесено з даних надісланого пакету, головним образом, в якості якого відображатиметься друкована</w:t>
      </w:r>
      <w:r>
        <w:t xml:space="preserve"> форма резолюції, та додатками (Рис. 14.33). </w:t>
      </w:r>
    </w:p>
    <w:p w:rsidR="00E01B60" w:rsidRDefault="003773ED">
      <w:pPr>
        <w:spacing w:after="231" w:line="259" w:lineRule="auto"/>
        <w:ind w:left="100" w:firstLine="0"/>
        <w:jc w:val="left"/>
      </w:pPr>
      <w:r>
        <w:rPr>
          <w:rFonts w:ascii="Calibri" w:eastAsia="Calibri" w:hAnsi="Calibri" w:cs="Calibri"/>
          <w:noProof/>
          <w:sz w:val="22"/>
        </w:rPr>
        <mc:AlternateContent>
          <mc:Choice Requires="wpg">
            <w:drawing>
              <wp:inline distT="0" distB="0" distL="0" distR="0">
                <wp:extent cx="6180760" cy="4075811"/>
                <wp:effectExtent l="0" t="0" r="0" b="0"/>
                <wp:docPr id="495324" name="Group 495324"/>
                <wp:cNvGraphicFramePr/>
                <a:graphic xmlns:a="http://schemas.openxmlformats.org/drawingml/2006/main">
                  <a:graphicData uri="http://schemas.microsoft.com/office/word/2010/wordprocessingGroup">
                    <wpg:wgp>
                      <wpg:cNvGrpSpPr/>
                      <wpg:grpSpPr>
                        <a:xfrm>
                          <a:off x="0" y="0"/>
                          <a:ext cx="6180760" cy="4075811"/>
                          <a:chOff x="0" y="0"/>
                          <a:chExt cx="6180760" cy="4075811"/>
                        </a:xfrm>
                      </wpg:grpSpPr>
                      <wps:wsp>
                        <wps:cNvPr id="64424" name="Rectangle 64424"/>
                        <wps:cNvSpPr/>
                        <wps:spPr>
                          <a:xfrm>
                            <a:off x="6138419" y="39058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508" name="Picture 64508"/>
                          <pic:cNvPicPr/>
                        </pic:nvPicPr>
                        <pic:blipFill>
                          <a:blip r:embed="rId847"/>
                          <a:stretch>
                            <a:fillRect/>
                          </a:stretch>
                        </pic:blipFill>
                        <pic:spPr>
                          <a:xfrm>
                            <a:off x="4572" y="4572"/>
                            <a:ext cx="6114288" cy="4020312"/>
                          </a:xfrm>
                          <a:prstGeom prst="rect">
                            <a:avLst/>
                          </a:prstGeom>
                        </pic:spPr>
                      </pic:pic>
                      <wps:wsp>
                        <wps:cNvPr id="64509" name="Shape 64509"/>
                        <wps:cNvSpPr/>
                        <wps:spPr>
                          <a:xfrm>
                            <a:off x="0" y="0"/>
                            <a:ext cx="6123433" cy="4029456"/>
                          </a:xfrm>
                          <a:custGeom>
                            <a:avLst/>
                            <a:gdLst/>
                            <a:ahLst/>
                            <a:cxnLst/>
                            <a:rect l="0" t="0" r="0" b="0"/>
                            <a:pathLst>
                              <a:path w="6123433" h="4029456">
                                <a:moveTo>
                                  <a:pt x="0" y="4029456"/>
                                </a:moveTo>
                                <a:lnTo>
                                  <a:pt x="6123433" y="4029456"/>
                                </a:lnTo>
                                <a:lnTo>
                                  <a:pt x="6123433"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324" style="width:486.674pt;height:320.93pt;mso-position-horizontal-relative:char;mso-position-vertical-relative:line" coordsize="61807,40758">
                <v:rect id="Rectangle 64424" style="position:absolute;width:563;height:2260;left:61384;top:39058;" filled="f" stroked="f">
                  <v:textbox inset="0,0,0,0">
                    <w:txbxContent>
                      <w:p>
                        <w:pPr>
                          <w:spacing w:before="0" w:after="160" w:line="259" w:lineRule="auto"/>
                          <w:ind w:left="0" w:firstLine="0"/>
                          <w:jc w:val="left"/>
                        </w:pPr>
                        <w:r>
                          <w:rPr/>
                          <w:t xml:space="preserve"> </w:t>
                        </w:r>
                      </w:p>
                    </w:txbxContent>
                  </v:textbox>
                </v:rect>
                <v:shape id="Picture 64508" style="position:absolute;width:61142;height:40203;left:45;top:45;" filled="f">
                  <v:imagedata r:id="rId848"/>
                </v:shape>
                <v:shape id="Shape 64509" style="position:absolute;width:61234;height:40294;left:0;top:0;" coordsize="6123433,4029456" path="m0,4029456l6123433,4029456l6123433,0l0,0x">
                  <v:stroke weight="0.72pt" endcap="flat" joinstyle="round" on="true" color="#3366cc"/>
                  <v:fill on="false" color="#000000" opacity="0"/>
                </v:shape>
              </v:group>
            </w:pict>
          </mc:Fallback>
        </mc:AlternateContent>
      </w:r>
    </w:p>
    <w:p w:rsidR="00E01B60" w:rsidRDefault="003773ED">
      <w:pPr>
        <w:spacing w:after="250" w:line="268" w:lineRule="auto"/>
        <w:ind w:left="264" w:right="428" w:hanging="10"/>
        <w:jc w:val="center"/>
      </w:pPr>
      <w:r>
        <w:rPr>
          <w:b/>
          <w:color w:val="4F81BD"/>
        </w:rPr>
        <w:t>Рис. 14.33. Приклад картки Вхідного документа-резолюції</w:t>
      </w:r>
      <w:r>
        <w:rPr>
          <w:b/>
        </w:rPr>
        <w:t xml:space="preserve"> </w:t>
      </w:r>
    </w:p>
    <w:p w:rsidR="00E01B60" w:rsidRDefault="003773ED">
      <w:pPr>
        <w:ind w:left="62" w:right="243"/>
      </w:pPr>
      <w:r>
        <w:t xml:space="preserve">Далі необхідно заповнити інші обов’язкові атрибути Вхідного документарезолюції, та зареєструвати його. </w:t>
      </w:r>
    </w:p>
    <w:p w:rsidR="00E01B60" w:rsidRDefault="003773ED">
      <w:pPr>
        <w:ind w:left="62" w:right="243"/>
      </w:pPr>
      <w:r>
        <w:t xml:space="preserve">Після реєстрації вхідного документа-резолюції, якщо із зовнішньої організації було надіслано </w:t>
      </w:r>
      <w:r>
        <w:rPr>
          <w:b/>
        </w:rPr>
        <w:t>інформаційне завдання</w:t>
      </w:r>
      <w:r>
        <w:t>, Системою буде автоматично виконано пов’язану задачу зовнішнього виконавця на первісній резолюції. А новий зареєстрований Вхідний документ-ре</w:t>
      </w:r>
      <w:r>
        <w:t xml:space="preserve">золюцію можна або закрити, застосувавши на етапі розгляду функцію «Ознайомлений», або передати на ознайомлення іншим співробітникам, створивши на етапі розгляду інформаційну резолюцію. </w:t>
      </w:r>
    </w:p>
    <w:p w:rsidR="00E01B60" w:rsidRDefault="003773ED">
      <w:pPr>
        <w:spacing w:after="366"/>
        <w:ind w:left="62" w:right="243"/>
      </w:pPr>
      <w:r>
        <w:t xml:space="preserve">Якщо із зовнішньої організації було надіслано завдання по резолюції </w:t>
      </w:r>
      <w:r>
        <w:rPr>
          <w:b/>
        </w:rPr>
        <w:t xml:space="preserve">з </w:t>
      </w:r>
      <w:r>
        <w:rPr>
          <w:b/>
        </w:rPr>
        <w:t>типом «На дату»</w:t>
      </w:r>
      <w:r>
        <w:t>, то для виконання завдання необхідно передати на виконання Вхідний документ-резолюцію певному виконавцю (див. пункт 14.5.3) та після виконання внутрішньої резолюції відіслати автору первісної резолюції у зовнішню організацію Вихідний докуме</w:t>
      </w:r>
      <w:r>
        <w:t xml:space="preserve">нт-відповідь (див. пункт 14.5.4). </w:t>
      </w:r>
    </w:p>
    <w:p w:rsidR="00E01B60" w:rsidRDefault="003773ED">
      <w:pPr>
        <w:pStyle w:val="4"/>
        <w:tabs>
          <w:tab w:val="center" w:pos="4736"/>
        </w:tabs>
        <w:spacing w:after="97"/>
        <w:ind w:left="0" w:firstLine="0"/>
      </w:pPr>
      <w:r>
        <w:t xml:space="preserve">14.5.2 </w:t>
      </w:r>
      <w:r>
        <w:tab/>
        <w:t xml:space="preserve">Відхилення прийняття завдання від зовнішньої організації </w:t>
      </w:r>
    </w:p>
    <w:p w:rsidR="00E01B60" w:rsidRDefault="003773ED">
      <w:pPr>
        <w:ind w:left="62" w:right="243"/>
      </w:pPr>
      <w:r>
        <w:t>В Системі існує можливість відхилити прийняття завдання від зовнішньої організації. Для відхилення на формі Вхідного документа з СЕВ необхідно вибрати «Від</w:t>
      </w:r>
      <w:r>
        <w:t xml:space="preserve">хилити» (Рис. 14.34) та ввести і зберегти коментар на додатковій формі. </w:t>
      </w:r>
    </w:p>
    <w:p w:rsidR="00E01B60" w:rsidRDefault="003773ED">
      <w:pPr>
        <w:spacing w:after="232" w:line="259" w:lineRule="auto"/>
        <w:ind w:left="391" w:firstLine="0"/>
        <w:jc w:val="left"/>
      </w:pPr>
      <w:r>
        <w:rPr>
          <w:rFonts w:ascii="Calibri" w:eastAsia="Calibri" w:hAnsi="Calibri" w:cs="Calibri"/>
          <w:noProof/>
          <w:sz w:val="22"/>
        </w:rPr>
        <mc:AlternateContent>
          <mc:Choice Requires="wpg">
            <w:drawing>
              <wp:inline distT="0" distB="0" distL="0" distR="0">
                <wp:extent cx="5779948" cy="2988818"/>
                <wp:effectExtent l="0" t="0" r="0" b="0"/>
                <wp:docPr id="495432" name="Group 495432"/>
                <wp:cNvGraphicFramePr/>
                <a:graphic xmlns:a="http://schemas.openxmlformats.org/drawingml/2006/main">
                  <a:graphicData uri="http://schemas.microsoft.com/office/word/2010/wordprocessingGroup">
                    <wpg:wgp>
                      <wpg:cNvGrpSpPr/>
                      <wpg:grpSpPr>
                        <a:xfrm>
                          <a:off x="0" y="0"/>
                          <a:ext cx="5779948" cy="2988818"/>
                          <a:chOff x="0" y="0"/>
                          <a:chExt cx="5779948" cy="2988818"/>
                        </a:xfrm>
                      </wpg:grpSpPr>
                      <wps:wsp>
                        <wps:cNvPr id="64530" name="Rectangle 64530"/>
                        <wps:cNvSpPr/>
                        <wps:spPr>
                          <a:xfrm>
                            <a:off x="5737606" y="28188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571" name="Picture 64571"/>
                          <pic:cNvPicPr/>
                        </pic:nvPicPr>
                        <pic:blipFill>
                          <a:blip r:embed="rId849"/>
                          <a:stretch>
                            <a:fillRect/>
                          </a:stretch>
                        </pic:blipFill>
                        <pic:spPr>
                          <a:xfrm>
                            <a:off x="4572" y="4572"/>
                            <a:ext cx="5713476" cy="2927604"/>
                          </a:xfrm>
                          <a:prstGeom prst="rect">
                            <a:avLst/>
                          </a:prstGeom>
                        </pic:spPr>
                      </pic:pic>
                      <wps:wsp>
                        <wps:cNvPr id="64572" name="Shape 64572"/>
                        <wps:cNvSpPr/>
                        <wps:spPr>
                          <a:xfrm>
                            <a:off x="0" y="0"/>
                            <a:ext cx="5722620" cy="2936748"/>
                          </a:xfrm>
                          <a:custGeom>
                            <a:avLst/>
                            <a:gdLst/>
                            <a:ahLst/>
                            <a:cxnLst/>
                            <a:rect l="0" t="0" r="0" b="0"/>
                            <a:pathLst>
                              <a:path w="5722620" h="2936748">
                                <a:moveTo>
                                  <a:pt x="0" y="2936748"/>
                                </a:moveTo>
                                <a:lnTo>
                                  <a:pt x="5722620" y="2936748"/>
                                </a:lnTo>
                                <a:lnTo>
                                  <a:pt x="5722620"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432" style="width:455.114pt;height:235.34pt;mso-position-horizontal-relative:char;mso-position-vertical-relative:line" coordsize="57799,29888">
                <v:rect id="Rectangle 64530" style="position:absolute;width:563;height:2260;left:57376;top:28188;" filled="f" stroked="f">
                  <v:textbox inset="0,0,0,0">
                    <w:txbxContent>
                      <w:p>
                        <w:pPr>
                          <w:spacing w:before="0" w:after="160" w:line="259" w:lineRule="auto"/>
                          <w:ind w:left="0" w:firstLine="0"/>
                          <w:jc w:val="left"/>
                        </w:pPr>
                        <w:r>
                          <w:rPr/>
                          <w:t xml:space="preserve"> </w:t>
                        </w:r>
                      </w:p>
                    </w:txbxContent>
                  </v:textbox>
                </v:rect>
                <v:shape id="Picture 64571" style="position:absolute;width:57134;height:29276;left:45;top:45;" filled="f">
                  <v:imagedata r:id="rId850"/>
                </v:shape>
                <v:shape id="Shape 64572" style="position:absolute;width:57226;height:29367;left:0;top:0;" coordsize="5722620,2936748" path="m0,2936748l5722620,2936748l5722620,0l0,0x">
                  <v:stroke weight="0.72pt" endcap="flat" joinstyle="round" on="true" color="#3366cc"/>
                  <v:fill on="false" color="#000000" opacity="0"/>
                </v:shape>
              </v:group>
            </w:pict>
          </mc:Fallback>
        </mc:AlternateContent>
      </w:r>
    </w:p>
    <w:p w:rsidR="00E01B60" w:rsidRDefault="003773ED">
      <w:pPr>
        <w:spacing w:after="212" w:line="268" w:lineRule="auto"/>
        <w:ind w:left="264" w:right="430" w:hanging="10"/>
        <w:jc w:val="center"/>
      </w:pPr>
      <w:r>
        <w:rPr>
          <w:b/>
          <w:color w:val="4F81BD"/>
        </w:rPr>
        <w:t xml:space="preserve">Рис. 14.34. «Відхилити» на формі Вхідного документа з СЕВ </w:t>
      </w:r>
    </w:p>
    <w:p w:rsidR="00E01B60" w:rsidRDefault="003773ED">
      <w:pPr>
        <w:ind w:left="62" w:right="243"/>
      </w:pPr>
      <w:r>
        <w:t>Після відхилення прийняття завдання від зовнішньої організації відправлений пакет із резолюцією на зовнішнього виконав</w:t>
      </w:r>
      <w:r>
        <w:t xml:space="preserve">ця буде мати стан «Відхилене» (Рис. </w:t>
      </w:r>
    </w:p>
    <w:p w:rsidR="00E01B60" w:rsidRDefault="003773ED">
      <w:pPr>
        <w:ind w:left="62" w:right="243" w:firstLine="0"/>
      </w:pPr>
      <w:r>
        <w:t xml:space="preserve">14.35). </w:t>
      </w:r>
    </w:p>
    <w:p w:rsidR="00E01B60" w:rsidRDefault="003773ED">
      <w:pPr>
        <w:spacing w:after="232" w:line="259" w:lineRule="auto"/>
        <w:ind w:left="100" w:firstLine="0"/>
        <w:jc w:val="left"/>
      </w:pPr>
      <w:r>
        <w:rPr>
          <w:rFonts w:ascii="Calibri" w:eastAsia="Calibri" w:hAnsi="Calibri" w:cs="Calibri"/>
          <w:noProof/>
          <w:sz w:val="22"/>
        </w:rPr>
        <mc:AlternateContent>
          <mc:Choice Requires="wpg">
            <w:drawing>
              <wp:inline distT="0" distB="0" distL="0" distR="0">
                <wp:extent cx="6180760" cy="1790065"/>
                <wp:effectExtent l="0" t="0" r="0" b="0"/>
                <wp:docPr id="495433" name="Group 495433"/>
                <wp:cNvGraphicFramePr/>
                <a:graphic xmlns:a="http://schemas.openxmlformats.org/drawingml/2006/main">
                  <a:graphicData uri="http://schemas.microsoft.com/office/word/2010/wordprocessingGroup">
                    <wpg:wgp>
                      <wpg:cNvGrpSpPr/>
                      <wpg:grpSpPr>
                        <a:xfrm>
                          <a:off x="0" y="0"/>
                          <a:ext cx="6180760" cy="1790065"/>
                          <a:chOff x="0" y="0"/>
                          <a:chExt cx="6180760" cy="1790065"/>
                        </a:xfrm>
                      </wpg:grpSpPr>
                      <wps:wsp>
                        <wps:cNvPr id="64547" name="Rectangle 64547"/>
                        <wps:cNvSpPr/>
                        <wps:spPr>
                          <a:xfrm>
                            <a:off x="6138419" y="162014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574" name="Picture 64574"/>
                          <pic:cNvPicPr/>
                        </pic:nvPicPr>
                        <pic:blipFill>
                          <a:blip r:embed="rId851"/>
                          <a:stretch>
                            <a:fillRect/>
                          </a:stretch>
                        </pic:blipFill>
                        <pic:spPr>
                          <a:xfrm>
                            <a:off x="4572" y="4572"/>
                            <a:ext cx="6114288" cy="1734312"/>
                          </a:xfrm>
                          <a:prstGeom prst="rect">
                            <a:avLst/>
                          </a:prstGeom>
                        </pic:spPr>
                      </pic:pic>
                      <wps:wsp>
                        <wps:cNvPr id="64575" name="Shape 64575"/>
                        <wps:cNvSpPr/>
                        <wps:spPr>
                          <a:xfrm>
                            <a:off x="0" y="0"/>
                            <a:ext cx="6123433" cy="1743456"/>
                          </a:xfrm>
                          <a:custGeom>
                            <a:avLst/>
                            <a:gdLst/>
                            <a:ahLst/>
                            <a:cxnLst/>
                            <a:rect l="0" t="0" r="0" b="0"/>
                            <a:pathLst>
                              <a:path w="6123433" h="1743456">
                                <a:moveTo>
                                  <a:pt x="0" y="1743456"/>
                                </a:moveTo>
                                <a:lnTo>
                                  <a:pt x="6123433" y="1743456"/>
                                </a:lnTo>
                                <a:lnTo>
                                  <a:pt x="6123433"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433" style="width:486.674pt;height:140.95pt;mso-position-horizontal-relative:char;mso-position-vertical-relative:line" coordsize="61807,17900">
                <v:rect id="Rectangle 64547" style="position:absolute;width:563;height:2260;left:61384;top:16201;" filled="f" stroked="f">
                  <v:textbox inset="0,0,0,0">
                    <w:txbxContent>
                      <w:p>
                        <w:pPr>
                          <w:spacing w:before="0" w:after="160" w:line="259" w:lineRule="auto"/>
                          <w:ind w:left="0" w:firstLine="0"/>
                          <w:jc w:val="left"/>
                        </w:pPr>
                        <w:r>
                          <w:rPr/>
                          <w:t xml:space="preserve"> </w:t>
                        </w:r>
                      </w:p>
                    </w:txbxContent>
                  </v:textbox>
                </v:rect>
                <v:shape id="Picture 64574" style="position:absolute;width:61142;height:17343;left:45;top:45;" filled="f">
                  <v:imagedata r:id="rId852"/>
                </v:shape>
                <v:shape id="Shape 64575" style="position:absolute;width:61234;height:17434;left:0;top:0;" coordsize="6123433,1743456" path="m0,1743456l6123433,1743456l6123433,0l0,0x">
                  <v:stroke weight="0.72pt" endcap="flat" joinstyle="round" on="true" color="#3366cc"/>
                  <v:fill on="false" color="#000000" opacity="0"/>
                </v:shape>
              </v:group>
            </w:pict>
          </mc:Fallback>
        </mc:AlternateContent>
      </w:r>
    </w:p>
    <w:p w:rsidR="00E01B60" w:rsidRDefault="003773ED">
      <w:pPr>
        <w:spacing w:after="212" w:line="268" w:lineRule="auto"/>
        <w:ind w:left="264" w:right="434" w:hanging="10"/>
        <w:jc w:val="center"/>
      </w:pPr>
      <w:r>
        <w:rPr>
          <w:b/>
          <w:color w:val="4F81BD"/>
        </w:rPr>
        <w:t xml:space="preserve">Рис. 14.35. Приклад відправленого пакету в стані «Відхилене» </w:t>
      </w:r>
    </w:p>
    <w:p w:rsidR="00E01B60" w:rsidRDefault="003773ED">
      <w:pPr>
        <w:ind w:left="62" w:right="243"/>
      </w:pPr>
      <w:r>
        <w:t xml:space="preserve">А в дереві резолюцій для автора резолюції Система буде відображати стан завдання зовнішнього виконавця – Відхилене – і коментар, з яким було виконано відхилення (Рис. 14.36). </w:t>
      </w:r>
    </w:p>
    <w:p w:rsidR="00E01B60" w:rsidRDefault="003773ED">
      <w:pPr>
        <w:spacing w:after="234" w:line="259" w:lineRule="auto"/>
        <w:ind w:left="100" w:firstLine="0"/>
        <w:jc w:val="left"/>
      </w:pPr>
      <w:r>
        <w:rPr>
          <w:rFonts w:ascii="Calibri" w:eastAsia="Calibri" w:hAnsi="Calibri" w:cs="Calibri"/>
          <w:noProof/>
          <w:sz w:val="22"/>
        </w:rPr>
        <mc:AlternateContent>
          <mc:Choice Requires="wpg">
            <w:drawing>
              <wp:inline distT="0" distB="0" distL="0" distR="0">
                <wp:extent cx="6180760" cy="3045587"/>
                <wp:effectExtent l="0" t="0" r="0" b="0"/>
                <wp:docPr id="495576" name="Group 495576"/>
                <wp:cNvGraphicFramePr/>
                <a:graphic xmlns:a="http://schemas.openxmlformats.org/drawingml/2006/main">
                  <a:graphicData uri="http://schemas.microsoft.com/office/word/2010/wordprocessingGroup">
                    <wpg:wgp>
                      <wpg:cNvGrpSpPr/>
                      <wpg:grpSpPr>
                        <a:xfrm>
                          <a:off x="0" y="0"/>
                          <a:ext cx="6180760" cy="3045587"/>
                          <a:chOff x="0" y="0"/>
                          <a:chExt cx="6180760" cy="3045587"/>
                        </a:xfrm>
                      </wpg:grpSpPr>
                      <wps:wsp>
                        <wps:cNvPr id="64589" name="Rectangle 64589"/>
                        <wps:cNvSpPr/>
                        <wps:spPr>
                          <a:xfrm>
                            <a:off x="6138419" y="287566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692" name="Picture 64692"/>
                          <pic:cNvPicPr/>
                        </pic:nvPicPr>
                        <pic:blipFill>
                          <a:blip r:embed="rId853"/>
                          <a:stretch>
                            <a:fillRect/>
                          </a:stretch>
                        </pic:blipFill>
                        <pic:spPr>
                          <a:xfrm>
                            <a:off x="4572" y="4572"/>
                            <a:ext cx="6114288" cy="2990088"/>
                          </a:xfrm>
                          <a:prstGeom prst="rect">
                            <a:avLst/>
                          </a:prstGeom>
                        </pic:spPr>
                      </pic:pic>
                      <wps:wsp>
                        <wps:cNvPr id="64693" name="Shape 64693"/>
                        <wps:cNvSpPr/>
                        <wps:spPr>
                          <a:xfrm>
                            <a:off x="0" y="0"/>
                            <a:ext cx="6123433" cy="2999232"/>
                          </a:xfrm>
                          <a:custGeom>
                            <a:avLst/>
                            <a:gdLst/>
                            <a:ahLst/>
                            <a:cxnLst/>
                            <a:rect l="0" t="0" r="0" b="0"/>
                            <a:pathLst>
                              <a:path w="6123433" h="2999232">
                                <a:moveTo>
                                  <a:pt x="0" y="2999232"/>
                                </a:moveTo>
                                <a:lnTo>
                                  <a:pt x="6123433" y="2999232"/>
                                </a:lnTo>
                                <a:lnTo>
                                  <a:pt x="6123433" y="0"/>
                                </a:lnTo>
                                <a:lnTo>
                                  <a:pt x="0" y="0"/>
                                </a:lnTo>
                                <a:close/>
                              </a:path>
                            </a:pathLst>
                          </a:custGeom>
                          <a:ln w="9144" cap="flat">
                            <a:round/>
                          </a:ln>
                        </wps:spPr>
                        <wps:style>
                          <a:lnRef idx="1">
                            <a:srgbClr val="3366CC"/>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576" style="width:486.674pt;height:239.81pt;mso-position-horizontal-relative:char;mso-position-vertical-relative:line" coordsize="61807,30455">
                <v:rect id="Rectangle 64589" style="position:absolute;width:563;height:2260;left:61384;top:28756;" filled="f" stroked="f">
                  <v:textbox inset="0,0,0,0">
                    <w:txbxContent>
                      <w:p>
                        <w:pPr>
                          <w:spacing w:before="0" w:after="160" w:line="259" w:lineRule="auto"/>
                          <w:ind w:left="0" w:firstLine="0"/>
                          <w:jc w:val="left"/>
                        </w:pPr>
                        <w:r>
                          <w:rPr/>
                          <w:t xml:space="preserve"> </w:t>
                        </w:r>
                      </w:p>
                    </w:txbxContent>
                  </v:textbox>
                </v:rect>
                <v:shape id="Picture 64692" style="position:absolute;width:61142;height:29900;left:45;top:45;" filled="f">
                  <v:imagedata r:id="rId854"/>
                </v:shape>
                <v:shape id="Shape 64693" style="position:absolute;width:61234;height:29992;left:0;top:0;" coordsize="6123433,2999232" path="m0,2999232l6123433,2999232l6123433,0l0,0x">
                  <v:stroke weight="0.72pt" endcap="flat" joinstyle="round" on="true" color="#3366cc"/>
                  <v:fill on="false" color="#000000" opacity="0"/>
                </v:shape>
              </v:group>
            </w:pict>
          </mc:Fallback>
        </mc:AlternateContent>
      </w:r>
    </w:p>
    <w:p w:rsidR="00E01B60" w:rsidRDefault="003773ED">
      <w:pPr>
        <w:spacing w:after="212" w:line="268" w:lineRule="auto"/>
        <w:ind w:left="264" w:right="432" w:hanging="10"/>
        <w:jc w:val="center"/>
      </w:pPr>
      <w:r>
        <w:rPr>
          <w:b/>
          <w:color w:val="4F81BD"/>
        </w:rPr>
        <w:t xml:space="preserve">Рис. 14.36. Приклад документа з відхиленим завданням </w:t>
      </w:r>
    </w:p>
    <w:p w:rsidR="00E01B60" w:rsidRDefault="003773ED">
      <w:pPr>
        <w:spacing w:after="367"/>
        <w:ind w:left="62" w:right="243"/>
      </w:pPr>
      <w:r>
        <w:t>У цьому випадку, якщ</w:t>
      </w:r>
      <w:r>
        <w:t xml:space="preserve">о автор резолюції вирішить відправити завдання іншому зовнішньому виконавцю, необхідно відкликати резолюцію і створити на нового  зовнішнього виконавця окреме завдання типу «Задача», як це описано в пункті 5.1.3. </w:t>
      </w:r>
    </w:p>
    <w:p w:rsidR="00E01B60" w:rsidRDefault="003773ED">
      <w:pPr>
        <w:tabs>
          <w:tab w:val="center" w:pos="5179"/>
        </w:tabs>
        <w:spacing w:after="14" w:line="271" w:lineRule="auto"/>
        <w:ind w:left="0" w:firstLine="0"/>
        <w:jc w:val="left"/>
      </w:pPr>
      <w:r>
        <w:rPr>
          <w:b/>
          <w:color w:val="4F81BD"/>
        </w:rPr>
        <w:t xml:space="preserve">14.5.3 </w:t>
      </w:r>
      <w:r>
        <w:rPr>
          <w:b/>
          <w:color w:val="4F81BD"/>
        </w:rPr>
        <w:tab/>
      </w:r>
      <w:r>
        <w:rPr>
          <w:b/>
          <w:color w:val="4F81BD"/>
        </w:rPr>
        <w:t xml:space="preserve">Передача завдання на виконання виконавцю у зовнішній </w:t>
      </w:r>
    </w:p>
    <w:p w:rsidR="00E01B60" w:rsidRDefault="003773ED">
      <w:pPr>
        <w:pStyle w:val="3"/>
        <w:ind w:left="1220" w:right="147"/>
      </w:pPr>
      <w:r>
        <w:t xml:space="preserve">організації </w:t>
      </w:r>
    </w:p>
    <w:p w:rsidR="00E01B60" w:rsidRDefault="003773ED">
      <w:pPr>
        <w:spacing w:after="366"/>
        <w:ind w:left="62" w:right="243"/>
      </w:pPr>
      <w:r>
        <w:t>Для передачі завдання на виконання по резолюції з типом «На дату» в зовнішній організації на етапі розгляду Вхідного документа-резолюції створюється звичайним чином проект резолюції на вико</w:t>
      </w:r>
      <w:r>
        <w:t xml:space="preserve">навця цього завдання и звичайним чином передається на виконання (опис наведено в підрозділі 5.4). </w:t>
      </w:r>
    </w:p>
    <w:p w:rsidR="00E01B60" w:rsidRDefault="003773ED">
      <w:pPr>
        <w:pStyle w:val="4"/>
        <w:tabs>
          <w:tab w:val="center" w:pos="4945"/>
        </w:tabs>
        <w:spacing w:after="97"/>
        <w:ind w:left="0" w:firstLine="0"/>
      </w:pPr>
      <w:r>
        <w:t xml:space="preserve">14.5.4 </w:t>
      </w:r>
      <w:r>
        <w:tab/>
        <w:t xml:space="preserve">Відправка відповіді про виконання завдання автору завдання </w:t>
      </w:r>
    </w:p>
    <w:p w:rsidR="00E01B60" w:rsidRDefault="003773ED">
      <w:pPr>
        <w:ind w:left="62" w:right="243" w:firstLine="425"/>
      </w:pPr>
      <w:r>
        <w:t>Головному виконавцю внутрішньої резолюції необхідно зафіксувати в Системі результат викон</w:t>
      </w:r>
      <w:r>
        <w:t xml:space="preserve">ання завдання по резолюції від зовнішньої організації і відправити відповідь адресату (в зовнішню організацію, звідки було надіслано завдання). Для цього необхідно: </w:t>
      </w:r>
    </w:p>
    <w:p w:rsidR="00E01B60" w:rsidRDefault="003773ED">
      <w:pPr>
        <w:numPr>
          <w:ilvl w:val="0"/>
          <w:numId w:val="143"/>
        </w:numPr>
        <w:ind w:right="243" w:hanging="360"/>
      </w:pPr>
      <w:r>
        <w:t xml:space="preserve">з форми задачі по виконанню резолюції створити Вихідний документ. </w:t>
      </w:r>
    </w:p>
    <w:p w:rsidR="00E01B60" w:rsidRDefault="003773ED">
      <w:pPr>
        <w:ind w:left="504" w:right="243" w:firstLine="0"/>
      </w:pPr>
      <w:r>
        <w:t>Вибрати такий вид докум</w:t>
      </w:r>
      <w:r>
        <w:t xml:space="preserve">енту, для якого в полі «Код» збережено значення, що починається з ‘ASW%’. </w:t>
      </w:r>
    </w:p>
    <w:p w:rsidR="00E01B60" w:rsidRDefault="003773ED">
      <w:pPr>
        <w:ind w:left="504" w:right="243" w:firstLine="0"/>
      </w:pPr>
      <w:r>
        <w:t xml:space="preserve">Якщо створюється документ як проміжна відповідь, то на картці Вихідного документа необхідно змінити Тип зв’язку на «Проміжна відповідь» або «Інформаційний». </w:t>
      </w:r>
    </w:p>
    <w:p w:rsidR="00E01B60" w:rsidRDefault="003773ED">
      <w:pPr>
        <w:numPr>
          <w:ilvl w:val="0"/>
          <w:numId w:val="143"/>
        </w:numPr>
        <w:ind w:right="243" w:hanging="360"/>
      </w:pPr>
      <w:r>
        <w:t>виконати всі етапи по о</w:t>
      </w:r>
      <w:r>
        <w:t xml:space="preserve">бробці вихідного документа (узгодити, зареєструвати та відправити адресату). </w:t>
      </w:r>
    </w:p>
    <w:p w:rsidR="00E01B60" w:rsidRDefault="003773ED">
      <w:pPr>
        <w:ind w:left="62" w:right="243"/>
      </w:pPr>
      <w:r>
        <w:t>Відслідкувати проходження пакету із даними по етапам обробки можна в реєстрах папки «Відправка» панелі навігації «Обмін документами». Детальний опис призначення цих реєстрів наве</w:t>
      </w:r>
      <w:r>
        <w:t xml:space="preserve">дено в підрозділі 14.1. </w:t>
      </w:r>
    </w:p>
    <w:p w:rsidR="00E01B60" w:rsidRDefault="003773ED">
      <w:pPr>
        <w:tabs>
          <w:tab w:val="center" w:pos="1846"/>
          <w:tab w:val="center" w:pos="3334"/>
          <w:tab w:val="center" w:pos="4406"/>
          <w:tab w:val="center" w:pos="5568"/>
          <w:tab w:val="center" w:pos="7067"/>
          <w:tab w:val="center" w:pos="8539"/>
        </w:tabs>
        <w:spacing w:after="86" w:line="271" w:lineRule="auto"/>
        <w:ind w:left="0" w:firstLine="0"/>
        <w:jc w:val="left"/>
      </w:pPr>
      <w:r>
        <w:rPr>
          <w:b/>
          <w:color w:val="4F81BD"/>
        </w:rPr>
        <w:t xml:space="preserve">14.5.5 </w:t>
      </w:r>
      <w:r>
        <w:rPr>
          <w:b/>
          <w:color w:val="4F81BD"/>
        </w:rPr>
        <w:tab/>
        <w:t xml:space="preserve">Прийняття </w:t>
      </w:r>
      <w:r>
        <w:rPr>
          <w:b/>
          <w:color w:val="4F81BD"/>
        </w:rPr>
        <w:tab/>
        <w:t xml:space="preserve">відповіді </w:t>
      </w:r>
      <w:r>
        <w:rPr>
          <w:b/>
          <w:color w:val="4F81BD"/>
        </w:rPr>
        <w:tab/>
        <w:t xml:space="preserve">про </w:t>
      </w:r>
      <w:r>
        <w:rPr>
          <w:b/>
          <w:color w:val="4F81BD"/>
        </w:rPr>
        <w:tab/>
        <w:t xml:space="preserve">виконання </w:t>
      </w:r>
      <w:r>
        <w:rPr>
          <w:b/>
          <w:color w:val="4F81BD"/>
        </w:rPr>
        <w:tab/>
        <w:t xml:space="preserve">завдання </w:t>
      </w:r>
      <w:r>
        <w:rPr>
          <w:b/>
          <w:color w:val="4F81BD"/>
        </w:rPr>
        <w:tab/>
        <w:t xml:space="preserve">зовнішнім </w:t>
      </w:r>
    </w:p>
    <w:p w:rsidR="00E01B60" w:rsidRDefault="003773ED">
      <w:pPr>
        <w:pStyle w:val="4"/>
        <w:spacing w:after="86"/>
        <w:ind w:left="1210" w:right="147" w:hanging="1001"/>
      </w:pPr>
      <w:r>
        <w:t xml:space="preserve">виконавцем </w:t>
      </w:r>
    </w:p>
    <w:p w:rsidR="00E01B60" w:rsidRDefault="003773ED">
      <w:pPr>
        <w:ind w:left="62" w:right="243"/>
      </w:pPr>
      <w:r>
        <w:t>Для прийняття відповіді від зовнішньої виконавця резолюції необхідно перейти в панель навігації «Обмін документами». Надіслана від зовнішнього виконавця відповідь на завдання по резолюції у</w:t>
      </w:r>
      <w:r>
        <w:rPr>
          <w:b/>
        </w:rPr>
        <w:t xml:space="preserve"> </w:t>
      </w:r>
      <w:r>
        <w:t>вигляді пакету даних автоматично завантажуються в реєстр «Отриманн</w:t>
      </w:r>
      <w:r>
        <w:t xml:space="preserve">я» \ «Отримані». Назва призначення документу -  Документ на інформування (Рис. 14.37).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1731899"/>
                <wp:effectExtent l="0" t="0" r="0" b="0"/>
                <wp:docPr id="495782" name="Group 495782"/>
                <wp:cNvGraphicFramePr/>
                <a:graphic xmlns:a="http://schemas.openxmlformats.org/drawingml/2006/main">
                  <a:graphicData uri="http://schemas.microsoft.com/office/word/2010/wordprocessingGroup">
                    <wpg:wgp>
                      <wpg:cNvGrpSpPr/>
                      <wpg:grpSpPr>
                        <a:xfrm>
                          <a:off x="0" y="0"/>
                          <a:ext cx="6180760" cy="1731899"/>
                          <a:chOff x="0" y="0"/>
                          <a:chExt cx="6180760" cy="1731899"/>
                        </a:xfrm>
                      </wpg:grpSpPr>
                      <wps:wsp>
                        <wps:cNvPr id="64753" name="Rectangle 64753"/>
                        <wps:cNvSpPr/>
                        <wps:spPr>
                          <a:xfrm>
                            <a:off x="6138419" y="1561973"/>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820" name="Picture 64820"/>
                          <pic:cNvPicPr/>
                        </pic:nvPicPr>
                        <pic:blipFill>
                          <a:blip r:embed="rId855"/>
                          <a:stretch>
                            <a:fillRect/>
                          </a:stretch>
                        </pic:blipFill>
                        <pic:spPr>
                          <a:xfrm>
                            <a:off x="4572" y="4571"/>
                            <a:ext cx="6114288" cy="1676400"/>
                          </a:xfrm>
                          <a:prstGeom prst="rect">
                            <a:avLst/>
                          </a:prstGeom>
                        </pic:spPr>
                      </pic:pic>
                      <wps:wsp>
                        <wps:cNvPr id="64821" name="Shape 64821"/>
                        <wps:cNvSpPr/>
                        <wps:spPr>
                          <a:xfrm>
                            <a:off x="0" y="0"/>
                            <a:ext cx="6123433" cy="1685544"/>
                          </a:xfrm>
                          <a:custGeom>
                            <a:avLst/>
                            <a:gdLst/>
                            <a:ahLst/>
                            <a:cxnLst/>
                            <a:rect l="0" t="0" r="0" b="0"/>
                            <a:pathLst>
                              <a:path w="6123433" h="1685544">
                                <a:moveTo>
                                  <a:pt x="0" y="1685544"/>
                                </a:moveTo>
                                <a:lnTo>
                                  <a:pt x="6123433" y="1685544"/>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782" style="width:486.674pt;height:136.37pt;mso-position-horizontal-relative:char;mso-position-vertical-relative:line" coordsize="61807,17318">
                <v:rect id="Rectangle 64753" style="position:absolute;width:563;height:2260;left:61384;top:15619;" filled="f" stroked="f">
                  <v:textbox inset="0,0,0,0">
                    <w:txbxContent>
                      <w:p>
                        <w:pPr>
                          <w:spacing w:before="0" w:after="160" w:line="259" w:lineRule="auto"/>
                          <w:ind w:left="0" w:firstLine="0"/>
                          <w:jc w:val="left"/>
                        </w:pPr>
                        <w:r>
                          <w:rPr/>
                          <w:t xml:space="preserve"> </w:t>
                        </w:r>
                      </w:p>
                    </w:txbxContent>
                  </v:textbox>
                </v:rect>
                <v:shape id="Picture 64820" style="position:absolute;width:61142;height:16764;left:45;top:45;" filled="f">
                  <v:imagedata r:id="rId856"/>
                </v:shape>
                <v:shape id="Shape 64821" style="position:absolute;width:61234;height:16855;left:0;top:0;" coordsize="6123433,1685544" path="m0,1685544l6123433,1685544l6123433,0l0,0x">
                  <v:stroke weight="0.72pt" endcap="flat" joinstyle="round" on="true" color="#4f81bd"/>
                  <v:fill on="false" color="#000000" opacity="0"/>
                </v:shape>
              </v:group>
            </w:pict>
          </mc:Fallback>
        </mc:AlternateContent>
      </w:r>
    </w:p>
    <w:p w:rsidR="00E01B60" w:rsidRDefault="003773ED">
      <w:pPr>
        <w:pStyle w:val="3"/>
        <w:spacing w:after="207"/>
        <w:ind w:left="3622" w:right="147" w:hanging="3111"/>
      </w:pPr>
      <w:r>
        <w:t xml:space="preserve">Рис. 14.37. Приклад пакету із результатом зовнішнього виконання резолюції в реєстрі «Отримані» </w:t>
      </w:r>
    </w:p>
    <w:p w:rsidR="00E01B60" w:rsidRDefault="003773ED">
      <w:pPr>
        <w:ind w:left="62" w:right="243"/>
      </w:pPr>
      <w:r>
        <w:t>При відкритті із реєстру запису із відповіддю відкриється стандарт</w:t>
      </w:r>
      <w:r>
        <w:t xml:space="preserve">на форма отримання даних, надісланих СЕВ - «Вхідний документ з СЕВ» (Рис. 14.28). </w:t>
      </w:r>
    </w:p>
    <w:p w:rsidR="00E01B60" w:rsidRDefault="003773ED">
      <w:pPr>
        <w:ind w:left="62" w:right="243"/>
      </w:pPr>
      <w:r>
        <w:t xml:space="preserve">Надісланий пакет із відповіддю містить pdf-файл з головним образом документавідповіді та файли додатки, якщо такі є в пакеті. </w:t>
      </w:r>
    </w:p>
    <w:p w:rsidR="00E01B60" w:rsidRDefault="003773ED">
      <w:pPr>
        <w:ind w:left="62" w:right="243"/>
      </w:pPr>
      <w:r>
        <w:t>Для прийняття відповіді від зовнішнього викона</w:t>
      </w:r>
      <w:r>
        <w:t xml:space="preserve">вця необхідно з форми «Вхідний документ з СЕВ» спочатку створити Вхідній документ, а потім зареєструвати його. </w:t>
      </w:r>
    </w:p>
    <w:p w:rsidR="00E01B60" w:rsidRDefault="003773ED">
      <w:pPr>
        <w:ind w:left="62" w:right="243"/>
      </w:pPr>
      <w:r>
        <w:t>Для створення Вхідного документа в меню «Створити документ» необхідно обрати «Вхідний документ», а  потім обрати з переліку потрібний вид вхідно</w:t>
      </w:r>
      <w:r>
        <w:t xml:space="preserve">го документа. </w:t>
      </w:r>
    </w:p>
    <w:p w:rsidR="00E01B60" w:rsidRDefault="003773ED">
      <w:pPr>
        <w:ind w:left="62" w:right="243"/>
      </w:pPr>
      <w:r>
        <w:t>Відкриється форма нового вхідного документа з заповненими деякими атрибутами, значення в які автоматично було перенесено з даних надісланого пакету, головним образом, в якості якого відображатиметься головний образ документавідповіді, та дод</w:t>
      </w:r>
      <w:r>
        <w:t xml:space="preserve">атками, якщо такі є в пакеті. </w:t>
      </w:r>
    </w:p>
    <w:p w:rsidR="00E01B60" w:rsidRDefault="003773ED">
      <w:pPr>
        <w:ind w:left="62" w:right="243"/>
      </w:pPr>
      <w:r>
        <w:t>На картці Вхідного документа поле «До документа» буде автоматично заповнено посиланням на документ з первісною резолюцією на зовнішнього виконавця. Тип зв’язку автоматично встановлюється «До документа» як ознака того, що прий</w:t>
      </w:r>
      <w:r>
        <w:t>нята відповідь закриє завдання відповідного зовнішнього виконавця. Якщо прийнята відповідь є результатом проміжного виконання резолюції, то тип зв’язку необхідно змінити на «Проміжна відповідь» або «Інформаційний», щоб відповідне завдання зовнішнього викон</w:t>
      </w:r>
      <w:r>
        <w:t xml:space="preserve">авця автоматично не закрилось. </w:t>
      </w:r>
    </w:p>
    <w:p w:rsidR="00E01B60" w:rsidRDefault="003773ED">
      <w:pPr>
        <w:ind w:left="62" w:right="243"/>
      </w:pPr>
      <w:r>
        <w:t xml:space="preserve">Далі необхідно заповнити інші обов’язкові атрибути Вхідного документа та зареєструвати документ. </w:t>
      </w:r>
    </w:p>
    <w:p w:rsidR="00E01B60" w:rsidRDefault="003773ED">
      <w:pPr>
        <w:ind w:left="62" w:right="243"/>
      </w:pPr>
      <w:r>
        <w:t>Закриття завдання зовнішнього виконавця буде виконано після завершення етапу розгляду Вхідного документа або з результатом «Оз</w:t>
      </w:r>
      <w:r>
        <w:t xml:space="preserve">найомлений», або після передачі на виконання нової резолюції.  </w:t>
      </w:r>
    </w:p>
    <w:p w:rsidR="00E01B60" w:rsidRDefault="003773ED">
      <w:pPr>
        <w:spacing w:after="0" w:line="259" w:lineRule="auto"/>
        <w:ind w:left="77" w:firstLine="0"/>
        <w:jc w:val="left"/>
      </w:pPr>
      <w:r>
        <w:t xml:space="preserve"> </w:t>
      </w:r>
      <w:r>
        <w:tab/>
        <w:t xml:space="preserve"> </w:t>
      </w:r>
    </w:p>
    <w:p w:rsidR="00E01B60" w:rsidRDefault="003773ED">
      <w:pPr>
        <w:spacing w:after="257" w:line="265" w:lineRule="auto"/>
        <w:ind w:left="482" w:hanging="420"/>
        <w:jc w:val="left"/>
      </w:pPr>
      <w:r>
        <w:rPr>
          <w:b/>
          <w:color w:val="365F91"/>
        </w:rPr>
        <w:t xml:space="preserve">15 ФІКСАЦІЯ ПЛАНОВОГО ТА ФАКТИЧНОГО ВИКОНАВЦІВ ЗАВДАНЬ ПО </w:t>
      </w:r>
    </w:p>
    <w:p w:rsidR="00E01B60" w:rsidRDefault="003773ED">
      <w:pPr>
        <w:pStyle w:val="2"/>
        <w:ind w:left="482" w:hanging="420"/>
      </w:pPr>
      <w:r>
        <w:t xml:space="preserve">ДОКУМЕНТАХ </w:t>
      </w:r>
    </w:p>
    <w:p w:rsidR="00E01B60" w:rsidRDefault="003773ED">
      <w:pPr>
        <w:ind w:left="62" w:right="243"/>
      </w:pPr>
      <w:r>
        <w:t>В Системі реалізований функціонал фіксації планового та фактичного виконавців завдань по документах на момент виконання. Зафіксоване значення у форматі &lt;Плановий виконавець&gt; (&lt;Фактичний виконавець&gt;) виводяться до картки документа. При виконанні розгляду та</w:t>
      </w:r>
      <w:r>
        <w:t xml:space="preserve"> виконанні завдання за резолюцією значення фіксується у дереві резолюції, при узгодженні – в маршрут узгодження. </w:t>
      </w:r>
    </w:p>
    <w:p w:rsidR="00E01B60" w:rsidRDefault="003773ED">
      <w:pPr>
        <w:ind w:left="62" w:right="243"/>
      </w:pPr>
      <w:r>
        <w:t xml:space="preserve">Механізм відображення виконавців наступний. При передачі завдання на виконання Система зберігає посилання на призначення планового виконавця: </w:t>
      </w:r>
    </w:p>
    <w:p w:rsidR="00E01B60" w:rsidRDefault="003773ED">
      <w:pPr>
        <w:numPr>
          <w:ilvl w:val="0"/>
          <w:numId w:val="144"/>
        </w:numPr>
        <w:ind w:right="243" w:hanging="360"/>
      </w:pPr>
      <w:r>
        <w:t xml:space="preserve">якщо є постійне призначення на посаду, то зберігається постійне призначення; </w:t>
      </w:r>
      <w:r>
        <w:rPr>
          <w:rFonts w:ascii="Segoe UI Symbol" w:eastAsia="Segoe UI Symbol" w:hAnsi="Segoe UI Symbol" w:cs="Segoe UI Symbol"/>
        </w:rPr>
        <w:t></w:t>
      </w:r>
      <w:r>
        <w:t xml:space="preserve"> якщо немає постійного призначення на посаду та є Т.В.О., то зберігається Т.В.О. При виконанні завдання фіксується фактичний виконавець за наступним алгоритмом: </w:t>
      </w:r>
    </w:p>
    <w:p w:rsidR="00E01B60" w:rsidRDefault="003773ED">
      <w:pPr>
        <w:numPr>
          <w:ilvl w:val="0"/>
          <w:numId w:val="144"/>
        </w:numPr>
        <w:ind w:right="243" w:hanging="360"/>
      </w:pPr>
      <w:r>
        <w:t>якщо виконавцем</w:t>
      </w:r>
      <w:r>
        <w:t xml:space="preserve"> завдання є співробітник, на якого було розписане завдання, то виводиться &lt;Прізвище I.Б. планового виконавця&gt;. </w:t>
      </w:r>
    </w:p>
    <w:p w:rsidR="00E01B60" w:rsidRDefault="003773ED">
      <w:pPr>
        <w:numPr>
          <w:ilvl w:val="0"/>
          <w:numId w:val="144"/>
        </w:numPr>
        <w:ind w:right="243" w:hanging="360"/>
      </w:pPr>
      <w:r>
        <w:t>якщо виконавцем завдання є співробітник з тимчасовим призначенням на посаду на яку розписане завдання, то виводиться &lt;Прізвище I.Б. планового ви</w:t>
      </w:r>
      <w:r>
        <w:t xml:space="preserve">конавця&gt; (&lt;Прізвище I.Б. фактичного виконавця&gt;). </w:t>
      </w:r>
    </w:p>
    <w:p w:rsidR="00E01B60" w:rsidRDefault="003773ED">
      <w:pPr>
        <w:numPr>
          <w:ilvl w:val="0"/>
          <w:numId w:val="144"/>
        </w:numPr>
        <w:ind w:right="243" w:hanging="360"/>
      </w:pPr>
      <w:r>
        <w:t xml:space="preserve">якщо виконавцем є співробітник з призначенням типу "Асистент" на посаду на яку розписане завдання, або призначений на іншу посаду, то фіксуємо фактичним виконавцем: постійне призначення на посаду, а у разі </w:t>
      </w:r>
      <w:r>
        <w:t xml:space="preserve">його відсутності тимчасове. </w:t>
      </w:r>
    </w:p>
    <w:p w:rsidR="00E01B60" w:rsidRDefault="003773ED">
      <w:pPr>
        <w:spacing w:after="246" w:line="259" w:lineRule="auto"/>
        <w:ind w:left="0" w:right="602" w:firstLine="0"/>
        <w:jc w:val="right"/>
      </w:pPr>
      <w:r>
        <w:rPr>
          <w:noProof/>
        </w:rPr>
        <w:drawing>
          <wp:inline distT="0" distB="0" distL="0" distR="0">
            <wp:extent cx="5317236" cy="4245864"/>
            <wp:effectExtent l="0" t="0" r="0" b="0"/>
            <wp:docPr id="64913" name="Picture 64913"/>
            <wp:cNvGraphicFramePr/>
            <a:graphic xmlns:a="http://schemas.openxmlformats.org/drawingml/2006/main">
              <a:graphicData uri="http://schemas.openxmlformats.org/drawingml/2006/picture">
                <pic:pic xmlns:pic="http://schemas.openxmlformats.org/drawingml/2006/picture">
                  <pic:nvPicPr>
                    <pic:cNvPr id="64913" name="Picture 64913"/>
                    <pic:cNvPicPr/>
                  </pic:nvPicPr>
                  <pic:blipFill>
                    <a:blip r:embed="rId857"/>
                    <a:stretch>
                      <a:fillRect/>
                    </a:stretch>
                  </pic:blipFill>
                  <pic:spPr>
                    <a:xfrm>
                      <a:off x="0" y="0"/>
                      <a:ext cx="5317236" cy="4245864"/>
                    </a:xfrm>
                    <a:prstGeom prst="rect">
                      <a:avLst/>
                    </a:prstGeom>
                  </pic:spPr>
                </pic:pic>
              </a:graphicData>
            </a:graphic>
          </wp:inline>
        </w:drawing>
      </w:r>
      <w:r>
        <w:t xml:space="preserve"> </w:t>
      </w:r>
    </w:p>
    <w:p w:rsidR="00E01B60" w:rsidRDefault="003773ED">
      <w:pPr>
        <w:spacing w:after="209" w:line="268" w:lineRule="auto"/>
        <w:ind w:left="264" w:right="343" w:hanging="10"/>
        <w:jc w:val="center"/>
      </w:pPr>
      <w:r>
        <w:rPr>
          <w:b/>
          <w:color w:val="4F81BD"/>
        </w:rPr>
        <w:t xml:space="preserve">Рис. 15.1. Приклад документа, в якому виконані задачі розгляду та за резолюцією. </w:t>
      </w:r>
    </w:p>
    <w:p w:rsidR="00E01B60" w:rsidRDefault="003773ED">
      <w:pPr>
        <w:spacing w:after="0" w:line="259" w:lineRule="auto"/>
        <w:ind w:left="77" w:firstLine="0"/>
        <w:jc w:val="left"/>
      </w:pPr>
      <w:r>
        <w:t xml:space="preserve"> </w:t>
      </w:r>
      <w:r>
        <w:tab/>
        <w:t xml:space="preserve"> </w:t>
      </w:r>
    </w:p>
    <w:p w:rsidR="00E01B60" w:rsidRDefault="003773ED">
      <w:pPr>
        <w:pStyle w:val="2"/>
        <w:ind w:left="72"/>
      </w:pPr>
      <w:r>
        <w:t xml:space="preserve">16 ПУБЛІКАЦІЯ ДОКУМЕНТІВ </w:t>
      </w:r>
    </w:p>
    <w:p w:rsidR="00E01B60" w:rsidRDefault="003773ED">
      <w:pPr>
        <w:ind w:left="62" w:right="243"/>
      </w:pPr>
      <w:r>
        <w:t xml:space="preserve">В Системі існує можливість надати певним користувачам доступ до певних документів. </w:t>
      </w:r>
    </w:p>
    <w:p w:rsidR="00E01B60" w:rsidRDefault="003773ED">
      <w:pPr>
        <w:ind w:left="62" w:right="243"/>
      </w:pPr>
      <w:r>
        <w:t>Для цього користувач зі спец</w:t>
      </w:r>
      <w:r>
        <w:t>іальною роллю «publisher», яка надається користувачу Адміністратором Системи, повинен створити для певного документа відповідний публичний документ, до складу якого входить головний образ оригінального документа, його додатки та декілька головних його атри</w:t>
      </w:r>
      <w:r>
        <w:t xml:space="preserve">бутів. </w:t>
      </w:r>
    </w:p>
    <w:p w:rsidR="00E01B60" w:rsidRDefault="003773ED">
      <w:pPr>
        <w:ind w:left="62" w:right="243"/>
      </w:pPr>
      <w:r>
        <w:t>Для створення публічного документа для деякого документа, зареєстрованого в Системі, користувач з роллю «publisher» повинен на картці потрібного документа натиснути кнопку [</w:t>
      </w:r>
      <w:r>
        <w:rPr>
          <w:i/>
        </w:rPr>
        <w:t>Опублікувати документ</w:t>
      </w:r>
      <w:r>
        <w:t xml:space="preserve">] (Рис. 16.1).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4895977"/>
                <wp:effectExtent l="0" t="0" r="0" b="0"/>
                <wp:docPr id="496502" name="Group 496502"/>
                <wp:cNvGraphicFramePr/>
                <a:graphic xmlns:a="http://schemas.openxmlformats.org/drawingml/2006/main">
                  <a:graphicData uri="http://schemas.microsoft.com/office/word/2010/wordprocessingGroup">
                    <wpg:wgp>
                      <wpg:cNvGrpSpPr/>
                      <wpg:grpSpPr>
                        <a:xfrm>
                          <a:off x="0" y="0"/>
                          <a:ext cx="6180760" cy="4895977"/>
                          <a:chOff x="0" y="0"/>
                          <a:chExt cx="6180760" cy="4895977"/>
                        </a:xfrm>
                      </wpg:grpSpPr>
                      <wps:wsp>
                        <wps:cNvPr id="64968" name="Rectangle 64968"/>
                        <wps:cNvSpPr/>
                        <wps:spPr>
                          <a:xfrm>
                            <a:off x="6138419" y="4726051"/>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4996" name="Picture 64996"/>
                          <pic:cNvPicPr/>
                        </pic:nvPicPr>
                        <pic:blipFill>
                          <a:blip r:embed="rId858"/>
                          <a:stretch>
                            <a:fillRect/>
                          </a:stretch>
                        </pic:blipFill>
                        <pic:spPr>
                          <a:xfrm>
                            <a:off x="4572" y="4571"/>
                            <a:ext cx="6114288" cy="4834128"/>
                          </a:xfrm>
                          <a:prstGeom prst="rect">
                            <a:avLst/>
                          </a:prstGeom>
                        </pic:spPr>
                      </pic:pic>
                      <wps:wsp>
                        <wps:cNvPr id="64997" name="Shape 64997"/>
                        <wps:cNvSpPr/>
                        <wps:spPr>
                          <a:xfrm>
                            <a:off x="0" y="0"/>
                            <a:ext cx="6123433" cy="4843272"/>
                          </a:xfrm>
                          <a:custGeom>
                            <a:avLst/>
                            <a:gdLst/>
                            <a:ahLst/>
                            <a:cxnLst/>
                            <a:rect l="0" t="0" r="0" b="0"/>
                            <a:pathLst>
                              <a:path w="6123433" h="4843272">
                                <a:moveTo>
                                  <a:pt x="0" y="4843272"/>
                                </a:moveTo>
                                <a:lnTo>
                                  <a:pt x="6123433" y="484327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502" style="width:486.674pt;height:385.51pt;mso-position-horizontal-relative:char;mso-position-vertical-relative:line" coordsize="61807,48959">
                <v:rect id="Rectangle 64968" style="position:absolute;width:563;height:2260;left:61384;top:47260;" filled="f" stroked="f">
                  <v:textbox inset="0,0,0,0">
                    <w:txbxContent>
                      <w:p>
                        <w:pPr>
                          <w:spacing w:before="0" w:after="160" w:line="259" w:lineRule="auto"/>
                          <w:ind w:left="0" w:firstLine="0"/>
                          <w:jc w:val="left"/>
                        </w:pPr>
                        <w:r>
                          <w:rPr/>
                          <w:t xml:space="preserve"> </w:t>
                        </w:r>
                      </w:p>
                    </w:txbxContent>
                  </v:textbox>
                </v:rect>
                <v:shape id="Picture 64996" style="position:absolute;width:61142;height:48341;left:45;top:45;" filled="f">
                  <v:imagedata r:id="rId859"/>
                </v:shape>
                <v:shape id="Shape 64997" style="position:absolute;width:61234;height:48432;left:0;top:0;" coordsize="6123433,4843272" path="m0,4843272l6123433,4843272l6123433,0l0,0x">
                  <v:stroke weight="0.72pt" endcap="flat" joinstyle="round" on="true" color="#4f81bd"/>
                  <v:fill on="false" color="#000000" opacity="0"/>
                </v:shape>
              </v:group>
            </w:pict>
          </mc:Fallback>
        </mc:AlternateContent>
      </w:r>
    </w:p>
    <w:p w:rsidR="00E01B60" w:rsidRDefault="003773ED">
      <w:pPr>
        <w:spacing w:after="212" w:line="268" w:lineRule="auto"/>
        <w:ind w:left="264" w:right="435" w:hanging="10"/>
        <w:jc w:val="center"/>
      </w:pPr>
      <w:r>
        <w:rPr>
          <w:b/>
          <w:color w:val="4F81BD"/>
        </w:rPr>
        <w:t>Рис. 16.1. Функція [</w:t>
      </w:r>
      <w:r>
        <w:rPr>
          <w:b/>
          <w:i/>
          <w:color w:val="4F81BD"/>
        </w:rPr>
        <w:t>Опублікувати документ</w:t>
      </w:r>
      <w:r>
        <w:rPr>
          <w:b/>
          <w:color w:val="4F81BD"/>
        </w:rPr>
        <w:t xml:space="preserve">] на картці деякого документа </w:t>
      </w:r>
    </w:p>
    <w:p w:rsidR="00E01B60" w:rsidRDefault="003773ED">
      <w:pPr>
        <w:ind w:left="62" w:right="243"/>
      </w:pPr>
      <w:r>
        <w:t>Після натиснення кнопки Система відкриє вікно, в якому треба вказати варіанти публікації документа: «Без образу», «З образом», «Образ та додатки» та можливістю нанести (чи не наносити) QR-код на образ пуб</w:t>
      </w:r>
      <w:r>
        <w:t xml:space="preserve">лічного документа (Рис. 16.2): </w:t>
      </w:r>
    </w:p>
    <w:p w:rsidR="00E01B60" w:rsidRDefault="003773ED">
      <w:pPr>
        <w:spacing w:after="230" w:line="259" w:lineRule="auto"/>
        <w:ind w:left="2011" w:firstLine="0"/>
        <w:jc w:val="left"/>
      </w:pPr>
      <w:r>
        <w:rPr>
          <w:rFonts w:ascii="Calibri" w:eastAsia="Calibri" w:hAnsi="Calibri" w:cs="Calibri"/>
          <w:noProof/>
          <w:sz w:val="22"/>
        </w:rPr>
        <mc:AlternateContent>
          <mc:Choice Requires="wpg">
            <w:drawing>
              <wp:inline distT="0" distB="0" distL="0" distR="0">
                <wp:extent cx="3722547" cy="1655318"/>
                <wp:effectExtent l="0" t="0" r="0" b="0"/>
                <wp:docPr id="495991" name="Group 495991"/>
                <wp:cNvGraphicFramePr/>
                <a:graphic xmlns:a="http://schemas.openxmlformats.org/drawingml/2006/main">
                  <a:graphicData uri="http://schemas.microsoft.com/office/word/2010/wordprocessingGroup">
                    <wpg:wgp>
                      <wpg:cNvGrpSpPr/>
                      <wpg:grpSpPr>
                        <a:xfrm>
                          <a:off x="0" y="0"/>
                          <a:ext cx="3722547" cy="1655318"/>
                          <a:chOff x="0" y="0"/>
                          <a:chExt cx="3722547" cy="1655318"/>
                        </a:xfrm>
                      </wpg:grpSpPr>
                      <wps:wsp>
                        <wps:cNvPr id="65015" name="Rectangle 65015"/>
                        <wps:cNvSpPr/>
                        <wps:spPr>
                          <a:xfrm>
                            <a:off x="3680206" y="1485392"/>
                            <a:ext cx="56314" cy="226002"/>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5089" name="Picture 65089"/>
                          <pic:cNvPicPr/>
                        </pic:nvPicPr>
                        <pic:blipFill>
                          <a:blip r:embed="rId860"/>
                          <a:stretch>
                            <a:fillRect/>
                          </a:stretch>
                        </pic:blipFill>
                        <pic:spPr>
                          <a:xfrm>
                            <a:off x="4572" y="4572"/>
                            <a:ext cx="3649980" cy="1594104"/>
                          </a:xfrm>
                          <a:prstGeom prst="rect">
                            <a:avLst/>
                          </a:prstGeom>
                        </pic:spPr>
                      </pic:pic>
                      <wps:wsp>
                        <wps:cNvPr id="65090" name="Shape 65090"/>
                        <wps:cNvSpPr/>
                        <wps:spPr>
                          <a:xfrm>
                            <a:off x="0" y="0"/>
                            <a:ext cx="3659124" cy="1603248"/>
                          </a:xfrm>
                          <a:custGeom>
                            <a:avLst/>
                            <a:gdLst/>
                            <a:ahLst/>
                            <a:cxnLst/>
                            <a:rect l="0" t="0" r="0" b="0"/>
                            <a:pathLst>
                              <a:path w="3659124" h="1603248">
                                <a:moveTo>
                                  <a:pt x="0" y="1603248"/>
                                </a:moveTo>
                                <a:lnTo>
                                  <a:pt x="3659124" y="1603248"/>
                                </a:lnTo>
                                <a:lnTo>
                                  <a:pt x="365912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991" style="width:293.114pt;height:130.34pt;mso-position-horizontal-relative:char;mso-position-vertical-relative:line" coordsize="37225,16553">
                <v:rect id="Rectangle 65015" style="position:absolute;width:563;height:2260;left:36802;top:14853;"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5089" style="position:absolute;width:36499;height:15941;left:45;top:45;" filled="f">
                  <v:imagedata r:id="rId861"/>
                </v:shape>
                <v:shape id="Shape 65090" style="position:absolute;width:36591;height:16032;left:0;top:0;" coordsize="3659124,1603248" path="m0,1603248l3659124,1603248l3659124,0l0,0x">
                  <v:stroke weight="0.72pt" endcap="flat" joinstyle="round" on="true" color="#4f81bd"/>
                  <v:fill on="false" color="#000000" opacity="0"/>
                </v:shape>
              </v:group>
            </w:pict>
          </mc:Fallback>
        </mc:AlternateContent>
      </w:r>
    </w:p>
    <w:p w:rsidR="00E01B60" w:rsidRDefault="003773ED">
      <w:pPr>
        <w:spacing w:after="250" w:line="268" w:lineRule="auto"/>
        <w:ind w:left="264" w:right="433" w:hanging="10"/>
        <w:jc w:val="center"/>
      </w:pPr>
      <w:r>
        <w:rPr>
          <w:b/>
          <w:color w:val="4F81BD"/>
        </w:rPr>
        <w:t xml:space="preserve">Рис. 16.2. Форма вибору варіанта публікації </w:t>
      </w:r>
    </w:p>
    <w:p w:rsidR="00E01B60" w:rsidRDefault="003773ED">
      <w:pPr>
        <w:ind w:left="62" w:right="243"/>
      </w:pPr>
      <w:r>
        <w:t xml:space="preserve">Результатом опублікування певного документу із образом є публічний документ, приклад якого наведено на Рис. 16.3. </w:t>
      </w:r>
    </w:p>
    <w:p w:rsidR="00E01B60" w:rsidRDefault="003773ED">
      <w:pPr>
        <w:ind w:left="62" w:right="243"/>
      </w:pPr>
      <w:r>
        <w:t>У разі якщо обрано дію «Опублікувати без образу», то образ</w:t>
      </w:r>
      <w:r>
        <w:t xml:space="preserve"> документа буде відсутній. </w:t>
      </w:r>
    </w:p>
    <w:p w:rsidR="00E01B60" w:rsidRDefault="003773ED">
      <w:pPr>
        <w:ind w:left="62" w:right="243"/>
      </w:pPr>
      <w:r>
        <w:rPr>
          <w:u w:val="single" w:color="000000"/>
        </w:rPr>
        <w:t>Примітка:</w:t>
      </w:r>
      <w:r>
        <w:t xml:space="preserve"> При публікації документа із образом, на образ також буде автоматично нанесений QR-код. </w:t>
      </w:r>
    </w:p>
    <w:p w:rsidR="00E01B60" w:rsidRDefault="003773ED">
      <w:pPr>
        <w:ind w:left="62" w:right="243"/>
      </w:pPr>
      <w:r>
        <w:t>Картка публічного документу надає можливість ознайомитись з головним образом певного документа, з його додатками (додатки можна ви</w:t>
      </w:r>
      <w:r>
        <w:t>вантажити із Системи) та з деякими атрибутами документа – видом документа, коротким змістом документа, джерелом інформації (для Вхідних документів, ПЗВГ та ЗПІ - назва кореспондента або ПІБ громадянина, для Вихідних та Внутрішніх документів – назва відпові</w:t>
      </w:r>
      <w:r>
        <w:t xml:space="preserve">дального підрозділу), датою публікації документа.  </w:t>
      </w:r>
    </w:p>
    <w:p w:rsidR="00E01B60" w:rsidRDefault="003773ED">
      <w:pPr>
        <w:ind w:left="62" w:right="243"/>
      </w:pPr>
      <w:r>
        <w:t xml:space="preserve">Користувачу із роллю «publisher» надається можливість на картці публічного документа значення атрибутів картки в блоці «Додаткові атрибути».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4779899"/>
                <wp:effectExtent l="0" t="0" r="0" b="0"/>
                <wp:docPr id="495509" name="Group 495509"/>
                <wp:cNvGraphicFramePr/>
                <a:graphic xmlns:a="http://schemas.openxmlformats.org/drawingml/2006/main">
                  <a:graphicData uri="http://schemas.microsoft.com/office/word/2010/wordprocessingGroup">
                    <wpg:wgp>
                      <wpg:cNvGrpSpPr/>
                      <wpg:grpSpPr>
                        <a:xfrm>
                          <a:off x="0" y="0"/>
                          <a:ext cx="6180760" cy="4779899"/>
                          <a:chOff x="0" y="0"/>
                          <a:chExt cx="6180760" cy="4779899"/>
                        </a:xfrm>
                      </wpg:grpSpPr>
                      <wps:wsp>
                        <wps:cNvPr id="65102" name="Rectangle 65102"/>
                        <wps:cNvSpPr/>
                        <wps:spPr>
                          <a:xfrm>
                            <a:off x="6138419" y="46099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136" name="Picture 65136"/>
                          <pic:cNvPicPr/>
                        </pic:nvPicPr>
                        <pic:blipFill>
                          <a:blip r:embed="rId862"/>
                          <a:stretch>
                            <a:fillRect/>
                          </a:stretch>
                        </pic:blipFill>
                        <pic:spPr>
                          <a:xfrm>
                            <a:off x="4572" y="4572"/>
                            <a:ext cx="6120385" cy="4716780"/>
                          </a:xfrm>
                          <a:prstGeom prst="rect">
                            <a:avLst/>
                          </a:prstGeom>
                        </pic:spPr>
                      </pic:pic>
                      <wps:wsp>
                        <wps:cNvPr id="65137" name="Shape 65137"/>
                        <wps:cNvSpPr/>
                        <wps:spPr>
                          <a:xfrm>
                            <a:off x="0" y="0"/>
                            <a:ext cx="6129528" cy="4725924"/>
                          </a:xfrm>
                          <a:custGeom>
                            <a:avLst/>
                            <a:gdLst/>
                            <a:ahLst/>
                            <a:cxnLst/>
                            <a:rect l="0" t="0" r="0" b="0"/>
                            <a:pathLst>
                              <a:path w="6129528" h="4725924">
                                <a:moveTo>
                                  <a:pt x="0" y="4725924"/>
                                </a:moveTo>
                                <a:lnTo>
                                  <a:pt x="6129528" y="472592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509" style="width:486.674pt;height:376.37pt;mso-position-horizontal-relative:char;mso-position-vertical-relative:line" coordsize="61807,47798">
                <v:rect id="Rectangle 65102" style="position:absolute;width:563;height:2260;left:61384;top:46099;" filled="f" stroked="f">
                  <v:textbox inset="0,0,0,0">
                    <w:txbxContent>
                      <w:p>
                        <w:pPr>
                          <w:spacing w:before="0" w:after="160" w:line="259" w:lineRule="auto"/>
                          <w:ind w:left="0" w:firstLine="0"/>
                          <w:jc w:val="left"/>
                        </w:pPr>
                        <w:r>
                          <w:rPr/>
                          <w:t xml:space="preserve"> </w:t>
                        </w:r>
                      </w:p>
                    </w:txbxContent>
                  </v:textbox>
                </v:rect>
                <v:shape id="Picture 65136" style="position:absolute;width:61203;height:47167;left:45;top:45;" filled="f">
                  <v:imagedata r:id="rId863"/>
                </v:shape>
                <v:shape id="Shape 65137" style="position:absolute;width:61295;height:47259;left:0;top:0;" coordsize="6129528,4725924" path="m0,4725924l6129528,4725924l6129528,0l0,0x">
                  <v:stroke weight="0.72pt" endcap="flat" joinstyle="round" on="true" color="#4f81bd"/>
                  <v:fill on="false" color="#000000" opacity="0"/>
                </v:shape>
              </v:group>
            </w:pict>
          </mc:Fallback>
        </mc:AlternateContent>
      </w:r>
    </w:p>
    <w:p w:rsidR="00E01B60" w:rsidRDefault="003773ED">
      <w:pPr>
        <w:spacing w:after="250" w:line="268" w:lineRule="auto"/>
        <w:ind w:left="264" w:right="432" w:hanging="10"/>
        <w:jc w:val="center"/>
      </w:pPr>
      <w:r>
        <w:rPr>
          <w:b/>
          <w:color w:val="4F81BD"/>
        </w:rPr>
        <w:t>Рис. 16.3</w:t>
      </w:r>
      <w:r>
        <w:rPr>
          <w:b/>
          <w:color w:val="4F81BD"/>
        </w:rPr>
        <w:t xml:space="preserve">. Приклад публічного документу для деякого вхідного документа </w:t>
      </w:r>
    </w:p>
    <w:p w:rsidR="00E01B60" w:rsidRDefault="003773ED">
      <w:pPr>
        <w:ind w:left="62" w:right="243"/>
      </w:pPr>
      <w:r>
        <w:t>Створений публічний документ можна відкрити із реєстру «Публічні документи», доступ до якого надає панель навігації «Публічні документи» (Рис. 16.4). Доступ до панелі навігації «Публічні докуме</w:t>
      </w:r>
      <w:r>
        <w:t xml:space="preserve">нти» надається Адміністратором Системи певним користувачам. </w:t>
      </w:r>
    </w:p>
    <w:p w:rsidR="00E01B60" w:rsidRDefault="003773ED">
      <w:pPr>
        <w:spacing w:after="276" w:line="259" w:lineRule="auto"/>
        <w:ind w:left="1605" w:firstLine="0"/>
        <w:jc w:val="left"/>
      </w:pPr>
      <w:r>
        <w:rPr>
          <w:rFonts w:ascii="Calibri" w:eastAsia="Calibri" w:hAnsi="Calibri" w:cs="Calibri"/>
          <w:noProof/>
          <w:sz w:val="22"/>
        </w:rPr>
        <mc:AlternateContent>
          <mc:Choice Requires="wpg">
            <w:drawing>
              <wp:inline distT="0" distB="0" distL="0" distR="0">
                <wp:extent cx="4237659" cy="2608834"/>
                <wp:effectExtent l="0" t="0" r="0" b="0"/>
                <wp:docPr id="495510" name="Group 495510"/>
                <wp:cNvGraphicFramePr/>
                <a:graphic xmlns:a="http://schemas.openxmlformats.org/drawingml/2006/main">
                  <a:graphicData uri="http://schemas.microsoft.com/office/word/2010/wordprocessingGroup">
                    <wpg:wgp>
                      <wpg:cNvGrpSpPr/>
                      <wpg:grpSpPr>
                        <a:xfrm>
                          <a:off x="0" y="0"/>
                          <a:ext cx="4237659" cy="2608834"/>
                          <a:chOff x="0" y="0"/>
                          <a:chExt cx="4237659" cy="2608834"/>
                        </a:xfrm>
                      </wpg:grpSpPr>
                      <wps:wsp>
                        <wps:cNvPr id="65128" name="Rectangle 65128"/>
                        <wps:cNvSpPr/>
                        <wps:spPr>
                          <a:xfrm>
                            <a:off x="4195318" y="243890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139" name="Picture 65139"/>
                          <pic:cNvPicPr/>
                        </pic:nvPicPr>
                        <pic:blipFill>
                          <a:blip r:embed="rId864"/>
                          <a:stretch>
                            <a:fillRect/>
                          </a:stretch>
                        </pic:blipFill>
                        <pic:spPr>
                          <a:xfrm>
                            <a:off x="4572" y="4572"/>
                            <a:ext cx="4171188" cy="2554224"/>
                          </a:xfrm>
                          <a:prstGeom prst="rect">
                            <a:avLst/>
                          </a:prstGeom>
                        </pic:spPr>
                      </pic:pic>
                      <wps:wsp>
                        <wps:cNvPr id="65140" name="Shape 65140"/>
                        <wps:cNvSpPr/>
                        <wps:spPr>
                          <a:xfrm>
                            <a:off x="0" y="0"/>
                            <a:ext cx="4180333" cy="2563368"/>
                          </a:xfrm>
                          <a:custGeom>
                            <a:avLst/>
                            <a:gdLst/>
                            <a:ahLst/>
                            <a:cxnLst/>
                            <a:rect l="0" t="0" r="0" b="0"/>
                            <a:pathLst>
                              <a:path w="4180333" h="2563368">
                                <a:moveTo>
                                  <a:pt x="0" y="2563368"/>
                                </a:moveTo>
                                <a:lnTo>
                                  <a:pt x="4180333" y="2563368"/>
                                </a:lnTo>
                                <a:lnTo>
                                  <a:pt x="41803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510" style="width:333.674pt;height:205.42pt;mso-position-horizontal-relative:char;mso-position-vertical-relative:line" coordsize="42376,26088">
                <v:rect id="Rectangle 65128" style="position:absolute;width:563;height:2260;left:41953;top:24389;" filled="f" stroked="f">
                  <v:textbox inset="0,0,0,0">
                    <w:txbxContent>
                      <w:p>
                        <w:pPr>
                          <w:spacing w:before="0" w:after="160" w:line="259" w:lineRule="auto"/>
                          <w:ind w:left="0" w:firstLine="0"/>
                          <w:jc w:val="left"/>
                        </w:pPr>
                        <w:r>
                          <w:rPr/>
                          <w:t xml:space="preserve"> </w:t>
                        </w:r>
                      </w:p>
                    </w:txbxContent>
                  </v:textbox>
                </v:rect>
                <v:shape id="Picture 65139" style="position:absolute;width:41711;height:25542;left:45;top:45;" filled="f">
                  <v:imagedata r:id="rId865"/>
                </v:shape>
                <v:shape id="Shape 65140" style="position:absolute;width:41803;height:25633;left:0;top:0;" coordsize="4180333,2563368" path="m0,2563368l4180333,2563368l4180333,0l0,0x">
                  <v:stroke weight="0.72pt" endcap="flat" joinstyle="round" on="true" color="#4f81bd"/>
                  <v:fill on="false" color="#000000" opacity="0"/>
                </v:shape>
              </v:group>
            </w:pict>
          </mc:Fallback>
        </mc:AlternateContent>
      </w:r>
    </w:p>
    <w:p w:rsidR="00E01B60" w:rsidRDefault="003773ED">
      <w:pPr>
        <w:spacing w:after="250" w:line="268" w:lineRule="auto"/>
        <w:ind w:left="264" w:right="434" w:hanging="10"/>
        <w:jc w:val="center"/>
      </w:pPr>
      <w:r>
        <w:rPr>
          <w:b/>
          <w:color w:val="4F81BD"/>
        </w:rPr>
        <w:t xml:space="preserve">Рис. 16.4. Відкриття панелі навігації «Публічні документи» </w:t>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1940306"/>
                <wp:effectExtent l="0" t="0" r="0" b="0"/>
                <wp:docPr id="496025" name="Group 496025"/>
                <wp:cNvGraphicFramePr/>
                <a:graphic xmlns:a="http://schemas.openxmlformats.org/drawingml/2006/main">
                  <a:graphicData uri="http://schemas.microsoft.com/office/word/2010/wordprocessingGroup">
                    <wpg:wgp>
                      <wpg:cNvGrpSpPr/>
                      <wpg:grpSpPr>
                        <a:xfrm>
                          <a:off x="0" y="0"/>
                          <a:ext cx="6180760" cy="1940306"/>
                          <a:chOff x="0" y="0"/>
                          <a:chExt cx="6180760" cy="1940306"/>
                        </a:xfrm>
                      </wpg:grpSpPr>
                      <wps:wsp>
                        <wps:cNvPr id="65152" name="Rectangle 65152"/>
                        <wps:cNvSpPr/>
                        <wps:spPr>
                          <a:xfrm>
                            <a:off x="6138419" y="17703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162" name="Picture 65162"/>
                          <pic:cNvPicPr/>
                        </pic:nvPicPr>
                        <pic:blipFill>
                          <a:blip r:embed="rId866"/>
                          <a:stretch>
                            <a:fillRect/>
                          </a:stretch>
                        </pic:blipFill>
                        <pic:spPr>
                          <a:xfrm>
                            <a:off x="4572" y="4572"/>
                            <a:ext cx="6120385" cy="1880616"/>
                          </a:xfrm>
                          <a:prstGeom prst="rect">
                            <a:avLst/>
                          </a:prstGeom>
                        </pic:spPr>
                      </pic:pic>
                      <wps:wsp>
                        <wps:cNvPr id="65163" name="Shape 65163"/>
                        <wps:cNvSpPr/>
                        <wps:spPr>
                          <a:xfrm>
                            <a:off x="0" y="0"/>
                            <a:ext cx="6129528" cy="1889760"/>
                          </a:xfrm>
                          <a:custGeom>
                            <a:avLst/>
                            <a:gdLst/>
                            <a:ahLst/>
                            <a:cxnLst/>
                            <a:rect l="0" t="0" r="0" b="0"/>
                            <a:pathLst>
                              <a:path w="6129528" h="1889760">
                                <a:moveTo>
                                  <a:pt x="0" y="1889760"/>
                                </a:moveTo>
                                <a:lnTo>
                                  <a:pt x="6129528" y="188976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025" style="width:486.674pt;height:152.78pt;mso-position-horizontal-relative:char;mso-position-vertical-relative:line" coordsize="61807,19403">
                <v:rect id="Rectangle 65152" style="position:absolute;width:563;height:2260;left:61384;top:17703;" filled="f" stroked="f">
                  <v:textbox inset="0,0,0,0">
                    <w:txbxContent>
                      <w:p>
                        <w:pPr>
                          <w:spacing w:before="0" w:after="160" w:line="259" w:lineRule="auto"/>
                          <w:ind w:left="0" w:firstLine="0"/>
                          <w:jc w:val="left"/>
                        </w:pPr>
                        <w:r>
                          <w:rPr/>
                          <w:t xml:space="preserve"> </w:t>
                        </w:r>
                      </w:p>
                    </w:txbxContent>
                  </v:textbox>
                </v:rect>
                <v:shape id="Picture 65162" style="position:absolute;width:61203;height:18806;left:45;top:45;" filled="f">
                  <v:imagedata r:id="rId867"/>
                </v:shape>
                <v:shape id="Shape 65163" style="position:absolute;width:61295;height:18897;left:0;top:0;" coordsize="6129528,1889760" path="m0,1889760l6129528,1889760l6129528,0l0,0x">
                  <v:stroke weight="0.72pt" endcap="flat" joinstyle="round" on="true" color="#4f81bd"/>
                  <v:fill on="false" color="#000000" opacity="0"/>
                </v:shape>
              </v:group>
            </w:pict>
          </mc:Fallback>
        </mc:AlternateContent>
      </w:r>
    </w:p>
    <w:p w:rsidR="00E01B60" w:rsidRDefault="003773ED">
      <w:pPr>
        <w:spacing w:after="214" w:line="265" w:lineRule="auto"/>
        <w:ind w:left="10" w:right="2121" w:hanging="10"/>
        <w:jc w:val="right"/>
      </w:pPr>
      <w:r>
        <w:rPr>
          <w:b/>
          <w:color w:val="4F81BD"/>
        </w:rPr>
        <w:t xml:space="preserve">Рис. 16.5. Приклад реєстру «Публічні документи» </w:t>
      </w:r>
    </w:p>
    <w:p w:rsidR="00E01B60" w:rsidRDefault="003773ED">
      <w:pPr>
        <w:spacing w:after="0" w:line="259" w:lineRule="auto"/>
        <w:ind w:left="77" w:firstLine="0"/>
        <w:jc w:val="left"/>
      </w:pPr>
      <w:r>
        <w:t xml:space="preserve"> </w:t>
      </w:r>
      <w:r>
        <w:tab/>
      </w:r>
      <w:r>
        <w:rPr>
          <w:b/>
          <w:color w:val="4F81BD"/>
        </w:rPr>
        <w:t xml:space="preserve"> </w:t>
      </w:r>
      <w:r>
        <w:br w:type="page"/>
      </w:r>
    </w:p>
    <w:p w:rsidR="00E01B60" w:rsidRDefault="003773ED">
      <w:pPr>
        <w:pStyle w:val="2"/>
        <w:spacing w:after="295"/>
        <w:ind w:left="72"/>
      </w:pPr>
      <w:r>
        <w:t xml:space="preserve">17 ВЕБ ПОШТА </w:t>
      </w:r>
    </w:p>
    <w:p w:rsidR="00E01B60" w:rsidRDefault="003773ED">
      <w:pPr>
        <w:ind w:left="62" w:right="243" w:firstLine="427"/>
      </w:pPr>
      <w:r>
        <w:t xml:space="preserve">В Системі реалізовано </w:t>
      </w:r>
      <w:r>
        <w:t xml:space="preserve">можливість підключення будь-якої електронної скриньки (з використанням основних функції поштових клієнтів: надсилання/отримання листів, нотифікацій тощо) без звернення до ресурсів поштових клієнтів. </w:t>
      </w:r>
    </w:p>
    <w:p w:rsidR="00E01B60" w:rsidRDefault="003773ED">
      <w:pPr>
        <w:ind w:left="62" w:right="243" w:firstLine="427"/>
      </w:pPr>
      <w:r>
        <w:t xml:space="preserve">Налаштування поштового клієнта в Системі дає можливість </w:t>
      </w:r>
      <w:r>
        <w:t xml:space="preserve">інтегрувати всі листи з підключеного поштового клієнта в систему електронного документообігу. </w:t>
      </w:r>
    </w:p>
    <w:p w:rsidR="00E01B60" w:rsidRDefault="003773ED">
      <w:pPr>
        <w:spacing w:after="363"/>
        <w:ind w:left="62" w:right="243" w:firstLine="427"/>
      </w:pPr>
      <w:r>
        <w:t xml:space="preserve">Процес налагодження/використання електронної пошти в системі описано в поточному підрозділі. </w:t>
      </w:r>
    </w:p>
    <w:p w:rsidR="00E01B60" w:rsidRDefault="003773ED">
      <w:pPr>
        <w:tabs>
          <w:tab w:val="center" w:pos="738"/>
          <w:tab w:val="center" w:pos="3734"/>
        </w:tabs>
        <w:spacing w:after="97" w:line="271" w:lineRule="auto"/>
        <w:ind w:left="0" w:firstLine="0"/>
        <w:jc w:val="left"/>
      </w:pPr>
      <w:r>
        <w:rPr>
          <w:rFonts w:ascii="Calibri" w:eastAsia="Calibri" w:hAnsi="Calibri" w:cs="Calibri"/>
          <w:sz w:val="22"/>
        </w:rPr>
        <w:tab/>
      </w:r>
      <w:r>
        <w:rPr>
          <w:b/>
          <w:color w:val="4F81BD"/>
        </w:rPr>
        <w:t xml:space="preserve">17.1 </w:t>
      </w:r>
      <w:r>
        <w:rPr>
          <w:b/>
          <w:color w:val="4F81BD"/>
        </w:rPr>
        <w:tab/>
        <w:t xml:space="preserve">Налагодження електронної скриньки. </w:t>
      </w:r>
    </w:p>
    <w:p w:rsidR="00E01B60" w:rsidRDefault="003773ED">
      <w:pPr>
        <w:spacing w:after="210"/>
        <w:ind w:left="62" w:right="243" w:firstLine="427"/>
      </w:pPr>
      <w:r>
        <w:t xml:space="preserve">Для налаштування електронної пошти в системі необхідно додати обліковий запис будь-якого існуючого поштового клієнта користувача: </w:t>
      </w:r>
    </w:p>
    <w:p w:rsidR="00E01B60" w:rsidRDefault="003773ED">
      <w:pPr>
        <w:numPr>
          <w:ilvl w:val="0"/>
          <w:numId w:val="145"/>
        </w:numPr>
        <w:ind w:right="243" w:hanging="360"/>
      </w:pPr>
      <w:r>
        <w:t xml:space="preserve">В налаштуваннях електронної скриньки, яку буде підключено до Веб-пошти, повинен бути підключений папаметр </w:t>
      </w:r>
      <w:r>
        <w:rPr>
          <w:color w:val="333333"/>
          <w:sz w:val="21"/>
        </w:rPr>
        <w:t>"</w:t>
      </w:r>
      <w:r>
        <w:rPr>
          <w:color w:val="333333"/>
        </w:rPr>
        <w:t>Включити</w:t>
      </w:r>
      <w:r>
        <w:rPr>
          <w:color w:val="333333"/>
          <w:sz w:val="21"/>
        </w:rPr>
        <w:t xml:space="preserve"> IMAP/SMTP</w:t>
      </w:r>
      <w:r>
        <w:rPr>
          <w:color w:val="333333"/>
          <w:sz w:val="21"/>
        </w:rPr>
        <w:t>".</w:t>
      </w:r>
      <w:r>
        <w:t xml:space="preserve"> </w:t>
      </w:r>
    </w:p>
    <w:p w:rsidR="00E01B60" w:rsidRDefault="003773ED">
      <w:pPr>
        <w:numPr>
          <w:ilvl w:val="0"/>
          <w:numId w:val="145"/>
        </w:numPr>
        <w:ind w:right="243" w:hanging="360"/>
      </w:pPr>
      <w:r>
        <w:t xml:space="preserve">З панелі навігації «Документообіг» відкрити ярлик «Ел. пошта». Відкриється в окремій вкладці форма «Веб пошта» (Рис. 17.1). </w:t>
      </w:r>
    </w:p>
    <w:p w:rsidR="00E01B60" w:rsidRDefault="003773ED">
      <w:pPr>
        <w:spacing w:after="271" w:line="259" w:lineRule="auto"/>
        <w:ind w:left="120" w:firstLine="0"/>
        <w:jc w:val="left"/>
      </w:pPr>
      <w:r>
        <w:rPr>
          <w:rFonts w:ascii="Calibri" w:eastAsia="Calibri" w:hAnsi="Calibri" w:cs="Calibri"/>
          <w:noProof/>
          <w:sz w:val="22"/>
        </w:rPr>
        <mc:AlternateContent>
          <mc:Choice Requires="wpg">
            <w:drawing>
              <wp:inline distT="0" distB="0" distL="0" distR="0">
                <wp:extent cx="6124372" cy="1637411"/>
                <wp:effectExtent l="0" t="0" r="0" b="0"/>
                <wp:docPr id="496766" name="Group 496766"/>
                <wp:cNvGraphicFramePr/>
                <a:graphic xmlns:a="http://schemas.openxmlformats.org/drawingml/2006/main">
                  <a:graphicData uri="http://schemas.microsoft.com/office/word/2010/wordprocessingGroup">
                    <wpg:wgp>
                      <wpg:cNvGrpSpPr/>
                      <wpg:grpSpPr>
                        <a:xfrm>
                          <a:off x="0" y="0"/>
                          <a:ext cx="6124372" cy="1637411"/>
                          <a:chOff x="0" y="0"/>
                          <a:chExt cx="6124372" cy="1637411"/>
                        </a:xfrm>
                      </wpg:grpSpPr>
                      <wps:wsp>
                        <wps:cNvPr id="65231" name="Rectangle 65231"/>
                        <wps:cNvSpPr/>
                        <wps:spPr>
                          <a:xfrm>
                            <a:off x="6082030" y="1467485"/>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289" name="Picture 65289"/>
                          <pic:cNvPicPr/>
                        </pic:nvPicPr>
                        <pic:blipFill>
                          <a:blip r:embed="rId868"/>
                          <a:stretch>
                            <a:fillRect/>
                          </a:stretch>
                        </pic:blipFill>
                        <pic:spPr>
                          <a:xfrm>
                            <a:off x="4572" y="4572"/>
                            <a:ext cx="6067044" cy="1583436"/>
                          </a:xfrm>
                          <a:prstGeom prst="rect">
                            <a:avLst/>
                          </a:prstGeom>
                        </pic:spPr>
                      </pic:pic>
                      <wps:wsp>
                        <wps:cNvPr id="65290" name="Shape 65290"/>
                        <wps:cNvSpPr/>
                        <wps:spPr>
                          <a:xfrm>
                            <a:off x="0" y="0"/>
                            <a:ext cx="6076189" cy="1592580"/>
                          </a:xfrm>
                          <a:custGeom>
                            <a:avLst/>
                            <a:gdLst/>
                            <a:ahLst/>
                            <a:cxnLst/>
                            <a:rect l="0" t="0" r="0" b="0"/>
                            <a:pathLst>
                              <a:path w="6076189" h="1592580">
                                <a:moveTo>
                                  <a:pt x="0" y="1592580"/>
                                </a:moveTo>
                                <a:lnTo>
                                  <a:pt x="6076189" y="1592580"/>
                                </a:lnTo>
                                <a:lnTo>
                                  <a:pt x="6076189"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766" style="width:482.234pt;height:128.93pt;mso-position-horizontal-relative:char;mso-position-vertical-relative:line" coordsize="61243,16374">
                <v:rect id="Rectangle 65231" style="position:absolute;width:563;height:2260;left:60820;top:14674;" filled="f" stroked="f">
                  <v:textbox inset="0,0,0,0">
                    <w:txbxContent>
                      <w:p>
                        <w:pPr>
                          <w:spacing w:before="0" w:after="160" w:line="259" w:lineRule="auto"/>
                          <w:ind w:left="0" w:firstLine="0"/>
                          <w:jc w:val="left"/>
                        </w:pPr>
                        <w:r>
                          <w:rPr/>
                          <w:t xml:space="preserve"> </w:t>
                        </w:r>
                      </w:p>
                    </w:txbxContent>
                  </v:textbox>
                </v:rect>
                <v:shape id="Picture 65289" style="position:absolute;width:60670;height:15834;left:45;top:45;" filled="f">
                  <v:imagedata r:id="rId869"/>
                </v:shape>
                <v:shape id="Shape 65290" style="position:absolute;width:60761;height:15925;left:0;top:0;" coordsize="6076189,1592580" path="m0,1592580l6076189,1592580l6076189,0l0,0x">
                  <v:stroke weight="0.72pt" endcap="flat" joinstyle="round" on="true" color="#4f81bd"/>
                  <v:fill on="false" color="#000000" opacity="0"/>
                </v:shape>
              </v:group>
            </w:pict>
          </mc:Fallback>
        </mc:AlternateContent>
      </w:r>
    </w:p>
    <w:p w:rsidR="00E01B60" w:rsidRDefault="003773ED">
      <w:pPr>
        <w:spacing w:after="250" w:line="268" w:lineRule="auto"/>
        <w:ind w:left="264" w:right="429" w:hanging="10"/>
        <w:jc w:val="center"/>
      </w:pPr>
      <w:r>
        <w:rPr>
          <w:b/>
          <w:color w:val="4F81BD"/>
        </w:rPr>
        <w:t xml:space="preserve">Рис. 17.1. Форма «Веб пошта» </w:t>
      </w:r>
    </w:p>
    <w:p w:rsidR="00E01B60" w:rsidRDefault="003773ED">
      <w:pPr>
        <w:numPr>
          <w:ilvl w:val="0"/>
          <w:numId w:val="145"/>
        </w:numPr>
        <w:ind w:right="243" w:hanging="360"/>
      </w:pPr>
      <w:r>
        <w:t>На формі «Веб пошта» натиснути кнопку «Вибрати обліковий запис» (надалі назва кнопки буде відображати заголовок, який заповнив користувач системи при виборі конкретного облікового запису), яка розміщена в правій частині панелі інструментів форми (Рис. 17.1</w:t>
      </w:r>
      <w:r>
        <w:t xml:space="preserve">). </w:t>
      </w:r>
    </w:p>
    <w:p w:rsidR="00E01B60" w:rsidRDefault="003773ED">
      <w:pPr>
        <w:ind w:left="62" w:right="243" w:firstLine="0"/>
      </w:pPr>
      <w:r>
        <w:t xml:space="preserve">Відкриється форма для роботи з обліковими записами електронної пошти користувача (Рис. 17.2). </w:t>
      </w:r>
    </w:p>
    <w:p w:rsidR="00E01B60" w:rsidRDefault="003773ED">
      <w:pPr>
        <w:spacing w:after="273" w:line="259" w:lineRule="auto"/>
        <w:ind w:left="1785" w:firstLine="0"/>
        <w:jc w:val="left"/>
      </w:pPr>
      <w:r>
        <w:rPr>
          <w:rFonts w:ascii="Calibri" w:eastAsia="Calibri" w:hAnsi="Calibri" w:cs="Calibri"/>
          <w:noProof/>
          <w:sz w:val="22"/>
        </w:rPr>
        <mc:AlternateContent>
          <mc:Choice Requires="wpg">
            <w:drawing>
              <wp:inline distT="0" distB="0" distL="0" distR="0">
                <wp:extent cx="4009059" cy="1122934"/>
                <wp:effectExtent l="0" t="0" r="0" b="0"/>
                <wp:docPr id="496767" name="Group 496767"/>
                <wp:cNvGraphicFramePr/>
                <a:graphic xmlns:a="http://schemas.openxmlformats.org/drawingml/2006/main">
                  <a:graphicData uri="http://schemas.microsoft.com/office/word/2010/wordprocessingGroup">
                    <wpg:wgp>
                      <wpg:cNvGrpSpPr/>
                      <wpg:grpSpPr>
                        <a:xfrm>
                          <a:off x="0" y="0"/>
                          <a:ext cx="4009059" cy="1122934"/>
                          <a:chOff x="0" y="0"/>
                          <a:chExt cx="4009059" cy="1122934"/>
                        </a:xfrm>
                      </wpg:grpSpPr>
                      <wps:wsp>
                        <wps:cNvPr id="65264" name="Rectangle 65264"/>
                        <wps:cNvSpPr/>
                        <wps:spPr>
                          <a:xfrm>
                            <a:off x="3966718" y="953008"/>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292" name="Picture 65292"/>
                          <pic:cNvPicPr/>
                        </pic:nvPicPr>
                        <pic:blipFill>
                          <a:blip r:embed="rId870"/>
                          <a:stretch>
                            <a:fillRect/>
                          </a:stretch>
                        </pic:blipFill>
                        <pic:spPr>
                          <a:xfrm>
                            <a:off x="4572" y="4572"/>
                            <a:ext cx="3942588" cy="1071372"/>
                          </a:xfrm>
                          <a:prstGeom prst="rect">
                            <a:avLst/>
                          </a:prstGeom>
                        </pic:spPr>
                      </pic:pic>
                      <wps:wsp>
                        <wps:cNvPr id="65293" name="Shape 65293"/>
                        <wps:cNvSpPr/>
                        <wps:spPr>
                          <a:xfrm>
                            <a:off x="0" y="0"/>
                            <a:ext cx="3951733" cy="1080516"/>
                          </a:xfrm>
                          <a:custGeom>
                            <a:avLst/>
                            <a:gdLst/>
                            <a:ahLst/>
                            <a:cxnLst/>
                            <a:rect l="0" t="0" r="0" b="0"/>
                            <a:pathLst>
                              <a:path w="3951733" h="1080516">
                                <a:moveTo>
                                  <a:pt x="0" y="1080516"/>
                                </a:moveTo>
                                <a:lnTo>
                                  <a:pt x="3951733" y="1080516"/>
                                </a:lnTo>
                                <a:lnTo>
                                  <a:pt x="39517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767" style="width:315.674pt;height:88.42pt;mso-position-horizontal-relative:char;mso-position-vertical-relative:line" coordsize="40090,11229">
                <v:rect id="Rectangle 65264" style="position:absolute;width:563;height:2260;left:39667;top:9530;" filled="f" stroked="f">
                  <v:textbox inset="0,0,0,0">
                    <w:txbxContent>
                      <w:p>
                        <w:pPr>
                          <w:spacing w:before="0" w:after="160" w:line="259" w:lineRule="auto"/>
                          <w:ind w:left="0" w:firstLine="0"/>
                          <w:jc w:val="left"/>
                        </w:pPr>
                        <w:r>
                          <w:rPr/>
                          <w:t xml:space="preserve"> </w:t>
                        </w:r>
                      </w:p>
                    </w:txbxContent>
                  </v:textbox>
                </v:rect>
                <v:shape id="Picture 65292" style="position:absolute;width:39425;height:10713;left:45;top:45;" filled="f">
                  <v:imagedata r:id="rId871"/>
                </v:shape>
                <v:shape id="Shape 65293" style="position:absolute;width:39517;height:10805;left:0;top:0;" coordsize="3951733,1080516" path="m0,1080516l3951733,1080516l3951733,0l0,0x">
                  <v:stroke weight="0.72pt" endcap="flat" joinstyle="round" on="true" color="#4f81bd"/>
                  <v:fill on="false" color="#000000" opacity="0"/>
                </v:shape>
              </v:group>
            </w:pict>
          </mc:Fallback>
        </mc:AlternateContent>
      </w:r>
    </w:p>
    <w:p w:rsidR="00E01B60" w:rsidRDefault="003773ED">
      <w:pPr>
        <w:pStyle w:val="3"/>
        <w:spacing w:after="251"/>
        <w:ind w:left="1198" w:right="147"/>
      </w:pPr>
      <w:r>
        <w:t xml:space="preserve">Рис. 17.2. Форма для роботи з обліковими записами користувача </w:t>
      </w:r>
    </w:p>
    <w:p w:rsidR="00E01B60" w:rsidRDefault="003773ED">
      <w:pPr>
        <w:spacing w:after="5" w:line="265" w:lineRule="auto"/>
        <w:ind w:left="10" w:right="254" w:hanging="10"/>
        <w:jc w:val="right"/>
      </w:pPr>
      <w:r>
        <w:t xml:space="preserve">Для того щоб </w:t>
      </w:r>
      <w:r>
        <w:rPr>
          <w:b/>
          <w:i/>
        </w:rPr>
        <w:t>додати</w:t>
      </w:r>
      <w:r>
        <w:t xml:space="preserve"> обліковий запис користувача, потрібно натиснути кнопку </w:t>
      </w:r>
    </w:p>
    <w:p w:rsidR="00E01B60" w:rsidRDefault="003773ED">
      <w:pPr>
        <w:ind w:left="62" w:right="243" w:firstLine="0"/>
      </w:pPr>
      <w:r>
        <w:rPr>
          <w:noProof/>
        </w:rPr>
        <w:drawing>
          <wp:inline distT="0" distB="0" distL="0" distR="0">
            <wp:extent cx="505968" cy="292608"/>
            <wp:effectExtent l="0" t="0" r="0" b="0"/>
            <wp:docPr id="65295" name="Picture 65295"/>
            <wp:cNvGraphicFramePr/>
            <a:graphic xmlns:a="http://schemas.openxmlformats.org/drawingml/2006/main">
              <a:graphicData uri="http://schemas.openxmlformats.org/drawingml/2006/picture">
                <pic:pic xmlns:pic="http://schemas.openxmlformats.org/drawingml/2006/picture">
                  <pic:nvPicPr>
                    <pic:cNvPr id="65295" name="Picture 65295"/>
                    <pic:cNvPicPr/>
                  </pic:nvPicPr>
                  <pic:blipFill>
                    <a:blip r:embed="rId872"/>
                    <a:stretch>
                      <a:fillRect/>
                    </a:stretch>
                  </pic:blipFill>
                  <pic:spPr>
                    <a:xfrm>
                      <a:off x="0" y="0"/>
                      <a:ext cx="505968" cy="292608"/>
                    </a:xfrm>
                    <a:prstGeom prst="rect">
                      <a:avLst/>
                    </a:prstGeom>
                  </pic:spPr>
                </pic:pic>
              </a:graphicData>
            </a:graphic>
          </wp:inline>
        </w:drawing>
      </w:r>
      <w:r>
        <w:t>[</w:t>
      </w:r>
      <w:r>
        <w:rPr>
          <w:i/>
        </w:rPr>
        <w:t>Додати обліковий запис</w:t>
      </w:r>
      <w:r>
        <w:t xml:space="preserve">]. Відкриється форма додавання облікового запису (Рис. 17.3). </w:t>
      </w:r>
    </w:p>
    <w:p w:rsidR="00E01B60" w:rsidRDefault="003773ED">
      <w:pPr>
        <w:spacing w:after="272" w:line="259" w:lineRule="auto"/>
        <w:ind w:left="2313" w:firstLine="0"/>
        <w:jc w:val="left"/>
      </w:pPr>
      <w:r>
        <w:rPr>
          <w:rFonts w:ascii="Calibri" w:eastAsia="Calibri" w:hAnsi="Calibri" w:cs="Calibri"/>
          <w:noProof/>
          <w:sz w:val="22"/>
        </w:rPr>
        <mc:AlternateContent>
          <mc:Choice Requires="wpg">
            <w:drawing>
              <wp:inline distT="0" distB="0" distL="0" distR="0">
                <wp:extent cx="3381172" cy="4284599"/>
                <wp:effectExtent l="0" t="0" r="0" b="0"/>
                <wp:docPr id="497330" name="Group 497330"/>
                <wp:cNvGraphicFramePr/>
                <a:graphic xmlns:a="http://schemas.openxmlformats.org/drawingml/2006/main">
                  <a:graphicData uri="http://schemas.microsoft.com/office/word/2010/wordprocessingGroup">
                    <wpg:wgp>
                      <wpg:cNvGrpSpPr/>
                      <wpg:grpSpPr>
                        <a:xfrm>
                          <a:off x="0" y="0"/>
                          <a:ext cx="3381172" cy="4284599"/>
                          <a:chOff x="0" y="0"/>
                          <a:chExt cx="3381172" cy="4284599"/>
                        </a:xfrm>
                      </wpg:grpSpPr>
                      <wps:wsp>
                        <wps:cNvPr id="65310" name="Rectangle 65310"/>
                        <wps:cNvSpPr/>
                        <wps:spPr>
                          <a:xfrm>
                            <a:off x="3338830" y="4114673"/>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474" name="Picture 65474"/>
                          <pic:cNvPicPr/>
                        </pic:nvPicPr>
                        <pic:blipFill>
                          <a:blip r:embed="rId873"/>
                          <a:stretch>
                            <a:fillRect/>
                          </a:stretch>
                        </pic:blipFill>
                        <pic:spPr>
                          <a:xfrm>
                            <a:off x="4572" y="4572"/>
                            <a:ext cx="3322320" cy="4221480"/>
                          </a:xfrm>
                          <a:prstGeom prst="rect">
                            <a:avLst/>
                          </a:prstGeom>
                        </pic:spPr>
                      </pic:pic>
                      <wps:wsp>
                        <wps:cNvPr id="65475" name="Shape 65475"/>
                        <wps:cNvSpPr/>
                        <wps:spPr>
                          <a:xfrm>
                            <a:off x="0" y="0"/>
                            <a:ext cx="3331464" cy="4230624"/>
                          </a:xfrm>
                          <a:custGeom>
                            <a:avLst/>
                            <a:gdLst/>
                            <a:ahLst/>
                            <a:cxnLst/>
                            <a:rect l="0" t="0" r="0" b="0"/>
                            <a:pathLst>
                              <a:path w="3331464" h="4230624">
                                <a:moveTo>
                                  <a:pt x="0" y="4230624"/>
                                </a:moveTo>
                                <a:lnTo>
                                  <a:pt x="3331464" y="4230624"/>
                                </a:lnTo>
                                <a:lnTo>
                                  <a:pt x="3331464"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330" style="width:266.234pt;height:337.37pt;mso-position-horizontal-relative:char;mso-position-vertical-relative:line" coordsize="33811,42845">
                <v:rect id="Rectangle 65310" style="position:absolute;width:563;height:2260;left:33388;top:41146;" filled="f" stroked="f">
                  <v:textbox inset="0,0,0,0">
                    <w:txbxContent>
                      <w:p>
                        <w:pPr>
                          <w:spacing w:before="0" w:after="160" w:line="259" w:lineRule="auto"/>
                          <w:ind w:left="0" w:firstLine="0"/>
                          <w:jc w:val="left"/>
                        </w:pPr>
                        <w:r>
                          <w:rPr/>
                          <w:t xml:space="preserve"> </w:t>
                        </w:r>
                      </w:p>
                    </w:txbxContent>
                  </v:textbox>
                </v:rect>
                <v:shape id="Picture 65474" style="position:absolute;width:33223;height:42214;left:45;top:45;" filled="f">
                  <v:imagedata r:id="rId874"/>
                </v:shape>
                <v:shape id="Shape 65475" style="position:absolute;width:33314;height:42306;left:0;top:0;" coordsize="3331464,4230624" path="m0,4230624l3331464,4230624l3331464,0l0,0x">
                  <v:stroke weight="0.72pt" endcap="flat" joinstyle="round" on="true" color="#4f81bd"/>
                  <v:fill on="false" color="#000000" opacity="0"/>
                </v:shape>
              </v:group>
            </w:pict>
          </mc:Fallback>
        </mc:AlternateContent>
      </w:r>
    </w:p>
    <w:p w:rsidR="00E01B60" w:rsidRDefault="003773ED">
      <w:pPr>
        <w:pStyle w:val="3"/>
        <w:spacing w:after="250"/>
        <w:ind w:left="1527" w:right="147"/>
      </w:pPr>
      <w:r>
        <w:t>Рис. 17.3. Форма додавання облікового запису</w:t>
      </w:r>
      <w:r>
        <w:rPr>
          <w:color w:val="FF0000"/>
        </w:rPr>
        <w:t xml:space="preserve"> </w:t>
      </w:r>
      <w:r>
        <w:t xml:space="preserve">користувача </w:t>
      </w:r>
    </w:p>
    <w:p w:rsidR="00E01B60" w:rsidRDefault="003773ED">
      <w:pPr>
        <w:ind w:left="62" w:right="243" w:firstLine="708"/>
      </w:pPr>
      <w:r>
        <w:t xml:space="preserve">Заповнити поля. Опис полів наведено в Таблиця 52. Всі поля форми є обов’язковими для заповнення. </w:t>
      </w:r>
    </w:p>
    <w:p w:rsidR="00E01B60" w:rsidRDefault="003773ED">
      <w:pPr>
        <w:spacing w:after="3" w:line="265" w:lineRule="auto"/>
        <w:ind w:left="10" w:right="235" w:hanging="10"/>
        <w:jc w:val="right"/>
      </w:pPr>
      <w:r>
        <w:rPr>
          <w:b/>
          <w:color w:val="4F81BD"/>
        </w:rPr>
        <w:t>Таблиця 5</w:t>
      </w:r>
      <w:r>
        <w:rPr>
          <w:b/>
          <w:color w:val="4F81BD"/>
        </w:rPr>
        <w:t xml:space="preserve">2 </w:t>
      </w:r>
    </w:p>
    <w:tbl>
      <w:tblPr>
        <w:tblStyle w:val="TableGrid"/>
        <w:tblW w:w="9746" w:type="dxa"/>
        <w:tblInd w:w="84" w:type="dxa"/>
        <w:tblCellMar>
          <w:top w:w="13" w:type="dxa"/>
          <w:left w:w="108" w:type="dxa"/>
          <w:bottom w:w="0" w:type="dxa"/>
          <w:right w:w="41" w:type="dxa"/>
        </w:tblCellMar>
        <w:tblLook w:val="04A0" w:firstRow="1" w:lastRow="0" w:firstColumn="1" w:lastColumn="0" w:noHBand="0" w:noVBand="1"/>
      </w:tblPr>
      <w:tblGrid>
        <w:gridCol w:w="2405"/>
        <w:gridCol w:w="7341"/>
      </w:tblGrid>
      <w:tr w:rsidR="00E01B60">
        <w:trPr>
          <w:trHeight w:val="326"/>
        </w:trPr>
        <w:tc>
          <w:tcPr>
            <w:tcW w:w="240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667" w:firstLine="0"/>
              <w:jc w:val="left"/>
            </w:pPr>
            <w:r>
              <w:t xml:space="preserve">Назва поля </w:t>
            </w:r>
          </w:p>
        </w:tc>
        <w:tc>
          <w:tcPr>
            <w:tcW w:w="734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t xml:space="preserve">Опис поля </w:t>
            </w:r>
          </w:p>
        </w:tc>
      </w:tr>
      <w:tr w:rsidR="00E01B60">
        <w:trPr>
          <w:trHeight w:val="961"/>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t xml:space="preserve">Заголовок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Назва облікового запису електронної пошти. Використовується тільки всередині системи (поштового клієнта, інтегрованого в СЕД) </w:t>
            </w:r>
          </w:p>
        </w:tc>
      </w:tr>
      <w:tr w:rsidR="00E01B60">
        <w:trPr>
          <w:trHeight w:val="646"/>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2"/>
              <w:jc w:val="left"/>
            </w:pPr>
            <w:r>
              <w:t xml:space="preserve">Login, Domain Login, Email адреса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Вводиться логін, доменне ім'я </w:t>
            </w:r>
            <w:r>
              <w:t xml:space="preserve">або електронна адреса користувача. Поле заповнюється вручну. </w:t>
            </w:r>
          </w:p>
        </w:tc>
      </w:tr>
      <w:tr w:rsidR="00E01B60">
        <w:trPr>
          <w:trHeight w:val="646"/>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t xml:space="preserve">Пароль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Пароль електронної скриньки. Призначається при створенні email адреси (поза межами системи). </w:t>
            </w:r>
          </w:p>
        </w:tc>
      </w:tr>
      <w:tr w:rsidR="00E01B60">
        <w:trPr>
          <w:trHeight w:val="962"/>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2"/>
              <w:jc w:val="left"/>
            </w:pPr>
            <w:r>
              <w:t xml:space="preserve">Сервіс завантаження пошти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40" w:line="259" w:lineRule="auto"/>
              <w:ind w:left="0" w:firstLine="0"/>
              <w:jc w:val="left"/>
            </w:pPr>
            <w:r>
              <w:t xml:space="preserve">Обирається сервіс завантаження електронної пошти. </w:t>
            </w:r>
          </w:p>
          <w:p w:rsidR="00E01B60" w:rsidRDefault="003773ED">
            <w:pPr>
              <w:spacing w:after="0" w:line="259" w:lineRule="auto"/>
              <w:ind w:left="0" w:firstLine="0"/>
              <w:jc w:val="left"/>
            </w:pPr>
            <w:r>
              <w:t xml:space="preserve">Налаштування </w:t>
            </w:r>
            <w:r>
              <w:tab/>
              <w:t xml:space="preserve">поштових </w:t>
            </w:r>
            <w:r>
              <w:tab/>
              <w:t xml:space="preserve">сервісів </w:t>
            </w:r>
            <w:r>
              <w:tab/>
              <w:t xml:space="preserve">в </w:t>
            </w:r>
            <w:r>
              <w:tab/>
              <w:t xml:space="preserve">системі </w:t>
            </w:r>
            <w:r>
              <w:tab/>
              <w:t xml:space="preserve">виконує адміністратор. </w:t>
            </w:r>
          </w:p>
        </w:tc>
      </w:tr>
      <w:tr w:rsidR="00E01B60">
        <w:trPr>
          <w:trHeight w:val="963"/>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22"/>
              <w:jc w:val="left"/>
            </w:pPr>
            <w:r>
              <w:t xml:space="preserve">Сервіс відправки пошти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40" w:line="259" w:lineRule="auto"/>
              <w:ind w:left="0" w:firstLine="0"/>
              <w:jc w:val="left"/>
            </w:pPr>
            <w:r>
              <w:t xml:space="preserve">Обирається сервіс відправки електронної пошти. </w:t>
            </w:r>
          </w:p>
          <w:p w:rsidR="00E01B60" w:rsidRDefault="003773ED">
            <w:pPr>
              <w:spacing w:after="0" w:line="259" w:lineRule="auto"/>
              <w:ind w:left="0" w:firstLine="0"/>
              <w:jc w:val="left"/>
            </w:pPr>
            <w:r>
              <w:t xml:space="preserve">Налаштування </w:t>
            </w:r>
            <w:r>
              <w:tab/>
              <w:t xml:space="preserve">поштових </w:t>
            </w:r>
            <w:r>
              <w:tab/>
              <w:t xml:space="preserve">сервісів </w:t>
            </w:r>
            <w:r>
              <w:tab/>
              <w:t xml:space="preserve">в </w:t>
            </w:r>
            <w:r>
              <w:tab/>
              <w:t xml:space="preserve">системі </w:t>
            </w:r>
            <w:r>
              <w:tab/>
              <w:t xml:space="preserve">виконує адміністратор. </w:t>
            </w:r>
          </w:p>
        </w:tc>
      </w:tr>
      <w:tr w:rsidR="00E01B60">
        <w:trPr>
          <w:trHeight w:val="444"/>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t xml:space="preserve">Email адреса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Електронна адреса користувача. Поле заповнюється вручну. </w:t>
            </w:r>
          </w:p>
        </w:tc>
      </w:tr>
      <w:tr w:rsidR="00E01B60">
        <w:trPr>
          <w:trHeight w:val="962"/>
        </w:trPr>
        <w:tc>
          <w:tcPr>
            <w:tcW w:w="240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t xml:space="preserve">Повне ім’я </w:t>
            </w:r>
          </w:p>
        </w:tc>
        <w:tc>
          <w:tcPr>
            <w:tcW w:w="734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Ім’я користувача електронної скриньки. Це значення  буде відображатися як ім’я відправника у отримувача електронного листа. </w:t>
            </w:r>
          </w:p>
        </w:tc>
      </w:tr>
    </w:tbl>
    <w:p w:rsidR="00E01B60" w:rsidRDefault="003773ED">
      <w:pPr>
        <w:spacing w:after="0" w:line="259" w:lineRule="auto"/>
        <w:ind w:left="797" w:firstLine="0"/>
        <w:jc w:val="left"/>
      </w:pPr>
      <w:r>
        <w:t xml:space="preserve"> </w:t>
      </w:r>
    </w:p>
    <w:p w:rsidR="00E01B60" w:rsidRDefault="003773ED">
      <w:pPr>
        <w:ind w:left="62" w:right="243"/>
      </w:pPr>
      <w:r>
        <w:t>Після заповнення всіх полів кнопка [</w:t>
      </w:r>
      <w:r>
        <w:rPr>
          <w:i/>
        </w:rPr>
        <w:t>Додати</w:t>
      </w:r>
      <w:r>
        <w:t>] стає активною і її потрібно натиснути для збереження облікового запису електронної с</w:t>
      </w:r>
      <w:r>
        <w:t xml:space="preserve">криньки користувача в системі. </w:t>
      </w:r>
    </w:p>
    <w:p w:rsidR="00E01B60" w:rsidRDefault="003773ED">
      <w:pPr>
        <w:ind w:left="62" w:right="243"/>
      </w:pPr>
      <w:r>
        <w:rPr>
          <w:u w:val="single" w:color="000000"/>
        </w:rPr>
        <w:t>Примітка</w:t>
      </w:r>
      <w:r>
        <w:t xml:space="preserve">: В системі є можливість додати декілька облікових записів електронної пошти, розташованих як на поштовому сервері підприємства, так і на зовнішніх серверах. </w:t>
      </w:r>
    </w:p>
    <w:p w:rsidR="00E01B60" w:rsidRDefault="003773ED">
      <w:pPr>
        <w:ind w:left="643" w:right="243" w:firstLine="0"/>
      </w:pPr>
      <w:r>
        <w:t xml:space="preserve">Для </w:t>
      </w:r>
      <w:r>
        <w:rPr>
          <w:b/>
          <w:i/>
        </w:rPr>
        <w:t>редагування</w:t>
      </w:r>
      <w:r>
        <w:t xml:space="preserve"> облікового запису електронної пошти корис</w:t>
      </w:r>
      <w:r>
        <w:t xml:space="preserve">тувача потрібно: </w:t>
      </w:r>
    </w:p>
    <w:p w:rsidR="00E01B60" w:rsidRDefault="003773ED">
      <w:pPr>
        <w:ind w:left="504" w:right="243" w:hanging="360"/>
      </w:pPr>
      <w:r>
        <w:t xml:space="preserve">1. Натиснути кнопку відкриття форми для роботи з обліковими записами, яка відображає заголовок та повне ім’я користувача (Рис. 17.4).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2474087"/>
                <wp:effectExtent l="0" t="0" r="0" b="0"/>
                <wp:docPr id="495689" name="Group 495689"/>
                <wp:cNvGraphicFramePr/>
                <a:graphic xmlns:a="http://schemas.openxmlformats.org/drawingml/2006/main">
                  <a:graphicData uri="http://schemas.microsoft.com/office/word/2010/wordprocessingGroup">
                    <wpg:wgp>
                      <wpg:cNvGrpSpPr/>
                      <wpg:grpSpPr>
                        <a:xfrm>
                          <a:off x="0" y="0"/>
                          <a:ext cx="6180760" cy="2474087"/>
                          <a:chOff x="0" y="0"/>
                          <a:chExt cx="6180760" cy="2474087"/>
                        </a:xfrm>
                      </wpg:grpSpPr>
                      <wps:wsp>
                        <wps:cNvPr id="65532" name="Rectangle 65532"/>
                        <wps:cNvSpPr/>
                        <wps:spPr>
                          <a:xfrm>
                            <a:off x="6138419" y="2304162"/>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585" name="Picture 65585"/>
                          <pic:cNvPicPr/>
                        </pic:nvPicPr>
                        <pic:blipFill>
                          <a:blip r:embed="rId875"/>
                          <a:stretch>
                            <a:fillRect/>
                          </a:stretch>
                        </pic:blipFill>
                        <pic:spPr>
                          <a:xfrm>
                            <a:off x="4572" y="4572"/>
                            <a:ext cx="6114288" cy="2424684"/>
                          </a:xfrm>
                          <a:prstGeom prst="rect">
                            <a:avLst/>
                          </a:prstGeom>
                        </pic:spPr>
                      </pic:pic>
                      <wps:wsp>
                        <wps:cNvPr id="65586" name="Shape 65586"/>
                        <wps:cNvSpPr/>
                        <wps:spPr>
                          <a:xfrm>
                            <a:off x="0" y="0"/>
                            <a:ext cx="6123433" cy="2433828"/>
                          </a:xfrm>
                          <a:custGeom>
                            <a:avLst/>
                            <a:gdLst/>
                            <a:ahLst/>
                            <a:cxnLst/>
                            <a:rect l="0" t="0" r="0" b="0"/>
                            <a:pathLst>
                              <a:path w="6123433" h="2433828">
                                <a:moveTo>
                                  <a:pt x="0" y="2433828"/>
                                </a:moveTo>
                                <a:lnTo>
                                  <a:pt x="6123433" y="243382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689" style="width:486.674pt;height:194.81pt;mso-position-horizontal-relative:char;mso-position-vertical-relative:line" coordsize="61807,24740">
                <v:rect id="Rectangle 65532" style="position:absolute;width:563;height:2260;left:61384;top:23041;" filled="f" stroked="f">
                  <v:textbox inset="0,0,0,0">
                    <w:txbxContent>
                      <w:p>
                        <w:pPr>
                          <w:spacing w:before="0" w:after="160" w:line="259" w:lineRule="auto"/>
                          <w:ind w:left="0" w:firstLine="0"/>
                          <w:jc w:val="left"/>
                        </w:pPr>
                        <w:r>
                          <w:rPr/>
                          <w:t xml:space="preserve"> </w:t>
                        </w:r>
                      </w:p>
                    </w:txbxContent>
                  </v:textbox>
                </v:rect>
                <v:shape id="Picture 65585" style="position:absolute;width:61142;height:24246;left:45;top:45;" filled="f">
                  <v:imagedata r:id="rId876"/>
                </v:shape>
                <v:shape id="Shape 65586" style="position:absolute;width:61234;height:24338;left:0;top:0;" coordsize="6123433,2433828" path="m0,2433828l6123433,2433828l6123433,0l0,0x">
                  <v:stroke weight="0.72pt" endcap="flat" joinstyle="round" on="true" color="#4f81bd"/>
                  <v:fill on="false" color="#000000" opacity="0"/>
                </v:shape>
              </v:group>
            </w:pict>
          </mc:Fallback>
        </mc:AlternateContent>
      </w:r>
    </w:p>
    <w:p w:rsidR="00E01B60" w:rsidRDefault="003773ED">
      <w:pPr>
        <w:pStyle w:val="3"/>
        <w:spacing w:after="245"/>
        <w:ind w:left="4450" w:right="147" w:hanging="3521"/>
      </w:pPr>
      <w:r>
        <w:t xml:space="preserve">Рис. 17.4. Кнопка відкриття форми з переліком </w:t>
      </w:r>
      <w:r>
        <w:t xml:space="preserve">збережених облікових записів </w:t>
      </w:r>
    </w:p>
    <w:p w:rsidR="00E01B60" w:rsidRDefault="003773ED">
      <w:pPr>
        <w:ind w:left="643" w:right="243" w:firstLine="0"/>
      </w:pPr>
      <w:r>
        <w:t xml:space="preserve">Відкриється форма для роботи з обліковими записами (Рис. 17.5). </w:t>
      </w:r>
    </w:p>
    <w:p w:rsidR="00E01B60" w:rsidRDefault="003773ED">
      <w:pPr>
        <w:spacing w:after="157" w:line="259" w:lineRule="auto"/>
        <w:ind w:left="2220" w:firstLine="0"/>
        <w:jc w:val="left"/>
      </w:pPr>
      <w:r>
        <w:rPr>
          <w:rFonts w:ascii="Calibri" w:eastAsia="Calibri" w:hAnsi="Calibri" w:cs="Calibri"/>
          <w:noProof/>
          <w:sz w:val="22"/>
        </w:rPr>
        <mc:AlternateContent>
          <mc:Choice Requires="wpg">
            <w:drawing>
              <wp:inline distT="0" distB="0" distL="0" distR="0">
                <wp:extent cx="3914571" cy="1445641"/>
                <wp:effectExtent l="0" t="0" r="0" b="0"/>
                <wp:docPr id="495690" name="Group 495690"/>
                <wp:cNvGraphicFramePr/>
                <a:graphic xmlns:a="http://schemas.openxmlformats.org/drawingml/2006/main">
                  <a:graphicData uri="http://schemas.microsoft.com/office/word/2010/wordprocessingGroup">
                    <wpg:wgp>
                      <wpg:cNvGrpSpPr/>
                      <wpg:grpSpPr>
                        <a:xfrm>
                          <a:off x="0" y="0"/>
                          <a:ext cx="3914571" cy="1445641"/>
                          <a:chOff x="0" y="0"/>
                          <a:chExt cx="3914571" cy="1445641"/>
                        </a:xfrm>
                      </wpg:grpSpPr>
                      <wps:wsp>
                        <wps:cNvPr id="65555" name="Rectangle 65555"/>
                        <wps:cNvSpPr/>
                        <wps:spPr>
                          <a:xfrm>
                            <a:off x="3872230" y="127571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588" name="Picture 65588"/>
                          <pic:cNvPicPr/>
                        </pic:nvPicPr>
                        <pic:blipFill>
                          <a:blip r:embed="rId877"/>
                          <a:stretch>
                            <a:fillRect/>
                          </a:stretch>
                        </pic:blipFill>
                        <pic:spPr>
                          <a:xfrm>
                            <a:off x="4572" y="4572"/>
                            <a:ext cx="3846576" cy="1382268"/>
                          </a:xfrm>
                          <a:prstGeom prst="rect">
                            <a:avLst/>
                          </a:prstGeom>
                        </pic:spPr>
                      </pic:pic>
                      <wps:wsp>
                        <wps:cNvPr id="65589" name="Shape 65589"/>
                        <wps:cNvSpPr/>
                        <wps:spPr>
                          <a:xfrm>
                            <a:off x="0" y="0"/>
                            <a:ext cx="3855720" cy="1391412"/>
                          </a:xfrm>
                          <a:custGeom>
                            <a:avLst/>
                            <a:gdLst/>
                            <a:ahLst/>
                            <a:cxnLst/>
                            <a:rect l="0" t="0" r="0" b="0"/>
                            <a:pathLst>
                              <a:path w="3855720" h="1391412">
                                <a:moveTo>
                                  <a:pt x="0" y="1391412"/>
                                </a:moveTo>
                                <a:lnTo>
                                  <a:pt x="3855720" y="1391412"/>
                                </a:lnTo>
                                <a:lnTo>
                                  <a:pt x="38557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5690" style="width:308.234pt;height:113.83pt;mso-position-horizontal-relative:char;mso-position-vertical-relative:line" coordsize="39145,14456">
                <v:rect id="Rectangle 65555" style="position:absolute;width:563;height:2260;left:38722;top:12757;" filled="f" stroked="f">
                  <v:textbox inset="0,0,0,0">
                    <w:txbxContent>
                      <w:p>
                        <w:pPr>
                          <w:spacing w:before="0" w:after="160" w:line="259" w:lineRule="auto"/>
                          <w:ind w:left="0" w:firstLine="0"/>
                          <w:jc w:val="left"/>
                        </w:pPr>
                        <w:r>
                          <w:rPr/>
                          <w:t xml:space="preserve"> </w:t>
                        </w:r>
                      </w:p>
                    </w:txbxContent>
                  </v:textbox>
                </v:rect>
                <v:shape id="Picture 65588" style="position:absolute;width:38465;height:13822;left:45;top:45;" filled="f">
                  <v:imagedata r:id="rId878"/>
                </v:shape>
                <v:shape id="Shape 65589" style="position:absolute;width:38557;height:13914;left:0;top:0;" coordsize="3855720,1391412" path="m0,1391412l3855720,1391412l3855720,0l0,0x">
                  <v:stroke weight="0.72pt" endcap="flat" joinstyle="round" on="true" color="#4f81bd"/>
                  <v:fill on="false" color="#000000" opacity="0"/>
                </v:shape>
              </v:group>
            </w:pict>
          </mc:Fallback>
        </mc:AlternateContent>
      </w:r>
    </w:p>
    <w:p w:rsidR="00E01B60" w:rsidRDefault="003773ED">
      <w:pPr>
        <w:pStyle w:val="3"/>
        <w:spacing w:after="158"/>
        <w:ind w:left="2237" w:right="147"/>
      </w:pPr>
      <w:r>
        <w:t xml:space="preserve">Рис. 17.5. Форма роботи з обліковими записами </w:t>
      </w:r>
    </w:p>
    <w:p w:rsidR="00E01B60" w:rsidRDefault="003773ED">
      <w:pPr>
        <w:ind w:left="628" w:right="243" w:hanging="566"/>
      </w:pPr>
      <w:r>
        <w:t xml:space="preserve">2. На формі вибору облікового запису натиснути кнопку </w:t>
      </w:r>
      <w:r>
        <w:rPr>
          <w:noProof/>
        </w:rPr>
        <w:drawing>
          <wp:inline distT="0" distB="0" distL="0" distR="0">
            <wp:extent cx="381000" cy="234696"/>
            <wp:effectExtent l="0" t="0" r="0" b="0"/>
            <wp:docPr id="65591" name="Picture 65591"/>
            <wp:cNvGraphicFramePr/>
            <a:graphic xmlns:a="http://schemas.openxmlformats.org/drawingml/2006/main">
              <a:graphicData uri="http://schemas.openxmlformats.org/drawingml/2006/picture">
                <pic:pic xmlns:pic="http://schemas.openxmlformats.org/drawingml/2006/picture">
                  <pic:nvPicPr>
                    <pic:cNvPr id="65591" name="Picture 65591"/>
                    <pic:cNvPicPr/>
                  </pic:nvPicPr>
                  <pic:blipFill>
                    <a:blip r:embed="rId879"/>
                    <a:stretch>
                      <a:fillRect/>
                    </a:stretch>
                  </pic:blipFill>
                  <pic:spPr>
                    <a:xfrm>
                      <a:off x="0" y="0"/>
                      <a:ext cx="381000" cy="234696"/>
                    </a:xfrm>
                    <a:prstGeom prst="rect">
                      <a:avLst/>
                    </a:prstGeom>
                  </pic:spPr>
                </pic:pic>
              </a:graphicData>
            </a:graphic>
          </wp:inline>
        </w:drawing>
      </w:r>
      <w:r>
        <w:t xml:space="preserve"> [</w:t>
      </w:r>
      <w:r>
        <w:rPr>
          <w:i/>
        </w:rPr>
        <w:t>Редагувати обліковий запис</w:t>
      </w:r>
      <w:r>
        <w:t xml:space="preserve">] (Рис. 17.5). </w:t>
      </w:r>
    </w:p>
    <w:p w:rsidR="00E01B60" w:rsidRDefault="003773ED">
      <w:pPr>
        <w:ind w:left="643" w:right="243" w:firstLine="0"/>
      </w:pPr>
      <w:r>
        <w:t>Відкриєть</w:t>
      </w:r>
      <w:r>
        <w:t xml:space="preserve">ся форма зміни параметрів облікового запису (Рис. 17.6). </w:t>
      </w:r>
    </w:p>
    <w:p w:rsidR="00E01B60" w:rsidRDefault="003773ED">
      <w:pPr>
        <w:spacing w:after="277" w:line="259" w:lineRule="auto"/>
        <w:ind w:left="2695" w:firstLine="0"/>
        <w:jc w:val="left"/>
      </w:pPr>
      <w:r>
        <w:rPr>
          <w:rFonts w:ascii="Calibri" w:eastAsia="Calibri" w:hAnsi="Calibri" w:cs="Calibri"/>
          <w:noProof/>
          <w:sz w:val="22"/>
        </w:rPr>
        <mc:AlternateContent>
          <mc:Choice Requires="wpg">
            <w:drawing>
              <wp:inline distT="0" distB="0" distL="0" distR="0">
                <wp:extent cx="3303448" cy="4150487"/>
                <wp:effectExtent l="0" t="0" r="0" b="0"/>
                <wp:docPr id="496154" name="Group 496154"/>
                <wp:cNvGraphicFramePr/>
                <a:graphic xmlns:a="http://schemas.openxmlformats.org/drawingml/2006/main">
                  <a:graphicData uri="http://schemas.microsoft.com/office/word/2010/wordprocessingGroup">
                    <wpg:wgp>
                      <wpg:cNvGrpSpPr/>
                      <wpg:grpSpPr>
                        <a:xfrm>
                          <a:off x="0" y="0"/>
                          <a:ext cx="3303448" cy="4150487"/>
                          <a:chOff x="0" y="0"/>
                          <a:chExt cx="3303448" cy="4150487"/>
                        </a:xfrm>
                      </wpg:grpSpPr>
                      <wps:wsp>
                        <wps:cNvPr id="65613" name="Rectangle 65613"/>
                        <wps:cNvSpPr/>
                        <wps:spPr>
                          <a:xfrm>
                            <a:off x="3261106" y="3980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5737" name="Picture 65737"/>
                          <pic:cNvPicPr/>
                        </pic:nvPicPr>
                        <pic:blipFill>
                          <a:blip r:embed="rId880"/>
                          <a:stretch>
                            <a:fillRect/>
                          </a:stretch>
                        </pic:blipFill>
                        <pic:spPr>
                          <a:xfrm>
                            <a:off x="4572" y="4572"/>
                            <a:ext cx="3236976" cy="4088892"/>
                          </a:xfrm>
                          <a:prstGeom prst="rect">
                            <a:avLst/>
                          </a:prstGeom>
                        </pic:spPr>
                      </pic:pic>
                      <wps:wsp>
                        <wps:cNvPr id="65738" name="Shape 65738"/>
                        <wps:cNvSpPr/>
                        <wps:spPr>
                          <a:xfrm>
                            <a:off x="0" y="0"/>
                            <a:ext cx="3246120" cy="4098036"/>
                          </a:xfrm>
                          <a:custGeom>
                            <a:avLst/>
                            <a:gdLst/>
                            <a:ahLst/>
                            <a:cxnLst/>
                            <a:rect l="0" t="0" r="0" b="0"/>
                            <a:pathLst>
                              <a:path w="3246120" h="4098036">
                                <a:moveTo>
                                  <a:pt x="0" y="4098036"/>
                                </a:moveTo>
                                <a:lnTo>
                                  <a:pt x="3246120" y="4098036"/>
                                </a:lnTo>
                                <a:lnTo>
                                  <a:pt x="3246120"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154" style="width:260.114pt;height:326.81pt;mso-position-horizontal-relative:char;mso-position-vertical-relative:line" coordsize="33034,41504">
                <v:rect id="Rectangle 65613" style="position:absolute;width:563;height:2260;left:32611;top:39805;" filled="f" stroked="f">
                  <v:textbox inset="0,0,0,0">
                    <w:txbxContent>
                      <w:p>
                        <w:pPr>
                          <w:spacing w:before="0" w:after="160" w:line="259" w:lineRule="auto"/>
                          <w:ind w:left="0" w:firstLine="0"/>
                          <w:jc w:val="left"/>
                        </w:pPr>
                        <w:r>
                          <w:rPr/>
                          <w:t xml:space="preserve"> </w:t>
                        </w:r>
                      </w:p>
                    </w:txbxContent>
                  </v:textbox>
                </v:rect>
                <v:shape id="Picture 65737" style="position:absolute;width:32369;height:40888;left:45;top:45;" filled="f">
                  <v:imagedata r:id="rId881"/>
                </v:shape>
                <v:shape id="Shape 65738" style="position:absolute;width:32461;height:40980;left:0;top:0;" coordsize="3246120,4098036" path="m0,4098036l3246120,4098036l3246120,0l0,0x">
                  <v:stroke weight="0.72pt" endcap="flat" joinstyle="round" on="true" color="#4f81bd"/>
                  <v:fill on="false" color="#000000" opacity="0"/>
                </v:shape>
              </v:group>
            </w:pict>
          </mc:Fallback>
        </mc:AlternateContent>
      </w:r>
    </w:p>
    <w:p w:rsidR="00E01B60" w:rsidRDefault="003773ED">
      <w:pPr>
        <w:pStyle w:val="3"/>
        <w:spacing w:after="285"/>
        <w:ind w:left="1848" w:right="147"/>
      </w:pPr>
      <w:r>
        <w:t>Рис. 17.6. Форма зміни облікового запису</w:t>
      </w:r>
      <w:r>
        <w:rPr>
          <w:color w:val="FF0000"/>
        </w:rPr>
        <w:t xml:space="preserve"> </w:t>
      </w:r>
      <w:r>
        <w:t xml:space="preserve">користувача </w:t>
      </w:r>
    </w:p>
    <w:p w:rsidR="00E01B60" w:rsidRDefault="003773ED">
      <w:pPr>
        <w:spacing w:after="140"/>
        <w:ind w:left="434" w:right="243" w:firstLine="0"/>
      </w:pPr>
      <w:r>
        <w:t>3. Потрібно внести зміни, пароль та натиснути кнопку [</w:t>
      </w:r>
      <w:r>
        <w:rPr>
          <w:i/>
        </w:rPr>
        <w:t>Змінити</w:t>
      </w:r>
      <w:r>
        <w:t xml:space="preserve">]. </w:t>
      </w:r>
    </w:p>
    <w:p w:rsidR="00E01B60" w:rsidRDefault="003773ED">
      <w:pPr>
        <w:ind w:left="62" w:right="243" w:firstLine="708"/>
      </w:pPr>
      <w:r>
        <w:t xml:space="preserve">Для </w:t>
      </w:r>
      <w:r>
        <w:rPr>
          <w:b/>
          <w:i/>
        </w:rPr>
        <w:t>видалення</w:t>
      </w:r>
      <w:r>
        <w:t xml:space="preserve"> облікового запису </w:t>
      </w:r>
      <w:r>
        <w:t xml:space="preserve">електронної пошти користувача потрібно на формі зміни облікового запису натиснути кнопку </w:t>
      </w:r>
      <w:r>
        <w:rPr>
          <w:noProof/>
        </w:rPr>
        <w:drawing>
          <wp:inline distT="0" distB="0" distL="0" distR="0">
            <wp:extent cx="294132" cy="225552"/>
            <wp:effectExtent l="0" t="0" r="0" b="0"/>
            <wp:docPr id="65740" name="Picture 65740"/>
            <wp:cNvGraphicFramePr/>
            <a:graphic xmlns:a="http://schemas.openxmlformats.org/drawingml/2006/main">
              <a:graphicData uri="http://schemas.openxmlformats.org/drawingml/2006/picture">
                <pic:pic xmlns:pic="http://schemas.openxmlformats.org/drawingml/2006/picture">
                  <pic:nvPicPr>
                    <pic:cNvPr id="65740" name="Picture 65740"/>
                    <pic:cNvPicPr/>
                  </pic:nvPicPr>
                  <pic:blipFill>
                    <a:blip r:embed="rId882"/>
                    <a:stretch>
                      <a:fillRect/>
                    </a:stretch>
                  </pic:blipFill>
                  <pic:spPr>
                    <a:xfrm>
                      <a:off x="0" y="0"/>
                      <a:ext cx="294132" cy="225552"/>
                    </a:xfrm>
                    <a:prstGeom prst="rect">
                      <a:avLst/>
                    </a:prstGeom>
                  </pic:spPr>
                </pic:pic>
              </a:graphicData>
            </a:graphic>
          </wp:inline>
        </w:drawing>
      </w:r>
      <w:r>
        <w:t xml:space="preserve"> [</w:t>
      </w:r>
      <w:r>
        <w:rPr>
          <w:i/>
        </w:rPr>
        <w:t>Видалити обліковий запис</w:t>
      </w:r>
      <w:r>
        <w:t>]. З’явиться повідомлення про видалення облікового запису, в якому користувач може підтвердити видалення (кнопка [</w:t>
      </w:r>
      <w:r>
        <w:rPr>
          <w:i/>
        </w:rPr>
        <w:t>Підтвердити</w:t>
      </w:r>
      <w:r>
        <w:t>]) або скасуват</w:t>
      </w:r>
      <w:r>
        <w:t xml:space="preserve">и його (кнопка </w:t>
      </w:r>
    </w:p>
    <w:p w:rsidR="00E01B60" w:rsidRDefault="003773ED">
      <w:pPr>
        <w:spacing w:after="68" w:line="259" w:lineRule="auto"/>
        <w:ind w:left="87" w:right="233" w:hanging="10"/>
      </w:pPr>
      <w:r>
        <w:t>[</w:t>
      </w:r>
      <w:r>
        <w:rPr>
          <w:i/>
        </w:rPr>
        <w:t>Відмінити</w:t>
      </w:r>
      <w:r>
        <w:t xml:space="preserve">]). </w:t>
      </w:r>
    </w:p>
    <w:p w:rsidR="00E01B60" w:rsidRDefault="003773ED">
      <w:pPr>
        <w:spacing w:after="368"/>
        <w:ind w:left="62" w:right="243" w:firstLine="708"/>
      </w:pPr>
      <w:r>
        <w:t xml:space="preserve">Для </w:t>
      </w:r>
      <w:r>
        <w:rPr>
          <w:b/>
          <w:i/>
        </w:rPr>
        <w:t>вибору/зміни</w:t>
      </w:r>
      <w:r>
        <w:t xml:space="preserve"> (при підключенні в системі декількох електронних скриньок одному користувачу) облікового запису електронної пошти користувача потрібно на формі вибору облікового запису (Рис. 17.5) знайти потрібну електронну </w:t>
      </w:r>
      <w:r>
        <w:t xml:space="preserve">скриньку та натиснути кнопку </w:t>
      </w:r>
      <w:r>
        <w:rPr>
          <w:noProof/>
        </w:rPr>
        <w:drawing>
          <wp:inline distT="0" distB="0" distL="0" distR="0">
            <wp:extent cx="352044" cy="230124"/>
            <wp:effectExtent l="0" t="0" r="0" b="0"/>
            <wp:docPr id="65742" name="Picture 65742"/>
            <wp:cNvGraphicFramePr/>
            <a:graphic xmlns:a="http://schemas.openxmlformats.org/drawingml/2006/main">
              <a:graphicData uri="http://schemas.openxmlformats.org/drawingml/2006/picture">
                <pic:pic xmlns:pic="http://schemas.openxmlformats.org/drawingml/2006/picture">
                  <pic:nvPicPr>
                    <pic:cNvPr id="65742" name="Picture 65742"/>
                    <pic:cNvPicPr/>
                  </pic:nvPicPr>
                  <pic:blipFill>
                    <a:blip r:embed="rId883"/>
                    <a:stretch>
                      <a:fillRect/>
                    </a:stretch>
                  </pic:blipFill>
                  <pic:spPr>
                    <a:xfrm>
                      <a:off x="0" y="0"/>
                      <a:ext cx="352044" cy="230124"/>
                    </a:xfrm>
                    <a:prstGeom prst="rect">
                      <a:avLst/>
                    </a:prstGeom>
                  </pic:spPr>
                </pic:pic>
              </a:graphicData>
            </a:graphic>
          </wp:inline>
        </w:drawing>
      </w:r>
      <w:r>
        <w:t xml:space="preserve"> [</w:t>
      </w:r>
      <w:r>
        <w:rPr>
          <w:i/>
        </w:rPr>
        <w:t>Вибрати обліковий запис</w:t>
      </w:r>
      <w:r>
        <w:t xml:space="preserve">]  зліва від неї. </w:t>
      </w:r>
    </w:p>
    <w:p w:rsidR="00E01B60" w:rsidRDefault="003773ED">
      <w:pPr>
        <w:tabs>
          <w:tab w:val="center" w:pos="738"/>
          <w:tab w:val="center" w:pos="4391"/>
        </w:tabs>
        <w:spacing w:after="131" w:line="271" w:lineRule="auto"/>
        <w:ind w:left="0" w:firstLine="0"/>
        <w:jc w:val="left"/>
      </w:pPr>
      <w:r>
        <w:rPr>
          <w:rFonts w:ascii="Calibri" w:eastAsia="Calibri" w:hAnsi="Calibri" w:cs="Calibri"/>
          <w:sz w:val="22"/>
        </w:rPr>
        <w:tab/>
      </w:r>
      <w:r>
        <w:rPr>
          <w:b/>
          <w:color w:val="4F81BD"/>
        </w:rPr>
        <w:t xml:space="preserve">17.2 </w:t>
      </w:r>
      <w:r>
        <w:rPr>
          <w:b/>
          <w:color w:val="4F81BD"/>
        </w:rPr>
        <w:tab/>
        <w:t xml:space="preserve">Використання інтегрованого поштового клієнта. </w:t>
      </w:r>
    </w:p>
    <w:p w:rsidR="00E01B60" w:rsidRDefault="003773ED">
      <w:pPr>
        <w:ind w:left="62" w:right="243" w:firstLine="427"/>
      </w:pPr>
      <w:r>
        <w:t xml:space="preserve">Електронний клієнт, інтегрований в СЕД, має такий самий функціонал, як і всі інші поштові системи, а саме: </w:t>
      </w:r>
    </w:p>
    <w:p w:rsidR="00E01B60" w:rsidRDefault="003773ED">
      <w:pPr>
        <w:numPr>
          <w:ilvl w:val="0"/>
          <w:numId w:val="146"/>
        </w:numPr>
        <w:ind w:left="860" w:right="243" w:hanging="358"/>
      </w:pPr>
      <w:r>
        <w:t>створення поштових п</w:t>
      </w:r>
      <w:r>
        <w:t xml:space="preserve">овідомлень (форматування тексту, додавання вкладень, налаштування повідомлень та інше), </w:t>
      </w:r>
    </w:p>
    <w:p w:rsidR="00E01B60" w:rsidRDefault="003773ED">
      <w:pPr>
        <w:numPr>
          <w:ilvl w:val="0"/>
          <w:numId w:val="146"/>
        </w:numPr>
        <w:ind w:left="860" w:right="243" w:hanging="358"/>
      </w:pPr>
      <w:r>
        <w:t xml:space="preserve">відправка/отримання поштових повідомлень, </w:t>
      </w:r>
    </w:p>
    <w:p w:rsidR="00E01B60" w:rsidRDefault="003773ED">
      <w:pPr>
        <w:numPr>
          <w:ilvl w:val="0"/>
          <w:numId w:val="146"/>
        </w:numPr>
        <w:ind w:left="860" w:right="243" w:hanging="358"/>
      </w:pPr>
      <w:r>
        <w:t xml:space="preserve">розбивка повідомлень на групи (папки), </w:t>
      </w:r>
    </w:p>
    <w:p w:rsidR="00E01B60" w:rsidRDefault="003773ED">
      <w:pPr>
        <w:numPr>
          <w:ilvl w:val="0"/>
          <w:numId w:val="146"/>
        </w:numPr>
        <w:ind w:left="860" w:right="243" w:hanging="358"/>
      </w:pPr>
      <w:r>
        <w:t xml:space="preserve">можливість відстежувати отримання і перегляд поштових повідомлень. </w:t>
      </w:r>
    </w:p>
    <w:p w:rsidR="00E01B60" w:rsidRDefault="003773ED">
      <w:pPr>
        <w:ind w:left="62" w:right="243" w:firstLine="427"/>
      </w:pPr>
      <w:r>
        <w:t>Крім цього, є мо</w:t>
      </w:r>
      <w:r>
        <w:t xml:space="preserve">жливість створення в Системі з інтегрованого поштового клієнта проекту документа на основі отриманого поштового повідомлення (додавання вкладень до документу та визначення серед них головного образу). </w:t>
      </w:r>
    </w:p>
    <w:p w:rsidR="00E01B60" w:rsidRDefault="003773ED">
      <w:pPr>
        <w:spacing w:after="77" w:line="259" w:lineRule="auto"/>
        <w:ind w:left="504" w:firstLine="0"/>
        <w:jc w:val="left"/>
      </w:pPr>
      <w:r>
        <w:rPr>
          <w:rFonts w:ascii="Calibri" w:eastAsia="Calibri" w:hAnsi="Calibri" w:cs="Calibri"/>
          <w:sz w:val="22"/>
        </w:rPr>
        <w:t xml:space="preserve"> </w:t>
      </w:r>
    </w:p>
    <w:p w:rsidR="00E01B60" w:rsidRDefault="003773ED">
      <w:pPr>
        <w:ind w:left="504" w:right="243" w:firstLine="0"/>
      </w:pPr>
      <w:r>
        <w:t xml:space="preserve">За замовчуванням в системі існують такі групи поштових повідомлень: </w:t>
      </w:r>
    </w:p>
    <w:p w:rsidR="00E01B60" w:rsidRDefault="003773ED">
      <w:pPr>
        <w:numPr>
          <w:ilvl w:val="1"/>
          <w:numId w:val="146"/>
        </w:numPr>
        <w:ind w:right="243" w:hanging="360"/>
      </w:pPr>
      <w:r>
        <w:t xml:space="preserve">Вхідні </w:t>
      </w:r>
    </w:p>
    <w:p w:rsidR="00E01B60" w:rsidRDefault="003773ED">
      <w:pPr>
        <w:numPr>
          <w:ilvl w:val="1"/>
          <w:numId w:val="146"/>
        </w:numPr>
        <w:ind w:right="243" w:hanging="360"/>
      </w:pPr>
      <w:r>
        <w:t xml:space="preserve">Чернетки </w:t>
      </w:r>
    </w:p>
    <w:p w:rsidR="00E01B60" w:rsidRDefault="003773ED">
      <w:pPr>
        <w:numPr>
          <w:ilvl w:val="1"/>
          <w:numId w:val="146"/>
        </w:numPr>
        <w:ind w:right="243" w:hanging="360"/>
      </w:pPr>
      <w:r>
        <w:t xml:space="preserve">Надіслані </w:t>
      </w:r>
    </w:p>
    <w:p w:rsidR="00E01B60" w:rsidRDefault="003773ED">
      <w:pPr>
        <w:numPr>
          <w:ilvl w:val="1"/>
          <w:numId w:val="146"/>
        </w:numPr>
        <w:ind w:right="243" w:hanging="360"/>
      </w:pPr>
      <w:r>
        <w:t xml:space="preserve">Небажана пошта </w:t>
      </w:r>
    </w:p>
    <w:p w:rsidR="00E01B60" w:rsidRDefault="003773ED">
      <w:pPr>
        <w:numPr>
          <w:ilvl w:val="1"/>
          <w:numId w:val="146"/>
        </w:numPr>
        <w:ind w:right="243" w:hanging="360"/>
      </w:pPr>
      <w:r>
        <w:t xml:space="preserve">Архів </w:t>
      </w:r>
    </w:p>
    <w:p w:rsidR="00E01B60" w:rsidRDefault="003773ED">
      <w:pPr>
        <w:spacing w:after="225" w:line="259" w:lineRule="auto"/>
        <w:ind w:left="100" w:firstLine="0"/>
        <w:jc w:val="left"/>
      </w:pPr>
      <w:r>
        <w:rPr>
          <w:rFonts w:ascii="Calibri" w:eastAsia="Calibri" w:hAnsi="Calibri" w:cs="Calibri"/>
          <w:noProof/>
          <w:sz w:val="22"/>
        </w:rPr>
        <mc:AlternateContent>
          <mc:Choice Requires="wpg">
            <w:drawing>
              <wp:inline distT="0" distB="0" distL="0" distR="0">
                <wp:extent cx="6170106" cy="2742373"/>
                <wp:effectExtent l="0" t="0" r="0" b="0"/>
                <wp:docPr id="496832" name="Group 496832"/>
                <wp:cNvGraphicFramePr/>
                <a:graphic xmlns:a="http://schemas.openxmlformats.org/drawingml/2006/main">
                  <a:graphicData uri="http://schemas.microsoft.com/office/word/2010/wordprocessingGroup">
                    <wpg:wgp>
                      <wpg:cNvGrpSpPr/>
                      <wpg:grpSpPr>
                        <a:xfrm>
                          <a:off x="0" y="0"/>
                          <a:ext cx="6170106" cy="2742373"/>
                          <a:chOff x="0" y="0"/>
                          <a:chExt cx="6170106" cy="2742373"/>
                        </a:xfrm>
                      </wpg:grpSpPr>
                      <wps:wsp>
                        <wps:cNvPr id="65789" name="Rectangle 65789"/>
                        <wps:cNvSpPr/>
                        <wps:spPr>
                          <a:xfrm>
                            <a:off x="484886" y="32254"/>
                            <a:ext cx="93238" cy="185075"/>
                          </a:xfrm>
                          <a:prstGeom prst="rect">
                            <a:avLst/>
                          </a:prstGeom>
                          <a:ln>
                            <a:noFill/>
                          </a:ln>
                        </wps:spPr>
                        <wps:txbx>
                          <w:txbxContent>
                            <w:p w:rsidR="00E01B60" w:rsidRDefault="003773ED">
                              <w:pPr>
                                <w:spacing w:after="160" w:line="259" w:lineRule="auto"/>
                                <w:ind w:lef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65790" name="Rectangle 65790"/>
                        <wps:cNvSpPr/>
                        <wps:spPr>
                          <a:xfrm>
                            <a:off x="554990"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5791" name="Rectangle 65791"/>
                        <wps:cNvSpPr/>
                        <wps:spPr>
                          <a:xfrm>
                            <a:off x="713486" y="26970"/>
                            <a:ext cx="867927" cy="190519"/>
                          </a:xfrm>
                          <a:prstGeom prst="rect">
                            <a:avLst/>
                          </a:prstGeom>
                          <a:ln>
                            <a:noFill/>
                          </a:ln>
                        </wps:spPr>
                        <wps:txbx>
                          <w:txbxContent>
                            <w:p w:rsidR="00E01B60" w:rsidRDefault="003773ED">
                              <w:pPr>
                                <w:spacing w:after="160" w:line="259" w:lineRule="auto"/>
                                <w:ind w:left="0" w:firstLine="0"/>
                                <w:jc w:val="left"/>
                              </w:pPr>
                              <w:r>
                                <w:t>Видалені</w:t>
                              </w:r>
                            </w:p>
                          </w:txbxContent>
                        </wps:txbx>
                        <wps:bodyPr horzOverflow="overflow" vert="horz" lIns="0" tIns="0" rIns="0" bIns="0" rtlCol="0">
                          <a:noAutofit/>
                        </wps:bodyPr>
                      </wps:wsp>
                      <wps:wsp>
                        <wps:cNvPr id="65792" name="Rectangle 65792"/>
                        <wps:cNvSpPr/>
                        <wps:spPr>
                          <a:xfrm>
                            <a:off x="1365758" y="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5793" name="Rectangle 65793"/>
                        <wps:cNvSpPr/>
                        <wps:spPr>
                          <a:xfrm>
                            <a:off x="713486" y="2026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5794" name="Rectangle 65794"/>
                        <wps:cNvSpPr/>
                        <wps:spPr>
                          <a:xfrm>
                            <a:off x="6138419" y="2599563"/>
                            <a:ext cx="42144"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5856" name="Picture 65856"/>
                          <pic:cNvPicPr/>
                        </pic:nvPicPr>
                        <pic:blipFill>
                          <a:blip r:embed="rId884"/>
                          <a:stretch>
                            <a:fillRect/>
                          </a:stretch>
                        </pic:blipFill>
                        <pic:spPr>
                          <a:xfrm>
                            <a:off x="4572" y="419608"/>
                            <a:ext cx="6114288" cy="2257044"/>
                          </a:xfrm>
                          <a:prstGeom prst="rect">
                            <a:avLst/>
                          </a:prstGeom>
                        </pic:spPr>
                      </pic:pic>
                      <wps:wsp>
                        <wps:cNvPr id="65857" name="Shape 65857"/>
                        <wps:cNvSpPr/>
                        <wps:spPr>
                          <a:xfrm>
                            <a:off x="0" y="415036"/>
                            <a:ext cx="6123433" cy="2266188"/>
                          </a:xfrm>
                          <a:custGeom>
                            <a:avLst/>
                            <a:gdLst/>
                            <a:ahLst/>
                            <a:cxnLst/>
                            <a:rect l="0" t="0" r="0" b="0"/>
                            <a:pathLst>
                              <a:path w="6123433" h="2266188">
                                <a:moveTo>
                                  <a:pt x="0" y="2266188"/>
                                </a:moveTo>
                                <a:lnTo>
                                  <a:pt x="6123433" y="226618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832" style="width:485.835pt;height:215.935pt;mso-position-horizontal-relative:char;mso-position-vertical-relative:line" coordsize="61701,27423">
                <v:rect id="Rectangle 65789" style="position:absolute;width:932;height:1850;left:4848;top:322;" filled="f" stroked="f">
                  <v:textbox inset="0,0,0,0">
                    <w:txbxContent>
                      <w:p>
                        <w:pPr>
                          <w:spacing w:before="0" w:after="160" w:line="259" w:lineRule="auto"/>
                          <w:ind w:left="0" w:firstLine="0"/>
                          <w:jc w:val="left"/>
                        </w:pPr>
                        <w:r>
                          <w:rPr>
                            <w:rFonts w:cs="Segoe UI Symbol" w:hAnsi="Segoe UI Symbol" w:eastAsia="Segoe UI Symbol" w:ascii="Segoe UI Symbol"/>
                          </w:rPr>
                          <w:t xml:space="preserve"></w:t>
                        </w:r>
                      </w:p>
                    </w:txbxContent>
                  </v:textbox>
                </v:rect>
                <v:rect id="Rectangle 65790" style="position:absolute;width:563;height:2260;left:5549;top:0;" filled="f" stroked="f">
                  <v:textbox inset="0,0,0,0">
                    <w:txbxContent>
                      <w:p>
                        <w:pPr>
                          <w:spacing w:before="0" w:after="160" w:line="259" w:lineRule="auto"/>
                          <w:ind w:left="0" w:firstLine="0"/>
                          <w:jc w:val="left"/>
                        </w:pPr>
                        <w:r>
                          <w:rPr/>
                          <w:t xml:space="preserve"> </w:t>
                        </w:r>
                      </w:p>
                    </w:txbxContent>
                  </v:textbox>
                </v:rect>
                <v:rect id="Rectangle 65791" style="position:absolute;width:8679;height:1905;left:7134;top:269;" filled="f" stroked="f">
                  <v:textbox inset="0,0,0,0">
                    <w:txbxContent>
                      <w:p>
                        <w:pPr>
                          <w:spacing w:before="0" w:after="160" w:line="259" w:lineRule="auto"/>
                          <w:ind w:left="0" w:firstLine="0"/>
                          <w:jc w:val="left"/>
                        </w:pPr>
                        <w:r>
                          <w:rPr/>
                          <w:t xml:space="preserve">Видалені</w:t>
                        </w:r>
                      </w:p>
                    </w:txbxContent>
                  </v:textbox>
                </v:rect>
                <v:rect id="Rectangle 65792" style="position:absolute;width:563;height:2260;left:13657;top:0;" filled="f" stroked="f">
                  <v:textbox inset="0,0,0,0">
                    <w:txbxContent>
                      <w:p>
                        <w:pPr>
                          <w:spacing w:before="0" w:after="160" w:line="259" w:lineRule="auto"/>
                          <w:ind w:left="0" w:firstLine="0"/>
                          <w:jc w:val="left"/>
                        </w:pPr>
                        <w:r>
                          <w:rPr/>
                          <w:t xml:space="preserve"> </w:t>
                        </w:r>
                      </w:p>
                    </w:txbxContent>
                  </v:textbox>
                </v:rect>
                <v:rect id="Rectangle 65793" style="position:absolute;width:563;height:2260;left:7134;top:2026;" filled="f" stroked="f">
                  <v:textbox inset="0,0,0,0">
                    <w:txbxContent>
                      <w:p>
                        <w:pPr>
                          <w:spacing w:before="0" w:after="160" w:line="259" w:lineRule="auto"/>
                          <w:ind w:left="0" w:firstLine="0"/>
                          <w:jc w:val="left"/>
                        </w:pPr>
                        <w:r>
                          <w:rPr/>
                          <w:t xml:space="preserve"> </w:t>
                        </w:r>
                      </w:p>
                    </w:txbxContent>
                  </v:textbox>
                </v:rect>
                <v:rect id="Rectangle 65794" style="position:absolute;width:421;height:1899;left:61384;top:2599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65856" style="position:absolute;width:61142;height:22570;left:45;top:4196;" filled="f">
                  <v:imagedata r:id="rId885"/>
                </v:shape>
                <v:shape id="Shape 65857" style="position:absolute;width:61234;height:22661;left:0;top:4150;" coordsize="6123433,2266188" path="m0,2266188l6123433,2266188l6123433,0l0,0x">
                  <v:stroke weight="0.72pt" endcap="flat" joinstyle="round" on="true" color="#4f81bd"/>
                  <v:fill on="false" color="#000000" opacity="0"/>
                </v:shape>
              </v:group>
            </w:pict>
          </mc:Fallback>
        </mc:AlternateContent>
      </w:r>
    </w:p>
    <w:p w:rsidR="00E01B60" w:rsidRDefault="003773ED">
      <w:pPr>
        <w:spacing w:after="169" w:line="268" w:lineRule="auto"/>
        <w:ind w:left="264" w:right="4" w:hanging="10"/>
        <w:jc w:val="center"/>
      </w:pPr>
      <w:r>
        <w:rPr>
          <w:b/>
          <w:color w:val="4F81BD"/>
        </w:rPr>
        <w:t xml:space="preserve">Рис. 17.7. Папки Веб пошти </w:t>
      </w:r>
    </w:p>
    <w:p w:rsidR="00E01B60" w:rsidRDefault="003773ED">
      <w:pPr>
        <w:ind w:left="62" w:right="243" w:firstLine="427"/>
      </w:pPr>
      <w:r>
        <w:t>В даному поштовому сервісі є можливість приховати назви папок за допомогою кнопки [</w:t>
      </w:r>
      <w:r>
        <w:rPr>
          <w:i/>
        </w:rPr>
        <w:t>Меню</w:t>
      </w:r>
      <w:r>
        <w:t xml:space="preserve">], яка розміщена в лівій частині панелі інструментів форми, що дає можливість збільшити область відображення листів (Рис. 17.8). </w:t>
      </w:r>
    </w:p>
    <w:p w:rsidR="00E01B60" w:rsidRDefault="003773ED">
      <w:pPr>
        <w:spacing w:after="225" w:line="259" w:lineRule="auto"/>
        <w:ind w:left="100" w:firstLine="0"/>
        <w:jc w:val="left"/>
      </w:pPr>
      <w:r>
        <w:rPr>
          <w:rFonts w:ascii="Calibri" w:eastAsia="Calibri" w:hAnsi="Calibri" w:cs="Calibri"/>
          <w:noProof/>
          <w:sz w:val="22"/>
        </w:rPr>
        <mc:AlternateContent>
          <mc:Choice Requires="wpg">
            <w:drawing>
              <wp:inline distT="0" distB="0" distL="0" distR="0">
                <wp:extent cx="6170106" cy="2826193"/>
                <wp:effectExtent l="0" t="0" r="0" b="0"/>
                <wp:docPr id="496833" name="Group 496833"/>
                <wp:cNvGraphicFramePr/>
                <a:graphic xmlns:a="http://schemas.openxmlformats.org/drawingml/2006/main">
                  <a:graphicData uri="http://schemas.microsoft.com/office/word/2010/wordprocessingGroup">
                    <wpg:wgp>
                      <wpg:cNvGrpSpPr/>
                      <wpg:grpSpPr>
                        <a:xfrm>
                          <a:off x="0" y="0"/>
                          <a:ext cx="6170106" cy="2826193"/>
                          <a:chOff x="0" y="0"/>
                          <a:chExt cx="6170106" cy="2826193"/>
                        </a:xfrm>
                      </wpg:grpSpPr>
                      <wps:wsp>
                        <wps:cNvPr id="65822" name="Rectangle 65822"/>
                        <wps:cNvSpPr/>
                        <wps:spPr>
                          <a:xfrm>
                            <a:off x="256337" y="0"/>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5823" name="Rectangle 65823"/>
                        <wps:cNvSpPr/>
                        <wps:spPr>
                          <a:xfrm>
                            <a:off x="6138419" y="2683383"/>
                            <a:ext cx="42144"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5859" name="Picture 65859"/>
                          <pic:cNvPicPr/>
                        </pic:nvPicPr>
                        <pic:blipFill>
                          <a:blip r:embed="rId886"/>
                          <a:stretch>
                            <a:fillRect/>
                          </a:stretch>
                        </pic:blipFill>
                        <pic:spPr>
                          <a:xfrm>
                            <a:off x="4572" y="216281"/>
                            <a:ext cx="6121909" cy="2560320"/>
                          </a:xfrm>
                          <a:prstGeom prst="rect">
                            <a:avLst/>
                          </a:prstGeom>
                        </pic:spPr>
                      </pic:pic>
                      <wps:wsp>
                        <wps:cNvPr id="65860" name="Shape 65860"/>
                        <wps:cNvSpPr/>
                        <wps:spPr>
                          <a:xfrm>
                            <a:off x="0" y="211709"/>
                            <a:ext cx="6131052" cy="2569464"/>
                          </a:xfrm>
                          <a:custGeom>
                            <a:avLst/>
                            <a:gdLst/>
                            <a:ahLst/>
                            <a:cxnLst/>
                            <a:rect l="0" t="0" r="0" b="0"/>
                            <a:pathLst>
                              <a:path w="6131052" h="2569464">
                                <a:moveTo>
                                  <a:pt x="0" y="2569464"/>
                                </a:moveTo>
                                <a:lnTo>
                                  <a:pt x="6131052" y="2569464"/>
                                </a:lnTo>
                                <a:lnTo>
                                  <a:pt x="61310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833" style="width:485.835pt;height:222.535pt;mso-position-horizontal-relative:char;mso-position-vertical-relative:line" coordsize="61701,28261">
                <v:rect id="Rectangle 65822" style="position:absolute;width:563;height:2260;left:2563;top:0;" filled="f" stroked="f">
                  <v:textbox inset="0,0,0,0">
                    <w:txbxContent>
                      <w:p>
                        <w:pPr>
                          <w:spacing w:before="0" w:after="160" w:line="259" w:lineRule="auto"/>
                          <w:ind w:left="0" w:firstLine="0"/>
                          <w:jc w:val="left"/>
                        </w:pPr>
                        <w:r>
                          <w:rPr/>
                          <w:t xml:space="preserve"> </w:t>
                        </w:r>
                      </w:p>
                    </w:txbxContent>
                  </v:textbox>
                </v:rect>
                <v:rect id="Rectangle 65823" style="position:absolute;width:421;height:1899;left:61384;top:26833;"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65859" style="position:absolute;width:61219;height:25603;left:45;top:2162;" filled="f">
                  <v:imagedata r:id="rId887"/>
                </v:shape>
                <v:shape id="Shape 65860" style="position:absolute;width:61310;height:25694;left:0;top:2117;" coordsize="6131052,2569464" path="m0,2569464l6131052,2569464l6131052,0l0,0x">
                  <v:stroke weight="0.72pt" endcap="flat" joinstyle="round" on="true" color="#4f81bd"/>
                  <v:fill on="false" color="#000000" opacity="0"/>
                </v:shape>
              </v:group>
            </w:pict>
          </mc:Fallback>
        </mc:AlternateContent>
      </w:r>
    </w:p>
    <w:p w:rsidR="00E01B60" w:rsidRDefault="003773ED">
      <w:pPr>
        <w:pStyle w:val="3"/>
        <w:spacing w:after="363"/>
        <w:ind w:left="1296" w:right="147"/>
      </w:pPr>
      <w:r>
        <w:t>Рис. 17.8. Приклад відображен</w:t>
      </w:r>
      <w:r>
        <w:t xml:space="preserve">ня папок з прихованими назвами </w:t>
      </w:r>
    </w:p>
    <w:p w:rsidR="00E01B60" w:rsidRDefault="003773ED">
      <w:pPr>
        <w:pStyle w:val="4"/>
        <w:spacing w:after="180"/>
        <w:ind w:left="79" w:right="147"/>
      </w:pPr>
      <w:r>
        <w:t xml:space="preserve">17.2.1 Створення нового електронного листа </w:t>
      </w:r>
    </w:p>
    <w:p w:rsidR="00E01B60" w:rsidRDefault="003773ED">
      <w:pPr>
        <w:ind w:left="62" w:right="243"/>
      </w:pPr>
      <w:r>
        <w:t xml:space="preserve">Для створення нового електронного листа потрібно натиснути кнопку </w:t>
      </w:r>
      <w:r>
        <w:rPr>
          <w:rFonts w:ascii="Calibri" w:eastAsia="Calibri" w:hAnsi="Calibri" w:cs="Calibri"/>
          <w:noProof/>
          <w:sz w:val="22"/>
        </w:rPr>
        <mc:AlternateContent>
          <mc:Choice Requires="wpg">
            <w:drawing>
              <wp:inline distT="0" distB="0" distL="0" distR="0">
                <wp:extent cx="187452" cy="143256"/>
                <wp:effectExtent l="0" t="0" r="0" b="0"/>
                <wp:docPr id="496834" name="Group 496834"/>
                <wp:cNvGraphicFramePr/>
                <a:graphic xmlns:a="http://schemas.openxmlformats.org/drawingml/2006/main">
                  <a:graphicData uri="http://schemas.microsoft.com/office/word/2010/wordprocessingGroup">
                    <wpg:wgp>
                      <wpg:cNvGrpSpPr/>
                      <wpg:grpSpPr>
                        <a:xfrm>
                          <a:off x="0" y="0"/>
                          <a:ext cx="187452" cy="143256"/>
                          <a:chOff x="0" y="0"/>
                          <a:chExt cx="187452" cy="143256"/>
                        </a:xfrm>
                      </wpg:grpSpPr>
                      <pic:pic xmlns:pic="http://schemas.openxmlformats.org/drawingml/2006/picture">
                        <pic:nvPicPr>
                          <pic:cNvPr id="65862" name="Picture 65862"/>
                          <pic:cNvPicPr/>
                        </pic:nvPicPr>
                        <pic:blipFill>
                          <a:blip r:embed="rId888"/>
                          <a:stretch>
                            <a:fillRect/>
                          </a:stretch>
                        </pic:blipFill>
                        <pic:spPr>
                          <a:xfrm>
                            <a:off x="4573" y="4572"/>
                            <a:ext cx="178308" cy="134112"/>
                          </a:xfrm>
                          <a:prstGeom prst="rect">
                            <a:avLst/>
                          </a:prstGeom>
                        </pic:spPr>
                      </pic:pic>
                      <wps:wsp>
                        <wps:cNvPr id="65863" name="Shape 65863"/>
                        <wps:cNvSpPr/>
                        <wps:spPr>
                          <a:xfrm>
                            <a:off x="0" y="0"/>
                            <a:ext cx="187452" cy="143256"/>
                          </a:xfrm>
                          <a:custGeom>
                            <a:avLst/>
                            <a:gdLst/>
                            <a:ahLst/>
                            <a:cxnLst/>
                            <a:rect l="0" t="0" r="0" b="0"/>
                            <a:pathLst>
                              <a:path w="187452" h="143256">
                                <a:moveTo>
                                  <a:pt x="0" y="143256"/>
                                </a:moveTo>
                                <a:lnTo>
                                  <a:pt x="187452" y="143256"/>
                                </a:lnTo>
                                <a:lnTo>
                                  <a:pt x="187452"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6834" style="width:14.76pt;height:11.28pt;mso-position-horizontal-relative:char;mso-position-vertical-relative:line" coordsize="1874,1432">
                <v:shape id="Picture 65862" style="position:absolute;width:1783;height:1341;left:45;top:45;" filled="f">
                  <v:imagedata r:id="rId889"/>
                </v:shape>
                <v:shape id="Shape 65863" style="position:absolute;width:1874;height:1432;left:0;top:0;" coordsize="187452,143256" path="m0,143256l187452,143256l187452,0l0,0x">
                  <v:stroke weight="0.72pt" endcap="flat" joinstyle="round" on="true" color="#4f81bd"/>
                  <v:fill on="false" color="#000000" opacity="0"/>
                </v:shape>
              </v:group>
            </w:pict>
          </mc:Fallback>
        </mc:AlternateContent>
      </w:r>
      <w:r>
        <w:t>[</w:t>
      </w:r>
      <w:r>
        <w:rPr>
          <w:i/>
        </w:rPr>
        <w:t>Створити</w:t>
      </w:r>
      <w:r>
        <w:t>], яка розміщена над групами (папками) (Рис. 17.7 и Рис. 17.8).</w:t>
      </w:r>
      <w:r>
        <w:rPr>
          <w:color w:val="FFC000"/>
        </w:rPr>
        <w:t xml:space="preserve"> </w:t>
      </w:r>
    </w:p>
    <w:p w:rsidR="00E01B60" w:rsidRDefault="003773ED">
      <w:pPr>
        <w:spacing w:after="13" w:line="265" w:lineRule="auto"/>
        <w:ind w:left="10" w:right="254" w:hanging="10"/>
        <w:jc w:val="right"/>
      </w:pPr>
      <w:r>
        <w:t xml:space="preserve">В правій частині відкриється форма для вводу електронного повідомлення (Рис. </w:t>
      </w:r>
    </w:p>
    <w:p w:rsidR="00E01B60" w:rsidRDefault="003773ED">
      <w:pPr>
        <w:ind w:left="62" w:right="243" w:firstLine="0"/>
      </w:pPr>
      <w:r>
        <w:t xml:space="preserve">17.9). </w:t>
      </w:r>
    </w:p>
    <w:p w:rsidR="00E01B60" w:rsidRDefault="003773ED">
      <w:pPr>
        <w:spacing w:after="234" w:line="259" w:lineRule="auto"/>
        <w:ind w:left="100" w:firstLine="0"/>
        <w:jc w:val="left"/>
      </w:pPr>
      <w:r>
        <w:rPr>
          <w:rFonts w:ascii="Calibri" w:eastAsia="Calibri" w:hAnsi="Calibri" w:cs="Calibri"/>
          <w:noProof/>
          <w:sz w:val="22"/>
        </w:rPr>
        <mc:AlternateContent>
          <mc:Choice Requires="wpg">
            <w:drawing>
              <wp:inline distT="0" distB="0" distL="0" distR="0">
                <wp:extent cx="6180760" cy="4857623"/>
                <wp:effectExtent l="0" t="0" r="0" b="0"/>
                <wp:docPr id="497511" name="Group 497511"/>
                <wp:cNvGraphicFramePr/>
                <a:graphic xmlns:a="http://schemas.openxmlformats.org/drawingml/2006/main">
                  <a:graphicData uri="http://schemas.microsoft.com/office/word/2010/wordprocessingGroup">
                    <wpg:wgp>
                      <wpg:cNvGrpSpPr/>
                      <wpg:grpSpPr>
                        <a:xfrm>
                          <a:off x="0" y="0"/>
                          <a:ext cx="6180760" cy="4857623"/>
                          <a:chOff x="0" y="0"/>
                          <a:chExt cx="6180760" cy="4857623"/>
                        </a:xfrm>
                      </wpg:grpSpPr>
                      <wps:wsp>
                        <wps:cNvPr id="65887" name="Rectangle 65887"/>
                        <wps:cNvSpPr/>
                        <wps:spPr>
                          <a:xfrm>
                            <a:off x="6138419" y="4687697"/>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pic:pic xmlns:pic="http://schemas.openxmlformats.org/drawingml/2006/picture">
                        <pic:nvPicPr>
                          <pic:cNvPr id="66009" name="Picture 66009"/>
                          <pic:cNvPicPr/>
                        </pic:nvPicPr>
                        <pic:blipFill>
                          <a:blip r:embed="rId890"/>
                          <a:stretch>
                            <a:fillRect/>
                          </a:stretch>
                        </pic:blipFill>
                        <pic:spPr>
                          <a:xfrm>
                            <a:off x="4572" y="4572"/>
                            <a:ext cx="6114288" cy="4802124"/>
                          </a:xfrm>
                          <a:prstGeom prst="rect">
                            <a:avLst/>
                          </a:prstGeom>
                        </pic:spPr>
                      </pic:pic>
                      <wps:wsp>
                        <wps:cNvPr id="66010" name="Shape 66010"/>
                        <wps:cNvSpPr/>
                        <wps:spPr>
                          <a:xfrm>
                            <a:off x="0" y="0"/>
                            <a:ext cx="6123433" cy="4811268"/>
                          </a:xfrm>
                          <a:custGeom>
                            <a:avLst/>
                            <a:gdLst/>
                            <a:ahLst/>
                            <a:cxnLst/>
                            <a:rect l="0" t="0" r="0" b="0"/>
                            <a:pathLst>
                              <a:path w="6123433" h="4811268">
                                <a:moveTo>
                                  <a:pt x="0" y="4811268"/>
                                </a:moveTo>
                                <a:lnTo>
                                  <a:pt x="6123433" y="481126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511" style="width:486.674pt;height:382.49pt;mso-position-horizontal-relative:char;mso-position-vertical-relative:line" coordsize="61807,48576">
                <v:rect id="Rectangle 65887" style="position:absolute;width:563;height:2260;left:61384;top:46876;"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shape id="Picture 66009" style="position:absolute;width:61142;height:48021;left:45;top:45;" filled="f">
                  <v:imagedata r:id="rId891"/>
                </v:shape>
                <v:shape id="Shape 66010" style="position:absolute;width:61234;height:48112;left:0;top:0;" coordsize="6123433,4811268" path="m0,4811268l6123433,4811268l6123433,0l0,0x">
                  <v:stroke weight="0.72pt" endcap="flat" joinstyle="round" on="true" color="#4f81bd"/>
                  <v:fill on="false" color="#000000" opacity="0"/>
                </v:shape>
              </v:group>
            </w:pict>
          </mc:Fallback>
        </mc:AlternateContent>
      </w:r>
    </w:p>
    <w:p w:rsidR="00E01B60" w:rsidRDefault="003773ED">
      <w:pPr>
        <w:pStyle w:val="3"/>
        <w:spacing w:after="207"/>
        <w:ind w:left="2151" w:right="147"/>
      </w:pPr>
      <w:r>
        <w:t xml:space="preserve">Рис. 17.9. Створення електронного повідомлення </w:t>
      </w:r>
    </w:p>
    <w:p w:rsidR="00E01B60" w:rsidRDefault="003773ED">
      <w:pPr>
        <w:ind w:left="643" w:right="243" w:firstLine="0"/>
      </w:pPr>
      <w:r>
        <w:t xml:space="preserve">Заповнити поля форми. Опис полів наведено в Таблиця 53.  </w:t>
      </w:r>
    </w:p>
    <w:p w:rsidR="00E01B60" w:rsidRDefault="003773ED">
      <w:pPr>
        <w:spacing w:after="3" w:line="265" w:lineRule="auto"/>
        <w:ind w:left="10" w:right="235" w:hanging="10"/>
        <w:jc w:val="right"/>
      </w:pPr>
      <w:r>
        <w:rPr>
          <w:b/>
          <w:color w:val="4F81BD"/>
        </w:rPr>
        <w:t xml:space="preserve">Таблиця 53 </w:t>
      </w:r>
    </w:p>
    <w:tbl>
      <w:tblPr>
        <w:tblStyle w:val="TableGrid"/>
        <w:tblW w:w="9745" w:type="dxa"/>
        <w:tblInd w:w="84" w:type="dxa"/>
        <w:tblCellMar>
          <w:top w:w="48" w:type="dxa"/>
          <w:left w:w="108" w:type="dxa"/>
          <w:bottom w:w="0" w:type="dxa"/>
          <w:right w:w="41" w:type="dxa"/>
        </w:tblCellMar>
        <w:tblLook w:val="04A0" w:firstRow="1" w:lastRow="0" w:firstColumn="1" w:lastColumn="0" w:noHBand="0" w:noVBand="1"/>
      </w:tblPr>
      <w:tblGrid>
        <w:gridCol w:w="2122"/>
        <w:gridCol w:w="7623"/>
      </w:tblGrid>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69" w:firstLine="0"/>
              <w:jc w:val="center"/>
            </w:pPr>
            <w:r>
              <w:t xml:space="preserve">Назва поля </w:t>
            </w:r>
          </w:p>
        </w:tc>
        <w:tc>
          <w:tcPr>
            <w:tcW w:w="762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1" w:firstLine="0"/>
              <w:jc w:val="center"/>
            </w:pPr>
            <w:r>
              <w:t xml:space="preserve">Опис поля </w:t>
            </w:r>
          </w:p>
        </w:tc>
      </w:tr>
      <w:tr w:rsidR="00E01B60">
        <w:trPr>
          <w:trHeight w:val="961"/>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Від </w:t>
            </w:r>
          </w:p>
        </w:tc>
        <w:tc>
          <w:tcPr>
            <w:tcW w:w="762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Електронна адреса користувача (відправника). Поле заповнюється системою автоматично і не доступне для редагування. </w:t>
            </w:r>
          </w:p>
        </w:tc>
      </w:tr>
      <w:tr w:rsidR="00E01B60">
        <w:trPr>
          <w:trHeight w:val="191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Кому </w:t>
            </w:r>
          </w:p>
        </w:tc>
        <w:tc>
          <w:tcPr>
            <w:tcW w:w="7624"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E-mail адреса отримувача.  </w:t>
            </w:r>
          </w:p>
          <w:p w:rsidR="00E01B60" w:rsidRDefault="003773ED">
            <w:pPr>
              <w:spacing w:after="0" w:line="293" w:lineRule="auto"/>
              <w:ind w:left="0" w:right="68" w:firstLine="0"/>
            </w:pPr>
            <w:r>
              <w:t xml:space="preserve">Після заповнення цього поля з’являється кнопка «Зберегти» і натиснувши на неї лист буде збережено і потрапить в папку «Чернетки». </w:t>
            </w:r>
          </w:p>
          <w:p w:rsidR="00E01B60" w:rsidRDefault="003773ED">
            <w:pPr>
              <w:spacing w:after="0" w:line="259" w:lineRule="auto"/>
              <w:ind w:left="0" w:firstLine="0"/>
              <w:jc w:val="left"/>
            </w:pPr>
            <w:r>
              <w:t xml:space="preserve">Також з’являється кнопка «Відправити» і лист можна буде надіслати. </w:t>
            </w:r>
          </w:p>
        </w:tc>
      </w:tr>
      <w:tr w:rsidR="00E01B60">
        <w:trPr>
          <w:trHeight w:val="6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Копія </w:t>
            </w:r>
          </w:p>
        </w:tc>
        <w:tc>
          <w:tcPr>
            <w:tcW w:w="762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E-mail адреса отримувача, </w:t>
            </w:r>
            <w:r>
              <w:t xml:space="preserve">якому необхідно відправити копію повідомлення. </w:t>
            </w:r>
          </w:p>
        </w:tc>
      </w:tr>
      <w:tr w:rsidR="00E01B60">
        <w:trPr>
          <w:trHeight w:val="643"/>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Прихована копія </w:t>
            </w:r>
          </w:p>
        </w:tc>
        <w:tc>
          <w:tcPr>
            <w:tcW w:w="762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E-mail адреса отримувача, якому необхідно відправити копію повідомлення в таємниці від інших адресатів.  </w:t>
            </w:r>
          </w:p>
        </w:tc>
      </w:tr>
      <w:tr w:rsidR="00E01B60">
        <w:trPr>
          <w:trHeight w:val="446"/>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Тема </w:t>
            </w:r>
          </w:p>
        </w:tc>
        <w:tc>
          <w:tcPr>
            <w:tcW w:w="762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Тема повідомлення. Не обов’язкове для заповнення. </w:t>
            </w:r>
          </w:p>
        </w:tc>
      </w:tr>
      <w:tr w:rsidR="00E01B60">
        <w:trPr>
          <w:trHeight w:val="326"/>
        </w:trPr>
        <w:tc>
          <w:tcPr>
            <w:tcW w:w="212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5" w:firstLine="0"/>
              <w:jc w:val="center"/>
            </w:pPr>
            <w:r>
              <w:t xml:space="preserve">Назва поля </w:t>
            </w:r>
          </w:p>
        </w:tc>
        <w:tc>
          <w:tcPr>
            <w:tcW w:w="762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435" w:firstLine="0"/>
              <w:jc w:val="center"/>
            </w:pPr>
            <w:r>
              <w:t xml:space="preserve">Опис поля </w:t>
            </w:r>
          </w:p>
        </w:tc>
      </w:tr>
      <w:tr w:rsidR="00E01B60">
        <w:trPr>
          <w:trHeight w:val="964"/>
        </w:trPr>
        <w:tc>
          <w:tcPr>
            <w:tcW w:w="212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Поле для вводу тексту повідомлення </w:t>
            </w:r>
          </w:p>
        </w:tc>
        <w:tc>
          <w:tcPr>
            <w:tcW w:w="762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Вноситься текст електронного повідомлення. </w:t>
            </w:r>
          </w:p>
        </w:tc>
      </w:tr>
    </w:tbl>
    <w:p w:rsidR="00E01B60" w:rsidRDefault="003773ED">
      <w:pPr>
        <w:spacing w:after="19" w:line="259" w:lineRule="auto"/>
        <w:ind w:left="504" w:firstLine="0"/>
        <w:jc w:val="left"/>
      </w:pPr>
      <w:r>
        <w:t xml:space="preserve"> </w:t>
      </w:r>
    </w:p>
    <w:p w:rsidR="00E01B60" w:rsidRDefault="003773ED">
      <w:pPr>
        <w:ind w:left="62" w:right="243"/>
      </w:pPr>
      <w:r>
        <w:t xml:space="preserve">Також Система надає можливість вкласти додатки до листа. Для цього необхідно натиснути кнопку </w:t>
      </w:r>
      <w:r>
        <w:rPr>
          <w:noProof/>
        </w:rPr>
        <w:drawing>
          <wp:inline distT="0" distB="0" distL="0" distR="0">
            <wp:extent cx="443484" cy="222504"/>
            <wp:effectExtent l="0" t="0" r="0" b="0"/>
            <wp:docPr id="66138" name="Picture 66138"/>
            <wp:cNvGraphicFramePr/>
            <a:graphic xmlns:a="http://schemas.openxmlformats.org/drawingml/2006/main">
              <a:graphicData uri="http://schemas.openxmlformats.org/drawingml/2006/picture">
                <pic:pic xmlns:pic="http://schemas.openxmlformats.org/drawingml/2006/picture">
                  <pic:nvPicPr>
                    <pic:cNvPr id="66138" name="Picture 66138"/>
                    <pic:cNvPicPr/>
                  </pic:nvPicPr>
                  <pic:blipFill>
                    <a:blip r:embed="rId892"/>
                    <a:stretch>
                      <a:fillRect/>
                    </a:stretch>
                  </pic:blipFill>
                  <pic:spPr>
                    <a:xfrm>
                      <a:off x="0" y="0"/>
                      <a:ext cx="443484" cy="222504"/>
                    </a:xfrm>
                    <a:prstGeom prst="rect">
                      <a:avLst/>
                    </a:prstGeom>
                  </pic:spPr>
                </pic:pic>
              </a:graphicData>
            </a:graphic>
          </wp:inline>
        </w:drawing>
      </w:r>
      <w:r>
        <w:t xml:space="preserve"> [</w:t>
      </w:r>
      <w:r>
        <w:rPr>
          <w:i/>
        </w:rPr>
        <w:t>Додати вкладення</w:t>
      </w:r>
      <w:r>
        <w:t xml:space="preserve">], після чого буде відкритий провідник для обрання документів-додатків. </w:t>
      </w:r>
    </w:p>
    <w:p w:rsidR="00E01B60" w:rsidRDefault="003773ED">
      <w:pPr>
        <w:ind w:left="62" w:right="243"/>
      </w:pPr>
      <w:r>
        <w:t>Після того, як буде введено електронну адресу отримувача, на формі ств</w:t>
      </w:r>
      <w:r>
        <w:t xml:space="preserve">орення електронного повідомлення відобразяться кнопки для збереження і відправки електронного листа: </w:t>
      </w:r>
    </w:p>
    <w:p w:rsidR="00E01B60" w:rsidRDefault="003773ED">
      <w:pPr>
        <w:spacing w:after="95" w:line="259" w:lineRule="auto"/>
        <w:ind w:left="643" w:firstLine="0"/>
        <w:jc w:val="left"/>
      </w:pPr>
      <w:r>
        <w:rPr>
          <w:rFonts w:ascii="Calibri" w:eastAsia="Calibri" w:hAnsi="Calibri" w:cs="Calibri"/>
          <w:noProof/>
          <w:sz w:val="22"/>
        </w:rPr>
        <mc:AlternateContent>
          <mc:Choice Requires="wpg">
            <w:drawing>
              <wp:inline distT="0" distB="0" distL="0" distR="0">
                <wp:extent cx="5804027" cy="3299117"/>
                <wp:effectExtent l="0" t="0" r="0" b="0"/>
                <wp:docPr id="497819" name="Group 497819"/>
                <wp:cNvGraphicFramePr/>
                <a:graphic xmlns:a="http://schemas.openxmlformats.org/drawingml/2006/main">
                  <a:graphicData uri="http://schemas.microsoft.com/office/word/2010/wordprocessingGroup">
                    <wpg:wgp>
                      <wpg:cNvGrpSpPr/>
                      <wpg:grpSpPr>
                        <a:xfrm>
                          <a:off x="0" y="0"/>
                          <a:ext cx="5804027" cy="3299117"/>
                          <a:chOff x="0" y="0"/>
                          <a:chExt cx="5804027" cy="3299117"/>
                        </a:xfrm>
                      </wpg:grpSpPr>
                      <wps:wsp>
                        <wps:cNvPr id="66080" name="Rectangle 66080"/>
                        <wps:cNvSpPr/>
                        <wps:spPr>
                          <a:xfrm>
                            <a:off x="4758893" y="2857373"/>
                            <a:ext cx="56314" cy="226001"/>
                          </a:xfrm>
                          <a:prstGeom prst="rect">
                            <a:avLst/>
                          </a:prstGeom>
                          <a:ln>
                            <a:noFill/>
                          </a:ln>
                        </wps:spPr>
                        <wps:txbx>
                          <w:txbxContent>
                            <w:p w:rsidR="00E01B60" w:rsidRDefault="003773ED">
                              <w:pPr>
                                <w:spacing w:after="160" w:line="259" w:lineRule="auto"/>
                                <w:ind w:left="0" w:firstLine="0"/>
                                <w:jc w:val="left"/>
                              </w:pPr>
                              <w:r>
                                <w:rPr>
                                  <w:b/>
                                  <w:color w:val="4F81BD"/>
                                </w:rPr>
                                <w:t xml:space="preserve"> </w:t>
                              </w:r>
                            </w:p>
                          </w:txbxContent>
                        </wps:txbx>
                        <wps:bodyPr horzOverflow="overflow" vert="horz" lIns="0" tIns="0" rIns="0" bIns="0" rtlCol="0">
                          <a:noAutofit/>
                        </wps:bodyPr>
                      </wps:wsp>
                      <wps:wsp>
                        <wps:cNvPr id="66081" name="Rectangle 66081"/>
                        <wps:cNvSpPr/>
                        <wps:spPr>
                          <a:xfrm>
                            <a:off x="0" y="3155870"/>
                            <a:ext cx="2149752" cy="190519"/>
                          </a:xfrm>
                          <a:prstGeom prst="rect">
                            <a:avLst/>
                          </a:prstGeom>
                          <a:ln>
                            <a:noFill/>
                          </a:ln>
                        </wps:spPr>
                        <wps:txbx>
                          <w:txbxContent>
                            <w:p w:rsidR="00E01B60" w:rsidRDefault="003773ED">
                              <w:pPr>
                                <w:spacing w:after="160" w:line="259" w:lineRule="auto"/>
                                <w:ind w:left="0" w:firstLine="0"/>
                                <w:jc w:val="left"/>
                              </w:pPr>
                              <w:r>
                                <w:t xml:space="preserve">Натиснувши на кнопку </w:t>
                              </w:r>
                            </w:p>
                          </w:txbxContent>
                        </wps:txbx>
                        <wps:bodyPr horzOverflow="overflow" vert="horz" lIns="0" tIns="0" rIns="0" bIns="0" rtlCol="0">
                          <a:noAutofit/>
                        </wps:bodyPr>
                      </wps:wsp>
                      <wps:wsp>
                        <wps:cNvPr id="66082" name="Rectangle 66082"/>
                        <wps:cNvSpPr/>
                        <wps:spPr>
                          <a:xfrm>
                            <a:off x="1993722" y="312889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083" name="Rectangle 66083"/>
                        <wps:cNvSpPr/>
                        <wps:spPr>
                          <a:xfrm>
                            <a:off x="2030298" y="312889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084" name="Rectangle 66084"/>
                        <wps:cNvSpPr/>
                        <wps:spPr>
                          <a:xfrm>
                            <a:off x="2072970" y="3155870"/>
                            <a:ext cx="953463" cy="190519"/>
                          </a:xfrm>
                          <a:prstGeom prst="rect">
                            <a:avLst/>
                          </a:prstGeom>
                          <a:ln>
                            <a:noFill/>
                          </a:ln>
                        </wps:spPr>
                        <wps:txbx>
                          <w:txbxContent>
                            <w:p w:rsidR="00E01B60" w:rsidRDefault="003773ED">
                              <w:pPr>
                                <w:spacing w:after="160" w:line="259" w:lineRule="auto"/>
                                <w:ind w:left="0" w:firstLine="0"/>
                                <w:jc w:val="left"/>
                              </w:pPr>
                              <w:r>
                                <w:rPr>
                                  <w:i/>
                                </w:rPr>
                                <w:t>Зберегти</w:t>
                              </w:r>
                            </w:p>
                          </w:txbxContent>
                        </wps:txbx>
                        <wps:bodyPr horzOverflow="overflow" vert="horz" lIns="0" tIns="0" rIns="0" bIns="0" rtlCol="0">
                          <a:noAutofit/>
                        </wps:bodyPr>
                      </wps:wsp>
                      <wps:wsp>
                        <wps:cNvPr id="66085" name="Rectangle 66085"/>
                        <wps:cNvSpPr/>
                        <wps:spPr>
                          <a:xfrm>
                            <a:off x="2791028" y="312889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086" name="Rectangle 66086"/>
                        <wps:cNvSpPr/>
                        <wps:spPr>
                          <a:xfrm>
                            <a:off x="2833700" y="312889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087" name="Rectangle 66087"/>
                        <wps:cNvSpPr/>
                        <wps:spPr>
                          <a:xfrm>
                            <a:off x="2870276" y="3155870"/>
                            <a:ext cx="3787300" cy="190519"/>
                          </a:xfrm>
                          <a:prstGeom prst="rect">
                            <a:avLst/>
                          </a:prstGeom>
                          <a:ln>
                            <a:noFill/>
                          </a:ln>
                        </wps:spPr>
                        <wps:txbx>
                          <w:txbxContent>
                            <w:p w:rsidR="00E01B60" w:rsidRDefault="003773ED">
                              <w:pPr>
                                <w:spacing w:after="160" w:line="259" w:lineRule="auto"/>
                                <w:ind w:left="0" w:firstLine="0"/>
                                <w:jc w:val="left"/>
                              </w:pPr>
                              <w:r>
                                <w:t>лист буде збережено в групі «Чернетки»</w:t>
                              </w:r>
                            </w:p>
                          </w:txbxContent>
                        </wps:txbx>
                        <wps:bodyPr horzOverflow="overflow" vert="horz" lIns="0" tIns="0" rIns="0" bIns="0" rtlCol="0">
                          <a:noAutofit/>
                        </wps:bodyPr>
                      </wps:wsp>
                      <wps:wsp>
                        <wps:cNvPr id="66088" name="Rectangle 66088"/>
                        <wps:cNvSpPr/>
                        <wps:spPr>
                          <a:xfrm>
                            <a:off x="5720538" y="3128899"/>
                            <a:ext cx="56314" cy="226001"/>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089" name="Rectangle 66089"/>
                        <wps:cNvSpPr/>
                        <wps:spPr>
                          <a:xfrm>
                            <a:off x="5761686" y="3128899"/>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140" name="Picture 66140"/>
                          <pic:cNvPicPr/>
                        </pic:nvPicPr>
                        <pic:blipFill>
                          <a:blip r:embed="rId893"/>
                          <a:stretch>
                            <a:fillRect/>
                          </a:stretch>
                        </pic:blipFill>
                        <pic:spPr>
                          <a:xfrm>
                            <a:off x="662635" y="4572"/>
                            <a:ext cx="4081272" cy="2971800"/>
                          </a:xfrm>
                          <a:prstGeom prst="rect">
                            <a:avLst/>
                          </a:prstGeom>
                        </pic:spPr>
                      </pic:pic>
                      <wps:wsp>
                        <wps:cNvPr id="66141" name="Shape 66141"/>
                        <wps:cNvSpPr/>
                        <wps:spPr>
                          <a:xfrm>
                            <a:off x="658063" y="0"/>
                            <a:ext cx="4090416" cy="2980944"/>
                          </a:xfrm>
                          <a:custGeom>
                            <a:avLst/>
                            <a:gdLst/>
                            <a:ahLst/>
                            <a:cxnLst/>
                            <a:rect l="0" t="0" r="0" b="0"/>
                            <a:pathLst>
                              <a:path w="4090416" h="2980944">
                                <a:moveTo>
                                  <a:pt x="0" y="2980944"/>
                                </a:moveTo>
                                <a:lnTo>
                                  <a:pt x="4090416" y="2980944"/>
                                </a:lnTo>
                                <a:lnTo>
                                  <a:pt x="40904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pic:pic xmlns:pic="http://schemas.openxmlformats.org/drawingml/2006/picture">
                        <pic:nvPicPr>
                          <pic:cNvPr id="66143" name="Picture 66143"/>
                          <pic:cNvPicPr/>
                        </pic:nvPicPr>
                        <pic:blipFill>
                          <a:blip r:embed="rId894"/>
                          <a:stretch>
                            <a:fillRect/>
                          </a:stretch>
                        </pic:blipFill>
                        <pic:spPr>
                          <a:xfrm>
                            <a:off x="1612087" y="3022092"/>
                            <a:ext cx="381000" cy="245364"/>
                          </a:xfrm>
                          <a:prstGeom prst="rect">
                            <a:avLst/>
                          </a:prstGeom>
                        </pic:spPr>
                      </pic:pic>
                    </wpg:wgp>
                  </a:graphicData>
                </a:graphic>
              </wp:inline>
            </w:drawing>
          </mc:Choice>
          <mc:Fallback xmlns:a="http://schemas.openxmlformats.org/drawingml/2006/main">
            <w:pict>
              <v:group id="Group 497819" style="width:457.01pt;height:259.773pt;mso-position-horizontal-relative:char;mso-position-vertical-relative:line" coordsize="58040,32991">
                <v:rect id="Rectangle 66080" style="position:absolute;width:563;height:2260;left:47588;top:28573;" filled="f" stroked="f">
                  <v:textbox inset="0,0,0,0">
                    <w:txbxContent>
                      <w:p>
                        <w:pPr>
                          <w:spacing w:before="0" w:after="160" w:line="259" w:lineRule="auto"/>
                          <w:ind w:left="0" w:firstLine="0"/>
                          <w:jc w:val="left"/>
                        </w:pPr>
                        <w:r>
                          <w:rPr>
                            <w:rFonts w:cs="Arial" w:hAnsi="Arial" w:eastAsia="Arial" w:ascii="Arial"/>
                            <w:b w:val="1"/>
                            <w:color w:val="4f81bd"/>
                          </w:rPr>
                          <w:t xml:space="preserve"> </w:t>
                        </w:r>
                      </w:p>
                    </w:txbxContent>
                  </v:textbox>
                </v:rect>
                <v:rect id="Rectangle 66081" style="position:absolute;width:21497;height:1905;left:0;top:31558;" filled="f" stroked="f">
                  <v:textbox inset="0,0,0,0">
                    <w:txbxContent>
                      <w:p>
                        <w:pPr>
                          <w:spacing w:before="0" w:after="160" w:line="259" w:lineRule="auto"/>
                          <w:ind w:left="0" w:firstLine="0"/>
                          <w:jc w:val="left"/>
                        </w:pPr>
                        <w:r>
                          <w:rPr/>
                          <w:t xml:space="preserve">Натиснувши на кнопку </w:t>
                        </w:r>
                      </w:p>
                    </w:txbxContent>
                  </v:textbox>
                </v:rect>
                <v:rect id="Rectangle 66082" style="position:absolute;width:563;height:2260;left:19937;top:31288;" filled="f" stroked="f">
                  <v:textbox inset="0,0,0,0">
                    <w:txbxContent>
                      <w:p>
                        <w:pPr>
                          <w:spacing w:before="0" w:after="160" w:line="259" w:lineRule="auto"/>
                          <w:ind w:left="0" w:firstLine="0"/>
                          <w:jc w:val="left"/>
                        </w:pPr>
                        <w:r>
                          <w:rPr/>
                          <w:t xml:space="preserve"> </w:t>
                        </w:r>
                      </w:p>
                    </w:txbxContent>
                  </v:textbox>
                </v:rect>
                <v:rect id="Rectangle 66083" style="position:absolute;width:563;height:2260;left:20302;top:31288;" filled="f" stroked="f">
                  <v:textbox inset="0,0,0,0">
                    <w:txbxContent>
                      <w:p>
                        <w:pPr>
                          <w:spacing w:before="0" w:after="160" w:line="259" w:lineRule="auto"/>
                          <w:ind w:left="0" w:firstLine="0"/>
                          <w:jc w:val="left"/>
                        </w:pPr>
                        <w:r>
                          <w:rPr/>
                          <w:t xml:space="preserve">[</w:t>
                        </w:r>
                      </w:p>
                    </w:txbxContent>
                  </v:textbox>
                </v:rect>
                <v:rect id="Rectangle 66084" style="position:absolute;width:9534;height:1905;left:20729;top:31558;" filled="f" stroked="f">
                  <v:textbox inset="0,0,0,0">
                    <w:txbxContent>
                      <w:p>
                        <w:pPr>
                          <w:spacing w:before="0" w:after="160" w:line="259" w:lineRule="auto"/>
                          <w:ind w:left="0" w:firstLine="0"/>
                          <w:jc w:val="left"/>
                        </w:pPr>
                        <w:r>
                          <w:rPr>
                            <w:rFonts w:cs="Arial" w:hAnsi="Arial" w:eastAsia="Arial" w:ascii="Arial"/>
                            <w:i w:val="1"/>
                          </w:rPr>
                          <w:t xml:space="preserve">Зберегти</w:t>
                        </w:r>
                      </w:p>
                    </w:txbxContent>
                  </v:textbox>
                </v:rect>
                <v:rect id="Rectangle 66085" style="position:absolute;width:563;height:2260;left:27910;top:31288;" filled="f" stroked="f">
                  <v:textbox inset="0,0,0,0">
                    <w:txbxContent>
                      <w:p>
                        <w:pPr>
                          <w:spacing w:before="0" w:after="160" w:line="259" w:lineRule="auto"/>
                          <w:ind w:left="0" w:firstLine="0"/>
                          <w:jc w:val="left"/>
                        </w:pPr>
                        <w:r>
                          <w:rPr/>
                          <w:t xml:space="preserve">]</w:t>
                        </w:r>
                      </w:p>
                    </w:txbxContent>
                  </v:textbox>
                </v:rect>
                <v:rect id="Rectangle 66086" style="position:absolute;width:563;height:2260;left:28337;top:31288;" filled="f" stroked="f">
                  <v:textbox inset="0,0,0,0">
                    <w:txbxContent>
                      <w:p>
                        <w:pPr>
                          <w:spacing w:before="0" w:after="160" w:line="259" w:lineRule="auto"/>
                          <w:ind w:left="0" w:firstLine="0"/>
                          <w:jc w:val="left"/>
                        </w:pPr>
                        <w:r>
                          <w:rPr/>
                          <w:t xml:space="preserve"> </w:t>
                        </w:r>
                      </w:p>
                    </w:txbxContent>
                  </v:textbox>
                </v:rect>
                <v:rect id="Rectangle 66087" style="position:absolute;width:37873;height:1905;left:28702;top:31558;" filled="f" stroked="f">
                  <v:textbox inset="0,0,0,0">
                    <w:txbxContent>
                      <w:p>
                        <w:pPr>
                          <w:spacing w:before="0" w:after="160" w:line="259" w:lineRule="auto"/>
                          <w:ind w:left="0" w:firstLine="0"/>
                          <w:jc w:val="left"/>
                        </w:pPr>
                        <w:r>
                          <w:rPr/>
                          <w:t xml:space="preserve">лист буде збережено в групі «Чернетки»</w:t>
                        </w:r>
                      </w:p>
                    </w:txbxContent>
                  </v:textbox>
                </v:rect>
                <v:rect id="Rectangle 66088" style="position:absolute;width:563;height:2260;left:57205;top:31288;" filled="f" stroked="f">
                  <v:textbox inset="0,0,0,0">
                    <w:txbxContent>
                      <w:p>
                        <w:pPr>
                          <w:spacing w:before="0" w:after="160" w:line="259" w:lineRule="auto"/>
                          <w:ind w:left="0" w:firstLine="0"/>
                          <w:jc w:val="left"/>
                        </w:pPr>
                        <w:r>
                          <w:rPr/>
                          <w:t xml:space="preserve">,</w:t>
                        </w:r>
                      </w:p>
                    </w:txbxContent>
                  </v:textbox>
                </v:rect>
                <v:rect id="Rectangle 66089" style="position:absolute;width:563;height:2260;left:57616;top:31288;" filled="f" stroked="f">
                  <v:textbox inset="0,0,0,0">
                    <w:txbxContent>
                      <w:p>
                        <w:pPr>
                          <w:spacing w:before="0" w:after="160" w:line="259" w:lineRule="auto"/>
                          <w:ind w:left="0" w:firstLine="0"/>
                          <w:jc w:val="left"/>
                        </w:pPr>
                        <w:r>
                          <w:rPr/>
                          <w:t xml:space="preserve"> </w:t>
                        </w:r>
                      </w:p>
                    </w:txbxContent>
                  </v:textbox>
                </v:rect>
                <v:shape id="Picture 66140" style="position:absolute;width:40812;height:29718;left:6626;top:45;" filled="f">
                  <v:imagedata r:id="rId895"/>
                </v:shape>
                <v:shape id="Shape 66141" style="position:absolute;width:40904;height:29809;left:6580;top:0;" coordsize="4090416,2980944" path="m0,2980944l4090416,2980944l4090416,0l0,0x">
                  <v:stroke weight="0.72pt" endcap="flat" joinstyle="round" on="true" color="#4f81bd"/>
                  <v:fill on="false" color="#000000" opacity="0"/>
                </v:shape>
                <v:shape id="Picture 66143" style="position:absolute;width:3810;height:2453;left:16120;top:30220;" filled="f">
                  <v:imagedata r:id="rId896"/>
                </v:shape>
              </v:group>
            </w:pict>
          </mc:Fallback>
        </mc:AlternateContent>
      </w:r>
    </w:p>
    <w:p w:rsidR="00E01B60" w:rsidRDefault="003773ED">
      <w:pPr>
        <w:ind w:left="62" w:right="243" w:firstLine="0"/>
      </w:pPr>
      <w:r>
        <w:t xml:space="preserve">з якої </w:t>
      </w:r>
      <w:r>
        <w:t xml:space="preserve">в майбутньому можна виконати редагування листа та його подальшу відправку. Для відправки готового електронного повідомлення адресату потрібно натиснути кнопку «Надіслати». </w:t>
      </w:r>
    </w:p>
    <w:p w:rsidR="00E01B60" w:rsidRDefault="003773ED">
      <w:pPr>
        <w:ind w:left="62" w:right="243"/>
      </w:pPr>
      <w:r>
        <w:rPr>
          <w:u w:val="single" w:color="000000"/>
        </w:rPr>
        <w:t>Примітка</w:t>
      </w:r>
      <w:r>
        <w:t xml:space="preserve">: Електронний клієнт, інтегрований в СЕД, має такий самий функціонал, як і </w:t>
      </w:r>
      <w:r>
        <w:t xml:space="preserve">всі інші поштові системи. </w:t>
      </w:r>
    </w:p>
    <w:p w:rsidR="00E01B60" w:rsidRDefault="003773ED">
      <w:pPr>
        <w:ind w:left="62" w:right="243"/>
      </w:pPr>
      <w:r>
        <w:t>При відправці поштового повідомлення з електронної пошти Системи відправник отримає вхідний лист про вдалу відправку повідомлення. У випадку, якщо, з будь яких причин, електронне повідомлення не було доставлено адресату, на елект</w:t>
      </w:r>
      <w:r>
        <w:t xml:space="preserve">ронну пошту відправника прийде повідомлення про те, що електронний лист не було доставлено. Після того, як адресат прочитає електронного листа, на адресу відправника прийде лист з повідомленням про прочитання. </w:t>
      </w:r>
    </w:p>
    <w:p w:rsidR="00E01B60" w:rsidRDefault="003773ED">
      <w:pPr>
        <w:ind w:left="62" w:right="243"/>
      </w:pPr>
      <w:r>
        <w:t xml:space="preserve">Наявність сповіщень про відправку, отримання </w:t>
      </w:r>
      <w:r>
        <w:t>та перегляд електронних листів залежить від налаштувань на сервері електронної пошти і не потребують додаткових налаштувань в Системі.</w:t>
      </w:r>
      <w:r>
        <w:rPr>
          <w:color w:val="FF0000"/>
        </w:rPr>
        <w:t xml:space="preserve"> </w:t>
      </w:r>
    </w:p>
    <w:p w:rsidR="00E01B60" w:rsidRDefault="003773ED">
      <w:pPr>
        <w:tabs>
          <w:tab w:val="center" w:pos="4901"/>
        </w:tabs>
        <w:spacing w:after="206" w:line="271" w:lineRule="auto"/>
        <w:ind w:left="0" w:firstLine="0"/>
        <w:jc w:val="left"/>
      </w:pPr>
      <w:r>
        <w:rPr>
          <w:b/>
          <w:color w:val="4F81BD"/>
        </w:rPr>
        <w:t xml:space="preserve">17.2.2 </w:t>
      </w:r>
      <w:r>
        <w:rPr>
          <w:b/>
          <w:color w:val="4F81BD"/>
        </w:rPr>
        <w:tab/>
        <w:t xml:space="preserve">Створення проекту документа на основі отриманого поштового </w:t>
      </w:r>
    </w:p>
    <w:p w:rsidR="00E01B60" w:rsidRDefault="003773ED">
      <w:pPr>
        <w:pStyle w:val="4"/>
        <w:spacing w:after="206"/>
        <w:ind w:left="1075" w:right="147" w:hanging="1006"/>
      </w:pPr>
      <w:r>
        <w:t xml:space="preserve">повідомлення </w:t>
      </w:r>
    </w:p>
    <w:p w:rsidR="00E01B60" w:rsidRDefault="003773ED">
      <w:pPr>
        <w:ind w:left="62" w:right="243"/>
      </w:pPr>
      <w:r>
        <w:t>Для створення проекту документа на осн</w:t>
      </w:r>
      <w:r>
        <w:t xml:space="preserve">ові отриманого поштового повідомлення необхідно виконати наступні кроки: </w:t>
      </w:r>
    </w:p>
    <w:p w:rsidR="00E01B60" w:rsidRDefault="003773ED">
      <w:pPr>
        <w:numPr>
          <w:ilvl w:val="0"/>
          <w:numId w:val="147"/>
        </w:numPr>
        <w:ind w:right="243" w:hanging="360"/>
      </w:pPr>
      <w:r>
        <w:t xml:space="preserve">З переліку повідомлень (Рис. 17.4) відкрити це повідомлення подвійним кліком </w:t>
      </w:r>
    </w:p>
    <w:p w:rsidR="00E01B60" w:rsidRDefault="003773ED">
      <w:pPr>
        <w:spacing w:after="264" w:line="259" w:lineRule="auto"/>
        <w:ind w:left="100" w:firstLine="0"/>
        <w:jc w:val="left"/>
      </w:pPr>
      <w:r>
        <w:rPr>
          <w:rFonts w:ascii="Calibri" w:eastAsia="Calibri" w:hAnsi="Calibri" w:cs="Calibri"/>
          <w:noProof/>
          <w:sz w:val="22"/>
        </w:rPr>
        <mc:AlternateContent>
          <mc:Choice Requires="wpg">
            <w:drawing>
              <wp:inline distT="0" distB="0" distL="0" distR="0">
                <wp:extent cx="6170106" cy="3313365"/>
                <wp:effectExtent l="0" t="0" r="0" b="0"/>
                <wp:docPr id="497565" name="Group 497565"/>
                <wp:cNvGraphicFramePr/>
                <a:graphic xmlns:a="http://schemas.openxmlformats.org/drawingml/2006/main">
                  <a:graphicData uri="http://schemas.microsoft.com/office/word/2010/wordprocessingGroup">
                    <wpg:wgp>
                      <wpg:cNvGrpSpPr/>
                      <wpg:grpSpPr>
                        <a:xfrm>
                          <a:off x="0" y="0"/>
                          <a:ext cx="6170106" cy="3313365"/>
                          <a:chOff x="0" y="0"/>
                          <a:chExt cx="6170106" cy="3313365"/>
                        </a:xfrm>
                      </wpg:grpSpPr>
                      <wps:wsp>
                        <wps:cNvPr id="66182" name="Rectangle 66182"/>
                        <wps:cNvSpPr/>
                        <wps:spPr>
                          <a:xfrm>
                            <a:off x="256337" y="140763"/>
                            <a:ext cx="4644688" cy="190519"/>
                          </a:xfrm>
                          <a:prstGeom prst="rect">
                            <a:avLst/>
                          </a:prstGeom>
                          <a:ln>
                            <a:noFill/>
                          </a:ln>
                        </wps:spPr>
                        <wps:txbx>
                          <w:txbxContent>
                            <w:p w:rsidR="00E01B60" w:rsidRDefault="003773ED">
                              <w:pPr>
                                <w:spacing w:after="160" w:line="259" w:lineRule="auto"/>
                                <w:ind w:left="0" w:firstLine="0"/>
                                <w:jc w:val="left"/>
                              </w:pPr>
                              <w:r>
                                <w:t xml:space="preserve">миші і на формі повідомлення натиснути кнопку </w:t>
                              </w:r>
                            </w:p>
                          </w:txbxContent>
                        </wps:txbx>
                        <wps:bodyPr horzOverflow="overflow" vert="horz" lIns="0" tIns="0" rIns="0" bIns="0" rtlCol="0">
                          <a:noAutofit/>
                        </wps:bodyPr>
                      </wps:wsp>
                      <wps:wsp>
                        <wps:cNvPr id="66183" name="Rectangle 66183"/>
                        <wps:cNvSpPr/>
                        <wps:spPr>
                          <a:xfrm>
                            <a:off x="4143121" y="113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184" name="Rectangle 66184"/>
                        <wps:cNvSpPr/>
                        <wps:spPr>
                          <a:xfrm>
                            <a:off x="4194937" y="113792"/>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185" name="Rectangle 66185"/>
                        <wps:cNvSpPr/>
                        <wps:spPr>
                          <a:xfrm>
                            <a:off x="4237609" y="140763"/>
                            <a:ext cx="2426426" cy="190519"/>
                          </a:xfrm>
                          <a:prstGeom prst="rect">
                            <a:avLst/>
                          </a:prstGeom>
                          <a:ln>
                            <a:noFill/>
                          </a:ln>
                        </wps:spPr>
                        <wps:txbx>
                          <w:txbxContent>
                            <w:p w:rsidR="00E01B60" w:rsidRDefault="003773ED">
                              <w:pPr>
                                <w:spacing w:after="160" w:line="259" w:lineRule="auto"/>
                                <w:ind w:left="0" w:firstLine="0"/>
                                <w:jc w:val="left"/>
                              </w:pPr>
                              <w:r>
                                <w:rPr>
                                  <w:i/>
                                </w:rPr>
                                <w:t>Створити документ ДО</w:t>
                              </w:r>
                            </w:p>
                          </w:txbxContent>
                        </wps:txbx>
                        <wps:bodyPr horzOverflow="overflow" vert="horz" lIns="0" tIns="0" rIns="0" bIns="0" rtlCol="0">
                          <a:noAutofit/>
                        </wps:bodyPr>
                      </wps:wsp>
                      <wps:wsp>
                        <wps:cNvPr id="497500" name="Rectangle 497500"/>
                        <wps:cNvSpPr/>
                        <wps:spPr>
                          <a:xfrm>
                            <a:off x="6063743" y="113792"/>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7501" name="Rectangle 497501"/>
                        <wps:cNvSpPr/>
                        <wps:spPr>
                          <a:xfrm>
                            <a:off x="6106414" y="1137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187" name="Rectangle 66187"/>
                        <wps:cNvSpPr/>
                        <wps:spPr>
                          <a:xfrm>
                            <a:off x="256337" y="316485"/>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188" name="Rectangle 66188"/>
                        <wps:cNvSpPr/>
                        <wps:spPr>
                          <a:xfrm>
                            <a:off x="306629" y="343455"/>
                            <a:ext cx="462949" cy="190519"/>
                          </a:xfrm>
                          <a:prstGeom prst="rect">
                            <a:avLst/>
                          </a:prstGeom>
                          <a:ln>
                            <a:noFill/>
                          </a:ln>
                        </wps:spPr>
                        <wps:txbx>
                          <w:txbxContent>
                            <w:p w:rsidR="00E01B60" w:rsidRDefault="003773ED">
                              <w:pPr>
                                <w:spacing w:after="160" w:line="259" w:lineRule="auto"/>
                                <w:ind w:left="0" w:firstLine="0"/>
                                <w:jc w:val="left"/>
                              </w:pPr>
                              <w:r>
                                <w:t xml:space="preserve">Рис. </w:t>
                              </w:r>
                            </w:p>
                          </w:txbxContent>
                        </wps:txbx>
                        <wps:bodyPr horzOverflow="overflow" vert="horz" lIns="0" tIns="0" rIns="0" bIns="0" rtlCol="0">
                          <a:noAutofit/>
                        </wps:bodyPr>
                      </wps:wsp>
                      <wps:wsp>
                        <wps:cNvPr id="66189" name="Rectangle 66189"/>
                        <wps:cNvSpPr/>
                        <wps:spPr>
                          <a:xfrm>
                            <a:off x="655574" y="316485"/>
                            <a:ext cx="226235" cy="226002"/>
                          </a:xfrm>
                          <a:prstGeom prst="rect">
                            <a:avLst/>
                          </a:prstGeom>
                          <a:ln>
                            <a:noFill/>
                          </a:ln>
                        </wps:spPr>
                        <wps:txbx>
                          <w:txbxContent>
                            <w:p w:rsidR="00E01B60" w:rsidRDefault="003773ED">
                              <w:pPr>
                                <w:spacing w:after="160" w:line="259" w:lineRule="auto"/>
                                <w:ind w:left="0" w:firstLine="0"/>
                                <w:jc w:val="left"/>
                              </w:pPr>
                              <w:r>
                                <w:t>17</w:t>
                              </w:r>
                            </w:p>
                          </w:txbxContent>
                        </wps:txbx>
                        <wps:bodyPr horzOverflow="overflow" vert="horz" lIns="0" tIns="0" rIns="0" bIns="0" rtlCol="0">
                          <a:noAutofit/>
                        </wps:bodyPr>
                      </wps:wsp>
                      <wps:wsp>
                        <wps:cNvPr id="66190" name="Rectangle 66190"/>
                        <wps:cNvSpPr/>
                        <wps:spPr>
                          <a:xfrm>
                            <a:off x="824738" y="316485"/>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191" name="Rectangle 66191"/>
                        <wps:cNvSpPr/>
                        <wps:spPr>
                          <a:xfrm>
                            <a:off x="867410" y="316485"/>
                            <a:ext cx="226235" cy="226002"/>
                          </a:xfrm>
                          <a:prstGeom prst="rect">
                            <a:avLst/>
                          </a:prstGeom>
                          <a:ln>
                            <a:noFill/>
                          </a:ln>
                        </wps:spPr>
                        <wps:txbx>
                          <w:txbxContent>
                            <w:p w:rsidR="00E01B60" w:rsidRDefault="003773ED">
                              <w:pPr>
                                <w:spacing w:after="160" w:line="259" w:lineRule="auto"/>
                                <w:ind w:left="0" w:firstLine="0"/>
                                <w:jc w:val="left"/>
                              </w:pPr>
                              <w:r>
                                <w:t>10</w:t>
                              </w:r>
                            </w:p>
                          </w:txbxContent>
                        </wps:txbx>
                        <wps:bodyPr horzOverflow="overflow" vert="horz" lIns="0" tIns="0" rIns="0" bIns="0" rtlCol="0">
                          <a:noAutofit/>
                        </wps:bodyPr>
                      </wps:wsp>
                      <wps:wsp>
                        <wps:cNvPr id="497502" name="Rectangle 497502"/>
                        <wps:cNvSpPr/>
                        <wps:spPr>
                          <a:xfrm>
                            <a:off x="1038098" y="316485"/>
                            <a:ext cx="67498"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497503" name="Rectangle 497503"/>
                        <wps:cNvSpPr/>
                        <wps:spPr>
                          <a:xfrm>
                            <a:off x="1088390" y="316485"/>
                            <a:ext cx="56314" cy="226002"/>
                          </a:xfrm>
                          <a:prstGeom prst="rect">
                            <a:avLst/>
                          </a:prstGeom>
                          <a:ln>
                            <a:noFill/>
                          </a:ln>
                        </wps:spPr>
                        <wps:txbx>
                          <w:txbxContent>
                            <w:p w:rsidR="00E01B60" w:rsidRDefault="003773ED">
                              <w:pPr>
                                <w:spacing w:after="160" w:line="259" w:lineRule="auto"/>
                                <w:ind w:left="0" w:firstLine="0"/>
                                <w:jc w:val="left"/>
                              </w:pPr>
                              <w:r>
                                <w:t>;</w:t>
                              </w:r>
                            </w:p>
                          </w:txbxContent>
                        </wps:txbx>
                        <wps:bodyPr horzOverflow="overflow" vert="horz" lIns="0" tIns="0" rIns="0" bIns="0" rtlCol="0">
                          <a:noAutofit/>
                        </wps:bodyPr>
                      </wps:wsp>
                      <wps:wsp>
                        <wps:cNvPr id="66193" name="Rectangle 66193"/>
                        <wps:cNvSpPr/>
                        <wps:spPr>
                          <a:xfrm>
                            <a:off x="1129538" y="31648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wps:wsp>
                        <wps:cNvPr id="66194" name="Rectangle 66194"/>
                        <wps:cNvSpPr/>
                        <wps:spPr>
                          <a:xfrm>
                            <a:off x="6138419" y="3170556"/>
                            <a:ext cx="42144"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6243" name="Picture 66243"/>
                          <pic:cNvPicPr/>
                        </pic:nvPicPr>
                        <pic:blipFill>
                          <a:blip r:embed="rId897"/>
                          <a:stretch>
                            <a:fillRect/>
                          </a:stretch>
                        </pic:blipFill>
                        <pic:spPr>
                          <a:xfrm>
                            <a:off x="3759708" y="0"/>
                            <a:ext cx="373380" cy="252984"/>
                          </a:xfrm>
                          <a:prstGeom prst="rect">
                            <a:avLst/>
                          </a:prstGeom>
                        </pic:spPr>
                      </pic:pic>
                      <pic:pic xmlns:pic="http://schemas.openxmlformats.org/drawingml/2006/picture">
                        <pic:nvPicPr>
                          <pic:cNvPr id="66245" name="Picture 66245"/>
                          <pic:cNvPicPr/>
                        </pic:nvPicPr>
                        <pic:blipFill>
                          <a:blip r:embed="rId898"/>
                          <a:stretch>
                            <a:fillRect/>
                          </a:stretch>
                        </pic:blipFill>
                        <pic:spPr>
                          <a:xfrm>
                            <a:off x="4572" y="609600"/>
                            <a:ext cx="6114288" cy="2654808"/>
                          </a:xfrm>
                          <a:prstGeom prst="rect">
                            <a:avLst/>
                          </a:prstGeom>
                        </pic:spPr>
                      </pic:pic>
                      <wps:wsp>
                        <wps:cNvPr id="66246" name="Shape 66246"/>
                        <wps:cNvSpPr/>
                        <wps:spPr>
                          <a:xfrm>
                            <a:off x="0" y="605028"/>
                            <a:ext cx="6123433" cy="2663952"/>
                          </a:xfrm>
                          <a:custGeom>
                            <a:avLst/>
                            <a:gdLst/>
                            <a:ahLst/>
                            <a:cxnLst/>
                            <a:rect l="0" t="0" r="0" b="0"/>
                            <a:pathLst>
                              <a:path w="6123433" h="2663952">
                                <a:moveTo>
                                  <a:pt x="0" y="2663952"/>
                                </a:moveTo>
                                <a:lnTo>
                                  <a:pt x="6123433" y="266395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565" style="width:485.835pt;height:260.895pt;mso-position-horizontal-relative:char;mso-position-vertical-relative:line" coordsize="61701,33133">
                <v:rect id="Rectangle 66182" style="position:absolute;width:46446;height:1905;left:2563;top:1407;" filled="f" stroked="f">
                  <v:textbox inset="0,0,0,0">
                    <w:txbxContent>
                      <w:p>
                        <w:pPr>
                          <w:spacing w:before="0" w:after="160" w:line="259" w:lineRule="auto"/>
                          <w:ind w:left="0" w:firstLine="0"/>
                          <w:jc w:val="left"/>
                        </w:pPr>
                        <w:r>
                          <w:rPr/>
                          <w:t xml:space="preserve">миші і на формі повідомлення натиснути кнопку </w:t>
                        </w:r>
                      </w:p>
                    </w:txbxContent>
                  </v:textbox>
                </v:rect>
                <v:rect id="Rectangle 66183" style="position:absolute;width:563;height:2260;left:41431;top:1137;" filled="f" stroked="f">
                  <v:textbox inset="0,0,0,0">
                    <w:txbxContent>
                      <w:p>
                        <w:pPr>
                          <w:spacing w:before="0" w:after="160" w:line="259" w:lineRule="auto"/>
                          <w:ind w:left="0" w:firstLine="0"/>
                          <w:jc w:val="left"/>
                        </w:pPr>
                        <w:r>
                          <w:rPr/>
                          <w:t xml:space="preserve"> </w:t>
                        </w:r>
                      </w:p>
                    </w:txbxContent>
                  </v:textbox>
                </v:rect>
                <v:rect id="Rectangle 66184" style="position:absolute;width:563;height:2260;left:41949;top:1137;" filled="f" stroked="f">
                  <v:textbox inset="0,0,0,0">
                    <w:txbxContent>
                      <w:p>
                        <w:pPr>
                          <w:spacing w:before="0" w:after="160" w:line="259" w:lineRule="auto"/>
                          <w:ind w:left="0" w:firstLine="0"/>
                          <w:jc w:val="left"/>
                        </w:pPr>
                        <w:r>
                          <w:rPr/>
                          <w:t xml:space="preserve">[</w:t>
                        </w:r>
                      </w:p>
                    </w:txbxContent>
                  </v:textbox>
                </v:rect>
                <v:rect id="Rectangle 66185" style="position:absolute;width:24264;height:1905;left:42376;top:1407;" filled="f" stroked="f">
                  <v:textbox inset="0,0,0,0">
                    <w:txbxContent>
                      <w:p>
                        <w:pPr>
                          <w:spacing w:before="0" w:after="160" w:line="259" w:lineRule="auto"/>
                          <w:ind w:left="0" w:firstLine="0"/>
                          <w:jc w:val="left"/>
                        </w:pPr>
                        <w:r>
                          <w:rPr>
                            <w:rFonts w:cs="Arial" w:hAnsi="Arial" w:eastAsia="Arial" w:ascii="Arial"/>
                            <w:i w:val="1"/>
                          </w:rPr>
                          <w:t xml:space="preserve">Створити документ ДО</w:t>
                        </w:r>
                      </w:p>
                    </w:txbxContent>
                  </v:textbox>
                </v:rect>
                <v:rect id="Rectangle 497500" style="position:absolute;width:563;height:2260;left:60637;top:1137;" filled="f" stroked="f">
                  <v:textbox inset="0,0,0,0">
                    <w:txbxContent>
                      <w:p>
                        <w:pPr>
                          <w:spacing w:before="0" w:after="160" w:line="259" w:lineRule="auto"/>
                          <w:ind w:left="0" w:firstLine="0"/>
                          <w:jc w:val="left"/>
                        </w:pPr>
                        <w:r>
                          <w:rPr/>
                          <w:t xml:space="preserve">]</w:t>
                        </w:r>
                      </w:p>
                    </w:txbxContent>
                  </v:textbox>
                </v:rect>
                <v:rect id="Rectangle 497501" style="position:absolute;width:563;height:2260;left:61064;top:1137;" filled="f" stroked="f">
                  <v:textbox inset="0,0,0,0">
                    <w:txbxContent>
                      <w:p>
                        <w:pPr>
                          <w:spacing w:before="0" w:after="160" w:line="259" w:lineRule="auto"/>
                          <w:ind w:left="0" w:firstLine="0"/>
                          <w:jc w:val="left"/>
                        </w:pPr>
                        <w:r>
                          <w:rPr/>
                          <w:t xml:space="preserve"> </w:t>
                        </w:r>
                      </w:p>
                    </w:txbxContent>
                  </v:textbox>
                </v:rect>
                <v:rect id="Rectangle 66187" style="position:absolute;width:674;height:2260;left:2563;top:3164;" filled="f" stroked="f">
                  <v:textbox inset="0,0,0,0">
                    <w:txbxContent>
                      <w:p>
                        <w:pPr>
                          <w:spacing w:before="0" w:after="160" w:line="259" w:lineRule="auto"/>
                          <w:ind w:left="0" w:firstLine="0"/>
                          <w:jc w:val="left"/>
                        </w:pPr>
                        <w:r>
                          <w:rPr/>
                          <w:t xml:space="preserve">(</w:t>
                        </w:r>
                      </w:p>
                    </w:txbxContent>
                  </v:textbox>
                </v:rect>
                <v:rect id="Rectangle 66188" style="position:absolute;width:4629;height:1905;left:3066;top:3434;" filled="f" stroked="f">
                  <v:textbox inset="0,0,0,0">
                    <w:txbxContent>
                      <w:p>
                        <w:pPr>
                          <w:spacing w:before="0" w:after="160" w:line="259" w:lineRule="auto"/>
                          <w:ind w:left="0" w:firstLine="0"/>
                          <w:jc w:val="left"/>
                        </w:pPr>
                        <w:r>
                          <w:rPr/>
                          <w:t xml:space="preserve">Рис. </w:t>
                        </w:r>
                      </w:p>
                    </w:txbxContent>
                  </v:textbox>
                </v:rect>
                <v:rect id="Rectangle 66189" style="position:absolute;width:2262;height:2260;left:6555;top:3164;" filled="f" stroked="f">
                  <v:textbox inset="0,0,0,0">
                    <w:txbxContent>
                      <w:p>
                        <w:pPr>
                          <w:spacing w:before="0" w:after="160" w:line="259" w:lineRule="auto"/>
                          <w:ind w:left="0" w:firstLine="0"/>
                          <w:jc w:val="left"/>
                        </w:pPr>
                        <w:r>
                          <w:rPr/>
                          <w:t xml:space="preserve">17</w:t>
                        </w:r>
                      </w:p>
                    </w:txbxContent>
                  </v:textbox>
                </v:rect>
                <v:rect id="Rectangle 66190" style="position:absolute;width:563;height:2260;left:8247;top:3164;" filled="f" stroked="f">
                  <v:textbox inset="0,0,0,0">
                    <w:txbxContent>
                      <w:p>
                        <w:pPr>
                          <w:spacing w:before="0" w:after="160" w:line="259" w:lineRule="auto"/>
                          <w:ind w:left="0" w:firstLine="0"/>
                          <w:jc w:val="left"/>
                        </w:pPr>
                        <w:r>
                          <w:rPr/>
                          <w:t xml:space="preserve">.</w:t>
                        </w:r>
                      </w:p>
                    </w:txbxContent>
                  </v:textbox>
                </v:rect>
                <v:rect id="Rectangle 66191" style="position:absolute;width:2262;height:2260;left:8674;top:3164;" filled="f" stroked="f">
                  <v:textbox inset="0,0,0,0">
                    <w:txbxContent>
                      <w:p>
                        <w:pPr>
                          <w:spacing w:before="0" w:after="160" w:line="259" w:lineRule="auto"/>
                          <w:ind w:left="0" w:firstLine="0"/>
                          <w:jc w:val="left"/>
                        </w:pPr>
                        <w:r>
                          <w:rPr/>
                          <w:t xml:space="preserve">10</w:t>
                        </w:r>
                      </w:p>
                    </w:txbxContent>
                  </v:textbox>
                </v:rect>
                <v:rect id="Rectangle 497502" style="position:absolute;width:674;height:2260;left:10380;top:3164;" filled="f" stroked="f">
                  <v:textbox inset="0,0,0,0">
                    <w:txbxContent>
                      <w:p>
                        <w:pPr>
                          <w:spacing w:before="0" w:after="160" w:line="259" w:lineRule="auto"/>
                          <w:ind w:left="0" w:firstLine="0"/>
                          <w:jc w:val="left"/>
                        </w:pPr>
                        <w:r>
                          <w:rPr/>
                          <w:t xml:space="preserve">)</w:t>
                        </w:r>
                      </w:p>
                    </w:txbxContent>
                  </v:textbox>
                </v:rect>
                <v:rect id="Rectangle 497503" style="position:absolute;width:563;height:2260;left:10883;top:3164;" filled="f" stroked="f">
                  <v:textbox inset="0,0,0,0">
                    <w:txbxContent>
                      <w:p>
                        <w:pPr>
                          <w:spacing w:before="0" w:after="160" w:line="259" w:lineRule="auto"/>
                          <w:ind w:left="0" w:firstLine="0"/>
                          <w:jc w:val="left"/>
                        </w:pPr>
                        <w:r>
                          <w:rPr/>
                          <w:t xml:space="preserve">;</w:t>
                        </w:r>
                      </w:p>
                    </w:txbxContent>
                  </v:textbox>
                </v:rect>
                <v:rect id="Rectangle 66193" style="position:absolute;width:563;height:2260;left:11295;top:3164;" filled="f" stroked="f">
                  <v:textbox inset="0,0,0,0">
                    <w:txbxContent>
                      <w:p>
                        <w:pPr>
                          <w:spacing w:before="0" w:after="160" w:line="259" w:lineRule="auto"/>
                          <w:ind w:left="0" w:firstLine="0"/>
                          <w:jc w:val="left"/>
                        </w:pPr>
                        <w:r>
                          <w:rPr/>
                          <w:t xml:space="preserve"> </w:t>
                        </w:r>
                      </w:p>
                    </w:txbxContent>
                  </v:textbox>
                </v:rect>
                <v:rect id="Rectangle 66194" style="position:absolute;width:421;height:1899;left:61384;top:3170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66243" style="position:absolute;width:3733;height:2529;left:37597;top:0;" filled="f">
                  <v:imagedata r:id="rId899"/>
                </v:shape>
                <v:shape id="Picture 66245" style="position:absolute;width:61142;height:26548;left:45;top:6096;" filled="f">
                  <v:imagedata r:id="rId900"/>
                </v:shape>
                <v:shape id="Shape 66246" style="position:absolute;width:61234;height:26639;left:0;top:6050;" coordsize="6123433,2663952" path="m0,2663952l6123433,2663952l6123433,0l0,0x">
                  <v:stroke weight="0.72pt" endcap="flat" joinstyle="round" on="true" color="#4f81bd"/>
                  <v:fill on="false" color="#000000" opacity="0"/>
                </v:shape>
              </v:group>
            </w:pict>
          </mc:Fallback>
        </mc:AlternateContent>
      </w:r>
    </w:p>
    <w:p w:rsidR="00E01B60" w:rsidRDefault="003773ED">
      <w:pPr>
        <w:spacing w:after="250" w:line="268" w:lineRule="auto"/>
        <w:ind w:left="264" w:right="436" w:hanging="10"/>
        <w:jc w:val="center"/>
      </w:pPr>
      <w:r>
        <w:rPr>
          <w:b/>
          <w:color w:val="4F81BD"/>
        </w:rPr>
        <w:t xml:space="preserve">Рис. 17.10. Створення проекту документа з поштового повідомлення </w:t>
      </w:r>
    </w:p>
    <w:p w:rsidR="00E01B60" w:rsidRDefault="003773ED">
      <w:pPr>
        <w:numPr>
          <w:ilvl w:val="0"/>
          <w:numId w:val="147"/>
        </w:numPr>
        <w:ind w:right="243" w:hanging="360"/>
      </w:pPr>
      <w:r>
        <w:t xml:space="preserve">З </w:t>
      </w:r>
      <w:r>
        <w:t xml:space="preserve">запропонованого переліку видів документів для створення проекту документа обрати потрібний вид документа; </w:t>
      </w:r>
    </w:p>
    <w:p w:rsidR="00E01B60" w:rsidRDefault="003773ED">
      <w:pPr>
        <w:numPr>
          <w:ilvl w:val="0"/>
          <w:numId w:val="147"/>
        </w:numPr>
        <w:ind w:right="243" w:hanging="360"/>
      </w:pPr>
      <w:r>
        <w:t>Якщо поштове повідомлення містить 2 або більше PDF-вкладень, то Система відкриє форму «Головний образ документа», для визначення головного образу док</w:t>
      </w:r>
      <w:r>
        <w:t>умента з переліку PDF-вкладень (Рис. 17.11), на якій функція [</w:t>
      </w:r>
      <w:r>
        <w:rPr>
          <w:i/>
        </w:rPr>
        <w:t>Зробити головним</w:t>
      </w:r>
      <w:r>
        <w:t xml:space="preserve">] дозволяє додати на форму проекту документа у якості головного образу файл, відмінний від запропонованого Системою файлу (Рис. 17.11). </w:t>
      </w:r>
    </w:p>
    <w:p w:rsidR="00E01B60" w:rsidRDefault="003773ED">
      <w:pPr>
        <w:spacing w:after="263" w:line="259" w:lineRule="auto"/>
        <w:ind w:left="2085" w:firstLine="0"/>
        <w:jc w:val="left"/>
      </w:pPr>
      <w:r>
        <w:rPr>
          <w:rFonts w:ascii="Calibri" w:eastAsia="Calibri" w:hAnsi="Calibri" w:cs="Calibri"/>
          <w:noProof/>
          <w:sz w:val="22"/>
        </w:rPr>
        <mc:AlternateContent>
          <mc:Choice Requires="wpg">
            <w:drawing>
              <wp:inline distT="0" distB="0" distL="0" distR="0">
                <wp:extent cx="3617405" cy="2861321"/>
                <wp:effectExtent l="0" t="0" r="0" b="0"/>
                <wp:docPr id="497566" name="Group 497566"/>
                <wp:cNvGraphicFramePr/>
                <a:graphic xmlns:a="http://schemas.openxmlformats.org/drawingml/2006/main">
                  <a:graphicData uri="http://schemas.microsoft.com/office/word/2010/wordprocessingGroup">
                    <wpg:wgp>
                      <wpg:cNvGrpSpPr/>
                      <wpg:grpSpPr>
                        <a:xfrm>
                          <a:off x="0" y="0"/>
                          <a:ext cx="3617405" cy="2861321"/>
                          <a:chOff x="0" y="0"/>
                          <a:chExt cx="3617405" cy="2861321"/>
                        </a:xfrm>
                      </wpg:grpSpPr>
                      <wps:wsp>
                        <wps:cNvPr id="66235" name="Rectangle 66235"/>
                        <wps:cNvSpPr/>
                        <wps:spPr>
                          <a:xfrm>
                            <a:off x="3585718" y="2718511"/>
                            <a:ext cx="42143" cy="189937"/>
                          </a:xfrm>
                          <a:prstGeom prst="rect">
                            <a:avLst/>
                          </a:prstGeom>
                          <a:ln>
                            <a:noFill/>
                          </a:ln>
                        </wps:spPr>
                        <wps:txbx>
                          <w:txbxContent>
                            <w:p w:rsidR="00E01B60" w:rsidRDefault="003773ED">
                              <w:pPr>
                                <w:spacing w:after="160" w:line="259" w:lineRule="auto"/>
                                <w:ind w:lef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66248" name="Picture 66248"/>
                          <pic:cNvPicPr/>
                        </pic:nvPicPr>
                        <pic:blipFill>
                          <a:blip r:embed="rId901"/>
                          <a:stretch>
                            <a:fillRect/>
                          </a:stretch>
                        </pic:blipFill>
                        <pic:spPr>
                          <a:xfrm>
                            <a:off x="4572" y="4572"/>
                            <a:ext cx="3561588" cy="2807208"/>
                          </a:xfrm>
                          <a:prstGeom prst="rect">
                            <a:avLst/>
                          </a:prstGeom>
                        </pic:spPr>
                      </pic:pic>
                      <wps:wsp>
                        <wps:cNvPr id="66249" name="Shape 66249"/>
                        <wps:cNvSpPr/>
                        <wps:spPr>
                          <a:xfrm>
                            <a:off x="0" y="0"/>
                            <a:ext cx="3570733" cy="2816351"/>
                          </a:xfrm>
                          <a:custGeom>
                            <a:avLst/>
                            <a:gdLst/>
                            <a:ahLst/>
                            <a:cxnLst/>
                            <a:rect l="0" t="0" r="0" b="0"/>
                            <a:pathLst>
                              <a:path w="3570733" h="2816351">
                                <a:moveTo>
                                  <a:pt x="0" y="2816351"/>
                                </a:moveTo>
                                <a:lnTo>
                                  <a:pt x="3570733" y="2816351"/>
                                </a:lnTo>
                                <a:lnTo>
                                  <a:pt x="35707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7566" style="width:284.835pt;height:225.301pt;mso-position-horizontal-relative:char;mso-position-vertical-relative:line" coordsize="36174,28613">
                <v:rect id="Rectangle 66235" style="position:absolute;width:421;height:1899;left:35857;top:27185;"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shape id="Picture 66248" style="position:absolute;width:35615;height:28072;left:45;top:45;" filled="f">
                  <v:imagedata r:id="rId902"/>
                </v:shape>
                <v:shape id="Shape 66249" style="position:absolute;width:35707;height:28163;left:0;top:0;" coordsize="3570733,2816351" path="m0,2816351l3570733,2816351l3570733,0l0,0x">
                  <v:stroke weight="0.72pt" endcap="flat" joinstyle="round" on="true" color="#4f81bd"/>
                  <v:fill on="false" color="#000000" opacity="0"/>
                </v:shape>
              </v:group>
            </w:pict>
          </mc:Fallback>
        </mc:AlternateContent>
      </w:r>
    </w:p>
    <w:p w:rsidR="00E01B60" w:rsidRDefault="003773ED">
      <w:pPr>
        <w:pStyle w:val="3"/>
        <w:ind w:left="1709" w:right="147"/>
      </w:pPr>
      <w:r>
        <w:t>Рис. 17.11. Приклад форми «Головний</w:t>
      </w:r>
      <w:r>
        <w:t xml:space="preserve"> образ документа» </w:t>
      </w:r>
    </w:p>
    <w:p w:rsidR="00E01B60" w:rsidRDefault="003773ED">
      <w:pPr>
        <w:ind w:left="504" w:right="243" w:firstLine="0"/>
      </w:pPr>
      <w:r>
        <w:t>На цій формі при необхідності треба вибрати файл для додавання на проект документа у якості головного образу і натиснути кнопку [</w:t>
      </w:r>
      <w:r>
        <w:rPr>
          <w:i/>
        </w:rPr>
        <w:t>ОК</w:t>
      </w:r>
      <w:r>
        <w:t xml:space="preserve">]. </w:t>
      </w:r>
    </w:p>
    <w:p w:rsidR="00E01B60" w:rsidRDefault="003773ED">
      <w:pPr>
        <w:ind w:left="504" w:right="243" w:firstLine="0"/>
      </w:pPr>
      <w:r>
        <w:t>Система відкриє картку проекту документа обраного виду і обраний в якості головного образу файл буде з</w:t>
      </w:r>
      <w:r>
        <w:t xml:space="preserve">авантажено в картку документа в область головного образу. </w:t>
      </w:r>
    </w:p>
    <w:p w:rsidR="00E01B60" w:rsidRDefault="003773ED">
      <w:pPr>
        <w:ind w:left="504" w:right="243" w:hanging="360"/>
      </w:pPr>
      <w:r>
        <w:t xml:space="preserve">4. Заповнити на картці проекту документа необхідні атрибути і зберегти картку кнопкою  </w:t>
      </w:r>
      <w:r>
        <w:rPr>
          <w:noProof/>
        </w:rPr>
        <w:drawing>
          <wp:inline distT="0" distB="0" distL="0" distR="0">
            <wp:extent cx="213360" cy="237744"/>
            <wp:effectExtent l="0" t="0" r="0" b="0"/>
            <wp:docPr id="66304" name="Picture 66304"/>
            <wp:cNvGraphicFramePr/>
            <a:graphic xmlns:a="http://schemas.openxmlformats.org/drawingml/2006/main">
              <a:graphicData uri="http://schemas.openxmlformats.org/drawingml/2006/picture">
                <pic:pic xmlns:pic="http://schemas.openxmlformats.org/drawingml/2006/picture">
                  <pic:nvPicPr>
                    <pic:cNvPr id="66304" name="Picture 66304"/>
                    <pic:cNvPicPr/>
                  </pic:nvPicPr>
                  <pic:blipFill>
                    <a:blip r:embed="rId903"/>
                    <a:stretch>
                      <a:fillRect/>
                    </a:stretch>
                  </pic:blipFill>
                  <pic:spPr>
                    <a:xfrm>
                      <a:off x="0" y="0"/>
                      <a:ext cx="213360" cy="237744"/>
                    </a:xfrm>
                    <a:prstGeom prst="rect">
                      <a:avLst/>
                    </a:prstGeom>
                  </pic:spPr>
                </pic:pic>
              </a:graphicData>
            </a:graphic>
          </wp:inline>
        </w:drawing>
      </w:r>
      <w:r>
        <w:t xml:space="preserve"> [</w:t>
      </w:r>
      <w:r>
        <w:rPr>
          <w:i/>
        </w:rPr>
        <w:t>Зберегти</w:t>
      </w:r>
      <w:r>
        <w:t xml:space="preserve">]. </w:t>
      </w:r>
    </w:p>
    <w:p w:rsidR="00E01B60" w:rsidRDefault="003773ED">
      <w:pPr>
        <w:ind w:left="504" w:right="243" w:firstLine="0"/>
      </w:pPr>
      <w:r>
        <w:t>Після збереження картки проекту документа, якщо поштове повідомлення містило декілька PDF-вклад</w:t>
      </w:r>
      <w:r>
        <w:t xml:space="preserve">ень, інші PDF-вкладення буде додано в область вкладень. </w:t>
      </w:r>
    </w:p>
    <w:p w:rsidR="00E01B60" w:rsidRDefault="003773ED">
      <w:pPr>
        <w:spacing w:after="0" w:line="259" w:lineRule="auto"/>
        <w:ind w:left="504" w:firstLine="0"/>
        <w:jc w:val="left"/>
      </w:pPr>
      <w:r>
        <w:t xml:space="preserve"> </w:t>
      </w:r>
      <w:r>
        <w:tab/>
        <w:t xml:space="preserve"> </w:t>
      </w:r>
      <w:r>
        <w:br w:type="page"/>
      </w:r>
    </w:p>
    <w:p w:rsidR="00E01B60" w:rsidRDefault="003773ED">
      <w:pPr>
        <w:pStyle w:val="2"/>
        <w:ind w:left="72"/>
      </w:pPr>
      <w:r>
        <w:t xml:space="preserve">18 ЕКСПЕДИЦІЯ </w:t>
      </w:r>
    </w:p>
    <w:p w:rsidR="00E01B60" w:rsidRDefault="003773ED">
      <w:pPr>
        <w:spacing w:after="82"/>
        <w:ind w:left="62" w:right="243"/>
      </w:pPr>
      <w:r>
        <w:t xml:space="preserve">Для виконання функцій по відправці вихідної кореспонденції адресатам (експедиції) призначена панель навігації «Експедиція» (Рис. 18.1).  </w:t>
      </w:r>
    </w:p>
    <w:p w:rsidR="00E01B60" w:rsidRDefault="003773ED">
      <w:pPr>
        <w:spacing w:after="240" w:line="259" w:lineRule="auto"/>
        <w:ind w:left="0" w:right="107" w:firstLine="0"/>
        <w:jc w:val="center"/>
      </w:pPr>
      <w:r>
        <w:rPr>
          <w:noProof/>
        </w:rPr>
        <w:drawing>
          <wp:inline distT="0" distB="0" distL="0" distR="0">
            <wp:extent cx="2119884" cy="2764536"/>
            <wp:effectExtent l="0" t="0" r="0" b="0"/>
            <wp:docPr id="66542" name="Picture 66542"/>
            <wp:cNvGraphicFramePr/>
            <a:graphic xmlns:a="http://schemas.openxmlformats.org/drawingml/2006/main">
              <a:graphicData uri="http://schemas.openxmlformats.org/drawingml/2006/picture">
                <pic:pic xmlns:pic="http://schemas.openxmlformats.org/drawingml/2006/picture">
                  <pic:nvPicPr>
                    <pic:cNvPr id="66542" name="Picture 66542"/>
                    <pic:cNvPicPr/>
                  </pic:nvPicPr>
                  <pic:blipFill>
                    <a:blip r:embed="rId904"/>
                    <a:stretch>
                      <a:fillRect/>
                    </a:stretch>
                  </pic:blipFill>
                  <pic:spPr>
                    <a:xfrm>
                      <a:off x="0" y="0"/>
                      <a:ext cx="2119884" cy="2764536"/>
                    </a:xfrm>
                    <a:prstGeom prst="rect">
                      <a:avLst/>
                    </a:prstGeom>
                  </pic:spPr>
                </pic:pic>
              </a:graphicData>
            </a:graphic>
          </wp:inline>
        </w:drawing>
      </w:r>
      <w:r>
        <w:t xml:space="preserve"> </w:t>
      </w:r>
    </w:p>
    <w:p w:rsidR="00E01B60" w:rsidRDefault="003773ED">
      <w:pPr>
        <w:spacing w:after="250" w:line="268" w:lineRule="auto"/>
        <w:ind w:left="264" w:right="6" w:hanging="10"/>
        <w:jc w:val="center"/>
      </w:pPr>
      <w:r>
        <w:rPr>
          <w:b/>
          <w:color w:val="4F81BD"/>
        </w:rPr>
        <w:t xml:space="preserve">Рис. 18.1. Панель навігації «Експедиція» </w:t>
      </w:r>
    </w:p>
    <w:p w:rsidR="00E01B60" w:rsidRDefault="003773ED">
      <w:pPr>
        <w:ind w:left="643" w:right="243" w:firstLine="0"/>
      </w:pPr>
      <w:r>
        <w:t xml:space="preserve">Опис ярликів панелі навігації «Експедиція» наведено в Таблиця 54. </w:t>
      </w:r>
    </w:p>
    <w:p w:rsidR="00E01B60" w:rsidRDefault="003773ED">
      <w:pPr>
        <w:spacing w:after="3" w:line="265" w:lineRule="auto"/>
        <w:ind w:left="10" w:right="235" w:hanging="10"/>
        <w:jc w:val="right"/>
      </w:pPr>
      <w:r>
        <w:rPr>
          <w:b/>
          <w:color w:val="4F81BD"/>
        </w:rPr>
        <w:t>Таблиц</w:t>
      </w:r>
      <w:r>
        <w:rPr>
          <w:b/>
          <w:color w:val="4F81BD"/>
        </w:rPr>
        <w:t xml:space="preserve">я 54 </w:t>
      </w:r>
    </w:p>
    <w:tbl>
      <w:tblPr>
        <w:tblStyle w:val="TableGrid"/>
        <w:tblW w:w="9854" w:type="dxa"/>
        <w:tblInd w:w="84" w:type="dxa"/>
        <w:tblCellMar>
          <w:top w:w="43" w:type="dxa"/>
          <w:left w:w="108" w:type="dxa"/>
          <w:bottom w:w="0" w:type="dxa"/>
          <w:right w:w="39" w:type="dxa"/>
        </w:tblCellMar>
        <w:tblLook w:val="04A0" w:firstRow="1" w:lastRow="0" w:firstColumn="1" w:lastColumn="0" w:noHBand="0" w:noVBand="1"/>
      </w:tblPr>
      <w:tblGrid>
        <w:gridCol w:w="3509"/>
        <w:gridCol w:w="6345"/>
      </w:tblGrid>
      <w:tr w:rsidR="00E01B60">
        <w:trPr>
          <w:trHeight w:val="283"/>
        </w:trPr>
        <w:tc>
          <w:tcPr>
            <w:tcW w:w="350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051" w:firstLine="0"/>
              <w:jc w:val="left"/>
            </w:pPr>
            <w:r>
              <w:rPr>
                <w:b/>
              </w:rPr>
              <w:t xml:space="preserve">Назва ярлика </w:t>
            </w:r>
          </w:p>
        </w:tc>
        <w:tc>
          <w:tcPr>
            <w:tcW w:w="634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ярлика </w:t>
            </w:r>
          </w:p>
        </w:tc>
      </w:tr>
      <w:tr w:rsidR="00E01B60">
        <w:trPr>
          <w:trHeight w:val="56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b/>
                <w:i/>
              </w:rPr>
              <w:t xml:space="preserve">Конверти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Група папок та ярликів для роботи з конвертами відправлень, в які вкладаються вихідні документи. </w:t>
            </w:r>
          </w:p>
        </w:tc>
      </w:tr>
      <w:tr w:rsidR="00E01B60">
        <w:trPr>
          <w:trHeight w:val="83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66" w:firstLine="0"/>
              <w:jc w:val="left"/>
            </w:pPr>
            <w:r>
              <w:rPr>
                <w:b/>
                <w:i/>
              </w:rPr>
              <w:t xml:space="preserve">Відправлені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6" w:lineRule="auto"/>
              <w:ind w:left="0" w:firstLine="0"/>
            </w:pPr>
            <w:r>
              <w:t xml:space="preserve">Група реєстрів з фільтрацією по даті відправлення конверта (дата відправки проставлена). </w:t>
            </w:r>
          </w:p>
          <w:p w:rsidR="00E01B60" w:rsidRDefault="003773ED">
            <w:pPr>
              <w:spacing w:after="0" w:line="259" w:lineRule="auto"/>
              <w:ind w:left="0" w:firstLine="0"/>
              <w:jc w:val="left"/>
            </w:pPr>
            <w:r>
              <w:t xml:space="preserve">Можливий тільки перегляд. </w:t>
            </w:r>
          </w:p>
        </w:tc>
      </w:tr>
      <w:tr w:rsidR="00E01B60">
        <w:trPr>
          <w:trHeight w:val="83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66" w:firstLine="0"/>
              <w:jc w:val="left"/>
            </w:pPr>
            <w:r>
              <w:rPr>
                <w:b/>
                <w:i/>
              </w:rPr>
              <w:t xml:space="preserve">Отримані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6" w:lineRule="auto"/>
              <w:ind w:left="0" w:firstLine="0"/>
            </w:pPr>
            <w:r>
              <w:t xml:space="preserve">Група реєстрів з фільтрацією по даті отримання конверту (дата отримання проставлена). </w:t>
            </w:r>
          </w:p>
          <w:p w:rsidR="00E01B60" w:rsidRDefault="003773ED">
            <w:pPr>
              <w:spacing w:after="0" w:line="259" w:lineRule="auto"/>
              <w:ind w:left="0" w:firstLine="0"/>
              <w:jc w:val="left"/>
            </w:pPr>
            <w:r>
              <w:t xml:space="preserve">Конверти в стані "Отриманий". </w:t>
            </w:r>
          </w:p>
        </w:tc>
      </w:tr>
      <w:tr w:rsidR="00E01B60">
        <w:trPr>
          <w:trHeight w:val="840"/>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 xml:space="preserve">Нові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Реєстр з конвертами в стані «Новий». </w:t>
            </w:r>
          </w:p>
          <w:p w:rsidR="00E01B60" w:rsidRDefault="003773ED">
            <w:pPr>
              <w:spacing w:after="0" w:line="259" w:lineRule="auto"/>
              <w:ind w:left="0" w:firstLine="0"/>
            </w:pPr>
            <w:r>
              <w:t xml:space="preserve">В панелі інструментів реєстру присутня кнопка «Додати» для додавання нового конверту. </w:t>
            </w:r>
          </w:p>
        </w:tc>
      </w:tr>
      <w:tr w:rsidR="00E01B60">
        <w:trPr>
          <w:trHeight w:val="28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 xml:space="preserve">Закриті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Конверти в стані «Закритий». </w:t>
            </w:r>
          </w:p>
        </w:tc>
      </w:tr>
      <w:tr w:rsidR="00E01B60">
        <w:trPr>
          <w:trHeight w:val="28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 xml:space="preserve">Повернуті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Конверти у стані «Повернутий». </w:t>
            </w:r>
          </w:p>
        </w:tc>
      </w:tr>
      <w:tr w:rsidR="00E01B60">
        <w:trPr>
          <w:trHeight w:val="83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32" w:hanging="24"/>
              <w:jc w:val="left"/>
            </w:pPr>
            <w:r>
              <w:rPr>
                <w:i/>
              </w:rPr>
              <w:t xml:space="preserve">Без реєстру відправлень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Конверти, які у полі «Відправлення» закладки «Загальна» конверту  не мають посилання на реєстр відправлень. </w:t>
            </w:r>
          </w:p>
        </w:tc>
      </w:tr>
      <w:tr w:rsidR="00E01B60">
        <w:trPr>
          <w:trHeight w:val="83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b/>
                <w:i/>
              </w:rPr>
              <w:t xml:space="preserve">Відправлення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8" w:firstLine="0"/>
            </w:pPr>
            <w:r>
              <w:t xml:space="preserve">Група папок та ярликів для роботи з реєстрами відправлень, до яких додаються конверти з документами. </w:t>
            </w:r>
          </w:p>
        </w:tc>
      </w:tr>
      <w:tr w:rsidR="00E01B60">
        <w:trPr>
          <w:trHeight w:val="1234"/>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66" w:firstLine="0"/>
              <w:jc w:val="left"/>
            </w:pPr>
            <w:r>
              <w:rPr>
                <w:b/>
                <w:i/>
              </w:rPr>
              <w:t>Відправлені</w:t>
            </w:r>
            <w:r>
              <w:rPr>
                <w:i/>
              </w:rPr>
              <w:t xml:space="preserve">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79" w:line="258" w:lineRule="auto"/>
              <w:ind w:left="34" w:firstLine="0"/>
              <w:jc w:val="left"/>
            </w:pPr>
            <w:r>
              <w:t xml:space="preserve">Група реєстрів відправлень з фільтрацією по даті відправлення реєстру відправлень, поля «Дата закриття» та «Дата відправки» заповнені.  </w:t>
            </w:r>
          </w:p>
          <w:p w:rsidR="00E01B60" w:rsidRDefault="003773ED">
            <w:pPr>
              <w:spacing w:after="0" w:line="259" w:lineRule="auto"/>
              <w:ind w:left="34" w:firstLine="0"/>
              <w:jc w:val="left"/>
            </w:pPr>
            <w:r>
              <w:t xml:space="preserve">Стан – «Відправлений». </w:t>
            </w:r>
          </w:p>
        </w:tc>
      </w:tr>
      <w:tr w:rsidR="00E01B60">
        <w:trPr>
          <w:trHeight w:val="564"/>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 xml:space="preserve">Нові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Відправлення в стані «Новий», поле «Дата закриття» не заповнене. </w:t>
            </w:r>
          </w:p>
        </w:tc>
      </w:tr>
      <w:tr w:rsidR="00E01B60">
        <w:trPr>
          <w:trHeight w:val="283"/>
        </w:trPr>
        <w:tc>
          <w:tcPr>
            <w:tcW w:w="3509"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1051" w:firstLine="0"/>
              <w:jc w:val="left"/>
            </w:pPr>
            <w:r>
              <w:rPr>
                <w:b/>
              </w:rPr>
              <w:t xml:space="preserve">Назва ярлика </w:t>
            </w:r>
          </w:p>
        </w:tc>
        <w:tc>
          <w:tcPr>
            <w:tcW w:w="6344"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7" w:firstLine="0"/>
              <w:jc w:val="center"/>
            </w:pPr>
            <w:r>
              <w:rPr>
                <w:b/>
              </w:rPr>
              <w:t xml:space="preserve">Опис ярлика </w:t>
            </w:r>
          </w:p>
        </w:tc>
      </w:tr>
      <w:tr w:rsidR="00E01B60">
        <w:trPr>
          <w:trHeight w:val="563"/>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 xml:space="preserve">Закриті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Відправлення в стані «Закритий», в яких поле «Дата закриття» не порожнє. </w:t>
            </w:r>
          </w:p>
        </w:tc>
      </w:tr>
      <w:tr w:rsidR="00E01B60">
        <w:trPr>
          <w:trHeight w:val="28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331" w:firstLine="0"/>
              <w:jc w:val="center"/>
            </w:pPr>
            <w:r>
              <w:rPr>
                <w:i/>
              </w:rPr>
              <w:t>Без конвертів</w:t>
            </w:r>
            <w:r>
              <w:rPr>
                <w:b/>
                <w:i/>
              </w:rPr>
              <w:t xml:space="preserve">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Відправлення без доданих конвертів. </w:t>
            </w:r>
          </w:p>
        </w:tc>
      </w:tr>
      <w:tr w:rsidR="00E01B60">
        <w:trPr>
          <w:trHeight w:val="56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4" w:firstLine="0"/>
              <w:jc w:val="left"/>
            </w:pPr>
            <w:r>
              <w:rPr>
                <w:b/>
                <w:i/>
              </w:rPr>
              <w:t>Квитанції</w:t>
            </w:r>
            <w:r>
              <w:rPr>
                <w:i/>
              </w:rPr>
              <w:t xml:space="preserve">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Група папок та ярликів для роботи з квитанціями про доставку конвертів з документами адресатам. </w:t>
            </w:r>
          </w:p>
        </w:tc>
      </w:tr>
      <w:tr w:rsidR="00E01B60">
        <w:trPr>
          <w:trHeight w:val="83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566" w:firstLine="0"/>
              <w:jc w:val="left"/>
            </w:pPr>
            <w:r>
              <w:rPr>
                <w:b/>
                <w:i/>
              </w:rPr>
              <w:t xml:space="preserve">Підтверджені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4" w:firstLine="0"/>
            </w:pPr>
            <w:r>
              <w:t xml:space="preserve">Група реєстрів квитанцій  з фільтрацією по даті підтвердження. Квитанції з заповненою датою доставки (тільки перегляд). </w:t>
            </w:r>
          </w:p>
        </w:tc>
      </w:tr>
      <w:tr w:rsidR="00E01B60">
        <w:trPr>
          <w:trHeight w:val="56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49" w:firstLine="0"/>
              <w:jc w:val="center"/>
            </w:pPr>
            <w:r>
              <w:rPr>
                <w:i/>
              </w:rPr>
              <w:t xml:space="preserve">Зареєстровані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Квитанції про доставку з внесеною датою реєстрації та не заповненою датою доставки. </w:t>
            </w:r>
          </w:p>
        </w:tc>
      </w:tr>
      <w:tr w:rsidR="00E01B60">
        <w:trPr>
          <w:trHeight w:val="28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08" w:firstLine="0"/>
              <w:jc w:val="left"/>
            </w:pPr>
            <w:r>
              <w:rPr>
                <w:i/>
              </w:rPr>
              <w:t xml:space="preserve">Всі квитанції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Всі квитанції, незалежно від заповнених дат </w:t>
            </w:r>
          </w:p>
        </w:tc>
      </w:tr>
      <w:tr w:rsidR="00E01B60">
        <w:trPr>
          <w:trHeight w:val="838"/>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b/>
                <w:i/>
              </w:rPr>
              <w:t xml:space="preserve">Списки згрупованих поштових відправлень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9" w:firstLine="0"/>
            </w:pPr>
            <w:r>
              <w:t xml:space="preserve">Група папок та ярликів для роботи зі списками поштових відправлень, в якості яких використовуються вихідні документи (без прив’язки до конвертів). </w:t>
            </w:r>
          </w:p>
        </w:tc>
      </w:tr>
      <w:tr w:rsidR="00E01B60">
        <w:trPr>
          <w:trHeight w:val="565"/>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32" w:firstLine="0"/>
              <w:jc w:val="left"/>
            </w:pPr>
            <w:r>
              <w:rPr>
                <w:i/>
              </w:rPr>
              <w:t xml:space="preserve">Нові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Списки згрупованих поштових відправлень в стані «Новий». </w:t>
            </w:r>
          </w:p>
        </w:tc>
      </w:tr>
      <w:tr w:rsidR="00E01B60">
        <w:trPr>
          <w:trHeight w:val="562"/>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03" w:firstLine="0"/>
              <w:jc w:val="center"/>
            </w:pPr>
            <w:r>
              <w:rPr>
                <w:i/>
              </w:rPr>
              <w:t xml:space="preserve">На відправленні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Списки згрупованих поштових відправлень в стані «На відправленні». </w:t>
            </w:r>
          </w:p>
        </w:tc>
      </w:tr>
      <w:tr w:rsidR="00E01B60">
        <w:trPr>
          <w:trHeight w:val="3346"/>
        </w:trPr>
        <w:tc>
          <w:tcPr>
            <w:tcW w:w="3509"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732" w:firstLine="0"/>
              <w:jc w:val="left"/>
            </w:pPr>
            <w:r>
              <w:rPr>
                <w:b/>
                <w:i/>
              </w:rPr>
              <w:t xml:space="preserve">Відправлені </w:t>
            </w:r>
          </w:p>
        </w:tc>
        <w:tc>
          <w:tcPr>
            <w:tcW w:w="6344" w:type="dxa"/>
            <w:tcBorders>
              <w:top w:val="single" w:sz="4" w:space="0" w:color="000000"/>
              <w:left w:val="single" w:sz="4" w:space="0" w:color="000000"/>
              <w:bottom w:val="single" w:sz="4" w:space="0" w:color="000000"/>
              <w:right w:val="single" w:sz="4" w:space="0" w:color="000000"/>
            </w:tcBorders>
          </w:tcPr>
          <w:p w:rsidR="00E01B60" w:rsidRDefault="003773ED">
            <w:pPr>
              <w:spacing w:after="80" w:line="258" w:lineRule="auto"/>
              <w:ind w:left="34" w:firstLine="0"/>
              <w:jc w:val="left"/>
            </w:pPr>
            <w:r>
              <w:t xml:space="preserve">Група реєстрів зі списками згрупованих поштових відправлень з фільтрацією по даті відправлення списку в стані «Відправлений»: </w:t>
            </w:r>
          </w:p>
          <w:p w:rsidR="00E01B60" w:rsidRDefault="003773ED">
            <w:pPr>
              <w:spacing w:after="36" w:line="296" w:lineRule="auto"/>
              <w:ind w:left="34" w:right="256" w:firstLine="0"/>
              <w:jc w:val="left"/>
            </w:pPr>
            <w:r>
              <w:t>«За тиждень» - дата відправлення списку припадає на період з поточного дня «D» до «D-7»; «За місяць» - дата відправлення списку п</w:t>
            </w:r>
            <w:r>
              <w:t xml:space="preserve">рипадає на період з поточного дня «D» до «D-30»; «За рік» - дата відправлення списку припадає на період з поточного дня «D» до «D-365»; </w:t>
            </w:r>
          </w:p>
          <w:p w:rsidR="00E01B60" w:rsidRDefault="003773ED">
            <w:pPr>
              <w:spacing w:after="0" w:line="259" w:lineRule="auto"/>
              <w:ind w:left="34" w:firstLine="0"/>
              <w:jc w:val="left"/>
            </w:pPr>
            <w:r>
              <w:t xml:space="preserve">«За поточний рік» - дата відправлення припадає на період з поточного дня «D» до початку року. </w:t>
            </w:r>
          </w:p>
        </w:tc>
      </w:tr>
    </w:tbl>
    <w:p w:rsidR="00E01B60" w:rsidRDefault="003773ED">
      <w:pPr>
        <w:spacing w:after="61" w:line="259" w:lineRule="auto"/>
        <w:ind w:left="77" w:firstLine="0"/>
        <w:jc w:val="left"/>
      </w:pPr>
      <w:r>
        <w:t xml:space="preserve"> </w:t>
      </w:r>
    </w:p>
    <w:p w:rsidR="00E01B60" w:rsidRDefault="003773ED">
      <w:pPr>
        <w:ind w:left="62" w:right="243"/>
      </w:pPr>
      <w:r>
        <w:t xml:space="preserve">Фіксацію </w:t>
      </w:r>
      <w:r>
        <w:t xml:space="preserve">відправки поштою вихідної кореспонденції адресатам в Системі реалізовано двома способами: </w:t>
      </w:r>
    </w:p>
    <w:p w:rsidR="00E01B60" w:rsidRDefault="003773ED">
      <w:pPr>
        <w:ind w:left="2330" w:right="243" w:hanging="2268"/>
      </w:pPr>
      <w:r>
        <w:rPr>
          <w:b/>
        </w:rPr>
        <w:t>перший спосіб</w:t>
      </w:r>
      <w:r>
        <w:t xml:space="preserve"> – стандартний процес експедиції - відправка вихідної кореспонденції адресатам з використанням конвертів відправлень, реєстрів відправлень та реєстрація</w:t>
      </w:r>
      <w:r>
        <w:t xml:space="preserve"> квитанцій про доставку конвертів адресатам (опис наведено в підрозділі 18.1); </w:t>
      </w:r>
    </w:p>
    <w:p w:rsidR="00E01B60" w:rsidRDefault="003773ED">
      <w:pPr>
        <w:spacing w:after="365"/>
        <w:ind w:left="2188" w:right="243" w:hanging="2126"/>
      </w:pPr>
      <w:r>
        <w:rPr>
          <w:b/>
        </w:rPr>
        <w:t>другий спосіб</w:t>
      </w:r>
      <w:r>
        <w:t xml:space="preserve"> – спрощений процес - експедиція без конвертів - відправка вихідної кореспонденції адресатам з використанням списків згрупованих поштових відправлень (опис наведен</w:t>
      </w:r>
      <w:r>
        <w:t xml:space="preserve">о в підрозділі 18.2). </w:t>
      </w:r>
    </w:p>
    <w:p w:rsidR="00E01B60" w:rsidRDefault="003773ED">
      <w:pPr>
        <w:pStyle w:val="3"/>
        <w:spacing w:after="89"/>
        <w:ind w:left="79" w:right="147"/>
      </w:pPr>
      <w:r>
        <w:t xml:space="preserve">18.1 Реєстрація конверту, реєстру відправлення, квитанції про доставку </w:t>
      </w:r>
    </w:p>
    <w:p w:rsidR="00E01B60" w:rsidRDefault="003773ED">
      <w:pPr>
        <w:ind w:left="62" w:right="243"/>
      </w:pPr>
      <w:r>
        <w:t>В цьому підрозділі наведено опис поетапного процесу відправки вихідного документа з використанням конвертів відправлень, реєстрів відправлень та реєстрація квита</w:t>
      </w:r>
      <w:r>
        <w:t xml:space="preserve">нцій про доставку конвертів адресатам. </w:t>
      </w:r>
    </w:p>
    <w:p w:rsidR="00E01B60" w:rsidRDefault="003773ED">
      <w:pPr>
        <w:ind w:left="62" w:right="243"/>
      </w:pPr>
      <w:r>
        <w:t xml:space="preserve">Користувачам, які по функціональним обов’язкам будуть створювати та реєструвати конверти, реєстри відправлень, квитанції про доставку конвертів адресатам в Системі надається доступ до панелі навігації «Експедиція» з </w:t>
      </w:r>
      <w:r>
        <w:t xml:space="preserve">відповідним функціоналом (Рис. 18.2). </w:t>
      </w:r>
    </w:p>
    <w:p w:rsidR="00E01B60" w:rsidRDefault="003773ED">
      <w:pPr>
        <w:spacing w:after="243" w:line="259" w:lineRule="auto"/>
        <w:ind w:left="0" w:right="107" w:firstLine="0"/>
        <w:jc w:val="center"/>
      </w:pPr>
      <w:r>
        <w:rPr>
          <w:noProof/>
        </w:rPr>
        <w:drawing>
          <wp:inline distT="0" distB="0" distL="0" distR="0">
            <wp:extent cx="2180844" cy="2281428"/>
            <wp:effectExtent l="0" t="0" r="0" b="0"/>
            <wp:docPr id="66934" name="Picture 66934"/>
            <wp:cNvGraphicFramePr/>
            <a:graphic xmlns:a="http://schemas.openxmlformats.org/drawingml/2006/main">
              <a:graphicData uri="http://schemas.openxmlformats.org/drawingml/2006/picture">
                <pic:pic xmlns:pic="http://schemas.openxmlformats.org/drawingml/2006/picture">
                  <pic:nvPicPr>
                    <pic:cNvPr id="66934" name="Picture 66934"/>
                    <pic:cNvPicPr/>
                  </pic:nvPicPr>
                  <pic:blipFill>
                    <a:blip r:embed="rId905"/>
                    <a:stretch>
                      <a:fillRect/>
                    </a:stretch>
                  </pic:blipFill>
                  <pic:spPr>
                    <a:xfrm>
                      <a:off x="0" y="0"/>
                      <a:ext cx="2180844" cy="2281428"/>
                    </a:xfrm>
                    <a:prstGeom prst="rect">
                      <a:avLst/>
                    </a:prstGeom>
                  </pic:spPr>
                </pic:pic>
              </a:graphicData>
            </a:graphic>
          </wp:inline>
        </w:drawing>
      </w:r>
      <w:r>
        <w:t xml:space="preserve"> </w:t>
      </w:r>
    </w:p>
    <w:p w:rsidR="00E01B60" w:rsidRDefault="003773ED">
      <w:pPr>
        <w:pStyle w:val="3"/>
        <w:spacing w:after="247"/>
        <w:ind w:left="3747" w:right="147" w:hanging="2773"/>
      </w:pPr>
      <w:r>
        <w:t xml:space="preserve">Рис. 18.2. Панелі навігації «Експедиція» для виконання стандартного процесу експедиції </w:t>
      </w:r>
    </w:p>
    <w:p w:rsidR="00E01B60" w:rsidRDefault="003773ED">
      <w:pPr>
        <w:spacing w:after="371"/>
        <w:ind w:left="643" w:right="243" w:firstLine="0"/>
      </w:pPr>
      <w:r>
        <w:t xml:space="preserve">Опис структури та призначення ярликів панелі наведено в Таблиця 54. </w:t>
      </w:r>
    </w:p>
    <w:p w:rsidR="00E01B60" w:rsidRDefault="003773ED">
      <w:pPr>
        <w:pStyle w:val="4"/>
        <w:spacing w:after="89"/>
        <w:ind w:left="79" w:right="147"/>
      </w:pPr>
      <w:r>
        <w:t xml:space="preserve">18.1.1 Створення конверту відправлення </w:t>
      </w:r>
    </w:p>
    <w:p w:rsidR="00E01B60" w:rsidRDefault="003773ED">
      <w:pPr>
        <w:ind w:left="62" w:right="243"/>
      </w:pPr>
      <w:r>
        <w:t>Для створення кон</w:t>
      </w:r>
      <w:r>
        <w:t xml:space="preserve">верту відправлення необхідно на панелі навігації «Експедиція» відкрити папку «Конверти» та вибрати в ній ярлик «Нові». В панелі інструментів реєстру «Нові» натиснути кнопку </w:t>
      </w:r>
      <w:r>
        <w:rPr>
          <w:noProof/>
        </w:rPr>
        <w:drawing>
          <wp:inline distT="0" distB="0" distL="0" distR="0">
            <wp:extent cx="199644" cy="172212"/>
            <wp:effectExtent l="0" t="0" r="0" b="0"/>
            <wp:docPr id="66936" name="Picture 66936"/>
            <wp:cNvGraphicFramePr/>
            <a:graphic xmlns:a="http://schemas.openxmlformats.org/drawingml/2006/main">
              <a:graphicData uri="http://schemas.openxmlformats.org/drawingml/2006/picture">
                <pic:pic xmlns:pic="http://schemas.openxmlformats.org/drawingml/2006/picture">
                  <pic:nvPicPr>
                    <pic:cNvPr id="66936" name="Picture 66936"/>
                    <pic:cNvPicPr/>
                  </pic:nvPicPr>
                  <pic:blipFill>
                    <a:blip r:embed="rId906"/>
                    <a:stretch>
                      <a:fillRect/>
                    </a:stretch>
                  </pic:blipFill>
                  <pic:spPr>
                    <a:xfrm>
                      <a:off x="0" y="0"/>
                      <a:ext cx="199644" cy="172212"/>
                    </a:xfrm>
                    <a:prstGeom prst="rect">
                      <a:avLst/>
                    </a:prstGeom>
                  </pic:spPr>
                </pic:pic>
              </a:graphicData>
            </a:graphic>
          </wp:inline>
        </w:drawing>
      </w:r>
      <w:r>
        <w:t xml:space="preserve"> [</w:t>
      </w:r>
      <w:r>
        <w:rPr>
          <w:i/>
        </w:rPr>
        <w:t>Додати]</w:t>
      </w:r>
      <w:r>
        <w:t xml:space="preserve">.  </w:t>
      </w:r>
    </w:p>
    <w:p w:rsidR="00E01B60" w:rsidRDefault="003773ED">
      <w:pPr>
        <w:ind w:left="643" w:right="243" w:firstLine="0"/>
      </w:pPr>
      <w:r>
        <w:t xml:space="preserve">Відкриється форма конверту, приклад якої наведено на Рис. 18.3. </w:t>
      </w:r>
      <w:r>
        <w:br w:type="page"/>
      </w:r>
    </w:p>
    <w:p w:rsidR="00E01B60" w:rsidRDefault="003773ED">
      <w:pPr>
        <w:spacing w:after="275" w:line="259" w:lineRule="auto"/>
        <w:ind w:left="100" w:firstLine="0"/>
        <w:jc w:val="left"/>
      </w:pPr>
      <w:r>
        <w:rPr>
          <w:rFonts w:ascii="Calibri" w:eastAsia="Calibri" w:hAnsi="Calibri" w:cs="Calibri"/>
          <w:noProof/>
          <w:sz w:val="22"/>
        </w:rPr>
        <mc:AlternateContent>
          <mc:Choice Requires="wpg">
            <w:drawing>
              <wp:inline distT="0" distB="0" distL="0" distR="0">
                <wp:extent cx="6180760" cy="4836287"/>
                <wp:effectExtent l="0" t="0" r="0" b="0"/>
                <wp:docPr id="499229" name="Group 499229"/>
                <wp:cNvGraphicFramePr/>
                <a:graphic xmlns:a="http://schemas.openxmlformats.org/drawingml/2006/main">
                  <a:graphicData uri="http://schemas.microsoft.com/office/word/2010/wordprocessingGroup">
                    <wpg:wgp>
                      <wpg:cNvGrpSpPr/>
                      <wpg:grpSpPr>
                        <a:xfrm>
                          <a:off x="0" y="0"/>
                          <a:ext cx="6180760" cy="4836287"/>
                          <a:chOff x="0" y="0"/>
                          <a:chExt cx="6180760" cy="4836287"/>
                        </a:xfrm>
                      </wpg:grpSpPr>
                      <wps:wsp>
                        <wps:cNvPr id="66949" name="Rectangle 66949"/>
                        <wps:cNvSpPr/>
                        <wps:spPr>
                          <a:xfrm>
                            <a:off x="6138419" y="46663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124" name="Picture 67124"/>
                          <pic:cNvPicPr/>
                        </pic:nvPicPr>
                        <pic:blipFill>
                          <a:blip r:embed="rId907"/>
                          <a:stretch>
                            <a:fillRect/>
                          </a:stretch>
                        </pic:blipFill>
                        <pic:spPr>
                          <a:xfrm>
                            <a:off x="4572" y="4572"/>
                            <a:ext cx="6120385" cy="4779264"/>
                          </a:xfrm>
                          <a:prstGeom prst="rect">
                            <a:avLst/>
                          </a:prstGeom>
                        </pic:spPr>
                      </pic:pic>
                      <wps:wsp>
                        <wps:cNvPr id="67125" name="Shape 67125"/>
                        <wps:cNvSpPr/>
                        <wps:spPr>
                          <a:xfrm>
                            <a:off x="0" y="0"/>
                            <a:ext cx="6129528" cy="4788408"/>
                          </a:xfrm>
                          <a:custGeom>
                            <a:avLst/>
                            <a:gdLst/>
                            <a:ahLst/>
                            <a:cxnLst/>
                            <a:rect l="0" t="0" r="0" b="0"/>
                            <a:pathLst>
                              <a:path w="6129528" h="4788408">
                                <a:moveTo>
                                  <a:pt x="0" y="4788408"/>
                                </a:moveTo>
                                <a:lnTo>
                                  <a:pt x="6129528" y="4788408"/>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229" style="width:486.674pt;height:380.81pt;mso-position-horizontal-relative:char;mso-position-vertical-relative:line" coordsize="61807,48362">
                <v:rect id="Rectangle 66949" style="position:absolute;width:563;height:2260;left:61384;top:46663;" filled="f" stroked="f">
                  <v:textbox inset="0,0,0,0">
                    <w:txbxContent>
                      <w:p>
                        <w:pPr>
                          <w:spacing w:before="0" w:after="160" w:line="259" w:lineRule="auto"/>
                          <w:ind w:left="0" w:firstLine="0"/>
                          <w:jc w:val="left"/>
                        </w:pPr>
                        <w:r>
                          <w:rPr/>
                          <w:t xml:space="preserve"> </w:t>
                        </w:r>
                      </w:p>
                    </w:txbxContent>
                  </v:textbox>
                </v:rect>
                <v:shape id="Picture 67124" style="position:absolute;width:61203;height:47792;left:45;top:45;" filled="f">
                  <v:imagedata r:id="rId908"/>
                </v:shape>
                <v:shape id="Shape 67125" style="position:absolute;width:61295;height:47884;left:0;top:0;" coordsize="6129528,4788408" path="m0,4788408l6129528,4788408l6129528,0l0,0x">
                  <v:stroke weight="0.72pt" endcap="flat" joinstyle="round" on="true" color="#4f81bd"/>
                  <v:fill on="false" color="#000000" opacity="0"/>
                </v:shape>
              </v:group>
            </w:pict>
          </mc:Fallback>
        </mc:AlternateContent>
      </w:r>
    </w:p>
    <w:p w:rsidR="00E01B60" w:rsidRDefault="003773ED">
      <w:pPr>
        <w:spacing w:after="212" w:line="268" w:lineRule="auto"/>
        <w:ind w:left="264" w:right="429" w:hanging="10"/>
        <w:jc w:val="center"/>
      </w:pPr>
      <w:r>
        <w:rPr>
          <w:b/>
          <w:color w:val="4F81BD"/>
        </w:rPr>
        <w:t xml:space="preserve">Рис. 18.3. Приклад форми конверту відправлень  </w:t>
      </w:r>
    </w:p>
    <w:p w:rsidR="00E01B60" w:rsidRDefault="003773ED">
      <w:pPr>
        <w:ind w:left="62" w:right="243"/>
      </w:pPr>
      <w:r>
        <w:t xml:space="preserve">Опис полів форми «Конверт» закладки «Загальне» для заповнення наведені в Таблиця 55. </w:t>
      </w:r>
    </w:p>
    <w:p w:rsidR="00E01B60" w:rsidRDefault="003773ED">
      <w:pPr>
        <w:spacing w:after="3" w:line="265" w:lineRule="auto"/>
        <w:ind w:left="10" w:right="235" w:hanging="10"/>
        <w:jc w:val="right"/>
      </w:pPr>
      <w:r>
        <w:rPr>
          <w:b/>
          <w:color w:val="4F81BD"/>
        </w:rPr>
        <w:t xml:space="preserve">Таблиця 55 </w:t>
      </w:r>
    </w:p>
    <w:tbl>
      <w:tblPr>
        <w:tblStyle w:val="TableGrid"/>
        <w:tblW w:w="9746" w:type="dxa"/>
        <w:tblInd w:w="84" w:type="dxa"/>
        <w:tblCellMar>
          <w:top w:w="44" w:type="dxa"/>
          <w:left w:w="108" w:type="dxa"/>
          <w:bottom w:w="0" w:type="dxa"/>
          <w:right w:w="39" w:type="dxa"/>
        </w:tblCellMar>
        <w:tblLook w:val="04A0" w:firstRow="1" w:lastRow="0" w:firstColumn="1" w:lastColumn="0" w:noHBand="0" w:noVBand="1"/>
      </w:tblPr>
      <w:tblGrid>
        <w:gridCol w:w="2375"/>
        <w:gridCol w:w="7371"/>
      </w:tblGrid>
      <w:tr w:rsidR="00E01B60">
        <w:trPr>
          <w:trHeight w:val="283"/>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612" w:firstLine="0"/>
              <w:jc w:val="left"/>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9" w:firstLine="0"/>
              <w:jc w:val="center"/>
            </w:pPr>
            <w:r>
              <w:rPr>
                <w:b/>
              </w:rPr>
              <w:t xml:space="preserve">Опис поля </w:t>
            </w:r>
          </w:p>
        </w:tc>
      </w:tr>
      <w:tr w:rsidR="00E01B60">
        <w:trPr>
          <w:trHeight w:val="563"/>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Реєстраційний номер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Встановлюється автоматично </w:t>
            </w:r>
            <w:r>
              <w:t xml:space="preserve">при збереженні конверту. </w:t>
            </w:r>
          </w:p>
        </w:tc>
      </w:tr>
      <w:tr w:rsidR="00E01B60">
        <w:trPr>
          <w:trHeight w:val="44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реєстрації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Заповнюється поточною датою. </w:t>
            </w:r>
          </w:p>
        </w:tc>
      </w:tr>
      <w:tr w:rsidR="00E01B60">
        <w:trPr>
          <w:trHeight w:val="56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Тип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20" w:line="259" w:lineRule="auto"/>
              <w:ind w:left="1" w:firstLine="0"/>
              <w:jc w:val="left"/>
            </w:pPr>
            <w:r>
              <w:t xml:space="preserve">Тип адресату (Юр. особа чи Фіз. особа). </w:t>
            </w:r>
          </w:p>
          <w:p w:rsidR="00E01B60" w:rsidRDefault="003773ED">
            <w:pPr>
              <w:spacing w:after="0" w:line="259" w:lineRule="auto"/>
              <w:ind w:left="1" w:firstLine="0"/>
              <w:jc w:val="left"/>
            </w:pPr>
            <w:r>
              <w:t xml:space="preserve">Перемикач, який впливає на перелік полів форми конверту.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Одержувач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1" w:line="274" w:lineRule="auto"/>
              <w:ind w:left="1" w:firstLine="0"/>
            </w:pPr>
            <w:r>
              <w:t xml:space="preserve">Якщо тип адресату - </w:t>
            </w:r>
            <w:r>
              <w:t xml:space="preserve">юридична особа, то значення обирається з довідника зовнішніх організацій.  </w:t>
            </w:r>
          </w:p>
          <w:p w:rsidR="00E01B60" w:rsidRDefault="003773ED">
            <w:pPr>
              <w:spacing w:after="0" w:line="259" w:lineRule="auto"/>
              <w:ind w:left="1" w:firstLine="0"/>
              <w:jc w:val="left"/>
            </w:pPr>
            <w:r>
              <w:t xml:space="preserve">Інакше не відображується на формі конверту.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Кому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7" w:lineRule="auto"/>
              <w:ind w:left="1" w:firstLine="0"/>
            </w:pPr>
            <w:r>
              <w:t xml:space="preserve">Якщо тип адресату - </w:t>
            </w:r>
            <w:r>
              <w:t xml:space="preserve">юридична особа, то значення обирається з довідника співробітників зовнішніх організацій.  </w:t>
            </w:r>
          </w:p>
          <w:p w:rsidR="00E01B60" w:rsidRDefault="003773ED">
            <w:pPr>
              <w:spacing w:after="0" w:line="259" w:lineRule="auto"/>
              <w:ind w:left="1" w:firstLine="0"/>
              <w:jc w:val="left"/>
            </w:pPr>
            <w:r>
              <w:t xml:space="preserve">Інакше значення обирається з довідника фізичних осіб.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Контакт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6" w:lineRule="auto"/>
              <w:ind w:left="1" w:firstLine="0"/>
            </w:pPr>
            <w:r>
              <w:t xml:space="preserve">Заповнюється автоматично значенням контакту одержувача з типом контакту «Реальна адреса». </w:t>
            </w:r>
          </w:p>
          <w:p w:rsidR="00E01B60" w:rsidRDefault="003773ED">
            <w:pPr>
              <w:spacing w:after="0" w:line="259" w:lineRule="auto"/>
              <w:ind w:left="1" w:firstLine="0"/>
              <w:jc w:val="left"/>
            </w:pPr>
            <w:r>
              <w:t>Не редагу</w:t>
            </w:r>
            <w:r>
              <w:t xml:space="preserve">ється. </w:t>
            </w:r>
          </w:p>
        </w:tc>
      </w:tr>
      <w:tr w:rsidR="00E01B60">
        <w:trPr>
          <w:trHeight w:val="111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Куди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6" w:lineRule="auto"/>
              <w:ind w:left="1" w:firstLine="0"/>
            </w:pPr>
            <w:r>
              <w:t xml:space="preserve">Заповнюється автоматично значенням контакту одержувача з типом контакту «Реальна адреса». </w:t>
            </w:r>
          </w:p>
          <w:p w:rsidR="00E01B60" w:rsidRDefault="003773ED">
            <w:pPr>
              <w:spacing w:after="0" w:line="259" w:lineRule="auto"/>
              <w:ind w:left="1" w:firstLine="0"/>
              <w:jc w:val="left"/>
            </w:pPr>
            <w:r>
              <w:t xml:space="preserve">Текстове поле, до якого можна ввести адресу одержувача вручну. </w:t>
            </w:r>
          </w:p>
        </w:tc>
      </w:tr>
      <w:tr w:rsidR="00E01B60">
        <w:trPr>
          <w:trHeight w:val="283"/>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612" w:firstLine="0"/>
              <w:jc w:val="left"/>
            </w:pPr>
            <w:r>
              <w:rPr>
                <w:b/>
              </w:rPr>
              <w:t xml:space="preserve">Назва поля </w:t>
            </w:r>
          </w:p>
        </w:tc>
        <w:tc>
          <w:tcPr>
            <w:tcW w:w="7370"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60" w:firstLine="0"/>
              <w:jc w:val="center"/>
            </w:pPr>
            <w:r>
              <w:rPr>
                <w:b/>
              </w:rPr>
              <w:t xml:space="preserve">Опис поля </w:t>
            </w:r>
          </w:p>
        </w:tc>
      </w:tr>
      <w:tr w:rsidR="00E01B60">
        <w:trPr>
          <w:trHeight w:val="83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Порожній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9" w:firstLine="0"/>
            </w:pPr>
            <w:r>
              <w:t xml:space="preserve">Логічне поле. Ознака, що поточний конверт "порожній", тобто до нього не додаються електронні документи, але конверт відправляється та має реєстраційні номер та дату. </w:t>
            </w:r>
          </w:p>
        </w:tc>
      </w:tr>
      <w:tr w:rsidR="00E01B60">
        <w:trPr>
          <w:trHeight w:val="111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Максимальна кількість вкладених документів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line="259" w:lineRule="auto"/>
              <w:ind w:left="1" w:firstLine="0"/>
              <w:jc w:val="left"/>
            </w:pPr>
            <w:r>
              <w:t xml:space="preserve">Числове поле. </w:t>
            </w:r>
          </w:p>
          <w:p w:rsidR="00E01B60" w:rsidRDefault="003773ED">
            <w:pPr>
              <w:spacing w:after="0" w:line="259" w:lineRule="auto"/>
              <w:ind w:left="1" w:firstLine="0"/>
              <w:jc w:val="left"/>
            </w:pPr>
            <w:r>
              <w:t xml:space="preserve">За замовчанням - 10 </w:t>
            </w:r>
          </w:p>
        </w:tc>
      </w:tr>
      <w:tr w:rsidR="00E01B60">
        <w:trPr>
          <w:trHeight w:val="44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Спосіб доставки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Значення обирається з довідника. </w:t>
            </w:r>
          </w:p>
        </w:tc>
      </w:tr>
      <w:tr w:rsidR="00E01B60">
        <w:trPr>
          <w:trHeight w:val="5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39" w:firstLine="0"/>
              <w:jc w:val="left"/>
            </w:pPr>
            <w:r>
              <w:rPr>
                <w:i/>
              </w:rPr>
              <w:t xml:space="preserve">Ініціатор відправки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Обирається з довідника штатних одиниць.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Відправлення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5" w:firstLine="0"/>
            </w:pPr>
            <w:r>
              <w:t xml:space="preserve">Поле заповнюється автоматично посиланням на реєстр відправлень після додавання конверту до реєстру відправлення.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відправки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40" w:line="240" w:lineRule="auto"/>
              <w:ind w:left="1" w:firstLine="0"/>
            </w:pPr>
            <w:r>
              <w:t xml:space="preserve">Заповнюється автоматично датою відправки пов’язаного реєстру відправлення (дія «Відправити» на формі </w:t>
            </w:r>
          </w:p>
          <w:p w:rsidR="00E01B60" w:rsidRDefault="003773ED">
            <w:pPr>
              <w:spacing w:after="0" w:line="259" w:lineRule="auto"/>
              <w:ind w:left="1" w:firstLine="0"/>
              <w:jc w:val="left"/>
            </w:pPr>
            <w:r>
              <w:t xml:space="preserve">«Відправлення»). </w:t>
            </w:r>
          </w:p>
        </w:tc>
      </w:tr>
      <w:tr w:rsidR="00E01B60">
        <w:trPr>
          <w:trHeight w:val="840"/>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Дата</w:t>
            </w:r>
            <w:r>
              <w:rPr>
                <w:i/>
              </w:rPr>
              <w:t xml:space="preserve"> доставки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7" w:firstLine="0"/>
            </w:pPr>
            <w:r>
              <w:t xml:space="preserve">Заповнюється автоматично датою доставки з пов’язаної квитанції про доставку конверту після підтвердження доставки конверта адресату.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Квитанція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right="68" w:firstLine="0"/>
            </w:pPr>
            <w:r>
              <w:t xml:space="preserve">Поле заповнюється автоматично посиланням на квитанцію про доставку конверту після створення для поточного конверту квитанції про доставку. </w:t>
            </w:r>
          </w:p>
        </w:tc>
      </w:tr>
      <w:tr w:rsidR="00E01B60">
        <w:trPr>
          <w:trHeight w:val="5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Підстава повернення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Заповнюється у разі не підтвердження доставки конверту. </w:t>
            </w:r>
          </w:p>
        </w:tc>
      </w:tr>
      <w:tr w:rsidR="00E01B60">
        <w:trPr>
          <w:trHeight w:val="44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Опис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Текстове поле </w:t>
            </w:r>
          </w:p>
        </w:tc>
      </w:tr>
      <w:tr w:rsidR="00E01B60">
        <w:trPr>
          <w:trHeight w:val="446"/>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Адресати  </w:t>
            </w:r>
          </w:p>
        </w:tc>
        <w:tc>
          <w:tcPr>
            <w:tcW w:w="7370"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 w:firstLine="0"/>
              <w:jc w:val="left"/>
            </w:pPr>
            <w:r>
              <w:t xml:space="preserve">Реєстр з документами, які вкладені в конверт. </w:t>
            </w:r>
          </w:p>
        </w:tc>
      </w:tr>
    </w:tbl>
    <w:p w:rsidR="00E01B60" w:rsidRDefault="003773ED">
      <w:pPr>
        <w:ind w:left="62" w:right="243" w:firstLine="425"/>
      </w:pPr>
      <w:r>
        <w:t xml:space="preserve">Для збереження даних, які було внесено на форму «Конверт», необхідно на формі конверту </w:t>
      </w:r>
      <w:r>
        <w:t xml:space="preserve">натиснути кнопку  </w:t>
      </w:r>
      <w:r>
        <w:rPr>
          <w:noProof/>
        </w:rPr>
        <w:drawing>
          <wp:inline distT="0" distB="0" distL="0" distR="0">
            <wp:extent cx="262128" cy="236220"/>
            <wp:effectExtent l="0" t="0" r="0" b="0"/>
            <wp:docPr id="67385" name="Picture 67385"/>
            <wp:cNvGraphicFramePr/>
            <a:graphic xmlns:a="http://schemas.openxmlformats.org/drawingml/2006/main">
              <a:graphicData uri="http://schemas.openxmlformats.org/drawingml/2006/picture">
                <pic:pic xmlns:pic="http://schemas.openxmlformats.org/drawingml/2006/picture">
                  <pic:nvPicPr>
                    <pic:cNvPr id="67385" name="Picture 67385"/>
                    <pic:cNvPicPr/>
                  </pic:nvPicPr>
                  <pic:blipFill>
                    <a:blip r:embed="rId909"/>
                    <a:stretch>
                      <a:fillRect/>
                    </a:stretch>
                  </pic:blipFill>
                  <pic:spPr>
                    <a:xfrm>
                      <a:off x="0" y="0"/>
                      <a:ext cx="262128" cy="236220"/>
                    </a:xfrm>
                    <a:prstGeom prst="rect">
                      <a:avLst/>
                    </a:prstGeom>
                  </pic:spPr>
                </pic:pic>
              </a:graphicData>
            </a:graphic>
          </wp:inline>
        </w:drawing>
      </w:r>
      <w:r>
        <w:t xml:space="preserve"> [</w:t>
      </w:r>
      <w:r>
        <w:rPr>
          <w:i/>
        </w:rPr>
        <w:t>Зберегти</w:t>
      </w:r>
      <w:r>
        <w:t xml:space="preserve">]. </w:t>
      </w:r>
    </w:p>
    <w:p w:rsidR="00E01B60" w:rsidRDefault="003773ED">
      <w:pPr>
        <w:ind w:left="62" w:right="243" w:firstLine="425"/>
      </w:pPr>
      <w:r>
        <w:t xml:space="preserve">Для додавання на форму конверту документів, які необхідно вкласти у цей конверт, необхідно на панелі інструментів реєстру «Адресати» натиснути кнопку </w:t>
      </w:r>
    </w:p>
    <w:p w:rsidR="00E01B60" w:rsidRDefault="003773ED">
      <w:pPr>
        <w:ind w:left="62" w:right="243" w:firstLine="0"/>
      </w:pPr>
      <w:r>
        <w:rPr>
          <w:noProof/>
        </w:rPr>
        <w:drawing>
          <wp:inline distT="0" distB="0" distL="0" distR="0">
            <wp:extent cx="1306068" cy="228600"/>
            <wp:effectExtent l="0" t="0" r="0" b="0"/>
            <wp:docPr id="67387" name="Picture 67387"/>
            <wp:cNvGraphicFramePr/>
            <a:graphic xmlns:a="http://schemas.openxmlformats.org/drawingml/2006/main">
              <a:graphicData uri="http://schemas.openxmlformats.org/drawingml/2006/picture">
                <pic:pic xmlns:pic="http://schemas.openxmlformats.org/drawingml/2006/picture">
                  <pic:nvPicPr>
                    <pic:cNvPr id="67387" name="Picture 67387"/>
                    <pic:cNvPicPr/>
                  </pic:nvPicPr>
                  <pic:blipFill>
                    <a:blip r:embed="rId910"/>
                    <a:stretch>
                      <a:fillRect/>
                    </a:stretch>
                  </pic:blipFill>
                  <pic:spPr>
                    <a:xfrm>
                      <a:off x="0" y="0"/>
                      <a:ext cx="1306068" cy="228600"/>
                    </a:xfrm>
                    <a:prstGeom prst="rect">
                      <a:avLst/>
                    </a:prstGeom>
                  </pic:spPr>
                </pic:pic>
              </a:graphicData>
            </a:graphic>
          </wp:inline>
        </w:drawing>
      </w:r>
      <w:r>
        <w:t xml:space="preserve">. </w:t>
      </w:r>
      <w:r>
        <w:t xml:space="preserve">Після натискання на цю кнопку відкриється форма «Адресати» (Рис. 18.4) з переліком документів, у яких адресатом є адресат, обраний на конверті. </w:t>
      </w:r>
    </w:p>
    <w:p w:rsidR="00E01B60" w:rsidRDefault="003773ED">
      <w:pPr>
        <w:ind w:left="62" w:right="243" w:firstLine="0"/>
      </w:pPr>
      <w:r>
        <w:t xml:space="preserve">Є можливість обрати як один документ, так і декілька.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2607818"/>
                <wp:effectExtent l="0" t="0" r="0" b="0"/>
                <wp:docPr id="498455" name="Group 498455"/>
                <wp:cNvGraphicFramePr/>
                <a:graphic xmlns:a="http://schemas.openxmlformats.org/drawingml/2006/main">
                  <a:graphicData uri="http://schemas.microsoft.com/office/word/2010/wordprocessingGroup">
                    <wpg:wgp>
                      <wpg:cNvGrpSpPr/>
                      <wpg:grpSpPr>
                        <a:xfrm>
                          <a:off x="0" y="0"/>
                          <a:ext cx="6180760" cy="2607818"/>
                          <a:chOff x="0" y="0"/>
                          <a:chExt cx="6180760" cy="2607818"/>
                        </a:xfrm>
                      </wpg:grpSpPr>
                      <wps:wsp>
                        <wps:cNvPr id="67401" name="Rectangle 67401"/>
                        <wps:cNvSpPr/>
                        <wps:spPr>
                          <a:xfrm>
                            <a:off x="6138419" y="243789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490" name="Picture 67490"/>
                          <pic:cNvPicPr/>
                        </pic:nvPicPr>
                        <pic:blipFill>
                          <a:blip r:embed="rId911"/>
                          <a:stretch>
                            <a:fillRect/>
                          </a:stretch>
                        </pic:blipFill>
                        <pic:spPr>
                          <a:xfrm>
                            <a:off x="4572" y="4572"/>
                            <a:ext cx="6120385" cy="2543556"/>
                          </a:xfrm>
                          <a:prstGeom prst="rect">
                            <a:avLst/>
                          </a:prstGeom>
                        </pic:spPr>
                      </pic:pic>
                      <wps:wsp>
                        <wps:cNvPr id="67491" name="Shape 67491"/>
                        <wps:cNvSpPr/>
                        <wps:spPr>
                          <a:xfrm>
                            <a:off x="0" y="0"/>
                            <a:ext cx="6129528" cy="2552700"/>
                          </a:xfrm>
                          <a:custGeom>
                            <a:avLst/>
                            <a:gdLst/>
                            <a:ahLst/>
                            <a:cxnLst/>
                            <a:rect l="0" t="0" r="0" b="0"/>
                            <a:pathLst>
                              <a:path w="6129528" h="2552700">
                                <a:moveTo>
                                  <a:pt x="0" y="2552700"/>
                                </a:moveTo>
                                <a:lnTo>
                                  <a:pt x="6129528" y="255270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455" style="width:486.674pt;height:205.34pt;mso-position-horizontal-relative:char;mso-position-vertical-relative:line" coordsize="61807,26078">
                <v:rect id="Rectangle 67401" style="position:absolute;width:563;height:2260;left:61384;top:24378;" filled="f" stroked="f">
                  <v:textbox inset="0,0,0,0">
                    <w:txbxContent>
                      <w:p>
                        <w:pPr>
                          <w:spacing w:before="0" w:after="160" w:line="259" w:lineRule="auto"/>
                          <w:ind w:left="0" w:firstLine="0"/>
                          <w:jc w:val="left"/>
                        </w:pPr>
                        <w:r>
                          <w:rPr/>
                          <w:t xml:space="preserve"> </w:t>
                        </w:r>
                      </w:p>
                    </w:txbxContent>
                  </v:textbox>
                </v:rect>
                <v:shape id="Picture 67490" style="position:absolute;width:61203;height:25435;left:45;top:45;" filled="f">
                  <v:imagedata r:id="rId912"/>
                </v:shape>
                <v:shape id="Shape 67491" style="position:absolute;width:61295;height:25527;left:0;top:0;" coordsize="6129528,2552700" path="m0,2552700l6129528,2552700l6129528,0l0,0x">
                  <v:stroke weight="0.72pt" endcap="flat" joinstyle="round" on="true" color="#4f81bd"/>
                  <v:fill on="false" color="#000000" opacity="0"/>
                </v:shape>
              </v:group>
            </w:pict>
          </mc:Fallback>
        </mc:AlternateContent>
      </w:r>
    </w:p>
    <w:p w:rsidR="00E01B60" w:rsidRDefault="003773ED">
      <w:pPr>
        <w:spacing w:after="212" w:line="268" w:lineRule="auto"/>
        <w:ind w:left="264" w:right="430" w:hanging="10"/>
        <w:jc w:val="center"/>
      </w:pPr>
      <w:r>
        <w:rPr>
          <w:b/>
          <w:color w:val="4F81BD"/>
        </w:rPr>
        <w:t>Рис. 18.4. Приклад форми «Адресати» для додавання</w:t>
      </w:r>
      <w:r>
        <w:rPr>
          <w:b/>
          <w:color w:val="4F81BD"/>
        </w:rPr>
        <w:t xml:space="preserve"> документів у конверт  </w:t>
      </w:r>
    </w:p>
    <w:p w:rsidR="00E01B60" w:rsidRDefault="003773ED">
      <w:pPr>
        <w:ind w:left="62" w:right="243"/>
      </w:pPr>
      <w:r>
        <w:t xml:space="preserve">Після вибору необхідних документів вони будуть відображені на формі конверту в реєстрі «Адресати».  </w:t>
      </w:r>
    </w:p>
    <w:p w:rsidR="00E01B60" w:rsidRDefault="003773ED">
      <w:pPr>
        <w:ind w:left="62" w:right="243"/>
      </w:pPr>
      <w:r>
        <w:t>Для виключення з конверту певного документа необхідно з контекстного меню (відкривається правою кнопкою миші) до запису відповідног</w:t>
      </w:r>
      <w:r>
        <w:t xml:space="preserve">о документа в реєстрі «Адресати» вибрати пункт «Виключити» (Рис. 18.5).  </w:t>
      </w:r>
    </w:p>
    <w:p w:rsidR="00E01B60" w:rsidRDefault="003773ED">
      <w:pPr>
        <w:ind w:left="62" w:right="243"/>
      </w:pPr>
      <w:r>
        <w:t>Для перегляду певного документа доданого в конверт необхідно з контекстного меню до запису відповідного документа в реєстрі «Адресати» вибрати пункт «Відкрити документ» або «Відкрити</w:t>
      </w:r>
      <w:r>
        <w:t xml:space="preserve"> документ у фоні» (Рис. 18.5).  </w:t>
      </w:r>
    </w:p>
    <w:p w:rsidR="00E01B60" w:rsidRDefault="003773ED">
      <w:pPr>
        <w:spacing w:after="278" w:line="259" w:lineRule="auto"/>
        <w:ind w:left="100" w:firstLine="0"/>
        <w:jc w:val="left"/>
      </w:pPr>
      <w:r>
        <w:rPr>
          <w:rFonts w:ascii="Calibri" w:eastAsia="Calibri" w:hAnsi="Calibri" w:cs="Calibri"/>
          <w:noProof/>
          <w:sz w:val="22"/>
        </w:rPr>
        <mc:AlternateContent>
          <mc:Choice Requires="wpg">
            <w:drawing>
              <wp:inline distT="0" distB="0" distL="0" distR="0">
                <wp:extent cx="6180760" cy="1427353"/>
                <wp:effectExtent l="0" t="0" r="0" b="0"/>
                <wp:docPr id="498456" name="Group 498456"/>
                <wp:cNvGraphicFramePr/>
                <a:graphic xmlns:a="http://schemas.openxmlformats.org/drawingml/2006/main">
                  <a:graphicData uri="http://schemas.microsoft.com/office/word/2010/wordprocessingGroup">
                    <wpg:wgp>
                      <wpg:cNvGrpSpPr/>
                      <wpg:grpSpPr>
                        <a:xfrm>
                          <a:off x="0" y="0"/>
                          <a:ext cx="6180760" cy="1427353"/>
                          <a:chOff x="0" y="0"/>
                          <a:chExt cx="6180760" cy="1427353"/>
                        </a:xfrm>
                      </wpg:grpSpPr>
                      <wps:wsp>
                        <wps:cNvPr id="67445" name="Rectangle 67445"/>
                        <wps:cNvSpPr/>
                        <wps:spPr>
                          <a:xfrm>
                            <a:off x="6138419" y="1257427"/>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493" name="Picture 67493"/>
                          <pic:cNvPicPr/>
                        </pic:nvPicPr>
                        <pic:blipFill>
                          <a:blip r:embed="rId913"/>
                          <a:stretch>
                            <a:fillRect/>
                          </a:stretch>
                        </pic:blipFill>
                        <pic:spPr>
                          <a:xfrm>
                            <a:off x="4572" y="4571"/>
                            <a:ext cx="6120385" cy="1377696"/>
                          </a:xfrm>
                          <a:prstGeom prst="rect">
                            <a:avLst/>
                          </a:prstGeom>
                        </pic:spPr>
                      </pic:pic>
                      <wps:wsp>
                        <wps:cNvPr id="67494" name="Shape 67494"/>
                        <wps:cNvSpPr/>
                        <wps:spPr>
                          <a:xfrm>
                            <a:off x="0" y="0"/>
                            <a:ext cx="6129528" cy="1386840"/>
                          </a:xfrm>
                          <a:custGeom>
                            <a:avLst/>
                            <a:gdLst/>
                            <a:ahLst/>
                            <a:cxnLst/>
                            <a:rect l="0" t="0" r="0" b="0"/>
                            <a:pathLst>
                              <a:path w="6129528" h="1386840">
                                <a:moveTo>
                                  <a:pt x="0" y="1386840"/>
                                </a:moveTo>
                                <a:lnTo>
                                  <a:pt x="6129528" y="138684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8456" style="width:486.674pt;height:112.39pt;mso-position-horizontal-relative:char;mso-position-vertical-relative:line" coordsize="61807,14273">
                <v:rect id="Rectangle 67445" style="position:absolute;width:563;height:2260;left:61384;top:12574;" filled="f" stroked="f">
                  <v:textbox inset="0,0,0,0">
                    <w:txbxContent>
                      <w:p>
                        <w:pPr>
                          <w:spacing w:before="0" w:after="160" w:line="259" w:lineRule="auto"/>
                          <w:ind w:left="0" w:firstLine="0"/>
                          <w:jc w:val="left"/>
                        </w:pPr>
                        <w:r>
                          <w:rPr/>
                          <w:t xml:space="preserve"> </w:t>
                        </w:r>
                      </w:p>
                    </w:txbxContent>
                  </v:textbox>
                </v:rect>
                <v:shape id="Picture 67493" style="position:absolute;width:61203;height:13776;left:45;top:45;" filled="f">
                  <v:imagedata r:id="rId914"/>
                </v:shape>
                <v:shape id="Shape 67494" style="position:absolute;width:61295;height:13868;left:0;top:0;" coordsize="6129528,1386840" path="m0,1386840l6129528,1386840l6129528,0l0,0x">
                  <v:stroke weight="0.72pt" endcap="flat" joinstyle="round" on="true" color="#4f81bd"/>
                  <v:fill on="false" color="#000000" opacity="0"/>
                </v:shape>
              </v:group>
            </w:pict>
          </mc:Fallback>
        </mc:AlternateContent>
      </w:r>
    </w:p>
    <w:p w:rsidR="00E01B60" w:rsidRDefault="003773ED">
      <w:pPr>
        <w:pStyle w:val="3"/>
        <w:spacing w:after="166"/>
        <w:ind w:left="1085" w:right="147"/>
      </w:pPr>
      <w:r>
        <w:t xml:space="preserve">Рис. 18.5 Додаткові функції реєстру «Адресати» на формі конверту </w:t>
      </w:r>
    </w:p>
    <w:p w:rsidR="00E01B60" w:rsidRDefault="003773ED">
      <w:pPr>
        <w:ind w:left="62" w:right="243"/>
      </w:pPr>
      <w:r>
        <w:t>На формі конверту закладки «Загальна» в правому верхньому куті розташована кнопка [</w:t>
      </w:r>
      <w:r>
        <w:rPr>
          <w:i/>
        </w:rPr>
        <w:t>Всі дії</w:t>
      </w:r>
      <w:r>
        <w:t xml:space="preserve">] (Рис. 18.6), з якої можна роздрукувати: </w:t>
      </w:r>
    </w:p>
    <w:p w:rsidR="00E01B60" w:rsidRDefault="003773ED">
      <w:pPr>
        <w:spacing w:after="3" w:line="300" w:lineRule="auto"/>
        <w:ind w:left="72" w:right="1417" w:hanging="10"/>
        <w:jc w:val="left"/>
      </w:pPr>
      <w:r>
        <w:t xml:space="preserve">- </w:t>
      </w:r>
      <w:r>
        <w:tab/>
      </w:r>
      <w:r>
        <w:t xml:space="preserve">наклейку на конверт з адресою адресата (формату А4, або А5, або А6); - </w:t>
      </w:r>
      <w:r>
        <w:tab/>
        <w:t xml:space="preserve">опис вкладень (перелік документів, які вкладено у конверт); - </w:t>
      </w:r>
      <w:r>
        <w:tab/>
        <w:t xml:space="preserve">повідомлення про вручення. </w:t>
      </w:r>
    </w:p>
    <w:p w:rsidR="00E01B60" w:rsidRDefault="003773ED">
      <w:pPr>
        <w:spacing w:after="278" w:line="259" w:lineRule="auto"/>
        <w:ind w:left="3468" w:firstLine="0"/>
        <w:jc w:val="left"/>
      </w:pPr>
      <w:r>
        <w:rPr>
          <w:rFonts w:ascii="Calibri" w:eastAsia="Calibri" w:hAnsi="Calibri" w:cs="Calibri"/>
          <w:noProof/>
          <w:sz w:val="22"/>
        </w:rPr>
        <mc:AlternateContent>
          <mc:Choice Requires="wpg">
            <w:drawing>
              <wp:inline distT="0" distB="0" distL="0" distR="0">
                <wp:extent cx="2141779" cy="2930906"/>
                <wp:effectExtent l="0" t="0" r="0" b="0"/>
                <wp:docPr id="499362" name="Group 499362"/>
                <wp:cNvGraphicFramePr/>
                <a:graphic xmlns:a="http://schemas.openxmlformats.org/drawingml/2006/main">
                  <a:graphicData uri="http://schemas.microsoft.com/office/word/2010/wordprocessingGroup">
                    <wpg:wgp>
                      <wpg:cNvGrpSpPr/>
                      <wpg:grpSpPr>
                        <a:xfrm>
                          <a:off x="0" y="0"/>
                          <a:ext cx="2141779" cy="2930906"/>
                          <a:chOff x="0" y="0"/>
                          <a:chExt cx="2141779" cy="2930906"/>
                        </a:xfrm>
                      </wpg:grpSpPr>
                      <wps:wsp>
                        <wps:cNvPr id="67516" name="Rectangle 67516"/>
                        <wps:cNvSpPr/>
                        <wps:spPr>
                          <a:xfrm>
                            <a:off x="2099437" y="27609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588" name="Picture 67588"/>
                          <pic:cNvPicPr/>
                        </pic:nvPicPr>
                        <pic:blipFill>
                          <a:blip r:embed="rId915"/>
                          <a:stretch>
                            <a:fillRect/>
                          </a:stretch>
                        </pic:blipFill>
                        <pic:spPr>
                          <a:xfrm>
                            <a:off x="4572" y="4572"/>
                            <a:ext cx="2074164" cy="2884932"/>
                          </a:xfrm>
                          <a:prstGeom prst="rect">
                            <a:avLst/>
                          </a:prstGeom>
                        </pic:spPr>
                      </pic:pic>
                      <wps:wsp>
                        <wps:cNvPr id="67589" name="Shape 67589"/>
                        <wps:cNvSpPr/>
                        <wps:spPr>
                          <a:xfrm>
                            <a:off x="0" y="0"/>
                            <a:ext cx="2083308" cy="2894076"/>
                          </a:xfrm>
                          <a:custGeom>
                            <a:avLst/>
                            <a:gdLst/>
                            <a:ahLst/>
                            <a:cxnLst/>
                            <a:rect l="0" t="0" r="0" b="0"/>
                            <a:pathLst>
                              <a:path w="2083308" h="2894076">
                                <a:moveTo>
                                  <a:pt x="0" y="2894076"/>
                                </a:moveTo>
                                <a:lnTo>
                                  <a:pt x="2083308" y="2894076"/>
                                </a:lnTo>
                                <a:lnTo>
                                  <a:pt x="208330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9362" style="width:168.644pt;height:230.78pt;mso-position-horizontal-relative:char;mso-position-vertical-relative:line" coordsize="21417,29309">
                <v:rect id="Rectangle 67516" style="position:absolute;width:563;height:2260;left:20994;top:27609;" filled="f" stroked="f">
                  <v:textbox inset="0,0,0,0">
                    <w:txbxContent>
                      <w:p>
                        <w:pPr>
                          <w:spacing w:before="0" w:after="160" w:line="259" w:lineRule="auto"/>
                          <w:ind w:left="0" w:firstLine="0"/>
                          <w:jc w:val="left"/>
                        </w:pPr>
                        <w:r>
                          <w:rPr/>
                          <w:t xml:space="preserve"> </w:t>
                        </w:r>
                      </w:p>
                    </w:txbxContent>
                  </v:textbox>
                </v:rect>
                <v:shape id="Picture 67588" style="position:absolute;width:20741;height:28849;left:45;top:45;" filled="f">
                  <v:imagedata r:id="rId916"/>
                </v:shape>
                <v:shape id="Shape 67589" style="position:absolute;width:20833;height:28940;left:0;top:0;" coordsize="2083308,2894076" path="m0,2894076l2083308,2894076l2083308,0l0,0x">
                  <v:stroke weight="0.72pt" endcap="flat" joinstyle="round" on="true" color="#4f81bd"/>
                  <v:fill on="false" color="#000000" opacity="0"/>
                </v:shape>
              </v:group>
            </w:pict>
          </mc:Fallback>
        </mc:AlternateContent>
      </w:r>
    </w:p>
    <w:p w:rsidR="00E01B60" w:rsidRDefault="003773ED">
      <w:pPr>
        <w:pStyle w:val="3"/>
        <w:spacing w:after="208"/>
        <w:ind w:left="1673" w:right="147"/>
      </w:pPr>
      <w:r>
        <w:t xml:space="preserve">Рис. 18.6 Меню «Всі дії» на формі конверту відправлення </w:t>
      </w:r>
    </w:p>
    <w:p w:rsidR="00E01B60" w:rsidRDefault="003773ED">
      <w:pPr>
        <w:ind w:left="62" w:right="243"/>
      </w:pPr>
      <w:r>
        <w:t>Після додавання всіх бажаних в</w:t>
      </w:r>
      <w:r>
        <w:t xml:space="preserve">кладень до конверту, користувач зберігає форму «Конверт» та натискає кнопку «Закрити». Стан конверту після цього зміниться на «Закритий». Більше вкладень до конверту додати не можна.  </w:t>
      </w:r>
    </w:p>
    <w:p w:rsidR="00E01B60" w:rsidRDefault="003773ED">
      <w:pPr>
        <w:spacing w:after="53" w:line="265" w:lineRule="auto"/>
        <w:ind w:left="10" w:right="254" w:hanging="10"/>
        <w:jc w:val="right"/>
      </w:pPr>
      <w:r>
        <w:t>Всі підготовлені таким чином конверти необхідно додати в реєстр відправ</w:t>
      </w:r>
      <w:r>
        <w:t xml:space="preserve">лення. </w:t>
      </w:r>
    </w:p>
    <w:p w:rsidR="00E01B60" w:rsidRDefault="003773ED">
      <w:pPr>
        <w:ind w:left="62" w:right="243" w:firstLine="0"/>
      </w:pPr>
      <w:r>
        <w:t xml:space="preserve">Опис процесу створення реєстру відправлення та його обробка наведено в підрозділі  18.1.2. Після зміни стану реєстру відправлення на «Відправлений» стан пов’язаного конверту теж зміниться на «Відправлений». </w:t>
      </w:r>
    </w:p>
    <w:p w:rsidR="00E01B60" w:rsidRDefault="003773ED">
      <w:pPr>
        <w:ind w:left="62" w:right="243" w:firstLine="427"/>
      </w:pPr>
      <w:r>
        <w:t>Квитанцію, яку було отримано після доста</w:t>
      </w:r>
      <w:r>
        <w:t xml:space="preserve">вки конверта з документом(ами) адресату, теж необхідно зареєструвати в Системі. Опрацювання квитанції описано в підрозділі 18.1.3.  </w:t>
      </w:r>
    </w:p>
    <w:p w:rsidR="00E01B60" w:rsidRDefault="003773ED">
      <w:pPr>
        <w:ind w:left="62" w:right="243" w:firstLine="427"/>
      </w:pPr>
      <w:r>
        <w:t>Якщо відправлений конверт з документом з якихось причин не було доставлено  адресату і він повернувся відправнику, то на фо</w:t>
      </w:r>
      <w:r>
        <w:t xml:space="preserve">рмі конверту необхідно застосувати функцію «Відхилити» з попередньо введеною причиною в поле «Підстава повернення» (Рис. 18.7). </w:t>
      </w:r>
    </w:p>
    <w:p w:rsidR="00E01B60" w:rsidRDefault="003773ED">
      <w:pPr>
        <w:spacing w:after="0" w:line="259" w:lineRule="auto"/>
        <w:ind w:left="504" w:firstLine="0"/>
        <w:jc w:val="left"/>
      </w:pPr>
      <w:r>
        <w:t xml:space="preserve">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4112387"/>
                <wp:effectExtent l="0" t="0" r="0" b="0"/>
                <wp:docPr id="500229" name="Group 500229"/>
                <wp:cNvGraphicFramePr/>
                <a:graphic xmlns:a="http://schemas.openxmlformats.org/drawingml/2006/main">
                  <a:graphicData uri="http://schemas.microsoft.com/office/word/2010/wordprocessingGroup">
                    <wpg:wgp>
                      <wpg:cNvGrpSpPr/>
                      <wpg:grpSpPr>
                        <a:xfrm>
                          <a:off x="0" y="0"/>
                          <a:ext cx="6180760" cy="4112387"/>
                          <a:chOff x="0" y="0"/>
                          <a:chExt cx="6180760" cy="4112387"/>
                        </a:xfrm>
                      </wpg:grpSpPr>
                      <wps:wsp>
                        <wps:cNvPr id="67603" name="Rectangle 67603"/>
                        <wps:cNvSpPr/>
                        <wps:spPr>
                          <a:xfrm>
                            <a:off x="6138419" y="39424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709" name="Picture 67709"/>
                          <pic:cNvPicPr/>
                        </pic:nvPicPr>
                        <pic:blipFill>
                          <a:blip r:embed="rId917"/>
                          <a:stretch>
                            <a:fillRect/>
                          </a:stretch>
                        </pic:blipFill>
                        <pic:spPr>
                          <a:xfrm>
                            <a:off x="4572" y="4572"/>
                            <a:ext cx="6114288" cy="4062984"/>
                          </a:xfrm>
                          <a:prstGeom prst="rect">
                            <a:avLst/>
                          </a:prstGeom>
                        </pic:spPr>
                      </pic:pic>
                      <wps:wsp>
                        <wps:cNvPr id="67710" name="Shape 67710"/>
                        <wps:cNvSpPr/>
                        <wps:spPr>
                          <a:xfrm>
                            <a:off x="0" y="0"/>
                            <a:ext cx="6123433" cy="4072128"/>
                          </a:xfrm>
                          <a:custGeom>
                            <a:avLst/>
                            <a:gdLst/>
                            <a:ahLst/>
                            <a:cxnLst/>
                            <a:rect l="0" t="0" r="0" b="0"/>
                            <a:pathLst>
                              <a:path w="6123433" h="4072128">
                                <a:moveTo>
                                  <a:pt x="0" y="4072128"/>
                                </a:moveTo>
                                <a:lnTo>
                                  <a:pt x="6123433" y="4072128"/>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229" style="width:486.674pt;height:323.81pt;mso-position-horizontal-relative:char;mso-position-vertical-relative:line" coordsize="61807,41123">
                <v:rect id="Rectangle 67603" style="position:absolute;width:563;height:2260;left:61384;top:39424;" filled="f" stroked="f">
                  <v:textbox inset="0,0,0,0">
                    <w:txbxContent>
                      <w:p>
                        <w:pPr>
                          <w:spacing w:before="0" w:after="160" w:line="259" w:lineRule="auto"/>
                          <w:ind w:left="0" w:firstLine="0"/>
                          <w:jc w:val="left"/>
                        </w:pPr>
                        <w:r>
                          <w:rPr/>
                          <w:t xml:space="preserve"> </w:t>
                        </w:r>
                      </w:p>
                    </w:txbxContent>
                  </v:textbox>
                </v:rect>
                <v:shape id="Picture 67709" style="position:absolute;width:61142;height:40629;left:45;top:45;" filled="f">
                  <v:imagedata r:id="rId918"/>
                </v:shape>
                <v:shape id="Shape 67710" style="position:absolute;width:61234;height:40721;left:0;top:0;" coordsize="6123433,4072128" path="m0,4072128l6123433,4072128l6123433,0l0,0x">
                  <v:stroke weight="0.72pt" endcap="flat" joinstyle="round" on="true" color="#4f81bd"/>
                  <v:fill on="false" color="#000000" opacity="0"/>
                </v:shape>
              </v:group>
            </w:pict>
          </mc:Fallback>
        </mc:AlternateContent>
      </w:r>
    </w:p>
    <w:p w:rsidR="00E01B60" w:rsidRDefault="003773ED">
      <w:pPr>
        <w:pStyle w:val="3"/>
        <w:spacing w:after="161"/>
        <w:ind w:left="4352" w:right="147" w:hanging="3538"/>
      </w:pPr>
      <w:r>
        <w:t xml:space="preserve">Рис. 18.7 Кнопка «Відхилити» для внесення інформації про повернення конверту </w:t>
      </w:r>
    </w:p>
    <w:p w:rsidR="00E01B60" w:rsidRDefault="003773ED">
      <w:pPr>
        <w:spacing w:after="373" w:line="259" w:lineRule="auto"/>
        <w:ind w:left="643" w:firstLine="0"/>
        <w:jc w:val="left"/>
      </w:pPr>
      <w:r>
        <w:t xml:space="preserve"> </w:t>
      </w:r>
    </w:p>
    <w:p w:rsidR="00E01B60" w:rsidRDefault="003773ED">
      <w:pPr>
        <w:pStyle w:val="4"/>
        <w:ind w:left="79" w:right="147"/>
      </w:pPr>
      <w:r>
        <w:t xml:space="preserve">18.1.2 </w:t>
      </w:r>
      <w:r>
        <w:t xml:space="preserve">Створення реєстру відправлень </w:t>
      </w:r>
    </w:p>
    <w:p w:rsidR="00E01B60" w:rsidRDefault="003773ED">
      <w:pPr>
        <w:ind w:left="62" w:right="243"/>
      </w:pPr>
      <w:r>
        <w:t xml:space="preserve">Відправлення – функціонал, який надає можливість зафіксувати факт передачі конвертів до поштової установи, яка займається їх відправленнями. </w:t>
      </w:r>
    </w:p>
    <w:p w:rsidR="00E01B60" w:rsidRDefault="003773ED">
      <w:pPr>
        <w:ind w:left="62" w:right="243"/>
      </w:pPr>
      <w:r>
        <w:t>Тільки конверти в стані «Закритий» додаються до реєстру відправлення за однаковим с</w:t>
      </w:r>
      <w:r>
        <w:t xml:space="preserve">пособом доставки. На Рис. 18.8 наведено приклад форми «Відправлення». </w:t>
      </w:r>
    </w:p>
    <w:p w:rsidR="00E01B60" w:rsidRDefault="003773ED">
      <w:pPr>
        <w:ind w:left="643" w:right="243" w:firstLine="0"/>
      </w:pPr>
      <w:r>
        <w:t xml:space="preserve">На формі є кнопки:  </w:t>
      </w:r>
    </w:p>
    <w:p w:rsidR="00E01B60" w:rsidRDefault="003773ED">
      <w:pPr>
        <w:numPr>
          <w:ilvl w:val="0"/>
          <w:numId w:val="148"/>
        </w:numPr>
        <w:ind w:right="243" w:hanging="360"/>
      </w:pPr>
      <w:r>
        <w:t>[</w:t>
      </w:r>
      <w:r>
        <w:rPr>
          <w:i/>
        </w:rPr>
        <w:t>Всі дії</w:t>
      </w:r>
      <w:r>
        <w:t xml:space="preserve">], яка містить стандартні для форм Системи пункти, та додатково пункт «Друк відправлення» за встановленою формою ф.103. </w:t>
      </w:r>
    </w:p>
    <w:p w:rsidR="00E01B60" w:rsidRDefault="003773ED">
      <w:pPr>
        <w:numPr>
          <w:ilvl w:val="0"/>
          <w:numId w:val="148"/>
        </w:numPr>
        <w:ind w:right="243" w:hanging="360"/>
      </w:pPr>
      <w:r>
        <w:t>[</w:t>
      </w:r>
      <w:r>
        <w:rPr>
          <w:i/>
        </w:rPr>
        <w:t>Закрити</w:t>
      </w:r>
      <w:r>
        <w:t>] - відображається на формі</w:t>
      </w:r>
      <w:r>
        <w:t xml:space="preserve"> відправлення в стані «Новий». Кнопка [</w:t>
      </w:r>
      <w:r>
        <w:rPr>
          <w:i/>
        </w:rPr>
        <w:t>Закрити</w:t>
      </w:r>
      <w:r>
        <w:t xml:space="preserve">] заповнює на формі відправлення поле «Дата закриття» </w:t>
      </w:r>
      <w:r>
        <w:t xml:space="preserve">і змінює стан відправлення на «Закритий». Після закриття відправлення вже буде неможливим додати до відправлення інший конверт. </w:t>
      </w:r>
    </w:p>
    <w:p w:rsidR="00E01B60" w:rsidRDefault="003773ED">
      <w:pPr>
        <w:numPr>
          <w:ilvl w:val="0"/>
          <w:numId w:val="148"/>
        </w:numPr>
        <w:ind w:right="243" w:hanging="360"/>
      </w:pPr>
      <w:r>
        <w:t>[</w:t>
      </w:r>
      <w:r>
        <w:rPr>
          <w:i/>
        </w:rPr>
        <w:t>Відправити</w:t>
      </w:r>
      <w:r>
        <w:t>] - відображається на формі відправлення в стані «Закритий». Кнопка [</w:t>
      </w:r>
      <w:r>
        <w:rPr>
          <w:i/>
        </w:rPr>
        <w:t>Відправити</w:t>
      </w:r>
      <w:r>
        <w:t>] заповнює на формі відправлення поле</w:t>
      </w:r>
      <w:r>
        <w:t xml:space="preserve"> «Дата відправки» и змінює стан відправлення на «Відправлений».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626106"/>
                <wp:effectExtent l="0" t="0" r="0" b="0"/>
                <wp:docPr id="500412" name="Group 500412"/>
                <wp:cNvGraphicFramePr/>
                <a:graphic xmlns:a="http://schemas.openxmlformats.org/drawingml/2006/main">
                  <a:graphicData uri="http://schemas.microsoft.com/office/word/2010/wordprocessingGroup">
                    <wpg:wgp>
                      <wpg:cNvGrpSpPr/>
                      <wpg:grpSpPr>
                        <a:xfrm>
                          <a:off x="0" y="0"/>
                          <a:ext cx="6180760" cy="2626106"/>
                          <a:chOff x="0" y="0"/>
                          <a:chExt cx="6180760" cy="2626106"/>
                        </a:xfrm>
                      </wpg:grpSpPr>
                      <wps:wsp>
                        <wps:cNvPr id="67726" name="Rectangle 67726"/>
                        <wps:cNvSpPr/>
                        <wps:spPr>
                          <a:xfrm>
                            <a:off x="6138419" y="2456180"/>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7955" name="Picture 67955"/>
                          <pic:cNvPicPr/>
                        </pic:nvPicPr>
                        <pic:blipFill>
                          <a:blip r:embed="rId919"/>
                          <a:stretch>
                            <a:fillRect/>
                          </a:stretch>
                        </pic:blipFill>
                        <pic:spPr>
                          <a:xfrm>
                            <a:off x="4572" y="4572"/>
                            <a:ext cx="6114288" cy="2570988"/>
                          </a:xfrm>
                          <a:prstGeom prst="rect">
                            <a:avLst/>
                          </a:prstGeom>
                        </pic:spPr>
                      </pic:pic>
                      <wps:wsp>
                        <wps:cNvPr id="67956" name="Shape 67956"/>
                        <wps:cNvSpPr/>
                        <wps:spPr>
                          <a:xfrm>
                            <a:off x="0" y="0"/>
                            <a:ext cx="6123433" cy="2580132"/>
                          </a:xfrm>
                          <a:custGeom>
                            <a:avLst/>
                            <a:gdLst/>
                            <a:ahLst/>
                            <a:cxnLst/>
                            <a:rect l="0" t="0" r="0" b="0"/>
                            <a:pathLst>
                              <a:path w="6123433" h="2580132">
                                <a:moveTo>
                                  <a:pt x="0" y="2580132"/>
                                </a:moveTo>
                                <a:lnTo>
                                  <a:pt x="6123433" y="258013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412" style="width:486.674pt;height:206.78pt;mso-position-horizontal-relative:char;mso-position-vertical-relative:line" coordsize="61807,26261">
                <v:rect id="Rectangle 67726" style="position:absolute;width:563;height:2260;left:61384;top:24561;" filled="f" stroked="f">
                  <v:textbox inset="0,0,0,0">
                    <w:txbxContent>
                      <w:p>
                        <w:pPr>
                          <w:spacing w:before="0" w:after="160" w:line="259" w:lineRule="auto"/>
                          <w:ind w:left="0" w:firstLine="0"/>
                          <w:jc w:val="left"/>
                        </w:pPr>
                        <w:r>
                          <w:rPr/>
                          <w:t xml:space="preserve"> </w:t>
                        </w:r>
                      </w:p>
                    </w:txbxContent>
                  </v:textbox>
                </v:rect>
                <v:shape id="Picture 67955" style="position:absolute;width:61142;height:25709;left:45;top:45;" filled="f">
                  <v:imagedata r:id="rId920"/>
                </v:shape>
                <v:shape id="Shape 67956" style="position:absolute;width:61234;height:25801;left:0;top:0;" coordsize="6123433,2580132" path="m0,2580132l6123433,2580132l6123433,0l0,0x">
                  <v:stroke weight="0.72pt" endcap="flat" joinstyle="round" on="true" color="#4f81bd"/>
                  <v:fill on="false" color="#000000" opacity="0"/>
                </v:shape>
              </v:group>
            </w:pict>
          </mc:Fallback>
        </mc:AlternateContent>
      </w:r>
    </w:p>
    <w:p w:rsidR="00E01B60" w:rsidRDefault="003773ED">
      <w:pPr>
        <w:spacing w:after="250" w:line="268" w:lineRule="auto"/>
        <w:ind w:left="264" w:right="4" w:hanging="10"/>
        <w:jc w:val="center"/>
      </w:pPr>
      <w:r>
        <w:rPr>
          <w:b/>
          <w:color w:val="4F81BD"/>
        </w:rPr>
        <w:t xml:space="preserve">Рис. 18.8. Приклад форми «Відправлення» </w:t>
      </w:r>
    </w:p>
    <w:p w:rsidR="00E01B60" w:rsidRDefault="003773ED">
      <w:pPr>
        <w:ind w:left="643" w:right="243" w:firstLine="0"/>
      </w:pPr>
      <w:r>
        <w:t xml:space="preserve">Опис полів форми «Відправлення» наведено в Таблиця 56. </w:t>
      </w:r>
    </w:p>
    <w:p w:rsidR="00E01B60" w:rsidRDefault="003773ED">
      <w:pPr>
        <w:spacing w:after="3" w:line="265" w:lineRule="auto"/>
        <w:ind w:left="10" w:right="235" w:hanging="10"/>
        <w:jc w:val="right"/>
      </w:pPr>
      <w:r>
        <w:rPr>
          <w:b/>
          <w:color w:val="4F81BD"/>
        </w:rPr>
        <w:t xml:space="preserve">Таблиця 56 </w:t>
      </w:r>
    </w:p>
    <w:tbl>
      <w:tblPr>
        <w:tblStyle w:val="TableGrid"/>
        <w:tblW w:w="9746" w:type="dxa"/>
        <w:tblInd w:w="89" w:type="dxa"/>
        <w:tblCellMar>
          <w:top w:w="44" w:type="dxa"/>
          <w:left w:w="108" w:type="dxa"/>
          <w:bottom w:w="0" w:type="dxa"/>
          <w:right w:w="39" w:type="dxa"/>
        </w:tblCellMar>
        <w:tblLook w:val="04A0" w:firstRow="1" w:lastRow="0" w:firstColumn="1" w:lastColumn="0" w:noHBand="0" w:noVBand="1"/>
      </w:tblPr>
      <w:tblGrid>
        <w:gridCol w:w="3108"/>
        <w:gridCol w:w="6638"/>
      </w:tblGrid>
      <w:tr w:rsidR="00E01B60">
        <w:trPr>
          <w:trHeight w:val="284"/>
        </w:trPr>
        <w:tc>
          <w:tcPr>
            <w:tcW w:w="3108"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979" w:firstLine="0"/>
              <w:jc w:val="left"/>
            </w:pPr>
            <w:r>
              <w:rPr>
                <w:b/>
              </w:rPr>
              <w:t xml:space="preserve">Назва поля </w:t>
            </w:r>
          </w:p>
        </w:tc>
        <w:tc>
          <w:tcPr>
            <w:tcW w:w="6637"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6" w:firstLine="0"/>
              <w:jc w:val="center"/>
            </w:pPr>
            <w:r>
              <w:rPr>
                <w:b/>
              </w:rPr>
              <w:t xml:space="preserve">Опис поля </w:t>
            </w:r>
          </w:p>
        </w:tc>
      </w:tr>
      <w:tr w:rsidR="00E01B60">
        <w:trPr>
          <w:trHeight w:val="563"/>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Реєстраційний номер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Заповнюється автоматично при збереженні форми відправлення. </w:t>
            </w:r>
          </w:p>
        </w:tc>
      </w:tr>
      <w:tr w:rsidR="00E01B60">
        <w:trPr>
          <w:trHeight w:val="562"/>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Дата реєстрації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Заповнюється автоматично поточною датою при збереженні форми відправлення. </w:t>
            </w:r>
          </w:p>
        </w:tc>
      </w:tr>
      <w:tr w:rsidR="00E01B60">
        <w:trPr>
          <w:trHeight w:val="838"/>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Дата закриття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5" w:firstLine="0"/>
            </w:pPr>
            <w:r>
              <w:t xml:space="preserve">Заповнюється при натисканні кнопки </w:t>
            </w:r>
            <w:r>
              <w:rPr>
                <w:i/>
              </w:rPr>
              <w:t>[Закрити</w:t>
            </w:r>
            <w:r>
              <w:t xml:space="preserve">] </w:t>
            </w:r>
            <w:r>
              <w:t xml:space="preserve">користувачем, обирається з календаря, не може бути меншою за дату реєстрації. </w:t>
            </w:r>
          </w:p>
        </w:tc>
      </w:tr>
      <w:tr w:rsidR="00E01B60">
        <w:trPr>
          <w:trHeight w:val="838"/>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Дата відправки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67" w:firstLine="0"/>
            </w:pPr>
            <w:r>
              <w:t>Заповнюється при натисканні кнопки [</w:t>
            </w:r>
            <w:r>
              <w:rPr>
                <w:i/>
              </w:rPr>
              <w:t>Відправити</w:t>
            </w:r>
            <w:r>
              <w:t xml:space="preserve">] </w:t>
            </w:r>
            <w:r>
              <w:t xml:space="preserve">користувачем, обирається з календаря, не може бути меншою за дату закриття. </w:t>
            </w:r>
          </w:p>
        </w:tc>
      </w:tr>
      <w:tr w:rsidR="00E01B60">
        <w:trPr>
          <w:trHeight w:val="1114"/>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Спосіб доставки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71" w:lineRule="auto"/>
              <w:ind w:left="0" w:firstLine="0"/>
              <w:jc w:val="left"/>
            </w:pPr>
            <w:r>
              <w:t xml:space="preserve">При створенні форми обирається з довідника «Способи доставки».  </w:t>
            </w:r>
          </w:p>
          <w:p w:rsidR="00E01B60" w:rsidRDefault="003773ED">
            <w:pPr>
              <w:spacing w:after="0" w:line="259" w:lineRule="auto"/>
              <w:ind w:left="0" w:firstLine="0"/>
            </w:pPr>
            <w:r>
              <w:t xml:space="preserve">Для додавання до вкладення будуть пропонуватись конверти з таким самим способом доставки. </w:t>
            </w:r>
          </w:p>
        </w:tc>
      </w:tr>
      <w:tr w:rsidR="00E01B60">
        <w:trPr>
          <w:trHeight w:val="446"/>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Опис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r w:rsidR="00E01B60">
        <w:trPr>
          <w:trHeight w:val="444"/>
        </w:trPr>
        <w:tc>
          <w:tcPr>
            <w:tcW w:w="3108"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2" w:firstLine="0"/>
              <w:jc w:val="left"/>
            </w:pPr>
            <w:r>
              <w:rPr>
                <w:i/>
              </w:rPr>
              <w:t xml:space="preserve">Конверти  </w:t>
            </w:r>
          </w:p>
        </w:tc>
        <w:tc>
          <w:tcPr>
            <w:tcW w:w="6637"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Реєстр конвертів, доданих до вкладення </w:t>
            </w:r>
          </w:p>
        </w:tc>
      </w:tr>
    </w:tbl>
    <w:p w:rsidR="00E01B60" w:rsidRDefault="003773ED">
      <w:pPr>
        <w:spacing w:after="0" w:line="259" w:lineRule="auto"/>
        <w:ind w:left="502" w:firstLine="0"/>
        <w:jc w:val="left"/>
      </w:pPr>
      <w:r>
        <w:t xml:space="preserve"> </w:t>
      </w:r>
    </w:p>
    <w:p w:rsidR="00E01B60" w:rsidRDefault="003773ED">
      <w:pPr>
        <w:ind w:left="62" w:right="243" w:firstLine="427"/>
      </w:pPr>
      <w:r>
        <w:t xml:space="preserve">Для збереження даних, які було внесено на форму «Відправлення», необхідно на формі відправлення натиснути кнопку  </w:t>
      </w:r>
      <w:r>
        <w:rPr>
          <w:noProof/>
        </w:rPr>
        <w:drawing>
          <wp:inline distT="0" distB="0" distL="0" distR="0">
            <wp:extent cx="230124" cy="205740"/>
            <wp:effectExtent l="0" t="0" r="0" b="0"/>
            <wp:docPr id="67958" name="Picture 67958"/>
            <wp:cNvGraphicFramePr/>
            <a:graphic xmlns:a="http://schemas.openxmlformats.org/drawingml/2006/main">
              <a:graphicData uri="http://schemas.openxmlformats.org/drawingml/2006/picture">
                <pic:pic xmlns:pic="http://schemas.openxmlformats.org/drawingml/2006/picture">
                  <pic:nvPicPr>
                    <pic:cNvPr id="67958" name="Picture 67958"/>
                    <pic:cNvPicPr/>
                  </pic:nvPicPr>
                  <pic:blipFill>
                    <a:blip r:embed="rId921"/>
                    <a:stretch>
                      <a:fillRect/>
                    </a:stretch>
                  </pic:blipFill>
                  <pic:spPr>
                    <a:xfrm>
                      <a:off x="0" y="0"/>
                      <a:ext cx="230124" cy="205740"/>
                    </a:xfrm>
                    <a:prstGeom prst="rect">
                      <a:avLst/>
                    </a:prstGeom>
                  </pic:spPr>
                </pic:pic>
              </a:graphicData>
            </a:graphic>
          </wp:inline>
        </w:drawing>
      </w:r>
      <w:r>
        <w:t xml:space="preserve"> [</w:t>
      </w:r>
      <w:r>
        <w:rPr>
          <w:i/>
        </w:rPr>
        <w:t>Зберегти</w:t>
      </w:r>
      <w:r>
        <w:t xml:space="preserve">]. </w:t>
      </w:r>
    </w:p>
    <w:p w:rsidR="00E01B60" w:rsidRDefault="003773ED">
      <w:pPr>
        <w:spacing w:after="157" w:line="265" w:lineRule="auto"/>
        <w:ind w:left="264" w:right="127" w:hanging="10"/>
        <w:jc w:val="center"/>
      </w:pPr>
      <w:r>
        <w:t xml:space="preserve">Панель інструментів реєстру «Конверти» форми «Відправлення» містить кнопки: </w:t>
      </w:r>
    </w:p>
    <w:p w:rsidR="00E01B60" w:rsidRDefault="003773ED">
      <w:pPr>
        <w:numPr>
          <w:ilvl w:val="0"/>
          <w:numId w:val="148"/>
        </w:numPr>
        <w:spacing w:line="378" w:lineRule="auto"/>
        <w:ind w:right="243" w:hanging="36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100279</wp:posOffset>
                </wp:positionH>
                <wp:positionV relativeFrom="paragraph">
                  <wp:posOffset>-94456</wp:posOffset>
                </wp:positionV>
                <wp:extent cx="275844" cy="448056"/>
                <wp:effectExtent l="0" t="0" r="0" b="0"/>
                <wp:wrapSquare wrapText="bothSides"/>
                <wp:docPr id="500417" name="Group 500417"/>
                <wp:cNvGraphicFramePr/>
                <a:graphic xmlns:a="http://schemas.openxmlformats.org/drawingml/2006/main">
                  <a:graphicData uri="http://schemas.microsoft.com/office/word/2010/wordprocessingGroup">
                    <wpg:wgp>
                      <wpg:cNvGrpSpPr/>
                      <wpg:grpSpPr>
                        <a:xfrm>
                          <a:off x="0" y="0"/>
                          <a:ext cx="275844" cy="448056"/>
                          <a:chOff x="0" y="0"/>
                          <a:chExt cx="275844" cy="448056"/>
                        </a:xfrm>
                      </wpg:grpSpPr>
                      <pic:pic xmlns:pic="http://schemas.openxmlformats.org/drawingml/2006/picture">
                        <pic:nvPicPr>
                          <pic:cNvPr id="67960" name="Picture 67960"/>
                          <pic:cNvPicPr/>
                        </pic:nvPicPr>
                        <pic:blipFill>
                          <a:blip r:embed="rId922"/>
                          <a:stretch>
                            <a:fillRect/>
                          </a:stretch>
                        </pic:blipFill>
                        <pic:spPr>
                          <a:xfrm>
                            <a:off x="0" y="0"/>
                            <a:ext cx="275844" cy="208788"/>
                          </a:xfrm>
                          <a:prstGeom prst="rect">
                            <a:avLst/>
                          </a:prstGeom>
                        </pic:spPr>
                      </pic:pic>
                      <pic:pic xmlns:pic="http://schemas.openxmlformats.org/drawingml/2006/picture">
                        <pic:nvPicPr>
                          <pic:cNvPr id="67962" name="Picture 67962"/>
                          <pic:cNvPicPr/>
                        </pic:nvPicPr>
                        <pic:blipFill>
                          <a:blip r:embed="rId923"/>
                          <a:stretch>
                            <a:fillRect/>
                          </a:stretch>
                        </pic:blipFill>
                        <pic:spPr>
                          <a:xfrm>
                            <a:off x="35052" y="268224"/>
                            <a:ext cx="190500" cy="179832"/>
                          </a:xfrm>
                          <a:prstGeom prst="rect">
                            <a:avLst/>
                          </a:prstGeom>
                        </pic:spPr>
                      </pic:pic>
                    </wpg:wgp>
                  </a:graphicData>
                </a:graphic>
              </wp:anchor>
            </w:drawing>
          </mc:Choice>
          <mc:Fallback xmlns:a="http://schemas.openxmlformats.org/drawingml/2006/main">
            <w:pict>
              <v:group id="Group 500417" style="width:21.72pt;height:35.28pt;position:absolute;mso-position-horizontal-relative:text;mso-position-horizontal:absolute;margin-left:7.896pt;mso-position-vertical-relative:text;margin-top:-7.43756pt;" coordsize="2758,4480">
                <v:shape id="Picture 67960" style="position:absolute;width:2758;height:2087;left:0;top:0;" filled="f">
                  <v:imagedata r:id="rId924"/>
                </v:shape>
                <v:shape id="Picture 67962" style="position:absolute;width:1905;height:1798;left:350;top:2682;" filled="f">
                  <v:imagedata r:id="rId925"/>
                </v:shape>
                <w10:wrap type="square"/>
              </v:group>
            </w:pict>
          </mc:Fallback>
        </mc:AlternateContent>
      </w:r>
      <w:r>
        <w:t>[</w:t>
      </w:r>
      <w:r>
        <w:rPr>
          <w:i/>
        </w:rPr>
        <w:t>Вибрати конверти</w:t>
      </w:r>
      <w:r>
        <w:t>], яка дозволяє додавати конверт</w:t>
      </w:r>
      <w:r>
        <w:t>и на форму відправлення,  -  {</w:t>
      </w:r>
      <w:r>
        <w:rPr>
          <w:i/>
        </w:rPr>
        <w:t>Фільтрувати по</w:t>
      </w:r>
      <w:r>
        <w:t xml:space="preserve">} для фільтрації записів реєстру конвертів по атрибутам реєстру.  </w:t>
      </w:r>
    </w:p>
    <w:p w:rsidR="00E01B60" w:rsidRDefault="003773ED">
      <w:pPr>
        <w:ind w:left="62" w:right="243"/>
      </w:pPr>
      <w:r>
        <w:t>Контекстне меню до запису непорожнього реєстру (права кнопка миші на виділеному записі) містить пункти, які дозволяють виключити конверт з  відправлення в стані «Новий» – пункт «</w:t>
      </w:r>
      <w:r>
        <w:rPr>
          <w:i/>
        </w:rPr>
        <w:t>Виключити</w:t>
      </w:r>
      <w:r>
        <w:t>», та відредагувати доступні для редагування поля конверту – пункт «</w:t>
      </w:r>
      <w:r>
        <w:rPr>
          <w:i/>
        </w:rPr>
        <w:t>Р</w:t>
      </w:r>
      <w:r>
        <w:rPr>
          <w:i/>
        </w:rPr>
        <w:t>едагувати</w:t>
      </w:r>
      <w:r>
        <w:t xml:space="preserve">». </w:t>
      </w:r>
    </w:p>
    <w:p w:rsidR="00E01B60" w:rsidRDefault="003773ED">
      <w:pPr>
        <w:ind w:left="62" w:right="243" w:firstLine="427"/>
      </w:pPr>
      <w:r>
        <w:t xml:space="preserve">Функції додавання, редагування та виключення  конвертів на формі відправлення блокується, якщо відправлення закрито (тобто непусте значення поля "Дата закриття" та стан відправлення - «Закритий». </w:t>
      </w:r>
    </w:p>
    <w:p w:rsidR="00E01B60" w:rsidRDefault="003773ED">
      <w:pPr>
        <w:ind w:left="62" w:right="243" w:firstLine="427"/>
      </w:pPr>
      <w:r>
        <w:t>Після того, як відправлення повністю сформован</w:t>
      </w:r>
      <w:r>
        <w:t>о (додані всі бажані конверти, та стан відправлення «Закритий») користувач натискає на формі кнопку «Відправити» та обирає з календаря дату відправки. Форма відправлення набуває стану «Відправлений». Конверти, віднесені до поточного вкладення, також набува</w:t>
      </w:r>
      <w:r>
        <w:t>ють стану «Відправлений». Дата відправки на конверті заповнюється автоматично та співпадає з датою відправки на формі «Відправлення». На документах, які вкладені в конверти, на закладці «Адресати» напроти адресата, якому було сформовано конверт, буде прост</w:t>
      </w:r>
      <w:r>
        <w:t xml:space="preserve">авлено стан «Відправлений» та в колонці «Конверт» буде відображено реєстраційні дані відповідного конверта (Рис. 18.9). </w:t>
      </w:r>
    </w:p>
    <w:p w:rsidR="00E01B60" w:rsidRDefault="003773ED">
      <w:pPr>
        <w:spacing w:after="278" w:line="259" w:lineRule="auto"/>
        <w:ind w:left="100" w:firstLine="0"/>
        <w:jc w:val="left"/>
      </w:pPr>
      <w:r>
        <w:rPr>
          <w:rFonts w:ascii="Calibri" w:eastAsia="Calibri" w:hAnsi="Calibri" w:cs="Calibri"/>
          <w:noProof/>
          <w:sz w:val="22"/>
        </w:rPr>
        <mc:AlternateContent>
          <mc:Choice Requires="wpg">
            <w:drawing>
              <wp:inline distT="0" distB="0" distL="0" distR="0">
                <wp:extent cx="6180760" cy="1864487"/>
                <wp:effectExtent l="0" t="0" r="0" b="0"/>
                <wp:docPr id="500543" name="Group 500543"/>
                <wp:cNvGraphicFramePr/>
                <a:graphic xmlns:a="http://schemas.openxmlformats.org/drawingml/2006/main">
                  <a:graphicData uri="http://schemas.microsoft.com/office/word/2010/wordprocessingGroup">
                    <wpg:wgp>
                      <wpg:cNvGrpSpPr/>
                      <wpg:grpSpPr>
                        <a:xfrm>
                          <a:off x="0" y="0"/>
                          <a:ext cx="6180760" cy="1864487"/>
                          <a:chOff x="0" y="0"/>
                          <a:chExt cx="6180760" cy="1864487"/>
                        </a:xfrm>
                      </wpg:grpSpPr>
                      <wps:wsp>
                        <wps:cNvPr id="68018" name="Rectangle 68018"/>
                        <wps:cNvSpPr/>
                        <wps:spPr>
                          <a:xfrm>
                            <a:off x="6138419" y="1694561"/>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111" name="Picture 68111"/>
                          <pic:cNvPicPr/>
                        </pic:nvPicPr>
                        <pic:blipFill>
                          <a:blip r:embed="rId926"/>
                          <a:stretch>
                            <a:fillRect/>
                          </a:stretch>
                        </pic:blipFill>
                        <pic:spPr>
                          <a:xfrm>
                            <a:off x="4572" y="4572"/>
                            <a:ext cx="6114288" cy="1804416"/>
                          </a:xfrm>
                          <a:prstGeom prst="rect">
                            <a:avLst/>
                          </a:prstGeom>
                        </pic:spPr>
                      </pic:pic>
                      <wps:wsp>
                        <wps:cNvPr id="68112" name="Shape 68112"/>
                        <wps:cNvSpPr/>
                        <wps:spPr>
                          <a:xfrm>
                            <a:off x="0" y="0"/>
                            <a:ext cx="6123433" cy="1813560"/>
                          </a:xfrm>
                          <a:custGeom>
                            <a:avLst/>
                            <a:gdLst/>
                            <a:ahLst/>
                            <a:cxnLst/>
                            <a:rect l="0" t="0" r="0" b="0"/>
                            <a:pathLst>
                              <a:path w="6123433" h="1813560">
                                <a:moveTo>
                                  <a:pt x="0" y="1813560"/>
                                </a:moveTo>
                                <a:lnTo>
                                  <a:pt x="6123433" y="1813560"/>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543" style="width:486.674pt;height:146.81pt;mso-position-horizontal-relative:char;mso-position-vertical-relative:line" coordsize="61807,18644">
                <v:rect id="Rectangle 68018" style="position:absolute;width:563;height:2260;left:61384;top:16945;" filled="f" stroked="f">
                  <v:textbox inset="0,0,0,0">
                    <w:txbxContent>
                      <w:p>
                        <w:pPr>
                          <w:spacing w:before="0" w:after="160" w:line="259" w:lineRule="auto"/>
                          <w:ind w:left="0" w:firstLine="0"/>
                          <w:jc w:val="left"/>
                        </w:pPr>
                        <w:r>
                          <w:rPr/>
                          <w:t xml:space="preserve"> </w:t>
                        </w:r>
                      </w:p>
                    </w:txbxContent>
                  </v:textbox>
                </v:rect>
                <v:shape id="Picture 68111" style="position:absolute;width:61142;height:18044;left:45;top:45;" filled="f">
                  <v:imagedata r:id="rId927"/>
                </v:shape>
                <v:shape id="Shape 68112" style="position:absolute;width:61234;height:18135;left:0;top:0;" coordsize="6123433,1813560" path="m0,1813560l6123433,1813560l6123433,0l0,0x">
                  <v:stroke weight="0.72pt" endcap="flat" joinstyle="round" on="true" color="#4f81bd"/>
                  <v:fill on="false" color="#000000" opacity="0"/>
                </v:shape>
              </v:group>
            </w:pict>
          </mc:Fallback>
        </mc:AlternateContent>
      </w:r>
    </w:p>
    <w:p w:rsidR="00E01B60" w:rsidRDefault="003773ED">
      <w:pPr>
        <w:pStyle w:val="3"/>
        <w:spacing w:after="163"/>
        <w:ind w:left="1587" w:right="147"/>
      </w:pPr>
      <w:r>
        <w:t xml:space="preserve">Рис. 18.9 Інформація у документі про конверт відправлень </w:t>
      </w:r>
    </w:p>
    <w:p w:rsidR="00E01B60" w:rsidRDefault="003773ED">
      <w:pPr>
        <w:spacing w:after="376" w:line="259" w:lineRule="auto"/>
        <w:ind w:left="502" w:firstLine="0"/>
        <w:jc w:val="left"/>
      </w:pPr>
      <w:r>
        <w:t xml:space="preserve"> </w:t>
      </w:r>
    </w:p>
    <w:p w:rsidR="00E01B60" w:rsidRDefault="003773ED">
      <w:pPr>
        <w:pStyle w:val="4"/>
        <w:spacing w:after="89"/>
        <w:ind w:left="79" w:right="147"/>
      </w:pPr>
      <w:r>
        <w:t xml:space="preserve">18.1.3 </w:t>
      </w:r>
      <w:r>
        <w:t xml:space="preserve">Реєстрація квитанції про доставку конверта адресату </w:t>
      </w:r>
    </w:p>
    <w:p w:rsidR="00E01B60" w:rsidRDefault="003773ED">
      <w:pPr>
        <w:ind w:left="62" w:right="243"/>
      </w:pPr>
      <w:r>
        <w:t xml:space="preserve">Інформація про отримання конверта адресатом підтверджується документом «Квитанція про доставку». </w:t>
      </w:r>
    </w:p>
    <w:p w:rsidR="00E01B60" w:rsidRDefault="003773ED">
      <w:pPr>
        <w:ind w:left="643" w:right="243" w:firstLine="0"/>
      </w:pPr>
      <w:r>
        <w:t>В Системі є можливість вести облік квитанцій – зареєструвати квитанцію. Загальний вигляд форми «Квитанція</w:t>
      </w:r>
      <w:r>
        <w:t xml:space="preserve">» наведено на Рис. 18.10. </w:t>
      </w:r>
    </w:p>
    <w:p w:rsidR="00E01B60" w:rsidRDefault="003773ED">
      <w:pPr>
        <w:spacing w:after="272" w:line="259" w:lineRule="auto"/>
        <w:ind w:left="100" w:firstLine="0"/>
        <w:jc w:val="left"/>
      </w:pPr>
      <w:r>
        <w:rPr>
          <w:rFonts w:ascii="Calibri" w:eastAsia="Calibri" w:hAnsi="Calibri" w:cs="Calibri"/>
          <w:noProof/>
          <w:sz w:val="22"/>
        </w:rPr>
        <mc:AlternateContent>
          <mc:Choice Requires="wpg">
            <w:drawing>
              <wp:inline distT="0" distB="0" distL="0" distR="0">
                <wp:extent cx="6180760" cy="1351152"/>
                <wp:effectExtent l="0" t="0" r="0" b="0"/>
                <wp:docPr id="500544" name="Group 500544"/>
                <wp:cNvGraphicFramePr/>
                <a:graphic xmlns:a="http://schemas.openxmlformats.org/drawingml/2006/main">
                  <a:graphicData uri="http://schemas.microsoft.com/office/word/2010/wordprocessingGroup">
                    <wpg:wgp>
                      <wpg:cNvGrpSpPr/>
                      <wpg:grpSpPr>
                        <a:xfrm>
                          <a:off x="0" y="0"/>
                          <a:ext cx="6180760" cy="1351152"/>
                          <a:chOff x="0" y="0"/>
                          <a:chExt cx="6180760" cy="1351152"/>
                        </a:xfrm>
                      </wpg:grpSpPr>
                      <wps:wsp>
                        <wps:cNvPr id="68051" name="Rectangle 68051"/>
                        <wps:cNvSpPr/>
                        <wps:spPr>
                          <a:xfrm>
                            <a:off x="6138419" y="1181226"/>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114" name="Picture 68114"/>
                          <pic:cNvPicPr/>
                        </pic:nvPicPr>
                        <pic:blipFill>
                          <a:blip r:embed="rId928"/>
                          <a:stretch>
                            <a:fillRect/>
                          </a:stretch>
                        </pic:blipFill>
                        <pic:spPr>
                          <a:xfrm>
                            <a:off x="4572" y="4573"/>
                            <a:ext cx="6120385" cy="1303020"/>
                          </a:xfrm>
                          <a:prstGeom prst="rect">
                            <a:avLst/>
                          </a:prstGeom>
                        </pic:spPr>
                      </pic:pic>
                      <wps:wsp>
                        <wps:cNvPr id="68115" name="Shape 68115"/>
                        <wps:cNvSpPr/>
                        <wps:spPr>
                          <a:xfrm>
                            <a:off x="0" y="0"/>
                            <a:ext cx="6129528" cy="1312164"/>
                          </a:xfrm>
                          <a:custGeom>
                            <a:avLst/>
                            <a:gdLst/>
                            <a:ahLst/>
                            <a:cxnLst/>
                            <a:rect l="0" t="0" r="0" b="0"/>
                            <a:pathLst>
                              <a:path w="6129528" h="1312164">
                                <a:moveTo>
                                  <a:pt x="0" y="1312164"/>
                                </a:moveTo>
                                <a:lnTo>
                                  <a:pt x="6129528" y="1312164"/>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544" style="width:486.674pt;height:106.39pt;mso-position-horizontal-relative:char;mso-position-vertical-relative:line" coordsize="61807,13511">
                <v:rect id="Rectangle 68051" style="position:absolute;width:563;height:2260;left:61384;top:11812;" filled="f" stroked="f">
                  <v:textbox inset="0,0,0,0">
                    <w:txbxContent>
                      <w:p>
                        <w:pPr>
                          <w:spacing w:before="0" w:after="160" w:line="259" w:lineRule="auto"/>
                          <w:ind w:left="0" w:firstLine="0"/>
                          <w:jc w:val="left"/>
                        </w:pPr>
                        <w:r>
                          <w:rPr/>
                          <w:t xml:space="preserve"> </w:t>
                        </w:r>
                      </w:p>
                    </w:txbxContent>
                  </v:textbox>
                </v:rect>
                <v:shape id="Picture 68114" style="position:absolute;width:61203;height:13030;left:45;top:45;" filled="f">
                  <v:imagedata r:id="rId929"/>
                </v:shape>
                <v:shape id="Shape 68115" style="position:absolute;width:61295;height:13121;left:0;top:0;" coordsize="6129528,1312164" path="m0,1312164l6129528,1312164l6129528,0l0,0x">
                  <v:stroke weight="0.72pt" endcap="flat" joinstyle="round" on="true" color="#4f81bd"/>
                  <v:fill on="false" color="#000000" opacity="0"/>
                </v:shape>
              </v:group>
            </w:pict>
          </mc:Fallback>
        </mc:AlternateContent>
      </w:r>
    </w:p>
    <w:p w:rsidR="00E01B60" w:rsidRDefault="003773ED">
      <w:pPr>
        <w:spacing w:line="486" w:lineRule="auto"/>
        <w:ind w:left="643" w:right="1246" w:firstLine="1517"/>
      </w:pPr>
      <w:r>
        <w:rPr>
          <w:b/>
          <w:color w:val="4F81BD"/>
        </w:rPr>
        <w:t xml:space="preserve">Рис. 18.10. Загальний вигляд форми «Квитанція» </w:t>
      </w:r>
      <w:r>
        <w:t xml:space="preserve">Опис полів для заповнення форми «Квитанція» наведено в Таблиця 57. </w:t>
      </w:r>
    </w:p>
    <w:p w:rsidR="00E01B60" w:rsidRDefault="003773ED">
      <w:pPr>
        <w:spacing w:after="51" w:line="259" w:lineRule="auto"/>
        <w:ind w:left="0" w:right="182" w:firstLine="0"/>
        <w:jc w:val="right"/>
      </w:pPr>
      <w:r>
        <w:t xml:space="preserve"> </w:t>
      </w:r>
    </w:p>
    <w:p w:rsidR="00E01B60" w:rsidRDefault="003773ED">
      <w:pPr>
        <w:spacing w:after="3" w:line="265" w:lineRule="auto"/>
        <w:ind w:left="10" w:right="235" w:hanging="10"/>
        <w:jc w:val="right"/>
      </w:pPr>
      <w:r>
        <w:rPr>
          <w:b/>
          <w:color w:val="4F81BD"/>
        </w:rPr>
        <w:t xml:space="preserve">Таблиця 57 </w:t>
      </w:r>
    </w:p>
    <w:tbl>
      <w:tblPr>
        <w:tblStyle w:val="TableGrid"/>
        <w:tblW w:w="9746" w:type="dxa"/>
        <w:tblInd w:w="84" w:type="dxa"/>
        <w:tblCellMar>
          <w:top w:w="46" w:type="dxa"/>
          <w:left w:w="0" w:type="dxa"/>
          <w:bottom w:w="0" w:type="dxa"/>
          <w:right w:w="41" w:type="dxa"/>
        </w:tblCellMar>
        <w:tblLook w:val="04A0" w:firstRow="1" w:lastRow="0" w:firstColumn="1" w:lastColumn="0" w:noHBand="0" w:noVBand="1"/>
      </w:tblPr>
      <w:tblGrid>
        <w:gridCol w:w="2376"/>
        <w:gridCol w:w="2257"/>
        <w:gridCol w:w="3746"/>
        <w:gridCol w:w="1367"/>
      </w:tblGrid>
      <w:tr w:rsidR="00E01B60">
        <w:trPr>
          <w:trHeight w:val="283"/>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184" w:firstLine="0"/>
              <w:jc w:val="right"/>
            </w:pPr>
            <w:r>
              <w:rPr>
                <w:b/>
              </w:rPr>
              <w:t xml:space="preserve">Назва поля </w:t>
            </w:r>
          </w:p>
        </w:tc>
        <w:tc>
          <w:tcPr>
            <w:tcW w:w="2257" w:type="dxa"/>
            <w:tcBorders>
              <w:top w:val="single" w:sz="4" w:space="0" w:color="000000"/>
              <w:left w:val="single" w:sz="4" w:space="0" w:color="000000"/>
              <w:bottom w:val="single" w:sz="4" w:space="0" w:color="000000"/>
              <w:right w:val="nil"/>
            </w:tcBorders>
            <w:shd w:val="clear" w:color="auto" w:fill="E5E5E5"/>
          </w:tcPr>
          <w:p w:rsidR="00E01B60" w:rsidRDefault="00E01B60">
            <w:pPr>
              <w:spacing w:after="160" w:line="259" w:lineRule="auto"/>
              <w:ind w:left="0" w:firstLine="0"/>
              <w:jc w:val="left"/>
            </w:pPr>
          </w:p>
        </w:tc>
        <w:tc>
          <w:tcPr>
            <w:tcW w:w="3746" w:type="dxa"/>
            <w:tcBorders>
              <w:top w:val="single" w:sz="4" w:space="0" w:color="000000"/>
              <w:left w:val="nil"/>
              <w:bottom w:val="single" w:sz="4" w:space="0" w:color="000000"/>
              <w:right w:val="nil"/>
            </w:tcBorders>
            <w:shd w:val="clear" w:color="auto" w:fill="E5E5E5"/>
          </w:tcPr>
          <w:p w:rsidR="00E01B60" w:rsidRDefault="003773ED">
            <w:pPr>
              <w:spacing w:after="0" w:line="259" w:lineRule="auto"/>
              <w:ind w:left="0" w:right="281" w:firstLine="0"/>
              <w:jc w:val="center"/>
            </w:pPr>
            <w:r>
              <w:rPr>
                <w:b/>
              </w:rPr>
              <w:t xml:space="preserve">Опис поля </w:t>
            </w:r>
          </w:p>
        </w:tc>
        <w:tc>
          <w:tcPr>
            <w:tcW w:w="1367" w:type="dxa"/>
            <w:tcBorders>
              <w:top w:val="single" w:sz="4" w:space="0" w:color="000000"/>
              <w:left w:val="nil"/>
              <w:bottom w:val="single" w:sz="4" w:space="0" w:color="000000"/>
              <w:right w:val="single" w:sz="4" w:space="0" w:color="000000"/>
            </w:tcBorders>
            <w:shd w:val="clear" w:color="auto" w:fill="E5E5E5"/>
          </w:tcPr>
          <w:p w:rsidR="00E01B60" w:rsidRDefault="00E01B60">
            <w:pPr>
              <w:spacing w:after="160" w:line="259" w:lineRule="auto"/>
              <w:ind w:left="0" w:firstLine="0"/>
              <w:jc w:val="left"/>
            </w:pPr>
          </w:p>
        </w:tc>
      </w:tr>
      <w:tr w:rsidR="00E01B60">
        <w:trPr>
          <w:trHeight w:val="565"/>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108" w:firstLine="22"/>
              <w:jc w:val="left"/>
            </w:pPr>
            <w:r>
              <w:rPr>
                <w:i/>
              </w:rPr>
              <w:t xml:space="preserve">Реєстраційний номер </w:t>
            </w:r>
          </w:p>
        </w:tc>
        <w:tc>
          <w:tcPr>
            <w:tcW w:w="2257" w:type="dxa"/>
            <w:tcBorders>
              <w:top w:val="single" w:sz="4" w:space="0" w:color="000000"/>
              <w:left w:val="single" w:sz="4" w:space="0" w:color="000000"/>
              <w:bottom w:val="single" w:sz="4" w:space="0" w:color="000000"/>
              <w:right w:val="nil"/>
            </w:tcBorders>
          </w:tcPr>
          <w:p w:rsidR="00E01B60" w:rsidRDefault="003773ED">
            <w:pPr>
              <w:spacing w:after="0" w:line="259" w:lineRule="auto"/>
              <w:ind w:left="109" w:firstLine="0"/>
              <w:jc w:val="left"/>
            </w:pPr>
            <w:r>
              <w:t xml:space="preserve">Встановлюється квитанції. </w:t>
            </w:r>
          </w:p>
        </w:tc>
        <w:tc>
          <w:tcPr>
            <w:tcW w:w="3746" w:type="dxa"/>
            <w:tcBorders>
              <w:top w:val="single" w:sz="4" w:space="0" w:color="000000"/>
              <w:left w:val="nil"/>
              <w:bottom w:val="single" w:sz="4" w:space="0" w:color="000000"/>
              <w:right w:val="nil"/>
            </w:tcBorders>
          </w:tcPr>
          <w:p w:rsidR="00E01B60" w:rsidRDefault="003773ED">
            <w:pPr>
              <w:tabs>
                <w:tab w:val="center" w:pos="1940"/>
                <w:tab w:val="center" w:pos="2944"/>
              </w:tabs>
              <w:spacing w:after="0" w:line="259" w:lineRule="auto"/>
              <w:ind w:left="0" w:firstLine="0"/>
              <w:jc w:val="left"/>
            </w:pPr>
            <w:r>
              <w:t xml:space="preserve">автоматично </w:t>
            </w:r>
            <w:r>
              <w:tab/>
              <w:t xml:space="preserve">при </w:t>
            </w:r>
            <w:r>
              <w:tab/>
              <w:t xml:space="preserve">першому </w:t>
            </w:r>
          </w:p>
        </w:tc>
        <w:tc>
          <w:tcPr>
            <w:tcW w:w="1367" w:type="dxa"/>
            <w:tcBorders>
              <w:top w:val="single" w:sz="4" w:space="0" w:color="000000"/>
              <w:left w:val="nil"/>
              <w:bottom w:val="single" w:sz="4" w:space="0" w:color="000000"/>
              <w:right w:val="single" w:sz="4" w:space="0" w:color="000000"/>
            </w:tcBorders>
          </w:tcPr>
          <w:p w:rsidR="00E01B60" w:rsidRDefault="003773ED">
            <w:pPr>
              <w:spacing w:after="0" w:line="259" w:lineRule="auto"/>
              <w:ind w:left="0" w:firstLine="0"/>
            </w:pPr>
            <w:r>
              <w:t xml:space="preserve">збереженні </w:t>
            </w:r>
          </w:p>
        </w:tc>
      </w:tr>
      <w:tr w:rsidR="00E01B60">
        <w:trPr>
          <w:trHeight w:val="283"/>
        </w:trPr>
        <w:tc>
          <w:tcPr>
            <w:tcW w:w="2375"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0" w:right="182" w:firstLine="0"/>
              <w:jc w:val="right"/>
            </w:pPr>
            <w:r>
              <w:rPr>
                <w:b/>
              </w:rPr>
              <w:t xml:space="preserve">Назва поля </w:t>
            </w:r>
          </w:p>
        </w:tc>
        <w:tc>
          <w:tcPr>
            <w:tcW w:w="7370" w:type="dxa"/>
            <w:gridSpan w:val="3"/>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501" w:firstLine="0"/>
              <w:jc w:val="center"/>
            </w:pPr>
            <w:r>
              <w:rPr>
                <w:b/>
              </w:rPr>
              <w:t xml:space="preserve">Опис поля </w:t>
            </w:r>
          </w:p>
        </w:tc>
      </w:tr>
      <w:tr w:rsidR="00E01B60">
        <w:trPr>
          <w:trHeight w:val="839"/>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rPr>
                <w:i/>
              </w:rPr>
              <w:t xml:space="preserve">Дата реєстрації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18" w:line="259" w:lineRule="auto"/>
              <w:ind w:left="0" w:firstLine="0"/>
              <w:jc w:val="left"/>
            </w:pPr>
            <w:r>
              <w:t xml:space="preserve">Дата реєстрації квитанції.  </w:t>
            </w:r>
          </w:p>
          <w:p w:rsidR="00E01B60" w:rsidRDefault="003773ED">
            <w:pPr>
              <w:spacing w:after="20" w:line="259" w:lineRule="auto"/>
              <w:ind w:left="0" w:firstLine="0"/>
              <w:jc w:val="left"/>
            </w:pPr>
            <w:r>
              <w:t xml:space="preserve">За замовчанням заповнюється поточною датою.  </w:t>
            </w:r>
          </w:p>
          <w:p w:rsidR="00E01B60" w:rsidRDefault="003773ED">
            <w:pPr>
              <w:spacing w:after="0" w:line="259" w:lineRule="auto"/>
              <w:ind w:left="0" w:firstLine="0"/>
              <w:jc w:val="left"/>
            </w:pPr>
            <w:r>
              <w:t xml:space="preserve">Значення можна вибрати з календаря. </w:t>
            </w:r>
          </w:p>
        </w:tc>
      </w:tr>
      <w:tr w:rsidR="00E01B60">
        <w:trPr>
          <w:trHeight w:val="56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rPr>
                <w:i/>
              </w:rPr>
              <w:t xml:space="preserve">Дата доставки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Дата доставки конверта адресату. </w:t>
            </w:r>
          </w:p>
          <w:p w:rsidR="00E01B60" w:rsidRDefault="003773ED">
            <w:pPr>
              <w:spacing w:after="0" w:line="259" w:lineRule="auto"/>
              <w:ind w:left="0" w:firstLine="0"/>
              <w:jc w:val="left"/>
            </w:pPr>
            <w:r>
              <w:t xml:space="preserve">Значення обирається з календаря. </w:t>
            </w:r>
          </w:p>
        </w:tc>
      </w:tr>
      <w:tr w:rsidR="00E01B60">
        <w:trPr>
          <w:trHeight w:val="562"/>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rPr>
                <w:i/>
              </w:rPr>
              <w:t xml:space="preserve">Спосіб доставки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766" w:firstLine="0"/>
              <w:jc w:val="left"/>
            </w:pPr>
            <w:r>
              <w:t xml:space="preserve">Спосіб доставки конверта адресату. Обирається з довідника. </w:t>
            </w:r>
          </w:p>
        </w:tc>
      </w:tr>
      <w:tr w:rsidR="00E01B60">
        <w:trPr>
          <w:trHeight w:val="838"/>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rPr>
                <w:i/>
              </w:rPr>
              <w:t xml:space="preserve">Конверт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77" w:lineRule="auto"/>
              <w:ind w:left="0" w:firstLine="0"/>
            </w:pPr>
            <w:r>
              <w:t xml:space="preserve">Можливо обрати конверт, який ще не пов’язаний з квитанцією та знаходиться в стані "Отриманий" або "Відправлений".  </w:t>
            </w:r>
          </w:p>
          <w:p w:rsidR="00E01B60" w:rsidRDefault="003773ED">
            <w:pPr>
              <w:spacing w:after="0" w:line="259" w:lineRule="auto"/>
              <w:ind w:left="0" w:firstLine="0"/>
              <w:jc w:val="left"/>
            </w:pPr>
            <w:r>
              <w:t xml:space="preserve">Одна квитанція може бути зв’язана тільки з одним конвертом. </w:t>
            </w:r>
          </w:p>
        </w:tc>
      </w:tr>
      <w:tr w:rsidR="00E01B60">
        <w:trPr>
          <w:trHeight w:val="444"/>
        </w:trPr>
        <w:tc>
          <w:tcPr>
            <w:tcW w:w="2375"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20" w:firstLine="0"/>
              <w:jc w:val="left"/>
            </w:pPr>
            <w:r>
              <w:rPr>
                <w:i/>
              </w:rPr>
              <w:t xml:space="preserve">Прийняв конверт </w:t>
            </w:r>
          </w:p>
        </w:tc>
        <w:tc>
          <w:tcPr>
            <w:tcW w:w="7370" w:type="dxa"/>
            <w:gridSpan w:val="3"/>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tc>
      </w:tr>
    </w:tbl>
    <w:p w:rsidR="00E01B60" w:rsidRDefault="003773ED">
      <w:pPr>
        <w:spacing w:after="21" w:line="259" w:lineRule="auto"/>
        <w:ind w:left="643" w:firstLine="0"/>
        <w:jc w:val="left"/>
      </w:pPr>
      <w:r>
        <w:t xml:space="preserve"> </w:t>
      </w:r>
    </w:p>
    <w:p w:rsidR="00E01B60" w:rsidRDefault="003773ED">
      <w:pPr>
        <w:ind w:left="62" w:right="243"/>
      </w:pPr>
      <w:r>
        <w:t xml:space="preserve">Для збереження даних, які було внесено на форму «Квитанція», необхідно на формі квитанції натиснути кнопку  </w:t>
      </w:r>
      <w:r>
        <w:rPr>
          <w:noProof/>
        </w:rPr>
        <w:drawing>
          <wp:inline distT="0" distB="0" distL="0" distR="0">
            <wp:extent cx="278892" cy="239268"/>
            <wp:effectExtent l="0" t="0" r="0" b="0"/>
            <wp:docPr id="68290" name="Picture 68290"/>
            <wp:cNvGraphicFramePr/>
            <a:graphic xmlns:a="http://schemas.openxmlformats.org/drawingml/2006/main">
              <a:graphicData uri="http://schemas.openxmlformats.org/drawingml/2006/picture">
                <pic:pic xmlns:pic="http://schemas.openxmlformats.org/drawingml/2006/picture">
                  <pic:nvPicPr>
                    <pic:cNvPr id="68290" name="Picture 68290"/>
                    <pic:cNvPicPr/>
                  </pic:nvPicPr>
                  <pic:blipFill>
                    <a:blip r:embed="rId623"/>
                    <a:stretch>
                      <a:fillRect/>
                    </a:stretch>
                  </pic:blipFill>
                  <pic:spPr>
                    <a:xfrm>
                      <a:off x="0" y="0"/>
                      <a:ext cx="278892" cy="239268"/>
                    </a:xfrm>
                    <a:prstGeom prst="rect">
                      <a:avLst/>
                    </a:prstGeom>
                  </pic:spPr>
                </pic:pic>
              </a:graphicData>
            </a:graphic>
          </wp:inline>
        </w:drawing>
      </w:r>
      <w:r>
        <w:t xml:space="preserve"> [</w:t>
      </w:r>
      <w:r>
        <w:rPr>
          <w:i/>
        </w:rPr>
        <w:t>Зберегти</w:t>
      </w:r>
      <w:r>
        <w:t xml:space="preserve">]. </w:t>
      </w:r>
    </w:p>
    <w:p w:rsidR="00E01B60" w:rsidRDefault="003773ED">
      <w:pPr>
        <w:ind w:left="62" w:right="243"/>
      </w:pPr>
      <w:r>
        <w:t>Після збереження даних необхідно для конверту, обраного на формі «Квитанція», встановити стан «Отриманий». Для цього з форми квитанці</w:t>
      </w:r>
      <w:r>
        <w:t xml:space="preserve">ї слід відкрити контекстне меню до поля «Конверт» та вибрати пункт «Редагувати вибраний елемент». Система відкриє форму відповідного конверту. На формі конверту необхідно натиснути кнопку </w:t>
      </w:r>
      <w:r>
        <w:rPr>
          <w:noProof/>
        </w:rPr>
        <w:drawing>
          <wp:inline distT="0" distB="0" distL="0" distR="0">
            <wp:extent cx="1066800" cy="190500"/>
            <wp:effectExtent l="0" t="0" r="0" b="0"/>
            <wp:docPr id="68292" name="Picture 68292"/>
            <wp:cNvGraphicFramePr/>
            <a:graphic xmlns:a="http://schemas.openxmlformats.org/drawingml/2006/main">
              <a:graphicData uri="http://schemas.openxmlformats.org/drawingml/2006/picture">
                <pic:pic xmlns:pic="http://schemas.openxmlformats.org/drawingml/2006/picture">
                  <pic:nvPicPr>
                    <pic:cNvPr id="68292" name="Picture 68292"/>
                    <pic:cNvPicPr/>
                  </pic:nvPicPr>
                  <pic:blipFill>
                    <a:blip r:embed="rId930"/>
                    <a:stretch>
                      <a:fillRect/>
                    </a:stretch>
                  </pic:blipFill>
                  <pic:spPr>
                    <a:xfrm>
                      <a:off x="0" y="0"/>
                      <a:ext cx="1066800" cy="190500"/>
                    </a:xfrm>
                    <a:prstGeom prst="rect">
                      <a:avLst/>
                    </a:prstGeom>
                  </pic:spPr>
                </pic:pic>
              </a:graphicData>
            </a:graphic>
          </wp:inline>
        </w:drawing>
      </w:r>
      <w:r>
        <w:t xml:space="preserve"> та в проміжній формі «Форма вводу параметрів» ввести і зберегти да</w:t>
      </w:r>
      <w:r>
        <w:t xml:space="preserve">ту </w:t>
      </w:r>
    </w:p>
    <w:p w:rsidR="00E01B60" w:rsidRDefault="003773ED">
      <w:pPr>
        <w:ind w:left="62" w:right="243" w:firstLine="0"/>
      </w:pPr>
      <w:r>
        <w:t xml:space="preserve">доставки конверту адресату. Цикл опрацювання відправки документа на цьому завершується. </w:t>
      </w:r>
    </w:p>
    <w:p w:rsidR="00E01B60" w:rsidRDefault="003773ED">
      <w:pPr>
        <w:spacing w:after="376" w:line="259" w:lineRule="auto"/>
        <w:ind w:left="502" w:firstLine="0"/>
        <w:jc w:val="left"/>
      </w:pPr>
      <w:r>
        <w:t xml:space="preserve"> </w:t>
      </w:r>
    </w:p>
    <w:p w:rsidR="00E01B60" w:rsidRDefault="003773ED">
      <w:pPr>
        <w:pStyle w:val="3"/>
        <w:ind w:left="79" w:right="147"/>
      </w:pPr>
      <w:r>
        <w:t xml:space="preserve">18.2 Реєстрація списку згрупованих поштових відправлень </w:t>
      </w:r>
    </w:p>
    <w:p w:rsidR="00E01B60" w:rsidRDefault="003773ED">
      <w:pPr>
        <w:ind w:left="62" w:right="243"/>
      </w:pPr>
      <w:r>
        <w:t xml:space="preserve">Список згрупованих поштових відправлень – це спрощений процес експедиції – експедиція без конвертів.  </w:t>
      </w:r>
    </w:p>
    <w:p w:rsidR="00E01B60" w:rsidRDefault="003773ED">
      <w:pPr>
        <w:ind w:left="62" w:right="243"/>
      </w:pPr>
      <w:r>
        <w:t>К</w:t>
      </w:r>
      <w:r>
        <w:t xml:space="preserve">ористувачам, які по функціональним обов’язкам будуть фіксувати відправку вихідної кореспонденції з використанням такого спрощеного процесу експедиції, в Системі надається доступ до панелі навігації «Експедиція» з відповідним функціоналом (Рис. 18.11). </w:t>
      </w:r>
    </w:p>
    <w:p w:rsidR="00E01B60" w:rsidRDefault="003773ED">
      <w:pPr>
        <w:spacing w:after="245" w:line="259" w:lineRule="auto"/>
        <w:ind w:left="0" w:right="107" w:firstLine="0"/>
        <w:jc w:val="center"/>
      </w:pPr>
      <w:r>
        <w:rPr>
          <w:noProof/>
        </w:rPr>
        <w:drawing>
          <wp:inline distT="0" distB="0" distL="0" distR="0">
            <wp:extent cx="1872996" cy="2991612"/>
            <wp:effectExtent l="0" t="0" r="0" b="0"/>
            <wp:docPr id="68360" name="Picture 68360"/>
            <wp:cNvGraphicFramePr/>
            <a:graphic xmlns:a="http://schemas.openxmlformats.org/drawingml/2006/main">
              <a:graphicData uri="http://schemas.openxmlformats.org/drawingml/2006/picture">
                <pic:pic xmlns:pic="http://schemas.openxmlformats.org/drawingml/2006/picture">
                  <pic:nvPicPr>
                    <pic:cNvPr id="68360" name="Picture 68360"/>
                    <pic:cNvPicPr/>
                  </pic:nvPicPr>
                  <pic:blipFill>
                    <a:blip r:embed="rId931"/>
                    <a:stretch>
                      <a:fillRect/>
                    </a:stretch>
                  </pic:blipFill>
                  <pic:spPr>
                    <a:xfrm>
                      <a:off x="0" y="0"/>
                      <a:ext cx="1872996" cy="2991612"/>
                    </a:xfrm>
                    <a:prstGeom prst="rect">
                      <a:avLst/>
                    </a:prstGeom>
                  </pic:spPr>
                </pic:pic>
              </a:graphicData>
            </a:graphic>
          </wp:inline>
        </w:drawing>
      </w:r>
      <w:r>
        <w:t xml:space="preserve"> </w:t>
      </w:r>
    </w:p>
    <w:p w:rsidR="00E01B60" w:rsidRDefault="003773ED">
      <w:pPr>
        <w:spacing w:after="0" w:line="381" w:lineRule="auto"/>
        <w:ind w:left="643" w:right="709" w:firstLine="310"/>
        <w:jc w:val="left"/>
      </w:pPr>
      <w:r>
        <w:rPr>
          <w:b/>
          <w:color w:val="4F81BD"/>
        </w:rPr>
        <w:t xml:space="preserve">Рис. 18.11. Панель навігації «Експедиція» для виконання спрощеного процесу експедиції – без конвертів </w:t>
      </w:r>
      <w:r>
        <w:t xml:space="preserve">Опис структури та призначення ярликів панелі наведено в Таблиця 54. </w:t>
      </w:r>
    </w:p>
    <w:p w:rsidR="00E01B60" w:rsidRDefault="003773ED">
      <w:pPr>
        <w:ind w:left="62" w:right="243"/>
      </w:pPr>
      <w:r>
        <w:t>Для фіксації відправлення вихідної кореспонденції без конвертів необхідно створити сп</w:t>
      </w:r>
      <w:r>
        <w:t xml:space="preserve">исок згрупованих поштових відправлень та перевести цей список в стан «Відправлений». </w:t>
      </w:r>
    </w:p>
    <w:p w:rsidR="00E01B60" w:rsidRDefault="003773ED">
      <w:pPr>
        <w:spacing w:after="141"/>
        <w:ind w:left="62" w:right="243"/>
      </w:pPr>
      <w:r>
        <w:t>Для створення списку поштових відправлень необхідно на панелі навігації «Експедиція» в папці «Списки згрупованих поштових відправлень» виділити ярлик «Нові» і в панелі ін</w:t>
      </w:r>
      <w:r>
        <w:t xml:space="preserve">струментів реєстру натиснути кнопку </w:t>
      </w:r>
      <w:r>
        <w:rPr>
          <w:noProof/>
        </w:rPr>
        <w:drawing>
          <wp:inline distT="0" distB="0" distL="0" distR="0">
            <wp:extent cx="190500" cy="190500"/>
            <wp:effectExtent l="0" t="0" r="0" b="0"/>
            <wp:docPr id="68362" name="Picture 68362"/>
            <wp:cNvGraphicFramePr/>
            <a:graphic xmlns:a="http://schemas.openxmlformats.org/drawingml/2006/main">
              <a:graphicData uri="http://schemas.openxmlformats.org/drawingml/2006/picture">
                <pic:pic xmlns:pic="http://schemas.openxmlformats.org/drawingml/2006/picture">
                  <pic:nvPicPr>
                    <pic:cNvPr id="68362" name="Picture 68362"/>
                    <pic:cNvPicPr/>
                  </pic:nvPicPr>
                  <pic:blipFill>
                    <a:blip r:embed="rId932"/>
                    <a:stretch>
                      <a:fillRect/>
                    </a:stretch>
                  </pic:blipFill>
                  <pic:spPr>
                    <a:xfrm>
                      <a:off x="0" y="0"/>
                      <a:ext cx="190500" cy="190500"/>
                    </a:xfrm>
                    <a:prstGeom prst="rect">
                      <a:avLst/>
                    </a:prstGeom>
                  </pic:spPr>
                </pic:pic>
              </a:graphicData>
            </a:graphic>
          </wp:inline>
        </w:drawing>
      </w:r>
      <w:r>
        <w:t xml:space="preserve"> [</w:t>
      </w:r>
      <w:r>
        <w:rPr>
          <w:i/>
        </w:rPr>
        <w:t>Додати]</w:t>
      </w:r>
      <w:r>
        <w:t xml:space="preserve">. </w:t>
      </w:r>
    </w:p>
    <w:p w:rsidR="00E01B60" w:rsidRDefault="003773ED">
      <w:pPr>
        <w:ind w:left="62" w:right="243"/>
      </w:pPr>
      <w:r>
        <w:t xml:space="preserve">Відкриється форма «Список згрупованих поштових відправлень (створення)», приклад якої наведено на Рис. 18.12.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2342135"/>
                <wp:effectExtent l="0" t="0" r="0" b="0"/>
                <wp:docPr id="500763" name="Group 500763"/>
                <wp:cNvGraphicFramePr/>
                <a:graphic xmlns:a="http://schemas.openxmlformats.org/drawingml/2006/main">
                  <a:graphicData uri="http://schemas.microsoft.com/office/word/2010/wordprocessingGroup">
                    <wpg:wgp>
                      <wpg:cNvGrpSpPr/>
                      <wpg:grpSpPr>
                        <a:xfrm>
                          <a:off x="0" y="0"/>
                          <a:ext cx="6180760" cy="2342135"/>
                          <a:chOff x="0" y="0"/>
                          <a:chExt cx="6180760" cy="2342135"/>
                        </a:xfrm>
                      </wpg:grpSpPr>
                      <wps:wsp>
                        <wps:cNvPr id="68345" name="Rectangle 68345"/>
                        <wps:cNvSpPr/>
                        <wps:spPr>
                          <a:xfrm>
                            <a:off x="6138419" y="217220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364" name="Picture 68364"/>
                          <pic:cNvPicPr/>
                        </pic:nvPicPr>
                        <pic:blipFill>
                          <a:blip r:embed="rId933"/>
                          <a:stretch>
                            <a:fillRect/>
                          </a:stretch>
                        </pic:blipFill>
                        <pic:spPr>
                          <a:xfrm>
                            <a:off x="4572" y="4573"/>
                            <a:ext cx="6120385" cy="2286000"/>
                          </a:xfrm>
                          <a:prstGeom prst="rect">
                            <a:avLst/>
                          </a:prstGeom>
                        </pic:spPr>
                      </pic:pic>
                      <wps:wsp>
                        <wps:cNvPr id="68365" name="Shape 68365"/>
                        <wps:cNvSpPr/>
                        <wps:spPr>
                          <a:xfrm>
                            <a:off x="0" y="0"/>
                            <a:ext cx="6129528" cy="2295145"/>
                          </a:xfrm>
                          <a:custGeom>
                            <a:avLst/>
                            <a:gdLst/>
                            <a:ahLst/>
                            <a:cxnLst/>
                            <a:rect l="0" t="0" r="0" b="0"/>
                            <a:pathLst>
                              <a:path w="6129528" h="2295145">
                                <a:moveTo>
                                  <a:pt x="0" y="2295145"/>
                                </a:moveTo>
                                <a:lnTo>
                                  <a:pt x="6129528" y="2295145"/>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0763" style="width:486.674pt;height:184.42pt;mso-position-horizontal-relative:char;mso-position-vertical-relative:line" coordsize="61807,23421">
                <v:rect id="Rectangle 68345" style="position:absolute;width:563;height:2260;left:61384;top:21722;" filled="f" stroked="f">
                  <v:textbox inset="0,0,0,0">
                    <w:txbxContent>
                      <w:p>
                        <w:pPr>
                          <w:spacing w:before="0" w:after="160" w:line="259" w:lineRule="auto"/>
                          <w:ind w:left="0" w:firstLine="0"/>
                          <w:jc w:val="left"/>
                        </w:pPr>
                        <w:r>
                          <w:rPr/>
                          <w:t xml:space="preserve"> </w:t>
                        </w:r>
                      </w:p>
                    </w:txbxContent>
                  </v:textbox>
                </v:rect>
                <v:shape id="Picture 68364" style="position:absolute;width:61203;height:22860;left:45;top:45;" filled="f">
                  <v:imagedata r:id="rId934"/>
                </v:shape>
                <v:shape id="Shape 68365" style="position:absolute;width:61295;height:22951;left:0;top:0;" coordsize="6129528,2295145" path="m0,2295145l6129528,2295145l6129528,0l0,0x">
                  <v:stroke weight="0.72pt" endcap="flat" joinstyle="round" on="true" color="#4f81bd"/>
                  <v:fill on="false" color="#000000" opacity="0"/>
                </v:shape>
              </v:group>
            </w:pict>
          </mc:Fallback>
        </mc:AlternateContent>
      </w:r>
    </w:p>
    <w:p w:rsidR="00E01B60" w:rsidRDefault="003773ED">
      <w:pPr>
        <w:spacing w:after="212" w:line="268" w:lineRule="auto"/>
        <w:ind w:left="264" w:right="433" w:hanging="10"/>
        <w:jc w:val="center"/>
      </w:pPr>
      <w:r>
        <w:rPr>
          <w:b/>
          <w:color w:val="4F81BD"/>
        </w:rPr>
        <w:t xml:space="preserve">Рис. 18.12. Приклад форми «Список згрупованих поштових відправлень» </w:t>
      </w:r>
    </w:p>
    <w:p w:rsidR="00E01B60" w:rsidRDefault="003773ED">
      <w:pPr>
        <w:ind w:left="62" w:right="243"/>
      </w:pPr>
      <w:r>
        <w:t>Опис полів форми «Спи</w:t>
      </w:r>
      <w:r>
        <w:t xml:space="preserve">сок згрупованих поштових відправлень» для заповнення наведені в Таблиця 58. </w:t>
      </w:r>
    </w:p>
    <w:p w:rsidR="00E01B60" w:rsidRDefault="003773ED">
      <w:pPr>
        <w:spacing w:after="3" w:line="265" w:lineRule="auto"/>
        <w:ind w:left="10" w:right="235" w:hanging="10"/>
        <w:jc w:val="right"/>
      </w:pPr>
      <w:r>
        <w:rPr>
          <w:b/>
          <w:color w:val="4F81BD"/>
        </w:rPr>
        <w:t xml:space="preserve">Таблиця 58 </w:t>
      </w:r>
    </w:p>
    <w:tbl>
      <w:tblPr>
        <w:tblStyle w:val="TableGrid"/>
        <w:tblW w:w="9746" w:type="dxa"/>
        <w:tblInd w:w="84" w:type="dxa"/>
        <w:tblCellMar>
          <w:top w:w="46" w:type="dxa"/>
          <w:left w:w="108" w:type="dxa"/>
          <w:bottom w:w="0" w:type="dxa"/>
          <w:right w:w="22" w:type="dxa"/>
        </w:tblCellMar>
        <w:tblLook w:val="04A0" w:firstRow="1" w:lastRow="0" w:firstColumn="1" w:lastColumn="0" w:noHBand="0" w:noVBand="1"/>
      </w:tblPr>
      <w:tblGrid>
        <w:gridCol w:w="3113"/>
        <w:gridCol w:w="6633"/>
      </w:tblGrid>
      <w:tr w:rsidR="00E01B60">
        <w:trPr>
          <w:trHeight w:val="284"/>
        </w:trPr>
        <w:tc>
          <w:tcPr>
            <w:tcW w:w="311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982" w:firstLine="0"/>
              <w:jc w:val="left"/>
            </w:pPr>
            <w:r>
              <w:rPr>
                <w:b/>
              </w:rPr>
              <w:t xml:space="preserve">Назва поля </w:t>
            </w:r>
          </w:p>
        </w:tc>
        <w:tc>
          <w:tcPr>
            <w:tcW w:w="66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39" w:firstLine="0"/>
              <w:jc w:val="center"/>
            </w:pPr>
            <w:r>
              <w:rPr>
                <w:b/>
              </w:rPr>
              <w:t xml:space="preserve">Опис поля </w:t>
            </w:r>
          </w:p>
        </w:tc>
      </w:tr>
      <w:tr w:rsidR="00E01B60">
        <w:trPr>
          <w:trHeight w:val="839"/>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списку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84" w:firstLine="0"/>
            </w:pPr>
            <w:r>
              <w:t xml:space="preserve">Номер списку згрупованих поштових відправлень. </w:t>
            </w:r>
            <w:r>
              <w:t xml:space="preserve">Встановлюється автоматично при першому збереженні форми списку. </w:t>
            </w:r>
          </w:p>
        </w:tc>
      </w:tr>
      <w:tr w:rsidR="00E01B60">
        <w:trPr>
          <w:trHeight w:val="444"/>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списку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Заповнюється з переліку можливих значень. </w:t>
            </w:r>
          </w:p>
        </w:tc>
      </w:tr>
      <w:tr w:rsidR="00E01B60">
        <w:trPr>
          <w:trHeight w:val="838"/>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Подано до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Текстове поле. </w:t>
            </w:r>
          </w:p>
          <w:p w:rsidR="00E01B60" w:rsidRDefault="003773ED">
            <w:pPr>
              <w:spacing w:after="0" w:line="259" w:lineRule="auto"/>
              <w:ind w:left="0" w:firstLine="0"/>
              <w:jc w:val="left"/>
            </w:pPr>
            <w:r>
              <w:t xml:space="preserve">Заповнюється вручну найменуванням об’єкта поштового зв’язку.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Дата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Дата відправлення документів за поточним списком. Заповнюється поточною датою. </w:t>
            </w:r>
          </w:p>
        </w:tc>
      </w:tr>
      <w:tr w:rsidR="00E01B60">
        <w:trPr>
          <w:trHeight w:val="446"/>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Опис склав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Виконавець, який склав список поштових відправлень. </w:t>
            </w:r>
          </w:p>
        </w:tc>
      </w:tr>
      <w:tr w:rsidR="00E01B60">
        <w:trPr>
          <w:trHeight w:val="3598"/>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rPr>
                <w:i/>
              </w:rPr>
              <w:t xml:space="preserve">Реєстр  </w:t>
            </w:r>
          </w:p>
          <w:p w:rsidR="00E01B60" w:rsidRDefault="003773ED">
            <w:pPr>
              <w:spacing w:after="0" w:line="259" w:lineRule="auto"/>
              <w:ind w:left="0" w:firstLine="0"/>
            </w:pPr>
            <w:r>
              <w:rPr>
                <w:i/>
              </w:rPr>
              <w:t xml:space="preserve">«Поштові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1" w:line="276" w:lineRule="auto"/>
              <w:ind w:left="0" w:firstLine="0"/>
            </w:pPr>
            <w:r>
              <w:t xml:space="preserve">Реєстр поштових відправлень по адресатах вихідних документів у стані «На відправці». </w:t>
            </w:r>
          </w:p>
          <w:p w:rsidR="00E01B60" w:rsidRDefault="003773ED">
            <w:pPr>
              <w:spacing w:after="18" w:line="259" w:lineRule="auto"/>
              <w:ind w:left="0" w:firstLine="0"/>
              <w:jc w:val="left"/>
            </w:pPr>
            <w:r>
              <w:t xml:space="preserve">Контекстне меню до запису містить функції: </w:t>
            </w:r>
          </w:p>
          <w:p w:rsidR="00E01B60" w:rsidRDefault="003773ED">
            <w:pPr>
              <w:numPr>
                <w:ilvl w:val="0"/>
                <w:numId w:val="208"/>
              </w:numPr>
              <w:spacing w:after="0" w:line="276" w:lineRule="auto"/>
              <w:ind w:hanging="360"/>
            </w:pPr>
            <w:r>
              <w:t xml:space="preserve">«Відкрити документ» – для відкриття картки відповідного вихідного документа, </w:t>
            </w:r>
          </w:p>
          <w:p w:rsidR="00E01B60" w:rsidRDefault="003773ED">
            <w:pPr>
              <w:numPr>
                <w:ilvl w:val="0"/>
                <w:numId w:val="208"/>
              </w:numPr>
              <w:spacing w:after="40" w:line="240" w:lineRule="auto"/>
              <w:ind w:hanging="360"/>
            </w:pPr>
            <w:r>
              <w:t xml:space="preserve">«Відкрити документ у фоні» – </w:t>
            </w:r>
            <w:r>
              <w:t xml:space="preserve">для відкриття картки відповідного вихідного документа в окремій </w:t>
            </w:r>
          </w:p>
          <w:p w:rsidR="00E01B60" w:rsidRDefault="003773ED">
            <w:pPr>
              <w:spacing w:after="18" w:line="259" w:lineRule="auto"/>
              <w:ind w:left="720" w:firstLine="0"/>
              <w:jc w:val="left"/>
            </w:pPr>
            <w:r>
              <w:t xml:space="preserve">вкладці, </w:t>
            </w:r>
          </w:p>
          <w:p w:rsidR="00E01B60" w:rsidRDefault="003773ED">
            <w:pPr>
              <w:numPr>
                <w:ilvl w:val="0"/>
                <w:numId w:val="208"/>
              </w:numPr>
              <w:spacing w:after="0" w:line="275" w:lineRule="auto"/>
              <w:ind w:hanging="360"/>
            </w:pPr>
            <w:r>
              <w:t xml:space="preserve">«Редагувати» – для відкриття форми Поштового відправлення, </w:t>
            </w:r>
          </w:p>
          <w:p w:rsidR="00E01B60" w:rsidRDefault="003773ED">
            <w:pPr>
              <w:numPr>
                <w:ilvl w:val="0"/>
                <w:numId w:val="208"/>
              </w:numPr>
              <w:spacing w:after="0" w:line="276" w:lineRule="auto"/>
              <w:ind w:hanging="360"/>
            </w:pPr>
            <w:r>
              <w:t xml:space="preserve">Видалити – для виключення документу із списку поштових відправлень. </w:t>
            </w:r>
          </w:p>
          <w:p w:rsidR="00E01B60" w:rsidRDefault="003773ED">
            <w:pPr>
              <w:spacing w:after="0" w:line="259" w:lineRule="auto"/>
              <w:ind w:left="720" w:firstLine="0"/>
              <w:jc w:val="left"/>
            </w:pPr>
            <w:r>
              <w:t xml:space="preserve"> </w:t>
            </w:r>
          </w:p>
        </w:tc>
      </w:tr>
    </w:tbl>
    <w:p w:rsidR="00E01B60" w:rsidRDefault="003773ED">
      <w:pPr>
        <w:spacing w:after="6" w:line="265" w:lineRule="auto"/>
        <w:ind w:left="10" w:right="254" w:hanging="10"/>
        <w:jc w:val="right"/>
      </w:pPr>
      <w:r>
        <w:t xml:space="preserve">Для збереження даних, які було внесено на форму «Список згрупованих </w:t>
      </w:r>
    </w:p>
    <w:p w:rsidR="00E01B60" w:rsidRDefault="003773ED">
      <w:pPr>
        <w:ind w:left="628" w:right="243" w:hanging="566"/>
      </w:pPr>
      <w:r>
        <w:t xml:space="preserve">поштових відправлень», необхідно на цій формі натиснути кнопку </w:t>
      </w:r>
      <w:r>
        <w:rPr>
          <w:noProof/>
        </w:rPr>
        <w:drawing>
          <wp:inline distT="0" distB="0" distL="0" distR="0">
            <wp:extent cx="269748" cy="224028"/>
            <wp:effectExtent l="0" t="0" r="0" b="0"/>
            <wp:docPr id="68598" name="Picture 68598"/>
            <wp:cNvGraphicFramePr/>
            <a:graphic xmlns:a="http://schemas.openxmlformats.org/drawingml/2006/main">
              <a:graphicData uri="http://schemas.openxmlformats.org/drawingml/2006/picture">
                <pic:pic xmlns:pic="http://schemas.openxmlformats.org/drawingml/2006/picture">
                  <pic:nvPicPr>
                    <pic:cNvPr id="68598" name="Picture 68598"/>
                    <pic:cNvPicPr/>
                  </pic:nvPicPr>
                  <pic:blipFill>
                    <a:blip r:embed="rId935"/>
                    <a:stretch>
                      <a:fillRect/>
                    </a:stretch>
                  </pic:blipFill>
                  <pic:spPr>
                    <a:xfrm>
                      <a:off x="0" y="0"/>
                      <a:ext cx="269748" cy="224028"/>
                    </a:xfrm>
                    <a:prstGeom prst="rect">
                      <a:avLst/>
                    </a:prstGeom>
                  </pic:spPr>
                </pic:pic>
              </a:graphicData>
            </a:graphic>
          </wp:inline>
        </w:drawing>
      </w:r>
      <w:r>
        <w:t xml:space="preserve"> [Зберегти]. Додати поштове відправлення до списку можна двома способами. </w:t>
      </w:r>
    </w:p>
    <w:p w:rsidR="00E01B60" w:rsidRDefault="003773ED">
      <w:pPr>
        <w:ind w:left="62" w:right="243"/>
      </w:pPr>
      <w:r>
        <w:t xml:space="preserve">ПЕРШИЙ СПОСІБ – за допомогою кнопки </w:t>
      </w:r>
      <w:r>
        <w:rPr>
          <w:noProof/>
        </w:rPr>
        <w:drawing>
          <wp:inline distT="0" distB="0" distL="0" distR="0">
            <wp:extent cx="181356" cy="190500"/>
            <wp:effectExtent l="0" t="0" r="0" b="0"/>
            <wp:docPr id="68600" name="Picture 68600"/>
            <wp:cNvGraphicFramePr/>
            <a:graphic xmlns:a="http://schemas.openxmlformats.org/drawingml/2006/main">
              <a:graphicData uri="http://schemas.openxmlformats.org/drawingml/2006/picture">
                <pic:pic xmlns:pic="http://schemas.openxmlformats.org/drawingml/2006/picture">
                  <pic:nvPicPr>
                    <pic:cNvPr id="68600" name="Picture 68600"/>
                    <pic:cNvPicPr/>
                  </pic:nvPicPr>
                  <pic:blipFill>
                    <a:blip r:embed="rId936"/>
                    <a:stretch>
                      <a:fillRect/>
                    </a:stretch>
                  </pic:blipFill>
                  <pic:spPr>
                    <a:xfrm>
                      <a:off x="0" y="0"/>
                      <a:ext cx="181356" cy="190500"/>
                    </a:xfrm>
                    <a:prstGeom prst="rect">
                      <a:avLst/>
                    </a:prstGeom>
                  </pic:spPr>
                </pic:pic>
              </a:graphicData>
            </a:graphic>
          </wp:inline>
        </w:drawing>
      </w:r>
      <w:r>
        <w:t xml:space="preserve"> [</w:t>
      </w:r>
      <w:r>
        <w:rPr>
          <w:i/>
        </w:rPr>
        <w:t xml:space="preserve">Додати] </w:t>
      </w:r>
      <w:r>
        <w:t>(</w:t>
      </w:r>
      <w:r>
        <w:t xml:space="preserve">Рис. 18.12). Після натискання цієї кнопки Система відкриє для заповнення форму нового поштового відправлення (Рис. 18.13). </w:t>
      </w:r>
    </w:p>
    <w:p w:rsidR="00E01B60" w:rsidRDefault="003773ED">
      <w:pPr>
        <w:spacing w:after="275" w:line="259" w:lineRule="auto"/>
        <w:ind w:left="211" w:firstLine="0"/>
        <w:jc w:val="left"/>
      </w:pPr>
      <w:r>
        <w:rPr>
          <w:rFonts w:ascii="Calibri" w:eastAsia="Calibri" w:hAnsi="Calibri" w:cs="Calibri"/>
          <w:noProof/>
          <w:sz w:val="22"/>
        </w:rPr>
        <mc:AlternateContent>
          <mc:Choice Requires="wpg">
            <w:drawing>
              <wp:inline distT="0" distB="0" distL="0" distR="0">
                <wp:extent cx="6008548" cy="2895295"/>
                <wp:effectExtent l="0" t="0" r="0" b="0"/>
                <wp:docPr id="501803" name="Group 501803"/>
                <wp:cNvGraphicFramePr/>
                <a:graphic xmlns:a="http://schemas.openxmlformats.org/drawingml/2006/main">
                  <a:graphicData uri="http://schemas.microsoft.com/office/word/2010/wordprocessingGroup">
                    <wpg:wgp>
                      <wpg:cNvGrpSpPr/>
                      <wpg:grpSpPr>
                        <a:xfrm>
                          <a:off x="0" y="0"/>
                          <a:ext cx="6008548" cy="2895295"/>
                          <a:chOff x="0" y="0"/>
                          <a:chExt cx="6008548" cy="2895295"/>
                        </a:xfrm>
                      </wpg:grpSpPr>
                      <wps:wsp>
                        <wps:cNvPr id="68590" name="Rectangle 68590"/>
                        <wps:cNvSpPr/>
                        <wps:spPr>
                          <a:xfrm>
                            <a:off x="5966206" y="2725369"/>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8602" name="Picture 68602"/>
                          <pic:cNvPicPr/>
                        </pic:nvPicPr>
                        <pic:blipFill>
                          <a:blip r:embed="rId937"/>
                          <a:stretch>
                            <a:fillRect/>
                          </a:stretch>
                        </pic:blipFill>
                        <pic:spPr>
                          <a:xfrm>
                            <a:off x="4572" y="4573"/>
                            <a:ext cx="5948172" cy="2846832"/>
                          </a:xfrm>
                          <a:prstGeom prst="rect">
                            <a:avLst/>
                          </a:prstGeom>
                        </pic:spPr>
                      </pic:pic>
                      <wps:wsp>
                        <wps:cNvPr id="68603" name="Shape 68603"/>
                        <wps:cNvSpPr/>
                        <wps:spPr>
                          <a:xfrm>
                            <a:off x="0" y="0"/>
                            <a:ext cx="5957316" cy="2855976"/>
                          </a:xfrm>
                          <a:custGeom>
                            <a:avLst/>
                            <a:gdLst/>
                            <a:ahLst/>
                            <a:cxnLst/>
                            <a:rect l="0" t="0" r="0" b="0"/>
                            <a:pathLst>
                              <a:path w="5957316" h="2855976">
                                <a:moveTo>
                                  <a:pt x="0" y="2855976"/>
                                </a:moveTo>
                                <a:lnTo>
                                  <a:pt x="5957316" y="2855976"/>
                                </a:lnTo>
                                <a:lnTo>
                                  <a:pt x="5957316"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803" style="width:473.114pt;height:227.976pt;mso-position-horizontal-relative:char;mso-position-vertical-relative:line" coordsize="60085,28952">
                <v:rect id="Rectangle 68590" style="position:absolute;width:563;height:2260;left:59662;top:27253;" filled="f" stroked="f">
                  <v:textbox inset="0,0,0,0">
                    <w:txbxContent>
                      <w:p>
                        <w:pPr>
                          <w:spacing w:before="0" w:after="160" w:line="259" w:lineRule="auto"/>
                          <w:ind w:left="0" w:firstLine="0"/>
                          <w:jc w:val="left"/>
                        </w:pPr>
                        <w:r>
                          <w:rPr/>
                          <w:t xml:space="preserve"> </w:t>
                        </w:r>
                      </w:p>
                    </w:txbxContent>
                  </v:textbox>
                </v:rect>
                <v:shape id="Picture 68602" style="position:absolute;width:59481;height:28468;left:45;top:45;" filled="f">
                  <v:imagedata r:id="rId938"/>
                </v:shape>
                <v:shape id="Shape 68603" style="position:absolute;width:59573;height:28559;left:0;top:0;" coordsize="5957316,2855976" path="m0,2855976l5957316,2855976l5957316,0l0,0x">
                  <v:stroke weight="0.72pt" endcap="flat" joinstyle="round" on="true" color="#4f81bd"/>
                  <v:fill on="false" color="#000000" opacity="0"/>
                </v:shape>
              </v:group>
            </w:pict>
          </mc:Fallback>
        </mc:AlternateContent>
      </w:r>
    </w:p>
    <w:p w:rsidR="00E01B60" w:rsidRDefault="003773ED">
      <w:pPr>
        <w:spacing w:after="250" w:line="268" w:lineRule="auto"/>
        <w:ind w:left="264" w:right="431" w:hanging="10"/>
        <w:jc w:val="center"/>
      </w:pPr>
      <w:r>
        <w:rPr>
          <w:b/>
          <w:color w:val="4F81BD"/>
        </w:rPr>
        <w:t xml:space="preserve">Рис. 18.13. Форма «Поштове відправлення (створення)» </w:t>
      </w:r>
    </w:p>
    <w:p w:rsidR="00E01B60" w:rsidRDefault="003773ED">
      <w:pPr>
        <w:ind w:left="643" w:right="243" w:firstLine="0"/>
      </w:pPr>
      <w:r>
        <w:t xml:space="preserve">Опис полів форми наведено в Таблиця 59. </w:t>
      </w:r>
    </w:p>
    <w:p w:rsidR="00E01B60" w:rsidRDefault="003773ED">
      <w:pPr>
        <w:spacing w:after="3" w:line="265" w:lineRule="auto"/>
        <w:ind w:left="10" w:right="235" w:hanging="10"/>
        <w:jc w:val="right"/>
      </w:pPr>
      <w:r>
        <w:rPr>
          <w:b/>
          <w:color w:val="4F81BD"/>
        </w:rPr>
        <w:t xml:space="preserve">Таблиця 59 </w:t>
      </w:r>
    </w:p>
    <w:tbl>
      <w:tblPr>
        <w:tblStyle w:val="TableGrid"/>
        <w:tblW w:w="9746" w:type="dxa"/>
        <w:tblInd w:w="84" w:type="dxa"/>
        <w:tblCellMar>
          <w:top w:w="45" w:type="dxa"/>
          <w:left w:w="108" w:type="dxa"/>
          <w:bottom w:w="0" w:type="dxa"/>
          <w:right w:w="41" w:type="dxa"/>
        </w:tblCellMar>
        <w:tblLook w:val="04A0" w:firstRow="1" w:lastRow="0" w:firstColumn="1" w:lastColumn="0" w:noHBand="0" w:noVBand="1"/>
      </w:tblPr>
      <w:tblGrid>
        <w:gridCol w:w="3113"/>
        <w:gridCol w:w="6633"/>
      </w:tblGrid>
      <w:tr w:rsidR="00E01B60">
        <w:trPr>
          <w:trHeight w:val="284"/>
        </w:trPr>
        <w:tc>
          <w:tcPr>
            <w:tcW w:w="3113"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982" w:firstLine="0"/>
              <w:jc w:val="left"/>
            </w:pPr>
            <w:r>
              <w:rPr>
                <w:b/>
              </w:rPr>
              <w:t xml:space="preserve">Назва поля </w:t>
            </w:r>
          </w:p>
        </w:tc>
        <w:tc>
          <w:tcPr>
            <w:tcW w:w="6632" w:type="dxa"/>
            <w:tcBorders>
              <w:top w:val="single" w:sz="4" w:space="0" w:color="000000"/>
              <w:left w:val="single" w:sz="4" w:space="0" w:color="000000"/>
              <w:bottom w:val="single" w:sz="4" w:space="0" w:color="000000"/>
              <w:right w:val="single" w:sz="4" w:space="0" w:color="000000"/>
            </w:tcBorders>
            <w:shd w:val="clear" w:color="auto" w:fill="E5E5E5"/>
          </w:tcPr>
          <w:p w:rsidR="00E01B60" w:rsidRDefault="003773ED">
            <w:pPr>
              <w:spacing w:after="0" w:line="259" w:lineRule="auto"/>
              <w:ind w:left="358" w:firstLine="0"/>
              <w:jc w:val="center"/>
            </w:pPr>
            <w:r>
              <w:rPr>
                <w:b/>
              </w:rPr>
              <w:t xml:space="preserve">Опис поля </w:t>
            </w:r>
          </w:p>
        </w:tc>
      </w:tr>
      <w:tr w:rsidR="00E01B60">
        <w:trPr>
          <w:trHeight w:val="563"/>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Номер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Номер відправлення за порядком в реєстрі відправлень форми списку. </w:t>
            </w:r>
          </w:p>
        </w:tc>
      </w:tr>
      <w:tr w:rsidR="00E01B60">
        <w:trPr>
          <w:trHeight w:val="1666"/>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Адресат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20" w:line="259" w:lineRule="auto"/>
              <w:ind w:left="0" w:firstLine="0"/>
              <w:jc w:val="left"/>
            </w:pPr>
            <w:r>
              <w:t xml:space="preserve">Адресат вихідного документа. </w:t>
            </w:r>
          </w:p>
          <w:p w:rsidR="00E01B60" w:rsidRDefault="003773ED">
            <w:pPr>
              <w:spacing w:after="16" w:line="259" w:lineRule="auto"/>
              <w:ind w:left="0" w:firstLine="0"/>
              <w:jc w:val="left"/>
            </w:pPr>
            <w:r>
              <w:t xml:space="preserve">Пропонуються для вибору адресати: </w:t>
            </w:r>
          </w:p>
          <w:p w:rsidR="00E01B60" w:rsidRDefault="003773ED">
            <w:pPr>
              <w:numPr>
                <w:ilvl w:val="0"/>
                <w:numId w:val="209"/>
              </w:numPr>
              <w:spacing w:after="17" w:line="259" w:lineRule="auto"/>
              <w:ind w:hanging="360"/>
              <w:jc w:val="left"/>
            </w:pPr>
            <w:r>
              <w:t xml:space="preserve">в стані «На відправленні» </w:t>
            </w:r>
          </w:p>
          <w:p w:rsidR="00E01B60" w:rsidRDefault="003773ED">
            <w:pPr>
              <w:numPr>
                <w:ilvl w:val="0"/>
                <w:numId w:val="209"/>
              </w:numPr>
              <w:spacing w:after="0" w:line="259" w:lineRule="auto"/>
              <w:ind w:hanging="360"/>
              <w:jc w:val="left"/>
            </w:pPr>
            <w:r>
              <w:t xml:space="preserve">для якого Спосіб доставки = Пошта </w:t>
            </w:r>
          </w:p>
          <w:p w:rsidR="00E01B60" w:rsidRDefault="003773ED">
            <w:pPr>
              <w:spacing w:after="0" w:line="259" w:lineRule="auto"/>
              <w:ind w:left="0" w:firstLine="0"/>
            </w:pPr>
            <w:r>
              <w:t>Кнопка [</w:t>
            </w:r>
            <w:r>
              <w:rPr>
                <w:i/>
              </w:rPr>
              <w:t>Відкрити</w:t>
            </w:r>
            <w:r>
              <w:t xml:space="preserve">] призначена для відкриття Вихідного документу, адресат якого обраний в цьому полі.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Метод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pPr>
            <w:r>
              <w:t xml:space="preserve">Відображається значення одноіменного поля з форми адресата, обраного в полі «Адресат». </w:t>
            </w:r>
          </w:p>
        </w:tc>
      </w:tr>
      <w:tr w:rsidR="00E01B60">
        <w:trPr>
          <w:trHeight w:val="1114"/>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Адреса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17" w:line="259" w:lineRule="auto"/>
              <w:ind w:left="0" w:firstLine="0"/>
              <w:jc w:val="left"/>
            </w:pPr>
            <w:r>
              <w:t xml:space="preserve">Адреса адресата. </w:t>
            </w:r>
          </w:p>
          <w:p w:rsidR="00E01B60" w:rsidRDefault="003773ED">
            <w:pPr>
              <w:spacing w:after="0" w:line="259" w:lineRule="auto"/>
              <w:ind w:left="0" w:firstLine="0"/>
              <w:jc w:val="left"/>
            </w:pPr>
            <w:r>
              <w:t xml:space="preserve">Текстове поле. </w:t>
            </w:r>
          </w:p>
          <w:p w:rsidR="00E01B60" w:rsidRDefault="003773ED">
            <w:pPr>
              <w:spacing w:after="0" w:line="259" w:lineRule="auto"/>
              <w:ind w:left="0" w:firstLine="0"/>
            </w:pPr>
            <w:r>
              <w:t xml:space="preserve">За завчанням заповнюється для вибраного адресата значенням його контакту «Реальна адреса». </w:t>
            </w:r>
          </w:p>
        </w:tc>
      </w:tr>
      <w:tr w:rsidR="00E01B60">
        <w:trPr>
          <w:trHeight w:val="1116"/>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Телефон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Телефон адресата. </w:t>
            </w:r>
          </w:p>
          <w:p w:rsidR="00E01B60" w:rsidRDefault="003773ED">
            <w:pPr>
              <w:spacing w:after="0" w:line="259" w:lineRule="auto"/>
              <w:ind w:left="0" w:firstLine="0"/>
              <w:jc w:val="left"/>
            </w:pPr>
            <w:r>
              <w:t xml:space="preserve">Текстове поле. </w:t>
            </w:r>
          </w:p>
          <w:p w:rsidR="00E01B60" w:rsidRDefault="003773ED">
            <w:pPr>
              <w:spacing w:after="0" w:line="259" w:lineRule="auto"/>
              <w:ind w:left="0" w:firstLine="0"/>
            </w:pPr>
            <w:r>
              <w:t xml:space="preserve">За завчанням заповнюється для вибраного адресата значенням його контакту «Телефон».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Країна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692" w:firstLine="0"/>
              <w:jc w:val="left"/>
            </w:pPr>
            <w:r>
              <w:t xml:space="preserve">Обирається з довідника країн.  За замовчанням «Україна».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Індекс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2066" w:firstLine="0"/>
              <w:jc w:val="left"/>
            </w:pPr>
            <w:r>
              <w:t xml:space="preserve">Поштовий індекс отримувача. Текстове поле.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Спосіб пересилання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192" w:firstLine="0"/>
              <w:jc w:val="left"/>
            </w:pPr>
            <w:r>
              <w:t xml:space="preserve">Вибір значення зі списку можливих значень. За замовчанням «Наземний».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Вид поштового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192" w:firstLine="0"/>
              <w:jc w:val="left"/>
            </w:pPr>
            <w:r>
              <w:t xml:space="preserve">Вибір значення зі списку можливих значень. За замовчанням «Лист».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Категорія поштового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192" w:firstLine="0"/>
              <w:jc w:val="left"/>
            </w:pPr>
            <w:r>
              <w:t xml:space="preserve">Вибір значення зі списку можливих значень. За замовчанням «Просте».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Розряд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1192" w:firstLine="0"/>
              <w:jc w:val="left"/>
            </w:pPr>
            <w:r>
              <w:t xml:space="preserve">Вибір значення зі списку можливих значень. За замовчанням «Без розряду». </w:t>
            </w:r>
          </w:p>
        </w:tc>
      </w:tr>
      <w:tr w:rsidR="00E01B60">
        <w:trPr>
          <w:trHeight w:val="446"/>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Відмітка відправлення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t xml:space="preserve">Вибір значення зі списку можливих значень. </w:t>
            </w:r>
          </w:p>
        </w:tc>
      </w:tr>
      <w:tr w:rsidR="00E01B60">
        <w:trPr>
          <w:trHeight w:val="56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Оголошена цінність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19" w:line="259" w:lineRule="auto"/>
              <w:ind w:left="0" w:firstLine="0"/>
              <w:jc w:val="left"/>
            </w:pPr>
            <w:r>
              <w:t xml:space="preserve">Оголошена цінність відправлення.  </w:t>
            </w:r>
          </w:p>
          <w:p w:rsidR="00E01B60" w:rsidRDefault="003773ED">
            <w:pPr>
              <w:spacing w:after="0" w:line="259" w:lineRule="auto"/>
              <w:ind w:left="0" w:firstLine="0"/>
              <w:jc w:val="left"/>
            </w:pPr>
            <w:r>
              <w:t xml:space="preserve">Грошовий формат. За замовчанням 0,00. </w:t>
            </w:r>
          </w:p>
        </w:tc>
      </w:tr>
      <w:tr w:rsidR="00E01B60">
        <w:trPr>
          <w:trHeight w:val="68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Сума післяплати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53" w:line="259" w:lineRule="auto"/>
              <w:ind w:left="0" w:firstLine="0"/>
              <w:jc w:val="left"/>
            </w:pPr>
            <w:r>
              <w:t xml:space="preserve">Сума післяплати.  </w:t>
            </w:r>
          </w:p>
          <w:p w:rsidR="00E01B60" w:rsidRDefault="003773ED">
            <w:pPr>
              <w:spacing w:after="0" w:line="259" w:lineRule="auto"/>
              <w:ind w:left="0" w:firstLine="0"/>
              <w:jc w:val="left"/>
            </w:pPr>
            <w:r>
              <w:t xml:space="preserve">Грошовий формат. За замовчанням 0,00. </w:t>
            </w:r>
          </w:p>
        </w:tc>
      </w:tr>
      <w:tr w:rsidR="00E01B60">
        <w:trPr>
          <w:trHeight w:val="682"/>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Розмір найбільшої сторони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right="553" w:firstLine="0"/>
              <w:jc w:val="left"/>
            </w:pPr>
            <w:r>
              <w:t xml:space="preserve">Розмір найбільшої сторони відправлення в см.   Ціле позитивне число. За замовчанням 0. </w:t>
            </w:r>
          </w:p>
        </w:tc>
      </w:tr>
      <w:tr w:rsidR="00E01B60">
        <w:trPr>
          <w:trHeight w:val="685"/>
        </w:trPr>
        <w:tc>
          <w:tcPr>
            <w:tcW w:w="3113" w:type="dxa"/>
            <w:tcBorders>
              <w:top w:val="single" w:sz="4" w:space="0" w:color="000000"/>
              <w:left w:val="single" w:sz="4" w:space="0" w:color="000000"/>
              <w:bottom w:val="single" w:sz="4" w:space="0" w:color="000000"/>
              <w:right w:val="single" w:sz="4" w:space="0" w:color="000000"/>
            </w:tcBorders>
          </w:tcPr>
          <w:p w:rsidR="00E01B60" w:rsidRDefault="003773ED">
            <w:pPr>
              <w:spacing w:after="0" w:line="259" w:lineRule="auto"/>
              <w:ind w:left="0" w:firstLine="0"/>
              <w:jc w:val="left"/>
            </w:pPr>
            <w:r>
              <w:rPr>
                <w:i/>
              </w:rPr>
              <w:t xml:space="preserve">Вага (г) </w:t>
            </w:r>
          </w:p>
        </w:tc>
        <w:tc>
          <w:tcPr>
            <w:tcW w:w="6632" w:type="dxa"/>
            <w:tcBorders>
              <w:top w:val="single" w:sz="4" w:space="0" w:color="000000"/>
              <w:left w:val="single" w:sz="4" w:space="0" w:color="000000"/>
              <w:bottom w:val="single" w:sz="4" w:space="0" w:color="000000"/>
              <w:right w:val="single" w:sz="4" w:space="0" w:color="000000"/>
            </w:tcBorders>
          </w:tcPr>
          <w:p w:rsidR="00E01B60" w:rsidRDefault="003773ED">
            <w:pPr>
              <w:spacing w:after="61" w:line="259" w:lineRule="auto"/>
              <w:ind w:left="0" w:firstLine="0"/>
              <w:jc w:val="left"/>
            </w:pPr>
            <w:r>
              <w:t xml:space="preserve">Вага відправлення.  </w:t>
            </w:r>
          </w:p>
          <w:p w:rsidR="00E01B60" w:rsidRDefault="003773ED">
            <w:pPr>
              <w:spacing w:after="0" w:line="259" w:lineRule="auto"/>
              <w:ind w:left="0" w:firstLine="0"/>
              <w:jc w:val="left"/>
            </w:pPr>
            <w:r>
              <w:t xml:space="preserve">Ціле позитивне число. За замовчанням 0. </w:t>
            </w:r>
          </w:p>
        </w:tc>
      </w:tr>
    </w:tbl>
    <w:p w:rsidR="00E01B60" w:rsidRDefault="003773ED">
      <w:pPr>
        <w:spacing w:after="94"/>
        <w:ind w:left="62" w:right="243"/>
      </w:pPr>
      <w:r>
        <w:t xml:space="preserve">Для збереження даних, які було внесено на форму «Поштове відправлення», необхідно на цій формі натиснути кнопку  </w:t>
      </w:r>
      <w:r>
        <w:rPr>
          <w:noProof/>
        </w:rPr>
        <w:drawing>
          <wp:inline distT="0" distB="0" distL="0" distR="0">
            <wp:extent cx="220980" cy="233172"/>
            <wp:effectExtent l="0" t="0" r="0" b="0"/>
            <wp:docPr id="68948" name="Picture 68948"/>
            <wp:cNvGraphicFramePr/>
            <a:graphic xmlns:a="http://schemas.openxmlformats.org/drawingml/2006/main">
              <a:graphicData uri="http://schemas.openxmlformats.org/drawingml/2006/picture">
                <pic:pic xmlns:pic="http://schemas.openxmlformats.org/drawingml/2006/picture">
                  <pic:nvPicPr>
                    <pic:cNvPr id="68948" name="Picture 68948"/>
                    <pic:cNvPicPr/>
                  </pic:nvPicPr>
                  <pic:blipFill>
                    <a:blip r:embed="rId939"/>
                    <a:stretch>
                      <a:fillRect/>
                    </a:stretch>
                  </pic:blipFill>
                  <pic:spPr>
                    <a:xfrm>
                      <a:off x="0" y="0"/>
                      <a:ext cx="220980" cy="233172"/>
                    </a:xfrm>
                    <a:prstGeom prst="rect">
                      <a:avLst/>
                    </a:prstGeom>
                  </pic:spPr>
                </pic:pic>
              </a:graphicData>
            </a:graphic>
          </wp:inline>
        </w:drawing>
      </w:r>
      <w:r>
        <w:t xml:space="preserve"> [Зберегти]. </w:t>
      </w:r>
    </w:p>
    <w:p w:rsidR="00E01B60" w:rsidRDefault="003773ED">
      <w:pPr>
        <w:ind w:left="62" w:right="243"/>
      </w:pPr>
      <w:r>
        <w:t xml:space="preserve">ДРУГИЙ СПОСІБ додавання поштового відправлення на форму списку згрупованих поштових відправлень – за допомогою кнопки </w:t>
      </w:r>
      <w:r>
        <w:rPr>
          <w:noProof/>
        </w:rPr>
        <w:drawing>
          <wp:inline distT="0" distB="0" distL="0" distR="0">
            <wp:extent cx="1475232" cy="228600"/>
            <wp:effectExtent l="0" t="0" r="0" b="0"/>
            <wp:docPr id="68950" name="Picture 68950"/>
            <wp:cNvGraphicFramePr/>
            <a:graphic xmlns:a="http://schemas.openxmlformats.org/drawingml/2006/main">
              <a:graphicData uri="http://schemas.openxmlformats.org/drawingml/2006/picture">
                <pic:pic xmlns:pic="http://schemas.openxmlformats.org/drawingml/2006/picture">
                  <pic:nvPicPr>
                    <pic:cNvPr id="68950" name="Picture 68950"/>
                    <pic:cNvPicPr/>
                  </pic:nvPicPr>
                  <pic:blipFill>
                    <a:blip r:embed="rId940"/>
                    <a:stretch>
                      <a:fillRect/>
                    </a:stretch>
                  </pic:blipFill>
                  <pic:spPr>
                    <a:xfrm>
                      <a:off x="0" y="0"/>
                      <a:ext cx="1475232" cy="228600"/>
                    </a:xfrm>
                    <a:prstGeom prst="rect">
                      <a:avLst/>
                    </a:prstGeom>
                  </pic:spPr>
                </pic:pic>
              </a:graphicData>
            </a:graphic>
          </wp:inline>
        </w:drawing>
      </w:r>
      <w:r>
        <w:t xml:space="preserve"> (Рис. </w:t>
      </w:r>
    </w:p>
    <w:p w:rsidR="00E01B60" w:rsidRDefault="003773ED">
      <w:pPr>
        <w:ind w:left="62" w:right="243" w:firstLine="0"/>
      </w:pPr>
      <w:r>
        <w:t>1</w:t>
      </w:r>
      <w:r>
        <w:t xml:space="preserve">8.12). Після натискання цієї кнопки Система відкриє форму «Адресати» для автоматичного створення поштового відправлення по вибраному адресату (Рис. </w:t>
      </w:r>
    </w:p>
    <w:p w:rsidR="00E01B60" w:rsidRDefault="003773ED">
      <w:pPr>
        <w:ind w:left="62" w:right="243" w:firstLine="0"/>
      </w:pPr>
      <w:r>
        <w:t xml:space="preserve">18.14).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437131"/>
                <wp:effectExtent l="0" t="0" r="0" b="0"/>
                <wp:docPr id="501739" name="Group 501739"/>
                <wp:cNvGraphicFramePr/>
                <a:graphic xmlns:a="http://schemas.openxmlformats.org/drawingml/2006/main">
                  <a:graphicData uri="http://schemas.microsoft.com/office/word/2010/wordprocessingGroup">
                    <wpg:wgp>
                      <wpg:cNvGrpSpPr/>
                      <wpg:grpSpPr>
                        <a:xfrm>
                          <a:off x="0" y="0"/>
                          <a:ext cx="6180760" cy="2437131"/>
                          <a:chOff x="0" y="0"/>
                          <a:chExt cx="6180760" cy="2437131"/>
                        </a:xfrm>
                      </wpg:grpSpPr>
                      <wps:wsp>
                        <wps:cNvPr id="68976" name="Rectangle 68976"/>
                        <wps:cNvSpPr/>
                        <wps:spPr>
                          <a:xfrm>
                            <a:off x="6138419" y="226720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041" name="Picture 69041"/>
                          <pic:cNvPicPr/>
                        </pic:nvPicPr>
                        <pic:blipFill>
                          <a:blip r:embed="rId941"/>
                          <a:stretch>
                            <a:fillRect/>
                          </a:stretch>
                        </pic:blipFill>
                        <pic:spPr>
                          <a:xfrm>
                            <a:off x="4572" y="4573"/>
                            <a:ext cx="6120385" cy="2382012"/>
                          </a:xfrm>
                          <a:prstGeom prst="rect">
                            <a:avLst/>
                          </a:prstGeom>
                        </pic:spPr>
                      </pic:pic>
                      <wps:wsp>
                        <wps:cNvPr id="69042" name="Shape 69042"/>
                        <wps:cNvSpPr/>
                        <wps:spPr>
                          <a:xfrm>
                            <a:off x="0" y="0"/>
                            <a:ext cx="6129528" cy="2391156"/>
                          </a:xfrm>
                          <a:custGeom>
                            <a:avLst/>
                            <a:gdLst/>
                            <a:ahLst/>
                            <a:cxnLst/>
                            <a:rect l="0" t="0" r="0" b="0"/>
                            <a:pathLst>
                              <a:path w="6129528" h="2391156">
                                <a:moveTo>
                                  <a:pt x="0" y="2391156"/>
                                </a:moveTo>
                                <a:lnTo>
                                  <a:pt x="6129528" y="2391156"/>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739" style="width:486.674pt;height:191.9pt;mso-position-horizontal-relative:char;mso-position-vertical-relative:line" coordsize="61807,24371">
                <v:rect id="Rectangle 68976" style="position:absolute;width:563;height:2260;left:61384;top:22672;" filled="f" stroked="f">
                  <v:textbox inset="0,0,0,0">
                    <w:txbxContent>
                      <w:p>
                        <w:pPr>
                          <w:spacing w:before="0" w:after="160" w:line="259" w:lineRule="auto"/>
                          <w:ind w:left="0" w:firstLine="0"/>
                          <w:jc w:val="left"/>
                        </w:pPr>
                        <w:r>
                          <w:rPr/>
                          <w:t xml:space="preserve"> </w:t>
                        </w:r>
                      </w:p>
                    </w:txbxContent>
                  </v:textbox>
                </v:rect>
                <v:shape id="Picture 69041" style="position:absolute;width:61203;height:23820;left:45;top:45;" filled="f">
                  <v:imagedata r:id="rId942"/>
                </v:shape>
                <v:shape id="Shape 69042" style="position:absolute;width:61295;height:23911;left:0;top:0;" coordsize="6129528,2391156" path="m0,2391156l6129528,2391156l6129528,0l0,0x">
                  <v:stroke weight="0.72pt" endcap="flat" joinstyle="round" on="true" color="#4f81bd"/>
                  <v:fill on="false" color="#000000" opacity="0"/>
                </v:shape>
              </v:group>
            </w:pict>
          </mc:Fallback>
        </mc:AlternateContent>
      </w:r>
    </w:p>
    <w:p w:rsidR="00E01B60" w:rsidRDefault="003773ED">
      <w:pPr>
        <w:spacing w:after="250" w:line="268" w:lineRule="auto"/>
        <w:ind w:left="264" w:right="437" w:hanging="10"/>
        <w:jc w:val="center"/>
      </w:pPr>
      <w:r>
        <w:rPr>
          <w:b/>
          <w:color w:val="4F81BD"/>
        </w:rPr>
        <w:t>Рис. 18.14</w:t>
      </w:r>
      <w:r>
        <w:rPr>
          <w:b/>
          <w:color w:val="4F81BD"/>
        </w:rPr>
        <w:t xml:space="preserve">. Форма «Адресати» для вибору адресатів поштових відправлень </w:t>
      </w:r>
    </w:p>
    <w:p w:rsidR="00E01B60" w:rsidRDefault="003773ED">
      <w:pPr>
        <w:ind w:left="62" w:right="243"/>
      </w:pPr>
      <w:r>
        <w:t xml:space="preserve">При виборі адресата Системою автоматично буде створено і збережено </w:t>
      </w:r>
      <w:r>
        <w:t xml:space="preserve">поштове відправлення для цього адресата і його запис буде відображено на формі «Список згрупованих поштових відправлень» в реєстрі поштових відправлень (Рис. 18.15). </w:t>
      </w:r>
    </w:p>
    <w:p w:rsidR="00E01B60" w:rsidRDefault="003773ED">
      <w:pPr>
        <w:spacing w:after="273" w:line="259" w:lineRule="auto"/>
        <w:ind w:left="100" w:firstLine="0"/>
        <w:jc w:val="left"/>
      </w:pPr>
      <w:r>
        <w:rPr>
          <w:rFonts w:ascii="Calibri" w:eastAsia="Calibri" w:hAnsi="Calibri" w:cs="Calibri"/>
          <w:noProof/>
          <w:sz w:val="22"/>
        </w:rPr>
        <mc:AlternateContent>
          <mc:Choice Requires="wpg">
            <w:drawing>
              <wp:inline distT="0" distB="0" distL="0" distR="0">
                <wp:extent cx="6180760" cy="2722753"/>
                <wp:effectExtent l="0" t="0" r="0" b="0"/>
                <wp:docPr id="501740" name="Group 501740"/>
                <wp:cNvGraphicFramePr/>
                <a:graphic xmlns:a="http://schemas.openxmlformats.org/drawingml/2006/main">
                  <a:graphicData uri="http://schemas.microsoft.com/office/word/2010/wordprocessingGroup">
                    <wpg:wgp>
                      <wpg:cNvGrpSpPr/>
                      <wpg:grpSpPr>
                        <a:xfrm>
                          <a:off x="0" y="0"/>
                          <a:ext cx="6180760" cy="2722753"/>
                          <a:chOff x="0" y="0"/>
                          <a:chExt cx="6180760" cy="2722753"/>
                        </a:xfrm>
                      </wpg:grpSpPr>
                      <wps:wsp>
                        <wps:cNvPr id="68997" name="Rectangle 68997"/>
                        <wps:cNvSpPr/>
                        <wps:spPr>
                          <a:xfrm>
                            <a:off x="6138419" y="2552828"/>
                            <a:ext cx="56314" cy="226001"/>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044" name="Picture 69044"/>
                          <pic:cNvPicPr/>
                        </pic:nvPicPr>
                        <pic:blipFill>
                          <a:blip r:embed="rId943"/>
                          <a:stretch>
                            <a:fillRect/>
                          </a:stretch>
                        </pic:blipFill>
                        <pic:spPr>
                          <a:xfrm>
                            <a:off x="4572" y="4573"/>
                            <a:ext cx="6120385" cy="2673096"/>
                          </a:xfrm>
                          <a:prstGeom prst="rect">
                            <a:avLst/>
                          </a:prstGeom>
                        </pic:spPr>
                      </pic:pic>
                      <wps:wsp>
                        <wps:cNvPr id="69045" name="Shape 69045"/>
                        <wps:cNvSpPr/>
                        <wps:spPr>
                          <a:xfrm>
                            <a:off x="0" y="0"/>
                            <a:ext cx="6129528" cy="2682240"/>
                          </a:xfrm>
                          <a:custGeom>
                            <a:avLst/>
                            <a:gdLst/>
                            <a:ahLst/>
                            <a:cxnLst/>
                            <a:rect l="0" t="0" r="0" b="0"/>
                            <a:pathLst>
                              <a:path w="6129528" h="2682240">
                                <a:moveTo>
                                  <a:pt x="0" y="2682240"/>
                                </a:moveTo>
                                <a:lnTo>
                                  <a:pt x="6129528" y="2682240"/>
                                </a:lnTo>
                                <a:lnTo>
                                  <a:pt x="6129528"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740" style="width:486.674pt;height:214.39pt;mso-position-horizontal-relative:char;mso-position-vertical-relative:line" coordsize="61807,27227">
                <v:rect id="Rectangle 68997" style="position:absolute;width:563;height:2260;left:61384;top:25528;" filled="f" stroked="f">
                  <v:textbox inset="0,0,0,0">
                    <w:txbxContent>
                      <w:p>
                        <w:pPr>
                          <w:spacing w:before="0" w:after="160" w:line="259" w:lineRule="auto"/>
                          <w:ind w:left="0" w:firstLine="0"/>
                          <w:jc w:val="left"/>
                        </w:pPr>
                        <w:r>
                          <w:rPr/>
                          <w:t xml:space="preserve"> </w:t>
                        </w:r>
                      </w:p>
                    </w:txbxContent>
                  </v:textbox>
                </v:rect>
                <v:shape id="Picture 69044" style="position:absolute;width:61203;height:26730;left:45;top:45;" filled="f">
                  <v:imagedata r:id="rId944"/>
                </v:shape>
                <v:shape id="Shape 69045" style="position:absolute;width:61295;height:26822;left:0;top:0;" coordsize="6129528,2682240" path="m0,2682240l6129528,2682240l6129528,0l0,0x">
                  <v:stroke weight="0.72pt" endcap="flat" joinstyle="round" on="true" color="#4f81bd"/>
                  <v:fill on="false" color="#000000" opacity="0"/>
                </v:shape>
              </v:group>
            </w:pict>
          </mc:Fallback>
        </mc:AlternateContent>
      </w:r>
    </w:p>
    <w:p w:rsidR="00E01B60" w:rsidRDefault="003773ED">
      <w:pPr>
        <w:spacing w:after="212" w:line="268" w:lineRule="auto"/>
        <w:ind w:left="264" w:right="434" w:hanging="10"/>
        <w:jc w:val="center"/>
      </w:pPr>
      <w:r>
        <w:rPr>
          <w:b/>
          <w:color w:val="4F81BD"/>
        </w:rPr>
        <w:t>Рис. 18.15. Приклад форми деякого списку поштових відправлень</w:t>
      </w:r>
      <w:r>
        <w:rPr>
          <w:b/>
        </w:rPr>
        <w:t xml:space="preserve"> </w:t>
      </w:r>
    </w:p>
    <w:p w:rsidR="00E01B60" w:rsidRDefault="003773ED">
      <w:pPr>
        <w:ind w:left="62" w:right="243"/>
      </w:pPr>
      <w:r>
        <w:t>При автоматичному зб</w:t>
      </w:r>
      <w:r>
        <w:t xml:space="preserve">ереженні поштового відправлення Система заповнює поля форми поштового відправлення даними за замовчанням (Таблиця 59). </w:t>
      </w:r>
    </w:p>
    <w:p w:rsidR="00E01B60" w:rsidRDefault="003773ED">
      <w:pPr>
        <w:ind w:left="62" w:right="243"/>
      </w:pPr>
      <w:r>
        <w:t xml:space="preserve">Після повного заповнення форми «Список згрупованих поштових відправлень» необхідно на формі списку відправлень натиснути кнопку </w:t>
      </w:r>
      <w:r>
        <w:rPr>
          <w:noProof/>
        </w:rPr>
        <w:drawing>
          <wp:inline distT="0" distB="0" distL="0" distR="0">
            <wp:extent cx="864108" cy="164592"/>
            <wp:effectExtent l="0" t="0" r="0" b="0"/>
            <wp:docPr id="69047" name="Picture 69047"/>
            <wp:cNvGraphicFramePr/>
            <a:graphic xmlns:a="http://schemas.openxmlformats.org/drawingml/2006/main">
              <a:graphicData uri="http://schemas.openxmlformats.org/drawingml/2006/picture">
                <pic:pic xmlns:pic="http://schemas.openxmlformats.org/drawingml/2006/picture">
                  <pic:nvPicPr>
                    <pic:cNvPr id="69047" name="Picture 69047"/>
                    <pic:cNvPicPr/>
                  </pic:nvPicPr>
                  <pic:blipFill>
                    <a:blip r:embed="rId945"/>
                    <a:stretch>
                      <a:fillRect/>
                    </a:stretch>
                  </pic:blipFill>
                  <pic:spPr>
                    <a:xfrm>
                      <a:off x="0" y="0"/>
                      <a:ext cx="864108" cy="164592"/>
                    </a:xfrm>
                    <a:prstGeom prst="rect">
                      <a:avLst/>
                    </a:prstGeom>
                  </pic:spPr>
                </pic:pic>
              </a:graphicData>
            </a:graphic>
          </wp:inline>
        </w:drawing>
      </w:r>
      <w:r>
        <w:t xml:space="preserve"> (Рис. </w:t>
      </w:r>
      <w:r>
        <w:t xml:space="preserve">18.15). Стан форми списку відправлень зміниться на «На відправленні». На форму списку у цьому стані Система забороняє додавати нові поштові відправлення, редагувати та видаляти існуючі. </w:t>
      </w:r>
    </w:p>
    <w:p w:rsidR="00E01B60" w:rsidRDefault="003773ED">
      <w:pPr>
        <w:ind w:left="62" w:right="243"/>
      </w:pPr>
      <w:r>
        <w:t>Для передачі поштових відправлень на об’єкт поштового зв’язку Система</w:t>
      </w:r>
      <w:r>
        <w:t xml:space="preserve"> пропонує сформувати наступні документи: 1) форму №103 у вигляді файлу XLSX </w:t>
      </w:r>
    </w:p>
    <w:p w:rsidR="00E01B60" w:rsidRDefault="003773ED">
      <w:pPr>
        <w:ind w:left="144" w:right="243" w:firstLine="0"/>
      </w:pPr>
      <w:r>
        <w:t xml:space="preserve">2) файл TXT з даними поштових відправлень. </w:t>
      </w:r>
    </w:p>
    <w:p w:rsidR="00E01B60" w:rsidRDefault="003773ED">
      <w:pPr>
        <w:ind w:left="144" w:right="243" w:firstLine="499"/>
      </w:pPr>
      <w:r>
        <w:t>Для формування цих документів призначені в меню «Всі дії» форми списку поштових відправлень пункти: «Експорт txt файлу» та «Друк відпра</w:t>
      </w:r>
      <w:r>
        <w:t xml:space="preserve">влення» (Рис. </w:t>
      </w:r>
    </w:p>
    <w:p w:rsidR="00E01B60" w:rsidRDefault="003773ED">
      <w:pPr>
        <w:ind w:left="144" w:right="243" w:firstLine="0"/>
      </w:pPr>
      <w:r>
        <w:t xml:space="preserve">18.16). </w:t>
      </w:r>
    </w:p>
    <w:p w:rsidR="00E01B60" w:rsidRDefault="003773ED">
      <w:pPr>
        <w:spacing w:after="276" w:line="259" w:lineRule="auto"/>
        <w:ind w:left="100" w:firstLine="0"/>
        <w:jc w:val="left"/>
      </w:pPr>
      <w:r>
        <w:rPr>
          <w:rFonts w:ascii="Calibri" w:eastAsia="Calibri" w:hAnsi="Calibri" w:cs="Calibri"/>
          <w:noProof/>
          <w:sz w:val="22"/>
        </w:rPr>
        <mc:AlternateContent>
          <mc:Choice Requires="wpg">
            <w:drawing>
              <wp:inline distT="0" distB="0" distL="0" distR="0">
                <wp:extent cx="6180760" cy="2513711"/>
                <wp:effectExtent l="0" t="0" r="0" b="0"/>
                <wp:docPr id="501265" name="Group 501265"/>
                <wp:cNvGraphicFramePr/>
                <a:graphic xmlns:a="http://schemas.openxmlformats.org/drawingml/2006/main">
                  <a:graphicData uri="http://schemas.microsoft.com/office/word/2010/wordprocessingGroup">
                    <wpg:wgp>
                      <wpg:cNvGrpSpPr/>
                      <wpg:grpSpPr>
                        <a:xfrm>
                          <a:off x="0" y="0"/>
                          <a:ext cx="6180760" cy="2513711"/>
                          <a:chOff x="0" y="0"/>
                          <a:chExt cx="6180760" cy="2513711"/>
                        </a:xfrm>
                      </wpg:grpSpPr>
                      <wps:wsp>
                        <wps:cNvPr id="69079" name="Rectangle 69079"/>
                        <wps:cNvSpPr/>
                        <wps:spPr>
                          <a:xfrm>
                            <a:off x="6138419" y="2343785"/>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123" name="Picture 69123"/>
                          <pic:cNvPicPr/>
                        </pic:nvPicPr>
                        <pic:blipFill>
                          <a:blip r:embed="rId946"/>
                          <a:stretch>
                            <a:fillRect/>
                          </a:stretch>
                        </pic:blipFill>
                        <pic:spPr>
                          <a:xfrm>
                            <a:off x="4572" y="4572"/>
                            <a:ext cx="6114288" cy="2456688"/>
                          </a:xfrm>
                          <a:prstGeom prst="rect">
                            <a:avLst/>
                          </a:prstGeom>
                        </pic:spPr>
                      </pic:pic>
                      <wps:wsp>
                        <wps:cNvPr id="69124" name="Shape 69124"/>
                        <wps:cNvSpPr/>
                        <wps:spPr>
                          <a:xfrm>
                            <a:off x="0" y="0"/>
                            <a:ext cx="6123433" cy="2465832"/>
                          </a:xfrm>
                          <a:custGeom>
                            <a:avLst/>
                            <a:gdLst/>
                            <a:ahLst/>
                            <a:cxnLst/>
                            <a:rect l="0" t="0" r="0" b="0"/>
                            <a:pathLst>
                              <a:path w="6123433" h="2465832">
                                <a:moveTo>
                                  <a:pt x="0" y="2465832"/>
                                </a:moveTo>
                                <a:lnTo>
                                  <a:pt x="6123433" y="2465832"/>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265" style="width:486.674pt;height:197.93pt;mso-position-horizontal-relative:char;mso-position-vertical-relative:line" coordsize="61807,25137">
                <v:rect id="Rectangle 69079" style="position:absolute;width:563;height:2260;left:61384;top:23437;" filled="f" stroked="f">
                  <v:textbox inset="0,0,0,0">
                    <w:txbxContent>
                      <w:p>
                        <w:pPr>
                          <w:spacing w:before="0" w:after="160" w:line="259" w:lineRule="auto"/>
                          <w:ind w:left="0" w:firstLine="0"/>
                          <w:jc w:val="left"/>
                        </w:pPr>
                        <w:r>
                          <w:rPr/>
                          <w:t xml:space="preserve"> </w:t>
                        </w:r>
                      </w:p>
                    </w:txbxContent>
                  </v:textbox>
                </v:rect>
                <v:shape id="Picture 69123" style="position:absolute;width:61142;height:24566;left:45;top:45;" filled="f">
                  <v:imagedata r:id="rId947"/>
                </v:shape>
                <v:shape id="Shape 69124" style="position:absolute;width:61234;height:24658;left:0;top:0;" coordsize="6123433,2465832" path="m0,2465832l6123433,2465832l6123433,0l0,0x">
                  <v:stroke weight="0.72pt" endcap="flat" joinstyle="round" on="true" color="#4f81bd"/>
                  <v:fill on="false" color="#000000" opacity="0"/>
                </v:shape>
              </v:group>
            </w:pict>
          </mc:Fallback>
        </mc:AlternateContent>
      </w:r>
    </w:p>
    <w:p w:rsidR="00E01B60" w:rsidRDefault="003773ED">
      <w:pPr>
        <w:pStyle w:val="3"/>
        <w:spacing w:after="206"/>
        <w:ind w:left="3512" w:right="147" w:hanging="2770"/>
      </w:pPr>
      <w:r>
        <w:t>Рис. 18.16. «Експорт txt файлу» та «Друк відправлення» на формі списку поштових відправлень</w:t>
      </w:r>
      <w:r>
        <w:rPr>
          <w:color w:val="000000"/>
        </w:rPr>
        <w:t xml:space="preserve"> </w:t>
      </w:r>
    </w:p>
    <w:p w:rsidR="00E01B60" w:rsidRDefault="003773ED">
      <w:pPr>
        <w:ind w:left="62" w:right="243"/>
      </w:pPr>
      <w:r>
        <w:t xml:space="preserve">Для реєстрації факту передачі списку поштових відправлень на об’єкт поштового зв’язку необхідно: </w:t>
      </w:r>
    </w:p>
    <w:p w:rsidR="00E01B60" w:rsidRDefault="003773ED">
      <w:pPr>
        <w:numPr>
          <w:ilvl w:val="0"/>
          <w:numId w:val="149"/>
        </w:numPr>
        <w:ind w:right="243" w:hanging="360"/>
      </w:pPr>
      <w:r>
        <w:t xml:space="preserve">змінити стан форми списку згрупованих поштових відправлень на «Відправлений» - на формі відповідного списку необхідно натиснути кнопку </w:t>
      </w:r>
    </w:p>
    <w:p w:rsidR="00E01B60" w:rsidRDefault="003773ED">
      <w:pPr>
        <w:ind w:left="1005" w:right="243" w:firstLine="0"/>
      </w:pPr>
      <w:r>
        <w:rPr>
          <w:noProof/>
        </w:rPr>
        <w:drawing>
          <wp:inline distT="0" distB="0" distL="0" distR="0">
            <wp:extent cx="818388" cy="228600"/>
            <wp:effectExtent l="0" t="0" r="0" b="0"/>
            <wp:docPr id="69126" name="Picture 69126"/>
            <wp:cNvGraphicFramePr/>
            <a:graphic xmlns:a="http://schemas.openxmlformats.org/drawingml/2006/main">
              <a:graphicData uri="http://schemas.openxmlformats.org/drawingml/2006/picture">
                <pic:pic xmlns:pic="http://schemas.openxmlformats.org/drawingml/2006/picture">
                  <pic:nvPicPr>
                    <pic:cNvPr id="69126" name="Picture 69126"/>
                    <pic:cNvPicPr/>
                  </pic:nvPicPr>
                  <pic:blipFill>
                    <a:blip r:embed="rId948"/>
                    <a:stretch>
                      <a:fillRect/>
                    </a:stretch>
                  </pic:blipFill>
                  <pic:spPr>
                    <a:xfrm>
                      <a:off x="0" y="0"/>
                      <a:ext cx="818388" cy="228600"/>
                    </a:xfrm>
                    <a:prstGeom prst="rect">
                      <a:avLst/>
                    </a:prstGeom>
                  </pic:spPr>
                </pic:pic>
              </a:graphicData>
            </a:graphic>
          </wp:inline>
        </w:drawing>
      </w:r>
      <w:r>
        <w:t>.</w:t>
      </w:r>
      <w:r>
        <w:rPr>
          <w:sz w:val="26"/>
        </w:rPr>
        <w:t xml:space="preserve"> </w:t>
      </w:r>
    </w:p>
    <w:p w:rsidR="00E01B60" w:rsidRDefault="003773ED">
      <w:pPr>
        <w:numPr>
          <w:ilvl w:val="0"/>
          <w:numId w:val="149"/>
        </w:numPr>
        <w:ind w:right="243" w:hanging="360"/>
      </w:pPr>
      <w:r>
        <w:t>На форму списку зг</w:t>
      </w:r>
      <w:r>
        <w:t xml:space="preserve">рупованих поштових відправлень додати файлпідтвердження з друкованою формою списку і підписом робітника поштової компанії або інший документ, що підтверджує відправку (Рис. 18.17). </w:t>
      </w:r>
    </w:p>
    <w:p w:rsidR="00E01B60" w:rsidRDefault="003773ED">
      <w:pPr>
        <w:spacing w:after="274" w:line="259" w:lineRule="auto"/>
        <w:ind w:left="100" w:firstLine="0"/>
        <w:jc w:val="left"/>
      </w:pPr>
      <w:r>
        <w:rPr>
          <w:rFonts w:ascii="Calibri" w:eastAsia="Calibri" w:hAnsi="Calibri" w:cs="Calibri"/>
          <w:noProof/>
          <w:sz w:val="22"/>
        </w:rPr>
        <mc:AlternateContent>
          <mc:Choice Requires="wpg">
            <w:drawing>
              <wp:inline distT="0" distB="0" distL="0" distR="0">
                <wp:extent cx="6180760" cy="2610358"/>
                <wp:effectExtent l="0" t="0" r="0" b="0"/>
                <wp:docPr id="501267" name="Group 501267"/>
                <wp:cNvGraphicFramePr/>
                <a:graphic xmlns:a="http://schemas.openxmlformats.org/drawingml/2006/main">
                  <a:graphicData uri="http://schemas.microsoft.com/office/word/2010/wordprocessingGroup">
                    <wpg:wgp>
                      <wpg:cNvGrpSpPr/>
                      <wpg:grpSpPr>
                        <a:xfrm>
                          <a:off x="0" y="0"/>
                          <a:ext cx="6180760" cy="2610358"/>
                          <a:chOff x="0" y="0"/>
                          <a:chExt cx="6180760" cy="2610358"/>
                        </a:xfrm>
                      </wpg:grpSpPr>
                      <wps:wsp>
                        <wps:cNvPr id="69114" name="Rectangle 69114"/>
                        <wps:cNvSpPr/>
                        <wps:spPr>
                          <a:xfrm>
                            <a:off x="6138419" y="2440432"/>
                            <a:ext cx="56314" cy="226002"/>
                          </a:xfrm>
                          <a:prstGeom prst="rect">
                            <a:avLst/>
                          </a:prstGeom>
                          <a:ln>
                            <a:noFill/>
                          </a:ln>
                        </wps:spPr>
                        <wps:txbx>
                          <w:txbxContent>
                            <w:p w:rsidR="00E01B60" w:rsidRDefault="003773E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9128" name="Picture 69128"/>
                          <pic:cNvPicPr/>
                        </pic:nvPicPr>
                        <pic:blipFill>
                          <a:blip r:embed="rId949"/>
                          <a:stretch>
                            <a:fillRect/>
                          </a:stretch>
                        </pic:blipFill>
                        <pic:spPr>
                          <a:xfrm>
                            <a:off x="4572" y="4572"/>
                            <a:ext cx="6114288" cy="2545080"/>
                          </a:xfrm>
                          <a:prstGeom prst="rect">
                            <a:avLst/>
                          </a:prstGeom>
                        </pic:spPr>
                      </pic:pic>
                      <wps:wsp>
                        <wps:cNvPr id="69129" name="Shape 69129"/>
                        <wps:cNvSpPr/>
                        <wps:spPr>
                          <a:xfrm>
                            <a:off x="0" y="0"/>
                            <a:ext cx="6123433" cy="2554224"/>
                          </a:xfrm>
                          <a:custGeom>
                            <a:avLst/>
                            <a:gdLst/>
                            <a:ahLst/>
                            <a:cxnLst/>
                            <a:rect l="0" t="0" r="0" b="0"/>
                            <a:pathLst>
                              <a:path w="6123433" h="2554224">
                                <a:moveTo>
                                  <a:pt x="0" y="2554224"/>
                                </a:moveTo>
                                <a:lnTo>
                                  <a:pt x="6123433" y="2554224"/>
                                </a:lnTo>
                                <a:lnTo>
                                  <a:pt x="6123433" y="0"/>
                                </a:lnTo>
                                <a:lnTo>
                                  <a:pt x="0" y="0"/>
                                </a:lnTo>
                                <a:close/>
                              </a:path>
                            </a:pathLst>
                          </a:custGeom>
                          <a:ln w="9144"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01267" style="width:486.674pt;height:205.54pt;mso-position-horizontal-relative:char;mso-position-vertical-relative:line" coordsize="61807,26103">
                <v:rect id="Rectangle 69114" style="position:absolute;width:563;height:2260;left:61384;top:24404;" filled="f" stroked="f">
                  <v:textbox inset="0,0,0,0">
                    <w:txbxContent>
                      <w:p>
                        <w:pPr>
                          <w:spacing w:before="0" w:after="160" w:line="259" w:lineRule="auto"/>
                          <w:ind w:left="0" w:firstLine="0"/>
                          <w:jc w:val="left"/>
                        </w:pPr>
                        <w:r>
                          <w:rPr/>
                          <w:t xml:space="preserve"> </w:t>
                        </w:r>
                      </w:p>
                    </w:txbxContent>
                  </v:textbox>
                </v:rect>
                <v:shape id="Picture 69128" style="position:absolute;width:61142;height:25450;left:45;top:45;" filled="f">
                  <v:imagedata r:id="rId950"/>
                </v:shape>
                <v:shape id="Shape 69129" style="position:absolute;width:61234;height:25542;left:0;top:0;" coordsize="6123433,2554224" path="m0,2554224l6123433,2554224l6123433,0l0,0x">
                  <v:stroke weight="0.72pt" endcap="flat" joinstyle="round" on="true" color="#4f81bd"/>
                  <v:fill on="false" color="#000000" opacity="0"/>
                </v:shape>
              </v:group>
            </w:pict>
          </mc:Fallback>
        </mc:AlternateContent>
      </w:r>
    </w:p>
    <w:p w:rsidR="00E01B60" w:rsidRDefault="003773ED">
      <w:pPr>
        <w:pStyle w:val="3"/>
        <w:ind w:left="2779" w:right="147" w:hanging="2021"/>
      </w:pPr>
      <w:r>
        <w:t>Рис. 18.17. Функції для додавання документу, що підтверджує відправк</w:t>
      </w:r>
      <w:r>
        <w:t>у вихідної кореспонденції адресатам</w:t>
      </w:r>
      <w:r>
        <w:rPr>
          <w:color w:val="000000"/>
        </w:rPr>
        <w:t xml:space="preserve"> </w:t>
      </w:r>
    </w:p>
    <w:sectPr w:rsidR="00E01B60">
      <w:footerReference w:type="even" r:id="rId951"/>
      <w:footerReference w:type="default" r:id="rId952"/>
      <w:footerReference w:type="first" r:id="rId953"/>
      <w:pgSz w:w="11906" w:h="16838"/>
      <w:pgMar w:top="712" w:right="601" w:bottom="120" w:left="134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773ED" w:rsidRDefault="003773ED">
      <w:pPr>
        <w:spacing w:after="0" w:line="240" w:lineRule="auto"/>
      </w:pPr>
      <w:r>
        <w:separator/>
      </w:r>
    </w:p>
  </w:endnote>
  <w:endnote w:type="continuationSeparator" w:id="0">
    <w:p w:rsidR="003773ED" w:rsidRDefault="00377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01B60" w:rsidRDefault="003773ED">
    <w:pPr>
      <w:spacing w:after="0" w:line="259" w:lineRule="auto"/>
      <w:ind w:left="0" w:right="173" w:firstLine="0"/>
      <w:jc w:val="center"/>
    </w:pPr>
    <w:r>
      <w:t xml:space="preserve">Київ -  2020 </w:t>
    </w:r>
  </w:p>
  <w:p w:rsidR="00E01B60" w:rsidRDefault="003773ED">
    <w:pPr>
      <w:spacing w:after="0" w:line="259" w:lineRule="auto"/>
      <w:ind w:left="0" w:right="250" w:firstLine="0"/>
      <w:jc w:val="right"/>
    </w:pPr>
    <w:r>
      <w:fldChar w:fldCharType="begin"/>
    </w:r>
    <w:r>
      <w:instrText xml:space="preserve"> PAGE   \* MERGEFORMAT </w:instrText>
    </w:r>
    <w:r>
      <w:fldChar w:fldCharType="separate"/>
    </w:r>
    <w:r>
      <w:t>2</w:t>
    </w:r>
    <w: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01B60" w:rsidRDefault="003773ED">
    <w:pPr>
      <w:spacing w:after="0" w:line="259" w:lineRule="auto"/>
      <w:ind w:left="0" w:right="173" w:firstLine="0"/>
      <w:jc w:val="center"/>
    </w:pPr>
    <w:r>
      <w:t xml:space="preserve">Київ -  2020 </w:t>
    </w:r>
  </w:p>
  <w:p w:rsidR="00E01B60" w:rsidRDefault="003773ED">
    <w:pPr>
      <w:spacing w:after="0" w:line="259" w:lineRule="auto"/>
      <w:ind w:left="0" w:right="250" w:firstLine="0"/>
      <w:jc w:val="right"/>
    </w:pPr>
    <w:r>
      <w:fldChar w:fldCharType="begin"/>
    </w:r>
    <w:r>
      <w:instrText xml:space="preserve"> PAGE   \* MERGEFORMAT </w:instrText>
    </w:r>
    <w:r>
      <w:fldChar w:fldCharType="separate"/>
    </w:r>
    <w:r>
      <w:t>2</w:t>
    </w:r>
    <w:r>
      <w:fldChar w:fldCharType="end"/>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01B60" w:rsidRDefault="00E01B60">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773ED" w:rsidRDefault="003773ED">
      <w:pPr>
        <w:spacing w:after="0" w:line="240" w:lineRule="auto"/>
      </w:pPr>
      <w:r>
        <w:separator/>
      </w:r>
    </w:p>
  </w:footnote>
  <w:footnote w:type="continuationSeparator" w:id="0">
    <w:p w:rsidR="003773ED" w:rsidRDefault="003773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27D25"/>
    <w:multiLevelType w:val="hybridMultilevel"/>
    <w:tmpl w:val="6B96C8E0"/>
    <w:lvl w:ilvl="0" w:tplc="EBDAB886">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1144554">
      <w:start w:val="1"/>
      <w:numFmt w:val="bullet"/>
      <w:lvlText w:val="o"/>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D2F926">
      <w:start w:val="1"/>
      <w:numFmt w:val="bullet"/>
      <w:lvlText w:val="▪"/>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3846D0">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002BEA">
      <w:start w:val="1"/>
      <w:numFmt w:val="bullet"/>
      <w:lvlText w:val="o"/>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54856B2">
      <w:start w:val="1"/>
      <w:numFmt w:val="bullet"/>
      <w:lvlText w:val="▪"/>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EBE3D6A">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D2D7C4">
      <w:start w:val="1"/>
      <w:numFmt w:val="bullet"/>
      <w:lvlText w:val="o"/>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AC06566">
      <w:start w:val="1"/>
      <w:numFmt w:val="bullet"/>
      <w:lvlText w:val="▪"/>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0B8479B"/>
    <w:multiLevelType w:val="hybridMultilevel"/>
    <w:tmpl w:val="B538C43A"/>
    <w:lvl w:ilvl="0" w:tplc="7BB422EE">
      <w:start w:val="1"/>
      <w:numFmt w:val="decimal"/>
      <w:lvlText w:val="%1)"/>
      <w:lvlJc w:val="left"/>
      <w:pPr>
        <w:ind w:left="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F2EF8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AAAE70">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E906CA0">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31E0B86">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164EDAE">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A7EE91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A0585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4C8922">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1107CA7"/>
    <w:multiLevelType w:val="multilevel"/>
    <w:tmpl w:val="ABD2113E"/>
    <w:lvl w:ilvl="0">
      <w:start w:val="3"/>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3116105"/>
    <w:multiLevelType w:val="hybridMultilevel"/>
    <w:tmpl w:val="A6FA76D2"/>
    <w:lvl w:ilvl="0" w:tplc="F00A4A58">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162A4A">
      <w:start w:val="1"/>
      <w:numFmt w:val="lowerLetter"/>
      <w:lvlText w:val="%2"/>
      <w:lvlJc w:val="left"/>
      <w:pPr>
        <w:ind w:left="1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306C84">
      <w:start w:val="1"/>
      <w:numFmt w:val="lowerRoman"/>
      <w:lvlText w:val="%3"/>
      <w:lvlJc w:val="left"/>
      <w:pPr>
        <w:ind w:left="2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34C818">
      <w:start w:val="1"/>
      <w:numFmt w:val="decimal"/>
      <w:lvlText w:val="%4"/>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F8EC2C">
      <w:start w:val="1"/>
      <w:numFmt w:val="lowerLetter"/>
      <w:lvlText w:val="%5"/>
      <w:lvlJc w:val="left"/>
      <w:pPr>
        <w:ind w:left="3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55E35FA">
      <w:start w:val="1"/>
      <w:numFmt w:val="lowerRoman"/>
      <w:lvlText w:val="%6"/>
      <w:lvlJc w:val="left"/>
      <w:pPr>
        <w:ind w:left="4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8D641A8">
      <w:start w:val="1"/>
      <w:numFmt w:val="decimal"/>
      <w:lvlText w:val="%7"/>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31C1C3C">
      <w:start w:val="1"/>
      <w:numFmt w:val="lowerLetter"/>
      <w:lvlText w:val="%8"/>
      <w:lvlJc w:val="left"/>
      <w:pPr>
        <w:ind w:left="5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1801418">
      <w:start w:val="1"/>
      <w:numFmt w:val="lowerRoman"/>
      <w:lvlText w:val="%9"/>
      <w:lvlJc w:val="left"/>
      <w:pPr>
        <w:ind w:left="6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3A870DE"/>
    <w:multiLevelType w:val="hybridMultilevel"/>
    <w:tmpl w:val="6520062A"/>
    <w:lvl w:ilvl="0" w:tplc="CA746398">
      <w:start w:val="1"/>
      <w:numFmt w:val="decimal"/>
      <w:lvlText w:val="%1)"/>
      <w:lvlJc w:val="left"/>
      <w:pPr>
        <w:ind w:left="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9F223D0">
      <w:start w:val="1"/>
      <w:numFmt w:val="lowerLetter"/>
      <w:lvlText w:val="%2"/>
      <w:lvlJc w:val="left"/>
      <w:pPr>
        <w:ind w:left="1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E4D2B4">
      <w:start w:val="1"/>
      <w:numFmt w:val="lowerRoman"/>
      <w:lvlText w:val="%3"/>
      <w:lvlJc w:val="left"/>
      <w:pPr>
        <w:ind w:left="1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2748C0A">
      <w:start w:val="1"/>
      <w:numFmt w:val="decimal"/>
      <w:lvlText w:val="%4"/>
      <w:lvlJc w:val="left"/>
      <w:pPr>
        <w:ind w:left="2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AA0EAC">
      <w:start w:val="1"/>
      <w:numFmt w:val="lowerLetter"/>
      <w:lvlText w:val="%5"/>
      <w:lvlJc w:val="left"/>
      <w:pPr>
        <w:ind w:left="3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806D72">
      <w:start w:val="1"/>
      <w:numFmt w:val="lowerRoman"/>
      <w:lvlText w:val="%6"/>
      <w:lvlJc w:val="left"/>
      <w:pPr>
        <w:ind w:left="4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6A6CF7C">
      <w:start w:val="1"/>
      <w:numFmt w:val="decimal"/>
      <w:lvlText w:val="%7"/>
      <w:lvlJc w:val="left"/>
      <w:pPr>
        <w:ind w:left="4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221B54">
      <w:start w:val="1"/>
      <w:numFmt w:val="lowerLetter"/>
      <w:lvlText w:val="%8"/>
      <w:lvlJc w:val="left"/>
      <w:pPr>
        <w:ind w:left="5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A09D20">
      <w:start w:val="1"/>
      <w:numFmt w:val="lowerRoman"/>
      <w:lvlText w:val="%9"/>
      <w:lvlJc w:val="left"/>
      <w:pPr>
        <w:ind w:left="61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3B72C81"/>
    <w:multiLevelType w:val="hybridMultilevel"/>
    <w:tmpl w:val="15DACBBC"/>
    <w:lvl w:ilvl="0" w:tplc="70B8B9F4">
      <w:start w:val="1"/>
      <w:numFmt w:val="decimal"/>
      <w:lvlText w:val="%1)"/>
      <w:lvlJc w:val="left"/>
      <w:pPr>
        <w:ind w:left="6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804AF4C">
      <w:start w:val="1"/>
      <w:numFmt w:val="lowerLetter"/>
      <w:lvlText w:val="%2"/>
      <w:lvlJc w:val="left"/>
      <w:pPr>
        <w:ind w:left="1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D4210BC">
      <w:start w:val="1"/>
      <w:numFmt w:val="lowerRoman"/>
      <w:lvlText w:val="%3"/>
      <w:lvlJc w:val="left"/>
      <w:pPr>
        <w:ind w:left="1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ECF3F4">
      <w:start w:val="1"/>
      <w:numFmt w:val="decimal"/>
      <w:lvlText w:val="%4"/>
      <w:lvlJc w:val="left"/>
      <w:pPr>
        <w:ind w:left="2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24E1CA">
      <w:start w:val="1"/>
      <w:numFmt w:val="lowerLetter"/>
      <w:lvlText w:val="%5"/>
      <w:lvlJc w:val="left"/>
      <w:pPr>
        <w:ind w:left="3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34AF6C">
      <w:start w:val="1"/>
      <w:numFmt w:val="lowerRoman"/>
      <w:lvlText w:val="%6"/>
      <w:lvlJc w:val="left"/>
      <w:pPr>
        <w:ind w:left="4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E361E12">
      <w:start w:val="1"/>
      <w:numFmt w:val="decimal"/>
      <w:lvlText w:val="%7"/>
      <w:lvlJc w:val="left"/>
      <w:pPr>
        <w:ind w:left="4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E8F9CC">
      <w:start w:val="1"/>
      <w:numFmt w:val="lowerLetter"/>
      <w:lvlText w:val="%8"/>
      <w:lvlJc w:val="left"/>
      <w:pPr>
        <w:ind w:left="5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469D0A">
      <w:start w:val="1"/>
      <w:numFmt w:val="lowerRoman"/>
      <w:lvlText w:val="%9"/>
      <w:lvlJc w:val="left"/>
      <w:pPr>
        <w:ind w:left="62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44E65A8"/>
    <w:multiLevelType w:val="hybridMultilevel"/>
    <w:tmpl w:val="50461D44"/>
    <w:lvl w:ilvl="0" w:tplc="F9BE9F68">
      <w:start w:val="1"/>
      <w:numFmt w:val="decimal"/>
      <w:lvlText w:val="%1)"/>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7A7B6E">
      <w:start w:val="1"/>
      <w:numFmt w:val="lowerLetter"/>
      <w:lvlText w:val="%2"/>
      <w:lvlJc w:val="left"/>
      <w:pPr>
        <w:ind w:left="1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10A310">
      <w:start w:val="1"/>
      <w:numFmt w:val="lowerRoman"/>
      <w:lvlText w:val="%3"/>
      <w:lvlJc w:val="left"/>
      <w:pPr>
        <w:ind w:left="2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81C2DEE">
      <w:start w:val="1"/>
      <w:numFmt w:val="decimal"/>
      <w:lvlText w:val="%4"/>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0A9A62">
      <w:start w:val="1"/>
      <w:numFmt w:val="lowerLetter"/>
      <w:lvlText w:val="%5"/>
      <w:lvlJc w:val="left"/>
      <w:pPr>
        <w:ind w:left="3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44E44E">
      <w:start w:val="1"/>
      <w:numFmt w:val="lowerRoman"/>
      <w:lvlText w:val="%6"/>
      <w:lvlJc w:val="left"/>
      <w:pPr>
        <w:ind w:left="4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A23800">
      <w:start w:val="1"/>
      <w:numFmt w:val="decimal"/>
      <w:lvlText w:val="%7"/>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406B24">
      <w:start w:val="1"/>
      <w:numFmt w:val="lowerLetter"/>
      <w:lvlText w:val="%8"/>
      <w:lvlJc w:val="left"/>
      <w:pPr>
        <w:ind w:left="5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1C1E80">
      <w:start w:val="1"/>
      <w:numFmt w:val="lowerRoman"/>
      <w:lvlText w:val="%9"/>
      <w:lvlJc w:val="left"/>
      <w:pPr>
        <w:ind w:left="6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05B10025"/>
    <w:multiLevelType w:val="hybridMultilevel"/>
    <w:tmpl w:val="96C466D0"/>
    <w:lvl w:ilvl="0" w:tplc="CA8839A4">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22CF3A">
      <w:start w:val="1"/>
      <w:numFmt w:val="lowerLetter"/>
      <w:lvlText w:val="%2"/>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1A64C4">
      <w:start w:val="1"/>
      <w:numFmt w:val="lowerRoman"/>
      <w:lvlText w:val="%3"/>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6C4504">
      <w:start w:val="1"/>
      <w:numFmt w:val="decimal"/>
      <w:lvlText w:val="%4"/>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1CAB1D4">
      <w:start w:val="1"/>
      <w:numFmt w:val="lowerLetter"/>
      <w:lvlText w:val="%5"/>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92807E">
      <w:start w:val="1"/>
      <w:numFmt w:val="lowerRoman"/>
      <w:lvlText w:val="%6"/>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F6800C">
      <w:start w:val="1"/>
      <w:numFmt w:val="decimal"/>
      <w:lvlText w:val="%7"/>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8461F8">
      <w:start w:val="1"/>
      <w:numFmt w:val="lowerLetter"/>
      <w:lvlText w:val="%8"/>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68A3508">
      <w:start w:val="1"/>
      <w:numFmt w:val="lowerRoman"/>
      <w:lvlText w:val="%9"/>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5EC65D5"/>
    <w:multiLevelType w:val="hybridMultilevel"/>
    <w:tmpl w:val="F52A0DFE"/>
    <w:lvl w:ilvl="0" w:tplc="435CA2D6">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E0EB73E">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620F46">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642FF0">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6C4F02">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FEE86C">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E25A30">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DCE27A">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3C80E10">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5F70B43"/>
    <w:multiLevelType w:val="hybridMultilevel"/>
    <w:tmpl w:val="7FCC4160"/>
    <w:lvl w:ilvl="0" w:tplc="59B01F5E">
      <w:start w:val="1"/>
      <w:numFmt w:val="bullet"/>
      <w:lvlText w:val="•"/>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2444FA">
      <w:start w:val="1"/>
      <w:numFmt w:val="bullet"/>
      <w:lvlText w:val="o"/>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B6AA9BC">
      <w:start w:val="1"/>
      <w:numFmt w:val="bullet"/>
      <w:lvlText w:val="▪"/>
      <w:lvlJc w:val="left"/>
      <w:pPr>
        <w:ind w:left="2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F04606">
      <w:start w:val="1"/>
      <w:numFmt w:val="bullet"/>
      <w:lvlText w:val="•"/>
      <w:lvlJc w:val="left"/>
      <w:pPr>
        <w:ind w:left="3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623AE6">
      <w:start w:val="1"/>
      <w:numFmt w:val="bullet"/>
      <w:lvlText w:val="o"/>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94CEC98">
      <w:start w:val="1"/>
      <w:numFmt w:val="bullet"/>
      <w:lvlText w:val="▪"/>
      <w:lvlJc w:val="left"/>
      <w:pPr>
        <w:ind w:left="4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B1CFB9A">
      <w:start w:val="1"/>
      <w:numFmt w:val="bullet"/>
      <w:lvlText w:val="•"/>
      <w:lvlJc w:val="left"/>
      <w:pPr>
        <w:ind w:left="54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C8E7CA">
      <w:start w:val="1"/>
      <w:numFmt w:val="bullet"/>
      <w:lvlText w:val="o"/>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B05A30">
      <w:start w:val="1"/>
      <w:numFmt w:val="bullet"/>
      <w:lvlText w:val="▪"/>
      <w:lvlJc w:val="left"/>
      <w:pPr>
        <w:ind w:left="69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064B100C"/>
    <w:multiLevelType w:val="hybridMultilevel"/>
    <w:tmpl w:val="797629B0"/>
    <w:lvl w:ilvl="0" w:tplc="98DE1D0C">
      <w:start w:val="1"/>
      <w:numFmt w:val="decimal"/>
      <w:lvlText w:val="%1)"/>
      <w:lvlJc w:val="left"/>
      <w:pPr>
        <w:ind w:left="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18CD366">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CDAFC08">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124E7B2">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50054C">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9E4006">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8CAD380">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1C8F3C">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318691E">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066F7BAA"/>
    <w:multiLevelType w:val="hybridMultilevel"/>
    <w:tmpl w:val="F4E824EE"/>
    <w:lvl w:ilvl="0" w:tplc="08C25C1C">
      <w:start w:val="1"/>
      <w:numFmt w:val="decimal"/>
      <w:lvlText w:val="%1)"/>
      <w:lvlJc w:val="left"/>
      <w:pPr>
        <w:ind w:left="2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0E981E">
      <w:start w:val="1"/>
      <w:numFmt w:val="lowerLetter"/>
      <w:lvlText w:val="%2"/>
      <w:lvlJc w:val="left"/>
      <w:pPr>
        <w:ind w:left="1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E3478CA">
      <w:start w:val="1"/>
      <w:numFmt w:val="lowerRoman"/>
      <w:lvlText w:val="%3"/>
      <w:lvlJc w:val="left"/>
      <w:pPr>
        <w:ind w:left="18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B48CA4C">
      <w:start w:val="1"/>
      <w:numFmt w:val="decimal"/>
      <w:lvlText w:val="%4"/>
      <w:lvlJc w:val="left"/>
      <w:pPr>
        <w:ind w:left="2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60C171C">
      <w:start w:val="1"/>
      <w:numFmt w:val="lowerLetter"/>
      <w:lvlText w:val="%5"/>
      <w:lvlJc w:val="left"/>
      <w:pPr>
        <w:ind w:left="3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1BEE682">
      <w:start w:val="1"/>
      <w:numFmt w:val="lowerRoman"/>
      <w:lvlText w:val="%6"/>
      <w:lvlJc w:val="left"/>
      <w:pPr>
        <w:ind w:left="39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DDC84C6">
      <w:start w:val="1"/>
      <w:numFmt w:val="decimal"/>
      <w:lvlText w:val="%7"/>
      <w:lvlJc w:val="left"/>
      <w:pPr>
        <w:ind w:left="4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00DE12">
      <w:start w:val="1"/>
      <w:numFmt w:val="lowerLetter"/>
      <w:lvlText w:val="%8"/>
      <w:lvlJc w:val="left"/>
      <w:pPr>
        <w:ind w:left="5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63A1BAE">
      <w:start w:val="1"/>
      <w:numFmt w:val="lowerRoman"/>
      <w:lvlText w:val="%9"/>
      <w:lvlJc w:val="left"/>
      <w:pPr>
        <w:ind w:left="6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06AA5DC5"/>
    <w:multiLevelType w:val="hybridMultilevel"/>
    <w:tmpl w:val="175EC4D2"/>
    <w:lvl w:ilvl="0" w:tplc="1F30BC04">
      <w:start w:val="1"/>
      <w:numFmt w:val="decimal"/>
      <w:lvlText w:val="%1."/>
      <w:lvlJc w:val="left"/>
      <w:pPr>
        <w:ind w:left="3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78F914">
      <w:start w:val="1"/>
      <w:numFmt w:val="lowerLetter"/>
      <w:lvlText w:val="%2"/>
      <w:lvlJc w:val="left"/>
      <w:pPr>
        <w:ind w:left="1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284FEE">
      <w:start w:val="1"/>
      <w:numFmt w:val="lowerRoman"/>
      <w:lvlText w:val="%3"/>
      <w:lvlJc w:val="left"/>
      <w:pPr>
        <w:ind w:left="1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62E31C">
      <w:start w:val="1"/>
      <w:numFmt w:val="decimal"/>
      <w:lvlText w:val="%4"/>
      <w:lvlJc w:val="left"/>
      <w:pPr>
        <w:ind w:left="2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5E3470">
      <w:start w:val="1"/>
      <w:numFmt w:val="lowerLetter"/>
      <w:lvlText w:val="%5"/>
      <w:lvlJc w:val="left"/>
      <w:pPr>
        <w:ind w:left="3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6A9926">
      <w:start w:val="1"/>
      <w:numFmt w:val="lowerRoman"/>
      <w:lvlText w:val="%6"/>
      <w:lvlJc w:val="left"/>
      <w:pPr>
        <w:ind w:left="4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1E227C6">
      <w:start w:val="1"/>
      <w:numFmt w:val="decimal"/>
      <w:lvlText w:val="%7"/>
      <w:lvlJc w:val="left"/>
      <w:pPr>
        <w:ind w:left="4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E292F2">
      <w:start w:val="1"/>
      <w:numFmt w:val="lowerLetter"/>
      <w:lvlText w:val="%8"/>
      <w:lvlJc w:val="left"/>
      <w:pPr>
        <w:ind w:left="5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F1E8676">
      <w:start w:val="1"/>
      <w:numFmt w:val="lowerRoman"/>
      <w:lvlText w:val="%9"/>
      <w:lvlJc w:val="left"/>
      <w:pPr>
        <w:ind w:left="6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06CE2BFF"/>
    <w:multiLevelType w:val="hybridMultilevel"/>
    <w:tmpl w:val="09BA90FC"/>
    <w:lvl w:ilvl="0" w:tplc="96607834">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3C5002">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760917C">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D8F1C6">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54740A">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9E9644">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6E790E">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DAEECC">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7C4F5FA">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07532750"/>
    <w:multiLevelType w:val="hybridMultilevel"/>
    <w:tmpl w:val="B37E8736"/>
    <w:lvl w:ilvl="0" w:tplc="86A873DC">
      <w:start w:val="1"/>
      <w:numFmt w:val="decimal"/>
      <w:lvlText w:val="%1)"/>
      <w:lvlJc w:val="left"/>
      <w:pPr>
        <w:ind w:left="7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4C472D2">
      <w:start w:val="1"/>
      <w:numFmt w:val="lowerLetter"/>
      <w:lvlText w:val="%2"/>
      <w:lvlJc w:val="left"/>
      <w:pPr>
        <w:ind w:left="1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DB0A9DE">
      <w:start w:val="1"/>
      <w:numFmt w:val="lowerRoman"/>
      <w:lvlText w:val="%3"/>
      <w:lvlJc w:val="left"/>
      <w:pPr>
        <w:ind w:left="2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1E9D24">
      <w:start w:val="1"/>
      <w:numFmt w:val="decimal"/>
      <w:lvlText w:val="%4"/>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60AE3C">
      <w:start w:val="1"/>
      <w:numFmt w:val="lowerLetter"/>
      <w:lvlText w:val="%5"/>
      <w:lvlJc w:val="left"/>
      <w:pPr>
        <w:ind w:left="3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3F8DB26">
      <w:start w:val="1"/>
      <w:numFmt w:val="lowerRoman"/>
      <w:lvlText w:val="%6"/>
      <w:lvlJc w:val="left"/>
      <w:pPr>
        <w:ind w:left="4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4766870">
      <w:start w:val="1"/>
      <w:numFmt w:val="decimal"/>
      <w:lvlText w:val="%7"/>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86CC2C">
      <w:start w:val="1"/>
      <w:numFmt w:val="lowerLetter"/>
      <w:lvlText w:val="%8"/>
      <w:lvlJc w:val="left"/>
      <w:pPr>
        <w:ind w:left="5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3ACC9E">
      <w:start w:val="1"/>
      <w:numFmt w:val="lowerRoman"/>
      <w:lvlText w:val="%9"/>
      <w:lvlJc w:val="left"/>
      <w:pPr>
        <w:ind w:left="6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075B5E67"/>
    <w:multiLevelType w:val="hybridMultilevel"/>
    <w:tmpl w:val="C5DAE0EE"/>
    <w:lvl w:ilvl="0" w:tplc="B8D0A050">
      <w:start w:val="1"/>
      <w:numFmt w:val="bullet"/>
      <w:lvlText w:val="•"/>
      <w:lvlJc w:val="left"/>
      <w:pPr>
        <w:ind w:left="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B4B052">
      <w:start w:val="1"/>
      <w:numFmt w:val="bullet"/>
      <w:lvlText w:val="o"/>
      <w:lvlJc w:val="left"/>
      <w:pPr>
        <w:ind w:left="13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572B862">
      <w:start w:val="1"/>
      <w:numFmt w:val="bullet"/>
      <w:lvlText w:val="▪"/>
      <w:lvlJc w:val="left"/>
      <w:pPr>
        <w:ind w:left="2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10AC4E6">
      <w:start w:val="1"/>
      <w:numFmt w:val="bullet"/>
      <w:lvlText w:val="•"/>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905820">
      <w:start w:val="1"/>
      <w:numFmt w:val="bullet"/>
      <w:lvlText w:val="o"/>
      <w:lvlJc w:val="left"/>
      <w:pPr>
        <w:ind w:left="35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000A778">
      <w:start w:val="1"/>
      <w:numFmt w:val="bullet"/>
      <w:lvlText w:val="▪"/>
      <w:lvlJc w:val="left"/>
      <w:pPr>
        <w:ind w:left="4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04C7434">
      <w:start w:val="1"/>
      <w:numFmt w:val="bullet"/>
      <w:lvlText w:val="•"/>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AC033E">
      <w:start w:val="1"/>
      <w:numFmt w:val="bullet"/>
      <w:lvlText w:val="o"/>
      <w:lvlJc w:val="left"/>
      <w:pPr>
        <w:ind w:left="56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808CCC8">
      <w:start w:val="1"/>
      <w:numFmt w:val="bullet"/>
      <w:lvlText w:val="▪"/>
      <w:lvlJc w:val="left"/>
      <w:pPr>
        <w:ind w:left="6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09645F6B"/>
    <w:multiLevelType w:val="hybridMultilevel"/>
    <w:tmpl w:val="C11287C6"/>
    <w:lvl w:ilvl="0" w:tplc="41D6357A">
      <w:start w:val="3"/>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BCA652">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7460E34">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98B74C">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54CA2CE">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140D78E">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6A66C0">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C02C48">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C507A06">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09B21D20"/>
    <w:multiLevelType w:val="hybridMultilevel"/>
    <w:tmpl w:val="FC4200B2"/>
    <w:lvl w:ilvl="0" w:tplc="13FE5864">
      <w:start w:val="1"/>
      <w:numFmt w:val="bullet"/>
      <w:lvlText w:val="•"/>
      <w:lvlJc w:val="left"/>
      <w:pPr>
        <w:ind w:left="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8CB642">
      <w:start w:val="1"/>
      <w:numFmt w:val="bullet"/>
      <w:lvlText w:val="o"/>
      <w:lvlJc w:val="left"/>
      <w:pPr>
        <w:ind w:left="12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6181744">
      <w:start w:val="1"/>
      <w:numFmt w:val="bullet"/>
      <w:lvlText w:val="▪"/>
      <w:lvlJc w:val="left"/>
      <w:pPr>
        <w:ind w:left="20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E8706A">
      <w:start w:val="1"/>
      <w:numFmt w:val="bullet"/>
      <w:lvlText w:val="•"/>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B68714">
      <w:start w:val="1"/>
      <w:numFmt w:val="bullet"/>
      <w:lvlText w:val="o"/>
      <w:lvlJc w:val="left"/>
      <w:pPr>
        <w:ind w:left="34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26CFC2E">
      <w:start w:val="1"/>
      <w:numFmt w:val="bullet"/>
      <w:lvlText w:val="▪"/>
      <w:lvlJc w:val="left"/>
      <w:pPr>
        <w:ind w:left="41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5781FDC">
      <w:start w:val="1"/>
      <w:numFmt w:val="bullet"/>
      <w:lvlText w:val="•"/>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0C8D10">
      <w:start w:val="1"/>
      <w:numFmt w:val="bullet"/>
      <w:lvlText w:val="o"/>
      <w:lvlJc w:val="left"/>
      <w:pPr>
        <w:ind w:left="56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9ECAF16">
      <w:start w:val="1"/>
      <w:numFmt w:val="bullet"/>
      <w:lvlText w:val="▪"/>
      <w:lvlJc w:val="left"/>
      <w:pPr>
        <w:ind w:left="63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0A0B6A8F"/>
    <w:multiLevelType w:val="hybridMultilevel"/>
    <w:tmpl w:val="922E9660"/>
    <w:lvl w:ilvl="0" w:tplc="4F90B8A2">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5207DC">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8EED84E">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382C9EA">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AE8F36">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A2BCC6">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54A27A">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7C75EC">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FCC5C0">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0B9B6122"/>
    <w:multiLevelType w:val="hybridMultilevel"/>
    <w:tmpl w:val="22FECFE0"/>
    <w:lvl w:ilvl="0" w:tplc="4A064CAC">
      <w:start w:val="1"/>
      <w:numFmt w:val="decimal"/>
      <w:lvlText w:val="%1."/>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B0DDDE">
      <w:start w:val="1"/>
      <w:numFmt w:val="lowerLetter"/>
      <w:lvlText w:val="%2"/>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F819E2">
      <w:start w:val="1"/>
      <w:numFmt w:val="lowerRoman"/>
      <w:lvlText w:val="%3"/>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BEC1B84">
      <w:start w:val="1"/>
      <w:numFmt w:val="decimal"/>
      <w:lvlText w:val="%4"/>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298C9AC">
      <w:start w:val="1"/>
      <w:numFmt w:val="lowerLetter"/>
      <w:lvlText w:val="%5"/>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1304360">
      <w:start w:val="1"/>
      <w:numFmt w:val="lowerRoman"/>
      <w:lvlText w:val="%6"/>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808310">
      <w:start w:val="1"/>
      <w:numFmt w:val="decimal"/>
      <w:lvlText w:val="%7"/>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D2A1E8">
      <w:start w:val="1"/>
      <w:numFmt w:val="lowerLetter"/>
      <w:lvlText w:val="%8"/>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725E06">
      <w:start w:val="1"/>
      <w:numFmt w:val="lowerRoman"/>
      <w:lvlText w:val="%9"/>
      <w:lvlJc w:val="left"/>
      <w:pPr>
        <w:ind w:left="6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BB97815"/>
    <w:multiLevelType w:val="hybridMultilevel"/>
    <w:tmpl w:val="270EB448"/>
    <w:lvl w:ilvl="0" w:tplc="DC0C34CE">
      <w:start w:val="1"/>
      <w:numFmt w:val="decimal"/>
      <w:lvlText w:val="%1)"/>
      <w:lvlJc w:val="left"/>
      <w:pPr>
        <w:ind w:left="4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F067FA">
      <w:start w:val="1"/>
      <w:numFmt w:val="lowerLetter"/>
      <w:lvlText w:val="%2"/>
      <w:lvlJc w:val="left"/>
      <w:pPr>
        <w:ind w:left="1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7A5048">
      <w:start w:val="1"/>
      <w:numFmt w:val="lowerRoman"/>
      <w:lvlText w:val="%3"/>
      <w:lvlJc w:val="left"/>
      <w:pPr>
        <w:ind w:left="1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E9A36C4">
      <w:start w:val="1"/>
      <w:numFmt w:val="decimal"/>
      <w:lvlText w:val="%4"/>
      <w:lvlJc w:val="left"/>
      <w:pPr>
        <w:ind w:left="26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BE8634">
      <w:start w:val="1"/>
      <w:numFmt w:val="lowerLetter"/>
      <w:lvlText w:val="%5"/>
      <w:lvlJc w:val="left"/>
      <w:pPr>
        <w:ind w:left="34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D4C3E52">
      <w:start w:val="1"/>
      <w:numFmt w:val="lowerRoman"/>
      <w:lvlText w:val="%6"/>
      <w:lvlJc w:val="left"/>
      <w:pPr>
        <w:ind w:left="41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50DD4A">
      <w:start w:val="1"/>
      <w:numFmt w:val="decimal"/>
      <w:lvlText w:val="%7"/>
      <w:lvlJc w:val="left"/>
      <w:pPr>
        <w:ind w:left="48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1243F6">
      <w:start w:val="1"/>
      <w:numFmt w:val="lowerLetter"/>
      <w:lvlText w:val="%8"/>
      <w:lvlJc w:val="left"/>
      <w:pPr>
        <w:ind w:left="55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AE1972">
      <w:start w:val="1"/>
      <w:numFmt w:val="lowerRoman"/>
      <w:lvlText w:val="%9"/>
      <w:lvlJc w:val="left"/>
      <w:pPr>
        <w:ind w:left="62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0C8B5D7C"/>
    <w:multiLevelType w:val="hybridMultilevel"/>
    <w:tmpl w:val="2D8A80EC"/>
    <w:lvl w:ilvl="0" w:tplc="5B2898C8">
      <w:start w:val="1"/>
      <w:numFmt w:val="bullet"/>
      <w:lvlText w:val="•"/>
      <w:lvlJc w:val="left"/>
      <w:pPr>
        <w:ind w:left="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40BDF6">
      <w:start w:val="1"/>
      <w:numFmt w:val="bullet"/>
      <w:lvlText w:val="o"/>
      <w:lvlJc w:val="left"/>
      <w:pPr>
        <w:ind w:left="12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66ADD72">
      <w:start w:val="1"/>
      <w:numFmt w:val="bullet"/>
      <w:lvlText w:val="▪"/>
      <w:lvlJc w:val="left"/>
      <w:pPr>
        <w:ind w:left="19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166A24">
      <w:start w:val="1"/>
      <w:numFmt w:val="bullet"/>
      <w:lvlText w:val="•"/>
      <w:lvlJc w:val="left"/>
      <w:pPr>
        <w:ind w:left="26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95A1B88">
      <w:start w:val="1"/>
      <w:numFmt w:val="bullet"/>
      <w:lvlText w:val="o"/>
      <w:lvlJc w:val="left"/>
      <w:pPr>
        <w:ind w:left="33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DE2B846">
      <w:start w:val="1"/>
      <w:numFmt w:val="bullet"/>
      <w:lvlText w:val="▪"/>
      <w:lvlJc w:val="left"/>
      <w:pPr>
        <w:ind w:left="41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1F2D7DC">
      <w:start w:val="1"/>
      <w:numFmt w:val="bullet"/>
      <w:lvlText w:val="•"/>
      <w:lvlJc w:val="left"/>
      <w:pPr>
        <w:ind w:left="48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3B43CF4">
      <w:start w:val="1"/>
      <w:numFmt w:val="bullet"/>
      <w:lvlText w:val="o"/>
      <w:lvlJc w:val="left"/>
      <w:pPr>
        <w:ind w:left="55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5FC7C18">
      <w:start w:val="1"/>
      <w:numFmt w:val="bullet"/>
      <w:lvlText w:val="▪"/>
      <w:lvlJc w:val="left"/>
      <w:pPr>
        <w:ind w:left="62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0CA41C88"/>
    <w:multiLevelType w:val="hybridMultilevel"/>
    <w:tmpl w:val="A67ED532"/>
    <w:lvl w:ilvl="0" w:tplc="6FDCB066">
      <w:start w:val="1"/>
      <w:numFmt w:val="bullet"/>
      <w:lvlText w:val="•"/>
      <w:lvlJc w:val="left"/>
      <w:pPr>
        <w:ind w:left="8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160F692">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3A591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2C2B6D6">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C4F530">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D1A980C">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8B8A8C4">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1E5D42">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FA3D20">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0CB76C14"/>
    <w:multiLevelType w:val="hybridMultilevel"/>
    <w:tmpl w:val="2CC4E7CE"/>
    <w:lvl w:ilvl="0" w:tplc="7C10FC5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A8D6E4">
      <w:start w:val="1"/>
      <w:numFmt w:val="lowerLetter"/>
      <w:lvlText w:val="%2"/>
      <w:lvlJc w:val="left"/>
      <w:pPr>
        <w:ind w:left="1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461EC4">
      <w:start w:val="1"/>
      <w:numFmt w:val="lowerRoman"/>
      <w:lvlText w:val="%3"/>
      <w:lvlJc w:val="left"/>
      <w:pPr>
        <w:ind w:left="1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4A8F51A">
      <w:start w:val="1"/>
      <w:numFmt w:val="decimal"/>
      <w:lvlText w:val="%4"/>
      <w:lvlJc w:val="left"/>
      <w:pPr>
        <w:ind w:left="2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318577A">
      <w:start w:val="1"/>
      <w:numFmt w:val="lowerLetter"/>
      <w:lvlText w:val="%5"/>
      <w:lvlJc w:val="left"/>
      <w:pPr>
        <w:ind w:left="3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AB40C1E">
      <w:start w:val="1"/>
      <w:numFmt w:val="lowerRoman"/>
      <w:lvlText w:val="%6"/>
      <w:lvlJc w:val="left"/>
      <w:pPr>
        <w:ind w:left="4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0E0076">
      <w:start w:val="1"/>
      <w:numFmt w:val="decimal"/>
      <w:lvlText w:val="%7"/>
      <w:lvlJc w:val="left"/>
      <w:pPr>
        <w:ind w:left="4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BCC99C0">
      <w:start w:val="1"/>
      <w:numFmt w:val="lowerLetter"/>
      <w:lvlText w:val="%8"/>
      <w:lvlJc w:val="left"/>
      <w:pPr>
        <w:ind w:left="5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F00960C">
      <w:start w:val="1"/>
      <w:numFmt w:val="lowerRoman"/>
      <w:lvlText w:val="%9"/>
      <w:lvlJc w:val="left"/>
      <w:pPr>
        <w:ind w:left="6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0D291723"/>
    <w:multiLevelType w:val="hybridMultilevel"/>
    <w:tmpl w:val="8D8463F8"/>
    <w:lvl w:ilvl="0" w:tplc="BA62E1E8">
      <w:start w:val="1"/>
      <w:numFmt w:val="bullet"/>
      <w:lvlText w:val="•"/>
      <w:lvlJc w:val="left"/>
      <w:pPr>
        <w:ind w:left="14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E283D4">
      <w:start w:val="1"/>
      <w:numFmt w:val="bullet"/>
      <w:lvlText w:val="o"/>
      <w:lvlJc w:val="left"/>
      <w:pPr>
        <w:ind w:left="18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11CB9CE">
      <w:start w:val="1"/>
      <w:numFmt w:val="bullet"/>
      <w:lvlText w:val="▪"/>
      <w:lvlJc w:val="left"/>
      <w:pPr>
        <w:ind w:left="25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D46AE6">
      <w:start w:val="1"/>
      <w:numFmt w:val="bullet"/>
      <w:lvlText w:val="•"/>
      <w:lvlJc w:val="left"/>
      <w:pPr>
        <w:ind w:left="3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220F598">
      <w:start w:val="1"/>
      <w:numFmt w:val="bullet"/>
      <w:lvlText w:val="o"/>
      <w:lvlJc w:val="left"/>
      <w:pPr>
        <w:ind w:left="4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116C3C2">
      <w:start w:val="1"/>
      <w:numFmt w:val="bullet"/>
      <w:lvlText w:val="▪"/>
      <w:lvlJc w:val="left"/>
      <w:pPr>
        <w:ind w:left="47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3B2C0C0">
      <w:start w:val="1"/>
      <w:numFmt w:val="bullet"/>
      <w:lvlText w:val="•"/>
      <w:lvlJc w:val="left"/>
      <w:pPr>
        <w:ind w:left="5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B034A2">
      <w:start w:val="1"/>
      <w:numFmt w:val="bullet"/>
      <w:lvlText w:val="o"/>
      <w:lvlJc w:val="left"/>
      <w:pPr>
        <w:ind w:left="61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E818D2">
      <w:start w:val="1"/>
      <w:numFmt w:val="bullet"/>
      <w:lvlText w:val="▪"/>
      <w:lvlJc w:val="left"/>
      <w:pPr>
        <w:ind w:left="68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0D9709B8"/>
    <w:multiLevelType w:val="hybridMultilevel"/>
    <w:tmpl w:val="274004CC"/>
    <w:lvl w:ilvl="0" w:tplc="601EEEB6">
      <w:start w:val="3"/>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8607EE">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19EA9FE">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8740A70">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50F9A4">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BBC1E54">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C32F8D2">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482E4A">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EE8A226">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0DD71FB9"/>
    <w:multiLevelType w:val="hybridMultilevel"/>
    <w:tmpl w:val="629A0514"/>
    <w:lvl w:ilvl="0" w:tplc="4282F82C">
      <w:start w:val="5"/>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6C507A">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57E272A">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D6E1A2">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B65464">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D2850C">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036D7CA">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49E4E">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027CCA">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0E1574C7"/>
    <w:multiLevelType w:val="hybridMultilevel"/>
    <w:tmpl w:val="6D26BBE2"/>
    <w:lvl w:ilvl="0" w:tplc="7C08A380">
      <w:start w:val="1"/>
      <w:numFmt w:val="bullet"/>
      <w:lvlText w:val="•"/>
      <w:lvlJc w:val="left"/>
      <w:pPr>
        <w:ind w:left="8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88AA78">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4A2117E">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54CAF4A">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BA84A2">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72305E">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3A8883E">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4785740">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14F7FA">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0E83692D"/>
    <w:multiLevelType w:val="hybridMultilevel"/>
    <w:tmpl w:val="3C9EFEE8"/>
    <w:lvl w:ilvl="0" w:tplc="AD60C030">
      <w:start w:val="1"/>
      <w:numFmt w:val="decimal"/>
      <w:lvlText w:val="%1)"/>
      <w:lvlJc w:val="left"/>
      <w:pPr>
        <w:ind w:left="1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12552C">
      <w:start w:val="1"/>
      <w:numFmt w:val="lowerLetter"/>
      <w:lvlText w:val="%2"/>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35CD1DE">
      <w:start w:val="1"/>
      <w:numFmt w:val="lowerRoman"/>
      <w:lvlText w:val="%3"/>
      <w:lvlJc w:val="left"/>
      <w:pPr>
        <w:ind w:left="2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B44E512">
      <w:start w:val="1"/>
      <w:numFmt w:val="decimal"/>
      <w:lvlText w:val="%4"/>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147E30">
      <w:start w:val="1"/>
      <w:numFmt w:val="lowerLetter"/>
      <w:lvlText w:val="%5"/>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4FC703A">
      <w:start w:val="1"/>
      <w:numFmt w:val="lowerRoman"/>
      <w:lvlText w:val="%6"/>
      <w:lvlJc w:val="left"/>
      <w:pPr>
        <w:ind w:left="4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7073A8">
      <w:start w:val="1"/>
      <w:numFmt w:val="decimal"/>
      <w:lvlText w:val="%7"/>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A606D4">
      <w:start w:val="1"/>
      <w:numFmt w:val="lowerLetter"/>
      <w:lvlText w:val="%8"/>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6B2AB12">
      <w:start w:val="1"/>
      <w:numFmt w:val="lowerRoman"/>
      <w:lvlText w:val="%9"/>
      <w:lvlJc w:val="left"/>
      <w:pPr>
        <w:ind w:left="6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0E935746"/>
    <w:multiLevelType w:val="hybridMultilevel"/>
    <w:tmpl w:val="A0F0836A"/>
    <w:lvl w:ilvl="0" w:tplc="F55694FC">
      <w:start w:val="1"/>
      <w:numFmt w:val="decimal"/>
      <w:lvlText w:val="%1)"/>
      <w:lvlJc w:val="left"/>
      <w:pPr>
        <w:ind w:left="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4CA888">
      <w:start w:val="1"/>
      <w:numFmt w:val="lowerLetter"/>
      <w:lvlText w:val="%2"/>
      <w:lvlJc w:val="left"/>
      <w:pPr>
        <w:ind w:left="1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5CC5E6">
      <w:start w:val="1"/>
      <w:numFmt w:val="lowerRoman"/>
      <w:lvlText w:val="%3"/>
      <w:lvlJc w:val="left"/>
      <w:pPr>
        <w:ind w:left="2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6FEEE64">
      <w:start w:val="1"/>
      <w:numFmt w:val="decimal"/>
      <w:lvlText w:val="%4"/>
      <w:lvlJc w:val="left"/>
      <w:pPr>
        <w:ind w:left="2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C0B800">
      <w:start w:val="1"/>
      <w:numFmt w:val="lowerLetter"/>
      <w:lvlText w:val="%5"/>
      <w:lvlJc w:val="left"/>
      <w:pPr>
        <w:ind w:left="3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3C6C6AA">
      <w:start w:val="1"/>
      <w:numFmt w:val="lowerRoman"/>
      <w:lvlText w:val="%6"/>
      <w:lvlJc w:val="left"/>
      <w:pPr>
        <w:ind w:left="4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3AC42E">
      <w:start w:val="1"/>
      <w:numFmt w:val="decimal"/>
      <w:lvlText w:val="%7"/>
      <w:lvlJc w:val="left"/>
      <w:pPr>
        <w:ind w:left="4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664608">
      <w:start w:val="1"/>
      <w:numFmt w:val="lowerLetter"/>
      <w:lvlText w:val="%8"/>
      <w:lvlJc w:val="left"/>
      <w:pPr>
        <w:ind w:left="5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F68F924">
      <w:start w:val="1"/>
      <w:numFmt w:val="lowerRoman"/>
      <w:lvlText w:val="%9"/>
      <w:lvlJc w:val="left"/>
      <w:pPr>
        <w:ind w:left="6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0EE35326"/>
    <w:multiLevelType w:val="hybridMultilevel"/>
    <w:tmpl w:val="5AE685B8"/>
    <w:lvl w:ilvl="0" w:tplc="4E3CD78E">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009564">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E8FFC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F864FA">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84EC56">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FC617A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F94045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7406D1E">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466B38">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0FBD6FF6"/>
    <w:multiLevelType w:val="hybridMultilevel"/>
    <w:tmpl w:val="0BA654A6"/>
    <w:lvl w:ilvl="0" w:tplc="B5E8F9AE">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646B7E">
      <w:start w:val="1"/>
      <w:numFmt w:val="lowerLetter"/>
      <w:lvlText w:val="%2"/>
      <w:lvlJc w:val="left"/>
      <w:pPr>
        <w:ind w:left="1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574A350">
      <w:start w:val="1"/>
      <w:numFmt w:val="lowerRoman"/>
      <w:lvlText w:val="%3"/>
      <w:lvlJc w:val="left"/>
      <w:pPr>
        <w:ind w:left="1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F43BF4">
      <w:start w:val="1"/>
      <w:numFmt w:val="decimal"/>
      <w:lvlText w:val="%4"/>
      <w:lvlJc w:val="left"/>
      <w:pPr>
        <w:ind w:left="2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3F63F5A">
      <w:start w:val="1"/>
      <w:numFmt w:val="lowerLetter"/>
      <w:lvlText w:val="%5"/>
      <w:lvlJc w:val="left"/>
      <w:pPr>
        <w:ind w:left="3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706B24C">
      <w:start w:val="1"/>
      <w:numFmt w:val="lowerRoman"/>
      <w:lvlText w:val="%6"/>
      <w:lvlJc w:val="left"/>
      <w:pPr>
        <w:ind w:left="4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BA28B0">
      <w:start w:val="1"/>
      <w:numFmt w:val="decimal"/>
      <w:lvlText w:val="%7"/>
      <w:lvlJc w:val="left"/>
      <w:pPr>
        <w:ind w:left="4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304AE6">
      <w:start w:val="1"/>
      <w:numFmt w:val="lowerLetter"/>
      <w:lvlText w:val="%8"/>
      <w:lvlJc w:val="left"/>
      <w:pPr>
        <w:ind w:left="5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A00B054">
      <w:start w:val="1"/>
      <w:numFmt w:val="lowerRoman"/>
      <w:lvlText w:val="%9"/>
      <w:lvlJc w:val="left"/>
      <w:pPr>
        <w:ind w:left="6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0FBF37C2"/>
    <w:multiLevelType w:val="hybridMultilevel"/>
    <w:tmpl w:val="88D25BB8"/>
    <w:lvl w:ilvl="0" w:tplc="09B6DED0">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1C5684">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D24E1D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A1AC586">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91A48B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74E91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0A220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0833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4E60A9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108866E1"/>
    <w:multiLevelType w:val="hybridMultilevel"/>
    <w:tmpl w:val="417CA998"/>
    <w:lvl w:ilvl="0" w:tplc="D6F0776C">
      <w:start w:val="1"/>
      <w:numFmt w:val="bullet"/>
      <w:lvlText w:val="-"/>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7459BE">
      <w:start w:val="1"/>
      <w:numFmt w:val="bullet"/>
      <w:lvlText w:val="o"/>
      <w:lvlJc w:val="left"/>
      <w:pPr>
        <w:ind w:left="2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3F006A6">
      <w:start w:val="1"/>
      <w:numFmt w:val="bullet"/>
      <w:lvlText w:val="▪"/>
      <w:lvlJc w:val="left"/>
      <w:pPr>
        <w:ind w:left="27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B14A706">
      <w:start w:val="1"/>
      <w:numFmt w:val="bullet"/>
      <w:lvlText w:val="•"/>
      <w:lvlJc w:val="left"/>
      <w:pPr>
        <w:ind w:left="3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C2262C">
      <w:start w:val="1"/>
      <w:numFmt w:val="bullet"/>
      <w:lvlText w:val="o"/>
      <w:lvlJc w:val="left"/>
      <w:pPr>
        <w:ind w:left="41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51EA420">
      <w:start w:val="1"/>
      <w:numFmt w:val="bullet"/>
      <w:lvlText w:val="▪"/>
      <w:lvlJc w:val="left"/>
      <w:pPr>
        <w:ind w:left="49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7AE4F8">
      <w:start w:val="1"/>
      <w:numFmt w:val="bullet"/>
      <w:lvlText w:val="•"/>
      <w:lvlJc w:val="left"/>
      <w:pPr>
        <w:ind w:left="56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5E0C36">
      <w:start w:val="1"/>
      <w:numFmt w:val="bullet"/>
      <w:lvlText w:val="o"/>
      <w:lvlJc w:val="left"/>
      <w:pPr>
        <w:ind w:left="63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0A39FE">
      <w:start w:val="1"/>
      <w:numFmt w:val="bullet"/>
      <w:lvlText w:val="▪"/>
      <w:lvlJc w:val="left"/>
      <w:pPr>
        <w:ind w:left="70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12032104"/>
    <w:multiLevelType w:val="hybridMultilevel"/>
    <w:tmpl w:val="AAD432F0"/>
    <w:lvl w:ilvl="0" w:tplc="7E9A490E">
      <w:start w:val="1"/>
      <w:numFmt w:val="bullet"/>
      <w:lvlText w:val="-"/>
      <w:lvlJc w:val="left"/>
      <w:pPr>
        <w:ind w:left="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4E385C">
      <w:start w:val="1"/>
      <w:numFmt w:val="bullet"/>
      <w:lvlText w:val="o"/>
      <w:lvlJc w:val="left"/>
      <w:pPr>
        <w:ind w:left="1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F729756">
      <w:start w:val="1"/>
      <w:numFmt w:val="bullet"/>
      <w:lvlText w:val="▪"/>
      <w:lvlJc w:val="left"/>
      <w:pPr>
        <w:ind w:left="2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4CC808">
      <w:start w:val="1"/>
      <w:numFmt w:val="bullet"/>
      <w:lvlText w:val="•"/>
      <w:lvlJc w:val="left"/>
      <w:pPr>
        <w:ind w:left="30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E668A8">
      <w:start w:val="1"/>
      <w:numFmt w:val="bullet"/>
      <w:lvlText w:val="o"/>
      <w:lvlJc w:val="left"/>
      <w:pPr>
        <w:ind w:left="37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228FB6">
      <w:start w:val="1"/>
      <w:numFmt w:val="bullet"/>
      <w:lvlText w:val="▪"/>
      <w:lvlJc w:val="left"/>
      <w:pPr>
        <w:ind w:left="45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C22D8E">
      <w:start w:val="1"/>
      <w:numFmt w:val="bullet"/>
      <w:lvlText w:val="•"/>
      <w:lvlJc w:val="left"/>
      <w:pPr>
        <w:ind w:left="52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4E59D4">
      <w:start w:val="1"/>
      <w:numFmt w:val="bullet"/>
      <w:lvlText w:val="o"/>
      <w:lvlJc w:val="left"/>
      <w:pPr>
        <w:ind w:left="5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1863848">
      <w:start w:val="1"/>
      <w:numFmt w:val="bullet"/>
      <w:lvlText w:val="▪"/>
      <w:lvlJc w:val="left"/>
      <w:pPr>
        <w:ind w:left="6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123B2111"/>
    <w:multiLevelType w:val="hybridMultilevel"/>
    <w:tmpl w:val="63064884"/>
    <w:lvl w:ilvl="0" w:tplc="7700CFD4">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9014F6">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E829DE">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DAA35AA">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8C9510">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0EE63A2">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9008E04">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FEF424">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FE6C52">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12AA3C46"/>
    <w:multiLevelType w:val="hybridMultilevel"/>
    <w:tmpl w:val="F02A2822"/>
    <w:lvl w:ilvl="0" w:tplc="FE7436F6">
      <w:start w:val="1"/>
      <w:numFmt w:val="decimal"/>
      <w:lvlText w:val="%1)"/>
      <w:lvlJc w:val="left"/>
      <w:pPr>
        <w:ind w:left="1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9CD95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B60EC70">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4476E8">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961650">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33A951C">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85CC100">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766C6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3EFF82">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13C06081"/>
    <w:multiLevelType w:val="hybridMultilevel"/>
    <w:tmpl w:val="247AD084"/>
    <w:lvl w:ilvl="0" w:tplc="DDF247B8">
      <w:start w:val="3"/>
      <w:numFmt w:val="decimal"/>
      <w:lvlText w:val="%1)"/>
      <w:lvlJc w:val="left"/>
      <w:pPr>
        <w:ind w:left="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1C2A5A">
      <w:start w:val="1"/>
      <w:numFmt w:val="lowerLetter"/>
      <w:lvlText w:val="%2"/>
      <w:lvlJc w:val="left"/>
      <w:pPr>
        <w:ind w:left="1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006BA4">
      <w:start w:val="1"/>
      <w:numFmt w:val="lowerRoman"/>
      <w:lvlText w:val="%3"/>
      <w:lvlJc w:val="left"/>
      <w:pPr>
        <w:ind w:left="1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E225304">
      <w:start w:val="1"/>
      <w:numFmt w:val="decimal"/>
      <w:lvlText w:val="%4"/>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38A024">
      <w:start w:val="1"/>
      <w:numFmt w:val="lowerLetter"/>
      <w:lvlText w:val="%5"/>
      <w:lvlJc w:val="left"/>
      <w:pPr>
        <w:ind w:left="33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FD4910C">
      <w:start w:val="1"/>
      <w:numFmt w:val="lowerRoman"/>
      <w:lvlText w:val="%6"/>
      <w:lvlJc w:val="left"/>
      <w:pPr>
        <w:ind w:left="4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C3A426E">
      <w:start w:val="1"/>
      <w:numFmt w:val="decimal"/>
      <w:lvlText w:val="%7"/>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50EC600">
      <w:start w:val="1"/>
      <w:numFmt w:val="lowerLetter"/>
      <w:lvlText w:val="%8"/>
      <w:lvlJc w:val="left"/>
      <w:pPr>
        <w:ind w:left="5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D206F2">
      <w:start w:val="1"/>
      <w:numFmt w:val="lowerRoman"/>
      <w:lvlText w:val="%9"/>
      <w:lvlJc w:val="left"/>
      <w:pPr>
        <w:ind w:left="6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14CF04A7"/>
    <w:multiLevelType w:val="hybridMultilevel"/>
    <w:tmpl w:val="6C88FB30"/>
    <w:lvl w:ilvl="0" w:tplc="24A2AABC">
      <w:start w:val="1"/>
      <w:numFmt w:val="decimal"/>
      <w:lvlText w:val="%1)"/>
      <w:lvlJc w:val="left"/>
      <w:pPr>
        <w:ind w:left="50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7DA1ABE">
      <w:start w:val="1"/>
      <w:numFmt w:val="lowerLetter"/>
      <w:lvlText w:val="%2"/>
      <w:lvlJc w:val="left"/>
      <w:pPr>
        <w:ind w:left="11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C505AC0">
      <w:start w:val="1"/>
      <w:numFmt w:val="lowerRoman"/>
      <w:lvlText w:val="%3"/>
      <w:lvlJc w:val="left"/>
      <w:pPr>
        <w:ind w:left="18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16E0FC8">
      <w:start w:val="1"/>
      <w:numFmt w:val="decimal"/>
      <w:lvlText w:val="%4"/>
      <w:lvlJc w:val="left"/>
      <w:pPr>
        <w:ind w:left="25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FF6552E">
      <w:start w:val="1"/>
      <w:numFmt w:val="lowerLetter"/>
      <w:lvlText w:val="%5"/>
      <w:lvlJc w:val="left"/>
      <w:pPr>
        <w:ind w:left="33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37F8B5BC">
      <w:start w:val="1"/>
      <w:numFmt w:val="lowerRoman"/>
      <w:lvlText w:val="%6"/>
      <w:lvlJc w:val="left"/>
      <w:pPr>
        <w:ind w:left="40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960EC4E">
      <w:start w:val="1"/>
      <w:numFmt w:val="decimal"/>
      <w:lvlText w:val="%7"/>
      <w:lvlJc w:val="left"/>
      <w:pPr>
        <w:ind w:left="474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5543E76">
      <w:start w:val="1"/>
      <w:numFmt w:val="lowerLetter"/>
      <w:lvlText w:val="%8"/>
      <w:lvlJc w:val="left"/>
      <w:pPr>
        <w:ind w:left="54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7F3E0D8C">
      <w:start w:val="1"/>
      <w:numFmt w:val="lowerRoman"/>
      <w:lvlText w:val="%9"/>
      <w:lvlJc w:val="left"/>
      <w:pPr>
        <w:ind w:left="618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15162731"/>
    <w:multiLevelType w:val="multilevel"/>
    <w:tmpl w:val="9DCC2CD8"/>
    <w:lvl w:ilvl="0">
      <w:start w:val="14"/>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68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15D12BCD"/>
    <w:multiLevelType w:val="hybridMultilevel"/>
    <w:tmpl w:val="29B8BEBA"/>
    <w:lvl w:ilvl="0" w:tplc="67583874">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FEA4B4">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DCEE6C0">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2EA814">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64B950">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AFC62B2">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CF487DA">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F82FC6">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992E22E">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16880389"/>
    <w:multiLevelType w:val="hybridMultilevel"/>
    <w:tmpl w:val="C0EA7362"/>
    <w:lvl w:ilvl="0" w:tplc="E4E4971A">
      <w:start w:val="1"/>
      <w:numFmt w:val="decimal"/>
      <w:lvlText w:val="%1)"/>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624146">
      <w:start w:val="1"/>
      <w:numFmt w:val="lowerLetter"/>
      <w:lvlText w:val="%2"/>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27EB55C">
      <w:start w:val="1"/>
      <w:numFmt w:val="lowerRoman"/>
      <w:lvlText w:val="%3"/>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4E4258">
      <w:start w:val="1"/>
      <w:numFmt w:val="decimal"/>
      <w:lvlText w:val="%4"/>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04476A">
      <w:start w:val="1"/>
      <w:numFmt w:val="lowerLetter"/>
      <w:lvlText w:val="%5"/>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6D05C94">
      <w:start w:val="1"/>
      <w:numFmt w:val="lowerRoman"/>
      <w:lvlText w:val="%6"/>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B8AE10">
      <w:start w:val="1"/>
      <w:numFmt w:val="decimal"/>
      <w:lvlText w:val="%7"/>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E1CB002">
      <w:start w:val="1"/>
      <w:numFmt w:val="lowerLetter"/>
      <w:lvlText w:val="%8"/>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BB6C45E">
      <w:start w:val="1"/>
      <w:numFmt w:val="lowerRoman"/>
      <w:lvlText w:val="%9"/>
      <w:lvlJc w:val="left"/>
      <w:pPr>
        <w:ind w:left="6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16A44DA4"/>
    <w:multiLevelType w:val="hybridMultilevel"/>
    <w:tmpl w:val="836080D4"/>
    <w:lvl w:ilvl="0" w:tplc="DF2A0D6C">
      <w:start w:val="1"/>
      <w:numFmt w:val="decimal"/>
      <w:lvlText w:val="%1)"/>
      <w:lvlJc w:val="left"/>
      <w:pPr>
        <w:ind w:left="1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5CAD30">
      <w:start w:val="1"/>
      <w:numFmt w:val="lowerLetter"/>
      <w:lvlText w:val="%2"/>
      <w:lvlJc w:val="left"/>
      <w:pPr>
        <w:ind w:left="21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074C036">
      <w:start w:val="1"/>
      <w:numFmt w:val="lowerRoman"/>
      <w:lvlText w:val="%3"/>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60B938">
      <w:start w:val="1"/>
      <w:numFmt w:val="decimal"/>
      <w:lvlText w:val="%4"/>
      <w:lvlJc w:val="left"/>
      <w:pPr>
        <w:ind w:left="3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BDE1106">
      <w:start w:val="1"/>
      <w:numFmt w:val="lowerLetter"/>
      <w:lvlText w:val="%5"/>
      <w:lvlJc w:val="left"/>
      <w:pPr>
        <w:ind w:left="4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90A34A">
      <w:start w:val="1"/>
      <w:numFmt w:val="lowerRoman"/>
      <w:lvlText w:val="%6"/>
      <w:lvlJc w:val="left"/>
      <w:pPr>
        <w:ind w:left="5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1AA91A8">
      <w:start w:val="1"/>
      <w:numFmt w:val="decimal"/>
      <w:lvlText w:val="%7"/>
      <w:lvlJc w:val="left"/>
      <w:pPr>
        <w:ind w:left="5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CBA9AAE">
      <w:start w:val="1"/>
      <w:numFmt w:val="lowerLetter"/>
      <w:lvlText w:val="%8"/>
      <w:lvlJc w:val="left"/>
      <w:pPr>
        <w:ind w:left="6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084766">
      <w:start w:val="1"/>
      <w:numFmt w:val="lowerRoman"/>
      <w:lvlText w:val="%9"/>
      <w:lvlJc w:val="left"/>
      <w:pPr>
        <w:ind w:left="7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17501D63"/>
    <w:multiLevelType w:val="hybridMultilevel"/>
    <w:tmpl w:val="4D7261AC"/>
    <w:lvl w:ilvl="0" w:tplc="8B547A5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59815D4">
      <w:start w:val="1"/>
      <w:numFmt w:val="lowerLetter"/>
      <w:lvlText w:val="%2"/>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8A2D534">
      <w:start w:val="1"/>
      <w:numFmt w:val="lowerRoman"/>
      <w:lvlText w:val="%3"/>
      <w:lvlJc w:val="left"/>
      <w:pPr>
        <w:ind w:left="18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3067A2">
      <w:start w:val="1"/>
      <w:numFmt w:val="decimal"/>
      <w:lvlText w:val="%4"/>
      <w:lvlJc w:val="left"/>
      <w:pPr>
        <w:ind w:left="26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5A26296">
      <w:start w:val="1"/>
      <w:numFmt w:val="lowerLetter"/>
      <w:lvlText w:val="%5"/>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527C00">
      <w:start w:val="1"/>
      <w:numFmt w:val="lowerRoman"/>
      <w:lvlText w:val="%6"/>
      <w:lvlJc w:val="left"/>
      <w:pPr>
        <w:ind w:left="40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D2C998">
      <w:start w:val="1"/>
      <w:numFmt w:val="decimal"/>
      <w:lvlText w:val="%7"/>
      <w:lvlJc w:val="left"/>
      <w:pPr>
        <w:ind w:left="47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EB4DD50">
      <w:start w:val="1"/>
      <w:numFmt w:val="lowerLetter"/>
      <w:lvlText w:val="%8"/>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44092C">
      <w:start w:val="1"/>
      <w:numFmt w:val="lowerRoman"/>
      <w:lvlText w:val="%9"/>
      <w:lvlJc w:val="left"/>
      <w:pPr>
        <w:ind w:left="62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17A6784D"/>
    <w:multiLevelType w:val="hybridMultilevel"/>
    <w:tmpl w:val="DFA08DA2"/>
    <w:lvl w:ilvl="0" w:tplc="E1249F0C">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6C644A">
      <w:start w:val="1"/>
      <w:numFmt w:val="lowerLetter"/>
      <w:lvlText w:val="%2"/>
      <w:lvlJc w:val="left"/>
      <w:pPr>
        <w:ind w:left="1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304C7A">
      <w:start w:val="1"/>
      <w:numFmt w:val="lowerRoman"/>
      <w:lvlText w:val="%3"/>
      <w:lvlJc w:val="left"/>
      <w:pPr>
        <w:ind w:left="1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08449E">
      <w:start w:val="1"/>
      <w:numFmt w:val="decimal"/>
      <w:lvlText w:val="%4"/>
      <w:lvlJc w:val="left"/>
      <w:pPr>
        <w:ind w:left="2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ABAD4EE">
      <w:start w:val="1"/>
      <w:numFmt w:val="lowerLetter"/>
      <w:lvlText w:val="%5"/>
      <w:lvlJc w:val="left"/>
      <w:pPr>
        <w:ind w:left="3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748F63A">
      <w:start w:val="1"/>
      <w:numFmt w:val="lowerRoman"/>
      <w:lvlText w:val="%6"/>
      <w:lvlJc w:val="left"/>
      <w:pPr>
        <w:ind w:left="4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5D0CA56">
      <w:start w:val="1"/>
      <w:numFmt w:val="decimal"/>
      <w:lvlText w:val="%7"/>
      <w:lvlJc w:val="left"/>
      <w:pPr>
        <w:ind w:left="4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243B42">
      <w:start w:val="1"/>
      <w:numFmt w:val="lowerLetter"/>
      <w:lvlText w:val="%8"/>
      <w:lvlJc w:val="left"/>
      <w:pPr>
        <w:ind w:left="5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EF8E422">
      <w:start w:val="1"/>
      <w:numFmt w:val="lowerRoman"/>
      <w:lvlText w:val="%9"/>
      <w:lvlJc w:val="left"/>
      <w:pPr>
        <w:ind w:left="6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182331B9"/>
    <w:multiLevelType w:val="multilevel"/>
    <w:tmpl w:val="9E908A82"/>
    <w:lvl w:ilvl="0">
      <w:start w:val="8"/>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6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194112B3"/>
    <w:multiLevelType w:val="multilevel"/>
    <w:tmpl w:val="1298C4CE"/>
    <w:lvl w:ilvl="0">
      <w:start w:val="3"/>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4"/>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80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19712D86"/>
    <w:multiLevelType w:val="hybridMultilevel"/>
    <w:tmpl w:val="3F40DD14"/>
    <w:lvl w:ilvl="0" w:tplc="CEC4E680">
      <w:start w:val="1"/>
      <w:numFmt w:val="decimal"/>
      <w:lvlText w:val="%1."/>
      <w:lvlJc w:val="left"/>
      <w:pPr>
        <w:ind w:left="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5C7F3C">
      <w:start w:val="1"/>
      <w:numFmt w:val="lowerLetter"/>
      <w:lvlText w:val="%2"/>
      <w:lvlJc w:val="left"/>
      <w:pPr>
        <w:ind w:left="10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BEEFAA">
      <w:start w:val="1"/>
      <w:numFmt w:val="lowerRoman"/>
      <w:lvlText w:val="%3"/>
      <w:lvlJc w:val="left"/>
      <w:pPr>
        <w:ind w:left="1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44E48C6">
      <w:start w:val="1"/>
      <w:numFmt w:val="decimal"/>
      <w:lvlText w:val="%4"/>
      <w:lvlJc w:val="left"/>
      <w:pPr>
        <w:ind w:left="2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5A869A">
      <w:start w:val="1"/>
      <w:numFmt w:val="lowerLetter"/>
      <w:lvlText w:val="%5"/>
      <w:lvlJc w:val="left"/>
      <w:pPr>
        <w:ind w:left="32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6483BE">
      <w:start w:val="1"/>
      <w:numFmt w:val="lowerRoman"/>
      <w:lvlText w:val="%6"/>
      <w:lvlJc w:val="left"/>
      <w:pPr>
        <w:ind w:left="39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384ADC">
      <w:start w:val="1"/>
      <w:numFmt w:val="decimal"/>
      <w:lvlText w:val="%7"/>
      <w:lvlJc w:val="left"/>
      <w:pPr>
        <w:ind w:left="46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888FF0">
      <w:start w:val="1"/>
      <w:numFmt w:val="lowerLetter"/>
      <w:lvlText w:val="%8"/>
      <w:lvlJc w:val="left"/>
      <w:pPr>
        <w:ind w:left="54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FB0B94C">
      <w:start w:val="1"/>
      <w:numFmt w:val="lowerRoman"/>
      <w:lvlText w:val="%9"/>
      <w:lvlJc w:val="left"/>
      <w:pPr>
        <w:ind w:left="61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19B02699"/>
    <w:multiLevelType w:val="hybridMultilevel"/>
    <w:tmpl w:val="F7F867A2"/>
    <w:lvl w:ilvl="0" w:tplc="422E2D5C">
      <w:start w:val="1"/>
      <w:numFmt w:val="bullet"/>
      <w:lvlText w:val="•"/>
      <w:lvlJc w:val="left"/>
      <w:pPr>
        <w:ind w:left="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200CE44">
      <w:start w:val="1"/>
      <w:numFmt w:val="bullet"/>
      <w:lvlText w:val="o"/>
      <w:lvlJc w:val="left"/>
      <w:pPr>
        <w:ind w:left="13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900774">
      <w:start w:val="1"/>
      <w:numFmt w:val="bullet"/>
      <w:lvlText w:val="▪"/>
      <w:lvlJc w:val="left"/>
      <w:pPr>
        <w:ind w:left="20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CC435A">
      <w:start w:val="1"/>
      <w:numFmt w:val="bullet"/>
      <w:lvlText w:val="•"/>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5CB462">
      <w:start w:val="1"/>
      <w:numFmt w:val="bullet"/>
      <w:lvlText w:val="o"/>
      <w:lvlJc w:val="left"/>
      <w:pPr>
        <w:ind w:left="35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0C9786">
      <w:start w:val="1"/>
      <w:numFmt w:val="bullet"/>
      <w:lvlText w:val="▪"/>
      <w:lvlJc w:val="left"/>
      <w:pPr>
        <w:ind w:left="42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986862">
      <w:start w:val="1"/>
      <w:numFmt w:val="bullet"/>
      <w:lvlText w:val="•"/>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5AEA162">
      <w:start w:val="1"/>
      <w:numFmt w:val="bullet"/>
      <w:lvlText w:val="o"/>
      <w:lvlJc w:val="left"/>
      <w:pPr>
        <w:ind w:left="56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72433B6">
      <w:start w:val="1"/>
      <w:numFmt w:val="bullet"/>
      <w:lvlText w:val="▪"/>
      <w:lvlJc w:val="left"/>
      <w:pPr>
        <w:ind w:left="64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1AF25D02"/>
    <w:multiLevelType w:val="hybridMultilevel"/>
    <w:tmpl w:val="A1AE0D68"/>
    <w:lvl w:ilvl="0" w:tplc="B8320AEE">
      <w:start w:val="2"/>
      <w:numFmt w:val="decimal"/>
      <w:lvlText w:val="%1)"/>
      <w:lvlJc w:val="left"/>
      <w:pPr>
        <w:ind w:left="4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00635E6">
      <w:start w:val="1"/>
      <w:numFmt w:val="lowerLetter"/>
      <w:lvlText w:val="%2"/>
      <w:lvlJc w:val="left"/>
      <w:pPr>
        <w:ind w:left="14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F41544">
      <w:start w:val="1"/>
      <w:numFmt w:val="lowerRoman"/>
      <w:lvlText w:val="%3"/>
      <w:lvlJc w:val="left"/>
      <w:pPr>
        <w:ind w:left="22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DAC2D06">
      <w:start w:val="1"/>
      <w:numFmt w:val="decimal"/>
      <w:lvlText w:val="%4"/>
      <w:lvlJc w:val="left"/>
      <w:pPr>
        <w:ind w:left="29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16EE9E">
      <w:start w:val="1"/>
      <w:numFmt w:val="lowerLetter"/>
      <w:lvlText w:val="%5"/>
      <w:lvlJc w:val="left"/>
      <w:pPr>
        <w:ind w:left="36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A85306">
      <w:start w:val="1"/>
      <w:numFmt w:val="lowerRoman"/>
      <w:lvlText w:val="%6"/>
      <w:lvlJc w:val="left"/>
      <w:pPr>
        <w:ind w:left="43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F5099BE">
      <w:start w:val="1"/>
      <w:numFmt w:val="decimal"/>
      <w:lvlText w:val="%7"/>
      <w:lvlJc w:val="left"/>
      <w:pPr>
        <w:ind w:left="50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442309A">
      <w:start w:val="1"/>
      <w:numFmt w:val="lowerLetter"/>
      <w:lvlText w:val="%8"/>
      <w:lvlJc w:val="left"/>
      <w:pPr>
        <w:ind w:left="58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E4A3E78">
      <w:start w:val="1"/>
      <w:numFmt w:val="lowerRoman"/>
      <w:lvlText w:val="%9"/>
      <w:lvlJc w:val="left"/>
      <w:pPr>
        <w:ind w:left="65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1C885122"/>
    <w:multiLevelType w:val="hybridMultilevel"/>
    <w:tmpl w:val="A9E09C7A"/>
    <w:lvl w:ilvl="0" w:tplc="685ACF3E">
      <w:start w:val="1"/>
      <w:numFmt w:val="decimal"/>
      <w:lvlText w:val="%1)"/>
      <w:lvlJc w:val="left"/>
      <w:pPr>
        <w:ind w:left="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CC5190">
      <w:start w:val="1"/>
      <w:numFmt w:val="lowerLetter"/>
      <w:lvlText w:val="%2"/>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B9C0AB2">
      <w:start w:val="1"/>
      <w:numFmt w:val="lowerRoman"/>
      <w:lvlText w:val="%3"/>
      <w:lvlJc w:val="left"/>
      <w:pPr>
        <w:ind w:left="2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06A046">
      <w:start w:val="1"/>
      <w:numFmt w:val="decimal"/>
      <w:lvlText w:val="%4"/>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962108">
      <w:start w:val="1"/>
      <w:numFmt w:val="lowerLetter"/>
      <w:lvlText w:val="%5"/>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26D8CC">
      <w:start w:val="1"/>
      <w:numFmt w:val="lowerRoman"/>
      <w:lvlText w:val="%6"/>
      <w:lvlJc w:val="left"/>
      <w:pPr>
        <w:ind w:left="4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FE8C92">
      <w:start w:val="1"/>
      <w:numFmt w:val="decimal"/>
      <w:lvlText w:val="%7"/>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254DF14">
      <w:start w:val="1"/>
      <w:numFmt w:val="lowerLetter"/>
      <w:lvlText w:val="%8"/>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48C39C">
      <w:start w:val="1"/>
      <w:numFmt w:val="lowerRoman"/>
      <w:lvlText w:val="%9"/>
      <w:lvlJc w:val="left"/>
      <w:pPr>
        <w:ind w:left="6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1CA93814"/>
    <w:multiLevelType w:val="hybridMultilevel"/>
    <w:tmpl w:val="1B026DC4"/>
    <w:lvl w:ilvl="0" w:tplc="5908ED5E">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341CE0">
      <w:start w:val="1"/>
      <w:numFmt w:val="lowerLetter"/>
      <w:lvlText w:val="%2"/>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5425CA">
      <w:start w:val="1"/>
      <w:numFmt w:val="lowerRoman"/>
      <w:lvlText w:val="%3"/>
      <w:lvlJc w:val="left"/>
      <w:pPr>
        <w:ind w:left="1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048ADE4">
      <w:start w:val="1"/>
      <w:numFmt w:val="decimal"/>
      <w:lvlText w:val="%4"/>
      <w:lvlJc w:val="left"/>
      <w:pPr>
        <w:ind w:left="2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C4EF2C">
      <w:start w:val="1"/>
      <w:numFmt w:val="lowerLetter"/>
      <w:lvlText w:val="%5"/>
      <w:lvlJc w:val="left"/>
      <w:pPr>
        <w:ind w:left="3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FDA33A4">
      <w:start w:val="1"/>
      <w:numFmt w:val="lowerRoman"/>
      <w:lvlText w:val="%6"/>
      <w:lvlJc w:val="left"/>
      <w:pPr>
        <w:ind w:left="4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40A7DC">
      <w:start w:val="1"/>
      <w:numFmt w:val="decimal"/>
      <w:lvlText w:val="%7"/>
      <w:lvlJc w:val="left"/>
      <w:pPr>
        <w:ind w:left="4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CCDE46">
      <w:start w:val="1"/>
      <w:numFmt w:val="lowerLetter"/>
      <w:lvlText w:val="%8"/>
      <w:lvlJc w:val="left"/>
      <w:pPr>
        <w:ind w:left="5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1D20596">
      <w:start w:val="1"/>
      <w:numFmt w:val="lowerRoman"/>
      <w:lvlText w:val="%9"/>
      <w:lvlJc w:val="left"/>
      <w:pPr>
        <w:ind w:left="6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1EC177A3"/>
    <w:multiLevelType w:val="hybridMultilevel"/>
    <w:tmpl w:val="EB88824E"/>
    <w:lvl w:ilvl="0" w:tplc="5DE0CB9C">
      <w:start w:val="1"/>
      <w:numFmt w:val="bullet"/>
      <w:lvlText w:val="-"/>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BC1894">
      <w:start w:val="1"/>
      <w:numFmt w:val="bullet"/>
      <w:lvlText w:val="o"/>
      <w:lvlJc w:val="left"/>
      <w:pPr>
        <w:ind w:left="1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82AC5E">
      <w:start w:val="1"/>
      <w:numFmt w:val="bullet"/>
      <w:lvlText w:val="▪"/>
      <w:lvlJc w:val="left"/>
      <w:pPr>
        <w:ind w:left="2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C4E7A8C">
      <w:start w:val="1"/>
      <w:numFmt w:val="bullet"/>
      <w:lvlText w:val="•"/>
      <w:lvlJc w:val="left"/>
      <w:pPr>
        <w:ind w:left="2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9AC41E">
      <w:start w:val="1"/>
      <w:numFmt w:val="bullet"/>
      <w:lvlText w:val="o"/>
      <w:lvlJc w:val="left"/>
      <w:pPr>
        <w:ind w:left="3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DF44E5C">
      <w:start w:val="1"/>
      <w:numFmt w:val="bullet"/>
      <w:lvlText w:val="▪"/>
      <w:lvlJc w:val="left"/>
      <w:pPr>
        <w:ind w:left="4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785B14">
      <w:start w:val="1"/>
      <w:numFmt w:val="bullet"/>
      <w:lvlText w:val="•"/>
      <w:lvlJc w:val="left"/>
      <w:pPr>
        <w:ind w:left="5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5D4DBBA">
      <w:start w:val="1"/>
      <w:numFmt w:val="bullet"/>
      <w:lvlText w:val="o"/>
      <w:lvlJc w:val="left"/>
      <w:pPr>
        <w:ind w:left="5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FA04350">
      <w:start w:val="1"/>
      <w:numFmt w:val="bullet"/>
      <w:lvlText w:val="▪"/>
      <w:lvlJc w:val="left"/>
      <w:pPr>
        <w:ind w:left="6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1F5E165B"/>
    <w:multiLevelType w:val="hybridMultilevel"/>
    <w:tmpl w:val="9D1CDEF6"/>
    <w:lvl w:ilvl="0" w:tplc="229ADF62">
      <w:start w:val="1"/>
      <w:numFmt w:val="decimal"/>
      <w:lvlText w:val="%1."/>
      <w:lvlJc w:val="left"/>
      <w:pPr>
        <w:ind w:left="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F08D72">
      <w:start w:val="1"/>
      <w:numFmt w:val="lowerLetter"/>
      <w:lvlText w:val="%2"/>
      <w:lvlJc w:val="left"/>
      <w:pPr>
        <w:ind w:left="1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0E6DE4">
      <w:start w:val="1"/>
      <w:numFmt w:val="lowerRoman"/>
      <w:lvlText w:val="%3"/>
      <w:lvlJc w:val="left"/>
      <w:pPr>
        <w:ind w:left="1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EAC9A4">
      <w:start w:val="1"/>
      <w:numFmt w:val="decimal"/>
      <w:lvlText w:val="%4"/>
      <w:lvlJc w:val="left"/>
      <w:pPr>
        <w:ind w:left="2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B2147E">
      <w:start w:val="1"/>
      <w:numFmt w:val="lowerLetter"/>
      <w:lvlText w:val="%5"/>
      <w:lvlJc w:val="left"/>
      <w:pPr>
        <w:ind w:left="3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4634D0">
      <w:start w:val="1"/>
      <w:numFmt w:val="lowerRoman"/>
      <w:lvlText w:val="%6"/>
      <w:lvlJc w:val="left"/>
      <w:pPr>
        <w:ind w:left="4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4ECC84C">
      <w:start w:val="1"/>
      <w:numFmt w:val="decimal"/>
      <w:lvlText w:val="%7"/>
      <w:lvlJc w:val="left"/>
      <w:pPr>
        <w:ind w:left="4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B8B084">
      <w:start w:val="1"/>
      <w:numFmt w:val="lowerLetter"/>
      <w:lvlText w:val="%8"/>
      <w:lvlJc w:val="left"/>
      <w:pPr>
        <w:ind w:left="5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A049F00">
      <w:start w:val="1"/>
      <w:numFmt w:val="lowerRoman"/>
      <w:lvlText w:val="%9"/>
      <w:lvlJc w:val="left"/>
      <w:pPr>
        <w:ind w:left="6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1FAC3498"/>
    <w:multiLevelType w:val="multilevel"/>
    <w:tmpl w:val="F490DE1A"/>
    <w:lvl w:ilvl="0">
      <w:start w:val="2"/>
      <w:numFmt w:val="decimal"/>
      <w:lvlText w:val="%1."/>
      <w:lvlJc w:val="left"/>
      <w:pPr>
        <w:ind w:left="114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7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7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20940EC7"/>
    <w:multiLevelType w:val="hybridMultilevel"/>
    <w:tmpl w:val="382A1E94"/>
    <w:lvl w:ilvl="0" w:tplc="9C84E832">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78323C">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88E4F2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002F52">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0E86A8">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AC9FD4">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424C0FA">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706B94">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F8CB416">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216D0BBC"/>
    <w:multiLevelType w:val="hybridMultilevel"/>
    <w:tmpl w:val="CD222164"/>
    <w:lvl w:ilvl="0" w:tplc="48C4F796">
      <w:start w:val="1"/>
      <w:numFmt w:val="bullet"/>
      <w:lvlText w:val="•"/>
      <w:lvlJc w:val="left"/>
      <w:pPr>
        <w:ind w:left="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6E823B0">
      <w:start w:val="1"/>
      <w:numFmt w:val="bullet"/>
      <w:lvlText w:val="o"/>
      <w:lvlJc w:val="left"/>
      <w:pPr>
        <w:ind w:left="11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AA890E">
      <w:start w:val="1"/>
      <w:numFmt w:val="bullet"/>
      <w:lvlText w:val="▪"/>
      <w:lvlJc w:val="left"/>
      <w:pPr>
        <w:ind w:left="19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5088086">
      <w:start w:val="1"/>
      <w:numFmt w:val="bullet"/>
      <w:lvlText w:val="•"/>
      <w:lvlJc w:val="left"/>
      <w:pPr>
        <w:ind w:left="26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C0271A">
      <w:start w:val="1"/>
      <w:numFmt w:val="bullet"/>
      <w:lvlText w:val="o"/>
      <w:lvlJc w:val="left"/>
      <w:pPr>
        <w:ind w:left="33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F9C0166">
      <w:start w:val="1"/>
      <w:numFmt w:val="bullet"/>
      <w:lvlText w:val="▪"/>
      <w:lvlJc w:val="left"/>
      <w:pPr>
        <w:ind w:left="40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F84C22">
      <w:start w:val="1"/>
      <w:numFmt w:val="bullet"/>
      <w:lvlText w:val="•"/>
      <w:lvlJc w:val="left"/>
      <w:pPr>
        <w:ind w:left="47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CCE0F94">
      <w:start w:val="1"/>
      <w:numFmt w:val="bullet"/>
      <w:lvlText w:val="o"/>
      <w:lvlJc w:val="left"/>
      <w:pPr>
        <w:ind w:left="55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960983E">
      <w:start w:val="1"/>
      <w:numFmt w:val="bullet"/>
      <w:lvlText w:val="▪"/>
      <w:lvlJc w:val="left"/>
      <w:pPr>
        <w:ind w:left="6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21C12D71"/>
    <w:multiLevelType w:val="hybridMultilevel"/>
    <w:tmpl w:val="17382164"/>
    <w:lvl w:ilvl="0" w:tplc="59D6EE2C">
      <w:start w:val="1"/>
      <w:numFmt w:val="decimal"/>
      <w:lvlText w:val="%1)"/>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2ABC96">
      <w:start w:val="1"/>
      <w:numFmt w:val="lowerLetter"/>
      <w:lvlText w:val="%2"/>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B4C01A">
      <w:start w:val="1"/>
      <w:numFmt w:val="lowerRoman"/>
      <w:lvlText w:val="%3"/>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C942BD4">
      <w:start w:val="1"/>
      <w:numFmt w:val="decimal"/>
      <w:lvlText w:val="%4"/>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6251F0">
      <w:start w:val="1"/>
      <w:numFmt w:val="lowerLetter"/>
      <w:lvlText w:val="%5"/>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E60878">
      <w:start w:val="1"/>
      <w:numFmt w:val="lowerRoman"/>
      <w:lvlText w:val="%6"/>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4ED098">
      <w:start w:val="1"/>
      <w:numFmt w:val="decimal"/>
      <w:lvlText w:val="%7"/>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C4CE12">
      <w:start w:val="1"/>
      <w:numFmt w:val="lowerLetter"/>
      <w:lvlText w:val="%8"/>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164A040">
      <w:start w:val="1"/>
      <w:numFmt w:val="lowerRoman"/>
      <w:lvlText w:val="%9"/>
      <w:lvlJc w:val="left"/>
      <w:pPr>
        <w:ind w:left="6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8" w15:restartNumberingAfterBreak="0">
    <w:nsid w:val="2305407D"/>
    <w:multiLevelType w:val="hybridMultilevel"/>
    <w:tmpl w:val="862CB3C6"/>
    <w:lvl w:ilvl="0" w:tplc="62FA74F2">
      <w:start w:val="2"/>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2C07B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CFE3FFC">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AE238C6">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F2F836">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06E6606">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50AA1C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98730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02904E">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9" w15:restartNumberingAfterBreak="0">
    <w:nsid w:val="242553B4"/>
    <w:multiLevelType w:val="hybridMultilevel"/>
    <w:tmpl w:val="AEB4B4C2"/>
    <w:lvl w:ilvl="0" w:tplc="1D36E0BC">
      <w:start w:val="2"/>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0C009A">
      <w:start w:val="1"/>
      <w:numFmt w:val="lowerLetter"/>
      <w:lvlText w:val="%2"/>
      <w:lvlJc w:val="left"/>
      <w:pPr>
        <w:ind w:left="12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C20CD4">
      <w:start w:val="1"/>
      <w:numFmt w:val="lowerRoman"/>
      <w:lvlText w:val="%3"/>
      <w:lvlJc w:val="left"/>
      <w:pPr>
        <w:ind w:left="19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B023D4">
      <w:start w:val="1"/>
      <w:numFmt w:val="decimal"/>
      <w:lvlText w:val="%4"/>
      <w:lvlJc w:val="left"/>
      <w:pPr>
        <w:ind w:left="26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883CF2">
      <w:start w:val="1"/>
      <w:numFmt w:val="lowerLetter"/>
      <w:lvlText w:val="%5"/>
      <w:lvlJc w:val="left"/>
      <w:pPr>
        <w:ind w:left="3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C87510">
      <w:start w:val="1"/>
      <w:numFmt w:val="lowerRoman"/>
      <w:lvlText w:val="%6"/>
      <w:lvlJc w:val="left"/>
      <w:pPr>
        <w:ind w:left="4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000213A">
      <w:start w:val="1"/>
      <w:numFmt w:val="decimal"/>
      <w:lvlText w:val="%7"/>
      <w:lvlJc w:val="left"/>
      <w:pPr>
        <w:ind w:left="48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6821978">
      <w:start w:val="1"/>
      <w:numFmt w:val="lowerLetter"/>
      <w:lvlText w:val="%8"/>
      <w:lvlJc w:val="left"/>
      <w:pPr>
        <w:ind w:left="55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7B881A4">
      <w:start w:val="1"/>
      <w:numFmt w:val="lowerRoman"/>
      <w:lvlText w:val="%9"/>
      <w:lvlJc w:val="left"/>
      <w:pPr>
        <w:ind w:left="62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0" w15:restartNumberingAfterBreak="0">
    <w:nsid w:val="24602B78"/>
    <w:multiLevelType w:val="multilevel"/>
    <w:tmpl w:val="C8E6D9E2"/>
    <w:lvl w:ilvl="0">
      <w:start w:val="1"/>
      <w:numFmt w:val="decimal"/>
      <w:lvlText w:val="%1."/>
      <w:lvlJc w:val="left"/>
      <w:pPr>
        <w:ind w:left="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1" w15:restartNumberingAfterBreak="0">
    <w:nsid w:val="24840B9B"/>
    <w:multiLevelType w:val="multilevel"/>
    <w:tmpl w:val="B94042EA"/>
    <w:lvl w:ilvl="0">
      <w:start w:val="2"/>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3"/>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62" w15:restartNumberingAfterBreak="0">
    <w:nsid w:val="249B00F0"/>
    <w:multiLevelType w:val="hybridMultilevel"/>
    <w:tmpl w:val="425C396A"/>
    <w:lvl w:ilvl="0" w:tplc="103C3B14">
      <w:start w:val="1"/>
      <w:numFmt w:val="bullet"/>
      <w:lvlText w:val="•"/>
      <w:lvlJc w:val="left"/>
      <w:pPr>
        <w:ind w:left="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820BC8">
      <w:start w:val="1"/>
      <w:numFmt w:val="bullet"/>
      <w:lvlText w:val="o"/>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B02C234">
      <w:start w:val="1"/>
      <w:numFmt w:val="bullet"/>
      <w:lvlText w:val="▪"/>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29058AA">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6A404E">
      <w:start w:val="1"/>
      <w:numFmt w:val="bullet"/>
      <w:lvlText w:val="o"/>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1103982">
      <w:start w:val="1"/>
      <w:numFmt w:val="bullet"/>
      <w:lvlText w:val="▪"/>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87C244E">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68B670">
      <w:start w:val="1"/>
      <w:numFmt w:val="bullet"/>
      <w:lvlText w:val="o"/>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446A830">
      <w:start w:val="1"/>
      <w:numFmt w:val="bullet"/>
      <w:lvlText w:val="▪"/>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3" w15:restartNumberingAfterBreak="0">
    <w:nsid w:val="2551507A"/>
    <w:multiLevelType w:val="multilevel"/>
    <w:tmpl w:val="3BDE35A8"/>
    <w:lvl w:ilvl="0">
      <w:start w:val="3"/>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15"/>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64" w15:restartNumberingAfterBreak="0">
    <w:nsid w:val="2589320F"/>
    <w:multiLevelType w:val="hybridMultilevel"/>
    <w:tmpl w:val="6E203D66"/>
    <w:lvl w:ilvl="0" w:tplc="EC344F32">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14B868">
      <w:start w:val="1"/>
      <w:numFmt w:val="lowerLetter"/>
      <w:lvlText w:val="%2"/>
      <w:lvlJc w:val="left"/>
      <w:pPr>
        <w:ind w:left="11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E908A0A">
      <w:start w:val="1"/>
      <w:numFmt w:val="lowerRoman"/>
      <w:lvlText w:val="%3"/>
      <w:lvlJc w:val="left"/>
      <w:pPr>
        <w:ind w:left="18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BEBF94">
      <w:start w:val="1"/>
      <w:numFmt w:val="decimal"/>
      <w:lvlText w:val="%4"/>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2381442">
      <w:start w:val="1"/>
      <w:numFmt w:val="lowerLetter"/>
      <w:lvlText w:val="%5"/>
      <w:lvlJc w:val="left"/>
      <w:pPr>
        <w:ind w:left="33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AE02142">
      <w:start w:val="1"/>
      <w:numFmt w:val="lowerRoman"/>
      <w:lvlText w:val="%6"/>
      <w:lvlJc w:val="left"/>
      <w:pPr>
        <w:ind w:left="40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DC4404">
      <w:start w:val="1"/>
      <w:numFmt w:val="decimal"/>
      <w:lvlText w:val="%7"/>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6AE81A0">
      <w:start w:val="1"/>
      <w:numFmt w:val="lowerLetter"/>
      <w:lvlText w:val="%8"/>
      <w:lvlJc w:val="left"/>
      <w:pPr>
        <w:ind w:left="54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BEE740">
      <w:start w:val="1"/>
      <w:numFmt w:val="lowerRoman"/>
      <w:lvlText w:val="%9"/>
      <w:lvlJc w:val="left"/>
      <w:pPr>
        <w:ind w:left="6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5" w15:restartNumberingAfterBreak="0">
    <w:nsid w:val="25950243"/>
    <w:multiLevelType w:val="hybridMultilevel"/>
    <w:tmpl w:val="03205D18"/>
    <w:lvl w:ilvl="0" w:tplc="FCEA28EA">
      <w:start w:val="1"/>
      <w:numFmt w:val="bullet"/>
      <w:lvlText w:val="-"/>
      <w:lvlJc w:val="left"/>
      <w:pPr>
        <w:ind w:left="103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5145188">
      <w:start w:val="1"/>
      <w:numFmt w:val="bullet"/>
      <w:lvlText w:val="o"/>
      <w:lvlJc w:val="left"/>
      <w:pPr>
        <w:ind w:left="16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1E454E">
      <w:start w:val="1"/>
      <w:numFmt w:val="bullet"/>
      <w:lvlText w:val="▪"/>
      <w:lvlJc w:val="left"/>
      <w:pPr>
        <w:ind w:left="23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9D4E2DC">
      <w:start w:val="1"/>
      <w:numFmt w:val="bullet"/>
      <w:lvlText w:val="•"/>
      <w:lvlJc w:val="left"/>
      <w:pPr>
        <w:ind w:left="30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80E51C">
      <w:start w:val="1"/>
      <w:numFmt w:val="bullet"/>
      <w:lvlText w:val="o"/>
      <w:lvlJc w:val="left"/>
      <w:pPr>
        <w:ind w:left="37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EBE7646">
      <w:start w:val="1"/>
      <w:numFmt w:val="bullet"/>
      <w:lvlText w:val="▪"/>
      <w:lvlJc w:val="left"/>
      <w:pPr>
        <w:ind w:left="45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0189CB4">
      <w:start w:val="1"/>
      <w:numFmt w:val="bullet"/>
      <w:lvlText w:val="•"/>
      <w:lvlJc w:val="left"/>
      <w:pPr>
        <w:ind w:left="52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106AD5C">
      <w:start w:val="1"/>
      <w:numFmt w:val="bullet"/>
      <w:lvlText w:val="o"/>
      <w:lvlJc w:val="left"/>
      <w:pPr>
        <w:ind w:left="5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0CA09C">
      <w:start w:val="1"/>
      <w:numFmt w:val="bullet"/>
      <w:lvlText w:val="▪"/>
      <w:lvlJc w:val="left"/>
      <w:pPr>
        <w:ind w:left="66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6" w15:restartNumberingAfterBreak="0">
    <w:nsid w:val="26153E86"/>
    <w:multiLevelType w:val="hybridMultilevel"/>
    <w:tmpl w:val="B0ECFB7A"/>
    <w:lvl w:ilvl="0" w:tplc="0B2C0F2E">
      <w:start w:val="1"/>
      <w:numFmt w:val="decimal"/>
      <w:lvlText w:val="%1)"/>
      <w:lvlJc w:val="left"/>
      <w:pPr>
        <w:ind w:left="7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E82FB2">
      <w:start w:val="1"/>
      <w:numFmt w:val="lowerLetter"/>
      <w:lvlText w:val="%2"/>
      <w:lvlJc w:val="left"/>
      <w:pPr>
        <w:ind w:left="1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7C0E1C">
      <w:start w:val="1"/>
      <w:numFmt w:val="lowerRoman"/>
      <w:lvlText w:val="%3"/>
      <w:lvlJc w:val="left"/>
      <w:pPr>
        <w:ind w:left="2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78FD9A">
      <w:start w:val="1"/>
      <w:numFmt w:val="decimal"/>
      <w:lvlText w:val="%4"/>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505830">
      <w:start w:val="1"/>
      <w:numFmt w:val="lowerLetter"/>
      <w:lvlText w:val="%5"/>
      <w:lvlJc w:val="left"/>
      <w:pPr>
        <w:ind w:left="37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30BE04">
      <w:start w:val="1"/>
      <w:numFmt w:val="lowerRoman"/>
      <w:lvlText w:val="%6"/>
      <w:lvlJc w:val="left"/>
      <w:pPr>
        <w:ind w:left="4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BD29736">
      <w:start w:val="1"/>
      <w:numFmt w:val="decimal"/>
      <w:lvlText w:val="%7"/>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9A8AEA2">
      <w:start w:val="1"/>
      <w:numFmt w:val="lowerLetter"/>
      <w:lvlText w:val="%8"/>
      <w:lvlJc w:val="left"/>
      <w:pPr>
        <w:ind w:left="5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FC78DC">
      <w:start w:val="1"/>
      <w:numFmt w:val="lowerRoman"/>
      <w:lvlText w:val="%9"/>
      <w:lvlJc w:val="left"/>
      <w:pPr>
        <w:ind w:left="6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7" w15:restartNumberingAfterBreak="0">
    <w:nsid w:val="270C40A6"/>
    <w:multiLevelType w:val="hybridMultilevel"/>
    <w:tmpl w:val="A828BABE"/>
    <w:lvl w:ilvl="0" w:tplc="A6E4ECD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F04172">
      <w:start w:val="1"/>
      <w:numFmt w:val="lowerLetter"/>
      <w:lvlText w:val="%2"/>
      <w:lvlJc w:val="left"/>
      <w:pPr>
        <w:ind w:left="11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4EEBB8">
      <w:start w:val="1"/>
      <w:numFmt w:val="lowerRoman"/>
      <w:lvlText w:val="%3"/>
      <w:lvlJc w:val="left"/>
      <w:pPr>
        <w:ind w:left="18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F4289A8">
      <w:start w:val="1"/>
      <w:numFmt w:val="decimal"/>
      <w:lvlText w:val="%4"/>
      <w:lvlJc w:val="left"/>
      <w:pPr>
        <w:ind w:left="26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ACB42C">
      <w:start w:val="1"/>
      <w:numFmt w:val="lowerLetter"/>
      <w:lvlText w:val="%5"/>
      <w:lvlJc w:val="left"/>
      <w:pPr>
        <w:ind w:left="33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A6AC37A">
      <w:start w:val="1"/>
      <w:numFmt w:val="lowerRoman"/>
      <w:lvlText w:val="%6"/>
      <w:lvlJc w:val="left"/>
      <w:pPr>
        <w:ind w:left="40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352EAE8">
      <w:start w:val="1"/>
      <w:numFmt w:val="decimal"/>
      <w:lvlText w:val="%7"/>
      <w:lvlJc w:val="left"/>
      <w:pPr>
        <w:ind w:left="47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4A06B8">
      <w:start w:val="1"/>
      <w:numFmt w:val="lowerLetter"/>
      <w:lvlText w:val="%8"/>
      <w:lvlJc w:val="left"/>
      <w:pPr>
        <w:ind w:left="5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D9282EE">
      <w:start w:val="1"/>
      <w:numFmt w:val="lowerRoman"/>
      <w:lvlText w:val="%9"/>
      <w:lvlJc w:val="left"/>
      <w:pPr>
        <w:ind w:left="62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27A52A03"/>
    <w:multiLevelType w:val="hybridMultilevel"/>
    <w:tmpl w:val="EC30B346"/>
    <w:lvl w:ilvl="0" w:tplc="F2D46A34">
      <w:start w:val="1"/>
      <w:numFmt w:val="decimal"/>
      <w:lvlText w:val="%1)"/>
      <w:lvlJc w:val="left"/>
      <w:pPr>
        <w:ind w:left="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F2ACCC">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5E7C22">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614921A">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6EDA0E">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D06944">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5A7496">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0EE9AC">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F62F1E">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9" w15:restartNumberingAfterBreak="0">
    <w:nsid w:val="27F819CF"/>
    <w:multiLevelType w:val="hybridMultilevel"/>
    <w:tmpl w:val="959E5530"/>
    <w:lvl w:ilvl="0" w:tplc="9784430A">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12A1C14">
      <w:start w:val="1"/>
      <w:numFmt w:val="lowerLetter"/>
      <w:lvlText w:val="%2"/>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16A91E">
      <w:start w:val="1"/>
      <w:numFmt w:val="lowerRoman"/>
      <w:lvlText w:val="%3"/>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84FF2A">
      <w:start w:val="1"/>
      <w:numFmt w:val="decimal"/>
      <w:lvlText w:val="%4"/>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0A41F32">
      <w:start w:val="1"/>
      <w:numFmt w:val="lowerLetter"/>
      <w:lvlText w:val="%5"/>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C3CEC26">
      <w:start w:val="1"/>
      <w:numFmt w:val="lowerRoman"/>
      <w:lvlText w:val="%6"/>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085326">
      <w:start w:val="1"/>
      <w:numFmt w:val="decimal"/>
      <w:lvlText w:val="%7"/>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08A727C">
      <w:start w:val="1"/>
      <w:numFmt w:val="lowerLetter"/>
      <w:lvlText w:val="%8"/>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382D856">
      <w:start w:val="1"/>
      <w:numFmt w:val="lowerRoman"/>
      <w:lvlText w:val="%9"/>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0" w15:restartNumberingAfterBreak="0">
    <w:nsid w:val="287A12F0"/>
    <w:multiLevelType w:val="hybridMultilevel"/>
    <w:tmpl w:val="5958E2B8"/>
    <w:lvl w:ilvl="0" w:tplc="49409642">
      <w:start w:val="4"/>
      <w:numFmt w:val="decimal"/>
      <w:lvlText w:val="%1."/>
      <w:lvlJc w:val="left"/>
      <w:pPr>
        <w:ind w:left="2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59C6170">
      <w:start w:val="1"/>
      <w:numFmt w:val="lowerLetter"/>
      <w:lvlText w:val="%2"/>
      <w:lvlJc w:val="left"/>
      <w:pPr>
        <w:ind w:left="1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C2457A0">
      <w:start w:val="1"/>
      <w:numFmt w:val="lowerRoman"/>
      <w:lvlText w:val="%3"/>
      <w:lvlJc w:val="left"/>
      <w:pPr>
        <w:ind w:left="2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CABFF0">
      <w:start w:val="1"/>
      <w:numFmt w:val="decimal"/>
      <w:lvlText w:val="%4"/>
      <w:lvlJc w:val="left"/>
      <w:pPr>
        <w:ind w:left="2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8FCFC7A">
      <w:start w:val="1"/>
      <w:numFmt w:val="lowerLetter"/>
      <w:lvlText w:val="%5"/>
      <w:lvlJc w:val="left"/>
      <w:pPr>
        <w:ind w:left="3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23E47E0">
      <w:start w:val="1"/>
      <w:numFmt w:val="lowerRoman"/>
      <w:lvlText w:val="%6"/>
      <w:lvlJc w:val="left"/>
      <w:pPr>
        <w:ind w:left="4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D0E2D10">
      <w:start w:val="1"/>
      <w:numFmt w:val="decimal"/>
      <w:lvlText w:val="%7"/>
      <w:lvlJc w:val="left"/>
      <w:pPr>
        <w:ind w:left="4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3AC650">
      <w:start w:val="1"/>
      <w:numFmt w:val="lowerLetter"/>
      <w:lvlText w:val="%8"/>
      <w:lvlJc w:val="left"/>
      <w:pPr>
        <w:ind w:left="5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6D6E27E">
      <w:start w:val="1"/>
      <w:numFmt w:val="lowerRoman"/>
      <w:lvlText w:val="%9"/>
      <w:lvlJc w:val="left"/>
      <w:pPr>
        <w:ind w:left="6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1" w15:restartNumberingAfterBreak="0">
    <w:nsid w:val="29AB395A"/>
    <w:multiLevelType w:val="multilevel"/>
    <w:tmpl w:val="07CA527E"/>
    <w:lvl w:ilvl="0">
      <w:start w:val="3"/>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7"/>
      <w:numFmt w:val="decimal"/>
      <w:lvlText w:val="%1.%2"/>
      <w:lvlJc w:val="left"/>
      <w:pPr>
        <w:ind w:left="106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72" w15:restartNumberingAfterBreak="0">
    <w:nsid w:val="2B7E2B9A"/>
    <w:multiLevelType w:val="hybridMultilevel"/>
    <w:tmpl w:val="D988E40E"/>
    <w:lvl w:ilvl="0" w:tplc="708C32D6">
      <w:start w:val="1"/>
      <w:numFmt w:val="decimal"/>
      <w:lvlText w:val="%1."/>
      <w:lvlJc w:val="left"/>
      <w:pPr>
        <w:ind w:left="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905528">
      <w:start w:val="1"/>
      <w:numFmt w:val="lowerLetter"/>
      <w:lvlText w:val="%2"/>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4503148">
      <w:start w:val="1"/>
      <w:numFmt w:val="lowerRoman"/>
      <w:lvlText w:val="%3"/>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7EE3FA">
      <w:start w:val="1"/>
      <w:numFmt w:val="decimal"/>
      <w:lvlText w:val="%4"/>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10F8EE">
      <w:start w:val="1"/>
      <w:numFmt w:val="lowerLetter"/>
      <w:lvlText w:val="%5"/>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5E9A7C">
      <w:start w:val="1"/>
      <w:numFmt w:val="lowerRoman"/>
      <w:lvlText w:val="%6"/>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E422E0">
      <w:start w:val="1"/>
      <w:numFmt w:val="decimal"/>
      <w:lvlText w:val="%7"/>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886B3F8">
      <w:start w:val="1"/>
      <w:numFmt w:val="lowerLetter"/>
      <w:lvlText w:val="%8"/>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A8EB9C">
      <w:start w:val="1"/>
      <w:numFmt w:val="lowerRoman"/>
      <w:lvlText w:val="%9"/>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3" w15:restartNumberingAfterBreak="0">
    <w:nsid w:val="2CC717E5"/>
    <w:multiLevelType w:val="hybridMultilevel"/>
    <w:tmpl w:val="A33CB488"/>
    <w:lvl w:ilvl="0" w:tplc="3BC8E3A6">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C8EF42">
      <w:start w:val="1"/>
      <w:numFmt w:val="lowerLetter"/>
      <w:lvlText w:val="%2"/>
      <w:lvlJc w:val="left"/>
      <w:pPr>
        <w:ind w:left="1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414F13E">
      <w:start w:val="1"/>
      <w:numFmt w:val="lowerRoman"/>
      <w:lvlText w:val="%3"/>
      <w:lvlJc w:val="left"/>
      <w:pPr>
        <w:ind w:left="2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961B40">
      <w:start w:val="1"/>
      <w:numFmt w:val="decimal"/>
      <w:lvlText w:val="%4"/>
      <w:lvlJc w:val="left"/>
      <w:pPr>
        <w:ind w:left="2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0C4436">
      <w:start w:val="1"/>
      <w:numFmt w:val="lowerLetter"/>
      <w:lvlText w:val="%5"/>
      <w:lvlJc w:val="left"/>
      <w:pPr>
        <w:ind w:left="3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323716">
      <w:start w:val="1"/>
      <w:numFmt w:val="lowerRoman"/>
      <w:lvlText w:val="%6"/>
      <w:lvlJc w:val="left"/>
      <w:pPr>
        <w:ind w:left="4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39668A4">
      <w:start w:val="1"/>
      <w:numFmt w:val="decimal"/>
      <w:lvlText w:val="%7"/>
      <w:lvlJc w:val="left"/>
      <w:pPr>
        <w:ind w:left="5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106594">
      <w:start w:val="1"/>
      <w:numFmt w:val="lowerLetter"/>
      <w:lvlText w:val="%8"/>
      <w:lvlJc w:val="left"/>
      <w:pPr>
        <w:ind w:left="5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EF2A5A6">
      <w:start w:val="1"/>
      <w:numFmt w:val="lowerRoman"/>
      <w:lvlText w:val="%9"/>
      <w:lvlJc w:val="left"/>
      <w:pPr>
        <w:ind w:left="64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4" w15:restartNumberingAfterBreak="0">
    <w:nsid w:val="2D247937"/>
    <w:multiLevelType w:val="hybridMultilevel"/>
    <w:tmpl w:val="0D4C6EB6"/>
    <w:lvl w:ilvl="0" w:tplc="CAFCA098">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7B25140">
      <w:start w:val="1"/>
      <w:numFmt w:val="lowerLetter"/>
      <w:lvlText w:val="%2."/>
      <w:lvlJc w:val="left"/>
      <w:pPr>
        <w:ind w:left="1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51AD4B4">
      <w:start w:val="1"/>
      <w:numFmt w:val="lowerRoman"/>
      <w:lvlText w:val="%3"/>
      <w:lvlJc w:val="left"/>
      <w:pPr>
        <w:ind w:left="20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2987BDC">
      <w:start w:val="1"/>
      <w:numFmt w:val="decimal"/>
      <w:lvlText w:val="%4"/>
      <w:lvlJc w:val="left"/>
      <w:pPr>
        <w:ind w:left="27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2888D0">
      <w:start w:val="1"/>
      <w:numFmt w:val="lowerLetter"/>
      <w:lvlText w:val="%5"/>
      <w:lvlJc w:val="left"/>
      <w:pPr>
        <w:ind w:left="34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4A607A">
      <w:start w:val="1"/>
      <w:numFmt w:val="lowerRoman"/>
      <w:lvlText w:val="%6"/>
      <w:lvlJc w:val="left"/>
      <w:pPr>
        <w:ind w:left="4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9E29CFE">
      <w:start w:val="1"/>
      <w:numFmt w:val="decimal"/>
      <w:lvlText w:val="%7"/>
      <w:lvlJc w:val="left"/>
      <w:pPr>
        <w:ind w:left="48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90228E">
      <w:start w:val="1"/>
      <w:numFmt w:val="lowerLetter"/>
      <w:lvlText w:val="%8"/>
      <w:lvlJc w:val="left"/>
      <w:pPr>
        <w:ind w:left="56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2209C4">
      <w:start w:val="1"/>
      <w:numFmt w:val="lowerRoman"/>
      <w:lvlText w:val="%9"/>
      <w:lvlJc w:val="left"/>
      <w:pPr>
        <w:ind w:left="6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5" w15:restartNumberingAfterBreak="0">
    <w:nsid w:val="2D7B764E"/>
    <w:multiLevelType w:val="hybridMultilevel"/>
    <w:tmpl w:val="B27A6982"/>
    <w:lvl w:ilvl="0" w:tplc="F954CC5A">
      <w:start w:val="1"/>
      <w:numFmt w:val="decimal"/>
      <w:lvlText w:val="%1."/>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472CE88">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8205DC">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BE25D4">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6385828">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588B28">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98488E">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F801844">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3DA5ECE">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6" w15:restartNumberingAfterBreak="0">
    <w:nsid w:val="2DD45218"/>
    <w:multiLevelType w:val="hybridMultilevel"/>
    <w:tmpl w:val="35927366"/>
    <w:lvl w:ilvl="0" w:tplc="B3F6857C">
      <w:start w:val="1"/>
      <w:numFmt w:val="decimal"/>
      <w:lvlText w:val="%1)"/>
      <w:lvlJc w:val="left"/>
      <w:pPr>
        <w:ind w:left="3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74CCEA">
      <w:start w:val="1"/>
      <w:numFmt w:val="lowerLetter"/>
      <w:lvlText w:val="%2"/>
      <w:lvlJc w:val="left"/>
      <w:pPr>
        <w:ind w:left="1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7EF9D6">
      <w:start w:val="1"/>
      <w:numFmt w:val="lowerRoman"/>
      <w:lvlText w:val="%3"/>
      <w:lvlJc w:val="left"/>
      <w:pPr>
        <w:ind w:left="18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26B024">
      <w:start w:val="1"/>
      <w:numFmt w:val="decimal"/>
      <w:lvlText w:val="%4"/>
      <w:lvlJc w:val="left"/>
      <w:pPr>
        <w:ind w:left="2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8CB0A0">
      <w:start w:val="1"/>
      <w:numFmt w:val="lowerLetter"/>
      <w:lvlText w:val="%5"/>
      <w:lvlJc w:val="left"/>
      <w:pPr>
        <w:ind w:left="3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6EF7CC">
      <w:start w:val="1"/>
      <w:numFmt w:val="lowerRoman"/>
      <w:lvlText w:val="%6"/>
      <w:lvlJc w:val="left"/>
      <w:pPr>
        <w:ind w:left="39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7A8AD0">
      <w:start w:val="1"/>
      <w:numFmt w:val="decimal"/>
      <w:lvlText w:val="%7"/>
      <w:lvlJc w:val="left"/>
      <w:pPr>
        <w:ind w:left="4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AE1402">
      <w:start w:val="1"/>
      <w:numFmt w:val="lowerLetter"/>
      <w:lvlText w:val="%8"/>
      <w:lvlJc w:val="left"/>
      <w:pPr>
        <w:ind w:left="5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7A2111C">
      <w:start w:val="1"/>
      <w:numFmt w:val="lowerRoman"/>
      <w:lvlText w:val="%9"/>
      <w:lvlJc w:val="left"/>
      <w:pPr>
        <w:ind w:left="6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7" w15:restartNumberingAfterBreak="0">
    <w:nsid w:val="2E150845"/>
    <w:multiLevelType w:val="hybridMultilevel"/>
    <w:tmpl w:val="E9A86858"/>
    <w:lvl w:ilvl="0" w:tplc="651E8BC8">
      <w:start w:val="2"/>
      <w:numFmt w:val="decimal"/>
      <w:lvlText w:val="%1."/>
      <w:lvlJc w:val="left"/>
      <w:pPr>
        <w:ind w:left="8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9C093E">
      <w:start w:val="1"/>
      <w:numFmt w:val="lowerLetter"/>
      <w:lvlText w:val="%2"/>
      <w:lvlJc w:val="left"/>
      <w:pPr>
        <w:ind w:left="10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E364FAA">
      <w:start w:val="1"/>
      <w:numFmt w:val="lowerRoman"/>
      <w:lvlText w:val="%3"/>
      <w:lvlJc w:val="left"/>
      <w:pPr>
        <w:ind w:left="18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3002DDC">
      <w:start w:val="1"/>
      <w:numFmt w:val="decimal"/>
      <w:lvlText w:val="%4"/>
      <w:lvlJc w:val="left"/>
      <w:pPr>
        <w:ind w:left="2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106218">
      <w:start w:val="1"/>
      <w:numFmt w:val="lowerLetter"/>
      <w:lvlText w:val="%5"/>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A8A1AE">
      <w:start w:val="1"/>
      <w:numFmt w:val="lowerRoman"/>
      <w:lvlText w:val="%6"/>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2001624">
      <w:start w:val="1"/>
      <w:numFmt w:val="decimal"/>
      <w:lvlText w:val="%7"/>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16A0C6">
      <w:start w:val="1"/>
      <w:numFmt w:val="lowerLetter"/>
      <w:lvlText w:val="%8"/>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1128AC4">
      <w:start w:val="1"/>
      <w:numFmt w:val="lowerRoman"/>
      <w:lvlText w:val="%9"/>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8" w15:restartNumberingAfterBreak="0">
    <w:nsid w:val="2EEA7E40"/>
    <w:multiLevelType w:val="hybridMultilevel"/>
    <w:tmpl w:val="6EE4A4B0"/>
    <w:lvl w:ilvl="0" w:tplc="9EFA44DA">
      <w:start w:val="1"/>
      <w:numFmt w:val="decimal"/>
      <w:lvlText w:val="%1)"/>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9EE156">
      <w:start w:val="1"/>
      <w:numFmt w:val="lowerLetter"/>
      <w:lvlText w:val="%2"/>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E4A53A">
      <w:start w:val="1"/>
      <w:numFmt w:val="lowerRoman"/>
      <w:lvlText w:val="%3"/>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5403A80">
      <w:start w:val="1"/>
      <w:numFmt w:val="decimal"/>
      <w:lvlText w:val="%4"/>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609A1A">
      <w:start w:val="1"/>
      <w:numFmt w:val="lowerLetter"/>
      <w:lvlText w:val="%5"/>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7860BA4">
      <w:start w:val="1"/>
      <w:numFmt w:val="lowerRoman"/>
      <w:lvlText w:val="%6"/>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7090FA">
      <w:start w:val="1"/>
      <w:numFmt w:val="decimal"/>
      <w:lvlText w:val="%7"/>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C4B7DA">
      <w:start w:val="1"/>
      <w:numFmt w:val="lowerLetter"/>
      <w:lvlText w:val="%8"/>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AAC28E">
      <w:start w:val="1"/>
      <w:numFmt w:val="lowerRoman"/>
      <w:lvlText w:val="%9"/>
      <w:lvlJc w:val="left"/>
      <w:pPr>
        <w:ind w:left="6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9" w15:restartNumberingAfterBreak="0">
    <w:nsid w:val="306378B0"/>
    <w:multiLevelType w:val="hybridMultilevel"/>
    <w:tmpl w:val="AC40A44E"/>
    <w:lvl w:ilvl="0" w:tplc="D18C86BC">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7A3C08">
      <w:start w:val="1"/>
      <w:numFmt w:val="lowerLetter"/>
      <w:lvlText w:val="%2"/>
      <w:lvlJc w:val="left"/>
      <w:pPr>
        <w:ind w:left="1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B0DC30">
      <w:start w:val="1"/>
      <w:numFmt w:val="lowerRoman"/>
      <w:lvlText w:val="%3"/>
      <w:lvlJc w:val="left"/>
      <w:pPr>
        <w:ind w:left="2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C529C46">
      <w:start w:val="1"/>
      <w:numFmt w:val="decimal"/>
      <w:lvlText w:val="%4"/>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62AD7CC">
      <w:start w:val="1"/>
      <w:numFmt w:val="lowerLetter"/>
      <w:lvlText w:val="%5"/>
      <w:lvlJc w:val="left"/>
      <w:pPr>
        <w:ind w:left="3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F0099D8">
      <w:start w:val="1"/>
      <w:numFmt w:val="lowerRoman"/>
      <w:lvlText w:val="%6"/>
      <w:lvlJc w:val="left"/>
      <w:pPr>
        <w:ind w:left="4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63EE1F6">
      <w:start w:val="1"/>
      <w:numFmt w:val="decimal"/>
      <w:lvlText w:val="%7"/>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EE53E4">
      <w:start w:val="1"/>
      <w:numFmt w:val="lowerLetter"/>
      <w:lvlText w:val="%8"/>
      <w:lvlJc w:val="left"/>
      <w:pPr>
        <w:ind w:left="5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770BB26">
      <w:start w:val="1"/>
      <w:numFmt w:val="lowerRoman"/>
      <w:lvlText w:val="%9"/>
      <w:lvlJc w:val="left"/>
      <w:pPr>
        <w:ind w:left="6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0" w15:restartNumberingAfterBreak="0">
    <w:nsid w:val="31D87B50"/>
    <w:multiLevelType w:val="hybridMultilevel"/>
    <w:tmpl w:val="18ACC1C2"/>
    <w:lvl w:ilvl="0" w:tplc="B85C0EF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2AC8DE">
      <w:start w:val="1"/>
      <w:numFmt w:val="decimal"/>
      <w:lvlText w:val="%2)"/>
      <w:lvlJc w:val="left"/>
      <w:pPr>
        <w:ind w:left="8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6A605F4">
      <w:start w:val="1"/>
      <w:numFmt w:val="lowerRoman"/>
      <w:lvlText w:val="%3"/>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E2A76F6">
      <w:start w:val="1"/>
      <w:numFmt w:val="decimal"/>
      <w:lvlText w:val="%4"/>
      <w:lvlJc w:val="left"/>
      <w:pPr>
        <w:ind w:left="23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BC61C0">
      <w:start w:val="1"/>
      <w:numFmt w:val="lowerLetter"/>
      <w:lvlText w:val="%5"/>
      <w:lvlJc w:val="left"/>
      <w:pPr>
        <w:ind w:left="30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B3617EC">
      <w:start w:val="1"/>
      <w:numFmt w:val="lowerRoman"/>
      <w:lvlText w:val="%6"/>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6A41E84">
      <w:start w:val="1"/>
      <w:numFmt w:val="decimal"/>
      <w:lvlText w:val="%7"/>
      <w:lvlJc w:val="left"/>
      <w:pPr>
        <w:ind w:left="4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E223E4E">
      <w:start w:val="1"/>
      <w:numFmt w:val="lowerLetter"/>
      <w:lvlText w:val="%8"/>
      <w:lvlJc w:val="left"/>
      <w:pPr>
        <w:ind w:left="5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06AB2F6">
      <w:start w:val="1"/>
      <w:numFmt w:val="lowerRoman"/>
      <w:lvlText w:val="%9"/>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1" w15:restartNumberingAfterBreak="0">
    <w:nsid w:val="320C3D2C"/>
    <w:multiLevelType w:val="hybridMultilevel"/>
    <w:tmpl w:val="E7C29A56"/>
    <w:lvl w:ilvl="0" w:tplc="5DE0BFA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EC996C">
      <w:start w:val="1"/>
      <w:numFmt w:val="bullet"/>
      <w:lvlText w:val="o"/>
      <w:lvlJc w:val="left"/>
      <w:pPr>
        <w:ind w:left="15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EC6402">
      <w:start w:val="1"/>
      <w:numFmt w:val="bullet"/>
      <w:lvlText w:val="▪"/>
      <w:lvlJc w:val="left"/>
      <w:pPr>
        <w:ind w:left="22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8024932">
      <w:start w:val="1"/>
      <w:numFmt w:val="bullet"/>
      <w:lvlText w:val="•"/>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487414">
      <w:start w:val="1"/>
      <w:numFmt w:val="bullet"/>
      <w:lvlText w:val="o"/>
      <w:lvlJc w:val="left"/>
      <w:pPr>
        <w:ind w:left="37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D8EAD4">
      <w:start w:val="1"/>
      <w:numFmt w:val="bullet"/>
      <w:lvlText w:val="▪"/>
      <w:lvlJc w:val="left"/>
      <w:pPr>
        <w:ind w:left="44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F41068">
      <w:start w:val="1"/>
      <w:numFmt w:val="bullet"/>
      <w:lvlText w:val="•"/>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08ADDE">
      <w:start w:val="1"/>
      <w:numFmt w:val="bullet"/>
      <w:lvlText w:val="o"/>
      <w:lvlJc w:val="left"/>
      <w:pPr>
        <w:ind w:left="58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0A2DB64">
      <w:start w:val="1"/>
      <w:numFmt w:val="bullet"/>
      <w:lvlText w:val="▪"/>
      <w:lvlJc w:val="left"/>
      <w:pPr>
        <w:ind w:left="65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2" w15:restartNumberingAfterBreak="0">
    <w:nsid w:val="32B21A61"/>
    <w:multiLevelType w:val="hybridMultilevel"/>
    <w:tmpl w:val="76808C86"/>
    <w:lvl w:ilvl="0" w:tplc="8CFAEE46">
      <w:start w:val="2"/>
      <w:numFmt w:val="decimal"/>
      <w:lvlText w:val="%1."/>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D0213EE">
      <w:start w:val="1"/>
      <w:numFmt w:val="decimal"/>
      <w:lvlText w:val="%2)"/>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567E8E">
      <w:start w:val="1"/>
      <w:numFmt w:val="lowerRoman"/>
      <w:lvlText w:val="%3"/>
      <w:lvlJc w:val="left"/>
      <w:pPr>
        <w:ind w:left="1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462F78">
      <w:start w:val="1"/>
      <w:numFmt w:val="decimal"/>
      <w:lvlText w:val="%4"/>
      <w:lvlJc w:val="left"/>
      <w:pPr>
        <w:ind w:left="22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667152">
      <w:start w:val="1"/>
      <w:numFmt w:val="lowerLetter"/>
      <w:lvlText w:val="%5"/>
      <w:lvlJc w:val="left"/>
      <w:pPr>
        <w:ind w:left="29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422C2CC">
      <w:start w:val="1"/>
      <w:numFmt w:val="lowerRoman"/>
      <w:lvlText w:val="%6"/>
      <w:lvlJc w:val="left"/>
      <w:pPr>
        <w:ind w:left="37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9E44DC">
      <w:start w:val="1"/>
      <w:numFmt w:val="decimal"/>
      <w:lvlText w:val="%7"/>
      <w:lvlJc w:val="left"/>
      <w:pPr>
        <w:ind w:left="44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56F0A0">
      <w:start w:val="1"/>
      <w:numFmt w:val="lowerLetter"/>
      <w:lvlText w:val="%8"/>
      <w:lvlJc w:val="left"/>
      <w:pPr>
        <w:ind w:left="51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72A270C">
      <w:start w:val="1"/>
      <w:numFmt w:val="lowerRoman"/>
      <w:lvlText w:val="%9"/>
      <w:lvlJc w:val="left"/>
      <w:pPr>
        <w:ind w:left="58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3" w15:restartNumberingAfterBreak="0">
    <w:nsid w:val="33882E22"/>
    <w:multiLevelType w:val="hybridMultilevel"/>
    <w:tmpl w:val="1F82387E"/>
    <w:lvl w:ilvl="0" w:tplc="8D36CB48">
      <w:start w:val="1"/>
      <w:numFmt w:val="decimal"/>
      <w:lvlText w:val="%1)"/>
      <w:lvlJc w:val="left"/>
      <w:pPr>
        <w:ind w:left="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2864D2">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4EF458">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D4341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5846A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6CB4E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BAB90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2A4DB2">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E206B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4" w15:restartNumberingAfterBreak="0">
    <w:nsid w:val="33B55806"/>
    <w:multiLevelType w:val="hybridMultilevel"/>
    <w:tmpl w:val="48CC4364"/>
    <w:lvl w:ilvl="0" w:tplc="C44C2CF2">
      <w:start w:val="2"/>
      <w:numFmt w:val="decimal"/>
      <w:lvlText w:val="%1)"/>
      <w:lvlJc w:val="left"/>
      <w:pPr>
        <w:ind w:left="5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6E4FD28">
      <w:start w:val="1"/>
      <w:numFmt w:val="lowerLetter"/>
      <w:lvlText w:val="%2"/>
      <w:lvlJc w:val="left"/>
      <w:pPr>
        <w:ind w:left="12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001C22">
      <w:start w:val="1"/>
      <w:numFmt w:val="lowerRoman"/>
      <w:lvlText w:val="%3"/>
      <w:lvlJc w:val="left"/>
      <w:pPr>
        <w:ind w:left="19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B867CF4">
      <w:start w:val="1"/>
      <w:numFmt w:val="decimal"/>
      <w:lvlText w:val="%4"/>
      <w:lvlJc w:val="left"/>
      <w:pPr>
        <w:ind w:left="27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82C488">
      <w:start w:val="1"/>
      <w:numFmt w:val="lowerLetter"/>
      <w:lvlText w:val="%5"/>
      <w:lvlJc w:val="left"/>
      <w:pPr>
        <w:ind w:left="34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04CE66A">
      <w:start w:val="1"/>
      <w:numFmt w:val="lowerRoman"/>
      <w:lvlText w:val="%6"/>
      <w:lvlJc w:val="left"/>
      <w:pPr>
        <w:ind w:left="41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5C9196">
      <w:start w:val="1"/>
      <w:numFmt w:val="decimal"/>
      <w:lvlText w:val="%7"/>
      <w:lvlJc w:val="left"/>
      <w:pPr>
        <w:ind w:left="48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442FD0">
      <w:start w:val="1"/>
      <w:numFmt w:val="lowerLetter"/>
      <w:lvlText w:val="%8"/>
      <w:lvlJc w:val="left"/>
      <w:pPr>
        <w:ind w:left="55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FA895CC">
      <w:start w:val="1"/>
      <w:numFmt w:val="lowerRoman"/>
      <w:lvlText w:val="%9"/>
      <w:lvlJc w:val="left"/>
      <w:pPr>
        <w:ind w:left="63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5" w15:restartNumberingAfterBreak="0">
    <w:nsid w:val="34433EBE"/>
    <w:multiLevelType w:val="hybridMultilevel"/>
    <w:tmpl w:val="A490B01C"/>
    <w:lvl w:ilvl="0" w:tplc="B2AC0446">
      <w:start w:val="5"/>
      <w:numFmt w:val="decimal"/>
      <w:lvlText w:val="%1."/>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EC20C2">
      <w:start w:val="1"/>
      <w:numFmt w:val="lowerLetter"/>
      <w:lvlText w:val="%2"/>
      <w:lvlJc w:val="left"/>
      <w:pPr>
        <w:ind w:left="1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4C4B0B4">
      <w:start w:val="1"/>
      <w:numFmt w:val="lowerRoman"/>
      <w:lvlText w:val="%3"/>
      <w:lvlJc w:val="left"/>
      <w:pPr>
        <w:ind w:left="2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C243742">
      <w:start w:val="1"/>
      <w:numFmt w:val="decimal"/>
      <w:lvlText w:val="%4"/>
      <w:lvlJc w:val="left"/>
      <w:pPr>
        <w:ind w:left="2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D69720">
      <w:start w:val="1"/>
      <w:numFmt w:val="lowerLetter"/>
      <w:lvlText w:val="%5"/>
      <w:lvlJc w:val="left"/>
      <w:pPr>
        <w:ind w:left="3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9651EC">
      <w:start w:val="1"/>
      <w:numFmt w:val="lowerRoman"/>
      <w:lvlText w:val="%6"/>
      <w:lvlJc w:val="left"/>
      <w:pPr>
        <w:ind w:left="4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5E2C01E">
      <w:start w:val="1"/>
      <w:numFmt w:val="decimal"/>
      <w:lvlText w:val="%7"/>
      <w:lvlJc w:val="left"/>
      <w:pPr>
        <w:ind w:left="51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ABE63D8">
      <w:start w:val="1"/>
      <w:numFmt w:val="lowerLetter"/>
      <w:lvlText w:val="%8"/>
      <w:lvlJc w:val="left"/>
      <w:pPr>
        <w:ind w:left="58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E277DC">
      <w:start w:val="1"/>
      <w:numFmt w:val="lowerRoman"/>
      <w:lvlText w:val="%9"/>
      <w:lvlJc w:val="left"/>
      <w:pPr>
        <w:ind w:left="65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6" w15:restartNumberingAfterBreak="0">
    <w:nsid w:val="34C41197"/>
    <w:multiLevelType w:val="hybridMultilevel"/>
    <w:tmpl w:val="26A031F8"/>
    <w:lvl w:ilvl="0" w:tplc="607E4022">
      <w:start w:val="1"/>
      <w:numFmt w:val="decimal"/>
      <w:lvlText w:val="%1."/>
      <w:lvlJc w:val="left"/>
      <w:pPr>
        <w:ind w:left="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0C810C">
      <w:start w:val="1"/>
      <w:numFmt w:val="lowerLetter"/>
      <w:lvlText w:val="%2"/>
      <w:lvlJc w:val="left"/>
      <w:pPr>
        <w:ind w:left="12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6E448E">
      <w:start w:val="1"/>
      <w:numFmt w:val="lowerRoman"/>
      <w:lvlText w:val="%3"/>
      <w:lvlJc w:val="left"/>
      <w:pPr>
        <w:ind w:left="19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0F4CE0C">
      <w:start w:val="1"/>
      <w:numFmt w:val="decimal"/>
      <w:lvlText w:val="%4"/>
      <w:lvlJc w:val="left"/>
      <w:pPr>
        <w:ind w:left="26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BE977E">
      <w:start w:val="1"/>
      <w:numFmt w:val="lowerLetter"/>
      <w:lvlText w:val="%5"/>
      <w:lvlJc w:val="left"/>
      <w:pPr>
        <w:ind w:left="33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66407A">
      <w:start w:val="1"/>
      <w:numFmt w:val="lowerRoman"/>
      <w:lvlText w:val="%6"/>
      <w:lvlJc w:val="left"/>
      <w:pPr>
        <w:ind w:left="40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A0B50E">
      <w:start w:val="1"/>
      <w:numFmt w:val="decimal"/>
      <w:lvlText w:val="%7"/>
      <w:lvlJc w:val="left"/>
      <w:pPr>
        <w:ind w:left="48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E6576">
      <w:start w:val="1"/>
      <w:numFmt w:val="lowerLetter"/>
      <w:lvlText w:val="%8"/>
      <w:lvlJc w:val="left"/>
      <w:pPr>
        <w:ind w:left="55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B341826">
      <w:start w:val="1"/>
      <w:numFmt w:val="lowerRoman"/>
      <w:lvlText w:val="%9"/>
      <w:lvlJc w:val="left"/>
      <w:pPr>
        <w:ind w:left="62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7" w15:restartNumberingAfterBreak="0">
    <w:nsid w:val="35C05692"/>
    <w:multiLevelType w:val="hybridMultilevel"/>
    <w:tmpl w:val="D58294F2"/>
    <w:lvl w:ilvl="0" w:tplc="6C08FE24">
      <w:start w:val="3"/>
      <w:numFmt w:val="decimal"/>
      <w:lvlText w:val="%1."/>
      <w:lvlJc w:val="left"/>
      <w:pPr>
        <w:ind w:left="5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7AA26A">
      <w:start w:val="1"/>
      <w:numFmt w:val="lowerLetter"/>
      <w:lvlText w:val="%2"/>
      <w:lvlJc w:val="left"/>
      <w:pPr>
        <w:ind w:left="12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43C3BE2">
      <w:start w:val="1"/>
      <w:numFmt w:val="lowerRoman"/>
      <w:lvlText w:val="%3"/>
      <w:lvlJc w:val="left"/>
      <w:pPr>
        <w:ind w:left="19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51AF636">
      <w:start w:val="1"/>
      <w:numFmt w:val="decimal"/>
      <w:lvlText w:val="%4"/>
      <w:lvlJc w:val="left"/>
      <w:pPr>
        <w:ind w:left="27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B09632">
      <w:start w:val="1"/>
      <w:numFmt w:val="lowerLetter"/>
      <w:lvlText w:val="%5"/>
      <w:lvlJc w:val="left"/>
      <w:pPr>
        <w:ind w:left="34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B6A658">
      <w:start w:val="1"/>
      <w:numFmt w:val="lowerRoman"/>
      <w:lvlText w:val="%6"/>
      <w:lvlJc w:val="left"/>
      <w:pPr>
        <w:ind w:left="41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1502D9A">
      <w:start w:val="1"/>
      <w:numFmt w:val="decimal"/>
      <w:lvlText w:val="%7"/>
      <w:lvlJc w:val="left"/>
      <w:pPr>
        <w:ind w:left="48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12421A">
      <w:start w:val="1"/>
      <w:numFmt w:val="lowerLetter"/>
      <w:lvlText w:val="%8"/>
      <w:lvlJc w:val="left"/>
      <w:pPr>
        <w:ind w:left="55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E10B5B2">
      <w:start w:val="1"/>
      <w:numFmt w:val="lowerRoman"/>
      <w:lvlText w:val="%9"/>
      <w:lvlJc w:val="left"/>
      <w:pPr>
        <w:ind w:left="63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88" w15:restartNumberingAfterBreak="0">
    <w:nsid w:val="35CF785E"/>
    <w:multiLevelType w:val="hybridMultilevel"/>
    <w:tmpl w:val="25BAD21A"/>
    <w:lvl w:ilvl="0" w:tplc="CCD827D0">
      <w:start w:val="1"/>
      <w:numFmt w:val="bullet"/>
      <w:lvlText w:val="o"/>
      <w:lvlJc w:val="left"/>
      <w:pPr>
        <w:ind w:left="191"/>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9BA6AB28">
      <w:start w:val="1"/>
      <w:numFmt w:val="bullet"/>
      <w:lvlText w:val="o"/>
      <w:lvlJc w:val="left"/>
      <w:pPr>
        <w:ind w:left="157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8A14A062">
      <w:start w:val="1"/>
      <w:numFmt w:val="bullet"/>
      <w:lvlText w:val="▪"/>
      <w:lvlJc w:val="left"/>
      <w:pPr>
        <w:ind w:left="22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6FDE2004">
      <w:start w:val="1"/>
      <w:numFmt w:val="bullet"/>
      <w:lvlText w:val="•"/>
      <w:lvlJc w:val="left"/>
      <w:pPr>
        <w:ind w:left="30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AFC0E9FC">
      <w:start w:val="1"/>
      <w:numFmt w:val="bullet"/>
      <w:lvlText w:val="o"/>
      <w:lvlJc w:val="left"/>
      <w:pPr>
        <w:ind w:left="373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0CAC9DD0">
      <w:start w:val="1"/>
      <w:numFmt w:val="bullet"/>
      <w:lvlText w:val="▪"/>
      <w:lvlJc w:val="left"/>
      <w:pPr>
        <w:ind w:left="445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B68A4452">
      <w:start w:val="1"/>
      <w:numFmt w:val="bullet"/>
      <w:lvlText w:val="•"/>
      <w:lvlJc w:val="left"/>
      <w:pPr>
        <w:ind w:left="517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77C2B4CE">
      <w:start w:val="1"/>
      <w:numFmt w:val="bullet"/>
      <w:lvlText w:val="o"/>
      <w:lvlJc w:val="left"/>
      <w:pPr>
        <w:ind w:left="589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1DA4A48">
      <w:start w:val="1"/>
      <w:numFmt w:val="bullet"/>
      <w:lvlText w:val="▪"/>
      <w:lvlJc w:val="left"/>
      <w:pPr>
        <w:ind w:left="661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89" w15:restartNumberingAfterBreak="0">
    <w:nsid w:val="379A5174"/>
    <w:multiLevelType w:val="hybridMultilevel"/>
    <w:tmpl w:val="113464EA"/>
    <w:lvl w:ilvl="0" w:tplc="DE8431EE">
      <w:start w:val="1"/>
      <w:numFmt w:val="decimal"/>
      <w:lvlText w:val="%1)"/>
      <w:lvlJc w:val="left"/>
      <w:pPr>
        <w:ind w:left="7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1660CC">
      <w:start w:val="1"/>
      <w:numFmt w:val="lowerLetter"/>
      <w:lvlText w:val="%2"/>
      <w:lvlJc w:val="left"/>
      <w:pPr>
        <w:ind w:left="15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EA29A68">
      <w:start w:val="1"/>
      <w:numFmt w:val="lowerRoman"/>
      <w:lvlText w:val="%3"/>
      <w:lvlJc w:val="left"/>
      <w:pPr>
        <w:ind w:left="22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F3CF020">
      <w:start w:val="1"/>
      <w:numFmt w:val="decimal"/>
      <w:lvlText w:val="%4"/>
      <w:lvlJc w:val="left"/>
      <w:pPr>
        <w:ind w:left="29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24BFCA">
      <w:start w:val="1"/>
      <w:numFmt w:val="lowerLetter"/>
      <w:lvlText w:val="%5"/>
      <w:lvlJc w:val="left"/>
      <w:pPr>
        <w:ind w:left="37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FEADB12">
      <w:start w:val="1"/>
      <w:numFmt w:val="lowerRoman"/>
      <w:lvlText w:val="%6"/>
      <w:lvlJc w:val="left"/>
      <w:pPr>
        <w:ind w:left="44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7E578E">
      <w:start w:val="1"/>
      <w:numFmt w:val="decimal"/>
      <w:lvlText w:val="%7"/>
      <w:lvlJc w:val="left"/>
      <w:pPr>
        <w:ind w:left="5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E54E558">
      <w:start w:val="1"/>
      <w:numFmt w:val="lowerLetter"/>
      <w:lvlText w:val="%8"/>
      <w:lvlJc w:val="left"/>
      <w:pPr>
        <w:ind w:left="5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7D44E32">
      <w:start w:val="1"/>
      <w:numFmt w:val="lowerRoman"/>
      <w:lvlText w:val="%9"/>
      <w:lvlJc w:val="left"/>
      <w:pPr>
        <w:ind w:left="6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0" w15:restartNumberingAfterBreak="0">
    <w:nsid w:val="384A305C"/>
    <w:multiLevelType w:val="hybridMultilevel"/>
    <w:tmpl w:val="0B8C7EE2"/>
    <w:lvl w:ilvl="0" w:tplc="21344B8C">
      <w:start w:val="1"/>
      <w:numFmt w:val="decimal"/>
      <w:lvlText w:val="%1)"/>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A6F654">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87EA35E">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3687C94">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BC4F0C">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F08430">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8D46702">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4E9D58">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7483B4">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1" w15:restartNumberingAfterBreak="0">
    <w:nsid w:val="3883441E"/>
    <w:multiLevelType w:val="hybridMultilevel"/>
    <w:tmpl w:val="EDB28D92"/>
    <w:lvl w:ilvl="0" w:tplc="A94663EC">
      <w:start w:val="1"/>
      <w:numFmt w:val="decimal"/>
      <w:lvlText w:val="%1."/>
      <w:lvlJc w:val="left"/>
      <w:pPr>
        <w:ind w:left="7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FAFD60">
      <w:start w:val="1"/>
      <w:numFmt w:val="lowerLetter"/>
      <w:lvlText w:val="%2"/>
      <w:lvlJc w:val="left"/>
      <w:pPr>
        <w:ind w:left="1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D24F8C">
      <w:start w:val="1"/>
      <w:numFmt w:val="lowerRoman"/>
      <w:lvlText w:val="%3"/>
      <w:lvlJc w:val="left"/>
      <w:pPr>
        <w:ind w:left="2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F785752">
      <w:start w:val="1"/>
      <w:numFmt w:val="decimal"/>
      <w:lvlText w:val="%4"/>
      <w:lvlJc w:val="left"/>
      <w:pPr>
        <w:ind w:left="3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043828">
      <w:start w:val="1"/>
      <w:numFmt w:val="lowerLetter"/>
      <w:lvlText w:val="%5"/>
      <w:lvlJc w:val="left"/>
      <w:pPr>
        <w:ind w:left="3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5A2B012">
      <w:start w:val="1"/>
      <w:numFmt w:val="lowerRoman"/>
      <w:lvlText w:val="%6"/>
      <w:lvlJc w:val="left"/>
      <w:pPr>
        <w:ind w:left="4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A3EC6AE">
      <w:start w:val="1"/>
      <w:numFmt w:val="decimal"/>
      <w:lvlText w:val="%7"/>
      <w:lvlJc w:val="left"/>
      <w:pPr>
        <w:ind w:left="5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0B22EDC">
      <w:start w:val="1"/>
      <w:numFmt w:val="lowerLetter"/>
      <w:lvlText w:val="%8"/>
      <w:lvlJc w:val="left"/>
      <w:pPr>
        <w:ind w:left="6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A884052">
      <w:start w:val="1"/>
      <w:numFmt w:val="lowerRoman"/>
      <w:lvlText w:val="%9"/>
      <w:lvlJc w:val="left"/>
      <w:pPr>
        <w:ind w:left="6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2" w15:restartNumberingAfterBreak="0">
    <w:nsid w:val="389C673D"/>
    <w:multiLevelType w:val="hybridMultilevel"/>
    <w:tmpl w:val="AA5283B4"/>
    <w:lvl w:ilvl="0" w:tplc="FB547968">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760E39A">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5FAD612">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4435E6">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2C6248E">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0306DDA">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EAC3C8">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95024E2">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0E2944A">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3" w15:restartNumberingAfterBreak="0">
    <w:nsid w:val="38E970B7"/>
    <w:multiLevelType w:val="hybridMultilevel"/>
    <w:tmpl w:val="D69EE778"/>
    <w:lvl w:ilvl="0" w:tplc="70D047E2">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3BC00B4">
      <w:start w:val="1"/>
      <w:numFmt w:val="lowerLetter"/>
      <w:lvlText w:val="%2"/>
      <w:lvlJc w:val="left"/>
      <w:pPr>
        <w:ind w:left="1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192CD2E">
      <w:start w:val="1"/>
      <w:numFmt w:val="lowerRoman"/>
      <w:lvlText w:val="%3"/>
      <w:lvlJc w:val="left"/>
      <w:pPr>
        <w:ind w:left="18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AF80E58">
      <w:start w:val="1"/>
      <w:numFmt w:val="decimal"/>
      <w:lvlText w:val="%4"/>
      <w:lvlJc w:val="left"/>
      <w:pPr>
        <w:ind w:left="25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DECA46">
      <w:start w:val="1"/>
      <w:numFmt w:val="lowerLetter"/>
      <w:lvlText w:val="%5"/>
      <w:lvlJc w:val="left"/>
      <w:pPr>
        <w:ind w:left="33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3E859EA">
      <w:start w:val="1"/>
      <w:numFmt w:val="lowerRoman"/>
      <w:lvlText w:val="%6"/>
      <w:lvlJc w:val="left"/>
      <w:pPr>
        <w:ind w:left="40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1E84DD2">
      <w:start w:val="1"/>
      <w:numFmt w:val="decimal"/>
      <w:lvlText w:val="%7"/>
      <w:lvlJc w:val="left"/>
      <w:pPr>
        <w:ind w:left="47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30D2E4">
      <w:start w:val="1"/>
      <w:numFmt w:val="lowerLetter"/>
      <w:lvlText w:val="%8"/>
      <w:lvlJc w:val="left"/>
      <w:pPr>
        <w:ind w:left="5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F24F646">
      <w:start w:val="1"/>
      <w:numFmt w:val="lowerRoman"/>
      <w:lvlText w:val="%9"/>
      <w:lvlJc w:val="left"/>
      <w:pPr>
        <w:ind w:left="61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4" w15:restartNumberingAfterBreak="0">
    <w:nsid w:val="399003F3"/>
    <w:multiLevelType w:val="hybridMultilevel"/>
    <w:tmpl w:val="4C26BF72"/>
    <w:lvl w:ilvl="0" w:tplc="24AA0880">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366E80">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E1A886E">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EE25B5E">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73AD0EA">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EF6D64C">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B2CC146">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6680D30">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74CD040">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5" w15:restartNumberingAfterBreak="0">
    <w:nsid w:val="39A53251"/>
    <w:multiLevelType w:val="hybridMultilevel"/>
    <w:tmpl w:val="2398FB98"/>
    <w:lvl w:ilvl="0" w:tplc="86EC771C">
      <w:start w:val="1"/>
      <w:numFmt w:val="decimal"/>
      <w:lvlText w:val="%1)"/>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3C01CE">
      <w:start w:val="1"/>
      <w:numFmt w:val="lowerLetter"/>
      <w:lvlText w:val="%2"/>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F2EF180">
      <w:start w:val="1"/>
      <w:numFmt w:val="lowerRoman"/>
      <w:lvlText w:val="%3"/>
      <w:lvlJc w:val="left"/>
      <w:pPr>
        <w:ind w:left="2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2585322">
      <w:start w:val="1"/>
      <w:numFmt w:val="decimal"/>
      <w:lvlText w:val="%4"/>
      <w:lvlJc w:val="left"/>
      <w:pPr>
        <w:ind w:left="2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F82D06">
      <w:start w:val="1"/>
      <w:numFmt w:val="lowerLetter"/>
      <w:lvlText w:val="%5"/>
      <w:lvlJc w:val="left"/>
      <w:pPr>
        <w:ind w:left="3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42254E">
      <w:start w:val="1"/>
      <w:numFmt w:val="lowerRoman"/>
      <w:lvlText w:val="%6"/>
      <w:lvlJc w:val="left"/>
      <w:pPr>
        <w:ind w:left="4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2ACA746">
      <w:start w:val="1"/>
      <w:numFmt w:val="decimal"/>
      <w:lvlText w:val="%7"/>
      <w:lvlJc w:val="left"/>
      <w:pPr>
        <w:ind w:left="4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66F726">
      <w:start w:val="1"/>
      <w:numFmt w:val="lowerLetter"/>
      <w:lvlText w:val="%8"/>
      <w:lvlJc w:val="left"/>
      <w:pPr>
        <w:ind w:left="5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DA2F9EE">
      <w:start w:val="1"/>
      <w:numFmt w:val="lowerRoman"/>
      <w:lvlText w:val="%9"/>
      <w:lvlJc w:val="left"/>
      <w:pPr>
        <w:ind w:left="6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6" w15:restartNumberingAfterBreak="0">
    <w:nsid w:val="3BF03836"/>
    <w:multiLevelType w:val="hybridMultilevel"/>
    <w:tmpl w:val="4E2A395A"/>
    <w:lvl w:ilvl="0" w:tplc="8F9264F4">
      <w:start w:val="1"/>
      <w:numFmt w:val="decimal"/>
      <w:lvlText w:val="%1)"/>
      <w:lvlJc w:val="left"/>
      <w:pPr>
        <w:ind w:left="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C4DFAE">
      <w:start w:val="1"/>
      <w:numFmt w:val="lowerLetter"/>
      <w:lvlText w:val="%2"/>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9C6FB0">
      <w:start w:val="1"/>
      <w:numFmt w:val="lowerRoman"/>
      <w:lvlText w:val="%3"/>
      <w:lvlJc w:val="left"/>
      <w:pPr>
        <w:ind w:left="2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2685B66">
      <w:start w:val="1"/>
      <w:numFmt w:val="decimal"/>
      <w:lvlText w:val="%4"/>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B8C6F9A">
      <w:start w:val="1"/>
      <w:numFmt w:val="lowerLetter"/>
      <w:lvlText w:val="%5"/>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64641E">
      <w:start w:val="1"/>
      <w:numFmt w:val="lowerRoman"/>
      <w:lvlText w:val="%6"/>
      <w:lvlJc w:val="left"/>
      <w:pPr>
        <w:ind w:left="4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DCCDB6E">
      <w:start w:val="1"/>
      <w:numFmt w:val="decimal"/>
      <w:lvlText w:val="%7"/>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18EA5A">
      <w:start w:val="1"/>
      <w:numFmt w:val="lowerLetter"/>
      <w:lvlText w:val="%8"/>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8C6C346">
      <w:start w:val="1"/>
      <w:numFmt w:val="lowerRoman"/>
      <w:lvlText w:val="%9"/>
      <w:lvlJc w:val="left"/>
      <w:pPr>
        <w:ind w:left="6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7" w15:restartNumberingAfterBreak="0">
    <w:nsid w:val="3BFE369C"/>
    <w:multiLevelType w:val="hybridMultilevel"/>
    <w:tmpl w:val="685C09EA"/>
    <w:lvl w:ilvl="0" w:tplc="AEDCD318">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0CCC06">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D06EC6">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832505E">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528B7E">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B003812">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B4AA06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80E97A">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3407540">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8" w15:restartNumberingAfterBreak="0">
    <w:nsid w:val="3CC100ED"/>
    <w:multiLevelType w:val="hybridMultilevel"/>
    <w:tmpl w:val="5D96BCA0"/>
    <w:lvl w:ilvl="0" w:tplc="D20A6E04">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AE4E906">
      <w:start w:val="1"/>
      <w:numFmt w:val="bullet"/>
      <w:lvlText w:val="o"/>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247B3C">
      <w:start w:val="1"/>
      <w:numFmt w:val="bullet"/>
      <w:lvlText w:val="▪"/>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80A7CC">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71A1E38">
      <w:start w:val="1"/>
      <w:numFmt w:val="bullet"/>
      <w:lvlText w:val="o"/>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35439FC">
      <w:start w:val="1"/>
      <w:numFmt w:val="bullet"/>
      <w:lvlText w:val="▪"/>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D642A8">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6CFBD0">
      <w:start w:val="1"/>
      <w:numFmt w:val="bullet"/>
      <w:lvlText w:val="o"/>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12A6732">
      <w:start w:val="1"/>
      <w:numFmt w:val="bullet"/>
      <w:lvlText w:val="▪"/>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99" w15:restartNumberingAfterBreak="0">
    <w:nsid w:val="3D011B5A"/>
    <w:multiLevelType w:val="hybridMultilevel"/>
    <w:tmpl w:val="29480DD0"/>
    <w:lvl w:ilvl="0" w:tplc="5C602ACA">
      <w:start w:val="1"/>
      <w:numFmt w:val="decimal"/>
      <w:lvlText w:val="%1)"/>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5025AE">
      <w:start w:val="1"/>
      <w:numFmt w:val="lowerLetter"/>
      <w:lvlText w:val="%2"/>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EA87D90">
      <w:start w:val="1"/>
      <w:numFmt w:val="lowerRoman"/>
      <w:lvlText w:val="%3"/>
      <w:lvlJc w:val="left"/>
      <w:pPr>
        <w:ind w:left="22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FE64CEE">
      <w:start w:val="1"/>
      <w:numFmt w:val="decimal"/>
      <w:lvlText w:val="%4"/>
      <w:lvlJc w:val="left"/>
      <w:pPr>
        <w:ind w:left="30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89A5C4C">
      <w:start w:val="1"/>
      <w:numFmt w:val="lowerLetter"/>
      <w:lvlText w:val="%5"/>
      <w:lvlJc w:val="left"/>
      <w:pPr>
        <w:ind w:left="37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48686E2">
      <w:start w:val="1"/>
      <w:numFmt w:val="lowerRoman"/>
      <w:lvlText w:val="%6"/>
      <w:lvlJc w:val="left"/>
      <w:pPr>
        <w:ind w:left="4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934D226">
      <w:start w:val="1"/>
      <w:numFmt w:val="decimal"/>
      <w:lvlText w:val="%7"/>
      <w:lvlJc w:val="left"/>
      <w:pPr>
        <w:ind w:left="5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7CAFE2">
      <w:start w:val="1"/>
      <w:numFmt w:val="lowerLetter"/>
      <w:lvlText w:val="%8"/>
      <w:lvlJc w:val="left"/>
      <w:pPr>
        <w:ind w:left="5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0C22D78">
      <w:start w:val="1"/>
      <w:numFmt w:val="lowerRoman"/>
      <w:lvlText w:val="%9"/>
      <w:lvlJc w:val="left"/>
      <w:pPr>
        <w:ind w:left="6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0" w15:restartNumberingAfterBreak="0">
    <w:nsid w:val="3D384635"/>
    <w:multiLevelType w:val="hybridMultilevel"/>
    <w:tmpl w:val="2EE0B774"/>
    <w:lvl w:ilvl="0" w:tplc="9676B37E">
      <w:start w:val="1"/>
      <w:numFmt w:val="decimal"/>
      <w:lvlText w:val="%1)"/>
      <w:lvlJc w:val="left"/>
      <w:pPr>
        <w:ind w:left="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A505EE0">
      <w:start w:val="1"/>
      <w:numFmt w:val="lowerLetter"/>
      <w:lvlText w:val="%2"/>
      <w:lvlJc w:val="left"/>
      <w:pPr>
        <w:ind w:left="1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766A23C">
      <w:start w:val="1"/>
      <w:numFmt w:val="lowerRoman"/>
      <w:lvlText w:val="%3"/>
      <w:lvlJc w:val="left"/>
      <w:pPr>
        <w:ind w:left="20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E8E8E4C">
      <w:start w:val="1"/>
      <w:numFmt w:val="decimal"/>
      <w:lvlText w:val="%4"/>
      <w:lvlJc w:val="left"/>
      <w:pPr>
        <w:ind w:left="27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9202CE4">
      <w:start w:val="1"/>
      <w:numFmt w:val="lowerLetter"/>
      <w:lvlText w:val="%5"/>
      <w:lvlJc w:val="left"/>
      <w:pPr>
        <w:ind w:left="34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D78B452">
      <w:start w:val="1"/>
      <w:numFmt w:val="lowerRoman"/>
      <w:lvlText w:val="%6"/>
      <w:lvlJc w:val="left"/>
      <w:pPr>
        <w:ind w:left="41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19CB4B4">
      <w:start w:val="1"/>
      <w:numFmt w:val="decimal"/>
      <w:lvlText w:val="%7"/>
      <w:lvlJc w:val="left"/>
      <w:pPr>
        <w:ind w:left="48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0D8AF30">
      <w:start w:val="1"/>
      <w:numFmt w:val="lowerLetter"/>
      <w:lvlText w:val="%8"/>
      <w:lvlJc w:val="left"/>
      <w:pPr>
        <w:ind w:left="56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7B4F396">
      <w:start w:val="1"/>
      <w:numFmt w:val="lowerRoman"/>
      <w:lvlText w:val="%9"/>
      <w:lvlJc w:val="left"/>
      <w:pPr>
        <w:ind w:left="63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1" w15:restartNumberingAfterBreak="0">
    <w:nsid w:val="3E242B7E"/>
    <w:multiLevelType w:val="multilevel"/>
    <w:tmpl w:val="9E523EB8"/>
    <w:lvl w:ilvl="0">
      <w:start w:val="10"/>
      <w:numFmt w:val="decimal"/>
      <w:lvlText w:val="%1"/>
      <w:lvlJc w:val="left"/>
      <w:pPr>
        <w:ind w:left="11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38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2" w15:restartNumberingAfterBreak="0">
    <w:nsid w:val="3E58753F"/>
    <w:multiLevelType w:val="hybridMultilevel"/>
    <w:tmpl w:val="9790D7A6"/>
    <w:lvl w:ilvl="0" w:tplc="819499CE">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AC6356">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84AC8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14679F4">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2EE8120">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156422E">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B1C3B2C">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326D418">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6FE8E86">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3" w15:restartNumberingAfterBreak="0">
    <w:nsid w:val="3EDB1359"/>
    <w:multiLevelType w:val="hybridMultilevel"/>
    <w:tmpl w:val="CEECAC66"/>
    <w:lvl w:ilvl="0" w:tplc="401601EE">
      <w:start w:val="1"/>
      <w:numFmt w:val="decimal"/>
      <w:lvlText w:val="%1)"/>
      <w:lvlJc w:val="left"/>
      <w:pPr>
        <w:ind w:left="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B389E1E">
      <w:start w:val="1"/>
      <w:numFmt w:val="lowerLetter"/>
      <w:lvlText w:val="%2"/>
      <w:lvlJc w:val="left"/>
      <w:pPr>
        <w:ind w:left="1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06A4612">
      <w:start w:val="1"/>
      <w:numFmt w:val="lowerRoman"/>
      <w:lvlText w:val="%3"/>
      <w:lvlJc w:val="left"/>
      <w:pPr>
        <w:ind w:left="2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2600E7C">
      <w:start w:val="1"/>
      <w:numFmt w:val="decimal"/>
      <w:lvlText w:val="%4"/>
      <w:lvlJc w:val="left"/>
      <w:pPr>
        <w:ind w:left="2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CD655D2">
      <w:start w:val="1"/>
      <w:numFmt w:val="lowerLetter"/>
      <w:lvlText w:val="%5"/>
      <w:lvlJc w:val="left"/>
      <w:pPr>
        <w:ind w:left="3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05A0C78">
      <w:start w:val="1"/>
      <w:numFmt w:val="lowerRoman"/>
      <w:lvlText w:val="%6"/>
      <w:lvlJc w:val="left"/>
      <w:pPr>
        <w:ind w:left="4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81A3F28">
      <w:start w:val="1"/>
      <w:numFmt w:val="decimal"/>
      <w:lvlText w:val="%7"/>
      <w:lvlJc w:val="left"/>
      <w:pPr>
        <w:ind w:left="5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26C692">
      <w:start w:val="1"/>
      <w:numFmt w:val="lowerLetter"/>
      <w:lvlText w:val="%8"/>
      <w:lvlJc w:val="left"/>
      <w:pPr>
        <w:ind w:left="58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EE1B44">
      <w:start w:val="1"/>
      <w:numFmt w:val="lowerRoman"/>
      <w:lvlText w:val="%9"/>
      <w:lvlJc w:val="left"/>
      <w:pPr>
        <w:ind w:left="65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4" w15:restartNumberingAfterBreak="0">
    <w:nsid w:val="3EFB51C4"/>
    <w:multiLevelType w:val="hybridMultilevel"/>
    <w:tmpl w:val="3E56D88A"/>
    <w:lvl w:ilvl="0" w:tplc="B6B248F6">
      <w:start w:val="1"/>
      <w:numFmt w:val="decimal"/>
      <w:lvlText w:val="%1)"/>
      <w:lvlJc w:val="left"/>
      <w:pPr>
        <w:ind w:left="4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6B4DE6A">
      <w:start w:val="1"/>
      <w:numFmt w:val="lowerLetter"/>
      <w:lvlText w:val="%2"/>
      <w:lvlJc w:val="left"/>
      <w:pPr>
        <w:ind w:left="1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890DA08">
      <w:start w:val="1"/>
      <w:numFmt w:val="lowerRoman"/>
      <w:lvlText w:val="%3"/>
      <w:lvlJc w:val="left"/>
      <w:pPr>
        <w:ind w:left="1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702CFAC">
      <w:start w:val="1"/>
      <w:numFmt w:val="decimal"/>
      <w:lvlText w:val="%4"/>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71EF07C">
      <w:start w:val="1"/>
      <w:numFmt w:val="lowerLetter"/>
      <w:lvlText w:val="%5"/>
      <w:lvlJc w:val="left"/>
      <w:pPr>
        <w:ind w:left="33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F32AFC6">
      <w:start w:val="1"/>
      <w:numFmt w:val="lowerRoman"/>
      <w:lvlText w:val="%6"/>
      <w:lvlJc w:val="left"/>
      <w:pPr>
        <w:ind w:left="4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958CB3C">
      <w:start w:val="1"/>
      <w:numFmt w:val="decimal"/>
      <w:lvlText w:val="%7"/>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2E05C0">
      <w:start w:val="1"/>
      <w:numFmt w:val="lowerLetter"/>
      <w:lvlText w:val="%8"/>
      <w:lvlJc w:val="left"/>
      <w:pPr>
        <w:ind w:left="5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9AC366">
      <w:start w:val="1"/>
      <w:numFmt w:val="lowerRoman"/>
      <w:lvlText w:val="%9"/>
      <w:lvlJc w:val="left"/>
      <w:pPr>
        <w:ind w:left="6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5" w15:restartNumberingAfterBreak="0">
    <w:nsid w:val="3F222D2F"/>
    <w:multiLevelType w:val="multilevel"/>
    <w:tmpl w:val="29368A4C"/>
    <w:lvl w:ilvl="0">
      <w:start w:val="8"/>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69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06" w15:restartNumberingAfterBreak="0">
    <w:nsid w:val="3F6C63D8"/>
    <w:multiLevelType w:val="hybridMultilevel"/>
    <w:tmpl w:val="2DE03FC2"/>
    <w:lvl w:ilvl="0" w:tplc="6E5633D8">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B1A453C">
      <w:start w:val="1"/>
      <w:numFmt w:val="lowerLetter"/>
      <w:lvlText w:val="%2"/>
      <w:lvlJc w:val="left"/>
      <w:pPr>
        <w:ind w:left="1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BE2F326">
      <w:start w:val="1"/>
      <w:numFmt w:val="lowerRoman"/>
      <w:lvlText w:val="%3"/>
      <w:lvlJc w:val="left"/>
      <w:pPr>
        <w:ind w:left="1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122648">
      <w:start w:val="1"/>
      <w:numFmt w:val="decimal"/>
      <w:lvlText w:val="%4"/>
      <w:lvlJc w:val="left"/>
      <w:pPr>
        <w:ind w:left="2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4D43694">
      <w:start w:val="1"/>
      <w:numFmt w:val="lowerLetter"/>
      <w:lvlText w:val="%5"/>
      <w:lvlJc w:val="left"/>
      <w:pPr>
        <w:ind w:left="3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8FCD81E">
      <w:start w:val="1"/>
      <w:numFmt w:val="lowerRoman"/>
      <w:lvlText w:val="%6"/>
      <w:lvlJc w:val="left"/>
      <w:pPr>
        <w:ind w:left="39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EE8253E">
      <w:start w:val="1"/>
      <w:numFmt w:val="decimal"/>
      <w:lvlText w:val="%7"/>
      <w:lvlJc w:val="left"/>
      <w:pPr>
        <w:ind w:left="47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8C8A792">
      <w:start w:val="1"/>
      <w:numFmt w:val="lowerLetter"/>
      <w:lvlText w:val="%8"/>
      <w:lvlJc w:val="left"/>
      <w:pPr>
        <w:ind w:left="5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842332">
      <w:start w:val="1"/>
      <w:numFmt w:val="lowerRoman"/>
      <w:lvlText w:val="%9"/>
      <w:lvlJc w:val="left"/>
      <w:pPr>
        <w:ind w:left="61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7" w15:restartNumberingAfterBreak="0">
    <w:nsid w:val="41937888"/>
    <w:multiLevelType w:val="hybridMultilevel"/>
    <w:tmpl w:val="72FA7338"/>
    <w:lvl w:ilvl="0" w:tplc="BF88744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3EBC28">
      <w:start w:val="1"/>
      <w:numFmt w:val="bullet"/>
      <w:lvlText w:val="o"/>
      <w:lvlJc w:val="left"/>
      <w:pPr>
        <w:ind w:left="19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C67904">
      <w:start w:val="1"/>
      <w:numFmt w:val="bullet"/>
      <w:lvlText w:val="▪"/>
      <w:lvlJc w:val="left"/>
      <w:pPr>
        <w:ind w:left="26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629902">
      <w:start w:val="1"/>
      <w:numFmt w:val="bullet"/>
      <w:lvlText w:val="•"/>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0048F2">
      <w:start w:val="1"/>
      <w:numFmt w:val="bullet"/>
      <w:lvlText w:val="o"/>
      <w:lvlJc w:val="left"/>
      <w:pPr>
        <w:ind w:left="40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AE0B9C">
      <w:start w:val="1"/>
      <w:numFmt w:val="bullet"/>
      <w:lvlText w:val="▪"/>
      <w:lvlJc w:val="left"/>
      <w:pPr>
        <w:ind w:left="4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42B016">
      <w:start w:val="1"/>
      <w:numFmt w:val="bullet"/>
      <w:lvlText w:val="•"/>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09823DC">
      <w:start w:val="1"/>
      <w:numFmt w:val="bullet"/>
      <w:lvlText w:val="o"/>
      <w:lvlJc w:val="left"/>
      <w:pPr>
        <w:ind w:left="62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224DD4E">
      <w:start w:val="1"/>
      <w:numFmt w:val="bullet"/>
      <w:lvlText w:val="▪"/>
      <w:lvlJc w:val="left"/>
      <w:pPr>
        <w:ind w:left="6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8" w15:restartNumberingAfterBreak="0">
    <w:nsid w:val="43DC04DA"/>
    <w:multiLevelType w:val="hybridMultilevel"/>
    <w:tmpl w:val="B12EA518"/>
    <w:lvl w:ilvl="0" w:tplc="08E8ECD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50DA18">
      <w:start w:val="1"/>
      <w:numFmt w:val="lowerLetter"/>
      <w:lvlText w:val="%2"/>
      <w:lvlJc w:val="left"/>
      <w:pPr>
        <w:ind w:left="1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0CEF652">
      <w:start w:val="1"/>
      <w:numFmt w:val="lowerRoman"/>
      <w:lvlText w:val="%3"/>
      <w:lvlJc w:val="left"/>
      <w:pPr>
        <w:ind w:left="1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D21D1C">
      <w:start w:val="1"/>
      <w:numFmt w:val="decimal"/>
      <w:lvlText w:val="%4"/>
      <w:lvlJc w:val="left"/>
      <w:pPr>
        <w:ind w:left="2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067710">
      <w:start w:val="1"/>
      <w:numFmt w:val="lowerLetter"/>
      <w:lvlText w:val="%5"/>
      <w:lvlJc w:val="left"/>
      <w:pPr>
        <w:ind w:left="32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2F2CAEA">
      <w:start w:val="1"/>
      <w:numFmt w:val="lowerRoman"/>
      <w:lvlText w:val="%6"/>
      <w:lvlJc w:val="left"/>
      <w:pPr>
        <w:ind w:left="40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DC82BC">
      <w:start w:val="1"/>
      <w:numFmt w:val="decimal"/>
      <w:lvlText w:val="%7"/>
      <w:lvlJc w:val="left"/>
      <w:pPr>
        <w:ind w:left="47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884B4C">
      <w:start w:val="1"/>
      <w:numFmt w:val="lowerLetter"/>
      <w:lvlText w:val="%8"/>
      <w:lvlJc w:val="left"/>
      <w:pPr>
        <w:ind w:left="5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3589CA6">
      <w:start w:val="1"/>
      <w:numFmt w:val="lowerRoman"/>
      <w:lvlText w:val="%9"/>
      <w:lvlJc w:val="left"/>
      <w:pPr>
        <w:ind w:left="6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9" w15:restartNumberingAfterBreak="0">
    <w:nsid w:val="43E330CB"/>
    <w:multiLevelType w:val="hybridMultilevel"/>
    <w:tmpl w:val="44CA74B2"/>
    <w:lvl w:ilvl="0" w:tplc="3E2A4C5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AB2A06C">
      <w:start w:val="1"/>
      <w:numFmt w:val="lowerLetter"/>
      <w:lvlText w:val="%2"/>
      <w:lvlJc w:val="left"/>
      <w:pPr>
        <w:ind w:left="1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2CC92A">
      <w:start w:val="1"/>
      <w:numFmt w:val="lowerRoman"/>
      <w:lvlText w:val="%3"/>
      <w:lvlJc w:val="left"/>
      <w:pPr>
        <w:ind w:left="1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040BE8">
      <w:start w:val="1"/>
      <w:numFmt w:val="decimal"/>
      <w:lvlText w:val="%4"/>
      <w:lvlJc w:val="left"/>
      <w:pPr>
        <w:ind w:left="2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05A4E48">
      <w:start w:val="1"/>
      <w:numFmt w:val="lowerLetter"/>
      <w:lvlText w:val="%5"/>
      <w:lvlJc w:val="left"/>
      <w:pPr>
        <w:ind w:left="3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236B78C">
      <w:start w:val="1"/>
      <w:numFmt w:val="lowerRoman"/>
      <w:lvlText w:val="%6"/>
      <w:lvlJc w:val="left"/>
      <w:pPr>
        <w:ind w:left="4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A6F3CE">
      <w:start w:val="1"/>
      <w:numFmt w:val="decimal"/>
      <w:lvlText w:val="%7"/>
      <w:lvlJc w:val="left"/>
      <w:pPr>
        <w:ind w:left="47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1AF528">
      <w:start w:val="1"/>
      <w:numFmt w:val="lowerLetter"/>
      <w:lvlText w:val="%8"/>
      <w:lvlJc w:val="left"/>
      <w:pPr>
        <w:ind w:left="54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962D58">
      <w:start w:val="1"/>
      <w:numFmt w:val="lowerRoman"/>
      <w:lvlText w:val="%9"/>
      <w:lvlJc w:val="left"/>
      <w:pPr>
        <w:ind w:left="61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0" w15:restartNumberingAfterBreak="0">
    <w:nsid w:val="455633D7"/>
    <w:multiLevelType w:val="hybridMultilevel"/>
    <w:tmpl w:val="08C49DF8"/>
    <w:lvl w:ilvl="0" w:tplc="BF023FAA">
      <w:start w:val="1"/>
      <w:numFmt w:val="decimal"/>
      <w:lvlText w:val="%1)"/>
      <w:lvlJc w:val="left"/>
      <w:pPr>
        <w:ind w:left="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C0C24E">
      <w:start w:val="1"/>
      <w:numFmt w:val="lowerLetter"/>
      <w:lvlText w:val="%2"/>
      <w:lvlJc w:val="left"/>
      <w:pPr>
        <w:ind w:left="13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1CA040C">
      <w:start w:val="1"/>
      <w:numFmt w:val="lowerRoman"/>
      <w:lvlText w:val="%3"/>
      <w:lvlJc w:val="left"/>
      <w:pPr>
        <w:ind w:left="20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B7CD02A">
      <w:start w:val="1"/>
      <w:numFmt w:val="decimal"/>
      <w:lvlText w:val="%4"/>
      <w:lvlJc w:val="left"/>
      <w:pPr>
        <w:ind w:left="27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6BC92D2">
      <w:start w:val="1"/>
      <w:numFmt w:val="lowerLetter"/>
      <w:lvlText w:val="%5"/>
      <w:lvlJc w:val="left"/>
      <w:pPr>
        <w:ind w:left="34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4BC67D2">
      <w:start w:val="1"/>
      <w:numFmt w:val="lowerRoman"/>
      <w:lvlText w:val="%6"/>
      <w:lvlJc w:val="left"/>
      <w:pPr>
        <w:ind w:left="41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18EF42">
      <w:start w:val="1"/>
      <w:numFmt w:val="decimal"/>
      <w:lvlText w:val="%7"/>
      <w:lvlJc w:val="left"/>
      <w:pPr>
        <w:ind w:left="49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EAF4EA">
      <w:start w:val="1"/>
      <w:numFmt w:val="lowerLetter"/>
      <w:lvlText w:val="%8"/>
      <w:lvlJc w:val="left"/>
      <w:pPr>
        <w:ind w:left="56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BC2B7EA">
      <w:start w:val="1"/>
      <w:numFmt w:val="lowerRoman"/>
      <w:lvlText w:val="%9"/>
      <w:lvlJc w:val="left"/>
      <w:pPr>
        <w:ind w:left="63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1" w15:restartNumberingAfterBreak="0">
    <w:nsid w:val="4610175B"/>
    <w:multiLevelType w:val="hybridMultilevel"/>
    <w:tmpl w:val="58820FAC"/>
    <w:lvl w:ilvl="0" w:tplc="75EA0F98">
      <w:start w:val="1"/>
      <w:numFmt w:val="decimal"/>
      <w:lvlText w:val="%1)"/>
      <w:lvlJc w:val="left"/>
      <w:pPr>
        <w:ind w:left="3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C505376">
      <w:start w:val="1"/>
      <w:numFmt w:val="lowerLetter"/>
      <w:lvlText w:val="%2"/>
      <w:lvlJc w:val="left"/>
      <w:pPr>
        <w:ind w:left="12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160C16">
      <w:start w:val="1"/>
      <w:numFmt w:val="lowerRoman"/>
      <w:lvlText w:val="%3"/>
      <w:lvlJc w:val="left"/>
      <w:pPr>
        <w:ind w:left="19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54AB4A">
      <w:start w:val="1"/>
      <w:numFmt w:val="decimal"/>
      <w:lvlText w:val="%4"/>
      <w:lvlJc w:val="left"/>
      <w:pPr>
        <w:ind w:left="26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8204FCA">
      <w:start w:val="1"/>
      <w:numFmt w:val="lowerLetter"/>
      <w:lvlText w:val="%5"/>
      <w:lvlJc w:val="left"/>
      <w:pPr>
        <w:ind w:left="33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758ED9C">
      <w:start w:val="1"/>
      <w:numFmt w:val="lowerRoman"/>
      <w:lvlText w:val="%6"/>
      <w:lvlJc w:val="left"/>
      <w:pPr>
        <w:ind w:left="40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1AAB94">
      <w:start w:val="1"/>
      <w:numFmt w:val="decimal"/>
      <w:lvlText w:val="%7"/>
      <w:lvlJc w:val="left"/>
      <w:pPr>
        <w:ind w:left="48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FCE730">
      <w:start w:val="1"/>
      <w:numFmt w:val="lowerLetter"/>
      <w:lvlText w:val="%8"/>
      <w:lvlJc w:val="left"/>
      <w:pPr>
        <w:ind w:left="55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8644B4">
      <w:start w:val="1"/>
      <w:numFmt w:val="lowerRoman"/>
      <w:lvlText w:val="%9"/>
      <w:lvlJc w:val="left"/>
      <w:pPr>
        <w:ind w:left="62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2" w15:restartNumberingAfterBreak="0">
    <w:nsid w:val="474D14FE"/>
    <w:multiLevelType w:val="hybridMultilevel"/>
    <w:tmpl w:val="02AA987E"/>
    <w:lvl w:ilvl="0" w:tplc="C10EB70A">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BE21C48">
      <w:start w:val="1"/>
      <w:numFmt w:val="lowerLetter"/>
      <w:lvlText w:val="%2"/>
      <w:lvlJc w:val="left"/>
      <w:pPr>
        <w:ind w:left="1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026E774">
      <w:start w:val="1"/>
      <w:numFmt w:val="lowerRoman"/>
      <w:lvlText w:val="%3"/>
      <w:lvlJc w:val="left"/>
      <w:pPr>
        <w:ind w:left="2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6E47802">
      <w:start w:val="1"/>
      <w:numFmt w:val="decimal"/>
      <w:lvlText w:val="%4"/>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7ACDDDE">
      <w:start w:val="1"/>
      <w:numFmt w:val="lowerLetter"/>
      <w:lvlText w:val="%5"/>
      <w:lvlJc w:val="left"/>
      <w:pPr>
        <w:ind w:left="3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F08B84A">
      <w:start w:val="1"/>
      <w:numFmt w:val="lowerRoman"/>
      <w:lvlText w:val="%6"/>
      <w:lvlJc w:val="left"/>
      <w:pPr>
        <w:ind w:left="4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646DBE">
      <w:start w:val="1"/>
      <w:numFmt w:val="decimal"/>
      <w:lvlText w:val="%7"/>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D8E4808">
      <w:start w:val="1"/>
      <w:numFmt w:val="lowerLetter"/>
      <w:lvlText w:val="%8"/>
      <w:lvlJc w:val="left"/>
      <w:pPr>
        <w:ind w:left="5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E7C3F8A">
      <w:start w:val="1"/>
      <w:numFmt w:val="lowerRoman"/>
      <w:lvlText w:val="%9"/>
      <w:lvlJc w:val="left"/>
      <w:pPr>
        <w:ind w:left="6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3" w15:restartNumberingAfterBreak="0">
    <w:nsid w:val="47595288"/>
    <w:multiLevelType w:val="hybridMultilevel"/>
    <w:tmpl w:val="03866F4C"/>
    <w:lvl w:ilvl="0" w:tplc="39443258">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460E0E">
      <w:start w:val="1"/>
      <w:numFmt w:val="lowerLetter"/>
      <w:lvlText w:val="%2."/>
      <w:lvlJc w:val="left"/>
      <w:pPr>
        <w:ind w:left="13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6D6094A">
      <w:start w:val="1"/>
      <w:numFmt w:val="lowerRoman"/>
      <w:lvlText w:val="%3"/>
      <w:lvlJc w:val="left"/>
      <w:pPr>
        <w:ind w:left="19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2E177C">
      <w:start w:val="1"/>
      <w:numFmt w:val="decimal"/>
      <w:lvlText w:val="%4"/>
      <w:lvlJc w:val="left"/>
      <w:pPr>
        <w:ind w:left="27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2220AE">
      <w:start w:val="1"/>
      <w:numFmt w:val="lowerLetter"/>
      <w:lvlText w:val="%5"/>
      <w:lvlJc w:val="left"/>
      <w:pPr>
        <w:ind w:left="34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05A7FEE">
      <w:start w:val="1"/>
      <w:numFmt w:val="lowerRoman"/>
      <w:lvlText w:val="%6"/>
      <w:lvlJc w:val="left"/>
      <w:pPr>
        <w:ind w:left="41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0489CC">
      <w:start w:val="1"/>
      <w:numFmt w:val="decimal"/>
      <w:lvlText w:val="%7"/>
      <w:lvlJc w:val="left"/>
      <w:pPr>
        <w:ind w:left="48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848FC28">
      <w:start w:val="1"/>
      <w:numFmt w:val="lowerLetter"/>
      <w:lvlText w:val="%8"/>
      <w:lvlJc w:val="left"/>
      <w:pPr>
        <w:ind w:left="55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302E6A">
      <w:start w:val="1"/>
      <w:numFmt w:val="lowerRoman"/>
      <w:lvlText w:val="%9"/>
      <w:lvlJc w:val="left"/>
      <w:pPr>
        <w:ind w:left="6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4" w15:restartNumberingAfterBreak="0">
    <w:nsid w:val="476F2C51"/>
    <w:multiLevelType w:val="hybridMultilevel"/>
    <w:tmpl w:val="94285114"/>
    <w:lvl w:ilvl="0" w:tplc="021AEFB8">
      <w:start w:val="1"/>
      <w:numFmt w:val="decimal"/>
      <w:lvlText w:val="%1."/>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A2BCCA">
      <w:start w:val="1"/>
      <w:numFmt w:val="lowerLetter"/>
      <w:lvlText w:val="%2"/>
      <w:lvlJc w:val="left"/>
      <w:pPr>
        <w:ind w:left="1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5CB884">
      <w:start w:val="1"/>
      <w:numFmt w:val="lowerRoman"/>
      <w:lvlText w:val="%3"/>
      <w:lvlJc w:val="left"/>
      <w:pPr>
        <w:ind w:left="2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616C8D4">
      <w:start w:val="1"/>
      <w:numFmt w:val="decimal"/>
      <w:lvlText w:val="%4"/>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0ACD72">
      <w:start w:val="1"/>
      <w:numFmt w:val="lowerLetter"/>
      <w:lvlText w:val="%5"/>
      <w:lvlJc w:val="left"/>
      <w:pPr>
        <w:ind w:left="3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20A77F2">
      <w:start w:val="1"/>
      <w:numFmt w:val="lowerRoman"/>
      <w:lvlText w:val="%6"/>
      <w:lvlJc w:val="left"/>
      <w:pPr>
        <w:ind w:left="4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552825E">
      <w:start w:val="1"/>
      <w:numFmt w:val="decimal"/>
      <w:lvlText w:val="%7"/>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DA671C">
      <w:start w:val="1"/>
      <w:numFmt w:val="lowerLetter"/>
      <w:lvlText w:val="%8"/>
      <w:lvlJc w:val="left"/>
      <w:pPr>
        <w:ind w:left="5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060D5C">
      <w:start w:val="1"/>
      <w:numFmt w:val="lowerRoman"/>
      <w:lvlText w:val="%9"/>
      <w:lvlJc w:val="left"/>
      <w:pPr>
        <w:ind w:left="6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5" w15:restartNumberingAfterBreak="0">
    <w:nsid w:val="482E5A73"/>
    <w:multiLevelType w:val="hybridMultilevel"/>
    <w:tmpl w:val="6AAE1F50"/>
    <w:lvl w:ilvl="0" w:tplc="A69C4DFA">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7A42F2">
      <w:start w:val="1"/>
      <w:numFmt w:val="lowerLetter"/>
      <w:lvlText w:val="%2"/>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303DC4">
      <w:start w:val="1"/>
      <w:numFmt w:val="lowerRoman"/>
      <w:lvlText w:val="%3"/>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5B66BF2">
      <w:start w:val="1"/>
      <w:numFmt w:val="decimal"/>
      <w:lvlText w:val="%4"/>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8862B6">
      <w:start w:val="1"/>
      <w:numFmt w:val="lowerLetter"/>
      <w:lvlText w:val="%5"/>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A60B622">
      <w:start w:val="1"/>
      <w:numFmt w:val="lowerRoman"/>
      <w:lvlText w:val="%6"/>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626724">
      <w:start w:val="1"/>
      <w:numFmt w:val="decimal"/>
      <w:lvlText w:val="%7"/>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D60A30E">
      <w:start w:val="1"/>
      <w:numFmt w:val="lowerLetter"/>
      <w:lvlText w:val="%8"/>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4B83990">
      <w:start w:val="1"/>
      <w:numFmt w:val="lowerRoman"/>
      <w:lvlText w:val="%9"/>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6" w15:restartNumberingAfterBreak="0">
    <w:nsid w:val="48D26FC4"/>
    <w:multiLevelType w:val="hybridMultilevel"/>
    <w:tmpl w:val="E58855D0"/>
    <w:lvl w:ilvl="0" w:tplc="8214C476">
      <w:start w:val="1"/>
      <w:numFmt w:val="bullet"/>
      <w:lvlText w:val="-"/>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48561E">
      <w:start w:val="1"/>
      <w:numFmt w:val="bullet"/>
      <w:lvlText w:val="o"/>
      <w:lvlJc w:val="left"/>
      <w:pPr>
        <w:ind w:left="27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DC46750">
      <w:start w:val="1"/>
      <w:numFmt w:val="bullet"/>
      <w:lvlText w:val="▪"/>
      <w:lvlJc w:val="left"/>
      <w:pPr>
        <w:ind w:left="35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CAF75C">
      <w:start w:val="1"/>
      <w:numFmt w:val="bullet"/>
      <w:lvlText w:val="•"/>
      <w:lvlJc w:val="left"/>
      <w:pPr>
        <w:ind w:left="42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804BCE">
      <w:start w:val="1"/>
      <w:numFmt w:val="bullet"/>
      <w:lvlText w:val="o"/>
      <w:lvlJc w:val="left"/>
      <w:pPr>
        <w:ind w:left="49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2CCCE48">
      <w:start w:val="1"/>
      <w:numFmt w:val="bullet"/>
      <w:lvlText w:val="▪"/>
      <w:lvlJc w:val="left"/>
      <w:pPr>
        <w:ind w:left="56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F49C64">
      <w:start w:val="1"/>
      <w:numFmt w:val="bullet"/>
      <w:lvlText w:val="•"/>
      <w:lvlJc w:val="left"/>
      <w:pPr>
        <w:ind w:left="63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1A587E">
      <w:start w:val="1"/>
      <w:numFmt w:val="bullet"/>
      <w:lvlText w:val="o"/>
      <w:lvlJc w:val="left"/>
      <w:pPr>
        <w:ind w:left="71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6ECFE6">
      <w:start w:val="1"/>
      <w:numFmt w:val="bullet"/>
      <w:lvlText w:val="▪"/>
      <w:lvlJc w:val="left"/>
      <w:pPr>
        <w:ind w:left="78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7" w15:restartNumberingAfterBreak="0">
    <w:nsid w:val="49255352"/>
    <w:multiLevelType w:val="hybridMultilevel"/>
    <w:tmpl w:val="9378CEC4"/>
    <w:lvl w:ilvl="0" w:tplc="CB3EC344">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6E0AA6">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D88D686">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1529BAC">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A6CB56E">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B4A9AE">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70CB98E">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D09816">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D5A2C88">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8" w15:restartNumberingAfterBreak="0">
    <w:nsid w:val="49E10BA2"/>
    <w:multiLevelType w:val="hybridMultilevel"/>
    <w:tmpl w:val="D208F348"/>
    <w:lvl w:ilvl="0" w:tplc="D8FCD6F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209300">
      <w:start w:val="1"/>
      <w:numFmt w:val="lowerLetter"/>
      <w:lvlText w:val="%2"/>
      <w:lvlJc w:val="left"/>
      <w:pPr>
        <w:ind w:left="11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026BEEC">
      <w:start w:val="1"/>
      <w:numFmt w:val="lowerRoman"/>
      <w:lvlText w:val="%3"/>
      <w:lvlJc w:val="left"/>
      <w:pPr>
        <w:ind w:left="18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824B04">
      <w:start w:val="1"/>
      <w:numFmt w:val="decimal"/>
      <w:lvlText w:val="%4"/>
      <w:lvlJc w:val="left"/>
      <w:pPr>
        <w:ind w:left="26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1A2648">
      <w:start w:val="1"/>
      <w:numFmt w:val="lowerLetter"/>
      <w:lvlText w:val="%5"/>
      <w:lvlJc w:val="left"/>
      <w:pPr>
        <w:ind w:left="33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8C275BE">
      <w:start w:val="1"/>
      <w:numFmt w:val="lowerRoman"/>
      <w:lvlText w:val="%6"/>
      <w:lvlJc w:val="left"/>
      <w:pPr>
        <w:ind w:left="40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A9279B4">
      <w:start w:val="1"/>
      <w:numFmt w:val="decimal"/>
      <w:lvlText w:val="%7"/>
      <w:lvlJc w:val="left"/>
      <w:pPr>
        <w:ind w:left="47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2C872CA">
      <w:start w:val="1"/>
      <w:numFmt w:val="lowerLetter"/>
      <w:lvlText w:val="%8"/>
      <w:lvlJc w:val="left"/>
      <w:pPr>
        <w:ind w:left="54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B6343C">
      <w:start w:val="1"/>
      <w:numFmt w:val="lowerRoman"/>
      <w:lvlText w:val="%9"/>
      <w:lvlJc w:val="left"/>
      <w:pPr>
        <w:ind w:left="62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9" w15:restartNumberingAfterBreak="0">
    <w:nsid w:val="49F4656E"/>
    <w:multiLevelType w:val="multilevel"/>
    <w:tmpl w:val="DE04D144"/>
    <w:lvl w:ilvl="0">
      <w:start w:val="2"/>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2"/>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8"/>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20" w15:restartNumberingAfterBreak="0">
    <w:nsid w:val="4A5849BB"/>
    <w:multiLevelType w:val="hybridMultilevel"/>
    <w:tmpl w:val="A7748F22"/>
    <w:lvl w:ilvl="0" w:tplc="71702F74">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FA480C">
      <w:start w:val="1"/>
      <w:numFmt w:val="lowerLetter"/>
      <w:lvlText w:val="%2"/>
      <w:lvlJc w:val="left"/>
      <w:pPr>
        <w:ind w:left="1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ECA2C">
      <w:start w:val="1"/>
      <w:numFmt w:val="lowerRoman"/>
      <w:lvlText w:val="%3"/>
      <w:lvlJc w:val="left"/>
      <w:pPr>
        <w:ind w:left="2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B12AD6E">
      <w:start w:val="1"/>
      <w:numFmt w:val="decimal"/>
      <w:lvlText w:val="%4"/>
      <w:lvlJc w:val="left"/>
      <w:pPr>
        <w:ind w:left="2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5D494CC">
      <w:start w:val="1"/>
      <w:numFmt w:val="lowerLetter"/>
      <w:lvlText w:val="%5"/>
      <w:lvlJc w:val="left"/>
      <w:pPr>
        <w:ind w:left="3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72E203E">
      <w:start w:val="1"/>
      <w:numFmt w:val="lowerRoman"/>
      <w:lvlText w:val="%6"/>
      <w:lvlJc w:val="left"/>
      <w:pPr>
        <w:ind w:left="43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5D29064">
      <w:start w:val="1"/>
      <w:numFmt w:val="decimal"/>
      <w:lvlText w:val="%7"/>
      <w:lvlJc w:val="left"/>
      <w:pPr>
        <w:ind w:left="50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CCDD5A">
      <w:start w:val="1"/>
      <w:numFmt w:val="lowerLetter"/>
      <w:lvlText w:val="%8"/>
      <w:lvlJc w:val="left"/>
      <w:pPr>
        <w:ind w:left="57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AB2C74A">
      <w:start w:val="1"/>
      <w:numFmt w:val="lowerRoman"/>
      <w:lvlText w:val="%9"/>
      <w:lvlJc w:val="left"/>
      <w:pPr>
        <w:ind w:left="64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1" w15:restartNumberingAfterBreak="0">
    <w:nsid w:val="4C7B62FA"/>
    <w:multiLevelType w:val="hybridMultilevel"/>
    <w:tmpl w:val="BFA00F9C"/>
    <w:lvl w:ilvl="0" w:tplc="26EEDF50">
      <w:start w:val="2"/>
      <w:numFmt w:val="decimal"/>
      <w:lvlText w:val="%1."/>
      <w:lvlJc w:val="left"/>
      <w:pPr>
        <w:ind w:left="5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169612">
      <w:start w:val="1"/>
      <w:numFmt w:val="lowerLetter"/>
      <w:lvlText w:val="%2"/>
      <w:lvlJc w:val="left"/>
      <w:pPr>
        <w:ind w:left="1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CD8923A">
      <w:start w:val="1"/>
      <w:numFmt w:val="lowerRoman"/>
      <w:lvlText w:val="%3"/>
      <w:lvlJc w:val="left"/>
      <w:pPr>
        <w:ind w:left="1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9B2EE52">
      <w:start w:val="1"/>
      <w:numFmt w:val="decimal"/>
      <w:lvlText w:val="%4"/>
      <w:lvlJc w:val="left"/>
      <w:pPr>
        <w:ind w:left="26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4A0526">
      <w:start w:val="1"/>
      <w:numFmt w:val="lowerLetter"/>
      <w:lvlText w:val="%5"/>
      <w:lvlJc w:val="left"/>
      <w:pPr>
        <w:ind w:left="33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8020C62">
      <w:start w:val="1"/>
      <w:numFmt w:val="lowerRoman"/>
      <w:lvlText w:val="%6"/>
      <w:lvlJc w:val="left"/>
      <w:pPr>
        <w:ind w:left="40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306ADA">
      <w:start w:val="1"/>
      <w:numFmt w:val="decimal"/>
      <w:lvlText w:val="%7"/>
      <w:lvlJc w:val="left"/>
      <w:pPr>
        <w:ind w:left="47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1CF4CC">
      <w:start w:val="1"/>
      <w:numFmt w:val="lowerLetter"/>
      <w:lvlText w:val="%8"/>
      <w:lvlJc w:val="left"/>
      <w:pPr>
        <w:ind w:left="5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0D87E5C">
      <w:start w:val="1"/>
      <w:numFmt w:val="lowerRoman"/>
      <w:lvlText w:val="%9"/>
      <w:lvlJc w:val="left"/>
      <w:pPr>
        <w:ind w:left="62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2" w15:restartNumberingAfterBreak="0">
    <w:nsid w:val="4E056352"/>
    <w:multiLevelType w:val="hybridMultilevel"/>
    <w:tmpl w:val="0B5C4D26"/>
    <w:lvl w:ilvl="0" w:tplc="0DA82AA8">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94E6E4">
      <w:start w:val="1"/>
      <w:numFmt w:val="lowerLetter"/>
      <w:lvlText w:val="%2"/>
      <w:lvlJc w:val="left"/>
      <w:pPr>
        <w:ind w:left="11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B40A7E">
      <w:start w:val="1"/>
      <w:numFmt w:val="lowerRoman"/>
      <w:lvlText w:val="%3"/>
      <w:lvlJc w:val="left"/>
      <w:pPr>
        <w:ind w:left="18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580236">
      <w:start w:val="1"/>
      <w:numFmt w:val="decimal"/>
      <w:lvlText w:val="%4"/>
      <w:lvlJc w:val="left"/>
      <w:pPr>
        <w:ind w:left="25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CA60F8">
      <w:start w:val="1"/>
      <w:numFmt w:val="lowerLetter"/>
      <w:lvlText w:val="%5"/>
      <w:lvlJc w:val="left"/>
      <w:pPr>
        <w:ind w:left="32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71C7A8A">
      <w:start w:val="1"/>
      <w:numFmt w:val="lowerRoman"/>
      <w:lvlText w:val="%6"/>
      <w:lvlJc w:val="left"/>
      <w:pPr>
        <w:ind w:left="40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1BC8546">
      <w:start w:val="1"/>
      <w:numFmt w:val="decimal"/>
      <w:lvlText w:val="%7"/>
      <w:lvlJc w:val="left"/>
      <w:pPr>
        <w:ind w:left="4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8A7CCC">
      <w:start w:val="1"/>
      <w:numFmt w:val="lowerLetter"/>
      <w:lvlText w:val="%8"/>
      <w:lvlJc w:val="left"/>
      <w:pPr>
        <w:ind w:left="5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4A737E">
      <w:start w:val="1"/>
      <w:numFmt w:val="lowerRoman"/>
      <w:lvlText w:val="%9"/>
      <w:lvlJc w:val="left"/>
      <w:pPr>
        <w:ind w:left="6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3" w15:restartNumberingAfterBreak="0">
    <w:nsid w:val="50A22C25"/>
    <w:multiLevelType w:val="hybridMultilevel"/>
    <w:tmpl w:val="7A7662AC"/>
    <w:lvl w:ilvl="0" w:tplc="C2105C42">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222FB6A">
      <w:start w:val="1"/>
      <w:numFmt w:val="lowerLetter"/>
      <w:lvlText w:val="%2"/>
      <w:lvlJc w:val="left"/>
      <w:pPr>
        <w:ind w:left="1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9CE8D1C">
      <w:start w:val="1"/>
      <w:numFmt w:val="lowerRoman"/>
      <w:lvlText w:val="%3"/>
      <w:lvlJc w:val="left"/>
      <w:pPr>
        <w:ind w:left="1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0AEA9A">
      <w:start w:val="1"/>
      <w:numFmt w:val="decimal"/>
      <w:lvlText w:val="%4"/>
      <w:lvlJc w:val="left"/>
      <w:pPr>
        <w:ind w:left="2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C44954">
      <w:start w:val="1"/>
      <w:numFmt w:val="lowerLetter"/>
      <w:lvlText w:val="%5"/>
      <w:lvlJc w:val="left"/>
      <w:pPr>
        <w:ind w:left="3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5D66C4E">
      <w:start w:val="1"/>
      <w:numFmt w:val="lowerRoman"/>
      <w:lvlText w:val="%6"/>
      <w:lvlJc w:val="left"/>
      <w:pPr>
        <w:ind w:left="4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6E0D222">
      <w:start w:val="1"/>
      <w:numFmt w:val="decimal"/>
      <w:lvlText w:val="%7"/>
      <w:lvlJc w:val="left"/>
      <w:pPr>
        <w:ind w:left="47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418D6">
      <w:start w:val="1"/>
      <w:numFmt w:val="lowerLetter"/>
      <w:lvlText w:val="%8"/>
      <w:lvlJc w:val="left"/>
      <w:pPr>
        <w:ind w:left="54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FBC5D8E">
      <w:start w:val="1"/>
      <w:numFmt w:val="lowerRoman"/>
      <w:lvlText w:val="%9"/>
      <w:lvlJc w:val="left"/>
      <w:pPr>
        <w:ind w:left="61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4" w15:restartNumberingAfterBreak="0">
    <w:nsid w:val="50B60966"/>
    <w:multiLevelType w:val="hybridMultilevel"/>
    <w:tmpl w:val="A2D69116"/>
    <w:lvl w:ilvl="0" w:tplc="9F60C694">
      <w:start w:val="6"/>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76FDD4">
      <w:start w:val="1"/>
      <w:numFmt w:val="lowerLetter"/>
      <w:lvlText w:val="%2"/>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9C80E1C">
      <w:start w:val="1"/>
      <w:numFmt w:val="lowerRoman"/>
      <w:lvlText w:val="%3"/>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460E7C">
      <w:start w:val="1"/>
      <w:numFmt w:val="decimal"/>
      <w:lvlText w:val="%4"/>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90CF9A">
      <w:start w:val="1"/>
      <w:numFmt w:val="lowerLetter"/>
      <w:lvlText w:val="%5"/>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2D87228">
      <w:start w:val="1"/>
      <w:numFmt w:val="lowerRoman"/>
      <w:lvlText w:val="%6"/>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B4CDC94">
      <w:start w:val="1"/>
      <w:numFmt w:val="decimal"/>
      <w:lvlText w:val="%7"/>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80D8A0">
      <w:start w:val="1"/>
      <w:numFmt w:val="lowerLetter"/>
      <w:lvlText w:val="%8"/>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904FA6">
      <w:start w:val="1"/>
      <w:numFmt w:val="lowerRoman"/>
      <w:lvlText w:val="%9"/>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5" w15:restartNumberingAfterBreak="0">
    <w:nsid w:val="51394BFA"/>
    <w:multiLevelType w:val="hybridMultilevel"/>
    <w:tmpl w:val="02584178"/>
    <w:lvl w:ilvl="0" w:tplc="EFA2B8D0">
      <w:start w:val="1"/>
      <w:numFmt w:val="decimal"/>
      <w:lvlText w:val="%1)"/>
      <w:lvlJc w:val="left"/>
      <w:pPr>
        <w:ind w:left="10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66A1A4">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F842650">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14E6146">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D62302">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F70B402">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BE5FB4">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86BF5E">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B9C23C0">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6" w15:restartNumberingAfterBreak="0">
    <w:nsid w:val="52FA0602"/>
    <w:multiLevelType w:val="hybridMultilevel"/>
    <w:tmpl w:val="65586D7A"/>
    <w:lvl w:ilvl="0" w:tplc="4F8E67AE">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A84FB2">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59487E6">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926D446">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49660F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4242A3A">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B66048A">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F8CB8E">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A4615B8">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7" w15:restartNumberingAfterBreak="0">
    <w:nsid w:val="53F769C4"/>
    <w:multiLevelType w:val="hybridMultilevel"/>
    <w:tmpl w:val="7E9A3A68"/>
    <w:lvl w:ilvl="0" w:tplc="01E4E0EC">
      <w:start w:val="6"/>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7E2F2C">
      <w:start w:val="1"/>
      <w:numFmt w:val="lowerLetter"/>
      <w:lvlText w:val="%2"/>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B489BA4">
      <w:start w:val="1"/>
      <w:numFmt w:val="lowerRoman"/>
      <w:lvlText w:val="%3"/>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B0DCBC">
      <w:start w:val="1"/>
      <w:numFmt w:val="decimal"/>
      <w:lvlText w:val="%4"/>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8E4F60">
      <w:start w:val="1"/>
      <w:numFmt w:val="lowerLetter"/>
      <w:lvlText w:val="%5"/>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D009AC">
      <w:start w:val="1"/>
      <w:numFmt w:val="lowerRoman"/>
      <w:lvlText w:val="%6"/>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750714E">
      <w:start w:val="1"/>
      <w:numFmt w:val="decimal"/>
      <w:lvlText w:val="%7"/>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0CC818">
      <w:start w:val="1"/>
      <w:numFmt w:val="lowerLetter"/>
      <w:lvlText w:val="%8"/>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EFA8C00">
      <w:start w:val="1"/>
      <w:numFmt w:val="lowerRoman"/>
      <w:lvlText w:val="%9"/>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8" w15:restartNumberingAfterBreak="0">
    <w:nsid w:val="54045953"/>
    <w:multiLevelType w:val="hybridMultilevel"/>
    <w:tmpl w:val="428C8AAA"/>
    <w:lvl w:ilvl="0" w:tplc="37E25BEE">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7C0C1A">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7EA5488">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C7E176E">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A806DEE">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2AFDDA">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6D65BDA">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F8E836">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9B444F2">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9" w15:restartNumberingAfterBreak="0">
    <w:nsid w:val="549C2C92"/>
    <w:multiLevelType w:val="hybridMultilevel"/>
    <w:tmpl w:val="2B66319A"/>
    <w:lvl w:ilvl="0" w:tplc="34448A56">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514C29A">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5ACD568">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C12E274">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8AAF84">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E2857D6">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86DDEC">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A893F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29C2102">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0" w15:restartNumberingAfterBreak="0">
    <w:nsid w:val="55487A35"/>
    <w:multiLevelType w:val="hybridMultilevel"/>
    <w:tmpl w:val="18E0BFBA"/>
    <w:lvl w:ilvl="0" w:tplc="EEA282B2">
      <w:start w:val="1"/>
      <w:numFmt w:val="decimal"/>
      <w:lvlText w:val="%1)"/>
      <w:lvlJc w:val="left"/>
      <w:pPr>
        <w:ind w:left="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28AFFFA">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DAC00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724C1A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AFC5EF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E8A5E2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06DB6E">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9229A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82083DE">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1" w15:restartNumberingAfterBreak="0">
    <w:nsid w:val="55DA4275"/>
    <w:multiLevelType w:val="multilevel"/>
    <w:tmpl w:val="89726262"/>
    <w:lvl w:ilvl="0">
      <w:start w:val="12"/>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138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32" w15:restartNumberingAfterBreak="0">
    <w:nsid w:val="55FB464A"/>
    <w:multiLevelType w:val="hybridMultilevel"/>
    <w:tmpl w:val="7D3E216A"/>
    <w:lvl w:ilvl="0" w:tplc="24148906">
      <w:start w:val="1"/>
      <w:numFmt w:val="decimal"/>
      <w:lvlText w:val="%1)"/>
      <w:lvlJc w:val="left"/>
      <w:pPr>
        <w:ind w:left="1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2302960">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AD41F00">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D5E795A">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8E9FF2">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E789230">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B0C4280">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167F4E">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22E838C">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3" w15:restartNumberingAfterBreak="0">
    <w:nsid w:val="560A728D"/>
    <w:multiLevelType w:val="multilevel"/>
    <w:tmpl w:val="C4DEFAB4"/>
    <w:lvl w:ilvl="0">
      <w:start w:val="3"/>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34" w15:restartNumberingAfterBreak="0">
    <w:nsid w:val="576F10D8"/>
    <w:multiLevelType w:val="hybridMultilevel"/>
    <w:tmpl w:val="B4A6D9CA"/>
    <w:lvl w:ilvl="0" w:tplc="D59AFCDA">
      <w:start w:val="1"/>
      <w:numFmt w:val="bullet"/>
      <w:lvlText w:val="-"/>
      <w:lvlJc w:val="left"/>
      <w:pPr>
        <w:ind w:left="4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827928">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90EA282">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6AE248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D6411E">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01489E8">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59EF3B8">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F48A6C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FD61B3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5" w15:restartNumberingAfterBreak="0">
    <w:nsid w:val="577331E7"/>
    <w:multiLevelType w:val="hybridMultilevel"/>
    <w:tmpl w:val="3104B1D8"/>
    <w:lvl w:ilvl="0" w:tplc="3C7CE25C">
      <w:start w:val="1"/>
      <w:numFmt w:val="decimal"/>
      <w:lvlText w:val="%1."/>
      <w:lvlJc w:val="left"/>
      <w:pPr>
        <w:ind w:left="12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DAE32BE">
      <w:start w:val="1"/>
      <w:numFmt w:val="lowerLetter"/>
      <w:lvlText w:val="%2"/>
      <w:lvlJc w:val="left"/>
      <w:pPr>
        <w:ind w:left="1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C80550">
      <w:start w:val="1"/>
      <w:numFmt w:val="lowerRoman"/>
      <w:lvlText w:val="%3"/>
      <w:lvlJc w:val="left"/>
      <w:pPr>
        <w:ind w:left="25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18AF07A">
      <w:start w:val="1"/>
      <w:numFmt w:val="decimal"/>
      <w:lvlText w:val="%4"/>
      <w:lvlJc w:val="left"/>
      <w:pPr>
        <w:ind w:left="33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C820A2">
      <w:start w:val="1"/>
      <w:numFmt w:val="lowerLetter"/>
      <w:lvlText w:val="%5"/>
      <w:lvlJc w:val="left"/>
      <w:pPr>
        <w:ind w:left="40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C94EE3A">
      <w:start w:val="1"/>
      <w:numFmt w:val="lowerRoman"/>
      <w:lvlText w:val="%6"/>
      <w:lvlJc w:val="left"/>
      <w:pPr>
        <w:ind w:left="47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0084A8">
      <w:start w:val="1"/>
      <w:numFmt w:val="decimal"/>
      <w:lvlText w:val="%7"/>
      <w:lvlJc w:val="left"/>
      <w:pPr>
        <w:ind w:left="54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36CD56">
      <w:start w:val="1"/>
      <w:numFmt w:val="lowerLetter"/>
      <w:lvlText w:val="%8"/>
      <w:lvlJc w:val="left"/>
      <w:pPr>
        <w:ind w:left="61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DA44E1C">
      <w:start w:val="1"/>
      <w:numFmt w:val="lowerRoman"/>
      <w:lvlText w:val="%9"/>
      <w:lvlJc w:val="left"/>
      <w:pPr>
        <w:ind w:left="69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6" w15:restartNumberingAfterBreak="0">
    <w:nsid w:val="57F93C25"/>
    <w:multiLevelType w:val="hybridMultilevel"/>
    <w:tmpl w:val="4A0030F0"/>
    <w:lvl w:ilvl="0" w:tplc="D1D0913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101F76">
      <w:start w:val="1"/>
      <w:numFmt w:val="lowerLetter"/>
      <w:lvlText w:val="%2"/>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1A6CED2">
      <w:start w:val="1"/>
      <w:numFmt w:val="lowerRoman"/>
      <w:lvlText w:val="%3"/>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2EEDD96">
      <w:start w:val="1"/>
      <w:numFmt w:val="decimal"/>
      <w:lvlText w:val="%4"/>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52B7B2">
      <w:start w:val="1"/>
      <w:numFmt w:val="lowerLetter"/>
      <w:lvlText w:val="%5"/>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6B4191C">
      <w:start w:val="1"/>
      <w:numFmt w:val="lowerRoman"/>
      <w:lvlText w:val="%6"/>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4A04232">
      <w:start w:val="1"/>
      <w:numFmt w:val="decimal"/>
      <w:lvlText w:val="%7"/>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006220C">
      <w:start w:val="1"/>
      <w:numFmt w:val="lowerLetter"/>
      <w:lvlText w:val="%8"/>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9B2456FA">
      <w:start w:val="1"/>
      <w:numFmt w:val="lowerRoman"/>
      <w:lvlText w:val="%9"/>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7" w15:restartNumberingAfterBreak="0">
    <w:nsid w:val="5852039D"/>
    <w:multiLevelType w:val="hybridMultilevel"/>
    <w:tmpl w:val="8516262A"/>
    <w:lvl w:ilvl="0" w:tplc="6AEECAD8">
      <w:start w:val="1"/>
      <w:numFmt w:val="bullet"/>
      <w:lvlText w:val=""/>
      <w:lvlJc w:val="left"/>
      <w:pPr>
        <w:ind w:left="11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1" w:tplc="54E40DA2">
      <w:start w:val="1"/>
      <w:numFmt w:val="bullet"/>
      <w:lvlText w:val="o"/>
      <w:lvlJc w:val="left"/>
      <w:pPr>
        <w:ind w:left="178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C09BFA">
      <w:start w:val="1"/>
      <w:numFmt w:val="bullet"/>
      <w:lvlText w:val="▪"/>
      <w:lvlJc w:val="left"/>
      <w:pPr>
        <w:ind w:left="25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989222">
      <w:start w:val="1"/>
      <w:numFmt w:val="bullet"/>
      <w:lvlText w:val="•"/>
      <w:lvlJc w:val="left"/>
      <w:pPr>
        <w:ind w:left="3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7A9CC8">
      <w:start w:val="1"/>
      <w:numFmt w:val="bullet"/>
      <w:lvlText w:val="o"/>
      <w:lvlJc w:val="left"/>
      <w:pPr>
        <w:ind w:left="394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618CB82">
      <w:start w:val="1"/>
      <w:numFmt w:val="bullet"/>
      <w:lvlText w:val="▪"/>
      <w:lvlJc w:val="left"/>
      <w:pPr>
        <w:ind w:left="466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6701590">
      <w:start w:val="1"/>
      <w:numFmt w:val="bullet"/>
      <w:lvlText w:val="•"/>
      <w:lvlJc w:val="left"/>
      <w:pPr>
        <w:ind w:left="53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14B9A0">
      <w:start w:val="1"/>
      <w:numFmt w:val="bullet"/>
      <w:lvlText w:val="o"/>
      <w:lvlJc w:val="left"/>
      <w:pPr>
        <w:ind w:left="610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6E5B34">
      <w:start w:val="1"/>
      <w:numFmt w:val="bullet"/>
      <w:lvlText w:val="▪"/>
      <w:lvlJc w:val="left"/>
      <w:pPr>
        <w:ind w:left="682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8" w15:restartNumberingAfterBreak="0">
    <w:nsid w:val="585918EA"/>
    <w:multiLevelType w:val="hybridMultilevel"/>
    <w:tmpl w:val="135C0400"/>
    <w:lvl w:ilvl="0" w:tplc="C7EE6F92">
      <w:start w:val="5"/>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F2E5718">
      <w:start w:val="1"/>
      <w:numFmt w:val="lowerLetter"/>
      <w:lvlText w:val="%2"/>
      <w:lvlJc w:val="left"/>
      <w:pPr>
        <w:ind w:left="1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B56D4BA">
      <w:start w:val="1"/>
      <w:numFmt w:val="lowerRoman"/>
      <w:lvlText w:val="%3"/>
      <w:lvlJc w:val="left"/>
      <w:pPr>
        <w:ind w:left="18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510827A">
      <w:start w:val="1"/>
      <w:numFmt w:val="decimal"/>
      <w:lvlText w:val="%4"/>
      <w:lvlJc w:val="left"/>
      <w:pPr>
        <w:ind w:left="2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B6E1EA">
      <w:start w:val="1"/>
      <w:numFmt w:val="lowerLetter"/>
      <w:lvlText w:val="%5"/>
      <w:lvlJc w:val="left"/>
      <w:pPr>
        <w:ind w:left="3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4FA8614">
      <w:start w:val="1"/>
      <w:numFmt w:val="lowerRoman"/>
      <w:lvlText w:val="%6"/>
      <w:lvlJc w:val="left"/>
      <w:pPr>
        <w:ind w:left="39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04CE81C">
      <w:start w:val="1"/>
      <w:numFmt w:val="decimal"/>
      <w:lvlText w:val="%7"/>
      <w:lvlJc w:val="left"/>
      <w:pPr>
        <w:ind w:left="4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941DF4">
      <w:start w:val="1"/>
      <w:numFmt w:val="lowerLetter"/>
      <w:lvlText w:val="%8"/>
      <w:lvlJc w:val="left"/>
      <w:pPr>
        <w:ind w:left="5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5FA68AE">
      <w:start w:val="1"/>
      <w:numFmt w:val="lowerRoman"/>
      <w:lvlText w:val="%9"/>
      <w:lvlJc w:val="left"/>
      <w:pPr>
        <w:ind w:left="6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9" w15:restartNumberingAfterBreak="0">
    <w:nsid w:val="587E1F4F"/>
    <w:multiLevelType w:val="hybridMultilevel"/>
    <w:tmpl w:val="B184B708"/>
    <w:lvl w:ilvl="0" w:tplc="53EE6698">
      <w:start w:val="1"/>
      <w:numFmt w:val="decimal"/>
      <w:lvlText w:val="%1)"/>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F28490">
      <w:start w:val="1"/>
      <w:numFmt w:val="lowerLetter"/>
      <w:lvlText w:val="%2"/>
      <w:lvlJc w:val="left"/>
      <w:pPr>
        <w:ind w:left="15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7B8DE54">
      <w:start w:val="1"/>
      <w:numFmt w:val="lowerRoman"/>
      <w:lvlText w:val="%3"/>
      <w:lvlJc w:val="left"/>
      <w:pPr>
        <w:ind w:left="22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B24A390">
      <w:start w:val="1"/>
      <w:numFmt w:val="decimal"/>
      <w:lvlText w:val="%4"/>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E30ED90">
      <w:start w:val="1"/>
      <w:numFmt w:val="lowerLetter"/>
      <w:lvlText w:val="%5"/>
      <w:lvlJc w:val="left"/>
      <w:pPr>
        <w:ind w:left="36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3E46D4E">
      <w:start w:val="1"/>
      <w:numFmt w:val="lowerRoman"/>
      <w:lvlText w:val="%6"/>
      <w:lvlJc w:val="left"/>
      <w:pPr>
        <w:ind w:left="43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D24D3C8">
      <w:start w:val="1"/>
      <w:numFmt w:val="decimal"/>
      <w:lvlText w:val="%7"/>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F25E7A">
      <w:start w:val="1"/>
      <w:numFmt w:val="lowerLetter"/>
      <w:lvlText w:val="%8"/>
      <w:lvlJc w:val="left"/>
      <w:pPr>
        <w:ind w:left="58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B1203CA">
      <w:start w:val="1"/>
      <w:numFmt w:val="lowerRoman"/>
      <w:lvlText w:val="%9"/>
      <w:lvlJc w:val="left"/>
      <w:pPr>
        <w:ind w:left="65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0" w15:restartNumberingAfterBreak="0">
    <w:nsid w:val="597938E6"/>
    <w:multiLevelType w:val="hybridMultilevel"/>
    <w:tmpl w:val="26224558"/>
    <w:lvl w:ilvl="0" w:tplc="D3C6E2A0">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BB049FE">
      <w:start w:val="1"/>
      <w:numFmt w:val="lowerLetter"/>
      <w:lvlText w:val="%2"/>
      <w:lvlJc w:val="left"/>
      <w:pPr>
        <w:ind w:left="10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C508522">
      <w:start w:val="1"/>
      <w:numFmt w:val="lowerRoman"/>
      <w:lvlText w:val="%3"/>
      <w:lvlJc w:val="left"/>
      <w:pPr>
        <w:ind w:left="18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7FADC72">
      <w:start w:val="1"/>
      <w:numFmt w:val="decimal"/>
      <w:lvlText w:val="%4"/>
      <w:lvlJc w:val="left"/>
      <w:pPr>
        <w:ind w:left="25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F2A084">
      <w:start w:val="1"/>
      <w:numFmt w:val="lowerLetter"/>
      <w:lvlText w:val="%5"/>
      <w:lvlJc w:val="left"/>
      <w:pPr>
        <w:ind w:left="325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8747C08">
      <w:start w:val="1"/>
      <w:numFmt w:val="lowerRoman"/>
      <w:lvlText w:val="%6"/>
      <w:lvlJc w:val="left"/>
      <w:pPr>
        <w:ind w:left="39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84B47C">
      <w:start w:val="1"/>
      <w:numFmt w:val="decimal"/>
      <w:lvlText w:val="%7"/>
      <w:lvlJc w:val="left"/>
      <w:pPr>
        <w:ind w:left="46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F90D73A">
      <w:start w:val="1"/>
      <w:numFmt w:val="lowerLetter"/>
      <w:lvlText w:val="%8"/>
      <w:lvlJc w:val="left"/>
      <w:pPr>
        <w:ind w:left="541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096E000">
      <w:start w:val="1"/>
      <w:numFmt w:val="lowerRoman"/>
      <w:lvlText w:val="%9"/>
      <w:lvlJc w:val="left"/>
      <w:pPr>
        <w:ind w:left="61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1" w15:restartNumberingAfterBreak="0">
    <w:nsid w:val="599A3B79"/>
    <w:multiLevelType w:val="hybridMultilevel"/>
    <w:tmpl w:val="AA8C565C"/>
    <w:lvl w:ilvl="0" w:tplc="9A84678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205186">
      <w:start w:val="1"/>
      <w:numFmt w:val="lowerLetter"/>
      <w:lvlText w:val="%2"/>
      <w:lvlJc w:val="left"/>
      <w:pPr>
        <w:ind w:left="11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1E0A828">
      <w:start w:val="1"/>
      <w:numFmt w:val="lowerRoman"/>
      <w:lvlText w:val="%3"/>
      <w:lvlJc w:val="left"/>
      <w:pPr>
        <w:ind w:left="18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492A242">
      <w:start w:val="1"/>
      <w:numFmt w:val="decimal"/>
      <w:lvlText w:val="%4"/>
      <w:lvlJc w:val="left"/>
      <w:pPr>
        <w:ind w:left="25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D949B2E">
      <w:start w:val="1"/>
      <w:numFmt w:val="lowerLetter"/>
      <w:lvlText w:val="%5"/>
      <w:lvlJc w:val="left"/>
      <w:pPr>
        <w:ind w:left="329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35C437C">
      <w:start w:val="1"/>
      <w:numFmt w:val="lowerRoman"/>
      <w:lvlText w:val="%6"/>
      <w:lvlJc w:val="left"/>
      <w:pPr>
        <w:ind w:left="40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FDC85D2">
      <w:start w:val="1"/>
      <w:numFmt w:val="decimal"/>
      <w:lvlText w:val="%7"/>
      <w:lvlJc w:val="left"/>
      <w:pPr>
        <w:ind w:left="473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D25B8A">
      <w:start w:val="1"/>
      <w:numFmt w:val="lowerLetter"/>
      <w:lvlText w:val="%8"/>
      <w:lvlJc w:val="left"/>
      <w:pPr>
        <w:ind w:left="545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6A5D6C">
      <w:start w:val="1"/>
      <w:numFmt w:val="lowerRoman"/>
      <w:lvlText w:val="%9"/>
      <w:lvlJc w:val="left"/>
      <w:pPr>
        <w:ind w:left="61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2" w15:restartNumberingAfterBreak="0">
    <w:nsid w:val="5A220992"/>
    <w:multiLevelType w:val="hybridMultilevel"/>
    <w:tmpl w:val="C7965690"/>
    <w:lvl w:ilvl="0" w:tplc="5ACE1EC6">
      <w:start w:val="1"/>
      <w:numFmt w:val="decimal"/>
      <w:lvlText w:val="%1."/>
      <w:lvlJc w:val="left"/>
      <w:pPr>
        <w:ind w:left="3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4CA8EE">
      <w:start w:val="1"/>
      <w:numFmt w:val="lowerLetter"/>
      <w:lvlText w:val="%2"/>
      <w:lvlJc w:val="left"/>
      <w:pPr>
        <w:ind w:left="1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E501FEE">
      <w:start w:val="1"/>
      <w:numFmt w:val="lowerRoman"/>
      <w:lvlText w:val="%3"/>
      <w:lvlJc w:val="left"/>
      <w:pPr>
        <w:ind w:left="18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27E9BFE">
      <w:start w:val="1"/>
      <w:numFmt w:val="decimal"/>
      <w:lvlText w:val="%4"/>
      <w:lvlJc w:val="left"/>
      <w:pPr>
        <w:ind w:left="25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4466F8">
      <w:start w:val="1"/>
      <w:numFmt w:val="lowerLetter"/>
      <w:lvlText w:val="%5"/>
      <w:lvlJc w:val="left"/>
      <w:pPr>
        <w:ind w:left="33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F2A5CAC">
      <w:start w:val="1"/>
      <w:numFmt w:val="lowerRoman"/>
      <w:lvlText w:val="%6"/>
      <w:lvlJc w:val="left"/>
      <w:pPr>
        <w:ind w:left="40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06E9F2">
      <w:start w:val="1"/>
      <w:numFmt w:val="decimal"/>
      <w:lvlText w:val="%7"/>
      <w:lvlJc w:val="left"/>
      <w:pPr>
        <w:ind w:left="47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46E558">
      <w:start w:val="1"/>
      <w:numFmt w:val="lowerLetter"/>
      <w:lvlText w:val="%8"/>
      <w:lvlJc w:val="left"/>
      <w:pPr>
        <w:ind w:left="546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F2F3B6">
      <w:start w:val="1"/>
      <w:numFmt w:val="lowerRoman"/>
      <w:lvlText w:val="%9"/>
      <w:lvlJc w:val="left"/>
      <w:pPr>
        <w:ind w:left="61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3" w15:restartNumberingAfterBreak="0">
    <w:nsid w:val="5A7F0CA3"/>
    <w:multiLevelType w:val="hybridMultilevel"/>
    <w:tmpl w:val="D17AC442"/>
    <w:lvl w:ilvl="0" w:tplc="AC084192">
      <w:start w:val="1"/>
      <w:numFmt w:val="decimal"/>
      <w:lvlText w:val="%1)"/>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E8CEB8">
      <w:start w:val="1"/>
      <w:numFmt w:val="lowerLetter"/>
      <w:lvlText w:val="%2"/>
      <w:lvlJc w:val="left"/>
      <w:pPr>
        <w:ind w:left="1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9BCB01E">
      <w:start w:val="1"/>
      <w:numFmt w:val="lowerRoman"/>
      <w:lvlText w:val="%3"/>
      <w:lvlJc w:val="left"/>
      <w:pPr>
        <w:ind w:left="2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13647D6">
      <w:start w:val="1"/>
      <w:numFmt w:val="decimal"/>
      <w:lvlText w:val="%4"/>
      <w:lvlJc w:val="left"/>
      <w:pPr>
        <w:ind w:left="2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A2D898">
      <w:start w:val="1"/>
      <w:numFmt w:val="lowerLetter"/>
      <w:lvlText w:val="%5"/>
      <w:lvlJc w:val="left"/>
      <w:pPr>
        <w:ind w:left="3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84ED148">
      <w:start w:val="1"/>
      <w:numFmt w:val="lowerRoman"/>
      <w:lvlText w:val="%6"/>
      <w:lvlJc w:val="left"/>
      <w:pPr>
        <w:ind w:left="43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3C20124">
      <w:start w:val="1"/>
      <w:numFmt w:val="decimal"/>
      <w:lvlText w:val="%7"/>
      <w:lvlJc w:val="left"/>
      <w:pPr>
        <w:ind w:left="50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460264">
      <w:start w:val="1"/>
      <w:numFmt w:val="lowerLetter"/>
      <w:lvlText w:val="%8"/>
      <w:lvlJc w:val="left"/>
      <w:pPr>
        <w:ind w:left="57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15079C8">
      <w:start w:val="1"/>
      <w:numFmt w:val="lowerRoman"/>
      <w:lvlText w:val="%9"/>
      <w:lvlJc w:val="left"/>
      <w:pPr>
        <w:ind w:left="64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4" w15:restartNumberingAfterBreak="0">
    <w:nsid w:val="5A85568B"/>
    <w:multiLevelType w:val="hybridMultilevel"/>
    <w:tmpl w:val="CDD26D04"/>
    <w:lvl w:ilvl="0" w:tplc="9328E536">
      <w:start w:val="3"/>
      <w:numFmt w:val="decimal"/>
      <w:lvlText w:val="%1)"/>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DACCBC">
      <w:start w:val="1"/>
      <w:numFmt w:val="lowerLetter"/>
      <w:lvlText w:val="%2"/>
      <w:lvlJc w:val="left"/>
      <w:pPr>
        <w:ind w:left="1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7767E9C">
      <w:start w:val="1"/>
      <w:numFmt w:val="lowerRoman"/>
      <w:lvlText w:val="%3"/>
      <w:lvlJc w:val="left"/>
      <w:pPr>
        <w:ind w:left="22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04C2820">
      <w:start w:val="1"/>
      <w:numFmt w:val="decimal"/>
      <w:lvlText w:val="%4"/>
      <w:lvlJc w:val="left"/>
      <w:pPr>
        <w:ind w:left="30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E6ABBA8">
      <w:start w:val="1"/>
      <w:numFmt w:val="lowerLetter"/>
      <w:lvlText w:val="%5"/>
      <w:lvlJc w:val="left"/>
      <w:pPr>
        <w:ind w:left="37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56881E">
      <w:start w:val="1"/>
      <w:numFmt w:val="lowerRoman"/>
      <w:lvlText w:val="%6"/>
      <w:lvlJc w:val="left"/>
      <w:pPr>
        <w:ind w:left="44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FD4337A">
      <w:start w:val="1"/>
      <w:numFmt w:val="decimal"/>
      <w:lvlText w:val="%7"/>
      <w:lvlJc w:val="left"/>
      <w:pPr>
        <w:ind w:left="51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53E104E">
      <w:start w:val="1"/>
      <w:numFmt w:val="lowerLetter"/>
      <w:lvlText w:val="%8"/>
      <w:lvlJc w:val="left"/>
      <w:pPr>
        <w:ind w:left="58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1C83A0">
      <w:start w:val="1"/>
      <w:numFmt w:val="lowerRoman"/>
      <w:lvlText w:val="%9"/>
      <w:lvlJc w:val="left"/>
      <w:pPr>
        <w:ind w:left="66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5" w15:restartNumberingAfterBreak="0">
    <w:nsid w:val="5B3831F1"/>
    <w:multiLevelType w:val="hybridMultilevel"/>
    <w:tmpl w:val="30F6A674"/>
    <w:lvl w:ilvl="0" w:tplc="304E9E86">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B5ADD42">
      <w:start w:val="1"/>
      <w:numFmt w:val="lowerLetter"/>
      <w:lvlText w:val="%2"/>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B48962">
      <w:start w:val="1"/>
      <w:numFmt w:val="lowerRoman"/>
      <w:lvlText w:val="%3"/>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988F37C">
      <w:start w:val="1"/>
      <w:numFmt w:val="decimal"/>
      <w:lvlText w:val="%4"/>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848934">
      <w:start w:val="1"/>
      <w:numFmt w:val="lowerLetter"/>
      <w:lvlText w:val="%5"/>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506276">
      <w:start w:val="1"/>
      <w:numFmt w:val="lowerRoman"/>
      <w:lvlText w:val="%6"/>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59EE70A">
      <w:start w:val="1"/>
      <w:numFmt w:val="decimal"/>
      <w:lvlText w:val="%7"/>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563C82">
      <w:start w:val="1"/>
      <w:numFmt w:val="lowerLetter"/>
      <w:lvlText w:val="%8"/>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D2319A">
      <w:start w:val="1"/>
      <w:numFmt w:val="lowerRoman"/>
      <w:lvlText w:val="%9"/>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6" w15:restartNumberingAfterBreak="0">
    <w:nsid w:val="5B6A4A4D"/>
    <w:multiLevelType w:val="multilevel"/>
    <w:tmpl w:val="52CCB75C"/>
    <w:lvl w:ilvl="0">
      <w:start w:val="1"/>
      <w:numFmt w:val="decimal"/>
      <w:lvlText w:val="%1."/>
      <w:lvlJc w:val="left"/>
      <w:pPr>
        <w:ind w:left="92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63"/>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47" w15:restartNumberingAfterBreak="0">
    <w:nsid w:val="5B6F0AF0"/>
    <w:multiLevelType w:val="hybridMultilevel"/>
    <w:tmpl w:val="930A4BDE"/>
    <w:lvl w:ilvl="0" w:tplc="DCA8A730">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CD61286">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96262E6">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BE2205C">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8C86C4">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27408B8">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203368">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D32280C">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DDC57C8">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8" w15:restartNumberingAfterBreak="0">
    <w:nsid w:val="5D9B5360"/>
    <w:multiLevelType w:val="hybridMultilevel"/>
    <w:tmpl w:val="90C2E040"/>
    <w:lvl w:ilvl="0" w:tplc="830AAEDE">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598B07E">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22E185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E9832DE">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93E111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D18D2DE">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3E8B14">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586036C">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442439C">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49" w15:restartNumberingAfterBreak="0">
    <w:nsid w:val="5EB22865"/>
    <w:multiLevelType w:val="hybridMultilevel"/>
    <w:tmpl w:val="DE9800A6"/>
    <w:lvl w:ilvl="0" w:tplc="598CAB64">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A435F4">
      <w:start w:val="6"/>
      <w:numFmt w:val="decimal"/>
      <w:lvlText w:val="%2."/>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FF00282">
      <w:start w:val="1"/>
      <w:numFmt w:val="lowerRoman"/>
      <w:lvlText w:val="%3"/>
      <w:lvlJc w:val="left"/>
      <w:pPr>
        <w:ind w:left="15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D8B462">
      <w:start w:val="1"/>
      <w:numFmt w:val="decimal"/>
      <w:lvlText w:val="%4"/>
      <w:lvlJc w:val="left"/>
      <w:pPr>
        <w:ind w:left="22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FDC59EA">
      <w:start w:val="1"/>
      <w:numFmt w:val="lowerLetter"/>
      <w:lvlText w:val="%5"/>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D767548">
      <w:start w:val="1"/>
      <w:numFmt w:val="lowerRoman"/>
      <w:lvlText w:val="%6"/>
      <w:lvlJc w:val="left"/>
      <w:pPr>
        <w:ind w:left="36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A2A1A6">
      <w:start w:val="1"/>
      <w:numFmt w:val="decimal"/>
      <w:lvlText w:val="%7"/>
      <w:lvlJc w:val="left"/>
      <w:pPr>
        <w:ind w:left="43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20C1B6">
      <w:start w:val="1"/>
      <w:numFmt w:val="lowerLetter"/>
      <w:lvlText w:val="%8"/>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CAA21BC">
      <w:start w:val="1"/>
      <w:numFmt w:val="lowerRoman"/>
      <w:lvlText w:val="%9"/>
      <w:lvlJc w:val="left"/>
      <w:pPr>
        <w:ind w:left="58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0" w15:restartNumberingAfterBreak="0">
    <w:nsid w:val="5F3420D7"/>
    <w:multiLevelType w:val="hybridMultilevel"/>
    <w:tmpl w:val="2CAE81AE"/>
    <w:lvl w:ilvl="0" w:tplc="5394A416">
      <w:start w:val="1"/>
      <w:numFmt w:val="bullet"/>
      <w:lvlText w:val="•"/>
      <w:lvlJc w:val="left"/>
      <w:pPr>
        <w:ind w:left="12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E8FDE2">
      <w:start w:val="1"/>
      <w:numFmt w:val="bullet"/>
      <w:lvlText w:val="o"/>
      <w:lvlJc w:val="left"/>
      <w:pPr>
        <w:ind w:left="18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1D2209A">
      <w:start w:val="1"/>
      <w:numFmt w:val="bullet"/>
      <w:lvlText w:val="▪"/>
      <w:lvlJc w:val="left"/>
      <w:pPr>
        <w:ind w:left="2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2C05D56">
      <w:start w:val="1"/>
      <w:numFmt w:val="bullet"/>
      <w:lvlText w:val="•"/>
      <w:lvlJc w:val="left"/>
      <w:pPr>
        <w:ind w:left="33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F48FEC8">
      <w:start w:val="1"/>
      <w:numFmt w:val="bullet"/>
      <w:lvlText w:val="o"/>
      <w:lvlJc w:val="left"/>
      <w:pPr>
        <w:ind w:left="40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BBA0576">
      <w:start w:val="1"/>
      <w:numFmt w:val="bullet"/>
      <w:lvlText w:val="▪"/>
      <w:lvlJc w:val="left"/>
      <w:pPr>
        <w:ind w:left="4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52D904">
      <w:start w:val="1"/>
      <w:numFmt w:val="bullet"/>
      <w:lvlText w:val="•"/>
      <w:lvlJc w:val="left"/>
      <w:pPr>
        <w:ind w:left="54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35AF70A">
      <w:start w:val="1"/>
      <w:numFmt w:val="bullet"/>
      <w:lvlText w:val="o"/>
      <w:lvlJc w:val="left"/>
      <w:pPr>
        <w:ind w:left="61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01423AA">
      <w:start w:val="1"/>
      <w:numFmt w:val="bullet"/>
      <w:lvlText w:val="▪"/>
      <w:lvlJc w:val="left"/>
      <w:pPr>
        <w:ind w:left="69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1" w15:restartNumberingAfterBreak="0">
    <w:nsid w:val="5F505DA0"/>
    <w:multiLevelType w:val="hybridMultilevel"/>
    <w:tmpl w:val="1F5A11B0"/>
    <w:lvl w:ilvl="0" w:tplc="D9E01310">
      <w:start w:val="1"/>
      <w:numFmt w:val="bullet"/>
      <w:lvlText w:val="•"/>
      <w:lvlJc w:val="left"/>
      <w:pPr>
        <w:ind w:left="1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5C5E8E">
      <w:start w:val="1"/>
      <w:numFmt w:val="bullet"/>
      <w:lvlText w:val="o"/>
      <w:lvlJc w:val="left"/>
      <w:pPr>
        <w:ind w:left="201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9CA23E">
      <w:start w:val="1"/>
      <w:numFmt w:val="bullet"/>
      <w:lvlText w:val="▪"/>
      <w:lvlJc w:val="left"/>
      <w:pPr>
        <w:ind w:left="27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5E3FF6">
      <w:start w:val="1"/>
      <w:numFmt w:val="bullet"/>
      <w:lvlText w:val="•"/>
      <w:lvlJc w:val="left"/>
      <w:pPr>
        <w:ind w:left="3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E487412">
      <w:start w:val="1"/>
      <w:numFmt w:val="bullet"/>
      <w:lvlText w:val="o"/>
      <w:lvlJc w:val="left"/>
      <w:pPr>
        <w:ind w:left="417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CF4E942">
      <w:start w:val="1"/>
      <w:numFmt w:val="bullet"/>
      <w:lvlText w:val="▪"/>
      <w:lvlJc w:val="left"/>
      <w:pPr>
        <w:ind w:left="489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4C82F0">
      <w:start w:val="1"/>
      <w:numFmt w:val="bullet"/>
      <w:lvlText w:val="•"/>
      <w:lvlJc w:val="left"/>
      <w:pPr>
        <w:ind w:left="56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D14294E">
      <w:start w:val="1"/>
      <w:numFmt w:val="bullet"/>
      <w:lvlText w:val="o"/>
      <w:lvlJc w:val="left"/>
      <w:pPr>
        <w:ind w:left="633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04A487A">
      <w:start w:val="1"/>
      <w:numFmt w:val="bullet"/>
      <w:lvlText w:val="▪"/>
      <w:lvlJc w:val="left"/>
      <w:pPr>
        <w:ind w:left="7058"/>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2" w15:restartNumberingAfterBreak="0">
    <w:nsid w:val="5F877BAF"/>
    <w:multiLevelType w:val="hybridMultilevel"/>
    <w:tmpl w:val="6988E00E"/>
    <w:lvl w:ilvl="0" w:tplc="08B8EFDA">
      <w:start w:val="1"/>
      <w:numFmt w:val="bullet"/>
      <w:lvlText w:val="•"/>
      <w:lvlJc w:val="left"/>
      <w:pPr>
        <w:ind w:left="2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0055DE">
      <w:start w:val="1"/>
      <w:numFmt w:val="bullet"/>
      <w:lvlText w:val="o"/>
      <w:lvlJc w:val="left"/>
      <w:pPr>
        <w:ind w:left="26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5342DEE">
      <w:start w:val="1"/>
      <w:numFmt w:val="bullet"/>
      <w:lvlText w:val="▪"/>
      <w:lvlJc w:val="left"/>
      <w:pPr>
        <w:ind w:left="33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2C2A96">
      <w:start w:val="1"/>
      <w:numFmt w:val="bullet"/>
      <w:lvlText w:val="•"/>
      <w:lvlJc w:val="left"/>
      <w:pPr>
        <w:ind w:left="40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BEAF2E">
      <w:start w:val="1"/>
      <w:numFmt w:val="bullet"/>
      <w:lvlText w:val="o"/>
      <w:lvlJc w:val="left"/>
      <w:pPr>
        <w:ind w:left="48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0E2D58C">
      <w:start w:val="1"/>
      <w:numFmt w:val="bullet"/>
      <w:lvlText w:val="▪"/>
      <w:lvlJc w:val="left"/>
      <w:pPr>
        <w:ind w:left="5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2B61C56">
      <w:start w:val="1"/>
      <w:numFmt w:val="bullet"/>
      <w:lvlText w:val="•"/>
      <w:lvlJc w:val="left"/>
      <w:pPr>
        <w:ind w:left="62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4E8520">
      <w:start w:val="1"/>
      <w:numFmt w:val="bullet"/>
      <w:lvlText w:val="o"/>
      <w:lvlJc w:val="left"/>
      <w:pPr>
        <w:ind w:left="69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F02A94">
      <w:start w:val="1"/>
      <w:numFmt w:val="bullet"/>
      <w:lvlText w:val="▪"/>
      <w:lvlJc w:val="left"/>
      <w:pPr>
        <w:ind w:left="7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3" w15:restartNumberingAfterBreak="0">
    <w:nsid w:val="60446616"/>
    <w:multiLevelType w:val="hybridMultilevel"/>
    <w:tmpl w:val="42669CAE"/>
    <w:lvl w:ilvl="0" w:tplc="61AECF22">
      <w:start w:val="1"/>
      <w:numFmt w:val="decimal"/>
      <w:lvlText w:val="%1)"/>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6214B0">
      <w:start w:val="1"/>
      <w:numFmt w:val="lowerLetter"/>
      <w:lvlText w:val="%2"/>
      <w:lvlJc w:val="left"/>
      <w:pPr>
        <w:ind w:left="1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0A4EDE">
      <w:start w:val="1"/>
      <w:numFmt w:val="lowerRoman"/>
      <w:lvlText w:val="%3"/>
      <w:lvlJc w:val="left"/>
      <w:pPr>
        <w:ind w:left="2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F60FB4C">
      <w:start w:val="1"/>
      <w:numFmt w:val="decimal"/>
      <w:lvlText w:val="%4"/>
      <w:lvlJc w:val="left"/>
      <w:pPr>
        <w:ind w:left="2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DCE69EA">
      <w:start w:val="1"/>
      <w:numFmt w:val="lowerLetter"/>
      <w:lvlText w:val="%5"/>
      <w:lvlJc w:val="left"/>
      <w:pPr>
        <w:ind w:left="3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4CA0EA2">
      <w:start w:val="1"/>
      <w:numFmt w:val="lowerRoman"/>
      <w:lvlText w:val="%6"/>
      <w:lvlJc w:val="left"/>
      <w:pPr>
        <w:ind w:left="4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F060392">
      <w:start w:val="1"/>
      <w:numFmt w:val="decimal"/>
      <w:lvlText w:val="%7"/>
      <w:lvlJc w:val="left"/>
      <w:pPr>
        <w:ind w:left="51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4E6F76C">
      <w:start w:val="1"/>
      <w:numFmt w:val="lowerLetter"/>
      <w:lvlText w:val="%8"/>
      <w:lvlJc w:val="left"/>
      <w:pPr>
        <w:ind w:left="58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A5072C8">
      <w:start w:val="1"/>
      <w:numFmt w:val="lowerRoman"/>
      <w:lvlText w:val="%9"/>
      <w:lvlJc w:val="left"/>
      <w:pPr>
        <w:ind w:left="65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4" w15:restartNumberingAfterBreak="0">
    <w:nsid w:val="612F0374"/>
    <w:multiLevelType w:val="hybridMultilevel"/>
    <w:tmpl w:val="46DAAC84"/>
    <w:lvl w:ilvl="0" w:tplc="BDE0B472">
      <w:start w:val="1"/>
      <w:numFmt w:val="decimal"/>
      <w:lvlText w:val="%1)"/>
      <w:lvlJc w:val="left"/>
      <w:pPr>
        <w:ind w:left="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FEC6DE">
      <w:start w:val="1"/>
      <w:numFmt w:val="lowerLetter"/>
      <w:lvlText w:val="%2"/>
      <w:lvlJc w:val="left"/>
      <w:pPr>
        <w:ind w:left="12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6CD878">
      <w:start w:val="1"/>
      <w:numFmt w:val="lowerRoman"/>
      <w:lvlText w:val="%3"/>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BB8A21A">
      <w:start w:val="1"/>
      <w:numFmt w:val="decimal"/>
      <w:lvlText w:val="%4"/>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F45CDC">
      <w:start w:val="1"/>
      <w:numFmt w:val="lowerLetter"/>
      <w:lvlText w:val="%5"/>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642F4E8">
      <w:start w:val="1"/>
      <w:numFmt w:val="lowerRoman"/>
      <w:lvlText w:val="%6"/>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E25F68">
      <w:start w:val="1"/>
      <w:numFmt w:val="decimal"/>
      <w:lvlText w:val="%7"/>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D262C78">
      <w:start w:val="1"/>
      <w:numFmt w:val="lowerLetter"/>
      <w:lvlText w:val="%8"/>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104AB10">
      <w:start w:val="1"/>
      <w:numFmt w:val="lowerRoman"/>
      <w:lvlText w:val="%9"/>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5" w15:restartNumberingAfterBreak="0">
    <w:nsid w:val="617A499B"/>
    <w:multiLevelType w:val="hybridMultilevel"/>
    <w:tmpl w:val="F7924566"/>
    <w:lvl w:ilvl="0" w:tplc="A768D554">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D8E4AA">
      <w:start w:val="1"/>
      <w:numFmt w:val="lowerLetter"/>
      <w:lvlText w:val="%2"/>
      <w:lvlJc w:val="left"/>
      <w:pPr>
        <w:ind w:left="12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9E21972">
      <w:start w:val="1"/>
      <w:numFmt w:val="lowerRoman"/>
      <w:lvlText w:val="%3"/>
      <w:lvlJc w:val="left"/>
      <w:pPr>
        <w:ind w:left="20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76A6B74">
      <w:start w:val="1"/>
      <w:numFmt w:val="decimal"/>
      <w:lvlText w:val="%4"/>
      <w:lvlJc w:val="left"/>
      <w:pPr>
        <w:ind w:left="27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52EF71C">
      <w:start w:val="1"/>
      <w:numFmt w:val="lowerLetter"/>
      <w:lvlText w:val="%5"/>
      <w:lvlJc w:val="left"/>
      <w:pPr>
        <w:ind w:left="345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43CFE3A">
      <w:start w:val="1"/>
      <w:numFmt w:val="lowerRoman"/>
      <w:lvlText w:val="%6"/>
      <w:lvlJc w:val="left"/>
      <w:pPr>
        <w:ind w:left="417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0F8B4CA">
      <w:start w:val="1"/>
      <w:numFmt w:val="decimal"/>
      <w:lvlText w:val="%7"/>
      <w:lvlJc w:val="left"/>
      <w:pPr>
        <w:ind w:left="489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4E50F8">
      <w:start w:val="1"/>
      <w:numFmt w:val="lowerLetter"/>
      <w:lvlText w:val="%8"/>
      <w:lvlJc w:val="left"/>
      <w:pPr>
        <w:ind w:left="561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0CCDA58">
      <w:start w:val="1"/>
      <w:numFmt w:val="lowerRoman"/>
      <w:lvlText w:val="%9"/>
      <w:lvlJc w:val="left"/>
      <w:pPr>
        <w:ind w:left="633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6" w15:restartNumberingAfterBreak="0">
    <w:nsid w:val="62484069"/>
    <w:multiLevelType w:val="hybridMultilevel"/>
    <w:tmpl w:val="9AB69D30"/>
    <w:lvl w:ilvl="0" w:tplc="BDB8F3CC">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50950A">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82F724">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9AC7C64">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84A2E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26CD9E4">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7CB6AF4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E4D262">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82A9E1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7" w15:restartNumberingAfterBreak="0">
    <w:nsid w:val="62E068CE"/>
    <w:multiLevelType w:val="hybridMultilevel"/>
    <w:tmpl w:val="C3F2B578"/>
    <w:lvl w:ilvl="0" w:tplc="2E58594E">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5D281B8">
      <w:start w:val="1"/>
      <w:numFmt w:val="decimal"/>
      <w:lvlText w:val="%2)"/>
      <w:lvlJc w:val="left"/>
      <w:pPr>
        <w:ind w:left="8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7A22472">
      <w:start w:val="1"/>
      <w:numFmt w:val="lowerRoman"/>
      <w:lvlText w:val="%3"/>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59A42E6">
      <w:start w:val="1"/>
      <w:numFmt w:val="decimal"/>
      <w:lvlText w:val="%4"/>
      <w:lvlJc w:val="left"/>
      <w:pPr>
        <w:ind w:left="23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1CD1C4">
      <w:start w:val="1"/>
      <w:numFmt w:val="lowerLetter"/>
      <w:lvlText w:val="%5"/>
      <w:lvlJc w:val="left"/>
      <w:pPr>
        <w:ind w:left="30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1BEFC76">
      <w:start w:val="1"/>
      <w:numFmt w:val="lowerRoman"/>
      <w:lvlText w:val="%6"/>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5FA460E">
      <w:start w:val="1"/>
      <w:numFmt w:val="decimal"/>
      <w:lvlText w:val="%7"/>
      <w:lvlJc w:val="left"/>
      <w:pPr>
        <w:ind w:left="4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B08E42">
      <w:start w:val="1"/>
      <w:numFmt w:val="lowerLetter"/>
      <w:lvlText w:val="%8"/>
      <w:lvlJc w:val="left"/>
      <w:pPr>
        <w:ind w:left="5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40ED9E0">
      <w:start w:val="1"/>
      <w:numFmt w:val="lowerRoman"/>
      <w:lvlText w:val="%9"/>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8" w15:restartNumberingAfterBreak="0">
    <w:nsid w:val="62ED6C97"/>
    <w:multiLevelType w:val="hybridMultilevel"/>
    <w:tmpl w:val="57B63564"/>
    <w:lvl w:ilvl="0" w:tplc="8A3EE06E">
      <w:start w:val="1"/>
      <w:numFmt w:val="decimal"/>
      <w:lvlText w:val="%1)"/>
      <w:lvlJc w:val="left"/>
      <w:pPr>
        <w:ind w:left="1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9EB246">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636D7AA">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A64CA82">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502FCC">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646CF8C">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6C4D8EC">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56A1B6">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23AD07E">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9" w15:restartNumberingAfterBreak="0">
    <w:nsid w:val="63ED544F"/>
    <w:multiLevelType w:val="hybridMultilevel"/>
    <w:tmpl w:val="407056DA"/>
    <w:lvl w:ilvl="0" w:tplc="49860732">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2E5984">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FDCA5A6">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54D8EE">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3C6A24E">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769294">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C56F0A6">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980E1D2">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E868E6">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0" w15:restartNumberingAfterBreak="0">
    <w:nsid w:val="648C148F"/>
    <w:multiLevelType w:val="hybridMultilevel"/>
    <w:tmpl w:val="BA26EAE2"/>
    <w:lvl w:ilvl="0" w:tplc="743A3B76">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E0038BA">
      <w:start w:val="1"/>
      <w:numFmt w:val="lowerLetter"/>
      <w:lvlRestart w:val="0"/>
      <w:lvlText w:val="%2."/>
      <w:lvlJc w:val="left"/>
      <w:pPr>
        <w:ind w:left="17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580E4F8">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A872C0">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CE4E3C">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27AF876">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91AFFAC">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7B6C9D8">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CF8C024">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1" w15:restartNumberingAfterBreak="0">
    <w:nsid w:val="653B45B0"/>
    <w:multiLevelType w:val="hybridMultilevel"/>
    <w:tmpl w:val="5798BE0A"/>
    <w:lvl w:ilvl="0" w:tplc="1A708420">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90660A">
      <w:start w:val="1"/>
      <w:numFmt w:val="lowerLetter"/>
      <w:lvlText w:val="%2"/>
      <w:lvlJc w:val="left"/>
      <w:pPr>
        <w:ind w:left="1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6764F4E">
      <w:start w:val="1"/>
      <w:numFmt w:val="lowerRoman"/>
      <w:lvlText w:val="%3"/>
      <w:lvlJc w:val="left"/>
      <w:pPr>
        <w:ind w:left="2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86AB4F2">
      <w:start w:val="1"/>
      <w:numFmt w:val="decimal"/>
      <w:lvlText w:val="%4"/>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5806BE">
      <w:start w:val="1"/>
      <w:numFmt w:val="lowerLetter"/>
      <w:lvlText w:val="%5"/>
      <w:lvlJc w:val="left"/>
      <w:pPr>
        <w:ind w:left="3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1C2042">
      <w:start w:val="1"/>
      <w:numFmt w:val="lowerRoman"/>
      <w:lvlText w:val="%6"/>
      <w:lvlJc w:val="left"/>
      <w:pPr>
        <w:ind w:left="4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C38128E">
      <w:start w:val="1"/>
      <w:numFmt w:val="decimal"/>
      <w:lvlText w:val="%7"/>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6A251E">
      <w:start w:val="1"/>
      <w:numFmt w:val="lowerLetter"/>
      <w:lvlText w:val="%8"/>
      <w:lvlJc w:val="left"/>
      <w:pPr>
        <w:ind w:left="5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D4683A">
      <w:start w:val="1"/>
      <w:numFmt w:val="lowerRoman"/>
      <w:lvlText w:val="%9"/>
      <w:lvlJc w:val="left"/>
      <w:pPr>
        <w:ind w:left="6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2" w15:restartNumberingAfterBreak="0">
    <w:nsid w:val="65DF6552"/>
    <w:multiLevelType w:val="multilevel"/>
    <w:tmpl w:val="8F868AE6"/>
    <w:lvl w:ilvl="0">
      <w:start w:val="2"/>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10"/>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63" w15:restartNumberingAfterBreak="0">
    <w:nsid w:val="65F37AF0"/>
    <w:multiLevelType w:val="hybridMultilevel"/>
    <w:tmpl w:val="408EDCBE"/>
    <w:lvl w:ilvl="0" w:tplc="03F42492">
      <w:start w:val="1"/>
      <w:numFmt w:val="decimal"/>
      <w:lvlText w:val="%1."/>
      <w:lvlJc w:val="left"/>
      <w:pPr>
        <w:ind w:left="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3E814DA">
      <w:start w:val="1"/>
      <w:numFmt w:val="lowerLetter"/>
      <w:lvlText w:val="%2"/>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7A63D2E">
      <w:start w:val="1"/>
      <w:numFmt w:val="lowerRoman"/>
      <w:lvlText w:val="%3"/>
      <w:lvlJc w:val="left"/>
      <w:pPr>
        <w:ind w:left="22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4C87030">
      <w:start w:val="1"/>
      <w:numFmt w:val="decimal"/>
      <w:lvlText w:val="%4"/>
      <w:lvlJc w:val="left"/>
      <w:pPr>
        <w:ind w:left="29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09CE914">
      <w:start w:val="1"/>
      <w:numFmt w:val="lowerLetter"/>
      <w:lvlText w:val="%5"/>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EBCC100">
      <w:start w:val="1"/>
      <w:numFmt w:val="lowerRoman"/>
      <w:lvlText w:val="%6"/>
      <w:lvlJc w:val="left"/>
      <w:pPr>
        <w:ind w:left="43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A189860">
      <w:start w:val="1"/>
      <w:numFmt w:val="decimal"/>
      <w:lvlText w:val="%7"/>
      <w:lvlJc w:val="left"/>
      <w:pPr>
        <w:ind w:left="51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5DC8542">
      <w:start w:val="1"/>
      <w:numFmt w:val="lowerLetter"/>
      <w:lvlText w:val="%8"/>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B02B454">
      <w:start w:val="1"/>
      <w:numFmt w:val="lowerRoman"/>
      <w:lvlText w:val="%9"/>
      <w:lvlJc w:val="left"/>
      <w:pPr>
        <w:ind w:left="655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4" w15:restartNumberingAfterBreak="0">
    <w:nsid w:val="66174D6A"/>
    <w:multiLevelType w:val="hybridMultilevel"/>
    <w:tmpl w:val="4DF89904"/>
    <w:lvl w:ilvl="0" w:tplc="9F1A2C6A">
      <w:start w:val="2"/>
      <w:numFmt w:val="decimal"/>
      <w:lvlText w:val="%1."/>
      <w:lvlJc w:val="left"/>
      <w:pPr>
        <w:ind w:left="5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E52F7F8">
      <w:start w:val="1"/>
      <w:numFmt w:val="lowerLetter"/>
      <w:lvlText w:val="%2"/>
      <w:lvlJc w:val="left"/>
      <w:pPr>
        <w:ind w:left="14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4DC8620">
      <w:start w:val="1"/>
      <w:numFmt w:val="lowerRoman"/>
      <w:lvlText w:val="%3"/>
      <w:lvlJc w:val="left"/>
      <w:pPr>
        <w:ind w:left="21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B3C50F0">
      <w:start w:val="1"/>
      <w:numFmt w:val="decimal"/>
      <w:lvlText w:val="%4"/>
      <w:lvlJc w:val="left"/>
      <w:pPr>
        <w:ind w:left="28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2082FD4">
      <w:start w:val="1"/>
      <w:numFmt w:val="lowerLetter"/>
      <w:lvlText w:val="%5"/>
      <w:lvlJc w:val="left"/>
      <w:pPr>
        <w:ind w:left="36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450B828">
      <w:start w:val="1"/>
      <w:numFmt w:val="lowerRoman"/>
      <w:lvlText w:val="%6"/>
      <w:lvlJc w:val="left"/>
      <w:pPr>
        <w:ind w:left="43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AF22442">
      <w:start w:val="1"/>
      <w:numFmt w:val="decimal"/>
      <w:lvlText w:val="%7"/>
      <w:lvlJc w:val="left"/>
      <w:pPr>
        <w:ind w:left="505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98FB26">
      <w:start w:val="1"/>
      <w:numFmt w:val="lowerLetter"/>
      <w:lvlText w:val="%8"/>
      <w:lvlJc w:val="left"/>
      <w:pPr>
        <w:ind w:left="57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5D0B510">
      <w:start w:val="1"/>
      <w:numFmt w:val="lowerRoman"/>
      <w:lvlText w:val="%9"/>
      <w:lvlJc w:val="left"/>
      <w:pPr>
        <w:ind w:left="64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5" w15:restartNumberingAfterBreak="0">
    <w:nsid w:val="66690735"/>
    <w:multiLevelType w:val="hybridMultilevel"/>
    <w:tmpl w:val="67965C06"/>
    <w:lvl w:ilvl="0" w:tplc="C9D6B4C4">
      <w:start w:val="4"/>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200E998">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E23144">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40E3646">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FCAA26">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748629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BA5680">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8C6ECC">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834A53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6" w15:restartNumberingAfterBreak="0">
    <w:nsid w:val="66B8705C"/>
    <w:multiLevelType w:val="hybridMultilevel"/>
    <w:tmpl w:val="9AD8FFF8"/>
    <w:lvl w:ilvl="0" w:tplc="5750F2EE">
      <w:start w:val="4"/>
      <w:numFmt w:val="decimal"/>
      <w:lvlText w:val="%1)"/>
      <w:lvlJc w:val="left"/>
      <w:pPr>
        <w:ind w:left="4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D25882">
      <w:start w:val="1"/>
      <w:numFmt w:val="lowerLetter"/>
      <w:lvlText w:val="%2"/>
      <w:lvlJc w:val="left"/>
      <w:pPr>
        <w:ind w:left="12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A5A7B48">
      <w:start w:val="1"/>
      <w:numFmt w:val="lowerRoman"/>
      <w:lvlText w:val="%3"/>
      <w:lvlJc w:val="left"/>
      <w:pPr>
        <w:ind w:left="19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7EDE0C">
      <w:start w:val="1"/>
      <w:numFmt w:val="decimal"/>
      <w:lvlText w:val="%4"/>
      <w:lvlJc w:val="left"/>
      <w:pPr>
        <w:ind w:left="26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8ED51A">
      <w:start w:val="1"/>
      <w:numFmt w:val="lowerLetter"/>
      <w:lvlText w:val="%5"/>
      <w:lvlJc w:val="left"/>
      <w:pPr>
        <w:ind w:left="34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7440FE">
      <w:start w:val="1"/>
      <w:numFmt w:val="lowerRoman"/>
      <w:lvlText w:val="%6"/>
      <w:lvlJc w:val="left"/>
      <w:pPr>
        <w:ind w:left="41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7722CD8">
      <w:start w:val="1"/>
      <w:numFmt w:val="decimal"/>
      <w:lvlText w:val="%7"/>
      <w:lvlJc w:val="left"/>
      <w:pPr>
        <w:ind w:left="48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71E807E">
      <w:start w:val="1"/>
      <w:numFmt w:val="lowerLetter"/>
      <w:lvlText w:val="%8"/>
      <w:lvlJc w:val="left"/>
      <w:pPr>
        <w:ind w:left="55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0BC4156">
      <w:start w:val="1"/>
      <w:numFmt w:val="lowerRoman"/>
      <w:lvlText w:val="%9"/>
      <w:lvlJc w:val="left"/>
      <w:pPr>
        <w:ind w:left="62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7" w15:restartNumberingAfterBreak="0">
    <w:nsid w:val="66C600A7"/>
    <w:multiLevelType w:val="hybridMultilevel"/>
    <w:tmpl w:val="5BD0C21E"/>
    <w:lvl w:ilvl="0" w:tplc="9C52932C">
      <w:start w:val="1"/>
      <w:numFmt w:val="decimal"/>
      <w:lvlText w:val="%1)"/>
      <w:lvlJc w:val="left"/>
      <w:pPr>
        <w:ind w:left="14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F2AB34">
      <w:start w:val="1"/>
      <w:numFmt w:val="lowerLetter"/>
      <w:lvlText w:val="%2"/>
      <w:lvlJc w:val="left"/>
      <w:pPr>
        <w:ind w:left="2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6A21AC">
      <w:start w:val="1"/>
      <w:numFmt w:val="lowerRoman"/>
      <w:lvlText w:val="%3"/>
      <w:lvlJc w:val="left"/>
      <w:pPr>
        <w:ind w:left="2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D30E5F8">
      <w:start w:val="1"/>
      <w:numFmt w:val="decimal"/>
      <w:lvlText w:val="%4"/>
      <w:lvlJc w:val="left"/>
      <w:pPr>
        <w:ind w:left="3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CF2FA70">
      <w:start w:val="1"/>
      <w:numFmt w:val="lowerLetter"/>
      <w:lvlText w:val="%5"/>
      <w:lvlJc w:val="left"/>
      <w:pPr>
        <w:ind w:left="4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5EC58A2">
      <w:start w:val="1"/>
      <w:numFmt w:val="lowerRoman"/>
      <w:lvlText w:val="%6"/>
      <w:lvlJc w:val="left"/>
      <w:pPr>
        <w:ind w:left="4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94C6AD8">
      <w:start w:val="1"/>
      <w:numFmt w:val="decimal"/>
      <w:lvlText w:val="%7"/>
      <w:lvlJc w:val="left"/>
      <w:pPr>
        <w:ind w:left="5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6A1E22">
      <w:start w:val="1"/>
      <w:numFmt w:val="lowerLetter"/>
      <w:lvlText w:val="%8"/>
      <w:lvlJc w:val="left"/>
      <w:pPr>
        <w:ind w:left="6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DE0CB1E">
      <w:start w:val="1"/>
      <w:numFmt w:val="lowerRoman"/>
      <w:lvlText w:val="%9"/>
      <w:lvlJc w:val="left"/>
      <w:pPr>
        <w:ind w:left="71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8" w15:restartNumberingAfterBreak="0">
    <w:nsid w:val="67A32714"/>
    <w:multiLevelType w:val="hybridMultilevel"/>
    <w:tmpl w:val="B97C5326"/>
    <w:lvl w:ilvl="0" w:tplc="6B1A1C46">
      <w:start w:val="1"/>
      <w:numFmt w:val="bullet"/>
      <w:lvlText w:val="•"/>
      <w:lvlJc w:val="left"/>
      <w:pPr>
        <w:ind w:left="12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CF028E0">
      <w:start w:val="1"/>
      <w:numFmt w:val="bullet"/>
      <w:lvlText w:val="o"/>
      <w:lvlJc w:val="left"/>
      <w:pPr>
        <w:ind w:left="186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4C7BE6">
      <w:start w:val="1"/>
      <w:numFmt w:val="bullet"/>
      <w:lvlText w:val="▪"/>
      <w:lvlJc w:val="left"/>
      <w:pPr>
        <w:ind w:left="25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C68B378">
      <w:start w:val="1"/>
      <w:numFmt w:val="bullet"/>
      <w:lvlText w:val="•"/>
      <w:lvlJc w:val="left"/>
      <w:pPr>
        <w:ind w:left="33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4247490">
      <w:start w:val="1"/>
      <w:numFmt w:val="bullet"/>
      <w:lvlText w:val="o"/>
      <w:lvlJc w:val="left"/>
      <w:pPr>
        <w:ind w:left="402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C20FF6">
      <w:start w:val="1"/>
      <w:numFmt w:val="bullet"/>
      <w:lvlText w:val="▪"/>
      <w:lvlJc w:val="left"/>
      <w:pPr>
        <w:ind w:left="474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14203DC">
      <w:start w:val="1"/>
      <w:numFmt w:val="bullet"/>
      <w:lvlText w:val="•"/>
      <w:lvlJc w:val="left"/>
      <w:pPr>
        <w:ind w:left="54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680CF8A">
      <w:start w:val="1"/>
      <w:numFmt w:val="bullet"/>
      <w:lvlText w:val="o"/>
      <w:lvlJc w:val="left"/>
      <w:pPr>
        <w:ind w:left="618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15859A8">
      <w:start w:val="1"/>
      <w:numFmt w:val="bullet"/>
      <w:lvlText w:val="▪"/>
      <w:lvlJc w:val="left"/>
      <w:pPr>
        <w:ind w:left="690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9" w15:restartNumberingAfterBreak="0">
    <w:nsid w:val="67C960C5"/>
    <w:multiLevelType w:val="hybridMultilevel"/>
    <w:tmpl w:val="632C26C4"/>
    <w:lvl w:ilvl="0" w:tplc="73A8807A">
      <w:start w:val="1"/>
      <w:numFmt w:val="decimal"/>
      <w:lvlText w:val="%1."/>
      <w:lvlJc w:val="left"/>
      <w:pPr>
        <w:ind w:left="5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D2D7B2">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75EC09A">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70334C">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982878">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9A4A45A">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13E3548">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570097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146F44A">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0" w15:restartNumberingAfterBreak="0">
    <w:nsid w:val="68845484"/>
    <w:multiLevelType w:val="multilevel"/>
    <w:tmpl w:val="33A84432"/>
    <w:lvl w:ilvl="0">
      <w:start w:val="4"/>
      <w:numFmt w:val="decimal"/>
      <w:lvlText w:val="%1"/>
      <w:lvlJc w:val="left"/>
      <w:pPr>
        <w:ind w:left="360"/>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2">
      <w:start w:val="4"/>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4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0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2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4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6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083"/>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71" w15:restartNumberingAfterBreak="0">
    <w:nsid w:val="688876FE"/>
    <w:multiLevelType w:val="hybridMultilevel"/>
    <w:tmpl w:val="5CC0A0F6"/>
    <w:lvl w:ilvl="0" w:tplc="779AAF92">
      <w:start w:val="1"/>
      <w:numFmt w:val="bullet"/>
      <w:lvlText w:val="-"/>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3B45B32">
      <w:start w:val="1"/>
      <w:numFmt w:val="bullet"/>
      <w:lvlText w:val="o"/>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6807D9A">
      <w:start w:val="1"/>
      <w:numFmt w:val="bullet"/>
      <w:lvlText w:val="▪"/>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C8C1584">
      <w:start w:val="1"/>
      <w:numFmt w:val="bullet"/>
      <w:lvlText w:val="•"/>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EDC48B2">
      <w:start w:val="1"/>
      <w:numFmt w:val="bullet"/>
      <w:lvlText w:val="o"/>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6F22ACE">
      <w:start w:val="1"/>
      <w:numFmt w:val="bullet"/>
      <w:lvlText w:val="▪"/>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B88AF52">
      <w:start w:val="1"/>
      <w:numFmt w:val="bullet"/>
      <w:lvlText w:val="•"/>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4F475FE">
      <w:start w:val="1"/>
      <w:numFmt w:val="bullet"/>
      <w:lvlText w:val="o"/>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7340CAE">
      <w:start w:val="1"/>
      <w:numFmt w:val="bullet"/>
      <w:lvlText w:val="▪"/>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2" w15:restartNumberingAfterBreak="0">
    <w:nsid w:val="691D5CF1"/>
    <w:multiLevelType w:val="multilevel"/>
    <w:tmpl w:val="B3C29E1E"/>
    <w:lvl w:ilvl="0">
      <w:start w:val="2"/>
      <w:numFmt w:val="decimal"/>
      <w:lvlText w:val="%1"/>
      <w:lvlJc w:val="left"/>
      <w:pPr>
        <w:ind w:left="92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38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689"/>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3">
      <w:start w:val="1"/>
      <w:numFmt w:val="decimal"/>
      <w:lvlText w:val="%1.%2.%3.%4"/>
      <w:lvlJc w:val="left"/>
      <w:pPr>
        <w:ind w:left="1867"/>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68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40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12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84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562"/>
      </w:pPr>
      <w:rPr>
        <w:rFonts w:ascii="Arial" w:eastAsia="Arial" w:hAnsi="Arial" w:cs="Arial"/>
        <w:b w:val="0"/>
        <w:i/>
        <w:iCs/>
        <w:strike w:val="0"/>
        <w:dstrike w:val="0"/>
        <w:color w:val="000000"/>
        <w:sz w:val="24"/>
        <w:szCs w:val="24"/>
        <w:u w:val="none" w:color="000000"/>
        <w:bdr w:val="none" w:sz="0" w:space="0" w:color="auto"/>
        <w:shd w:val="clear" w:color="auto" w:fill="auto"/>
        <w:vertAlign w:val="baseline"/>
      </w:rPr>
    </w:lvl>
  </w:abstractNum>
  <w:abstractNum w:abstractNumId="173" w15:restartNumberingAfterBreak="0">
    <w:nsid w:val="69790AB7"/>
    <w:multiLevelType w:val="hybridMultilevel"/>
    <w:tmpl w:val="9BD856E6"/>
    <w:lvl w:ilvl="0" w:tplc="30662C6C">
      <w:start w:val="1"/>
      <w:numFmt w:val="bullet"/>
      <w:lvlText w:val="•"/>
      <w:lvlJc w:val="left"/>
      <w:pPr>
        <w:ind w:left="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D28F0A">
      <w:start w:val="1"/>
      <w:numFmt w:val="bullet"/>
      <w:lvlText w:val="o"/>
      <w:lvlJc w:val="left"/>
      <w:pPr>
        <w:ind w:left="12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FF817AE">
      <w:start w:val="1"/>
      <w:numFmt w:val="bullet"/>
      <w:lvlText w:val="▪"/>
      <w:lvlJc w:val="left"/>
      <w:pPr>
        <w:ind w:left="1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08F9D0">
      <w:start w:val="1"/>
      <w:numFmt w:val="bullet"/>
      <w:lvlText w:val="•"/>
      <w:lvlJc w:val="left"/>
      <w:pPr>
        <w:ind w:left="26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84A97A">
      <w:start w:val="1"/>
      <w:numFmt w:val="bullet"/>
      <w:lvlText w:val="o"/>
      <w:lvlJc w:val="left"/>
      <w:pPr>
        <w:ind w:left="33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248168">
      <w:start w:val="1"/>
      <w:numFmt w:val="bullet"/>
      <w:lvlText w:val="▪"/>
      <w:lvlJc w:val="left"/>
      <w:pPr>
        <w:ind w:left="4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08EF3E">
      <w:start w:val="1"/>
      <w:numFmt w:val="bullet"/>
      <w:lvlText w:val="•"/>
      <w:lvlJc w:val="left"/>
      <w:pPr>
        <w:ind w:left="4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ED0C888">
      <w:start w:val="1"/>
      <w:numFmt w:val="bullet"/>
      <w:lvlText w:val="o"/>
      <w:lvlJc w:val="left"/>
      <w:pPr>
        <w:ind w:left="5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192D0D0">
      <w:start w:val="1"/>
      <w:numFmt w:val="bullet"/>
      <w:lvlText w:val="▪"/>
      <w:lvlJc w:val="left"/>
      <w:pPr>
        <w:ind w:left="6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4" w15:restartNumberingAfterBreak="0">
    <w:nsid w:val="6AD674F8"/>
    <w:multiLevelType w:val="hybridMultilevel"/>
    <w:tmpl w:val="1A2EB266"/>
    <w:lvl w:ilvl="0" w:tplc="A866D2DE">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4900B70">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0EEC9A">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B368A0E">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0C4EFA">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82C37FE">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A30A5C0">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8F825A8">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65CE894">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5" w15:restartNumberingAfterBreak="0">
    <w:nsid w:val="6B880F8D"/>
    <w:multiLevelType w:val="hybridMultilevel"/>
    <w:tmpl w:val="B3C631BA"/>
    <w:lvl w:ilvl="0" w:tplc="36A4B184">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123058">
      <w:start w:val="1"/>
      <w:numFmt w:val="bullet"/>
      <w:lvlText w:val="o"/>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0A82424">
      <w:start w:val="1"/>
      <w:numFmt w:val="bullet"/>
      <w:lvlText w:val="▪"/>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578387E">
      <w:start w:val="1"/>
      <w:numFmt w:val="bullet"/>
      <w:lvlText w:val="•"/>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C0CB2A8">
      <w:start w:val="1"/>
      <w:numFmt w:val="bullet"/>
      <w:lvlText w:val="o"/>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CAC419C">
      <w:start w:val="1"/>
      <w:numFmt w:val="bullet"/>
      <w:lvlText w:val="▪"/>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09EB648">
      <w:start w:val="1"/>
      <w:numFmt w:val="bullet"/>
      <w:lvlText w:val="•"/>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D0CD1CE">
      <w:start w:val="1"/>
      <w:numFmt w:val="bullet"/>
      <w:lvlText w:val="o"/>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99E9F18">
      <w:start w:val="1"/>
      <w:numFmt w:val="bullet"/>
      <w:lvlText w:val="▪"/>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6" w15:restartNumberingAfterBreak="0">
    <w:nsid w:val="6C5D09D6"/>
    <w:multiLevelType w:val="hybridMultilevel"/>
    <w:tmpl w:val="ECDC6748"/>
    <w:lvl w:ilvl="0" w:tplc="BAEEEA7A">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3FE81E4">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8784E5E">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8D0E926">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B0DF8C">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FD674A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5BEF274">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6B04F4A">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46C863C">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7" w15:restartNumberingAfterBreak="0">
    <w:nsid w:val="6CE310E9"/>
    <w:multiLevelType w:val="multilevel"/>
    <w:tmpl w:val="C8E0F178"/>
    <w:lvl w:ilvl="0">
      <w:start w:val="1"/>
      <w:numFmt w:val="decimal"/>
      <w:lvlText w:val="%1."/>
      <w:lvlJc w:val="left"/>
      <w:pPr>
        <w:ind w:left="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8" w15:restartNumberingAfterBreak="0">
    <w:nsid w:val="6ED23EA3"/>
    <w:multiLevelType w:val="hybridMultilevel"/>
    <w:tmpl w:val="71D44884"/>
    <w:lvl w:ilvl="0" w:tplc="85BC0FEC">
      <w:start w:val="1"/>
      <w:numFmt w:val="decimal"/>
      <w:lvlText w:val="%1)"/>
      <w:lvlJc w:val="left"/>
      <w:pPr>
        <w:ind w:left="8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7CB1BC">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34CCE4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1A06C6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E4F7F0">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7ACEF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44CDE3C">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10EA6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3765FC0">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79" w15:restartNumberingAfterBreak="0">
    <w:nsid w:val="6EF50F4A"/>
    <w:multiLevelType w:val="hybridMultilevel"/>
    <w:tmpl w:val="779AB1D2"/>
    <w:lvl w:ilvl="0" w:tplc="652E1312">
      <w:start w:val="1"/>
      <w:numFmt w:val="decimal"/>
      <w:lvlText w:val="%1)"/>
      <w:lvlJc w:val="left"/>
      <w:pPr>
        <w:ind w:left="39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D92F9AA">
      <w:start w:val="1"/>
      <w:numFmt w:val="lowerLetter"/>
      <w:lvlText w:val="%2"/>
      <w:lvlJc w:val="left"/>
      <w:pPr>
        <w:ind w:left="12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B820E52">
      <w:start w:val="1"/>
      <w:numFmt w:val="lowerRoman"/>
      <w:lvlText w:val="%3"/>
      <w:lvlJc w:val="left"/>
      <w:pPr>
        <w:ind w:left="20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10A155C">
      <w:start w:val="1"/>
      <w:numFmt w:val="decimal"/>
      <w:lvlText w:val="%4"/>
      <w:lvlJc w:val="left"/>
      <w:pPr>
        <w:ind w:left="27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24ADF18">
      <w:start w:val="1"/>
      <w:numFmt w:val="lowerLetter"/>
      <w:lvlText w:val="%5"/>
      <w:lvlJc w:val="left"/>
      <w:pPr>
        <w:ind w:left="3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ACA802">
      <w:start w:val="1"/>
      <w:numFmt w:val="lowerRoman"/>
      <w:lvlText w:val="%6"/>
      <w:lvlJc w:val="left"/>
      <w:pPr>
        <w:ind w:left="4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0AED7C6">
      <w:start w:val="1"/>
      <w:numFmt w:val="decimal"/>
      <w:lvlText w:val="%7"/>
      <w:lvlJc w:val="left"/>
      <w:pPr>
        <w:ind w:left="4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80808C6">
      <w:start w:val="1"/>
      <w:numFmt w:val="lowerLetter"/>
      <w:lvlText w:val="%8"/>
      <w:lvlJc w:val="left"/>
      <w:pPr>
        <w:ind w:left="5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95E89D4">
      <w:start w:val="1"/>
      <w:numFmt w:val="lowerRoman"/>
      <w:lvlText w:val="%9"/>
      <w:lvlJc w:val="left"/>
      <w:pPr>
        <w:ind w:left="6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0" w15:restartNumberingAfterBreak="0">
    <w:nsid w:val="6FD80F79"/>
    <w:multiLevelType w:val="hybridMultilevel"/>
    <w:tmpl w:val="9EF8270C"/>
    <w:lvl w:ilvl="0" w:tplc="6FBABBC4">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CA389C">
      <w:start w:val="1"/>
      <w:numFmt w:val="decimal"/>
      <w:lvlText w:val="%2)"/>
      <w:lvlJc w:val="left"/>
      <w:pPr>
        <w:ind w:left="8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92B786">
      <w:start w:val="1"/>
      <w:numFmt w:val="lowerRoman"/>
      <w:lvlText w:val="%3"/>
      <w:lvlJc w:val="left"/>
      <w:pPr>
        <w:ind w:left="15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5383D16">
      <w:start w:val="1"/>
      <w:numFmt w:val="decimal"/>
      <w:lvlText w:val="%4"/>
      <w:lvlJc w:val="left"/>
      <w:pPr>
        <w:ind w:left="22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6D4E3F4">
      <w:start w:val="1"/>
      <w:numFmt w:val="lowerLetter"/>
      <w:lvlText w:val="%5"/>
      <w:lvlJc w:val="left"/>
      <w:pPr>
        <w:ind w:left="29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F76C720">
      <w:start w:val="1"/>
      <w:numFmt w:val="lowerRoman"/>
      <w:lvlText w:val="%6"/>
      <w:lvlJc w:val="left"/>
      <w:pPr>
        <w:ind w:left="36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C2021C4">
      <w:start w:val="1"/>
      <w:numFmt w:val="decimal"/>
      <w:lvlText w:val="%7"/>
      <w:lvlJc w:val="left"/>
      <w:pPr>
        <w:ind w:left="43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E26380">
      <w:start w:val="1"/>
      <w:numFmt w:val="lowerLetter"/>
      <w:lvlText w:val="%8"/>
      <w:lvlJc w:val="left"/>
      <w:pPr>
        <w:ind w:left="51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3AAB5F2">
      <w:start w:val="1"/>
      <w:numFmt w:val="lowerRoman"/>
      <w:lvlText w:val="%9"/>
      <w:lvlJc w:val="left"/>
      <w:pPr>
        <w:ind w:left="58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1" w15:restartNumberingAfterBreak="0">
    <w:nsid w:val="71EF2800"/>
    <w:multiLevelType w:val="hybridMultilevel"/>
    <w:tmpl w:val="8DCC71CA"/>
    <w:lvl w:ilvl="0" w:tplc="B824EBDE">
      <w:start w:val="3"/>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5411D8">
      <w:start w:val="1"/>
      <w:numFmt w:val="lowerLetter"/>
      <w:lvlText w:val="%2"/>
      <w:lvlJc w:val="left"/>
      <w:pPr>
        <w:ind w:left="1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E8D7A4">
      <w:start w:val="1"/>
      <w:numFmt w:val="lowerRoman"/>
      <w:lvlText w:val="%3"/>
      <w:lvlJc w:val="left"/>
      <w:pPr>
        <w:ind w:left="1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1C8401C">
      <w:start w:val="1"/>
      <w:numFmt w:val="decimal"/>
      <w:lvlText w:val="%4"/>
      <w:lvlJc w:val="left"/>
      <w:pPr>
        <w:ind w:left="25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CECED9E">
      <w:start w:val="1"/>
      <w:numFmt w:val="lowerLetter"/>
      <w:lvlText w:val="%5"/>
      <w:lvlJc w:val="left"/>
      <w:pPr>
        <w:ind w:left="32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5B0BDB4">
      <w:start w:val="1"/>
      <w:numFmt w:val="lowerRoman"/>
      <w:lvlText w:val="%6"/>
      <w:lvlJc w:val="left"/>
      <w:pPr>
        <w:ind w:left="40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D38210C">
      <w:start w:val="1"/>
      <w:numFmt w:val="decimal"/>
      <w:lvlText w:val="%7"/>
      <w:lvlJc w:val="left"/>
      <w:pPr>
        <w:ind w:left="4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C48E7DE">
      <w:start w:val="1"/>
      <w:numFmt w:val="lowerLetter"/>
      <w:lvlText w:val="%8"/>
      <w:lvlJc w:val="left"/>
      <w:pPr>
        <w:ind w:left="5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84C5458">
      <w:start w:val="1"/>
      <w:numFmt w:val="lowerRoman"/>
      <w:lvlText w:val="%9"/>
      <w:lvlJc w:val="left"/>
      <w:pPr>
        <w:ind w:left="6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2" w15:restartNumberingAfterBreak="0">
    <w:nsid w:val="72A9102A"/>
    <w:multiLevelType w:val="hybridMultilevel"/>
    <w:tmpl w:val="8832575A"/>
    <w:lvl w:ilvl="0" w:tplc="9C0E5CFC">
      <w:start w:val="3"/>
      <w:numFmt w:val="decimal"/>
      <w:lvlText w:val="%1."/>
      <w:lvlJc w:val="left"/>
      <w:pPr>
        <w:ind w:left="5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1DC4BC2">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4A4AA7C">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AF468E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606A6A">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B80EA5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28797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132F9C8">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038306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3" w15:restartNumberingAfterBreak="0">
    <w:nsid w:val="73153891"/>
    <w:multiLevelType w:val="hybridMultilevel"/>
    <w:tmpl w:val="ADFA0672"/>
    <w:lvl w:ilvl="0" w:tplc="8F3C58C8">
      <w:start w:val="1"/>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A2A966">
      <w:start w:val="1"/>
      <w:numFmt w:val="decimal"/>
      <w:lvlText w:val="%2)"/>
      <w:lvlJc w:val="left"/>
      <w:pPr>
        <w:ind w:left="8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0435C0">
      <w:start w:val="1"/>
      <w:numFmt w:val="lowerRoman"/>
      <w:lvlText w:val="%3"/>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12A8CC0">
      <w:start w:val="1"/>
      <w:numFmt w:val="decimal"/>
      <w:lvlText w:val="%4"/>
      <w:lvlJc w:val="left"/>
      <w:pPr>
        <w:ind w:left="23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BE4F0E">
      <w:start w:val="1"/>
      <w:numFmt w:val="lowerLetter"/>
      <w:lvlText w:val="%5"/>
      <w:lvlJc w:val="left"/>
      <w:pPr>
        <w:ind w:left="30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5A00B3A">
      <w:start w:val="1"/>
      <w:numFmt w:val="lowerRoman"/>
      <w:lvlText w:val="%6"/>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242B122">
      <w:start w:val="1"/>
      <w:numFmt w:val="decimal"/>
      <w:lvlText w:val="%7"/>
      <w:lvlJc w:val="left"/>
      <w:pPr>
        <w:ind w:left="4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3A9C20">
      <w:start w:val="1"/>
      <w:numFmt w:val="lowerLetter"/>
      <w:lvlText w:val="%8"/>
      <w:lvlJc w:val="left"/>
      <w:pPr>
        <w:ind w:left="5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E0E9846">
      <w:start w:val="1"/>
      <w:numFmt w:val="lowerRoman"/>
      <w:lvlText w:val="%9"/>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4" w15:restartNumberingAfterBreak="0">
    <w:nsid w:val="734A3FA6"/>
    <w:multiLevelType w:val="multilevel"/>
    <w:tmpl w:val="281C16EE"/>
    <w:lvl w:ilvl="0">
      <w:start w:val="14"/>
      <w:numFmt w:val="decimal"/>
      <w:lvlText w:val="%1"/>
      <w:lvlJc w:val="left"/>
      <w:pPr>
        <w:ind w:left="11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38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138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85" w15:restartNumberingAfterBreak="0">
    <w:nsid w:val="738B60C1"/>
    <w:multiLevelType w:val="hybridMultilevel"/>
    <w:tmpl w:val="49E0A8E0"/>
    <w:lvl w:ilvl="0" w:tplc="1416F3F2">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20AD4CC">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62EAEE4">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806084C">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C0FA16">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25E59B0">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B0A659C">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7ADB64">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51AEB84">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6" w15:restartNumberingAfterBreak="0">
    <w:nsid w:val="73E56CBC"/>
    <w:multiLevelType w:val="hybridMultilevel"/>
    <w:tmpl w:val="4D042524"/>
    <w:lvl w:ilvl="0" w:tplc="26C4760A">
      <w:start w:val="4"/>
      <w:numFmt w:val="decimal"/>
      <w:lvlText w:val="%1."/>
      <w:lvlJc w:val="left"/>
      <w:pPr>
        <w:ind w:left="4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F46E86">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37CF808">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56E36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4892B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4149C96">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C44438">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2E6822C">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B2D9F8">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7" w15:restartNumberingAfterBreak="0">
    <w:nsid w:val="743866D1"/>
    <w:multiLevelType w:val="hybridMultilevel"/>
    <w:tmpl w:val="3C0C2CF6"/>
    <w:lvl w:ilvl="0" w:tplc="5136109C">
      <w:start w:val="1"/>
      <w:numFmt w:val="decimal"/>
      <w:lvlText w:val="%1)"/>
      <w:lvlJc w:val="left"/>
      <w:pPr>
        <w:ind w:left="6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49627CC">
      <w:start w:val="1"/>
      <w:numFmt w:val="lowerLetter"/>
      <w:lvlText w:val="%2"/>
      <w:lvlJc w:val="left"/>
      <w:pPr>
        <w:ind w:left="16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77C2CC0">
      <w:start w:val="1"/>
      <w:numFmt w:val="lowerRoman"/>
      <w:lvlText w:val="%3"/>
      <w:lvlJc w:val="left"/>
      <w:pPr>
        <w:ind w:left="23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48E6D9C">
      <w:start w:val="1"/>
      <w:numFmt w:val="decimal"/>
      <w:lvlText w:val="%4"/>
      <w:lvlJc w:val="left"/>
      <w:pPr>
        <w:ind w:left="30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1BE6FB6">
      <w:start w:val="1"/>
      <w:numFmt w:val="lowerLetter"/>
      <w:lvlText w:val="%5"/>
      <w:lvlJc w:val="left"/>
      <w:pPr>
        <w:ind w:left="38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0CEEBBA">
      <w:start w:val="1"/>
      <w:numFmt w:val="lowerRoman"/>
      <w:lvlText w:val="%6"/>
      <w:lvlJc w:val="left"/>
      <w:pPr>
        <w:ind w:left="45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2FA7B5C">
      <w:start w:val="1"/>
      <w:numFmt w:val="decimal"/>
      <w:lvlText w:val="%7"/>
      <w:lvlJc w:val="left"/>
      <w:pPr>
        <w:ind w:left="52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7E70AE">
      <w:start w:val="1"/>
      <w:numFmt w:val="lowerLetter"/>
      <w:lvlText w:val="%8"/>
      <w:lvlJc w:val="left"/>
      <w:pPr>
        <w:ind w:left="59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05A220A">
      <w:start w:val="1"/>
      <w:numFmt w:val="lowerRoman"/>
      <w:lvlText w:val="%9"/>
      <w:lvlJc w:val="left"/>
      <w:pPr>
        <w:ind w:left="66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8" w15:restartNumberingAfterBreak="0">
    <w:nsid w:val="744C64B1"/>
    <w:multiLevelType w:val="hybridMultilevel"/>
    <w:tmpl w:val="36023958"/>
    <w:lvl w:ilvl="0" w:tplc="5032E09A">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D6994C">
      <w:start w:val="1"/>
      <w:numFmt w:val="lowerLetter"/>
      <w:lvlText w:val="%2"/>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A5ED0D0">
      <w:start w:val="1"/>
      <w:numFmt w:val="lowerRoman"/>
      <w:lvlText w:val="%3"/>
      <w:lvlJc w:val="left"/>
      <w:pPr>
        <w:ind w:left="19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31E29D4">
      <w:start w:val="1"/>
      <w:numFmt w:val="decimal"/>
      <w:lvlText w:val="%4"/>
      <w:lvlJc w:val="left"/>
      <w:pPr>
        <w:ind w:left="26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D5AA4F4">
      <w:start w:val="1"/>
      <w:numFmt w:val="lowerLetter"/>
      <w:lvlText w:val="%5"/>
      <w:lvlJc w:val="left"/>
      <w:pPr>
        <w:ind w:left="33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9241312">
      <w:start w:val="1"/>
      <w:numFmt w:val="lowerRoman"/>
      <w:lvlText w:val="%6"/>
      <w:lvlJc w:val="left"/>
      <w:pPr>
        <w:ind w:left="41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B86F65E">
      <w:start w:val="1"/>
      <w:numFmt w:val="decimal"/>
      <w:lvlText w:val="%7"/>
      <w:lvlJc w:val="left"/>
      <w:pPr>
        <w:ind w:left="48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EE660B2">
      <w:start w:val="1"/>
      <w:numFmt w:val="lowerLetter"/>
      <w:lvlText w:val="%8"/>
      <w:lvlJc w:val="left"/>
      <w:pPr>
        <w:ind w:left="55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2FCB7E0">
      <w:start w:val="1"/>
      <w:numFmt w:val="lowerRoman"/>
      <w:lvlText w:val="%9"/>
      <w:lvlJc w:val="left"/>
      <w:pPr>
        <w:ind w:left="62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89" w15:restartNumberingAfterBreak="0">
    <w:nsid w:val="745E0F1D"/>
    <w:multiLevelType w:val="hybridMultilevel"/>
    <w:tmpl w:val="FC063476"/>
    <w:lvl w:ilvl="0" w:tplc="FC04D2EC">
      <w:start w:val="5"/>
      <w:numFmt w:val="decimal"/>
      <w:lvlText w:val="%1."/>
      <w:lvlJc w:val="left"/>
      <w:pPr>
        <w:ind w:left="5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5F039E8">
      <w:start w:val="1"/>
      <w:numFmt w:val="bullet"/>
      <w:lvlText w:val="•"/>
      <w:lvlJc w:val="left"/>
      <w:pPr>
        <w:ind w:left="9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20B9CE">
      <w:start w:val="1"/>
      <w:numFmt w:val="bullet"/>
      <w:lvlText w:val="▪"/>
      <w:lvlJc w:val="left"/>
      <w:pPr>
        <w:ind w:left="16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D2AEA2">
      <w:start w:val="1"/>
      <w:numFmt w:val="bullet"/>
      <w:lvlText w:val="•"/>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3DA9350">
      <w:start w:val="1"/>
      <w:numFmt w:val="bullet"/>
      <w:lvlText w:val="o"/>
      <w:lvlJc w:val="left"/>
      <w:pPr>
        <w:ind w:left="30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922D980">
      <w:start w:val="1"/>
      <w:numFmt w:val="bullet"/>
      <w:lvlText w:val="▪"/>
      <w:lvlJc w:val="left"/>
      <w:pPr>
        <w:ind w:left="38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AEBB9C">
      <w:start w:val="1"/>
      <w:numFmt w:val="bullet"/>
      <w:lvlText w:val="•"/>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1446DF4">
      <w:start w:val="1"/>
      <w:numFmt w:val="bullet"/>
      <w:lvlText w:val="o"/>
      <w:lvlJc w:val="left"/>
      <w:pPr>
        <w:ind w:left="52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D8EDE2">
      <w:start w:val="1"/>
      <w:numFmt w:val="bullet"/>
      <w:lvlText w:val="▪"/>
      <w:lvlJc w:val="left"/>
      <w:pPr>
        <w:ind w:left="59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0" w15:restartNumberingAfterBreak="0">
    <w:nsid w:val="748E3AFD"/>
    <w:multiLevelType w:val="hybridMultilevel"/>
    <w:tmpl w:val="8020CC7E"/>
    <w:lvl w:ilvl="0" w:tplc="A7922A7A">
      <w:start w:val="1"/>
      <w:numFmt w:val="decimal"/>
      <w:lvlText w:val="%1)"/>
      <w:lvlJc w:val="left"/>
      <w:pPr>
        <w:ind w:left="1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3AE5ABA">
      <w:start w:val="1"/>
      <w:numFmt w:val="lowerLetter"/>
      <w:lvlText w:val="%2"/>
      <w:lvlJc w:val="left"/>
      <w:pPr>
        <w:ind w:left="16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8CE9486">
      <w:start w:val="1"/>
      <w:numFmt w:val="lowerRoman"/>
      <w:lvlText w:val="%3"/>
      <w:lvlJc w:val="left"/>
      <w:pPr>
        <w:ind w:left="23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E8682EC">
      <w:start w:val="1"/>
      <w:numFmt w:val="decimal"/>
      <w:lvlText w:val="%4"/>
      <w:lvlJc w:val="left"/>
      <w:pPr>
        <w:ind w:left="30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348CB4">
      <w:start w:val="1"/>
      <w:numFmt w:val="lowerLetter"/>
      <w:lvlText w:val="%5"/>
      <w:lvlJc w:val="left"/>
      <w:pPr>
        <w:ind w:left="38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925C8E">
      <w:start w:val="1"/>
      <w:numFmt w:val="lowerRoman"/>
      <w:lvlText w:val="%6"/>
      <w:lvlJc w:val="left"/>
      <w:pPr>
        <w:ind w:left="45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606116">
      <w:start w:val="1"/>
      <w:numFmt w:val="decimal"/>
      <w:lvlText w:val="%7"/>
      <w:lvlJc w:val="left"/>
      <w:pPr>
        <w:ind w:left="52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EE4488">
      <w:start w:val="1"/>
      <w:numFmt w:val="lowerLetter"/>
      <w:lvlText w:val="%8"/>
      <w:lvlJc w:val="left"/>
      <w:pPr>
        <w:ind w:left="5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EEA30E">
      <w:start w:val="1"/>
      <w:numFmt w:val="lowerRoman"/>
      <w:lvlText w:val="%9"/>
      <w:lvlJc w:val="left"/>
      <w:pPr>
        <w:ind w:left="66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1" w15:restartNumberingAfterBreak="0">
    <w:nsid w:val="74BD4F98"/>
    <w:multiLevelType w:val="hybridMultilevel"/>
    <w:tmpl w:val="677A4B32"/>
    <w:lvl w:ilvl="0" w:tplc="11F2CAC8">
      <w:start w:val="9"/>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5E37D4">
      <w:start w:val="1"/>
      <w:numFmt w:val="lowerLetter"/>
      <w:lvlText w:val="%2"/>
      <w:lvlJc w:val="left"/>
      <w:pPr>
        <w:ind w:left="13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37E18F4">
      <w:start w:val="1"/>
      <w:numFmt w:val="lowerRoman"/>
      <w:lvlText w:val="%3"/>
      <w:lvlJc w:val="left"/>
      <w:pPr>
        <w:ind w:left="20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482DEDE">
      <w:start w:val="1"/>
      <w:numFmt w:val="decimal"/>
      <w:lvlText w:val="%4"/>
      <w:lvlJc w:val="left"/>
      <w:pPr>
        <w:ind w:left="28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841C12">
      <w:start w:val="1"/>
      <w:numFmt w:val="lowerLetter"/>
      <w:lvlText w:val="%5"/>
      <w:lvlJc w:val="left"/>
      <w:pPr>
        <w:ind w:left="352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C086D7A">
      <w:start w:val="1"/>
      <w:numFmt w:val="lowerRoman"/>
      <w:lvlText w:val="%6"/>
      <w:lvlJc w:val="left"/>
      <w:pPr>
        <w:ind w:left="424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DB6F27E">
      <w:start w:val="1"/>
      <w:numFmt w:val="decimal"/>
      <w:lvlText w:val="%7"/>
      <w:lvlJc w:val="left"/>
      <w:pPr>
        <w:ind w:left="49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9D26840">
      <w:start w:val="1"/>
      <w:numFmt w:val="lowerLetter"/>
      <w:lvlText w:val="%8"/>
      <w:lvlJc w:val="left"/>
      <w:pPr>
        <w:ind w:left="568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D7A321E">
      <w:start w:val="1"/>
      <w:numFmt w:val="lowerRoman"/>
      <w:lvlText w:val="%9"/>
      <w:lvlJc w:val="left"/>
      <w:pPr>
        <w:ind w:left="64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2" w15:restartNumberingAfterBreak="0">
    <w:nsid w:val="75C378B3"/>
    <w:multiLevelType w:val="hybridMultilevel"/>
    <w:tmpl w:val="5BB251AA"/>
    <w:lvl w:ilvl="0" w:tplc="4AB210A8">
      <w:start w:val="1"/>
      <w:numFmt w:val="decimal"/>
      <w:lvlText w:val="%1."/>
      <w:lvlJc w:val="left"/>
      <w:pPr>
        <w:ind w:left="107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C0AC27A">
      <w:start w:val="1"/>
      <w:numFmt w:val="decimal"/>
      <w:lvlText w:val="%2."/>
      <w:lvlJc w:val="left"/>
      <w:pPr>
        <w:ind w:left="14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D38D602">
      <w:start w:val="1"/>
      <w:numFmt w:val="lowerRoman"/>
      <w:lvlText w:val="%3"/>
      <w:lvlJc w:val="left"/>
      <w:pPr>
        <w:ind w:left="21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D4E2E2A">
      <w:start w:val="1"/>
      <w:numFmt w:val="decimal"/>
      <w:lvlText w:val="%4"/>
      <w:lvlJc w:val="left"/>
      <w:pPr>
        <w:ind w:left="28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6EFD46">
      <w:start w:val="1"/>
      <w:numFmt w:val="lowerLetter"/>
      <w:lvlText w:val="%5"/>
      <w:lvlJc w:val="left"/>
      <w:pPr>
        <w:ind w:left="35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31E73F4">
      <w:start w:val="1"/>
      <w:numFmt w:val="lowerRoman"/>
      <w:lvlText w:val="%6"/>
      <w:lvlJc w:val="left"/>
      <w:pPr>
        <w:ind w:left="429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772AAD8">
      <w:start w:val="1"/>
      <w:numFmt w:val="decimal"/>
      <w:lvlText w:val="%7"/>
      <w:lvlJc w:val="left"/>
      <w:pPr>
        <w:ind w:left="501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E6ED1A">
      <w:start w:val="1"/>
      <w:numFmt w:val="lowerLetter"/>
      <w:lvlText w:val="%8"/>
      <w:lvlJc w:val="left"/>
      <w:pPr>
        <w:ind w:left="573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81A3194">
      <w:start w:val="1"/>
      <w:numFmt w:val="lowerRoman"/>
      <w:lvlText w:val="%9"/>
      <w:lvlJc w:val="left"/>
      <w:pPr>
        <w:ind w:left="64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3" w15:restartNumberingAfterBreak="0">
    <w:nsid w:val="766564F5"/>
    <w:multiLevelType w:val="hybridMultilevel"/>
    <w:tmpl w:val="AD9256F8"/>
    <w:lvl w:ilvl="0" w:tplc="FEB4D6A4">
      <w:start w:val="1"/>
      <w:numFmt w:val="decimal"/>
      <w:lvlText w:val="%1)"/>
      <w:lvlJc w:val="left"/>
      <w:pPr>
        <w:ind w:left="1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A6083A">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0F81DA8">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AE4BF44">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907522">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B56C368">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3EA99FA">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DA416B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90CBB2E">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4" w15:restartNumberingAfterBreak="0">
    <w:nsid w:val="77B8276A"/>
    <w:multiLevelType w:val="hybridMultilevel"/>
    <w:tmpl w:val="70C6F948"/>
    <w:lvl w:ilvl="0" w:tplc="C65AF9BE">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341E78">
      <w:start w:val="1"/>
      <w:numFmt w:val="lowerLetter"/>
      <w:lvlText w:val="%2"/>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6CA2A0">
      <w:start w:val="1"/>
      <w:numFmt w:val="lowerRoman"/>
      <w:lvlText w:val="%3"/>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884316A">
      <w:start w:val="1"/>
      <w:numFmt w:val="decimal"/>
      <w:lvlText w:val="%4"/>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C0F372">
      <w:start w:val="1"/>
      <w:numFmt w:val="lowerLetter"/>
      <w:lvlText w:val="%5"/>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C6E35E">
      <w:start w:val="1"/>
      <w:numFmt w:val="lowerRoman"/>
      <w:lvlText w:val="%6"/>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5C66A0A">
      <w:start w:val="1"/>
      <w:numFmt w:val="decimal"/>
      <w:lvlText w:val="%7"/>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A2C216">
      <w:start w:val="1"/>
      <w:numFmt w:val="lowerLetter"/>
      <w:lvlText w:val="%8"/>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2A7F2E">
      <w:start w:val="1"/>
      <w:numFmt w:val="lowerRoman"/>
      <w:lvlText w:val="%9"/>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5" w15:restartNumberingAfterBreak="0">
    <w:nsid w:val="78077CEE"/>
    <w:multiLevelType w:val="multilevel"/>
    <w:tmpl w:val="F6A4A688"/>
    <w:lvl w:ilvl="0">
      <w:start w:val="3"/>
      <w:numFmt w:val="decimal"/>
      <w:lvlText w:val="%1"/>
      <w:lvlJc w:val="left"/>
      <w:pPr>
        <w:ind w:left="3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start w:val="11"/>
      <w:numFmt w:val="decimal"/>
      <w:lvlText w:val="%1.%2"/>
      <w:lvlJc w:val="left"/>
      <w:pPr>
        <w:ind w:left="1382"/>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9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5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96" w15:restartNumberingAfterBreak="0">
    <w:nsid w:val="78F517ED"/>
    <w:multiLevelType w:val="hybridMultilevel"/>
    <w:tmpl w:val="156ACD2E"/>
    <w:lvl w:ilvl="0" w:tplc="DB08593C">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8F8F9EE">
      <w:start w:val="1"/>
      <w:numFmt w:val="lowerLetter"/>
      <w:lvlText w:val="%2"/>
      <w:lvlJc w:val="left"/>
      <w:pPr>
        <w:ind w:left="1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8B8AE42">
      <w:start w:val="1"/>
      <w:numFmt w:val="lowerRoman"/>
      <w:lvlText w:val="%3"/>
      <w:lvlJc w:val="left"/>
      <w:pPr>
        <w:ind w:left="2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7E45982">
      <w:start w:val="1"/>
      <w:numFmt w:val="decimal"/>
      <w:lvlText w:val="%4"/>
      <w:lvlJc w:val="left"/>
      <w:pPr>
        <w:ind w:left="29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84576C">
      <w:start w:val="1"/>
      <w:numFmt w:val="lowerLetter"/>
      <w:lvlText w:val="%5"/>
      <w:lvlJc w:val="left"/>
      <w:pPr>
        <w:ind w:left="37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55621BA8">
      <w:start w:val="1"/>
      <w:numFmt w:val="lowerRoman"/>
      <w:lvlText w:val="%6"/>
      <w:lvlJc w:val="left"/>
      <w:pPr>
        <w:ind w:left="44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022F594">
      <w:start w:val="1"/>
      <w:numFmt w:val="decimal"/>
      <w:lvlText w:val="%7"/>
      <w:lvlJc w:val="left"/>
      <w:pPr>
        <w:ind w:left="51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3168814">
      <w:start w:val="1"/>
      <w:numFmt w:val="lowerLetter"/>
      <w:lvlText w:val="%8"/>
      <w:lvlJc w:val="left"/>
      <w:pPr>
        <w:ind w:left="58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AAA0FA2">
      <w:start w:val="1"/>
      <w:numFmt w:val="lowerRoman"/>
      <w:lvlText w:val="%9"/>
      <w:lvlJc w:val="left"/>
      <w:pPr>
        <w:ind w:left="65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7" w15:restartNumberingAfterBreak="0">
    <w:nsid w:val="792E21D5"/>
    <w:multiLevelType w:val="hybridMultilevel"/>
    <w:tmpl w:val="1F5A27EE"/>
    <w:lvl w:ilvl="0" w:tplc="31224FAC">
      <w:start w:val="1"/>
      <w:numFmt w:val="decimal"/>
      <w:lvlText w:val="%1)"/>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2D47898">
      <w:start w:val="1"/>
      <w:numFmt w:val="lowerLetter"/>
      <w:lvlText w:val="%2"/>
      <w:lvlJc w:val="left"/>
      <w:pPr>
        <w:ind w:left="1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DD0D1AA">
      <w:start w:val="1"/>
      <w:numFmt w:val="lowerRoman"/>
      <w:lvlText w:val="%3"/>
      <w:lvlJc w:val="left"/>
      <w:pPr>
        <w:ind w:left="2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11CDC3C">
      <w:start w:val="1"/>
      <w:numFmt w:val="decimal"/>
      <w:lvlText w:val="%4"/>
      <w:lvlJc w:val="left"/>
      <w:pPr>
        <w:ind w:left="2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82BC06">
      <w:start w:val="1"/>
      <w:numFmt w:val="lowerLetter"/>
      <w:lvlText w:val="%5"/>
      <w:lvlJc w:val="left"/>
      <w:pPr>
        <w:ind w:left="3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0B455DE">
      <w:start w:val="1"/>
      <w:numFmt w:val="lowerRoman"/>
      <w:lvlText w:val="%6"/>
      <w:lvlJc w:val="left"/>
      <w:pPr>
        <w:ind w:left="4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B4C8052">
      <w:start w:val="1"/>
      <w:numFmt w:val="decimal"/>
      <w:lvlText w:val="%7"/>
      <w:lvlJc w:val="left"/>
      <w:pPr>
        <w:ind w:left="51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9644124">
      <w:start w:val="1"/>
      <w:numFmt w:val="lowerLetter"/>
      <w:lvlText w:val="%8"/>
      <w:lvlJc w:val="left"/>
      <w:pPr>
        <w:ind w:left="58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CC64B48">
      <w:start w:val="1"/>
      <w:numFmt w:val="lowerRoman"/>
      <w:lvlText w:val="%9"/>
      <w:lvlJc w:val="left"/>
      <w:pPr>
        <w:ind w:left="65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8" w15:restartNumberingAfterBreak="0">
    <w:nsid w:val="799803DC"/>
    <w:multiLevelType w:val="hybridMultilevel"/>
    <w:tmpl w:val="582E3202"/>
    <w:lvl w:ilvl="0" w:tplc="CD2A75F4">
      <w:start w:val="1"/>
      <w:numFmt w:val="decimal"/>
      <w:lvlText w:val="%1)"/>
      <w:lvlJc w:val="left"/>
      <w:pPr>
        <w:ind w:left="47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C84349C">
      <w:start w:val="1"/>
      <w:numFmt w:val="lowerLetter"/>
      <w:lvlText w:val="%2"/>
      <w:lvlJc w:val="left"/>
      <w:pPr>
        <w:ind w:left="12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DEA674">
      <w:start w:val="1"/>
      <w:numFmt w:val="lowerRoman"/>
      <w:lvlText w:val="%3"/>
      <w:lvlJc w:val="left"/>
      <w:pPr>
        <w:ind w:left="19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FEA2A26">
      <w:start w:val="1"/>
      <w:numFmt w:val="decimal"/>
      <w:lvlText w:val="%4"/>
      <w:lvlJc w:val="left"/>
      <w:pPr>
        <w:ind w:left="26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605F9E">
      <w:start w:val="1"/>
      <w:numFmt w:val="lowerLetter"/>
      <w:lvlText w:val="%5"/>
      <w:lvlJc w:val="left"/>
      <w:pPr>
        <w:ind w:left="338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04476DA">
      <w:start w:val="1"/>
      <w:numFmt w:val="lowerRoman"/>
      <w:lvlText w:val="%6"/>
      <w:lvlJc w:val="left"/>
      <w:pPr>
        <w:ind w:left="410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F505B4A">
      <w:start w:val="1"/>
      <w:numFmt w:val="decimal"/>
      <w:lvlText w:val="%7"/>
      <w:lvlJc w:val="left"/>
      <w:pPr>
        <w:ind w:left="482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7366054">
      <w:start w:val="1"/>
      <w:numFmt w:val="lowerLetter"/>
      <w:lvlText w:val="%8"/>
      <w:lvlJc w:val="left"/>
      <w:pPr>
        <w:ind w:left="554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042C122">
      <w:start w:val="1"/>
      <w:numFmt w:val="lowerRoman"/>
      <w:lvlText w:val="%9"/>
      <w:lvlJc w:val="left"/>
      <w:pPr>
        <w:ind w:left="626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9" w15:restartNumberingAfterBreak="0">
    <w:nsid w:val="7B820E1B"/>
    <w:multiLevelType w:val="hybridMultilevel"/>
    <w:tmpl w:val="ADAC215C"/>
    <w:lvl w:ilvl="0" w:tplc="25E88868">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2E21660">
      <w:start w:val="1"/>
      <w:numFmt w:val="lowerLetter"/>
      <w:lvlText w:val="%2"/>
      <w:lvlJc w:val="left"/>
      <w:pPr>
        <w:ind w:left="11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B4256E6">
      <w:start w:val="1"/>
      <w:numFmt w:val="lowerRoman"/>
      <w:lvlText w:val="%3"/>
      <w:lvlJc w:val="left"/>
      <w:pPr>
        <w:ind w:left="18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58C802E">
      <w:start w:val="1"/>
      <w:numFmt w:val="decimal"/>
      <w:lvlText w:val="%4"/>
      <w:lvlJc w:val="left"/>
      <w:pPr>
        <w:ind w:left="25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104B6E">
      <w:start w:val="1"/>
      <w:numFmt w:val="lowerLetter"/>
      <w:lvlText w:val="%5"/>
      <w:lvlJc w:val="left"/>
      <w:pPr>
        <w:ind w:left="33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2F2259C">
      <w:start w:val="1"/>
      <w:numFmt w:val="lowerRoman"/>
      <w:lvlText w:val="%6"/>
      <w:lvlJc w:val="left"/>
      <w:pPr>
        <w:ind w:left="40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E946AD6">
      <w:start w:val="1"/>
      <w:numFmt w:val="decimal"/>
      <w:lvlText w:val="%7"/>
      <w:lvlJc w:val="left"/>
      <w:pPr>
        <w:ind w:left="47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A83746">
      <w:start w:val="1"/>
      <w:numFmt w:val="lowerLetter"/>
      <w:lvlText w:val="%8"/>
      <w:lvlJc w:val="left"/>
      <w:pPr>
        <w:ind w:left="54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AE8D178">
      <w:start w:val="1"/>
      <w:numFmt w:val="lowerRoman"/>
      <w:lvlText w:val="%9"/>
      <w:lvlJc w:val="left"/>
      <w:pPr>
        <w:ind w:left="61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0" w15:restartNumberingAfterBreak="0">
    <w:nsid w:val="7BD14F53"/>
    <w:multiLevelType w:val="hybridMultilevel"/>
    <w:tmpl w:val="C96817A8"/>
    <w:lvl w:ilvl="0" w:tplc="D9D0AF60">
      <w:start w:val="3"/>
      <w:numFmt w:val="decimal"/>
      <w:lvlText w:val="%1)"/>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B83948">
      <w:start w:val="1"/>
      <w:numFmt w:val="bullet"/>
      <w:lvlText w:val="-"/>
      <w:lvlJc w:val="left"/>
      <w:pPr>
        <w:ind w:left="10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AE6D12">
      <w:start w:val="1"/>
      <w:numFmt w:val="bullet"/>
      <w:lvlText w:val="▪"/>
      <w:lvlJc w:val="left"/>
      <w:pPr>
        <w:ind w:left="15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25A9758">
      <w:start w:val="1"/>
      <w:numFmt w:val="bullet"/>
      <w:lvlText w:val="•"/>
      <w:lvlJc w:val="left"/>
      <w:pPr>
        <w:ind w:left="23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E4668B8">
      <w:start w:val="1"/>
      <w:numFmt w:val="bullet"/>
      <w:lvlText w:val="o"/>
      <w:lvlJc w:val="left"/>
      <w:pPr>
        <w:ind w:left="30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A626FB6">
      <w:start w:val="1"/>
      <w:numFmt w:val="bullet"/>
      <w:lvlText w:val="▪"/>
      <w:lvlJc w:val="left"/>
      <w:pPr>
        <w:ind w:left="37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1306A08">
      <w:start w:val="1"/>
      <w:numFmt w:val="bullet"/>
      <w:lvlText w:val="•"/>
      <w:lvlJc w:val="left"/>
      <w:pPr>
        <w:ind w:left="4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238D750">
      <w:start w:val="1"/>
      <w:numFmt w:val="bullet"/>
      <w:lvlText w:val="o"/>
      <w:lvlJc w:val="left"/>
      <w:pPr>
        <w:ind w:left="5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A30CC86">
      <w:start w:val="1"/>
      <w:numFmt w:val="bullet"/>
      <w:lvlText w:val="▪"/>
      <w:lvlJc w:val="left"/>
      <w:pPr>
        <w:ind w:left="5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1" w15:restartNumberingAfterBreak="0">
    <w:nsid w:val="7C4824CE"/>
    <w:multiLevelType w:val="hybridMultilevel"/>
    <w:tmpl w:val="6CECF570"/>
    <w:lvl w:ilvl="0" w:tplc="67A0F63E">
      <w:start w:val="1"/>
      <w:numFmt w:val="bullet"/>
      <w:lvlText w:val="-"/>
      <w:lvlJc w:val="left"/>
      <w:pPr>
        <w:ind w:left="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A48EAB0">
      <w:start w:val="1"/>
      <w:numFmt w:val="bullet"/>
      <w:lvlText w:val="•"/>
      <w:lvlJc w:val="left"/>
      <w:pPr>
        <w:ind w:left="12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BCDA3E">
      <w:start w:val="1"/>
      <w:numFmt w:val="bullet"/>
      <w:lvlText w:val="▪"/>
      <w:lvlJc w:val="left"/>
      <w:pPr>
        <w:ind w:left="18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BEAAFC">
      <w:start w:val="1"/>
      <w:numFmt w:val="bullet"/>
      <w:lvlText w:val="•"/>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B8407DC">
      <w:start w:val="1"/>
      <w:numFmt w:val="bullet"/>
      <w:lvlText w:val="o"/>
      <w:lvlJc w:val="left"/>
      <w:pPr>
        <w:ind w:left="331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0C07BD2">
      <w:start w:val="1"/>
      <w:numFmt w:val="bullet"/>
      <w:lvlText w:val="▪"/>
      <w:lvlJc w:val="left"/>
      <w:pPr>
        <w:ind w:left="403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B4B270">
      <w:start w:val="1"/>
      <w:numFmt w:val="bullet"/>
      <w:lvlText w:val="•"/>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B85880">
      <w:start w:val="1"/>
      <w:numFmt w:val="bullet"/>
      <w:lvlText w:val="o"/>
      <w:lvlJc w:val="left"/>
      <w:pPr>
        <w:ind w:left="547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0ADD70">
      <w:start w:val="1"/>
      <w:numFmt w:val="bullet"/>
      <w:lvlText w:val="▪"/>
      <w:lvlJc w:val="left"/>
      <w:pPr>
        <w:ind w:left="6199"/>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2" w15:restartNumberingAfterBreak="0">
    <w:nsid w:val="7DF148C5"/>
    <w:multiLevelType w:val="hybridMultilevel"/>
    <w:tmpl w:val="C11AA090"/>
    <w:lvl w:ilvl="0" w:tplc="65200540">
      <w:start w:val="3"/>
      <w:numFmt w:val="decimal"/>
      <w:lvlText w:val="%1."/>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90C686">
      <w:start w:val="1"/>
      <w:numFmt w:val="decimal"/>
      <w:lvlText w:val="%2)"/>
      <w:lvlJc w:val="left"/>
      <w:pPr>
        <w:ind w:left="86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458C3BE">
      <w:start w:val="1"/>
      <w:numFmt w:val="lowerRoman"/>
      <w:lvlText w:val="%3"/>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56441BE">
      <w:start w:val="1"/>
      <w:numFmt w:val="decimal"/>
      <w:lvlText w:val="%4"/>
      <w:lvlJc w:val="left"/>
      <w:pPr>
        <w:ind w:left="23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745560">
      <w:start w:val="1"/>
      <w:numFmt w:val="lowerLetter"/>
      <w:lvlText w:val="%5"/>
      <w:lvlJc w:val="left"/>
      <w:pPr>
        <w:ind w:left="302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D1C8B06">
      <w:start w:val="1"/>
      <w:numFmt w:val="lowerRoman"/>
      <w:lvlText w:val="%6"/>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3584452">
      <w:start w:val="1"/>
      <w:numFmt w:val="decimal"/>
      <w:lvlText w:val="%7"/>
      <w:lvlJc w:val="left"/>
      <w:pPr>
        <w:ind w:left="446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71265C6">
      <w:start w:val="1"/>
      <w:numFmt w:val="lowerLetter"/>
      <w:lvlText w:val="%8"/>
      <w:lvlJc w:val="left"/>
      <w:pPr>
        <w:ind w:left="51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C5E628A">
      <w:start w:val="1"/>
      <w:numFmt w:val="lowerRoman"/>
      <w:lvlText w:val="%9"/>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3" w15:restartNumberingAfterBreak="0">
    <w:nsid w:val="7E1964FB"/>
    <w:multiLevelType w:val="hybridMultilevel"/>
    <w:tmpl w:val="56E28EEE"/>
    <w:lvl w:ilvl="0" w:tplc="C4D23426">
      <w:start w:val="1"/>
      <w:numFmt w:val="decimal"/>
      <w:lvlText w:val="%1."/>
      <w:lvlJc w:val="left"/>
      <w:pPr>
        <w:ind w:left="8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6FAD1E6">
      <w:start w:val="1"/>
      <w:numFmt w:val="lowerLetter"/>
      <w:lvlText w:val="%2"/>
      <w:lvlJc w:val="left"/>
      <w:pPr>
        <w:ind w:left="13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F787D82">
      <w:start w:val="1"/>
      <w:numFmt w:val="lowerRoman"/>
      <w:lvlText w:val="%3"/>
      <w:lvlJc w:val="left"/>
      <w:pPr>
        <w:ind w:left="20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65A899C">
      <w:start w:val="1"/>
      <w:numFmt w:val="decimal"/>
      <w:lvlText w:val="%4"/>
      <w:lvlJc w:val="left"/>
      <w:pPr>
        <w:ind w:left="27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8EB934">
      <w:start w:val="1"/>
      <w:numFmt w:val="lowerLetter"/>
      <w:lvlText w:val="%5"/>
      <w:lvlJc w:val="left"/>
      <w:pPr>
        <w:ind w:left="35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6E22B28">
      <w:start w:val="1"/>
      <w:numFmt w:val="lowerRoman"/>
      <w:lvlText w:val="%6"/>
      <w:lvlJc w:val="left"/>
      <w:pPr>
        <w:ind w:left="42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416BE90">
      <w:start w:val="1"/>
      <w:numFmt w:val="decimal"/>
      <w:lvlText w:val="%7"/>
      <w:lvlJc w:val="left"/>
      <w:pPr>
        <w:ind w:left="4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23EE52E">
      <w:start w:val="1"/>
      <w:numFmt w:val="lowerLetter"/>
      <w:lvlText w:val="%8"/>
      <w:lvlJc w:val="left"/>
      <w:pPr>
        <w:ind w:left="56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5EC7FCA">
      <w:start w:val="1"/>
      <w:numFmt w:val="lowerRoman"/>
      <w:lvlText w:val="%9"/>
      <w:lvlJc w:val="left"/>
      <w:pPr>
        <w:ind w:left="63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4" w15:restartNumberingAfterBreak="0">
    <w:nsid w:val="7E380137"/>
    <w:multiLevelType w:val="hybridMultilevel"/>
    <w:tmpl w:val="92646B1E"/>
    <w:lvl w:ilvl="0" w:tplc="E6D045B6">
      <w:start w:val="2"/>
      <w:numFmt w:val="decimal"/>
      <w:lvlText w:val="%1."/>
      <w:lvlJc w:val="left"/>
      <w:pPr>
        <w:ind w:left="5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A1055DA">
      <w:start w:val="1"/>
      <w:numFmt w:val="lowerLetter"/>
      <w:lvlText w:val="%2"/>
      <w:lvlJc w:val="left"/>
      <w:pPr>
        <w:ind w:left="11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BAA9E46">
      <w:start w:val="1"/>
      <w:numFmt w:val="lowerRoman"/>
      <w:lvlText w:val="%3"/>
      <w:lvlJc w:val="left"/>
      <w:pPr>
        <w:ind w:left="18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91805DE">
      <w:start w:val="1"/>
      <w:numFmt w:val="decimal"/>
      <w:lvlText w:val="%4"/>
      <w:lvlJc w:val="left"/>
      <w:pPr>
        <w:ind w:left="25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24AE1AA">
      <w:start w:val="1"/>
      <w:numFmt w:val="lowerLetter"/>
      <w:lvlText w:val="%5"/>
      <w:lvlJc w:val="left"/>
      <w:pPr>
        <w:ind w:left="331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84E7786">
      <w:start w:val="1"/>
      <w:numFmt w:val="lowerRoman"/>
      <w:lvlText w:val="%6"/>
      <w:lvlJc w:val="left"/>
      <w:pPr>
        <w:ind w:left="403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A1A57E0">
      <w:start w:val="1"/>
      <w:numFmt w:val="decimal"/>
      <w:lvlText w:val="%7"/>
      <w:lvlJc w:val="left"/>
      <w:pPr>
        <w:ind w:left="475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34B206">
      <w:start w:val="1"/>
      <w:numFmt w:val="lowerLetter"/>
      <w:lvlText w:val="%8"/>
      <w:lvlJc w:val="left"/>
      <w:pPr>
        <w:ind w:left="547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7A2F902">
      <w:start w:val="1"/>
      <w:numFmt w:val="lowerRoman"/>
      <w:lvlText w:val="%9"/>
      <w:lvlJc w:val="left"/>
      <w:pPr>
        <w:ind w:left="6199"/>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5" w15:restartNumberingAfterBreak="0">
    <w:nsid w:val="7E4B519E"/>
    <w:multiLevelType w:val="hybridMultilevel"/>
    <w:tmpl w:val="CDA49092"/>
    <w:lvl w:ilvl="0" w:tplc="C77A2172">
      <w:start w:val="1"/>
      <w:numFmt w:val="decimal"/>
      <w:lvlText w:val="%1."/>
      <w:lvlJc w:val="left"/>
      <w:pPr>
        <w:ind w:left="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02CD0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1B8DC3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6201B58">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EC0D44C">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5E01C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48CC3B6">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DBAF8D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CB727E3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6" w15:restartNumberingAfterBreak="0">
    <w:nsid w:val="7EB9408E"/>
    <w:multiLevelType w:val="hybridMultilevel"/>
    <w:tmpl w:val="ACD020DC"/>
    <w:lvl w:ilvl="0" w:tplc="E012AC12">
      <w:start w:val="1"/>
      <w:numFmt w:val="bullet"/>
      <w:lvlText w:val="•"/>
      <w:lvlJc w:val="left"/>
      <w:pPr>
        <w:ind w:left="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412F502">
      <w:start w:val="1"/>
      <w:numFmt w:val="bullet"/>
      <w:lvlText w:val="o"/>
      <w:lvlJc w:val="left"/>
      <w:pPr>
        <w:ind w:left="12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AAADA70">
      <w:start w:val="1"/>
      <w:numFmt w:val="bullet"/>
      <w:lvlText w:val="▪"/>
      <w:lvlJc w:val="left"/>
      <w:pPr>
        <w:ind w:left="19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911ECA6C">
      <w:start w:val="1"/>
      <w:numFmt w:val="bullet"/>
      <w:lvlText w:val="•"/>
      <w:lvlJc w:val="left"/>
      <w:pPr>
        <w:ind w:left="26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C81478">
      <w:start w:val="1"/>
      <w:numFmt w:val="bullet"/>
      <w:lvlText w:val="o"/>
      <w:lvlJc w:val="left"/>
      <w:pPr>
        <w:ind w:left="33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BAE3E42">
      <w:start w:val="1"/>
      <w:numFmt w:val="bullet"/>
      <w:lvlText w:val="▪"/>
      <w:lvlJc w:val="left"/>
      <w:pPr>
        <w:ind w:left="41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0B2B92C">
      <w:start w:val="1"/>
      <w:numFmt w:val="bullet"/>
      <w:lvlText w:val="•"/>
      <w:lvlJc w:val="left"/>
      <w:pPr>
        <w:ind w:left="48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8DAB632">
      <w:start w:val="1"/>
      <w:numFmt w:val="bullet"/>
      <w:lvlText w:val="o"/>
      <w:lvlJc w:val="left"/>
      <w:pPr>
        <w:ind w:left="5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914A070">
      <w:start w:val="1"/>
      <w:numFmt w:val="bullet"/>
      <w:lvlText w:val="▪"/>
      <w:lvlJc w:val="left"/>
      <w:pPr>
        <w:ind w:left="62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7" w15:restartNumberingAfterBreak="0">
    <w:nsid w:val="7EEB602A"/>
    <w:multiLevelType w:val="hybridMultilevel"/>
    <w:tmpl w:val="FAA4F2A0"/>
    <w:lvl w:ilvl="0" w:tplc="64404582">
      <w:start w:val="1"/>
      <w:numFmt w:val="decimal"/>
      <w:lvlText w:val="%1)"/>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9838FA">
      <w:start w:val="1"/>
      <w:numFmt w:val="lowerLetter"/>
      <w:lvlText w:val="%2"/>
      <w:lvlJc w:val="left"/>
      <w:pPr>
        <w:ind w:left="16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8048C6">
      <w:start w:val="1"/>
      <w:numFmt w:val="lowerRoman"/>
      <w:lvlText w:val="%3"/>
      <w:lvlJc w:val="left"/>
      <w:pPr>
        <w:ind w:left="23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1C3632">
      <w:start w:val="1"/>
      <w:numFmt w:val="decimal"/>
      <w:lvlText w:val="%4"/>
      <w:lvlJc w:val="left"/>
      <w:pPr>
        <w:ind w:left="30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F4A6D6">
      <w:start w:val="1"/>
      <w:numFmt w:val="lowerLetter"/>
      <w:lvlText w:val="%5"/>
      <w:lvlJc w:val="left"/>
      <w:pPr>
        <w:ind w:left="38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4C01264">
      <w:start w:val="1"/>
      <w:numFmt w:val="lowerRoman"/>
      <w:lvlText w:val="%6"/>
      <w:lvlJc w:val="left"/>
      <w:pPr>
        <w:ind w:left="45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780A350">
      <w:start w:val="1"/>
      <w:numFmt w:val="decimal"/>
      <w:lvlText w:val="%7"/>
      <w:lvlJc w:val="left"/>
      <w:pPr>
        <w:ind w:left="52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54B5D0">
      <w:start w:val="1"/>
      <w:numFmt w:val="lowerLetter"/>
      <w:lvlText w:val="%8"/>
      <w:lvlJc w:val="left"/>
      <w:pPr>
        <w:ind w:left="59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C861DF4">
      <w:start w:val="1"/>
      <w:numFmt w:val="lowerRoman"/>
      <w:lvlText w:val="%9"/>
      <w:lvlJc w:val="left"/>
      <w:pPr>
        <w:ind w:left="66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08" w15:restartNumberingAfterBreak="0">
    <w:nsid w:val="7F6B090A"/>
    <w:multiLevelType w:val="hybridMultilevel"/>
    <w:tmpl w:val="E7EAC240"/>
    <w:lvl w:ilvl="0" w:tplc="90942538">
      <w:start w:val="1"/>
      <w:numFmt w:val="decimal"/>
      <w:lvlText w:val="%1."/>
      <w:lvlJc w:val="left"/>
      <w:pPr>
        <w:ind w:left="5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24647E">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920AB1A">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C00827A">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20B44E">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AA67EA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8B62BA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72B02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83E810A">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46"/>
  </w:num>
  <w:num w:numId="2">
    <w:abstractNumId w:val="172"/>
  </w:num>
  <w:num w:numId="3">
    <w:abstractNumId w:val="63"/>
  </w:num>
  <w:num w:numId="4">
    <w:abstractNumId w:val="170"/>
  </w:num>
  <w:num w:numId="5">
    <w:abstractNumId w:val="105"/>
  </w:num>
  <w:num w:numId="6">
    <w:abstractNumId w:val="45"/>
  </w:num>
  <w:num w:numId="7">
    <w:abstractNumId w:val="61"/>
  </w:num>
  <w:num w:numId="8">
    <w:abstractNumId w:val="119"/>
  </w:num>
  <w:num w:numId="9">
    <w:abstractNumId w:val="162"/>
  </w:num>
  <w:num w:numId="10">
    <w:abstractNumId w:val="2"/>
  </w:num>
  <w:num w:numId="11">
    <w:abstractNumId w:val="195"/>
  </w:num>
  <w:num w:numId="12">
    <w:abstractNumId w:val="71"/>
  </w:num>
  <w:num w:numId="13">
    <w:abstractNumId w:val="46"/>
  </w:num>
  <w:num w:numId="14">
    <w:abstractNumId w:val="133"/>
  </w:num>
  <w:num w:numId="15">
    <w:abstractNumId w:val="101"/>
  </w:num>
  <w:num w:numId="16">
    <w:abstractNumId w:val="131"/>
  </w:num>
  <w:num w:numId="17">
    <w:abstractNumId w:val="184"/>
  </w:num>
  <w:num w:numId="18">
    <w:abstractNumId w:val="39"/>
  </w:num>
  <w:num w:numId="19">
    <w:abstractNumId w:val="177"/>
  </w:num>
  <w:num w:numId="20">
    <w:abstractNumId w:val="33"/>
  </w:num>
  <w:num w:numId="21">
    <w:abstractNumId w:val="54"/>
  </w:num>
  <w:num w:numId="22">
    <w:abstractNumId w:val="68"/>
  </w:num>
  <w:num w:numId="23">
    <w:abstractNumId w:val="32"/>
  </w:num>
  <w:num w:numId="24">
    <w:abstractNumId w:val="40"/>
  </w:num>
  <w:num w:numId="25">
    <w:abstractNumId w:val="116"/>
  </w:num>
  <w:num w:numId="26">
    <w:abstractNumId w:val="51"/>
  </w:num>
  <w:num w:numId="27">
    <w:abstractNumId w:val="139"/>
  </w:num>
  <w:num w:numId="28">
    <w:abstractNumId w:val="164"/>
  </w:num>
  <w:num w:numId="29">
    <w:abstractNumId w:val="158"/>
  </w:num>
  <w:num w:numId="30">
    <w:abstractNumId w:val="190"/>
  </w:num>
  <w:num w:numId="31">
    <w:abstractNumId w:val="186"/>
  </w:num>
  <w:num w:numId="32">
    <w:abstractNumId w:val="122"/>
  </w:num>
  <w:num w:numId="33">
    <w:abstractNumId w:val="64"/>
  </w:num>
  <w:num w:numId="34">
    <w:abstractNumId w:val="53"/>
  </w:num>
  <w:num w:numId="35">
    <w:abstractNumId w:val="58"/>
  </w:num>
  <w:num w:numId="36">
    <w:abstractNumId w:val="129"/>
  </w:num>
  <w:num w:numId="37">
    <w:abstractNumId w:val="135"/>
  </w:num>
  <w:num w:numId="38">
    <w:abstractNumId w:val="192"/>
  </w:num>
  <w:num w:numId="39">
    <w:abstractNumId w:val="87"/>
  </w:num>
  <w:num w:numId="40">
    <w:abstractNumId w:val="204"/>
  </w:num>
  <w:num w:numId="41">
    <w:abstractNumId w:val="70"/>
  </w:num>
  <w:num w:numId="42">
    <w:abstractNumId w:val="147"/>
  </w:num>
  <w:num w:numId="43">
    <w:abstractNumId w:val="25"/>
  </w:num>
  <w:num w:numId="44">
    <w:abstractNumId w:val="44"/>
  </w:num>
  <w:num w:numId="45">
    <w:abstractNumId w:val="120"/>
  </w:num>
  <w:num w:numId="46">
    <w:abstractNumId w:val="205"/>
  </w:num>
  <w:num w:numId="47">
    <w:abstractNumId w:val="34"/>
  </w:num>
  <w:num w:numId="48">
    <w:abstractNumId w:val="134"/>
  </w:num>
  <w:num w:numId="49">
    <w:abstractNumId w:val="59"/>
  </w:num>
  <w:num w:numId="50">
    <w:abstractNumId w:val="181"/>
  </w:num>
  <w:num w:numId="51">
    <w:abstractNumId w:val="31"/>
  </w:num>
  <w:num w:numId="52">
    <w:abstractNumId w:val="47"/>
  </w:num>
  <w:num w:numId="53">
    <w:abstractNumId w:val="38"/>
  </w:num>
  <w:num w:numId="54">
    <w:abstractNumId w:val="208"/>
  </w:num>
  <w:num w:numId="55">
    <w:abstractNumId w:val="182"/>
  </w:num>
  <w:num w:numId="56">
    <w:abstractNumId w:val="189"/>
  </w:num>
  <w:num w:numId="57">
    <w:abstractNumId w:val="130"/>
  </w:num>
  <w:num w:numId="58">
    <w:abstractNumId w:val="73"/>
  </w:num>
  <w:num w:numId="59">
    <w:abstractNumId w:val="93"/>
  </w:num>
  <w:num w:numId="60">
    <w:abstractNumId w:val="121"/>
  </w:num>
  <w:num w:numId="61">
    <w:abstractNumId w:val="27"/>
  </w:num>
  <w:num w:numId="62">
    <w:abstractNumId w:val="152"/>
  </w:num>
  <w:num w:numId="63">
    <w:abstractNumId w:val="167"/>
  </w:num>
  <w:num w:numId="64">
    <w:abstractNumId w:val="174"/>
  </w:num>
  <w:num w:numId="65">
    <w:abstractNumId w:val="19"/>
  </w:num>
  <w:num w:numId="66">
    <w:abstractNumId w:val="85"/>
  </w:num>
  <w:num w:numId="67">
    <w:abstractNumId w:val="117"/>
  </w:num>
  <w:num w:numId="68">
    <w:abstractNumId w:val="128"/>
  </w:num>
  <w:num w:numId="69">
    <w:abstractNumId w:val="112"/>
  </w:num>
  <w:num w:numId="70">
    <w:abstractNumId w:val="10"/>
  </w:num>
  <w:num w:numId="71">
    <w:abstractNumId w:val="8"/>
  </w:num>
  <w:num w:numId="72">
    <w:abstractNumId w:val="153"/>
  </w:num>
  <w:num w:numId="73">
    <w:abstractNumId w:val="171"/>
  </w:num>
  <w:num w:numId="74">
    <w:abstractNumId w:val="197"/>
  </w:num>
  <w:num w:numId="75">
    <w:abstractNumId w:val="92"/>
  </w:num>
  <w:num w:numId="76">
    <w:abstractNumId w:val="91"/>
  </w:num>
  <w:num w:numId="77">
    <w:abstractNumId w:val="187"/>
  </w:num>
  <w:num w:numId="78">
    <w:abstractNumId w:val="36"/>
  </w:num>
  <w:num w:numId="79">
    <w:abstractNumId w:val="193"/>
  </w:num>
  <w:num w:numId="80">
    <w:abstractNumId w:val="60"/>
  </w:num>
  <w:num w:numId="81">
    <w:abstractNumId w:val="42"/>
  </w:num>
  <w:num w:numId="82">
    <w:abstractNumId w:val="82"/>
  </w:num>
  <w:num w:numId="83">
    <w:abstractNumId w:val="77"/>
  </w:num>
  <w:num w:numId="84">
    <w:abstractNumId w:val="203"/>
  </w:num>
  <w:num w:numId="85">
    <w:abstractNumId w:val="163"/>
  </w:num>
  <w:num w:numId="86">
    <w:abstractNumId w:val="90"/>
  </w:num>
  <w:num w:numId="87">
    <w:abstractNumId w:val="207"/>
  </w:num>
  <w:num w:numId="88">
    <w:abstractNumId w:val="113"/>
  </w:num>
  <w:num w:numId="89">
    <w:abstractNumId w:val="6"/>
  </w:num>
  <w:num w:numId="90">
    <w:abstractNumId w:val="99"/>
  </w:num>
  <w:num w:numId="91">
    <w:abstractNumId w:val="144"/>
  </w:num>
  <w:num w:numId="92">
    <w:abstractNumId w:val="13"/>
  </w:num>
  <w:num w:numId="93">
    <w:abstractNumId w:val="16"/>
  </w:num>
  <w:num w:numId="94">
    <w:abstractNumId w:val="156"/>
  </w:num>
  <w:num w:numId="95">
    <w:abstractNumId w:val="165"/>
  </w:num>
  <w:num w:numId="96">
    <w:abstractNumId w:val="57"/>
  </w:num>
  <w:num w:numId="97">
    <w:abstractNumId w:val="41"/>
  </w:num>
  <w:num w:numId="98">
    <w:abstractNumId w:val="149"/>
  </w:num>
  <w:num w:numId="99">
    <w:abstractNumId w:val="126"/>
  </w:num>
  <w:num w:numId="100">
    <w:abstractNumId w:val="148"/>
  </w:num>
  <w:num w:numId="101">
    <w:abstractNumId w:val="18"/>
  </w:num>
  <w:num w:numId="102">
    <w:abstractNumId w:val="160"/>
  </w:num>
  <w:num w:numId="103">
    <w:abstractNumId w:val="125"/>
  </w:num>
  <w:num w:numId="104">
    <w:abstractNumId w:val="168"/>
  </w:num>
  <w:num w:numId="105">
    <w:abstractNumId w:val="176"/>
  </w:num>
  <w:num w:numId="106">
    <w:abstractNumId w:val="30"/>
  </w:num>
  <w:num w:numId="107">
    <w:abstractNumId w:val="132"/>
  </w:num>
  <w:num w:numId="108">
    <w:abstractNumId w:val="9"/>
  </w:num>
  <w:num w:numId="109">
    <w:abstractNumId w:val="75"/>
  </w:num>
  <w:num w:numId="110">
    <w:abstractNumId w:val="74"/>
  </w:num>
  <w:num w:numId="111">
    <w:abstractNumId w:val="185"/>
  </w:num>
  <w:num w:numId="112">
    <w:abstractNumId w:val="151"/>
  </w:num>
  <w:num w:numId="113">
    <w:abstractNumId w:val="150"/>
  </w:num>
  <w:num w:numId="114">
    <w:abstractNumId w:val="94"/>
  </w:num>
  <w:num w:numId="115">
    <w:abstractNumId w:val="180"/>
  </w:num>
  <w:num w:numId="116">
    <w:abstractNumId w:val="124"/>
  </w:num>
  <w:num w:numId="117">
    <w:abstractNumId w:val="7"/>
  </w:num>
  <w:num w:numId="118">
    <w:abstractNumId w:val="178"/>
  </w:num>
  <w:num w:numId="119">
    <w:abstractNumId w:val="127"/>
  </w:num>
  <w:num w:numId="120">
    <w:abstractNumId w:val="72"/>
  </w:num>
  <w:num w:numId="121">
    <w:abstractNumId w:val="86"/>
  </w:num>
  <w:num w:numId="122">
    <w:abstractNumId w:val="188"/>
  </w:num>
  <w:num w:numId="123">
    <w:abstractNumId w:val="157"/>
  </w:num>
  <w:num w:numId="124">
    <w:abstractNumId w:val="183"/>
  </w:num>
  <w:num w:numId="125">
    <w:abstractNumId w:val="80"/>
  </w:num>
  <w:num w:numId="126">
    <w:abstractNumId w:val="202"/>
  </w:num>
  <w:num w:numId="127">
    <w:abstractNumId w:val="137"/>
  </w:num>
  <w:num w:numId="128">
    <w:abstractNumId w:val="65"/>
  </w:num>
  <w:num w:numId="129">
    <w:abstractNumId w:val="5"/>
  </w:num>
  <w:num w:numId="130">
    <w:abstractNumId w:val="200"/>
  </w:num>
  <w:num w:numId="131">
    <w:abstractNumId w:val="169"/>
  </w:num>
  <w:num w:numId="132">
    <w:abstractNumId w:val="83"/>
  </w:num>
  <w:num w:numId="133">
    <w:abstractNumId w:val="199"/>
  </w:num>
  <w:num w:numId="134">
    <w:abstractNumId w:val="97"/>
  </w:num>
  <w:num w:numId="135">
    <w:abstractNumId w:val="143"/>
  </w:num>
  <w:num w:numId="136">
    <w:abstractNumId w:val="78"/>
  </w:num>
  <w:num w:numId="137">
    <w:abstractNumId w:val="55"/>
  </w:num>
  <w:num w:numId="138">
    <w:abstractNumId w:val="35"/>
  </w:num>
  <w:num w:numId="139">
    <w:abstractNumId w:val="26"/>
  </w:num>
  <w:num w:numId="140">
    <w:abstractNumId w:val="191"/>
  </w:num>
  <w:num w:numId="141">
    <w:abstractNumId w:val="1"/>
  </w:num>
  <w:num w:numId="142">
    <w:abstractNumId w:val="106"/>
  </w:num>
  <w:num w:numId="143">
    <w:abstractNumId w:val="102"/>
  </w:num>
  <w:num w:numId="144">
    <w:abstractNumId w:val="17"/>
  </w:num>
  <w:num w:numId="145">
    <w:abstractNumId w:val="114"/>
  </w:num>
  <w:num w:numId="146">
    <w:abstractNumId w:val="201"/>
  </w:num>
  <w:num w:numId="147">
    <w:abstractNumId w:val="145"/>
  </w:num>
  <w:num w:numId="148">
    <w:abstractNumId w:val="52"/>
  </w:num>
  <w:num w:numId="149">
    <w:abstractNumId w:val="159"/>
  </w:num>
  <w:num w:numId="150">
    <w:abstractNumId w:val="140"/>
  </w:num>
  <w:num w:numId="151">
    <w:abstractNumId w:val="11"/>
  </w:num>
  <w:num w:numId="152">
    <w:abstractNumId w:val="84"/>
  </w:num>
  <w:num w:numId="153">
    <w:abstractNumId w:val="76"/>
  </w:num>
  <w:num w:numId="154">
    <w:abstractNumId w:val="138"/>
  </w:num>
  <w:num w:numId="155">
    <w:abstractNumId w:val="49"/>
  </w:num>
  <w:num w:numId="156">
    <w:abstractNumId w:val="3"/>
  </w:num>
  <w:num w:numId="157">
    <w:abstractNumId w:val="56"/>
  </w:num>
  <w:num w:numId="158">
    <w:abstractNumId w:val="23"/>
  </w:num>
  <w:num w:numId="159">
    <w:abstractNumId w:val="175"/>
  </w:num>
  <w:num w:numId="160">
    <w:abstractNumId w:val="196"/>
  </w:num>
  <w:num w:numId="161">
    <w:abstractNumId w:val="28"/>
  </w:num>
  <w:num w:numId="162">
    <w:abstractNumId w:val="96"/>
  </w:num>
  <w:num w:numId="163">
    <w:abstractNumId w:val="206"/>
  </w:num>
  <w:num w:numId="164">
    <w:abstractNumId w:val="89"/>
  </w:num>
  <w:num w:numId="165">
    <w:abstractNumId w:val="69"/>
  </w:num>
  <w:num w:numId="166">
    <w:abstractNumId w:val="194"/>
  </w:num>
  <w:num w:numId="167">
    <w:abstractNumId w:val="123"/>
  </w:num>
  <w:num w:numId="168">
    <w:abstractNumId w:val="118"/>
  </w:num>
  <w:num w:numId="169">
    <w:abstractNumId w:val="43"/>
  </w:num>
  <w:num w:numId="170">
    <w:abstractNumId w:val="79"/>
  </w:num>
  <w:num w:numId="171">
    <w:abstractNumId w:val="62"/>
  </w:num>
  <w:num w:numId="172">
    <w:abstractNumId w:val="142"/>
  </w:num>
  <w:num w:numId="173">
    <w:abstractNumId w:val="50"/>
  </w:num>
  <w:num w:numId="174">
    <w:abstractNumId w:val="179"/>
  </w:num>
  <w:num w:numId="175">
    <w:abstractNumId w:val="12"/>
  </w:num>
  <w:num w:numId="176">
    <w:abstractNumId w:val="161"/>
  </w:num>
  <w:num w:numId="177">
    <w:abstractNumId w:val="173"/>
  </w:num>
  <w:num w:numId="178">
    <w:abstractNumId w:val="66"/>
  </w:num>
  <w:num w:numId="179">
    <w:abstractNumId w:val="21"/>
  </w:num>
  <w:num w:numId="180">
    <w:abstractNumId w:val="14"/>
  </w:num>
  <w:num w:numId="181">
    <w:abstractNumId w:val="67"/>
  </w:num>
  <w:num w:numId="182">
    <w:abstractNumId w:val="98"/>
  </w:num>
  <w:num w:numId="183">
    <w:abstractNumId w:val="88"/>
  </w:num>
  <w:num w:numId="184">
    <w:abstractNumId w:val="0"/>
  </w:num>
  <w:num w:numId="185">
    <w:abstractNumId w:val="111"/>
  </w:num>
  <w:num w:numId="186">
    <w:abstractNumId w:val="29"/>
  </w:num>
  <w:num w:numId="187">
    <w:abstractNumId w:val="100"/>
  </w:num>
  <w:num w:numId="188">
    <w:abstractNumId w:val="107"/>
  </w:num>
  <w:num w:numId="189">
    <w:abstractNumId w:val="103"/>
  </w:num>
  <w:num w:numId="190">
    <w:abstractNumId w:val="81"/>
  </w:num>
  <w:num w:numId="191">
    <w:abstractNumId w:val="22"/>
  </w:num>
  <w:num w:numId="192">
    <w:abstractNumId w:val="109"/>
  </w:num>
  <w:num w:numId="193">
    <w:abstractNumId w:val="4"/>
  </w:num>
  <w:num w:numId="194">
    <w:abstractNumId w:val="95"/>
  </w:num>
  <w:num w:numId="195">
    <w:abstractNumId w:val="155"/>
  </w:num>
  <w:num w:numId="196">
    <w:abstractNumId w:val="15"/>
  </w:num>
  <w:num w:numId="197">
    <w:abstractNumId w:val="110"/>
  </w:num>
  <w:num w:numId="198">
    <w:abstractNumId w:val="20"/>
  </w:num>
  <w:num w:numId="199">
    <w:abstractNumId w:val="104"/>
  </w:num>
  <w:num w:numId="200">
    <w:abstractNumId w:val="154"/>
  </w:num>
  <w:num w:numId="201">
    <w:abstractNumId w:val="48"/>
  </w:num>
  <w:num w:numId="202">
    <w:abstractNumId w:val="37"/>
  </w:num>
  <w:num w:numId="203">
    <w:abstractNumId w:val="166"/>
  </w:num>
  <w:num w:numId="204">
    <w:abstractNumId w:val="198"/>
  </w:num>
  <w:num w:numId="205">
    <w:abstractNumId w:val="141"/>
  </w:num>
  <w:num w:numId="206">
    <w:abstractNumId w:val="108"/>
  </w:num>
  <w:num w:numId="207">
    <w:abstractNumId w:val="24"/>
  </w:num>
  <w:num w:numId="208">
    <w:abstractNumId w:val="115"/>
  </w:num>
  <w:num w:numId="209">
    <w:abstractNumId w:val="136"/>
  </w:num>
  <w:numIdMacAtCleanup w:val="2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B60"/>
    <w:rsid w:val="003773ED"/>
    <w:rsid w:val="00E01B60"/>
    <w:rsid w:val="00F94F3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500B974-A40E-4B08-845C-FC1D6442E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2" w:line="302" w:lineRule="auto"/>
      <w:ind w:left="254" w:firstLine="559"/>
      <w:jc w:val="both"/>
    </w:pPr>
    <w:rPr>
      <w:rFonts w:ascii="Arial" w:eastAsia="Arial" w:hAnsi="Arial" w:cs="Arial"/>
      <w:color w:val="000000"/>
      <w:sz w:val="24"/>
    </w:rPr>
  </w:style>
  <w:style w:type="paragraph" w:styleId="1">
    <w:name w:val="heading 1"/>
    <w:next w:val="a"/>
    <w:link w:val="10"/>
    <w:uiPriority w:val="9"/>
    <w:qFormat/>
    <w:pPr>
      <w:keepNext/>
      <w:keepLines/>
      <w:spacing w:after="0"/>
      <w:ind w:left="10" w:right="252" w:hanging="10"/>
      <w:jc w:val="right"/>
      <w:outlineLvl w:val="0"/>
    </w:pPr>
    <w:rPr>
      <w:rFonts w:ascii="Arial" w:eastAsia="Arial" w:hAnsi="Arial" w:cs="Arial"/>
      <w:color w:val="000000"/>
      <w:sz w:val="36"/>
    </w:rPr>
  </w:style>
  <w:style w:type="paragraph" w:styleId="2">
    <w:name w:val="heading 2"/>
    <w:next w:val="a"/>
    <w:link w:val="20"/>
    <w:uiPriority w:val="9"/>
    <w:unhideWhenUsed/>
    <w:qFormat/>
    <w:pPr>
      <w:keepNext/>
      <w:keepLines/>
      <w:spacing w:after="257" w:line="265" w:lineRule="auto"/>
      <w:ind w:left="154" w:hanging="10"/>
      <w:outlineLvl w:val="1"/>
    </w:pPr>
    <w:rPr>
      <w:rFonts w:ascii="Arial" w:eastAsia="Arial" w:hAnsi="Arial" w:cs="Arial"/>
      <w:b/>
      <w:color w:val="365F91"/>
      <w:sz w:val="24"/>
    </w:rPr>
  </w:style>
  <w:style w:type="paragraph" w:styleId="3">
    <w:name w:val="heading 3"/>
    <w:next w:val="a"/>
    <w:link w:val="30"/>
    <w:uiPriority w:val="9"/>
    <w:unhideWhenUsed/>
    <w:qFormat/>
    <w:pPr>
      <w:keepNext/>
      <w:keepLines/>
      <w:spacing w:after="131" w:line="271" w:lineRule="auto"/>
      <w:ind w:left="94" w:hanging="10"/>
      <w:outlineLvl w:val="2"/>
    </w:pPr>
    <w:rPr>
      <w:rFonts w:ascii="Arial" w:eastAsia="Arial" w:hAnsi="Arial" w:cs="Arial"/>
      <w:b/>
      <w:color w:val="4F81BD"/>
      <w:sz w:val="24"/>
    </w:rPr>
  </w:style>
  <w:style w:type="paragraph" w:styleId="4">
    <w:name w:val="heading 4"/>
    <w:next w:val="a"/>
    <w:link w:val="40"/>
    <w:uiPriority w:val="9"/>
    <w:unhideWhenUsed/>
    <w:qFormat/>
    <w:pPr>
      <w:keepNext/>
      <w:keepLines/>
      <w:spacing w:after="131" w:line="271" w:lineRule="auto"/>
      <w:ind w:left="94" w:hanging="10"/>
      <w:outlineLvl w:val="3"/>
    </w:pPr>
    <w:rPr>
      <w:rFonts w:ascii="Arial" w:eastAsia="Arial" w:hAnsi="Arial" w:cs="Arial"/>
      <w:b/>
      <w:color w:val="4F81BD"/>
      <w:sz w:val="24"/>
    </w:rPr>
  </w:style>
  <w:style w:type="paragraph" w:styleId="5">
    <w:name w:val="heading 5"/>
    <w:next w:val="a"/>
    <w:link w:val="50"/>
    <w:uiPriority w:val="9"/>
    <w:unhideWhenUsed/>
    <w:qFormat/>
    <w:pPr>
      <w:keepNext/>
      <w:keepLines/>
      <w:spacing w:after="100"/>
      <w:ind w:left="10" w:right="172" w:hanging="10"/>
      <w:outlineLvl w:val="4"/>
    </w:pPr>
    <w:rPr>
      <w:rFonts w:ascii="Arial" w:eastAsia="Arial" w:hAnsi="Arial" w:cs="Arial"/>
      <w:b/>
      <w:i/>
      <w:color w:val="4F81BD"/>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link w:val="2"/>
    <w:rPr>
      <w:rFonts w:ascii="Arial" w:eastAsia="Arial" w:hAnsi="Arial" w:cs="Arial"/>
      <w:b/>
      <w:color w:val="365F91"/>
      <w:sz w:val="24"/>
    </w:rPr>
  </w:style>
  <w:style w:type="character" w:customStyle="1" w:styleId="30">
    <w:name w:val="Заголовок 3 Знак"/>
    <w:link w:val="3"/>
    <w:rPr>
      <w:rFonts w:ascii="Arial" w:eastAsia="Arial" w:hAnsi="Arial" w:cs="Arial"/>
      <w:b/>
      <w:color w:val="4F81BD"/>
      <w:sz w:val="24"/>
    </w:rPr>
  </w:style>
  <w:style w:type="character" w:customStyle="1" w:styleId="10">
    <w:name w:val="Заголовок 1 Знак"/>
    <w:link w:val="1"/>
    <w:rPr>
      <w:rFonts w:ascii="Arial" w:eastAsia="Arial" w:hAnsi="Arial" w:cs="Arial"/>
      <w:color w:val="000000"/>
      <w:sz w:val="36"/>
    </w:rPr>
  </w:style>
  <w:style w:type="character" w:customStyle="1" w:styleId="40">
    <w:name w:val="Заголовок 4 Знак"/>
    <w:link w:val="4"/>
    <w:rPr>
      <w:rFonts w:ascii="Arial" w:eastAsia="Arial" w:hAnsi="Arial" w:cs="Arial"/>
      <w:b/>
      <w:color w:val="4F81BD"/>
      <w:sz w:val="24"/>
    </w:rPr>
  </w:style>
  <w:style w:type="character" w:customStyle="1" w:styleId="50">
    <w:name w:val="Заголовок 5 Знак"/>
    <w:link w:val="5"/>
    <w:rPr>
      <w:rFonts w:ascii="Arial" w:eastAsia="Arial" w:hAnsi="Arial" w:cs="Arial"/>
      <w:b/>
      <w:i/>
      <w:color w:val="4F81BD"/>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760.jpg"/><Relationship Id="rId671" Type="http://schemas.openxmlformats.org/officeDocument/2006/relationships/image" Target="media/image4050.jpg"/><Relationship Id="rId769" Type="http://schemas.openxmlformats.org/officeDocument/2006/relationships/image" Target="media/image474.jpg"/><Relationship Id="rId21" Type="http://schemas.openxmlformats.org/officeDocument/2006/relationships/image" Target="media/image9.jpg"/><Relationship Id="rId324" Type="http://schemas.openxmlformats.org/officeDocument/2006/relationships/image" Target="media/image2040.jpg"/><Relationship Id="rId531" Type="http://schemas.openxmlformats.org/officeDocument/2006/relationships/image" Target="media/image325.jpg"/><Relationship Id="rId629" Type="http://schemas.openxmlformats.org/officeDocument/2006/relationships/image" Target="media/image3800.jpg"/><Relationship Id="rId170" Type="http://schemas.openxmlformats.org/officeDocument/2006/relationships/image" Target="media/image1101.jpg"/><Relationship Id="rId836" Type="http://schemas.openxmlformats.org/officeDocument/2006/relationships/image" Target="media/image5080.jpg"/><Relationship Id="rId268" Type="http://schemas.openxmlformats.org/officeDocument/2006/relationships/image" Target="media/image1690.jpg"/><Relationship Id="rId475" Type="http://schemas.openxmlformats.org/officeDocument/2006/relationships/image" Target="media/image295.jpg"/><Relationship Id="rId682" Type="http://schemas.openxmlformats.org/officeDocument/2006/relationships/image" Target="media/image4110.jpg"/><Relationship Id="rId903" Type="http://schemas.openxmlformats.org/officeDocument/2006/relationships/image" Target="media/image547.jpg"/><Relationship Id="rId32" Type="http://schemas.openxmlformats.org/officeDocument/2006/relationships/image" Target="media/image1410.jpg"/><Relationship Id="rId128" Type="http://schemas.openxmlformats.org/officeDocument/2006/relationships/image" Target="media/image86.jpg"/><Relationship Id="rId335" Type="http://schemas.openxmlformats.org/officeDocument/2006/relationships/image" Target="media/image2101.jpg"/><Relationship Id="rId542" Type="http://schemas.openxmlformats.org/officeDocument/2006/relationships/image" Target="media/image331.jpg"/><Relationship Id="rId181" Type="http://schemas.openxmlformats.org/officeDocument/2006/relationships/image" Target="media/image1160.jpg"/><Relationship Id="rId402" Type="http://schemas.openxmlformats.org/officeDocument/2006/relationships/image" Target="media/image254.jpg"/><Relationship Id="rId847" Type="http://schemas.openxmlformats.org/officeDocument/2006/relationships/image" Target="media/image516.jpg"/><Relationship Id="rId279" Type="http://schemas.openxmlformats.org/officeDocument/2006/relationships/image" Target="media/image179.jpg"/><Relationship Id="rId486" Type="http://schemas.openxmlformats.org/officeDocument/2006/relationships/image" Target="media/image2990.jpg"/><Relationship Id="rId693" Type="http://schemas.openxmlformats.org/officeDocument/2006/relationships/image" Target="media/image418.jpg"/><Relationship Id="rId707" Type="http://schemas.openxmlformats.org/officeDocument/2006/relationships/image" Target="media/image425.jpg"/><Relationship Id="rId914" Type="http://schemas.openxmlformats.org/officeDocument/2006/relationships/image" Target="media/image5530.jpg"/><Relationship Id="rId43" Type="http://schemas.openxmlformats.org/officeDocument/2006/relationships/image" Target="media/image24.jpg"/><Relationship Id="rId139" Type="http://schemas.openxmlformats.org/officeDocument/2006/relationships/image" Target="media/image930.jpg"/><Relationship Id="rId346" Type="http://schemas.openxmlformats.org/officeDocument/2006/relationships/image" Target="media/image2160.jpg"/><Relationship Id="rId553" Type="http://schemas.openxmlformats.org/officeDocument/2006/relationships/image" Target="media/image3370.jpg"/><Relationship Id="rId760" Type="http://schemas.openxmlformats.org/officeDocument/2006/relationships/image" Target="media/image465.jpg"/><Relationship Id="rId192" Type="http://schemas.openxmlformats.org/officeDocument/2006/relationships/image" Target="media/image124.jpg"/><Relationship Id="rId206" Type="http://schemas.openxmlformats.org/officeDocument/2006/relationships/image" Target="media/image135.jpg"/><Relationship Id="rId413" Type="http://schemas.openxmlformats.org/officeDocument/2006/relationships/image" Target="media/image2590.jpg"/><Relationship Id="rId858" Type="http://schemas.openxmlformats.org/officeDocument/2006/relationships/image" Target="media/image522.jpg"/><Relationship Id="rId497" Type="http://schemas.openxmlformats.org/officeDocument/2006/relationships/image" Target="media/image3050.jpg"/><Relationship Id="rId620" Type="http://schemas.openxmlformats.org/officeDocument/2006/relationships/image" Target="media/image3750.jpg"/><Relationship Id="rId718" Type="http://schemas.openxmlformats.org/officeDocument/2006/relationships/image" Target="media/image431.jpg"/><Relationship Id="rId925" Type="http://schemas.openxmlformats.org/officeDocument/2006/relationships/image" Target="media/image5590.jpg"/><Relationship Id="rId357" Type="http://schemas.openxmlformats.org/officeDocument/2006/relationships/image" Target="media/image224.jpg"/><Relationship Id="rId54" Type="http://schemas.openxmlformats.org/officeDocument/2006/relationships/image" Target="media/image2910.jpg"/><Relationship Id="rId217" Type="http://schemas.openxmlformats.org/officeDocument/2006/relationships/image" Target="media/image141.jpg"/><Relationship Id="rId564" Type="http://schemas.openxmlformats.org/officeDocument/2006/relationships/image" Target="media/image345.jpg"/><Relationship Id="rId771" Type="http://schemas.openxmlformats.org/officeDocument/2006/relationships/image" Target="media/image4720.jpg"/><Relationship Id="rId869" Type="http://schemas.openxmlformats.org/officeDocument/2006/relationships/image" Target="media/image5250.jpg"/><Relationship Id="rId424" Type="http://schemas.openxmlformats.org/officeDocument/2006/relationships/image" Target="media/image267.jpg"/><Relationship Id="rId631" Type="http://schemas.openxmlformats.org/officeDocument/2006/relationships/image" Target="media/image3810.jpg"/><Relationship Id="rId729" Type="http://schemas.openxmlformats.org/officeDocument/2006/relationships/image" Target="media/image4370.jpg"/><Relationship Id="rId270" Type="http://schemas.openxmlformats.org/officeDocument/2006/relationships/image" Target="media/image172.jpg"/><Relationship Id="rId936" Type="http://schemas.openxmlformats.org/officeDocument/2006/relationships/image" Target="media/image569.jpg"/><Relationship Id="rId65" Type="http://schemas.openxmlformats.org/officeDocument/2006/relationships/image" Target="media/image40.jpg"/><Relationship Id="rId130" Type="http://schemas.openxmlformats.org/officeDocument/2006/relationships/image" Target="media/image88.jpg"/><Relationship Id="rId368" Type="http://schemas.openxmlformats.org/officeDocument/2006/relationships/image" Target="media/image230.jpg"/><Relationship Id="rId575" Type="http://schemas.openxmlformats.org/officeDocument/2006/relationships/image" Target="media/image3500.jpg"/><Relationship Id="rId782" Type="http://schemas.openxmlformats.org/officeDocument/2006/relationships/image" Target="media/image4790.jpg"/><Relationship Id="rId228" Type="http://schemas.openxmlformats.org/officeDocument/2006/relationships/image" Target="media/image148.jpg"/><Relationship Id="rId435" Type="http://schemas.openxmlformats.org/officeDocument/2006/relationships/image" Target="media/image273.jpg"/><Relationship Id="rId642" Type="http://schemas.openxmlformats.org/officeDocument/2006/relationships/image" Target="media/image390.jpg"/><Relationship Id="rId281" Type="http://schemas.openxmlformats.org/officeDocument/2006/relationships/image" Target="media/image1780.jpg"/><Relationship Id="rId502" Type="http://schemas.openxmlformats.org/officeDocument/2006/relationships/image" Target="media/image309.jpg"/><Relationship Id="rId947" Type="http://schemas.openxmlformats.org/officeDocument/2006/relationships/image" Target="media/image5740.jpg"/><Relationship Id="rId76" Type="http://schemas.openxmlformats.org/officeDocument/2006/relationships/image" Target="media/image51.jpg"/><Relationship Id="rId141" Type="http://schemas.openxmlformats.org/officeDocument/2006/relationships/image" Target="media/image96.jpg"/><Relationship Id="rId379" Type="http://schemas.openxmlformats.org/officeDocument/2006/relationships/image" Target="media/image238.jpg"/><Relationship Id="rId586" Type="http://schemas.openxmlformats.org/officeDocument/2006/relationships/image" Target="media/image358.jpg"/><Relationship Id="rId793" Type="http://schemas.openxmlformats.org/officeDocument/2006/relationships/image" Target="media/image488.jpg"/><Relationship Id="rId807" Type="http://schemas.openxmlformats.org/officeDocument/2006/relationships/image" Target="media/image495.jpg"/><Relationship Id="rId7" Type="http://schemas.openxmlformats.org/officeDocument/2006/relationships/image" Target="media/image1.jpg"/><Relationship Id="rId239" Type="http://schemas.openxmlformats.org/officeDocument/2006/relationships/image" Target="media/image154.jpg"/><Relationship Id="rId446" Type="http://schemas.openxmlformats.org/officeDocument/2006/relationships/image" Target="media/image279.jpg"/><Relationship Id="rId653" Type="http://schemas.openxmlformats.org/officeDocument/2006/relationships/image" Target="media/image396.jpg"/><Relationship Id="rId292" Type="http://schemas.openxmlformats.org/officeDocument/2006/relationships/image" Target="media/image1840.jpg"/><Relationship Id="rId306" Type="http://schemas.openxmlformats.org/officeDocument/2006/relationships/image" Target="media/image1930.jpg"/><Relationship Id="rId860" Type="http://schemas.openxmlformats.org/officeDocument/2006/relationships/image" Target="media/image523.jpg"/><Relationship Id="rId87" Type="http://schemas.openxmlformats.org/officeDocument/2006/relationships/image" Target="media/image60.jpg"/><Relationship Id="rId513" Type="http://schemas.openxmlformats.org/officeDocument/2006/relationships/image" Target="media/image3140.jpg"/><Relationship Id="rId597" Type="http://schemas.openxmlformats.org/officeDocument/2006/relationships/image" Target="media/image3630.jpg"/><Relationship Id="rId720" Type="http://schemas.openxmlformats.org/officeDocument/2006/relationships/image" Target="media/image433.jpg"/><Relationship Id="rId818" Type="http://schemas.openxmlformats.org/officeDocument/2006/relationships/image" Target="media/image501.jpg"/><Relationship Id="rId152" Type="http://schemas.openxmlformats.org/officeDocument/2006/relationships/image" Target="media/image1000.jpg"/><Relationship Id="rId457" Type="http://schemas.openxmlformats.org/officeDocument/2006/relationships/image" Target="media/image286.jpg"/><Relationship Id="rId664" Type="http://schemas.openxmlformats.org/officeDocument/2006/relationships/image" Target="media/image403.jpg"/><Relationship Id="rId871" Type="http://schemas.openxmlformats.org/officeDocument/2006/relationships/image" Target="media/image5260.jpg"/><Relationship Id="rId14" Type="http://schemas.openxmlformats.org/officeDocument/2006/relationships/image" Target="media/image384.jpg"/><Relationship Id="rId317" Type="http://schemas.openxmlformats.org/officeDocument/2006/relationships/image" Target="media/image201.jpg"/><Relationship Id="rId524" Type="http://schemas.openxmlformats.org/officeDocument/2006/relationships/image" Target="media/image321.jpg"/><Relationship Id="rId731" Type="http://schemas.openxmlformats.org/officeDocument/2006/relationships/image" Target="media/image440.jpg"/><Relationship Id="rId98" Type="http://schemas.openxmlformats.org/officeDocument/2006/relationships/image" Target="media/image68.jpg"/><Relationship Id="rId163" Type="http://schemas.openxmlformats.org/officeDocument/2006/relationships/image" Target="media/image1060.jpg"/><Relationship Id="rId370" Type="http://schemas.openxmlformats.org/officeDocument/2006/relationships/image" Target="media/image2300.jpg"/><Relationship Id="rId829" Type="http://schemas.openxmlformats.org/officeDocument/2006/relationships/image" Target="media/image507.jpg"/><Relationship Id="rId230" Type="http://schemas.openxmlformats.org/officeDocument/2006/relationships/image" Target="media/image1480.jpg"/><Relationship Id="rId468" Type="http://schemas.openxmlformats.org/officeDocument/2006/relationships/image" Target="media/image2900.jpg"/><Relationship Id="rId675" Type="http://schemas.openxmlformats.org/officeDocument/2006/relationships/image" Target="media/image4070.jpg"/><Relationship Id="rId882" Type="http://schemas.openxmlformats.org/officeDocument/2006/relationships/image" Target="media/image535.jpg"/><Relationship Id="rId25" Type="http://schemas.openxmlformats.org/officeDocument/2006/relationships/image" Target="media/image1010.jpg"/><Relationship Id="rId328" Type="http://schemas.openxmlformats.org/officeDocument/2006/relationships/image" Target="media/image2070.jpg"/><Relationship Id="rId535" Type="http://schemas.openxmlformats.org/officeDocument/2006/relationships/image" Target="media/image327.jpg"/><Relationship Id="rId742" Type="http://schemas.openxmlformats.org/officeDocument/2006/relationships/image" Target="media/image448.jpg"/><Relationship Id="rId174" Type="http://schemas.openxmlformats.org/officeDocument/2006/relationships/image" Target="media/image114.jpg"/><Relationship Id="rId381" Type="http://schemas.openxmlformats.org/officeDocument/2006/relationships/image" Target="media/image240.jpg"/><Relationship Id="rId602" Type="http://schemas.openxmlformats.org/officeDocument/2006/relationships/image" Target="media/image367.jpg"/><Relationship Id="rId241" Type="http://schemas.openxmlformats.org/officeDocument/2006/relationships/image" Target="media/image156.jpg"/><Relationship Id="rId479" Type="http://schemas.openxmlformats.org/officeDocument/2006/relationships/image" Target="media/image297.jpg"/><Relationship Id="rId686" Type="http://schemas.openxmlformats.org/officeDocument/2006/relationships/image" Target="media/image4130.jpg"/><Relationship Id="rId893" Type="http://schemas.openxmlformats.org/officeDocument/2006/relationships/image" Target="media/image542.jpg"/><Relationship Id="rId907" Type="http://schemas.openxmlformats.org/officeDocument/2006/relationships/image" Target="media/image551.jpg"/><Relationship Id="rId36" Type="http://schemas.openxmlformats.org/officeDocument/2006/relationships/image" Target="media/image19.jpg"/><Relationship Id="rId339" Type="http://schemas.openxmlformats.org/officeDocument/2006/relationships/image" Target="media/image214.jpg"/><Relationship Id="rId546" Type="http://schemas.openxmlformats.org/officeDocument/2006/relationships/image" Target="media/image3330.jpg"/><Relationship Id="rId753" Type="http://schemas.openxmlformats.org/officeDocument/2006/relationships/image" Target="media/image458.jpg"/><Relationship Id="rId101" Type="http://schemas.openxmlformats.org/officeDocument/2006/relationships/image" Target="media/image680.jpg"/><Relationship Id="rId185" Type="http://schemas.openxmlformats.org/officeDocument/2006/relationships/image" Target="media/image120.jpg"/><Relationship Id="rId406" Type="http://schemas.openxmlformats.org/officeDocument/2006/relationships/image" Target="media/image2550.jpg"/><Relationship Id="rId392" Type="http://schemas.openxmlformats.org/officeDocument/2006/relationships/image" Target="media/image247.jpg"/><Relationship Id="rId613" Type="http://schemas.openxmlformats.org/officeDocument/2006/relationships/image" Target="media/image3710.jpg"/><Relationship Id="rId697" Type="http://schemas.openxmlformats.org/officeDocument/2006/relationships/image" Target="media/image420.jpg"/><Relationship Id="rId820" Type="http://schemas.openxmlformats.org/officeDocument/2006/relationships/image" Target="media/image502.jpg"/><Relationship Id="rId918" Type="http://schemas.openxmlformats.org/officeDocument/2006/relationships/image" Target="media/image5550.jpg"/><Relationship Id="rId252" Type="http://schemas.openxmlformats.org/officeDocument/2006/relationships/image" Target="media/image162.jpg"/><Relationship Id="rId47" Type="http://schemas.openxmlformats.org/officeDocument/2006/relationships/image" Target="media/image26.jpg"/><Relationship Id="rId112" Type="http://schemas.openxmlformats.org/officeDocument/2006/relationships/image" Target="media/image75.jpg"/><Relationship Id="rId557" Type="http://schemas.openxmlformats.org/officeDocument/2006/relationships/image" Target="media/image341.jpg"/><Relationship Id="rId764" Type="http://schemas.openxmlformats.org/officeDocument/2006/relationships/image" Target="media/image469.jpg"/><Relationship Id="rId196" Type="http://schemas.openxmlformats.org/officeDocument/2006/relationships/image" Target="media/image1240.jpg"/><Relationship Id="rId417" Type="http://schemas.openxmlformats.org/officeDocument/2006/relationships/image" Target="media/image2620.jpg"/><Relationship Id="rId624" Type="http://schemas.openxmlformats.org/officeDocument/2006/relationships/image" Target="media/image379.jpg"/><Relationship Id="rId831" Type="http://schemas.openxmlformats.org/officeDocument/2006/relationships/image" Target="media/image508.jpg"/><Relationship Id="rId263" Type="http://schemas.openxmlformats.org/officeDocument/2006/relationships/image" Target="media/image1660.jpg"/><Relationship Id="rId470" Type="http://schemas.openxmlformats.org/officeDocument/2006/relationships/image" Target="media/image2911.jpg"/><Relationship Id="rId929" Type="http://schemas.openxmlformats.org/officeDocument/2006/relationships/image" Target="media/image5611.jpg"/><Relationship Id="rId58" Type="http://schemas.openxmlformats.org/officeDocument/2006/relationships/image" Target="media/image33.jpg"/><Relationship Id="rId123" Type="http://schemas.openxmlformats.org/officeDocument/2006/relationships/image" Target="media/image82.jpg"/><Relationship Id="rId330" Type="http://schemas.openxmlformats.org/officeDocument/2006/relationships/image" Target="media/image209.jpg"/><Relationship Id="rId568" Type="http://schemas.openxmlformats.org/officeDocument/2006/relationships/image" Target="media/image347.jpg"/><Relationship Id="rId775" Type="http://schemas.openxmlformats.org/officeDocument/2006/relationships/image" Target="media/image4750.jpg"/><Relationship Id="rId428" Type="http://schemas.openxmlformats.org/officeDocument/2006/relationships/image" Target="media/image2680.jpg"/><Relationship Id="rId635" Type="http://schemas.openxmlformats.org/officeDocument/2006/relationships/image" Target="media/image385.png"/><Relationship Id="rId842" Type="http://schemas.openxmlformats.org/officeDocument/2006/relationships/image" Target="media/image5110.jpg"/><Relationship Id="rId274" Type="http://schemas.openxmlformats.org/officeDocument/2006/relationships/image" Target="media/image175.jpg"/><Relationship Id="rId481" Type="http://schemas.openxmlformats.org/officeDocument/2006/relationships/image" Target="media/image298.jpg"/><Relationship Id="rId702" Type="http://schemas.openxmlformats.org/officeDocument/2006/relationships/image" Target="media/image4210.jpg"/><Relationship Id="rId69" Type="http://schemas.openxmlformats.org/officeDocument/2006/relationships/image" Target="media/image44.jpg"/><Relationship Id="rId134" Type="http://schemas.openxmlformats.org/officeDocument/2006/relationships/image" Target="media/image91.jpg"/><Relationship Id="rId579" Type="http://schemas.openxmlformats.org/officeDocument/2006/relationships/image" Target="media/image354.jpg"/><Relationship Id="rId786" Type="http://schemas.openxmlformats.org/officeDocument/2006/relationships/image" Target="media/image484.jpg"/><Relationship Id="rId341" Type="http://schemas.openxmlformats.org/officeDocument/2006/relationships/image" Target="media/image215.jpg"/><Relationship Id="rId439" Type="http://schemas.openxmlformats.org/officeDocument/2006/relationships/image" Target="media/image2740.jpg"/><Relationship Id="rId646" Type="http://schemas.openxmlformats.org/officeDocument/2006/relationships/image" Target="media/image3910.jpg"/><Relationship Id="rId201" Type="http://schemas.openxmlformats.org/officeDocument/2006/relationships/image" Target="media/image130.jpg"/><Relationship Id="rId285" Type="http://schemas.openxmlformats.org/officeDocument/2006/relationships/image" Target="media/image1800.jpg"/><Relationship Id="rId506" Type="http://schemas.openxmlformats.org/officeDocument/2006/relationships/image" Target="media/image311.jpg"/><Relationship Id="rId853" Type="http://schemas.openxmlformats.org/officeDocument/2006/relationships/image" Target="media/image519.jpg"/><Relationship Id="rId492" Type="http://schemas.openxmlformats.org/officeDocument/2006/relationships/image" Target="media/image304.jpg"/><Relationship Id="rId713" Type="http://schemas.openxmlformats.org/officeDocument/2006/relationships/image" Target="media/image428.jpg"/><Relationship Id="rId797" Type="http://schemas.openxmlformats.org/officeDocument/2006/relationships/image" Target="media/image490.jpg"/><Relationship Id="rId920" Type="http://schemas.openxmlformats.org/officeDocument/2006/relationships/image" Target="media/image5560.jpg"/><Relationship Id="rId145" Type="http://schemas.openxmlformats.org/officeDocument/2006/relationships/image" Target="media/image970.jpg"/><Relationship Id="rId352" Type="http://schemas.openxmlformats.org/officeDocument/2006/relationships/image" Target="media/image2200.jpg"/><Relationship Id="rId212" Type="http://schemas.openxmlformats.org/officeDocument/2006/relationships/image" Target="media/image1370.jpg"/><Relationship Id="rId657" Type="http://schemas.openxmlformats.org/officeDocument/2006/relationships/image" Target="media/image398.jpg"/><Relationship Id="rId864" Type="http://schemas.openxmlformats.org/officeDocument/2006/relationships/image" Target="media/image525.jpg"/><Relationship Id="rId296" Type="http://schemas.openxmlformats.org/officeDocument/2006/relationships/image" Target="media/image188.jpg"/><Relationship Id="rId517" Type="http://schemas.openxmlformats.org/officeDocument/2006/relationships/image" Target="media/image3160.jpg"/><Relationship Id="rId724" Type="http://schemas.openxmlformats.org/officeDocument/2006/relationships/image" Target="media/image436.jpg"/><Relationship Id="rId931" Type="http://schemas.openxmlformats.org/officeDocument/2006/relationships/image" Target="media/image565.jpg"/><Relationship Id="rId60" Type="http://schemas.openxmlformats.org/officeDocument/2006/relationships/image" Target="media/image35.jpg"/><Relationship Id="rId156" Type="http://schemas.openxmlformats.org/officeDocument/2006/relationships/image" Target="media/image104.jpg"/><Relationship Id="rId363" Type="http://schemas.openxmlformats.org/officeDocument/2006/relationships/image" Target="media/image2260.jpg"/><Relationship Id="rId570" Type="http://schemas.openxmlformats.org/officeDocument/2006/relationships/image" Target="media/image349.jpg"/><Relationship Id="rId223" Type="http://schemas.openxmlformats.org/officeDocument/2006/relationships/image" Target="media/image145.jpg"/><Relationship Id="rId430" Type="http://schemas.openxmlformats.org/officeDocument/2006/relationships/image" Target="media/image2690.jpg"/><Relationship Id="rId668" Type="http://schemas.openxmlformats.org/officeDocument/2006/relationships/image" Target="media/image405.jpg"/><Relationship Id="rId875" Type="http://schemas.openxmlformats.org/officeDocument/2006/relationships/image" Target="media/image531.jpg"/><Relationship Id="rId18" Type="http://schemas.openxmlformats.org/officeDocument/2006/relationships/image" Target="media/image610.jpg"/><Relationship Id="rId528" Type="http://schemas.openxmlformats.org/officeDocument/2006/relationships/image" Target="media/image323.jpg"/><Relationship Id="rId735" Type="http://schemas.openxmlformats.org/officeDocument/2006/relationships/image" Target="media/image442.jpg"/><Relationship Id="rId942" Type="http://schemas.openxmlformats.org/officeDocument/2006/relationships/image" Target="media/image5710.jpg"/><Relationship Id="rId167" Type="http://schemas.openxmlformats.org/officeDocument/2006/relationships/image" Target="media/image1080.jpg"/><Relationship Id="rId374" Type="http://schemas.openxmlformats.org/officeDocument/2006/relationships/image" Target="media/image235.jpg"/><Relationship Id="rId581" Type="http://schemas.openxmlformats.org/officeDocument/2006/relationships/image" Target="media/image355.jpg"/><Relationship Id="rId71" Type="http://schemas.openxmlformats.org/officeDocument/2006/relationships/image" Target="media/image46.jpg"/><Relationship Id="rId234" Type="http://schemas.openxmlformats.org/officeDocument/2006/relationships/image" Target="media/image1500.jpg"/><Relationship Id="rId679" Type="http://schemas.openxmlformats.org/officeDocument/2006/relationships/image" Target="media/image411.jpg"/><Relationship Id="rId802" Type="http://schemas.openxmlformats.org/officeDocument/2006/relationships/image" Target="media/image4900.jpg"/><Relationship Id="rId886" Type="http://schemas.openxmlformats.org/officeDocument/2006/relationships/image" Target="media/image538.jpg"/><Relationship Id="rId2" Type="http://schemas.openxmlformats.org/officeDocument/2006/relationships/styles" Target="styles.xml"/><Relationship Id="rId29" Type="http://schemas.openxmlformats.org/officeDocument/2006/relationships/image" Target="media/image1210.jpg"/><Relationship Id="rId441" Type="http://schemas.openxmlformats.org/officeDocument/2006/relationships/image" Target="media/image2750.jpg"/><Relationship Id="rId539" Type="http://schemas.openxmlformats.org/officeDocument/2006/relationships/image" Target="media/image329.jpg"/><Relationship Id="rId746" Type="http://schemas.openxmlformats.org/officeDocument/2006/relationships/image" Target="media/image451.jpg"/><Relationship Id="rId178" Type="http://schemas.openxmlformats.org/officeDocument/2006/relationships/image" Target="media/image116.jpg"/><Relationship Id="rId301" Type="http://schemas.openxmlformats.org/officeDocument/2006/relationships/image" Target="media/image191.jpg"/><Relationship Id="rId953" Type="http://schemas.openxmlformats.org/officeDocument/2006/relationships/footer" Target="footer3.xml"/><Relationship Id="rId82" Type="http://schemas.openxmlformats.org/officeDocument/2006/relationships/image" Target="media/image57.jpg"/><Relationship Id="rId385" Type="http://schemas.openxmlformats.org/officeDocument/2006/relationships/image" Target="media/image243.jpg"/><Relationship Id="rId592" Type="http://schemas.openxmlformats.org/officeDocument/2006/relationships/image" Target="media/image361.jpg"/><Relationship Id="rId606" Type="http://schemas.openxmlformats.org/officeDocument/2006/relationships/image" Target="media/image369.jpg"/><Relationship Id="rId813" Type="http://schemas.openxmlformats.org/officeDocument/2006/relationships/image" Target="media/image4960.jpg"/><Relationship Id="rId245" Type="http://schemas.openxmlformats.org/officeDocument/2006/relationships/image" Target="media/image158.jpg"/><Relationship Id="rId452" Type="http://schemas.openxmlformats.org/officeDocument/2006/relationships/image" Target="media/image283.jpg"/><Relationship Id="rId897" Type="http://schemas.openxmlformats.org/officeDocument/2006/relationships/image" Target="media/image544.jpg"/><Relationship Id="rId105" Type="http://schemas.openxmlformats.org/officeDocument/2006/relationships/image" Target="media/image700.jpg"/><Relationship Id="rId312" Type="http://schemas.openxmlformats.org/officeDocument/2006/relationships/image" Target="media/image198.jpg"/><Relationship Id="rId757" Type="http://schemas.openxmlformats.org/officeDocument/2006/relationships/image" Target="media/image462.jpg"/><Relationship Id="rId93" Type="http://schemas.openxmlformats.org/officeDocument/2006/relationships/image" Target="media/image65.jpg"/><Relationship Id="rId189" Type="http://schemas.openxmlformats.org/officeDocument/2006/relationships/image" Target="media/image122.jpg"/><Relationship Id="rId396" Type="http://schemas.openxmlformats.org/officeDocument/2006/relationships/image" Target="media/image251.jpg"/><Relationship Id="rId617" Type="http://schemas.openxmlformats.org/officeDocument/2006/relationships/image" Target="media/image3730.jpg"/><Relationship Id="rId824" Type="http://schemas.openxmlformats.org/officeDocument/2006/relationships/image" Target="media/image5020.jpg"/><Relationship Id="rId256" Type="http://schemas.openxmlformats.org/officeDocument/2006/relationships/image" Target="media/image164.jpg"/><Relationship Id="rId463" Type="http://schemas.openxmlformats.org/officeDocument/2006/relationships/image" Target="media/image2870.jpg"/><Relationship Id="rId670" Type="http://schemas.openxmlformats.org/officeDocument/2006/relationships/image" Target="media/image406.jpg"/><Relationship Id="rId116" Type="http://schemas.openxmlformats.org/officeDocument/2006/relationships/image" Target="media/image77.jpg"/><Relationship Id="rId323" Type="http://schemas.openxmlformats.org/officeDocument/2006/relationships/image" Target="media/image205.jpg"/><Relationship Id="rId530" Type="http://schemas.openxmlformats.org/officeDocument/2006/relationships/image" Target="media/image324.jpg"/><Relationship Id="rId768" Type="http://schemas.openxmlformats.org/officeDocument/2006/relationships/image" Target="media/image473.jpg"/><Relationship Id="rId20" Type="http://schemas.openxmlformats.org/officeDocument/2006/relationships/image" Target="media/image710.jpg"/><Relationship Id="rId628" Type="http://schemas.openxmlformats.org/officeDocument/2006/relationships/image" Target="media/image381.jpg"/><Relationship Id="rId835" Type="http://schemas.openxmlformats.org/officeDocument/2006/relationships/image" Target="media/image510.jpg"/><Relationship Id="rId267" Type="http://schemas.openxmlformats.org/officeDocument/2006/relationships/image" Target="media/image170.jpg"/><Relationship Id="rId474" Type="http://schemas.openxmlformats.org/officeDocument/2006/relationships/image" Target="media/image2930.jpg"/><Relationship Id="rId127" Type="http://schemas.openxmlformats.org/officeDocument/2006/relationships/image" Target="media/image85.jpg"/><Relationship Id="rId681" Type="http://schemas.openxmlformats.org/officeDocument/2006/relationships/image" Target="media/image412.jpg"/><Relationship Id="rId779" Type="http://schemas.openxmlformats.org/officeDocument/2006/relationships/image" Target="media/image4780.jpg"/><Relationship Id="rId902" Type="http://schemas.openxmlformats.org/officeDocument/2006/relationships/image" Target="media/image5440.jpg"/><Relationship Id="rId31" Type="http://schemas.openxmlformats.org/officeDocument/2006/relationships/image" Target="media/image15.jpg"/><Relationship Id="rId334" Type="http://schemas.openxmlformats.org/officeDocument/2006/relationships/image" Target="media/image211.jpg"/><Relationship Id="rId541" Type="http://schemas.openxmlformats.org/officeDocument/2006/relationships/image" Target="media/image330.jpg"/><Relationship Id="rId639" Type="http://schemas.openxmlformats.org/officeDocument/2006/relationships/image" Target="media/image387.jpg"/><Relationship Id="rId180" Type="http://schemas.openxmlformats.org/officeDocument/2006/relationships/image" Target="media/image117.jpg"/><Relationship Id="rId278" Type="http://schemas.openxmlformats.org/officeDocument/2006/relationships/image" Target="media/image178.jpg"/><Relationship Id="rId401" Type="http://schemas.openxmlformats.org/officeDocument/2006/relationships/image" Target="media/image2520.jpg"/><Relationship Id="rId846" Type="http://schemas.openxmlformats.org/officeDocument/2006/relationships/image" Target="media/image5130.jpg"/><Relationship Id="rId485" Type="http://schemas.openxmlformats.org/officeDocument/2006/relationships/image" Target="media/image300.jpg"/><Relationship Id="rId692" Type="http://schemas.openxmlformats.org/officeDocument/2006/relationships/image" Target="media/image4160.jpg"/><Relationship Id="rId706" Type="http://schemas.openxmlformats.org/officeDocument/2006/relationships/image" Target="media/image4230.jpg"/><Relationship Id="rId913" Type="http://schemas.openxmlformats.org/officeDocument/2006/relationships/image" Target="media/image555.jpg"/><Relationship Id="rId42" Type="http://schemas.openxmlformats.org/officeDocument/2006/relationships/image" Target="media/image2210.jpg"/><Relationship Id="rId138" Type="http://schemas.openxmlformats.org/officeDocument/2006/relationships/image" Target="media/image95.jpg"/><Relationship Id="rId345" Type="http://schemas.openxmlformats.org/officeDocument/2006/relationships/image" Target="media/image218.jpg"/><Relationship Id="rId552" Type="http://schemas.openxmlformats.org/officeDocument/2006/relationships/image" Target="media/image338.jpg"/><Relationship Id="rId191" Type="http://schemas.openxmlformats.org/officeDocument/2006/relationships/image" Target="media/image123.jpg"/><Relationship Id="rId205" Type="http://schemas.openxmlformats.org/officeDocument/2006/relationships/image" Target="media/image134.jpg"/><Relationship Id="rId412" Type="http://schemas.openxmlformats.org/officeDocument/2006/relationships/image" Target="media/image260.jpg"/><Relationship Id="rId857" Type="http://schemas.openxmlformats.org/officeDocument/2006/relationships/image" Target="media/image521.jpg"/><Relationship Id="rId289" Type="http://schemas.openxmlformats.org/officeDocument/2006/relationships/image" Target="media/image184.jpg"/><Relationship Id="rId496" Type="http://schemas.openxmlformats.org/officeDocument/2006/relationships/image" Target="media/image306.jpg"/><Relationship Id="rId717" Type="http://schemas.openxmlformats.org/officeDocument/2006/relationships/image" Target="media/image430.jpg"/><Relationship Id="rId924" Type="http://schemas.openxmlformats.org/officeDocument/2006/relationships/image" Target="media/image5580.jpg"/><Relationship Id="rId53" Type="http://schemas.openxmlformats.org/officeDocument/2006/relationships/image" Target="media/image30.jpg"/><Relationship Id="rId149" Type="http://schemas.openxmlformats.org/officeDocument/2006/relationships/image" Target="media/image990.jpg"/><Relationship Id="rId356" Type="http://schemas.openxmlformats.org/officeDocument/2006/relationships/image" Target="media/image2220.jpg"/><Relationship Id="rId563" Type="http://schemas.openxmlformats.org/officeDocument/2006/relationships/image" Target="media/image344.jpg"/><Relationship Id="rId770" Type="http://schemas.openxmlformats.org/officeDocument/2006/relationships/image" Target="media/image4690.jpg"/><Relationship Id="rId216" Type="http://schemas.openxmlformats.org/officeDocument/2006/relationships/image" Target="media/image1390.jpg"/><Relationship Id="rId423" Type="http://schemas.openxmlformats.org/officeDocument/2006/relationships/image" Target="media/image2650.jpg"/><Relationship Id="rId868" Type="http://schemas.openxmlformats.org/officeDocument/2006/relationships/image" Target="media/image527.jpg"/><Relationship Id="rId630" Type="http://schemas.openxmlformats.org/officeDocument/2006/relationships/image" Target="media/image382.jpg"/><Relationship Id="rId728" Type="http://schemas.openxmlformats.org/officeDocument/2006/relationships/image" Target="media/image4360.jpg"/><Relationship Id="rId935" Type="http://schemas.openxmlformats.org/officeDocument/2006/relationships/image" Target="media/image568.jpg"/><Relationship Id="rId64" Type="http://schemas.openxmlformats.org/officeDocument/2006/relationships/image" Target="media/image39.jpg"/><Relationship Id="rId367" Type="http://schemas.openxmlformats.org/officeDocument/2006/relationships/image" Target="media/image2280.jpg"/><Relationship Id="rId574" Type="http://schemas.openxmlformats.org/officeDocument/2006/relationships/image" Target="media/image351.jpg"/><Relationship Id="rId227" Type="http://schemas.openxmlformats.org/officeDocument/2006/relationships/image" Target="media/image147.jpg"/><Relationship Id="rId781" Type="http://schemas.openxmlformats.org/officeDocument/2006/relationships/image" Target="media/image481.jpg"/><Relationship Id="rId879" Type="http://schemas.openxmlformats.org/officeDocument/2006/relationships/image" Target="media/image533.jpg"/><Relationship Id="rId434" Type="http://schemas.openxmlformats.org/officeDocument/2006/relationships/image" Target="media/image1250.jpg"/><Relationship Id="rId641" Type="http://schemas.openxmlformats.org/officeDocument/2006/relationships/image" Target="media/image3880.jpg"/><Relationship Id="rId739" Type="http://schemas.openxmlformats.org/officeDocument/2006/relationships/image" Target="media/image445.jpg"/><Relationship Id="rId280" Type="http://schemas.openxmlformats.org/officeDocument/2006/relationships/image" Target="media/image1770.jpg"/><Relationship Id="rId501" Type="http://schemas.openxmlformats.org/officeDocument/2006/relationships/image" Target="media/image3070.jpg"/><Relationship Id="rId946" Type="http://schemas.openxmlformats.org/officeDocument/2006/relationships/image" Target="media/image576.jpg"/><Relationship Id="rId75" Type="http://schemas.openxmlformats.org/officeDocument/2006/relationships/image" Target="media/image50.jpg"/><Relationship Id="rId140" Type="http://schemas.openxmlformats.org/officeDocument/2006/relationships/image" Target="media/image940.jpg"/><Relationship Id="rId378" Type="http://schemas.openxmlformats.org/officeDocument/2006/relationships/image" Target="media/image2360.jpg"/><Relationship Id="rId585" Type="http://schemas.openxmlformats.org/officeDocument/2006/relationships/image" Target="media/image3560.jpg"/><Relationship Id="rId792" Type="http://schemas.openxmlformats.org/officeDocument/2006/relationships/image" Target="media/image4850.jpg"/><Relationship Id="rId806" Type="http://schemas.openxmlformats.org/officeDocument/2006/relationships/image" Target="media/image4920.jpg"/><Relationship Id="rId6" Type="http://schemas.openxmlformats.org/officeDocument/2006/relationships/endnotes" Target="endnotes.xml"/><Relationship Id="rId238" Type="http://schemas.openxmlformats.org/officeDocument/2006/relationships/image" Target="media/image1520.jpg"/><Relationship Id="rId445" Type="http://schemas.openxmlformats.org/officeDocument/2006/relationships/image" Target="media/image2770.jpg"/><Relationship Id="rId652" Type="http://schemas.openxmlformats.org/officeDocument/2006/relationships/image" Target="media/image3940.jpg"/><Relationship Id="rId291" Type="http://schemas.openxmlformats.org/officeDocument/2006/relationships/image" Target="media/image185.jpg"/><Relationship Id="rId305" Type="http://schemas.openxmlformats.org/officeDocument/2006/relationships/image" Target="media/image194.jpg"/><Relationship Id="rId512" Type="http://schemas.openxmlformats.org/officeDocument/2006/relationships/image" Target="media/image315.jpg"/><Relationship Id="rId86" Type="http://schemas.openxmlformats.org/officeDocument/2006/relationships/image" Target="media/image59.jpg"/><Relationship Id="rId151" Type="http://schemas.openxmlformats.org/officeDocument/2006/relationships/image" Target="media/image950.jpg"/><Relationship Id="rId389" Type="http://schemas.openxmlformats.org/officeDocument/2006/relationships/image" Target="media/image245.jpg"/><Relationship Id="rId596" Type="http://schemas.openxmlformats.org/officeDocument/2006/relationships/image" Target="media/image364.jpg"/><Relationship Id="rId817" Type="http://schemas.openxmlformats.org/officeDocument/2006/relationships/image" Target="media/image4980.jpg"/><Relationship Id="rId249" Type="http://schemas.openxmlformats.org/officeDocument/2006/relationships/image" Target="media/image160.jpg"/><Relationship Id="rId456" Type="http://schemas.openxmlformats.org/officeDocument/2006/relationships/image" Target="media/image2840.jpg"/><Relationship Id="rId663" Type="http://schemas.openxmlformats.org/officeDocument/2006/relationships/image" Target="media/image402.jpg"/><Relationship Id="rId870" Type="http://schemas.openxmlformats.org/officeDocument/2006/relationships/image" Target="media/image528.jpg"/><Relationship Id="rId13" Type="http://schemas.openxmlformats.org/officeDocument/2006/relationships/image" Target="media/image4.jpg"/><Relationship Id="rId109" Type="http://schemas.openxmlformats.org/officeDocument/2006/relationships/image" Target="media/image720.jpg"/><Relationship Id="rId316" Type="http://schemas.openxmlformats.org/officeDocument/2006/relationships/image" Target="media/image1990.jpg"/><Relationship Id="rId523" Type="http://schemas.openxmlformats.org/officeDocument/2006/relationships/image" Target="media/image3190.jpg"/><Relationship Id="rId97" Type="http://schemas.openxmlformats.org/officeDocument/2006/relationships/image" Target="media/image67.jpg"/><Relationship Id="rId730" Type="http://schemas.openxmlformats.org/officeDocument/2006/relationships/image" Target="media/image439.jpg"/><Relationship Id="rId828" Type="http://schemas.openxmlformats.org/officeDocument/2006/relationships/image" Target="media/image5040.jpg"/><Relationship Id="rId162" Type="http://schemas.openxmlformats.org/officeDocument/2006/relationships/image" Target="media/image107.jpg"/><Relationship Id="rId467" Type="http://schemas.openxmlformats.org/officeDocument/2006/relationships/image" Target="media/image291.jpg"/><Relationship Id="rId674" Type="http://schemas.openxmlformats.org/officeDocument/2006/relationships/image" Target="media/image408.jpg"/><Relationship Id="rId881" Type="http://schemas.openxmlformats.org/officeDocument/2006/relationships/image" Target="media/image5320.jpg"/><Relationship Id="rId24" Type="http://schemas.openxmlformats.org/officeDocument/2006/relationships/image" Target="media/image910.jpg"/><Relationship Id="rId327" Type="http://schemas.openxmlformats.org/officeDocument/2006/relationships/image" Target="media/image208.jpg"/><Relationship Id="rId534" Type="http://schemas.openxmlformats.org/officeDocument/2006/relationships/image" Target="media/image3250.jpg"/><Relationship Id="rId741" Type="http://schemas.openxmlformats.org/officeDocument/2006/relationships/image" Target="media/image447.jpg"/><Relationship Id="rId839" Type="http://schemas.openxmlformats.org/officeDocument/2006/relationships/image" Target="media/image512.jpg"/><Relationship Id="rId173" Type="http://schemas.openxmlformats.org/officeDocument/2006/relationships/image" Target="media/image1120.jpg"/><Relationship Id="rId380" Type="http://schemas.openxmlformats.org/officeDocument/2006/relationships/image" Target="media/image239.jpg"/><Relationship Id="rId601" Type="http://schemas.openxmlformats.org/officeDocument/2006/relationships/image" Target="media/image3650.jpg"/><Relationship Id="rId240" Type="http://schemas.openxmlformats.org/officeDocument/2006/relationships/image" Target="media/image155.jpg"/><Relationship Id="rId478" Type="http://schemas.openxmlformats.org/officeDocument/2006/relationships/image" Target="media/image2950.jpg"/><Relationship Id="rId685" Type="http://schemas.openxmlformats.org/officeDocument/2006/relationships/image" Target="media/image414.jpg"/><Relationship Id="rId892" Type="http://schemas.openxmlformats.org/officeDocument/2006/relationships/image" Target="media/image541.jpg"/><Relationship Id="rId906" Type="http://schemas.openxmlformats.org/officeDocument/2006/relationships/image" Target="media/image550.jpg"/><Relationship Id="rId35" Type="http://schemas.openxmlformats.org/officeDocument/2006/relationships/image" Target="media/image18.jpg"/><Relationship Id="rId100" Type="http://schemas.openxmlformats.org/officeDocument/2006/relationships/image" Target="media/image69.jpg"/><Relationship Id="rId338" Type="http://schemas.openxmlformats.org/officeDocument/2006/relationships/image" Target="media/image2120.jpg"/><Relationship Id="rId545" Type="http://schemas.openxmlformats.org/officeDocument/2006/relationships/image" Target="media/image333.jpg"/><Relationship Id="rId752" Type="http://schemas.openxmlformats.org/officeDocument/2006/relationships/image" Target="media/image457.jpg"/><Relationship Id="rId184" Type="http://schemas.openxmlformats.org/officeDocument/2006/relationships/image" Target="media/image1180.jpg"/><Relationship Id="rId391" Type="http://schemas.openxmlformats.org/officeDocument/2006/relationships/image" Target="media/image2460.jpg"/><Relationship Id="rId405" Type="http://schemas.openxmlformats.org/officeDocument/2006/relationships/image" Target="media/image256.jpg"/><Relationship Id="rId612" Type="http://schemas.openxmlformats.org/officeDocument/2006/relationships/image" Target="media/image372.jpg"/><Relationship Id="rId251" Type="http://schemas.openxmlformats.org/officeDocument/2006/relationships/image" Target="media/image161.jpg"/><Relationship Id="rId489" Type="http://schemas.openxmlformats.org/officeDocument/2006/relationships/image" Target="media/image302.jpg"/><Relationship Id="rId696" Type="http://schemas.openxmlformats.org/officeDocument/2006/relationships/image" Target="media/image4180.jpg"/><Relationship Id="rId917" Type="http://schemas.openxmlformats.org/officeDocument/2006/relationships/image" Target="media/image557.jpg"/><Relationship Id="rId46" Type="http://schemas.openxmlformats.org/officeDocument/2006/relationships/image" Target="media/image2410.jpg"/><Relationship Id="rId349" Type="http://schemas.openxmlformats.org/officeDocument/2006/relationships/image" Target="media/image2180.jpg"/><Relationship Id="rId556" Type="http://schemas.openxmlformats.org/officeDocument/2006/relationships/image" Target="media/image3390.jpg"/><Relationship Id="rId763" Type="http://schemas.openxmlformats.org/officeDocument/2006/relationships/image" Target="media/image468.jpg"/><Relationship Id="rId111" Type="http://schemas.openxmlformats.org/officeDocument/2006/relationships/image" Target="media/image730.jpg"/><Relationship Id="rId195" Type="http://schemas.openxmlformats.org/officeDocument/2006/relationships/image" Target="media/image125.jpg"/><Relationship Id="rId209" Type="http://schemas.openxmlformats.org/officeDocument/2006/relationships/image" Target="media/image137.jpg"/><Relationship Id="rId416" Type="http://schemas.openxmlformats.org/officeDocument/2006/relationships/image" Target="media/image263.jpg"/><Relationship Id="rId623" Type="http://schemas.openxmlformats.org/officeDocument/2006/relationships/image" Target="media/image3770.jpg"/><Relationship Id="rId830" Type="http://schemas.openxmlformats.org/officeDocument/2006/relationships/image" Target="media/image5050.jpg"/><Relationship Id="rId928" Type="http://schemas.openxmlformats.org/officeDocument/2006/relationships/image" Target="media/image563.jpg"/><Relationship Id="rId57" Type="http://schemas.openxmlformats.org/officeDocument/2006/relationships/image" Target="media/image32.jpg"/><Relationship Id="rId262" Type="http://schemas.openxmlformats.org/officeDocument/2006/relationships/image" Target="media/image168.jpg"/><Relationship Id="rId567" Type="http://schemas.openxmlformats.org/officeDocument/2006/relationships/image" Target="media/image3450.jpg"/><Relationship Id="rId122" Type="http://schemas.openxmlformats.org/officeDocument/2006/relationships/image" Target="media/image81.jpg"/><Relationship Id="rId774" Type="http://schemas.openxmlformats.org/officeDocument/2006/relationships/image" Target="media/image477.jpg"/><Relationship Id="rId427" Type="http://schemas.openxmlformats.org/officeDocument/2006/relationships/image" Target="media/image269.jpg"/><Relationship Id="rId634" Type="http://schemas.openxmlformats.org/officeDocument/2006/relationships/image" Target="media/image384.png"/><Relationship Id="rId841" Type="http://schemas.openxmlformats.org/officeDocument/2006/relationships/image" Target="media/image513.jpg"/><Relationship Id="rId273" Type="http://schemas.openxmlformats.org/officeDocument/2006/relationships/image" Target="media/image174.jpg"/><Relationship Id="rId480" Type="http://schemas.openxmlformats.org/officeDocument/2006/relationships/image" Target="media/image2960.jpg"/><Relationship Id="rId701" Type="http://schemas.openxmlformats.org/officeDocument/2006/relationships/image" Target="media/image4200.jpg"/><Relationship Id="rId939" Type="http://schemas.openxmlformats.org/officeDocument/2006/relationships/image" Target="media/image571.jpg"/><Relationship Id="rId68" Type="http://schemas.openxmlformats.org/officeDocument/2006/relationships/image" Target="media/image43.jpg"/><Relationship Id="rId133" Type="http://schemas.openxmlformats.org/officeDocument/2006/relationships/image" Target="media/image90.jpg"/><Relationship Id="rId340" Type="http://schemas.openxmlformats.org/officeDocument/2006/relationships/image" Target="media/image2130.jpg"/><Relationship Id="rId578" Type="http://schemas.openxmlformats.org/officeDocument/2006/relationships/image" Target="media/image353.jpg"/><Relationship Id="rId785" Type="http://schemas.openxmlformats.org/officeDocument/2006/relationships/image" Target="media/image4810.jpg"/><Relationship Id="rId200" Type="http://schemas.openxmlformats.org/officeDocument/2006/relationships/image" Target="media/image129.jpg"/><Relationship Id="rId438" Type="http://schemas.openxmlformats.org/officeDocument/2006/relationships/image" Target="media/image275.jpg"/><Relationship Id="rId645" Type="http://schemas.openxmlformats.org/officeDocument/2006/relationships/image" Target="media/image392.jpg"/><Relationship Id="rId852" Type="http://schemas.openxmlformats.org/officeDocument/2006/relationships/image" Target="media/image5160.jpg"/><Relationship Id="rId284" Type="http://schemas.openxmlformats.org/officeDocument/2006/relationships/image" Target="media/image1790.jpg"/><Relationship Id="rId491" Type="http://schemas.openxmlformats.org/officeDocument/2006/relationships/image" Target="media/image3020.jpg"/><Relationship Id="rId505" Type="http://schemas.openxmlformats.org/officeDocument/2006/relationships/image" Target="media/image3090.jpg"/><Relationship Id="rId712" Type="http://schemas.openxmlformats.org/officeDocument/2006/relationships/image" Target="media/image4260.jpg"/><Relationship Id="rId79" Type="http://schemas.openxmlformats.org/officeDocument/2006/relationships/image" Target="media/image54.jpg"/><Relationship Id="rId144" Type="http://schemas.openxmlformats.org/officeDocument/2006/relationships/image" Target="media/image960.jpg"/><Relationship Id="rId589" Type="http://schemas.openxmlformats.org/officeDocument/2006/relationships/image" Target="media/image3580.jpg"/><Relationship Id="rId796" Type="http://schemas.openxmlformats.org/officeDocument/2006/relationships/image" Target="media/image4870.jpg"/><Relationship Id="rId351" Type="http://schemas.openxmlformats.org/officeDocument/2006/relationships/image" Target="media/image221.jpg"/><Relationship Id="rId449" Type="http://schemas.openxmlformats.org/officeDocument/2006/relationships/image" Target="media/image281.jpg"/><Relationship Id="rId656" Type="http://schemas.openxmlformats.org/officeDocument/2006/relationships/image" Target="media/image3960.jpg"/><Relationship Id="rId863" Type="http://schemas.openxmlformats.org/officeDocument/2006/relationships/image" Target="media/image5220.jpg"/><Relationship Id="rId211" Type="http://schemas.openxmlformats.org/officeDocument/2006/relationships/image" Target="media/image138.jpg"/><Relationship Id="rId295" Type="http://schemas.openxmlformats.org/officeDocument/2006/relationships/image" Target="media/image187.jpg"/><Relationship Id="rId309" Type="http://schemas.openxmlformats.org/officeDocument/2006/relationships/image" Target="media/image1950.jpg"/><Relationship Id="rId516" Type="http://schemas.openxmlformats.org/officeDocument/2006/relationships/image" Target="media/image317.jpg"/><Relationship Id="rId723" Type="http://schemas.openxmlformats.org/officeDocument/2006/relationships/image" Target="media/image435.jpg"/><Relationship Id="rId930" Type="http://schemas.openxmlformats.org/officeDocument/2006/relationships/image" Target="media/image564.jpg"/><Relationship Id="rId155" Type="http://schemas.openxmlformats.org/officeDocument/2006/relationships/image" Target="media/image1020.jpg"/><Relationship Id="rId362" Type="http://schemas.openxmlformats.org/officeDocument/2006/relationships/image" Target="media/image227.jpg"/><Relationship Id="rId222" Type="http://schemas.openxmlformats.org/officeDocument/2006/relationships/image" Target="media/image1430.jpg"/><Relationship Id="rId667" Type="http://schemas.openxmlformats.org/officeDocument/2006/relationships/image" Target="media/image4030.jpg"/><Relationship Id="rId874" Type="http://schemas.openxmlformats.org/officeDocument/2006/relationships/image" Target="media/image5280.jpg"/><Relationship Id="rId17" Type="http://schemas.openxmlformats.org/officeDocument/2006/relationships/image" Target="media/image7.jpg"/><Relationship Id="rId527" Type="http://schemas.openxmlformats.org/officeDocument/2006/relationships/image" Target="media/image3210.jpg"/><Relationship Id="rId734" Type="http://schemas.openxmlformats.org/officeDocument/2006/relationships/image" Target="media/image4400.jpg"/><Relationship Id="rId941" Type="http://schemas.openxmlformats.org/officeDocument/2006/relationships/image" Target="media/image573.jpg"/><Relationship Id="rId70" Type="http://schemas.openxmlformats.org/officeDocument/2006/relationships/image" Target="media/image45.jpg"/><Relationship Id="rId166" Type="http://schemas.openxmlformats.org/officeDocument/2006/relationships/image" Target="media/image109.jpg"/><Relationship Id="rId373" Type="http://schemas.openxmlformats.org/officeDocument/2006/relationships/image" Target="media/image234.jpg"/><Relationship Id="rId580" Type="http://schemas.openxmlformats.org/officeDocument/2006/relationships/image" Target="media/image3530.jpg"/><Relationship Id="rId801" Type="http://schemas.openxmlformats.org/officeDocument/2006/relationships/image" Target="media/image492.jpg"/><Relationship Id="rId1" Type="http://schemas.openxmlformats.org/officeDocument/2006/relationships/numbering" Target="numbering.xml"/><Relationship Id="rId233" Type="http://schemas.openxmlformats.org/officeDocument/2006/relationships/image" Target="media/image151.jpg"/><Relationship Id="rId440" Type="http://schemas.openxmlformats.org/officeDocument/2006/relationships/image" Target="media/image276.jpg"/><Relationship Id="rId678" Type="http://schemas.openxmlformats.org/officeDocument/2006/relationships/image" Target="media/image410.jpg"/><Relationship Id="rId885" Type="http://schemas.openxmlformats.org/officeDocument/2006/relationships/image" Target="media/image5350.jpg"/><Relationship Id="rId28" Type="http://schemas.openxmlformats.org/officeDocument/2006/relationships/image" Target="media/image1110.jpg"/><Relationship Id="rId300" Type="http://schemas.openxmlformats.org/officeDocument/2006/relationships/image" Target="media/image190.jpg"/><Relationship Id="rId538" Type="http://schemas.openxmlformats.org/officeDocument/2006/relationships/image" Target="media/image3270.jpg"/><Relationship Id="rId745" Type="http://schemas.openxmlformats.org/officeDocument/2006/relationships/image" Target="media/image4490.jpg"/><Relationship Id="rId952" Type="http://schemas.openxmlformats.org/officeDocument/2006/relationships/footer" Target="footer2.xml"/><Relationship Id="rId81" Type="http://schemas.openxmlformats.org/officeDocument/2006/relationships/image" Target="media/image56.jpg"/><Relationship Id="rId177" Type="http://schemas.openxmlformats.org/officeDocument/2006/relationships/image" Target="media/image1140.jpg"/><Relationship Id="rId384" Type="http://schemas.openxmlformats.org/officeDocument/2006/relationships/image" Target="media/image242.jpg"/><Relationship Id="rId591" Type="http://schemas.openxmlformats.org/officeDocument/2006/relationships/image" Target="media/image3590.jpg"/><Relationship Id="rId605" Type="http://schemas.openxmlformats.org/officeDocument/2006/relationships/image" Target="media/image3670.jpg"/><Relationship Id="rId812" Type="http://schemas.openxmlformats.org/officeDocument/2006/relationships/image" Target="media/image498.jpg"/><Relationship Id="rId202" Type="http://schemas.openxmlformats.org/officeDocument/2006/relationships/image" Target="media/image131.jpg"/><Relationship Id="rId244" Type="http://schemas.openxmlformats.org/officeDocument/2006/relationships/image" Target="media/image1560.jpg"/><Relationship Id="rId647" Type="http://schemas.openxmlformats.org/officeDocument/2006/relationships/image" Target="media/image393.jpg"/><Relationship Id="rId689" Type="http://schemas.openxmlformats.org/officeDocument/2006/relationships/image" Target="media/image416.jpg"/><Relationship Id="rId854" Type="http://schemas.openxmlformats.org/officeDocument/2006/relationships/image" Target="media/image5170.jpg"/><Relationship Id="rId896" Type="http://schemas.openxmlformats.org/officeDocument/2006/relationships/image" Target="media/image5410.jpg"/><Relationship Id="rId39" Type="http://schemas.openxmlformats.org/officeDocument/2006/relationships/image" Target="media/image2010.jpg"/><Relationship Id="rId286" Type="http://schemas.openxmlformats.org/officeDocument/2006/relationships/image" Target="media/image182.jpg"/><Relationship Id="rId451" Type="http://schemas.openxmlformats.org/officeDocument/2006/relationships/image" Target="media/image282.jpg"/><Relationship Id="rId493" Type="http://schemas.openxmlformats.org/officeDocument/2006/relationships/image" Target="media/image3030.jpg"/><Relationship Id="rId507" Type="http://schemas.openxmlformats.org/officeDocument/2006/relationships/image" Target="media/image3100.jpg"/><Relationship Id="rId549" Type="http://schemas.openxmlformats.org/officeDocument/2006/relationships/image" Target="media/image3340.jpg"/><Relationship Id="rId714" Type="http://schemas.openxmlformats.org/officeDocument/2006/relationships/image" Target="media/image4270.jpg"/><Relationship Id="rId756" Type="http://schemas.openxmlformats.org/officeDocument/2006/relationships/image" Target="media/image461.jpg"/><Relationship Id="rId921" Type="http://schemas.openxmlformats.org/officeDocument/2006/relationships/image" Target="media/image559.jpg"/><Relationship Id="rId50" Type="http://schemas.openxmlformats.org/officeDocument/2006/relationships/image" Target="media/image28.jpg"/><Relationship Id="rId104" Type="http://schemas.openxmlformats.org/officeDocument/2006/relationships/image" Target="media/image71.jpg"/><Relationship Id="rId146" Type="http://schemas.openxmlformats.org/officeDocument/2006/relationships/image" Target="media/image99.jpg"/><Relationship Id="rId188" Type="http://schemas.openxmlformats.org/officeDocument/2006/relationships/image" Target="media/image1200.jpg"/><Relationship Id="rId311" Type="http://schemas.openxmlformats.org/officeDocument/2006/relationships/image" Target="media/image1960.jpg"/><Relationship Id="rId353" Type="http://schemas.openxmlformats.org/officeDocument/2006/relationships/image" Target="media/image222.jpg"/><Relationship Id="rId395" Type="http://schemas.openxmlformats.org/officeDocument/2006/relationships/image" Target="media/image250.jpg"/><Relationship Id="rId409" Type="http://schemas.openxmlformats.org/officeDocument/2006/relationships/image" Target="media/image258.jpg"/><Relationship Id="rId560" Type="http://schemas.openxmlformats.org/officeDocument/2006/relationships/image" Target="media/image3410.jpg"/><Relationship Id="rId798" Type="http://schemas.openxmlformats.org/officeDocument/2006/relationships/image" Target="media/image4880.jpg"/><Relationship Id="rId92" Type="http://schemas.openxmlformats.org/officeDocument/2006/relationships/image" Target="media/image630.jpg"/><Relationship Id="rId213" Type="http://schemas.openxmlformats.org/officeDocument/2006/relationships/image" Target="media/image139.jpg"/><Relationship Id="rId420" Type="http://schemas.openxmlformats.org/officeDocument/2006/relationships/image" Target="media/image265.jpg"/><Relationship Id="rId616" Type="http://schemas.openxmlformats.org/officeDocument/2006/relationships/image" Target="media/image374.jpg"/><Relationship Id="rId658" Type="http://schemas.openxmlformats.org/officeDocument/2006/relationships/image" Target="media/image3970.jpg"/><Relationship Id="rId823" Type="http://schemas.openxmlformats.org/officeDocument/2006/relationships/image" Target="media/image504.jpg"/><Relationship Id="rId865" Type="http://schemas.openxmlformats.org/officeDocument/2006/relationships/image" Target="media/image5230.jpg"/><Relationship Id="rId255" Type="http://schemas.openxmlformats.org/officeDocument/2006/relationships/image" Target="media/image1620.jpg"/><Relationship Id="rId297" Type="http://schemas.openxmlformats.org/officeDocument/2006/relationships/image" Target="media/image1870.jpg"/><Relationship Id="rId462" Type="http://schemas.openxmlformats.org/officeDocument/2006/relationships/image" Target="media/image289.jpg"/><Relationship Id="rId518" Type="http://schemas.openxmlformats.org/officeDocument/2006/relationships/image" Target="media/image318.jpg"/><Relationship Id="rId725" Type="http://schemas.openxmlformats.org/officeDocument/2006/relationships/image" Target="media/image4350.jpg"/><Relationship Id="rId932" Type="http://schemas.openxmlformats.org/officeDocument/2006/relationships/image" Target="media/image566.jpg"/><Relationship Id="rId115" Type="http://schemas.openxmlformats.org/officeDocument/2006/relationships/image" Target="media/image750.jpg"/><Relationship Id="rId157" Type="http://schemas.openxmlformats.org/officeDocument/2006/relationships/image" Target="media/image1030.jpg"/><Relationship Id="rId322" Type="http://schemas.openxmlformats.org/officeDocument/2006/relationships/image" Target="media/image2030.jpg"/><Relationship Id="rId364" Type="http://schemas.openxmlformats.org/officeDocument/2006/relationships/image" Target="media/image228.jpg"/><Relationship Id="rId767" Type="http://schemas.openxmlformats.org/officeDocument/2006/relationships/image" Target="media/image472.jpg"/><Relationship Id="rId61" Type="http://schemas.openxmlformats.org/officeDocument/2006/relationships/image" Target="media/image36.jpg"/><Relationship Id="rId199" Type="http://schemas.openxmlformats.org/officeDocument/2006/relationships/image" Target="media/image128.jpg"/><Relationship Id="rId571" Type="http://schemas.openxmlformats.org/officeDocument/2006/relationships/image" Target="media/image3480.jpg"/><Relationship Id="rId627" Type="http://schemas.openxmlformats.org/officeDocument/2006/relationships/image" Target="media/image3790.jpg"/><Relationship Id="rId669" Type="http://schemas.openxmlformats.org/officeDocument/2006/relationships/image" Target="media/image4040.jpg"/><Relationship Id="rId834" Type="http://schemas.openxmlformats.org/officeDocument/2006/relationships/image" Target="media/image5070.jpg"/><Relationship Id="rId876" Type="http://schemas.openxmlformats.org/officeDocument/2006/relationships/image" Target="media/image5290.jpg"/><Relationship Id="rId19" Type="http://schemas.openxmlformats.org/officeDocument/2006/relationships/image" Target="media/image8.jpg"/><Relationship Id="rId224" Type="http://schemas.openxmlformats.org/officeDocument/2006/relationships/image" Target="media/image1440.jpg"/><Relationship Id="rId266" Type="http://schemas.openxmlformats.org/officeDocument/2006/relationships/image" Target="media/image1680.jpg"/><Relationship Id="rId431" Type="http://schemas.openxmlformats.org/officeDocument/2006/relationships/image" Target="media/image271.jpg"/><Relationship Id="rId473" Type="http://schemas.openxmlformats.org/officeDocument/2006/relationships/image" Target="media/image294.jpg"/><Relationship Id="rId529" Type="http://schemas.openxmlformats.org/officeDocument/2006/relationships/image" Target="media/image3220.jpg"/><Relationship Id="rId680" Type="http://schemas.openxmlformats.org/officeDocument/2006/relationships/image" Target="media/image4100.jpg"/><Relationship Id="rId736" Type="http://schemas.openxmlformats.org/officeDocument/2006/relationships/image" Target="media/image443.jpg"/><Relationship Id="rId901" Type="http://schemas.openxmlformats.org/officeDocument/2006/relationships/image" Target="media/image546.jpg"/><Relationship Id="rId30" Type="http://schemas.openxmlformats.org/officeDocument/2006/relationships/image" Target="media/image14.jpg"/><Relationship Id="rId126" Type="http://schemas.openxmlformats.org/officeDocument/2006/relationships/image" Target="media/image84.jpg"/><Relationship Id="rId168" Type="http://schemas.openxmlformats.org/officeDocument/2006/relationships/image" Target="media/image110.jpg"/><Relationship Id="rId333" Type="http://schemas.openxmlformats.org/officeDocument/2006/relationships/image" Target="media/image2090.jpg"/><Relationship Id="rId540" Type="http://schemas.openxmlformats.org/officeDocument/2006/relationships/image" Target="media/image3280.jpg"/><Relationship Id="rId778" Type="http://schemas.openxmlformats.org/officeDocument/2006/relationships/image" Target="media/image479.jpg"/><Relationship Id="rId943" Type="http://schemas.openxmlformats.org/officeDocument/2006/relationships/image" Target="media/image574.jpg"/><Relationship Id="rId72" Type="http://schemas.openxmlformats.org/officeDocument/2006/relationships/image" Target="media/image47.jpg"/><Relationship Id="rId375" Type="http://schemas.openxmlformats.org/officeDocument/2006/relationships/image" Target="media/image2340.jpg"/><Relationship Id="rId582" Type="http://schemas.openxmlformats.org/officeDocument/2006/relationships/image" Target="media/image356.jpg"/><Relationship Id="rId638" Type="http://schemas.openxmlformats.org/officeDocument/2006/relationships/image" Target="media/image388.jpg"/><Relationship Id="rId803" Type="http://schemas.openxmlformats.org/officeDocument/2006/relationships/image" Target="media/image493.jpg"/><Relationship Id="rId845" Type="http://schemas.openxmlformats.org/officeDocument/2006/relationships/image" Target="media/image515.jpg"/><Relationship Id="rId3" Type="http://schemas.openxmlformats.org/officeDocument/2006/relationships/settings" Target="settings.xml"/><Relationship Id="rId235" Type="http://schemas.openxmlformats.org/officeDocument/2006/relationships/image" Target="media/image152.jpg"/><Relationship Id="rId277" Type="http://schemas.openxmlformats.org/officeDocument/2006/relationships/image" Target="media/image177.jpg"/><Relationship Id="rId400" Type="http://schemas.openxmlformats.org/officeDocument/2006/relationships/image" Target="media/image253.jpg"/><Relationship Id="rId442" Type="http://schemas.openxmlformats.org/officeDocument/2006/relationships/image" Target="media/image277.jpg"/><Relationship Id="rId484" Type="http://schemas.openxmlformats.org/officeDocument/2006/relationships/image" Target="media/image2980.jpg"/><Relationship Id="rId705" Type="http://schemas.openxmlformats.org/officeDocument/2006/relationships/image" Target="media/image424.jpg"/><Relationship Id="rId887" Type="http://schemas.openxmlformats.org/officeDocument/2006/relationships/image" Target="media/image5360.jpg"/><Relationship Id="rId137" Type="http://schemas.openxmlformats.org/officeDocument/2006/relationships/image" Target="media/image94.jpg"/><Relationship Id="rId302" Type="http://schemas.openxmlformats.org/officeDocument/2006/relationships/image" Target="media/image192.jpg"/><Relationship Id="rId344" Type="http://schemas.openxmlformats.org/officeDocument/2006/relationships/image" Target="media/image217.jpg"/><Relationship Id="rId691" Type="http://schemas.openxmlformats.org/officeDocument/2006/relationships/image" Target="media/image417.jpg"/><Relationship Id="rId747" Type="http://schemas.openxmlformats.org/officeDocument/2006/relationships/image" Target="media/image452.jpg"/><Relationship Id="rId789" Type="http://schemas.openxmlformats.org/officeDocument/2006/relationships/image" Target="media/image486.jpg"/><Relationship Id="rId912" Type="http://schemas.openxmlformats.org/officeDocument/2006/relationships/image" Target="media/image5520.jpg"/><Relationship Id="rId954" Type="http://schemas.openxmlformats.org/officeDocument/2006/relationships/fontTable" Target="fontTable.xml"/><Relationship Id="rId41" Type="http://schemas.openxmlformats.org/officeDocument/2006/relationships/image" Target="media/image23.jpg"/><Relationship Id="rId83" Type="http://schemas.openxmlformats.org/officeDocument/2006/relationships/image" Target="media/image58.jpg"/><Relationship Id="rId179" Type="http://schemas.openxmlformats.org/officeDocument/2006/relationships/image" Target="media/image1150.jpg"/><Relationship Id="rId386" Type="http://schemas.openxmlformats.org/officeDocument/2006/relationships/image" Target="media/image2420.jpg"/><Relationship Id="rId551" Type="http://schemas.openxmlformats.org/officeDocument/2006/relationships/image" Target="media/image337.jpg"/><Relationship Id="rId593" Type="http://schemas.openxmlformats.org/officeDocument/2006/relationships/image" Target="media/image3600.jpg"/><Relationship Id="rId607" Type="http://schemas.openxmlformats.org/officeDocument/2006/relationships/image" Target="media/image3680.jpg"/><Relationship Id="rId649" Type="http://schemas.openxmlformats.org/officeDocument/2006/relationships/image" Target="media/image394.jpg"/><Relationship Id="rId814" Type="http://schemas.openxmlformats.org/officeDocument/2006/relationships/image" Target="media/image499.jpg"/><Relationship Id="rId856" Type="http://schemas.openxmlformats.org/officeDocument/2006/relationships/image" Target="media/image5180.jpg"/><Relationship Id="rId190" Type="http://schemas.openxmlformats.org/officeDocument/2006/relationships/image" Target="media/image1211.jpg"/><Relationship Id="rId204" Type="http://schemas.openxmlformats.org/officeDocument/2006/relationships/image" Target="media/image133.jpg"/><Relationship Id="rId246" Type="http://schemas.openxmlformats.org/officeDocument/2006/relationships/image" Target="media/image1570.jpg"/><Relationship Id="rId288" Type="http://schemas.openxmlformats.org/officeDocument/2006/relationships/image" Target="media/image183.jpg"/><Relationship Id="rId411" Type="http://schemas.openxmlformats.org/officeDocument/2006/relationships/image" Target="media/image2580.jpg"/><Relationship Id="rId453" Type="http://schemas.openxmlformats.org/officeDocument/2006/relationships/image" Target="media/image2820.jpg"/><Relationship Id="rId509" Type="http://schemas.openxmlformats.org/officeDocument/2006/relationships/image" Target="media/image313.jpg"/><Relationship Id="rId660" Type="http://schemas.openxmlformats.org/officeDocument/2006/relationships/image" Target="media/image400.jpg"/><Relationship Id="rId898" Type="http://schemas.openxmlformats.org/officeDocument/2006/relationships/image" Target="media/image545.jpg"/><Relationship Id="rId106" Type="http://schemas.openxmlformats.org/officeDocument/2006/relationships/image" Target="media/image72.jpg"/><Relationship Id="rId313" Type="http://schemas.openxmlformats.org/officeDocument/2006/relationships/image" Target="media/image1970.jpg"/><Relationship Id="rId495" Type="http://schemas.openxmlformats.org/officeDocument/2006/relationships/image" Target="media/image3040.jpg"/><Relationship Id="rId716" Type="http://schemas.openxmlformats.org/officeDocument/2006/relationships/image" Target="media/image4280.jpg"/><Relationship Id="rId758" Type="http://schemas.openxmlformats.org/officeDocument/2006/relationships/image" Target="media/image463.jpg"/><Relationship Id="rId923" Type="http://schemas.openxmlformats.org/officeDocument/2006/relationships/image" Target="media/image561.jpg"/><Relationship Id="rId10" Type="http://schemas.openxmlformats.org/officeDocument/2006/relationships/image" Target="media/image1100.jpg"/><Relationship Id="rId52" Type="http://schemas.openxmlformats.org/officeDocument/2006/relationships/image" Target="media/image2810.jpg"/><Relationship Id="rId94" Type="http://schemas.openxmlformats.org/officeDocument/2006/relationships/image" Target="media/image640.jpg"/><Relationship Id="rId148" Type="http://schemas.openxmlformats.org/officeDocument/2006/relationships/image" Target="media/image100.jpg"/><Relationship Id="rId355" Type="http://schemas.openxmlformats.org/officeDocument/2006/relationships/image" Target="media/image223.jpg"/><Relationship Id="rId397" Type="http://schemas.openxmlformats.org/officeDocument/2006/relationships/image" Target="media/image2500.jpg"/><Relationship Id="rId520" Type="http://schemas.openxmlformats.org/officeDocument/2006/relationships/image" Target="media/image319.jpg"/><Relationship Id="rId562" Type="http://schemas.openxmlformats.org/officeDocument/2006/relationships/image" Target="media/image3420.jpg"/><Relationship Id="rId618" Type="http://schemas.openxmlformats.org/officeDocument/2006/relationships/image" Target="media/image375.jpg"/><Relationship Id="rId825" Type="http://schemas.openxmlformats.org/officeDocument/2006/relationships/image" Target="media/image505.jpg"/><Relationship Id="rId215" Type="http://schemas.openxmlformats.org/officeDocument/2006/relationships/image" Target="media/image140.jpg"/><Relationship Id="rId257" Type="http://schemas.openxmlformats.org/officeDocument/2006/relationships/image" Target="media/image1630.jpg"/><Relationship Id="rId422" Type="http://schemas.openxmlformats.org/officeDocument/2006/relationships/image" Target="media/image266.jpg"/><Relationship Id="rId464" Type="http://schemas.openxmlformats.org/officeDocument/2006/relationships/image" Target="media/image2880.jpg"/><Relationship Id="rId867" Type="http://schemas.openxmlformats.org/officeDocument/2006/relationships/image" Target="media/image5240.jpg"/><Relationship Id="rId299" Type="http://schemas.openxmlformats.org/officeDocument/2006/relationships/image" Target="media/image1880.jpg"/><Relationship Id="rId727" Type="http://schemas.openxmlformats.org/officeDocument/2006/relationships/image" Target="media/image438.jpg"/><Relationship Id="rId934" Type="http://schemas.openxmlformats.org/officeDocument/2006/relationships/image" Target="media/image5650.jpg"/><Relationship Id="rId63" Type="http://schemas.openxmlformats.org/officeDocument/2006/relationships/image" Target="media/image38.jpg"/><Relationship Id="rId159" Type="http://schemas.openxmlformats.org/officeDocument/2006/relationships/image" Target="media/image1040.jpg"/><Relationship Id="rId366" Type="http://schemas.openxmlformats.org/officeDocument/2006/relationships/image" Target="media/image229.jpg"/><Relationship Id="rId573" Type="http://schemas.openxmlformats.org/officeDocument/2006/relationships/image" Target="media/image3490.jpg"/><Relationship Id="rId780" Type="http://schemas.openxmlformats.org/officeDocument/2006/relationships/image" Target="media/image480.jpg"/><Relationship Id="rId226" Type="http://schemas.openxmlformats.org/officeDocument/2006/relationships/image" Target="media/image1450.jpg"/><Relationship Id="rId433" Type="http://schemas.openxmlformats.org/officeDocument/2006/relationships/image" Target="media/image2710.jpg"/><Relationship Id="rId878" Type="http://schemas.openxmlformats.org/officeDocument/2006/relationships/image" Target="media/image5300.jpg"/><Relationship Id="rId640" Type="http://schemas.openxmlformats.org/officeDocument/2006/relationships/image" Target="media/image389.jpg"/><Relationship Id="rId738" Type="http://schemas.openxmlformats.org/officeDocument/2006/relationships/image" Target="media/image444.jpg"/><Relationship Id="rId945" Type="http://schemas.openxmlformats.org/officeDocument/2006/relationships/image" Target="media/image575.jpg"/><Relationship Id="rId74" Type="http://schemas.openxmlformats.org/officeDocument/2006/relationships/image" Target="media/image49.jpg"/><Relationship Id="rId377" Type="http://schemas.openxmlformats.org/officeDocument/2006/relationships/image" Target="media/image237.jpg"/><Relationship Id="rId500" Type="http://schemas.openxmlformats.org/officeDocument/2006/relationships/image" Target="media/image308.jpg"/><Relationship Id="rId584" Type="http://schemas.openxmlformats.org/officeDocument/2006/relationships/image" Target="media/image357.jpg"/><Relationship Id="rId805" Type="http://schemas.openxmlformats.org/officeDocument/2006/relationships/image" Target="media/image494.jpg"/><Relationship Id="rId5" Type="http://schemas.openxmlformats.org/officeDocument/2006/relationships/footnotes" Target="footnotes.xml"/><Relationship Id="rId237" Type="http://schemas.openxmlformats.org/officeDocument/2006/relationships/image" Target="media/image153.jpg"/><Relationship Id="rId791" Type="http://schemas.openxmlformats.org/officeDocument/2006/relationships/image" Target="media/image487.jpg"/><Relationship Id="rId889" Type="http://schemas.openxmlformats.org/officeDocument/2006/relationships/image" Target="media/image5370.jpg"/><Relationship Id="rId444" Type="http://schemas.openxmlformats.org/officeDocument/2006/relationships/image" Target="media/image278.jpg"/><Relationship Id="rId651" Type="http://schemas.openxmlformats.org/officeDocument/2006/relationships/image" Target="media/image395.jpg"/><Relationship Id="rId749" Type="http://schemas.openxmlformats.org/officeDocument/2006/relationships/image" Target="media/image454.jpg"/><Relationship Id="rId290" Type="http://schemas.openxmlformats.org/officeDocument/2006/relationships/image" Target="media/image1830.jpg"/><Relationship Id="rId304" Type="http://schemas.openxmlformats.org/officeDocument/2006/relationships/image" Target="media/image1920.jpg"/><Relationship Id="rId388" Type="http://schemas.openxmlformats.org/officeDocument/2006/relationships/image" Target="media/image2430.jpg"/><Relationship Id="rId511" Type="http://schemas.openxmlformats.org/officeDocument/2006/relationships/image" Target="media/image314.jpg"/><Relationship Id="rId609" Type="http://schemas.openxmlformats.org/officeDocument/2006/relationships/image" Target="media/image3690.jpg"/><Relationship Id="rId85" Type="http://schemas.openxmlformats.org/officeDocument/2006/relationships/image" Target="media/image579.jpg"/><Relationship Id="rId150" Type="http://schemas.openxmlformats.org/officeDocument/2006/relationships/image" Target="media/image101.jpg"/><Relationship Id="rId595" Type="http://schemas.openxmlformats.org/officeDocument/2006/relationships/image" Target="media/image363.jpg"/><Relationship Id="rId816" Type="http://schemas.openxmlformats.org/officeDocument/2006/relationships/image" Target="media/image500.jpg"/><Relationship Id="rId248" Type="http://schemas.openxmlformats.org/officeDocument/2006/relationships/image" Target="media/image1580.jpg"/><Relationship Id="rId455" Type="http://schemas.openxmlformats.org/officeDocument/2006/relationships/image" Target="media/image285.jpg"/><Relationship Id="rId662" Type="http://schemas.openxmlformats.org/officeDocument/2006/relationships/image" Target="media/image401.jpg"/><Relationship Id="rId12" Type="http://schemas.openxmlformats.org/officeDocument/2006/relationships/image" Target="media/image2100.jpg"/><Relationship Id="rId108" Type="http://schemas.openxmlformats.org/officeDocument/2006/relationships/image" Target="media/image73.jpg"/><Relationship Id="rId315" Type="http://schemas.openxmlformats.org/officeDocument/2006/relationships/image" Target="media/image200.jpg"/><Relationship Id="rId522" Type="http://schemas.openxmlformats.org/officeDocument/2006/relationships/image" Target="media/image320.jpg"/><Relationship Id="rId96" Type="http://schemas.openxmlformats.org/officeDocument/2006/relationships/image" Target="media/image650.jpg"/><Relationship Id="rId161" Type="http://schemas.openxmlformats.org/officeDocument/2006/relationships/image" Target="media/image1050.jpg"/><Relationship Id="rId399" Type="http://schemas.openxmlformats.org/officeDocument/2006/relationships/image" Target="media/image2510.jpg"/><Relationship Id="rId827" Type="http://schemas.openxmlformats.org/officeDocument/2006/relationships/image" Target="media/image506.jpg"/><Relationship Id="rId259" Type="http://schemas.openxmlformats.org/officeDocument/2006/relationships/image" Target="media/image1640.jpg"/><Relationship Id="rId466" Type="http://schemas.openxmlformats.org/officeDocument/2006/relationships/image" Target="media/image2890.jpg"/><Relationship Id="rId673" Type="http://schemas.openxmlformats.org/officeDocument/2006/relationships/image" Target="media/image4060.jpg"/><Relationship Id="rId880" Type="http://schemas.openxmlformats.org/officeDocument/2006/relationships/image" Target="media/image534.jpg"/><Relationship Id="rId23" Type="http://schemas.openxmlformats.org/officeDocument/2006/relationships/image" Target="media/image11.jpg"/><Relationship Id="rId119" Type="http://schemas.openxmlformats.org/officeDocument/2006/relationships/image" Target="media/image770.jpg"/><Relationship Id="rId326" Type="http://schemas.openxmlformats.org/officeDocument/2006/relationships/image" Target="media/image207.jpg"/><Relationship Id="rId533" Type="http://schemas.openxmlformats.org/officeDocument/2006/relationships/image" Target="media/image326.jpg"/><Relationship Id="rId740" Type="http://schemas.openxmlformats.org/officeDocument/2006/relationships/image" Target="media/image446.jpg"/><Relationship Id="rId838" Type="http://schemas.openxmlformats.org/officeDocument/2006/relationships/image" Target="media/image5090.jpg"/><Relationship Id="rId172" Type="http://schemas.openxmlformats.org/officeDocument/2006/relationships/image" Target="media/image113.jpg"/><Relationship Id="rId477" Type="http://schemas.openxmlformats.org/officeDocument/2006/relationships/image" Target="media/image296.jpg"/><Relationship Id="rId600" Type="http://schemas.openxmlformats.org/officeDocument/2006/relationships/image" Target="media/image366.jpg"/><Relationship Id="rId684" Type="http://schemas.openxmlformats.org/officeDocument/2006/relationships/image" Target="media/image4120.jpg"/><Relationship Id="rId337" Type="http://schemas.openxmlformats.org/officeDocument/2006/relationships/image" Target="media/image213.jpg"/><Relationship Id="rId891" Type="http://schemas.openxmlformats.org/officeDocument/2006/relationships/image" Target="media/image5380.jpg"/><Relationship Id="rId905" Type="http://schemas.openxmlformats.org/officeDocument/2006/relationships/image" Target="media/image549.jpg"/><Relationship Id="rId34" Type="http://schemas.openxmlformats.org/officeDocument/2006/relationships/image" Target="media/image17.jpg"/><Relationship Id="rId544" Type="http://schemas.openxmlformats.org/officeDocument/2006/relationships/image" Target="media/image3310.jpg"/><Relationship Id="rId751" Type="http://schemas.openxmlformats.org/officeDocument/2006/relationships/image" Target="media/image456.jpg"/><Relationship Id="rId849" Type="http://schemas.openxmlformats.org/officeDocument/2006/relationships/image" Target="media/image517.jpg"/><Relationship Id="rId183" Type="http://schemas.openxmlformats.org/officeDocument/2006/relationships/image" Target="media/image119.jpg"/><Relationship Id="rId390" Type="http://schemas.openxmlformats.org/officeDocument/2006/relationships/image" Target="media/image246.jpg"/><Relationship Id="rId404" Type="http://schemas.openxmlformats.org/officeDocument/2006/relationships/image" Target="media/image2540.jpg"/><Relationship Id="rId611" Type="http://schemas.openxmlformats.org/officeDocument/2006/relationships/image" Target="media/image3700.jpg"/><Relationship Id="rId250" Type="http://schemas.openxmlformats.org/officeDocument/2006/relationships/image" Target="media/image1590.jpg"/><Relationship Id="rId488" Type="http://schemas.openxmlformats.org/officeDocument/2006/relationships/image" Target="media/image3000.jpg"/><Relationship Id="rId695" Type="http://schemas.openxmlformats.org/officeDocument/2006/relationships/image" Target="media/image419.jpg"/><Relationship Id="rId709" Type="http://schemas.openxmlformats.org/officeDocument/2006/relationships/image" Target="media/image426.jpg"/><Relationship Id="rId916" Type="http://schemas.openxmlformats.org/officeDocument/2006/relationships/image" Target="media/image5540.jpg"/><Relationship Id="rId45" Type="http://schemas.openxmlformats.org/officeDocument/2006/relationships/image" Target="media/image25.jpg"/><Relationship Id="rId110" Type="http://schemas.openxmlformats.org/officeDocument/2006/relationships/image" Target="media/image74.jpg"/><Relationship Id="rId348" Type="http://schemas.openxmlformats.org/officeDocument/2006/relationships/image" Target="media/image219.jpg"/><Relationship Id="rId555" Type="http://schemas.openxmlformats.org/officeDocument/2006/relationships/image" Target="media/image340.jpg"/><Relationship Id="rId762" Type="http://schemas.openxmlformats.org/officeDocument/2006/relationships/image" Target="media/image467.jpg"/><Relationship Id="rId194" Type="http://schemas.openxmlformats.org/officeDocument/2006/relationships/image" Target="media/image1230.jpg"/><Relationship Id="rId208" Type="http://schemas.openxmlformats.org/officeDocument/2006/relationships/image" Target="media/image1350.jpg"/><Relationship Id="rId415" Type="http://schemas.openxmlformats.org/officeDocument/2006/relationships/image" Target="media/image262.jpg"/><Relationship Id="rId622" Type="http://schemas.openxmlformats.org/officeDocument/2006/relationships/image" Target="media/image378.jpg"/><Relationship Id="rId261" Type="http://schemas.openxmlformats.org/officeDocument/2006/relationships/image" Target="media/image167.jpg"/><Relationship Id="rId499" Type="http://schemas.openxmlformats.org/officeDocument/2006/relationships/image" Target="media/image3060.jpg"/><Relationship Id="rId927" Type="http://schemas.openxmlformats.org/officeDocument/2006/relationships/image" Target="media/image5600.jpg"/><Relationship Id="rId56" Type="http://schemas.openxmlformats.org/officeDocument/2006/relationships/image" Target="media/image3010.jpg"/><Relationship Id="rId359" Type="http://schemas.openxmlformats.org/officeDocument/2006/relationships/image" Target="media/image225.jpg"/><Relationship Id="rId566" Type="http://schemas.openxmlformats.org/officeDocument/2006/relationships/image" Target="media/image346.jpg"/><Relationship Id="rId773" Type="http://schemas.openxmlformats.org/officeDocument/2006/relationships/image" Target="media/image476.jpg"/><Relationship Id="rId121" Type="http://schemas.openxmlformats.org/officeDocument/2006/relationships/image" Target="media/image80.jpg"/><Relationship Id="rId219" Type="http://schemas.openxmlformats.org/officeDocument/2006/relationships/image" Target="media/image1411.jpg"/><Relationship Id="rId426" Type="http://schemas.openxmlformats.org/officeDocument/2006/relationships/image" Target="media/image2670.jpg"/><Relationship Id="rId633" Type="http://schemas.openxmlformats.org/officeDocument/2006/relationships/image" Target="media/image3820.jpg"/><Relationship Id="rId840" Type="http://schemas.openxmlformats.org/officeDocument/2006/relationships/image" Target="media/image5100.jpg"/><Relationship Id="rId938" Type="http://schemas.openxmlformats.org/officeDocument/2006/relationships/image" Target="media/image5680.jpg"/><Relationship Id="rId67" Type="http://schemas.openxmlformats.org/officeDocument/2006/relationships/image" Target="media/image42.jpg"/><Relationship Id="rId272" Type="http://schemas.openxmlformats.org/officeDocument/2006/relationships/image" Target="media/image1720.jpg"/><Relationship Id="rId577" Type="http://schemas.openxmlformats.org/officeDocument/2006/relationships/image" Target="media/image3510.jpg"/><Relationship Id="rId700" Type="http://schemas.openxmlformats.org/officeDocument/2006/relationships/image" Target="media/image422.jpg"/><Relationship Id="rId132" Type="http://schemas.openxmlformats.org/officeDocument/2006/relationships/image" Target="media/image89.jpg"/><Relationship Id="rId784" Type="http://schemas.openxmlformats.org/officeDocument/2006/relationships/image" Target="media/image483.jpg"/><Relationship Id="rId437" Type="http://schemas.openxmlformats.org/officeDocument/2006/relationships/image" Target="media/image274.jpg"/><Relationship Id="rId644" Type="http://schemas.openxmlformats.org/officeDocument/2006/relationships/image" Target="media/image3900.jpg"/><Relationship Id="rId851" Type="http://schemas.openxmlformats.org/officeDocument/2006/relationships/image" Target="media/image518.jpg"/><Relationship Id="rId283" Type="http://schemas.openxmlformats.org/officeDocument/2006/relationships/image" Target="media/image181.jpg"/><Relationship Id="rId490" Type="http://schemas.openxmlformats.org/officeDocument/2006/relationships/image" Target="media/image303.jpg"/><Relationship Id="rId504" Type="http://schemas.openxmlformats.org/officeDocument/2006/relationships/image" Target="media/image310.jpg"/><Relationship Id="rId711" Type="http://schemas.openxmlformats.org/officeDocument/2006/relationships/image" Target="media/image427.jpg"/><Relationship Id="rId949" Type="http://schemas.openxmlformats.org/officeDocument/2006/relationships/image" Target="media/image578.jpg"/><Relationship Id="rId78" Type="http://schemas.openxmlformats.org/officeDocument/2006/relationships/image" Target="media/image53.jpg"/><Relationship Id="rId143" Type="http://schemas.openxmlformats.org/officeDocument/2006/relationships/image" Target="media/image98.jpg"/><Relationship Id="rId350" Type="http://schemas.openxmlformats.org/officeDocument/2006/relationships/image" Target="media/image220.jpg"/><Relationship Id="rId588" Type="http://schemas.openxmlformats.org/officeDocument/2006/relationships/image" Target="media/image359.jpg"/><Relationship Id="rId795" Type="http://schemas.openxmlformats.org/officeDocument/2006/relationships/image" Target="media/image489.jpg"/><Relationship Id="rId809" Type="http://schemas.openxmlformats.org/officeDocument/2006/relationships/image" Target="media/image496.jpg"/><Relationship Id="rId9" Type="http://schemas.openxmlformats.org/officeDocument/2006/relationships/image" Target="media/image2.jpg"/><Relationship Id="rId210" Type="http://schemas.openxmlformats.org/officeDocument/2006/relationships/image" Target="media/image1360.jpg"/><Relationship Id="rId448" Type="http://schemas.openxmlformats.org/officeDocument/2006/relationships/image" Target="media/image280.jpg"/><Relationship Id="rId655" Type="http://schemas.openxmlformats.org/officeDocument/2006/relationships/image" Target="media/image397.jpg"/><Relationship Id="rId862" Type="http://schemas.openxmlformats.org/officeDocument/2006/relationships/image" Target="media/image524.jpg"/><Relationship Id="rId294" Type="http://schemas.openxmlformats.org/officeDocument/2006/relationships/image" Target="media/image1850.jpg"/><Relationship Id="rId308" Type="http://schemas.openxmlformats.org/officeDocument/2006/relationships/image" Target="media/image196.jpg"/><Relationship Id="rId515" Type="http://schemas.openxmlformats.org/officeDocument/2006/relationships/image" Target="media/image3150.jpg"/><Relationship Id="rId722" Type="http://schemas.openxmlformats.org/officeDocument/2006/relationships/image" Target="media/image434.jpg"/><Relationship Id="rId89" Type="http://schemas.openxmlformats.org/officeDocument/2006/relationships/image" Target="media/image62.jpg"/><Relationship Id="rId154" Type="http://schemas.openxmlformats.org/officeDocument/2006/relationships/image" Target="media/image103.jpg"/><Relationship Id="rId361" Type="http://schemas.openxmlformats.org/officeDocument/2006/relationships/image" Target="media/image226.jpg"/><Relationship Id="rId599" Type="http://schemas.openxmlformats.org/officeDocument/2006/relationships/image" Target="media/image3640.jpg"/><Relationship Id="rId459" Type="http://schemas.openxmlformats.org/officeDocument/2006/relationships/image" Target="media/image287.jpg"/><Relationship Id="rId666" Type="http://schemas.openxmlformats.org/officeDocument/2006/relationships/image" Target="media/image404.jpg"/><Relationship Id="rId873" Type="http://schemas.openxmlformats.org/officeDocument/2006/relationships/image" Target="media/image530.jpg"/><Relationship Id="rId16" Type="http://schemas.openxmlformats.org/officeDocument/2006/relationships/image" Target="media/image6.jpg"/><Relationship Id="rId221" Type="http://schemas.openxmlformats.org/officeDocument/2006/relationships/image" Target="media/image144.jpg"/><Relationship Id="rId319" Type="http://schemas.openxmlformats.org/officeDocument/2006/relationships/image" Target="media/image203.jpg"/><Relationship Id="rId526" Type="http://schemas.openxmlformats.org/officeDocument/2006/relationships/image" Target="media/image322.jpg"/><Relationship Id="rId733" Type="http://schemas.openxmlformats.org/officeDocument/2006/relationships/image" Target="media/image441.jpg"/><Relationship Id="rId940" Type="http://schemas.openxmlformats.org/officeDocument/2006/relationships/image" Target="media/image572.jpg"/><Relationship Id="rId165" Type="http://schemas.openxmlformats.org/officeDocument/2006/relationships/image" Target="media/image1070.jpg"/><Relationship Id="rId372" Type="http://schemas.openxmlformats.org/officeDocument/2006/relationships/image" Target="media/image233.jpg"/><Relationship Id="rId677" Type="http://schemas.openxmlformats.org/officeDocument/2006/relationships/image" Target="media/image4080.jpg"/><Relationship Id="rId800" Type="http://schemas.openxmlformats.org/officeDocument/2006/relationships/image" Target="media/image4890.jpg"/><Relationship Id="rId232" Type="http://schemas.openxmlformats.org/officeDocument/2006/relationships/image" Target="media/image1490.jpg"/><Relationship Id="rId884" Type="http://schemas.openxmlformats.org/officeDocument/2006/relationships/image" Target="media/image537.jpg"/><Relationship Id="rId27" Type="http://schemas.openxmlformats.org/officeDocument/2006/relationships/image" Target="media/image13.jpg"/><Relationship Id="rId537" Type="http://schemas.openxmlformats.org/officeDocument/2006/relationships/image" Target="media/image328.jpg"/><Relationship Id="rId744" Type="http://schemas.openxmlformats.org/officeDocument/2006/relationships/image" Target="media/image450.jpg"/><Relationship Id="rId951" Type="http://schemas.openxmlformats.org/officeDocument/2006/relationships/footer" Target="footer1.xml"/><Relationship Id="rId80" Type="http://schemas.openxmlformats.org/officeDocument/2006/relationships/image" Target="media/image55.jpg"/><Relationship Id="rId176" Type="http://schemas.openxmlformats.org/officeDocument/2006/relationships/image" Target="media/image115.jpg"/><Relationship Id="rId383" Type="http://schemas.openxmlformats.org/officeDocument/2006/relationships/image" Target="media/image2400.jpg"/><Relationship Id="rId590" Type="http://schemas.openxmlformats.org/officeDocument/2006/relationships/image" Target="media/image360.jpg"/><Relationship Id="rId604" Type="http://schemas.openxmlformats.org/officeDocument/2006/relationships/image" Target="media/image368.jpg"/><Relationship Id="rId811" Type="http://schemas.openxmlformats.org/officeDocument/2006/relationships/image" Target="media/image497.jpg"/><Relationship Id="rId243" Type="http://schemas.openxmlformats.org/officeDocument/2006/relationships/image" Target="media/image1550.jpg"/><Relationship Id="rId450" Type="http://schemas.openxmlformats.org/officeDocument/2006/relationships/image" Target="media/image2800.jpg"/><Relationship Id="rId688" Type="http://schemas.openxmlformats.org/officeDocument/2006/relationships/image" Target="media/image4140.jpg"/><Relationship Id="rId895" Type="http://schemas.openxmlformats.org/officeDocument/2006/relationships/image" Target="media/image5400.jpg"/><Relationship Id="rId909" Type="http://schemas.openxmlformats.org/officeDocument/2006/relationships/image" Target="media/image552.jpg"/><Relationship Id="rId38" Type="http://schemas.openxmlformats.org/officeDocument/2006/relationships/image" Target="media/image21.jpg"/><Relationship Id="rId103" Type="http://schemas.openxmlformats.org/officeDocument/2006/relationships/image" Target="media/image690.jpg"/><Relationship Id="rId310" Type="http://schemas.openxmlformats.org/officeDocument/2006/relationships/image" Target="media/image197.jpg"/><Relationship Id="rId548" Type="http://schemas.openxmlformats.org/officeDocument/2006/relationships/image" Target="media/image335.jpg"/><Relationship Id="rId755" Type="http://schemas.openxmlformats.org/officeDocument/2006/relationships/image" Target="media/image460.jpg"/><Relationship Id="rId91" Type="http://schemas.openxmlformats.org/officeDocument/2006/relationships/image" Target="media/image64.jpg"/><Relationship Id="rId187" Type="http://schemas.openxmlformats.org/officeDocument/2006/relationships/image" Target="media/image121.jpg"/><Relationship Id="rId394" Type="http://schemas.openxmlformats.org/officeDocument/2006/relationships/image" Target="media/image249.jpg"/><Relationship Id="rId408" Type="http://schemas.openxmlformats.org/officeDocument/2006/relationships/image" Target="media/image2560.jpg"/><Relationship Id="rId615" Type="http://schemas.openxmlformats.org/officeDocument/2006/relationships/image" Target="media/image3720.jpg"/><Relationship Id="rId822" Type="http://schemas.openxmlformats.org/officeDocument/2006/relationships/image" Target="media/image5010.jpg"/><Relationship Id="rId254" Type="http://schemas.openxmlformats.org/officeDocument/2006/relationships/image" Target="media/image163.jpg"/><Relationship Id="rId699" Type="http://schemas.openxmlformats.org/officeDocument/2006/relationships/image" Target="media/image421.jpg"/><Relationship Id="rId49" Type="http://schemas.openxmlformats.org/officeDocument/2006/relationships/image" Target="media/image2610.jpg"/><Relationship Id="rId114" Type="http://schemas.openxmlformats.org/officeDocument/2006/relationships/image" Target="media/image76.jpg"/><Relationship Id="rId461" Type="http://schemas.openxmlformats.org/officeDocument/2006/relationships/image" Target="media/image288.jpg"/><Relationship Id="rId559" Type="http://schemas.openxmlformats.org/officeDocument/2006/relationships/image" Target="media/image342.jpg"/><Relationship Id="rId766" Type="http://schemas.openxmlformats.org/officeDocument/2006/relationships/image" Target="media/image471.jpg"/><Relationship Id="rId198" Type="http://schemas.openxmlformats.org/officeDocument/2006/relationships/image" Target="media/image127.jpg"/><Relationship Id="rId321" Type="http://schemas.openxmlformats.org/officeDocument/2006/relationships/image" Target="media/image204.jpg"/><Relationship Id="rId419" Type="http://schemas.openxmlformats.org/officeDocument/2006/relationships/image" Target="media/image2630.jpg"/><Relationship Id="rId626" Type="http://schemas.openxmlformats.org/officeDocument/2006/relationships/image" Target="media/image380.jpg"/><Relationship Id="rId833" Type="http://schemas.openxmlformats.org/officeDocument/2006/relationships/image" Target="media/image509.jpg"/><Relationship Id="rId265" Type="http://schemas.openxmlformats.org/officeDocument/2006/relationships/image" Target="media/image169.jpg"/><Relationship Id="rId472" Type="http://schemas.openxmlformats.org/officeDocument/2006/relationships/image" Target="media/image2920.jpg"/><Relationship Id="rId900" Type="http://schemas.openxmlformats.org/officeDocument/2006/relationships/image" Target="media/image5430.jpg"/><Relationship Id="rId125" Type="http://schemas.openxmlformats.org/officeDocument/2006/relationships/image" Target="media/image83.jpg"/><Relationship Id="rId332" Type="http://schemas.openxmlformats.org/officeDocument/2006/relationships/image" Target="media/image210.jpg"/><Relationship Id="rId777" Type="http://schemas.openxmlformats.org/officeDocument/2006/relationships/image" Target="media/image4760.jpg"/><Relationship Id="rId637" Type="http://schemas.openxmlformats.org/officeDocument/2006/relationships/image" Target="media/image387.png"/><Relationship Id="rId844" Type="http://schemas.openxmlformats.org/officeDocument/2006/relationships/image" Target="media/image5120.jpg"/><Relationship Id="rId276" Type="http://schemas.openxmlformats.org/officeDocument/2006/relationships/image" Target="media/image176.jpg"/><Relationship Id="rId483" Type="http://schemas.openxmlformats.org/officeDocument/2006/relationships/image" Target="media/image299.jpg"/><Relationship Id="rId690" Type="http://schemas.openxmlformats.org/officeDocument/2006/relationships/image" Target="media/image4150.jpg"/><Relationship Id="rId704" Type="http://schemas.openxmlformats.org/officeDocument/2006/relationships/image" Target="media/image4220.jpg"/><Relationship Id="rId911" Type="http://schemas.openxmlformats.org/officeDocument/2006/relationships/image" Target="media/image554.jpg"/><Relationship Id="rId40" Type="http://schemas.openxmlformats.org/officeDocument/2006/relationships/image" Target="media/image22.jpg"/><Relationship Id="rId136" Type="http://schemas.openxmlformats.org/officeDocument/2006/relationships/image" Target="media/image93.jpg"/><Relationship Id="rId343" Type="http://schemas.openxmlformats.org/officeDocument/2006/relationships/image" Target="media/image2150.jpg"/><Relationship Id="rId550" Type="http://schemas.openxmlformats.org/officeDocument/2006/relationships/image" Target="media/image336.jpg"/><Relationship Id="rId788" Type="http://schemas.openxmlformats.org/officeDocument/2006/relationships/image" Target="media/image485.jpg"/><Relationship Id="rId203" Type="http://schemas.openxmlformats.org/officeDocument/2006/relationships/image" Target="media/image132.jpg"/><Relationship Id="rId648" Type="http://schemas.openxmlformats.org/officeDocument/2006/relationships/image" Target="media/image3920.jpg"/><Relationship Id="rId855" Type="http://schemas.openxmlformats.org/officeDocument/2006/relationships/image" Target="media/image520.jpg"/><Relationship Id="rId287" Type="http://schemas.openxmlformats.org/officeDocument/2006/relationships/image" Target="media/image1810.jpg"/><Relationship Id="rId410" Type="http://schemas.openxmlformats.org/officeDocument/2006/relationships/image" Target="media/image259.jpg"/><Relationship Id="rId494" Type="http://schemas.openxmlformats.org/officeDocument/2006/relationships/image" Target="media/image305.jpg"/><Relationship Id="rId508" Type="http://schemas.openxmlformats.org/officeDocument/2006/relationships/image" Target="media/image312.jpg"/><Relationship Id="rId715" Type="http://schemas.openxmlformats.org/officeDocument/2006/relationships/image" Target="media/image429.jpg"/><Relationship Id="rId922" Type="http://schemas.openxmlformats.org/officeDocument/2006/relationships/image" Target="media/image560.jpg"/><Relationship Id="rId147" Type="http://schemas.openxmlformats.org/officeDocument/2006/relationships/image" Target="media/image980.jpg"/><Relationship Id="rId354" Type="http://schemas.openxmlformats.org/officeDocument/2006/relationships/image" Target="media/image2211.jpg"/><Relationship Id="rId799" Type="http://schemas.openxmlformats.org/officeDocument/2006/relationships/image" Target="media/image491.jpg"/><Relationship Id="rId51" Type="http://schemas.openxmlformats.org/officeDocument/2006/relationships/image" Target="media/image29.jpg"/><Relationship Id="rId561" Type="http://schemas.openxmlformats.org/officeDocument/2006/relationships/image" Target="media/image343.jpg"/><Relationship Id="rId659" Type="http://schemas.openxmlformats.org/officeDocument/2006/relationships/image" Target="media/image399.jpg"/><Relationship Id="rId866" Type="http://schemas.openxmlformats.org/officeDocument/2006/relationships/image" Target="media/image526.jpg"/><Relationship Id="rId214" Type="http://schemas.openxmlformats.org/officeDocument/2006/relationships/image" Target="media/image1380.jpg"/><Relationship Id="rId298" Type="http://schemas.openxmlformats.org/officeDocument/2006/relationships/image" Target="media/image189.jpg"/><Relationship Id="rId421" Type="http://schemas.openxmlformats.org/officeDocument/2006/relationships/image" Target="media/image2640.jpg"/><Relationship Id="rId519" Type="http://schemas.openxmlformats.org/officeDocument/2006/relationships/image" Target="media/image3170.jpg"/><Relationship Id="rId158" Type="http://schemas.openxmlformats.org/officeDocument/2006/relationships/image" Target="media/image105.jpg"/><Relationship Id="rId726" Type="http://schemas.openxmlformats.org/officeDocument/2006/relationships/image" Target="media/image437.jpg"/><Relationship Id="rId933" Type="http://schemas.openxmlformats.org/officeDocument/2006/relationships/image" Target="media/image567.jpg"/><Relationship Id="rId62" Type="http://schemas.openxmlformats.org/officeDocument/2006/relationships/image" Target="media/image37.jpg"/><Relationship Id="rId365" Type="http://schemas.openxmlformats.org/officeDocument/2006/relationships/image" Target="media/image2270.jpg"/><Relationship Id="rId572" Type="http://schemas.openxmlformats.org/officeDocument/2006/relationships/image" Target="media/image350.jpg"/><Relationship Id="rId225" Type="http://schemas.openxmlformats.org/officeDocument/2006/relationships/image" Target="media/image146.jpg"/><Relationship Id="rId432" Type="http://schemas.openxmlformats.org/officeDocument/2006/relationships/image" Target="media/image272.jpg"/><Relationship Id="rId877" Type="http://schemas.openxmlformats.org/officeDocument/2006/relationships/image" Target="media/image532.jpg"/><Relationship Id="rId737" Type="http://schemas.openxmlformats.org/officeDocument/2006/relationships/image" Target="media/image4420.jpg"/><Relationship Id="rId944" Type="http://schemas.openxmlformats.org/officeDocument/2006/relationships/image" Target="media/image5720.jpg"/><Relationship Id="rId73" Type="http://schemas.openxmlformats.org/officeDocument/2006/relationships/image" Target="media/image48.jpg"/><Relationship Id="rId169" Type="http://schemas.openxmlformats.org/officeDocument/2006/relationships/image" Target="media/image111.jpg"/><Relationship Id="rId376" Type="http://schemas.openxmlformats.org/officeDocument/2006/relationships/image" Target="media/image236.jpg"/><Relationship Id="rId583" Type="http://schemas.openxmlformats.org/officeDocument/2006/relationships/image" Target="media/image3550.jpg"/><Relationship Id="rId790" Type="http://schemas.openxmlformats.org/officeDocument/2006/relationships/image" Target="media/image4840.jpg"/><Relationship Id="rId804" Type="http://schemas.openxmlformats.org/officeDocument/2006/relationships/image" Target="media/image4910.jpg"/><Relationship Id="rId4" Type="http://schemas.openxmlformats.org/officeDocument/2006/relationships/webSettings" Target="webSettings.xml"/><Relationship Id="rId236" Type="http://schemas.openxmlformats.org/officeDocument/2006/relationships/image" Target="media/image1510.jpg"/><Relationship Id="rId443" Type="http://schemas.openxmlformats.org/officeDocument/2006/relationships/image" Target="media/image2760.jpg"/><Relationship Id="rId650" Type="http://schemas.openxmlformats.org/officeDocument/2006/relationships/image" Target="media/image3930.jpg"/><Relationship Id="rId888" Type="http://schemas.openxmlformats.org/officeDocument/2006/relationships/image" Target="media/image539.jpg"/><Relationship Id="rId303" Type="http://schemas.openxmlformats.org/officeDocument/2006/relationships/image" Target="media/image193.jpg"/><Relationship Id="rId748" Type="http://schemas.openxmlformats.org/officeDocument/2006/relationships/image" Target="media/image453.jpg"/><Relationship Id="rId955" Type="http://schemas.openxmlformats.org/officeDocument/2006/relationships/theme" Target="theme/theme1.xml"/><Relationship Id="rId84" Type="http://schemas.openxmlformats.org/officeDocument/2006/relationships/image" Target="media/image5610.jpg"/><Relationship Id="rId387" Type="http://schemas.openxmlformats.org/officeDocument/2006/relationships/image" Target="media/image244.jpg"/><Relationship Id="rId510" Type="http://schemas.openxmlformats.org/officeDocument/2006/relationships/image" Target="media/image3120.jpg"/><Relationship Id="rId594" Type="http://schemas.openxmlformats.org/officeDocument/2006/relationships/image" Target="media/image362.jpg"/><Relationship Id="rId608" Type="http://schemas.openxmlformats.org/officeDocument/2006/relationships/image" Target="media/image370.jpg"/><Relationship Id="rId815" Type="http://schemas.openxmlformats.org/officeDocument/2006/relationships/image" Target="media/image4970.jpg"/><Relationship Id="rId247" Type="http://schemas.openxmlformats.org/officeDocument/2006/relationships/image" Target="media/image159.jpg"/><Relationship Id="rId899" Type="http://schemas.openxmlformats.org/officeDocument/2006/relationships/image" Target="media/image5420.jpg"/><Relationship Id="rId107" Type="http://schemas.openxmlformats.org/officeDocument/2006/relationships/image" Target="media/image711.jpg"/><Relationship Id="rId454" Type="http://schemas.openxmlformats.org/officeDocument/2006/relationships/image" Target="media/image284.jpg"/><Relationship Id="rId661" Type="http://schemas.openxmlformats.org/officeDocument/2006/relationships/image" Target="media/image3990.jpg"/><Relationship Id="rId759" Type="http://schemas.openxmlformats.org/officeDocument/2006/relationships/image" Target="media/image464.jpg"/><Relationship Id="rId11" Type="http://schemas.openxmlformats.org/officeDocument/2006/relationships/image" Target="media/image3.jpg"/><Relationship Id="rId314" Type="http://schemas.openxmlformats.org/officeDocument/2006/relationships/image" Target="media/image199.jpg"/><Relationship Id="rId398" Type="http://schemas.openxmlformats.org/officeDocument/2006/relationships/image" Target="media/image252.jpg"/><Relationship Id="rId521" Type="http://schemas.openxmlformats.org/officeDocument/2006/relationships/image" Target="media/image3180.jpg"/><Relationship Id="rId619" Type="http://schemas.openxmlformats.org/officeDocument/2006/relationships/image" Target="media/image376.jpg"/><Relationship Id="rId95" Type="http://schemas.openxmlformats.org/officeDocument/2006/relationships/image" Target="media/image66.jpg"/><Relationship Id="rId160" Type="http://schemas.openxmlformats.org/officeDocument/2006/relationships/image" Target="media/image106.jpg"/><Relationship Id="rId826" Type="http://schemas.openxmlformats.org/officeDocument/2006/relationships/image" Target="media/image5030.jpg"/><Relationship Id="rId258" Type="http://schemas.openxmlformats.org/officeDocument/2006/relationships/image" Target="media/image165.jpg"/><Relationship Id="rId465" Type="http://schemas.openxmlformats.org/officeDocument/2006/relationships/image" Target="media/image290.jpg"/><Relationship Id="rId672" Type="http://schemas.openxmlformats.org/officeDocument/2006/relationships/image" Target="media/image407.jpg"/><Relationship Id="rId22" Type="http://schemas.openxmlformats.org/officeDocument/2006/relationships/image" Target="media/image10.jpg"/><Relationship Id="rId118" Type="http://schemas.openxmlformats.org/officeDocument/2006/relationships/image" Target="media/image78.jpg"/><Relationship Id="rId325" Type="http://schemas.openxmlformats.org/officeDocument/2006/relationships/image" Target="media/image206.jpg"/><Relationship Id="rId532" Type="http://schemas.openxmlformats.org/officeDocument/2006/relationships/image" Target="media/image3240.jpg"/><Relationship Id="rId171" Type="http://schemas.openxmlformats.org/officeDocument/2006/relationships/image" Target="media/image112.jpg"/><Relationship Id="rId837" Type="http://schemas.openxmlformats.org/officeDocument/2006/relationships/image" Target="media/image511.jpg"/><Relationship Id="rId269" Type="http://schemas.openxmlformats.org/officeDocument/2006/relationships/image" Target="media/image171.jpg"/><Relationship Id="rId476" Type="http://schemas.openxmlformats.org/officeDocument/2006/relationships/image" Target="media/image2940.jpg"/><Relationship Id="rId683" Type="http://schemas.openxmlformats.org/officeDocument/2006/relationships/image" Target="media/image413.jpg"/><Relationship Id="rId890" Type="http://schemas.openxmlformats.org/officeDocument/2006/relationships/image" Target="media/image540.jpg"/><Relationship Id="rId904" Type="http://schemas.openxmlformats.org/officeDocument/2006/relationships/image" Target="media/image548.jpg"/><Relationship Id="rId33" Type="http://schemas.openxmlformats.org/officeDocument/2006/relationships/image" Target="media/image16.jpg"/><Relationship Id="rId129" Type="http://schemas.openxmlformats.org/officeDocument/2006/relationships/image" Target="media/image87.jpg"/><Relationship Id="rId336" Type="http://schemas.openxmlformats.org/officeDocument/2006/relationships/image" Target="media/image212.jpg"/><Relationship Id="rId543" Type="http://schemas.openxmlformats.org/officeDocument/2006/relationships/image" Target="media/image332.jpg"/><Relationship Id="rId182" Type="http://schemas.openxmlformats.org/officeDocument/2006/relationships/image" Target="media/image118.jpg"/><Relationship Id="rId403" Type="http://schemas.openxmlformats.org/officeDocument/2006/relationships/image" Target="media/image255.jpg"/><Relationship Id="rId750" Type="http://schemas.openxmlformats.org/officeDocument/2006/relationships/image" Target="media/image455.jpg"/><Relationship Id="rId848" Type="http://schemas.openxmlformats.org/officeDocument/2006/relationships/image" Target="media/image5140.jpg"/><Relationship Id="rId487" Type="http://schemas.openxmlformats.org/officeDocument/2006/relationships/image" Target="media/image301.jpg"/><Relationship Id="rId610" Type="http://schemas.openxmlformats.org/officeDocument/2006/relationships/image" Target="media/image371.jpg"/><Relationship Id="rId694" Type="http://schemas.openxmlformats.org/officeDocument/2006/relationships/image" Target="media/image4170.jpg"/><Relationship Id="rId708" Type="http://schemas.openxmlformats.org/officeDocument/2006/relationships/image" Target="media/image4240.jpg"/><Relationship Id="rId915" Type="http://schemas.openxmlformats.org/officeDocument/2006/relationships/image" Target="media/image556.jpg"/><Relationship Id="rId347" Type="http://schemas.openxmlformats.org/officeDocument/2006/relationships/image" Target="media/image2170.jpg"/><Relationship Id="rId44" Type="http://schemas.openxmlformats.org/officeDocument/2006/relationships/image" Target="media/image2310.jpg"/><Relationship Id="rId554" Type="http://schemas.openxmlformats.org/officeDocument/2006/relationships/image" Target="media/image339.jpg"/><Relationship Id="rId761" Type="http://schemas.openxmlformats.org/officeDocument/2006/relationships/image" Target="media/image466.jpg"/><Relationship Id="rId859" Type="http://schemas.openxmlformats.org/officeDocument/2006/relationships/image" Target="media/image5200.jpg"/><Relationship Id="rId193" Type="http://schemas.openxmlformats.org/officeDocument/2006/relationships/image" Target="media/image1220.jpg"/><Relationship Id="rId207" Type="http://schemas.openxmlformats.org/officeDocument/2006/relationships/image" Target="media/image136.jpg"/><Relationship Id="rId414" Type="http://schemas.openxmlformats.org/officeDocument/2006/relationships/image" Target="media/image261.jpg"/><Relationship Id="rId498" Type="http://schemas.openxmlformats.org/officeDocument/2006/relationships/image" Target="media/image307.jpg"/><Relationship Id="rId621" Type="http://schemas.openxmlformats.org/officeDocument/2006/relationships/image" Target="media/image377.jpg"/><Relationship Id="rId260" Type="http://schemas.openxmlformats.org/officeDocument/2006/relationships/image" Target="media/image166.jpg"/><Relationship Id="rId719" Type="http://schemas.openxmlformats.org/officeDocument/2006/relationships/image" Target="media/image432.jpg"/><Relationship Id="rId926" Type="http://schemas.openxmlformats.org/officeDocument/2006/relationships/image" Target="media/image562.jpg"/><Relationship Id="rId55" Type="http://schemas.openxmlformats.org/officeDocument/2006/relationships/image" Target="media/image31.jpg"/><Relationship Id="rId120" Type="http://schemas.openxmlformats.org/officeDocument/2006/relationships/image" Target="media/image79.jpg"/><Relationship Id="rId358" Type="http://schemas.openxmlformats.org/officeDocument/2006/relationships/image" Target="media/image2230.jpg"/><Relationship Id="rId565" Type="http://schemas.openxmlformats.org/officeDocument/2006/relationships/image" Target="media/image3440.jpg"/><Relationship Id="rId772" Type="http://schemas.openxmlformats.org/officeDocument/2006/relationships/image" Target="media/image475.jpg"/><Relationship Id="rId218" Type="http://schemas.openxmlformats.org/officeDocument/2006/relationships/image" Target="media/image142.jpg"/><Relationship Id="rId425" Type="http://schemas.openxmlformats.org/officeDocument/2006/relationships/image" Target="media/image268.jpg"/><Relationship Id="rId632" Type="http://schemas.openxmlformats.org/officeDocument/2006/relationships/image" Target="media/image383.jpg"/><Relationship Id="rId271" Type="http://schemas.openxmlformats.org/officeDocument/2006/relationships/image" Target="media/image173.jpg"/><Relationship Id="rId937" Type="http://schemas.openxmlformats.org/officeDocument/2006/relationships/image" Target="media/image570.jpg"/><Relationship Id="rId66" Type="http://schemas.openxmlformats.org/officeDocument/2006/relationships/image" Target="media/image41.png"/><Relationship Id="rId131" Type="http://schemas.openxmlformats.org/officeDocument/2006/relationships/image" Target="media/image870.jpg"/><Relationship Id="rId369" Type="http://schemas.openxmlformats.org/officeDocument/2006/relationships/image" Target="media/image231.jpg"/><Relationship Id="rId576" Type="http://schemas.openxmlformats.org/officeDocument/2006/relationships/image" Target="media/image352.jpg"/><Relationship Id="rId783" Type="http://schemas.openxmlformats.org/officeDocument/2006/relationships/image" Target="media/image482.jpg"/><Relationship Id="rId229" Type="http://schemas.openxmlformats.org/officeDocument/2006/relationships/image" Target="media/image149.jpg"/><Relationship Id="rId436" Type="http://schemas.openxmlformats.org/officeDocument/2006/relationships/image" Target="media/image2720.jpg"/><Relationship Id="rId643" Type="http://schemas.openxmlformats.org/officeDocument/2006/relationships/image" Target="media/image391.jpg"/><Relationship Id="rId850" Type="http://schemas.openxmlformats.org/officeDocument/2006/relationships/image" Target="media/image5150.jpg"/><Relationship Id="rId948" Type="http://schemas.openxmlformats.org/officeDocument/2006/relationships/image" Target="media/image577.jpg"/><Relationship Id="rId77" Type="http://schemas.openxmlformats.org/officeDocument/2006/relationships/image" Target="media/image52.jpg"/><Relationship Id="rId282" Type="http://schemas.openxmlformats.org/officeDocument/2006/relationships/image" Target="media/image180.jpg"/><Relationship Id="rId503" Type="http://schemas.openxmlformats.org/officeDocument/2006/relationships/image" Target="media/image3080.jpg"/><Relationship Id="rId587" Type="http://schemas.openxmlformats.org/officeDocument/2006/relationships/image" Target="media/image3570.jpg"/><Relationship Id="rId710" Type="http://schemas.openxmlformats.org/officeDocument/2006/relationships/image" Target="media/image4250.jpg"/><Relationship Id="rId808" Type="http://schemas.openxmlformats.org/officeDocument/2006/relationships/image" Target="media/image4930.jpg"/><Relationship Id="rId8" Type="http://schemas.openxmlformats.org/officeDocument/2006/relationships/image" Target="media/image0.jpg"/><Relationship Id="rId142" Type="http://schemas.openxmlformats.org/officeDocument/2006/relationships/image" Target="media/image97.jpg"/><Relationship Id="rId447" Type="http://schemas.openxmlformats.org/officeDocument/2006/relationships/image" Target="media/image2780.jpg"/><Relationship Id="rId794" Type="http://schemas.openxmlformats.org/officeDocument/2006/relationships/image" Target="media/image4860.jpg"/><Relationship Id="rId654" Type="http://schemas.openxmlformats.org/officeDocument/2006/relationships/image" Target="media/image3950.jpg"/><Relationship Id="rId861" Type="http://schemas.openxmlformats.org/officeDocument/2006/relationships/image" Target="media/image5210.jpg"/><Relationship Id="rId293" Type="http://schemas.openxmlformats.org/officeDocument/2006/relationships/image" Target="media/image186.jpg"/><Relationship Id="rId307" Type="http://schemas.openxmlformats.org/officeDocument/2006/relationships/image" Target="media/image195.jpg"/><Relationship Id="rId514" Type="http://schemas.openxmlformats.org/officeDocument/2006/relationships/image" Target="media/image316.jpg"/><Relationship Id="rId721" Type="http://schemas.openxmlformats.org/officeDocument/2006/relationships/image" Target="media/image4320.jpg"/><Relationship Id="rId88" Type="http://schemas.openxmlformats.org/officeDocument/2006/relationships/image" Target="media/image61.jpg"/><Relationship Id="rId153" Type="http://schemas.openxmlformats.org/officeDocument/2006/relationships/image" Target="media/image102.jpg"/><Relationship Id="rId360" Type="http://schemas.openxmlformats.org/officeDocument/2006/relationships/image" Target="media/image2240.jpg"/><Relationship Id="rId598" Type="http://schemas.openxmlformats.org/officeDocument/2006/relationships/image" Target="media/image365.jpg"/><Relationship Id="rId819" Type="http://schemas.openxmlformats.org/officeDocument/2006/relationships/image" Target="media/image4990.jpg"/><Relationship Id="rId220" Type="http://schemas.openxmlformats.org/officeDocument/2006/relationships/image" Target="media/image143.jpg"/><Relationship Id="rId458" Type="http://schemas.openxmlformats.org/officeDocument/2006/relationships/image" Target="media/image2850.jpg"/><Relationship Id="rId665" Type="http://schemas.openxmlformats.org/officeDocument/2006/relationships/image" Target="media/image4020.jpg"/><Relationship Id="rId872" Type="http://schemas.openxmlformats.org/officeDocument/2006/relationships/image" Target="media/image529.jpg"/><Relationship Id="rId15" Type="http://schemas.openxmlformats.org/officeDocument/2006/relationships/image" Target="media/image5.jpg"/><Relationship Id="rId318" Type="http://schemas.openxmlformats.org/officeDocument/2006/relationships/image" Target="media/image202.jpg"/><Relationship Id="rId525" Type="http://schemas.openxmlformats.org/officeDocument/2006/relationships/image" Target="media/image3200.jpg"/><Relationship Id="rId732" Type="http://schemas.openxmlformats.org/officeDocument/2006/relationships/image" Target="media/image4390.jpg"/><Relationship Id="rId99" Type="http://schemas.openxmlformats.org/officeDocument/2006/relationships/image" Target="media/image670.jpg"/><Relationship Id="rId164" Type="http://schemas.openxmlformats.org/officeDocument/2006/relationships/image" Target="media/image108.jpg"/><Relationship Id="rId371" Type="http://schemas.openxmlformats.org/officeDocument/2006/relationships/image" Target="media/image232.jpg"/><Relationship Id="rId469" Type="http://schemas.openxmlformats.org/officeDocument/2006/relationships/image" Target="media/image292.jpg"/><Relationship Id="rId676" Type="http://schemas.openxmlformats.org/officeDocument/2006/relationships/image" Target="media/image409.jpg"/><Relationship Id="rId883" Type="http://schemas.openxmlformats.org/officeDocument/2006/relationships/image" Target="media/image536.jpg"/><Relationship Id="rId26" Type="http://schemas.openxmlformats.org/officeDocument/2006/relationships/image" Target="media/image12.jpg"/><Relationship Id="rId231" Type="http://schemas.openxmlformats.org/officeDocument/2006/relationships/image" Target="media/image150.jpg"/><Relationship Id="rId329" Type="http://schemas.openxmlformats.org/officeDocument/2006/relationships/image" Target="media/image2060.jpg"/><Relationship Id="rId536" Type="http://schemas.openxmlformats.org/officeDocument/2006/relationships/image" Target="media/image3260.jpg"/><Relationship Id="rId175" Type="http://schemas.openxmlformats.org/officeDocument/2006/relationships/image" Target="media/image1130.jpg"/><Relationship Id="rId743" Type="http://schemas.openxmlformats.org/officeDocument/2006/relationships/image" Target="media/image449.jpg"/><Relationship Id="rId950" Type="http://schemas.openxmlformats.org/officeDocument/2006/relationships/image" Target="media/image5760.jpg"/><Relationship Id="rId382" Type="http://schemas.openxmlformats.org/officeDocument/2006/relationships/image" Target="media/image241.jpg"/><Relationship Id="rId603" Type="http://schemas.openxmlformats.org/officeDocument/2006/relationships/image" Target="media/image3660.jpg"/><Relationship Id="rId687" Type="http://schemas.openxmlformats.org/officeDocument/2006/relationships/image" Target="media/image415.jpg"/><Relationship Id="rId810" Type="http://schemas.openxmlformats.org/officeDocument/2006/relationships/image" Target="media/image4940.jpg"/><Relationship Id="rId908" Type="http://schemas.openxmlformats.org/officeDocument/2006/relationships/image" Target="media/image5490.jpg"/><Relationship Id="rId242" Type="http://schemas.openxmlformats.org/officeDocument/2006/relationships/image" Target="media/image157.jpg"/><Relationship Id="rId894" Type="http://schemas.openxmlformats.org/officeDocument/2006/relationships/image" Target="media/image543.jpg"/><Relationship Id="rId37" Type="http://schemas.openxmlformats.org/officeDocument/2006/relationships/image" Target="media/image20.jpg"/><Relationship Id="rId102" Type="http://schemas.openxmlformats.org/officeDocument/2006/relationships/image" Target="media/image70.jpg"/><Relationship Id="rId547" Type="http://schemas.openxmlformats.org/officeDocument/2006/relationships/image" Target="media/image334.jpg"/><Relationship Id="rId754" Type="http://schemas.openxmlformats.org/officeDocument/2006/relationships/image" Target="media/image459.jpg"/><Relationship Id="rId90" Type="http://schemas.openxmlformats.org/officeDocument/2006/relationships/image" Target="media/image63.jpg"/><Relationship Id="rId186" Type="http://schemas.openxmlformats.org/officeDocument/2006/relationships/image" Target="media/image1190.jpg"/><Relationship Id="rId393" Type="http://schemas.openxmlformats.org/officeDocument/2006/relationships/image" Target="media/image248.jpg"/><Relationship Id="rId407" Type="http://schemas.openxmlformats.org/officeDocument/2006/relationships/image" Target="media/image257.jpg"/><Relationship Id="rId614" Type="http://schemas.openxmlformats.org/officeDocument/2006/relationships/image" Target="media/image373.jpg"/><Relationship Id="rId821" Type="http://schemas.openxmlformats.org/officeDocument/2006/relationships/image" Target="media/image503.jpg"/><Relationship Id="rId253" Type="http://schemas.openxmlformats.org/officeDocument/2006/relationships/image" Target="media/image1610.jpg"/><Relationship Id="rId460" Type="http://schemas.openxmlformats.org/officeDocument/2006/relationships/image" Target="media/image2860.jpg"/><Relationship Id="rId698" Type="http://schemas.openxmlformats.org/officeDocument/2006/relationships/image" Target="media/image4190.jpg"/><Relationship Id="rId919" Type="http://schemas.openxmlformats.org/officeDocument/2006/relationships/image" Target="media/image558.jpg"/><Relationship Id="rId48" Type="http://schemas.openxmlformats.org/officeDocument/2006/relationships/image" Target="media/image27.jpg"/><Relationship Id="rId113" Type="http://schemas.openxmlformats.org/officeDocument/2006/relationships/image" Target="media/image740.jpg"/><Relationship Id="rId320" Type="http://schemas.openxmlformats.org/officeDocument/2006/relationships/image" Target="media/image2020.jpg"/><Relationship Id="rId558" Type="http://schemas.openxmlformats.org/officeDocument/2006/relationships/image" Target="media/image3400.jpg"/><Relationship Id="rId765" Type="http://schemas.openxmlformats.org/officeDocument/2006/relationships/image" Target="media/image470.jpg"/><Relationship Id="rId197" Type="http://schemas.openxmlformats.org/officeDocument/2006/relationships/image" Target="media/image126.jpg"/><Relationship Id="rId418" Type="http://schemas.openxmlformats.org/officeDocument/2006/relationships/image" Target="media/image264.jpg"/><Relationship Id="rId625" Type="http://schemas.openxmlformats.org/officeDocument/2006/relationships/image" Target="media/image3780.jpg"/><Relationship Id="rId832" Type="http://schemas.openxmlformats.org/officeDocument/2006/relationships/image" Target="media/image5060.jpg"/><Relationship Id="rId264" Type="http://schemas.openxmlformats.org/officeDocument/2006/relationships/image" Target="media/image1670.jpg"/><Relationship Id="rId471" Type="http://schemas.openxmlformats.org/officeDocument/2006/relationships/image" Target="media/image293.jpg"/><Relationship Id="rId59" Type="http://schemas.openxmlformats.org/officeDocument/2006/relationships/image" Target="media/image34.jpg"/><Relationship Id="rId124" Type="http://schemas.openxmlformats.org/officeDocument/2006/relationships/image" Target="media/image810.jpg"/><Relationship Id="rId569" Type="http://schemas.openxmlformats.org/officeDocument/2006/relationships/image" Target="media/image348.jpg"/><Relationship Id="rId776" Type="http://schemas.openxmlformats.org/officeDocument/2006/relationships/image" Target="media/image478.jpg"/><Relationship Id="rId331" Type="http://schemas.openxmlformats.org/officeDocument/2006/relationships/image" Target="media/image2080.jpg"/><Relationship Id="rId429" Type="http://schemas.openxmlformats.org/officeDocument/2006/relationships/image" Target="media/image270.jpg"/><Relationship Id="rId636" Type="http://schemas.openxmlformats.org/officeDocument/2006/relationships/image" Target="media/image386.png"/><Relationship Id="rId843" Type="http://schemas.openxmlformats.org/officeDocument/2006/relationships/image" Target="media/image514.jpg"/><Relationship Id="rId275" Type="http://schemas.openxmlformats.org/officeDocument/2006/relationships/image" Target="media/image1740.jpg"/><Relationship Id="rId482" Type="http://schemas.openxmlformats.org/officeDocument/2006/relationships/image" Target="media/image2970.jpg"/><Relationship Id="rId703" Type="http://schemas.openxmlformats.org/officeDocument/2006/relationships/image" Target="media/image423.jpg"/><Relationship Id="rId910" Type="http://schemas.openxmlformats.org/officeDocument/2006/relationships/image" Target="media/image553.jpg"/><Relationship Id="rId135" Type="http://schemas.openxmlformats.org/officeDocument/2006/relationships/image" Target="media/image92.jpg"/><Relationship Id="rId342" Type="http://schemas.openxmlformats.org/officeDocument/2006/relationships/image" Target="media/image216.jpg"/><Relationship Id="rId787" Type="http://schemas.openxmlformats.org/officeDocument/2006/relationships/image" Target="media/image4820.jp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Pages>
  <Words>403474</Words>
  <Characters>229981</Characters>
  <Application>Microsoft Office Word</Application>
  <DocSecurity>0</DocSecurity>
  <Lines>1916</Lines>
  <Paragraphs>1264</Paragraphs>
  <ScaleCrop>false</ScaleCrop>
  <Company/>
  <LinksUpToDate>false</LinksUpToDate>
  <CharactersWithSpaces>632191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Жукова Виктория</dc:creator>
  <cp:keywords/>
  <cp:lastModifiedBy>Паліхов Антон Володимирович</cp:lastModifiedBy>
  <cp:revision>2</cp:revision>
  <dcterms:created xsi:type="dcterms:W3CDTF">2021-02-16T12:22:00Z</dcterms:created>
  <dcterms:modified xsi:type="dcterms:W3CDTF">2021-02-16T12:22:00Z</dcterms:modified>
</cp:coreProperties>
</file>